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4B" w:rsidRPr="00903243" w:rsidRDefault="00C209CD" w:rsidP="00BB1ABB">
      <w:pPr>
        <w:ind w:right="111"/>
        <w:rPr>
          <w:rFonts w:asciiTheme="minorHAnsi" w:hAnsiTheme="minorHAnsi"/>
        </w:rPr>
      </w:pPr>
      <w:r w:rsidRPr="00903243">
        <w:rPr>
          <w:rFonts w:asciiTheme="minorHAnsi" w:hAnsiTheme="minorHAnsi"/>
        </w:rPr>
        <w:t>«Школа 2100»</w:t>
      </w:r>
    </w:p>
    <w:p w:rsidR="00C209CD" w:rsidRPr="00903243" w:rsidRDefault="00C209CD" w:rsidP="00F92D4B">
      <w:pPr>
        <w:rPr>
          <w:rFonts w:asciiTheme="minorHAnsi" w:hAnsiTheme="minorHAnsi"/>
        </w:rPr>
      </w:pPr>
      <w:r w:rsidRPr="00903243">
        <w:rPr>
          <w:rFonts w:asciiTheme="minorHAnsi" w:hAnsiTheme="minorHAnsi"/>
        </w:rPr>
        <w:t xml:space="preserve"> 1 класс</w:t>
      </w:r>
    </w:p>
    <w:p w:rsidR="00F023B7" w:rsidRPr="00903243" w:rsidRDefault="00F023B7" w:rsidP="00F92D4B">
      <w:pPr>
        <w:rPr>
          <w:rFonts w:asciiTheme="minorHAnsi" w:hAnsiTheme="minorHAnsi"/>
        </w:rPr>
      </w:pPr>
      <w:r w:rsidRPr="00903243">
        <w:rPr>
          <w:rFonts w:asciiTheme="minorHAnsi" w:hAnsiTheme="minorHAnsi"/>
        </w:rPr>
        <w:t>ПЛАНИРОВАНИЕ</w:t>
      </w:r>
      <w:r w:rsidR="009C60D9" w:rsidRPr="00903243">
        <w:rPr>
          <w:rFonts w:asciiTheme="minorHAnsi" w:hAnsiTheme="minorHAnsi"/>
        </w:rPr>
        <w:t xml:space="preserve"> </w:t>
      </w:r>
      <w:r w:rsidRPr="00903243">
        <w:rPr>
          <w:rFonts w:asciiTheme="minorHAnsi" w:hAnsiTheme="minorHAnsi"/>
        </w:rPr>
        <w:t>уроков обучения грамоте</w:t>
      </w:r>
    </w:p>
    <w:p w:rsidR="00254913" w:rsidRPr="00903243" w:rsidRDefault="00254913" w:rsidP="00F92D4B">
      <w:pPr>
        <w:rPr>
          <w:rFonts w:asciiTheme="minorHAnsi" w:hAnsiTheme="minorHAnsi"/>
        </w:rPr>
      </w:pPr>
      <w:r w:rsidRPr="00903243">
        <w:rPr>
          <w:rFonts w:asciiTheme="minorHAnsi" w:hAnsiTheme="minorHAnsi"/>
        </w:rPr>
        <w:t>по учебнику «БУКВАРЬ»</w:t>
      </w:r>
      <w:r w:rsidR="009C60D9" w:rsidRPr="00903243">
        <w:rPr>
          <w:rFonts w:asciiTheme="minorHAnsi" w:hAnsiTheme="minorHAnsi"/>
        </w:rPr>
        <w:t xml:space="preserve"> </w:t>
      </w:r>
      <w:r w:rsidRPr="00903243">
        <w:rPr>
          <w:rFonts w:asciiTheme="minorHAnsi" w:hAnsiTheme="minorHAnsi"/>
        </w:rPr>
        <w:t xml:space="preserve">Авторы: </w:t>
      </w:r>
      <w:proofErr w:type="spellStart"/>
      <w:r w:rsidRPr="00903243">
        <w:rPr>
          <w:rFonts w:asciiTheme="minorHAnsi" w:hAnsiTheme="minorHAnsi"/>
        </w:rPr>
        <w:t>Р.Н.Бунеев</w:t>
      </w:r>
      <w:proofErr w:type="spellEnd"/>
      <w:r w:rsidRPr="00903243">
        <w:rPr>
          <w:rFonts w:asciiTheme="minorHAnsi" w:hAnsiTheme="minorHAnsi"/>
        </w:rPr>
        <w:t xml:space="preserve">, </w:t>
      </w:r>
      <w:proofErr w:type="spellStart"/>
      <w:r w:rsidRPr="00903243">
        <w:rPr>
          <w:rFonts w:asciiTheme="minorHAnsi" w:hAnsiTheme="minorHAnsi"/>
        </w:rPr>
        <w:t>Е.В.Бунеева</w:t>
      </w:r>
      <w:proofErr w:type="spellEnd"/>
      <w:r w:rsidRPr="00903243">
        <w:rPr>
          <w:rFonts w:asciiTheme="minorHAnsi" w:hAnsiTheme="minorHAnsi"/>
        </w:rPr>
        <w:t xml:space="preserve">, </w:t>
      </w:r>
      <w:proofErr w:type="spellStart"/>
      <w:r w:rsidRPr="00903243">
        <w:rPr>
          <w:rFonts w:asciiTheme="minorHAnsi" w:hAnsiTheme="minorHAnsi"/>
        </w:rPr>
        <w:t>О.В.Пронина</w:t>
      </w:r>
      <w:proofErr w:type="spellEnd"/>
    </w:p>
    <w:p w:rsidR="009C60D9" w:rsidRPr="00903243" w:rsidRDefault="00254913" w:rsidP="00F92D4B">
      <w:pPr>
        <w:rPr>
          <w:rFonts w:asciiTheme="minorHAnsi" w:hAnsiTheme="minorHAnsi"/>
        </w:rPr>
      </w:pPr>
      <w:r w:rsidRPr="00903243">
        <w:rPr>
          <w:rFonts w:asciiTheme="minorHAnsi" w:hAnsiTheme="minorHAnsi"/>
        </w:rPr>
        <w:t>и прописям «МОИ ВОЛШЕБНЫЕ ПАЛЬЧИКИ»</w:t>
      </w:r>
      <w:r w:rsidR="009C60D9" w:rsidRPr="00903243">
        <w:rPr>
          <w:rFonts w:asciiTheme="minorHAnsi" w:hAnsiTheme="minorHAnsi"/>
        </w:rPr>
        <w:t xml:space="preserve"> </w:t>
      </w:r>
      <w:r w:rsidRPr="00903243">
        <w:rPr>
          <w:rFonts w:asciiTheme="minorHAnsi" w:hAnsiTheme="minorHAnsi"/>
        </w:rPr>
        <w:t xml:space="preserve">Автор: </w:t>
      </w:r>
      <w:proofErr w:type="spellStart"/>
      <w:r w:rsidRPr="00903243">
        <w:rPr>
          <w:rFonts w:asciiTheme="minorHAnsi" w:hAnsiTheme="minorHAnsi"/>
        </w:rPr>
        <w:t>О.В.Пронина</w:t>
      </w:r>
      <w:proofErr w:type="spellEnd"/>
    </w:p>
    <w:p w:rsidR="00254913" w:rsidRPr="00903243" w:rsidRDefault="006678A2" w:rsidP="00F92D4B">
      <w:pPr>
        <w:rPr>
          <w:rFonts w:asciiTheme="minorHAnsi" w:hAnsiTheme="minorHAnsi"/>
        </w:rPr>
      </w:pPr>
      <w:r w:rsidRPr="00903243">
        <w:rPr>
          <w:rFonts w:asciiTheme="minorHAnsi" w:hAnsiTheme="minorHAnsi"/>
        </w:rPr>
        <w:t>225 часов</w:t>
      </w:r>
      <w:r w:rsidR="00254913" w:rsidRPr="00903243">
        <w:rPr>
          <w:rFonts w:asciiTheme="minorHAnsi" w:hAnsiTheme="minorHAnsi"/>
        </w:rPr>
        <w:t xml:space="preserve"> (9 часов в неделю)</w:t>
      </w:r>
      <w:r w:rsidR="00FD4176" w:rsidRPr="00903243">
        <w:rPr>
          <w:rFonts w:asciiTheme="minorHAnsi" w:hAnsiTheme="minorHAnsi"/>
        </w:rPr>
        <w:t xml:space="preserve"> – сентябрь-март</w:t>
      </w:r>
    </w:p>
    <w:p w:rsidR="00F023B7" w:rsidRPr="00903243" w:rsidRDefault="0086509C" w:rsidP="00F92D4B">
      <w:pPr>
        <w:rPr>
          <w:rFonts w:asciiTheme="minorHAnsi" w:hAnsiTheme="minorHAnsi"/>
        </w:rPr>
      </w:pPr>
      <w:r w:rsidRPr="00903243">
        <w:rPr>
          <w:rFonts w:asciiTheme="minorHAnsi" w:hAnsiTheme="minorHAnsi"/>
        </w:rPr>
        <w:t>(</w:t>
      </w:r>
      <w:r w:rsidR="006678A2" w:rsidRPr="00903243">
        <w:rPr>
          <w:rFonts w:asciiTheme="minorHAnsi" w:hAnsiTheme="minorHAnsi"/>
        </w:rPr>
        <w:t xml:space="preserve">100 </w:t>
      </w:r>
      <w:r w:rsidR="00254913" w:rsidRPr="00903243">
        <w:rPr>
          <w:rFonts w:asciiTheme="minorHAnsi" w:hAnsiTheme="minorHAnsi"/>
        </w:rPr>
        <w:t xml:space="preserve">сдвоенных </w:t>
      </w:r>
      <w:r w:rsidR="006678A2" w:rsidRPr="00903243">
        <w:rPr>
          <w:rFonts w:asciiTheme="minorHAnsi" w:hAnsiTheme="minorHAnsi"/>
        </w:rPr>
        <w:t>уроков чтения</w:t>
      </w:r>
      <w:r w:rsidR="00254913" w:rsidRPr="00903243">
        <w:rPr>
          <w:rFonts w:asciiTheme="minorHAnsi" w:hAnsiTheme="minorHAnsi"/>
        </w:rPr>
        <w:t xml:space="preserve"> и письма</w:t>
      </w:r>
      <w:r w:rsidR="006678A2" w:rsidRPr="00903243">
        <w:rPr>
          <w:rFonts w:asciiTheme="minorHAnsi" w:hAnsiTheme="minorHAnsi"/>
        </w:rPr>
        <w:t xml:space="preserve"> + 25 уроков письма</w:t>
      </w:r>
      <w:r w:rsidR="00F023B7" w:rsidRPr="00903243">
        <w:rPr>
          <w:rFonts w:asciiTheme="minorHAnsi" w:hAnsiTheme="minorHAnsi"/>
        </w:rPr>
        <w:t>)</w:t>
      </w:r>
      <w:r w:rsidR="00254913" w:rsidRPr="00903243">
        <w:rPr>
          <w:rFonts w:asciiTheme="minorHAnsi" w:hAnsiTheme="minorHAnsi"/>
        </w:rPr>
        <w:t xml:space="preserve"> (25 недель)</w:t>
      </w:r>
    </w:p>
    <w:p w:rsidR="00A56446" w:rsidRPr="00A7226F" w:rsidRDefault="00A56446" w:rsidP="00F023B7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-29"/>
        <w:tblOverlap w:val="never"/>
        <w:tblW w:w="14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091"/>
        <w:gridCol w:w="1495"/>
        <w:gridCol w:w="2117"/>
        <w:gridCol w:w="2019"/>
        <w:gridCol w:w="4370"/>
        <w:gridCol w:w="711"/>
        <w:gridCol w:w="711"/>
      </w:tblGrid>
      <w:tr w:rsidR="00E72186" w:rsidRPr="00903243" w:rsidTr="00E72186">
        <w:trPr>
          <w:trHeight w:val="564"/>
        </w:trPr>
        <w:tc>
          <w:tcPr>
            <w:tcW w:w="772" w:type="dxa"/>
          </w:tcPr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 xml:space="preserve">№ </w:t>
            </w:r>
            <w:proofErr w:type="gramStart"/>
            <w:r w:rsidRPr="00903243">
              <w:rPr>
                <w:rFonts w:asciiTheme="minorHAnsi" w:hAnsiTheme="minorHAnsi"/>
                <w:i/>
              </w:rPr>
              <w:t>п</w:t>
            </w:r>
            <w:proofErr w:type="gramEnd"/>
            <w:r w:rsidRPr="00903243">
              <w:rPr>
                <w:rFonts w:asciiTheme="minorHAnsi" w:hAnsiTheme="minorHAnsi"/>
                <w:i/>
              </w:rPr>
              <w:t>/п</w:t>
            </w:r>
          </w:p>
        </w:tc>
        <w:tc>
          <w:tcPr>
            <w:tcW w:w="2091" w:type="dxa"/>
          </w:tcPr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 xml:space="preserve">Тема </w:t>
            </w:r>
          </w:p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>по «Букварю»</w:t>
            </w:r>
          </w:p>
        </w:tc>
        <w:tc>
          <w:tcPr>
            <w:tcW w:w="1495" w:type="dxa"/>
          </w:tcPr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>Страница</w:t>
            </w:r>
          </w:p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>«Букваря»</w:t>
            </w:r>
          </w:p>
        </w:tc>
        <w:tc>
          <w:tcPr>
            <w:tcW w:w="2117" w:type="dxa"/>
          </w:tcPr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 xml:space="preserve">Тема </w:t>
            </w:r>
          </w:p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>в прописях</w:t>
            </w:r>
          </w:p>
        </w:tc>
        <w:tc>
          <w:tcPr>
            <w:tcW w:w="2019" w:type="dxa"/>
          </w:tcPr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>Страница</w:t>
            </w:r>
          </w:p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>прописей</w:t>
            </w:r>
          </w:p>
        </w:tc>
        <w:tc>
          <w:tcPr>
            <w:tcW w:w="4370" w:type="dxa"/>
          </w:tcPr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>Деятельность учащихся</w:t>
            </w:r>
          </w:p>
        </w:tc>
        <w:tc>
          <w:tcPr>
            <w:tcW w:w="711" w:type="dxa"/>
            <w:vAlign w:val="center"/>
          </w:tcPr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>Дата</w:t>
            </w:r>
          </w:p>
        </w:tc>
        <w:tc>
          <w:tcPr>
            <w:tcW w:w="711" w:type="dxa"/>
          </w:tcPr>
          <w:p w:rsidR="00E72186" w:rsidRPr="00903243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903243">
              <w:rPr>
                <w:rFonts w:asciiTheme="minorHAnsi" w:hAnsiTheme="minorHAnsi"/>
                <w:i/>
              </w:rPr>
              <w:t>Дата</w:t>
            </w:r>
            <w:r>
              <w:rPr>
                <w:rFonts w:asciiTheme="minorHAnsi" w:hAnsiTheme="minorHAnsi"/>
                <w:i/>
              </w:rPr>
              <w:t xml:space="preserve"> факт.</w:t>
            </w:r>
          </w:p>
        </w:tc>
      </w:tr>
      <w:tr w:rsidR="00E72186" w:rsidRPr="00E44286" w:rsidTr="00E72186">
        <w:tc>
          <w:tcPr>
            <w:tcW w:w="13575" w:type="dxa"/>
            <w:gridSpan w:val="7"/>
            <w:shd w:val="clear" w:color="auto" w:fill="auto"/>
          </w:tcPr>
          <w:p w:rsidR="00E72186" w:rsidRPr="00E44286" w:rsidRDefault="00E72186" w:rsidP="00E4428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Раздел </w:t>
            </w:r>
            <w:r w:rsidRPr="00E44286"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  <w:t>I</w:t>
            </w:r>
            <w:r w:rsidRPr="00E44286">
              <w:rPr>
                <w:rFonts w:asciiTheme="minorHAnsi" w:hAnsiTheme="minorHAnsi"/>
                <w:b/>
                <w:i/>
                <w:sz w:val="24"/>
                <w:szCs w:val="24"/>
              </w:rPr>
              <w:t>. «Говорим, рассказываем…» (36 часов)</w:t>
            </w:r>
          </w:p>
        </w:tc>
        <w:tc>
          <w:tcPr>
            <w:tcW w:w="711" w:type="dxa"/>
          </w:tcPr>
          <w:p w:rsidR="00E72186" w:rsidRPr="00E44286" w:rsidRDefault="00E72186" w:rsidP="00E44286">
            <w:pPr>
              <w:spacing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772" w:type="dxa"/>
            <w:vMerge w:val="restart"/>
          </w:tcPr>
          <w:p w:rsidR="00E72186" w:rsidRPr="00E44286" w:rsidRDefault="00E72186" w:rsidP="00404578">
            <w:pPr>
              <w:tabs>
                <w:tab w:val="left" w:pos="0"/>
                <w:tab w:val="left" w:pos="165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1-я неделя</w:t>
            </w:r>
          </w:p>
          <w:p w:rsidR="00E72186" w:rsidRPr="00E44286" w:rsidRDefault="00E72186" w:rsidP="00404578">
            <w:pPr>
              <w:tabs>
                <w:tab w:val="left" w:pos="0"/>
                <w:tab w:val="left" w:pos="165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</w:t>
            </w:r>
          </w:p>
        </w:tc>
        <w:tc>
          <w:tcPr>
            <w:tcW w:w="7722" w:type="dxa"/>
            <w:gridSpan w:val="4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Вводный урок.</w:t>
            </w:r>
          </w:p>
        </w:tc>
        <w:tc>
          <w:tcPr>
            <w:tcW w:w="4370" w:type="dxa"/>
            <w:vMerge w:val="restart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Познакомиться и обсудить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правила поведения в школе, особенности взаимоотношений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со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взрослыми, сверстниками.</w:t>
            </w:r>
          </w:p>
          <w:p w:rsidR="00E72186" w:rsidRPr="005E3CEC" w:rsidRDefault="00E72186" w:rsidP="005E3CE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Моделировать и оценивать различные ситуации поведения в школе и других общественных местах </w:t>
            </w:r>
          </w:p>
        </w:tc>
        <w:tc>
          <w:tcPr>
            <w:tcW w:w="711" w:type="dxa"/>
            <w:vMerge w:val="restart"/>
          </w:tcPr>
          <w:p w:rsidR="00E72186" w:rsidRPr="00AF3C8F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2.09</w:t>
            </w:r>
          </w:p>
        </w:tc>
        <w:tc>
          <w:tcPr>
            <w:tcW w:w="711" w:type="dxa"/>
          </w:tcPr>
          <w:p w:rsidR="00E721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772" w:type="dxa"/>
            <w:vMerge/>
          </w:tcPr>
          <w:p w:rsidR="00E72186" w:rsidRPr="00E44286" w:rsidRDefault="00E72186" w:rsidP="00404578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Знакомство с «Букварём»</w:t>
            </w:r>
          </w:p>
        </w:tc>
        <w:tc>
          <w:tcPr>
            <w:tcW w:w="1495" w:type="dxa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Обложка и стр. 2–3</w:t>
            </w:r>
          </w:p>
        </w:tc>
        <w:tc>
          <w:tcPr>
            <w:tcW w:w="2117" w:type="dxa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Знакомство с прописями</w:t>
            </w:r>
          </w:p>
        </w:tc>
        <w:tc>
          <w:tcPr>
            <w:tcW w:w="2019" w:type="dxa"/>
          </w:tcPr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1.</w:t>
            </w:r>
          </w:p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Обложка</w:t>
            </w:r>
          </w:p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(стр. 0)</w:t>
            </w:r>
          </w:p>
        </w:tc>
        <w:tc>
          <w:tcPr>
            <w:tcW w:w="4370" w:type="dxa"/>
            <w:vMerge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711" w:type="dxa"/>
            <w:vMerge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1" w:type="dxa"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772" w:type="dxa"/>
            <w:vMerge w:val="restart"/>
          </w:tcPr>
          <w:p w:rsidR="00E72186" w:rsidRPr="00E44286" w:rsidRDefault="00E72186" w:rsidP="00404578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2-3</w:t>
            </w:r>
          </w:p>
        </w:tc>
        <w:tc>
          <w:tcPr>
            <w:tcW w:w="7722" w:type="dxa"/>
            <w:gridSpan w:val="4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Учимся говорить, рассказывать и рассматривать.</w:t>
            </w:r>
          </w:p>
        </w:tc>
        <w:tc>
          <w:tcPr>
            <w:tcW w:w="4370" w:type="dxa"/>
            <w:vMerge w:val="restart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формы поведения, которые допустимы или недопустимы в школе и других общественных местах.</w:t>
            </w:r>
          </w:p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Практическая работа: составить режим дня.</w:t>
            </w:r>
          </w:p>
        </w:tc>
        <w:tc>
          <w:tcPr>
            <w:tcW w:w="711" w:type="dxa"/>
            <w:vMerge w:val="restart"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3.09</w:t>
            </w:r>
          </w:p>
        </w:tc>
        <w:tc>
          <w:tcPr>
            <w:tcW w:w="711" w:type="dxa"/>
          </w:tcPr>
          <w:p w:rsidR="00E721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772" w:type="dxa"/>
            <w:vMerge/>
          </w:tcPr>
          <w:p w:rsidR="00E72186" w:rsidRPr="00E44286" w:rsidRDefault="00E72186" w:rsidP="00404578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Календарь и календарные праздники.</w:t>
            </w:r>
          </w:p>
        </w:tc>
        <w:tc>
          <w:tcPr>
            <w:tcW w:w="1495" w:type="dxa"/>
          </w:tcPr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4–5</w:t>
            </w:r>
          </w:p>
        </w:tc>
        <w:tc>
          <w:tcPr>
            <w:tcW w:w="2117" w:type="dxa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Знакомство с прописями. Обучение штриховке и обведению по контуру.</w:t>
            </w:r>
          </w:p>
        </w:tc>
        <w:tc>
          <w:tcPr>
            <w:tcW w:w="2019" w:type="dxa"/>
          </w:tcPr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1.</w:t>
            </w:r>
          </w:p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Обложка</w:t>
            </w:r>
          </w:p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(стр. 0)</w:t>
            </w:r>
          </w:p>
        </w:tc>
        <w:tc>
          <w:tcPr>
            <w:tcW w:w="4370" w:type="dxa"/>
            <w:vMerge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711" w:type="dxa"/>
            <w:vMerge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1" w:type="dxa"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772" w:type="dxa"/>
            <w:vMerge w:val="restart"/>
          </w:tcPr>
          <w:p w:rsidR="00E72186" w:rsidRPr="00E44286" w:rsidRDefault="00E72186" w:rsidP="00404578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4-5</w:t>
            </w:r>
          </w:p>
        </w:tc>
        <w:tc>
          <w:tcPr>
            <w:tcW w:w="7722" w:type="dxa"/>
            <w:gridSpan w:val="4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Животные и растения вокруг нас.</w:t>
            </w:r>
          </w:p>
        </w:tc>
        <w:tc>
          <w:tcPr>
            <w:tcW w:w="4370" w:type="dxa"/>
            <w:vMerge w:val="restart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Моделировать и оценивать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различные ситуации использования слов, показывающих направление.</w:t>
            </w:r>
          </w:p>
          <w:p w:rsidR="00E72186" w:rsidRPr="005E3CEC" w:rsidRDefault="00E72186" w:rsidP="005E3CE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Работать в группах и самостоятельно с источниками информации </w:t>
            </w:r>
          </w:p>
        </w:tc>
        <w:tc>
          <w:tcPr>
            <w:tcW w:w="711" w:type="dxa"/>
            <w:vMerge w:val="restart"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4.09</w:t>
            </w:r>
          </w:p>
        </w:tc>
        <w:tc>
          <w:tcPr>
            <w:tcW w:w="711" w:type="dxa"/>
          </w:tcPr>
          <w:p w:rsidR="00E721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772" w:type="dxa"/>
            <w:vMerge/>
          </w:tcPr>
          <w:p w:rsidR="00E72186" w:rsidRPr="00E44286" w:rsidRDefault="00E72186" w:rsidP="00404578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Слова-названия</w:t>
            </w:r>
          </w:p>
        </w:tc>
        <w:tc>
          <w:tcPr>
            <w:tcW w:w="1495" w:type="dxa"/>
          </w:tcPr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6–7</w:t>
            </w:r>
          </w:p>
        </w:tc>
        <w:tc>
          <w:tcPr>
            <w:tcW w:w="2117" w:type="dxa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Правила письма.</w:t>
            </w:r>
          </w:p>
        </w:tc>
        <w:tc>
          <w:tcPr>
            <w:tcW w:w="2019" w:type="dxa"/>
          </w:tcPr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1, стр. 1</w:t>
            </w:r>
          </w:p>
        </w:tc>
        <w:tc>
          <w:tcPr>
            <w:tcW w:w="4370" w:type="dxa"/>
            <w:vMerge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711" w:type="dxa"/>
            <w:vMerge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1" w:type="dxa"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772" w:type="dxa"/>
            <w:vMerge w:val="restart"/>
          </w:tcPr>
          <w:p w:rsidR="00E72186" w:rsidRPr="00E44286" w:rsidRDefault="00E72186" w:rsidP="00404578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6-7</w:t>
            </w:r>
          </w:p>
        </w:tc>
        <w:tc>
          <w:tcPr>
            <w:tcW w:w="7722" w:type="dxa"/>
            <w:gridSpan w:val="4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Природа вокруг нас.</w:t>
            </w:r>
          </w:p>
        </w:tc>
        <w:tc>
          <w:tcPr>
            <w:tcW w:w="4370" w:type="dxa"/>
            <w:vMerge w:val="restart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Познакомиться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 новым учебником «Букварь».</w:t>
            </w:r>
          </w:p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Учиться находить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нужную страницу, иллюстрацию.</w:t>
            </w:r>
          </w:p>
        </w:tc>
        <w:tc>
          <w:tcPr>
            <w:tcW w:w="711" w:type="dxa"/>
            <w:vMerge w:val="restart"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noProof/>
                <w:sz w:val="24"/>
                <w:szCs w:val="24"/>
                <w:lang w:eastAsia="ru-RU"/>
              </w:rPr>
              <w:pict>
                <v:rect id="_x0000_s1070" style="position:absolute;left:0;text-align:left;margin-left:27.1pt;margin-top:50.7pt;width:16.5pt;height:22.2pt;z-index:251709440;mso-position-horizontal-relative:text;mso-position-vertical-relative:text" strokecolor="white [3212]">
                  <v:textbox style="mso-next-textbox:#_x0000_s1070">
                    <w:txbxContent>
                      <w:p w:rsidR="00E72186" w:rsidRPr="003A3F87" w:rsidRDefault="00E72186" w:rsidP="000032C6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Theme="minorHAnsi" w:hAnsiTheme="minorHAnsi"/>
                <w:i/>
                <w:sz w:val="24"/>
                <w:szCs w:val="24"/>
              </w:rPr>
              <w:t>5.09</w:t>
            </w:r>
          </w:p>
        </w:tc>
        <w:tc>
          <w:tcPr>
            <w:tcW w:w="711" w:type="dxa"/>
          </w:tcPr>
          <w:p w:rsidR="00E721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E72186" w:rsidRPr="00E44286" w:rsidTr="00E72186">
        <w:tc>
          <w:tcPr>
            <w:tcW w:w="772" w:type="dxa"/>
            <w:vMerge/>
          </w:tcPr>
          <w:p w:rsidR="00E72186" w:rsidRPr="00E44286" w:rsidRDefault="00E72186" w:rsidP="00404578">
            <w:pPr>
              <w:tabs>
                <w:tab w:val="left" w:pos="0"/>
              </w:tabs>
              <w:spacing w:line="240" w:lineRule="auto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Знакомство с предложением.</w:t>
            </w:r>
          </w:p>
        </w:tc>
        <w:tc>
          <w:tcPr>
            <w:tcW w:w="1495" w:type="dxa"/>
          </w:tcPr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8–9</w:t>
            </w:r>
          </w:p>
        </w:tc>
        <w:tc>
          <w:tcPr>
            <w:tcW w:w="2117" w:type="dxa"/>
          </w:tcPr>
          <w:p w:rsidR="00E72186" w:rsidRPr="00E44286" w:rsidRDefault="00E72186" w:rsidP="00404578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вертикальных линий.</w:t>
            </w:r>
          </w:p>
        </w:tc>
        <w:tc>
          <w:tcPr>
            <w:tcW w:w="2019" w:type="dxa"/>
          </w:tcPr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E72186" w:rsidRPr="00E44286" w:rsidRDefault="00E72186" w:rsidP="00404578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2–3</w:t>
            </w:r>
          </w:p>
        </w:tc>
        <w:tc>
          <w:tcPr>
            <w:tcW w:w="4370" w:type="dxa"/>
            <w:vMerge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711" w:type="dxa"/>
            <w:vMerge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1" w:type="dxa"/>
          </w:tcPr>
          <w:p w:rsidR="00E72186" w:rsidRPr="00E44286" w:rsidRDefault="00E72186" w:rsidP="0040457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0C48E4" w:rsidRPr="00E44286" w:rsidRDefault="000C48E4" w:rsidP="004C249D">
      <w:pPr>
        <w:tabs>
          <w:tab w:val="left" w:pos="0"/>
        </w:tabs>
        <w:spacing w:line="240" w:lineRule="auto"/>
        <w:rPr>
          <w:rFonts w:asciiTheme="minorHAnsi" w:hAnsiTheme="minorHAnsi"/>
          <w:i/>
          <w:sz w:val="24"/>
          <w:szCs w:val="24"/>
        </w:rPr>
        <w:sectPr w:rsidR="000C48E4" w:rsidRPr="00E44286" w:rsidSect="009C60D9">
          <w:footerReference w:type="default" r:id="rId8"/>
          <w:pgSz w:w="16838" w:h="11906" w:orient="landscape"/>
          <w:pgMar w:top="709" w:right="1134" w:bottom="284" w:left="1134" w:header="708" w:footer="708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31"/>
        <w:tblOverlap w:val="never"/>
        <w:tblW w:w="13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091"/>
        <w:gridCol w:w="1495"/>
        <w:gridCol w:w="2117"/>
        <w:gridCol w:w="2019"/>
        <w:gridCol w:w="3805"/>
        <w:gridCol w:w="850"/>
        <w:gridCol w:w="850"/>
      </w:tblGrid>
      <w:tr w:rsidR="009427CF" w:rsidRPr="00E44286" w:rsidTr="009427CF">
        <w:tc>
          <w:tcPr>
            <w:tcW w:w="772" w:type="dxa"/>
            <w:vMerge w:val="restart"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8-9</w:t>
            </w:r>
          </w:p>
        </w:tc>
        <w:tc>
          <w:tcPr>
            <w:tcW w:w="7722" w:type="dxa"/>
            <w:gridSpan w:val="4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Летом в деревне (на даче).</w:t>
            </w:r>
          </w:p>
        </w:tc>
        <w:tc>
          <w:tcPr>
            <w:tcW w:w="3805" w:type="dxa"/>
            <w:vMerge w:val="restart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Ориентироваться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на развороте «Букваря». 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Осознавать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цель и ситуацию устного общения.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6.09</w:t>
            </w:r>
          </w:p>
        </w:tc>
        <w:tc>
          <w:tcPr>
            <w:tcW w:w="850" w:type="dxa"/>
          </w:tcPr>
          <w:p w:rsidR="009427CF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Составление предложений.</w:t>
            </w:r>
          </w:p>
        </w:tc>
        <w:tc>
          <w:tcPr>
            <w:tcW w:w="1495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10–11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Обведение по контуру, штриховка.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4–5</w:t>
            </w:r>
          </w:p>
        </w:tc>
        <w:tc>
          <w:tcPr>
            <w:tcW w:w="3805" w:type="dxa"/>
            <w:vMerge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 w:val="restart"/>
            <w:tcBorders>
              <w:top w:val="single" w:sz="12" w:space="0" w:color="auto"/>
            </w:tcBorders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2-я неделя</w:t>
            </w:r>
          </w:p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10-11</w:t>
            </w:r>
          </w:p>
        </w:tc>
        <w:tc>
          <w:tcPr>
            <w:tcW w:w="7722" w:type="dxa"/>
            <w:gridSpan w:val="4"/>
            <w:tcBorders>
              <w:top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Кто помогает человеку в саду и в огороде?</w:t>
            </w:r>
          </w:p>
        </w:tc>
        <w:tc>
          <w:tcPr>
            <w:tcW w:w="3805" w:type="dxa"/>
            <w:vMerge w:val="restart"/>
            <w:tcBorders>
              <w:top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Адекватно </w:t>
            </w: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воспринимать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звучащую речь. </w:t>
            </w: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 слух информацию, содержащуюся в устном высказывании.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времена года по признакам, объяснять и рассказывать.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9.09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427CF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Знакомство с текстом.</w:t>
            </w:r>
          </w:p>
        </w:tc>
        <w:tc>
          <w:tcPr>
            <w:tcW w:w="1495" w:type="dxa"/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12–13</w:t>
            </w:r>
          </w:p>
        </w:tc>
        <w:tc>
          <w:tcPr>
            <w:tcW w:w="2117" w:type="dxa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Обведение по контуру, штриховка.</w:t>
            </w:r>
          </w:p>
        </w:tc>
        <w:tc>
          <w:tcPr>
            <w:tcW w:w="2019" w:type="dxa"/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6–7</w:t>
            </w:r>
          </w:p>
        </w:tc>
        <w:tc>
          <w:tcPr>
            <w:tcW w:w="3805" w:type="dxa"/>
            <w:vMerge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</w:t>
            </w:r>
          </w:p>
        </w:tc>
        <w:tc>
          <w:tcPr>
            <w:tcW w:w="7722" w:type="dxa"/>
            <w:gridSpan w:val="4"/>
            <w:vAlign w:val="center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Обведение по контуру, штриховка.</w:t>
            </w:r>
          </w:p>
        </w:tc>
        <w:tc>
          <w:tcPr>
            <w:tcW w:w="3805" w:type="dxa"/>
            <w:vMerge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0" w:type="dxa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9427CF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 w:val="restart"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13-14</w:t>
            </w:r>
          </w:p>
        </w:tc>
        <w:tc>
          <w:tcPr>
            <w:tcW w:w="7722" w:type="dxa"/>
            <w:gridSpan w:val="4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Звуки вокруг нас. Звуки речи.</w:t>
            </w:r>
          </w:p>
        </w:tc>
        <w:tc>
          <w:tcPr>
            <w:tcW w:w="3805" w:type="dxa"/>
            <w:vMerge w:val="restart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Различать,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перечислять календарные праздники.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Классифицировать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животных и растения. </w:t>
            </w: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Сопоставлять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признаки предметов, с помощью которых они узнаются.</w:t>
            </w:r>
          </w:p>
        </w:tc>
        <w:tc>
          <w:tcPr>
            <w:tcW w:w="850" w:type="dxa"/>
            <w:vMerge w:val="restart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9427CF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Составление текста с опорой на рисунки.</w:t>
            </w:r>
          </w:p>
        </w:tc>
        <w:tc>
          <w:tcPr>
            <w:tcW w:w="1495" w:type="dxa"/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14–15</w:t>
            </w:r>
          </w:p>
        </w:tc>
        <w:tc>
          <w:tcPr>
            <w:tcW w:w="2117" w:type="dxa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Обведение по контуру, штриховка.</w:t>
            </w:r>
          </w:p>
        </w:tc>
        <w:tc>
          <w:tcPr>
            <w:tcW w:w="2019" w:type="dxa"/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8–9</w:t>
            </w:r>
          </w:p>
        </w:tc>
        <w:tc>
          <w:tcPr>
            <w:tcW w:w="3805" w:type="dxa"/>
            <w:vMerge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 w:val="restart"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15-16</w:t>
            </w:r>
          </w:p>
        </w:tc>
        <w:tc>
          <w:tcPr>
            <w:tcW w:w="7722" w:type="dxa"/>
            <w:gridSpan w:val="4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Цирк.</w:t>
            </w:r>
          </w:p>
        </w:tc>
        <w:tc>
          <w:tcPr>
            <w:tcW w:w="3805" w:type="dxa"/>
            <w:vMerge w:val="restart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Обозначать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слово схемой.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Сопоставлять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схемы и слова, сравнивать и различать.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Составлять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схемы предложений. 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Выбирать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нужный знак конца предложения.</w:t>
            </w:r>
          </w:p>
        </w:tc>
        <w:tc>
          <w:tcPr>
            <w:tcW w:w="850" w:type="dxa"/>
            <w:vMerge w:val="restart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9427CF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Подбор тематических групп слов. Составление предложений и текста.</w:t>
            </w:r>
          </w:p>
        </w:tc>
        <w:tc>
          <w:tcPr>
            <w:tcW w:w="1495" w:type="dxa"/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16–17</w:t>
            </w:r>
          </w:p>
        </w:tc>
        <w:tc>
          <w:tcPr>
            <w:tcW w:w="2117" w:type="dxa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Обведение по контуру и написание овалов.</w:t>
            </w:r>
          </w:p>
        </w:tc>
        <w:tc>
          <w:tcPr>
            <w:tcW w:w="2019" w:type="dxa"/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10–11</w:t>
            </w:r>
          </w:p>
        </w:tc>
        <w:tc>
          <w:tcPr>
            <w:tcW w:w="3805" w:type="dxa"/>
            <w:vMerge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 w:val="restart"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17-18</w:t>
            </w:r>
          </w:p>
        </w:tc>
        <w:tc>
          <w:tcPr>
            <w:tcW w:w="7722" w:type="dxa"/>
            <w:gridSpan w:val="4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 рыбалке.</w:t>
            </w:r>
          </w:p>
        </w:tc>
        <w:tc>
          <w:tcPr>
            <w:tcW w:w="3805" w:type="dxa"/>
            <w:vMerge w:val="restart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Определять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признаки текста, смысловое единство предложений в тексте. 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Выбирать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заглавие текста.</w:t>
            </w:r>
          </w:p>
        </w:tc>
        <w:tc>
          <w:tcPr>
            <w:tcW w:w="850" w:type="dxa"/>
            <w:vMerge w:val="restart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9427CF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Предложение. Текст. Составление рассказа по сюжетным картинкам.</w:t>
            </w:r>
          </w:p>
        </w:tc>
        <w:tc>
          <w:tcPr>
            <w:tcW w:w="1495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18–19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наклонных линий и овалов.</w:t>
            </w: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12–13</w:t>
            </w:r>
          </w:p>
        </w:tc>
        <w:tc>
          <w:tcPr>
            <w:tcW w:w="3805" w:type="dxa"/>
            <w:vMerge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 w:val="restart"/>
            <w:tcBorders>
              <w:top w:val="single" w:sz="12" w:space="0" w:color="auto"/>
            </w:tcBorders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3-я неделя</w:t>
            </w:r>
          </w:p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19-20</w:t>
            </w:r>
          </w:p>
        </w:tc>
        <w:tc>
          <w:tcPr>
            <w:tcW w:w="7722" w:type="dxa"/>
            <w:gridSpan w:val="4"/>
            <w:tcBorders>
              <w:top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Сказочные герои. Сказочные предметы.</w:t>
            </w:r>
          </w:p>
        </w:tc>
        <w:tc>
          <w:tcPr>
            <w:tcW w:w="3805" w:type="dxa"/>
            <w:vMerge w:val="restart"/>
            <w:tcBorders>
              <w:top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Устанавливать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последовательность предложений в тексте, последовательность частей текста.</w:t>
            </w:r>
          </w:p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Читать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схему текста.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427CF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  <w:vMerge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</w:tcPr>
          <w:p w:rsidR="009427CF" w:rsidRPr="00E44286" w:rsidRDefault="009427CF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Предложение. Текст.</w:t>
            </w:r>
          </w:p>
        </w:tc>
        <w:tc>
          <w:tcPr>
            <w:tcW w:w="1495" w:type="dxa"/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20–21</w:t>
            </w:r>
          </w:p>
        </w:tc>
        <w:tc>
          <w:tcPr>
            <w:tcW w:w="2117" w:type="dxa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Написание наклонных с петлёй внизу и </w:t>
            </w: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вверху.</w:t>
            </w:r>
          </w:p>
        </w:tc>
        <w:tc>
          <w:tcPr>
            <w:tcW w:w="2019" w:type="dxa"/>
          </w:tcPr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 xml:space="preserve">Тетрадь № 1, </w:t>
            </w:r>
          </w:p>
          <w:p w:rsidR="009427CF" w:rsidRPr="00E44286" w:rsidRDefault="009427CF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14–15</w:t>
            </w:r>
          </w:p>
        </w:tc>
        <w:tc>
          <w:tcPr>
            <w:tcW w:w="3805" w:type="dxa"/>
            <w:vMerge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427CF" w:rsidRPr="00E44286" w:rsidTr="009427CF">
        <w:tc>
          <w:tcPr>
            <w:tcW w:w="772" w:type="dxa"/>
          </w:tcPr>
          <w:p w:rsidR="009427CF" w:rsidRPr="00E44286" w:rsidRDefault="009427CF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21</w:t>
            </w:r>
          </w:p>
        </w:tc>
        <w:tc>
          <w:tcPr>
            <w:tcW w:w="7722" w:type="dxa"/>
            <w:gridSpan w:val="4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наклонных с петлёй внизу и вверху.</w:t>
            </w:r>
          </w:p>
        </w:tc>
        <w:tc>
          <w:tcPr>
            <w:tcW w:w="3805" w:type="dxa"/>
            <w:vMerge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427CF" w:rsidRPr="00E44286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9427CF" w:rsidRDefault="009427C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0C48E4" w:rsidRPr="00E44286" w:rsidRDefault="00BB1ABB" w:rsidP="004C249D">
      <w:pPr>
        <w:tabs>
          <w:tab w:val="left" w:pos="0"/>
        </w:tabs>
        <w:spacing w:line="240" w:lineRule="auto"/>
        <w:rPr>
          <w:rFonts w:asciiTheme="minorHAnsi" w:hAnsiTheme="minorHAnsi"/>
          <w:i/>
          <w:sz w:val="24"/>
          <w:szCs w:val="24"/>
        </w:rPr>
        <w:sectPr w:rsidR="000C48E4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27" style="position:absolute;margin-left:748.05pt;margin-top:517.3pt;width:16.5pt;height:22.2pt;z-index:251659264;mso-position-horizontal-relative:text;mso-position-vertical-relative:text" strokecolor="white [3212]">
            <v:textbox style="mso-next-textbox:#_x0000_s1027">
              <w:txbxContent>
                <w:p w:rsidR="00BB1ABB" w:rsidRPr="003A3F87" w:rsidRDefault="00BB1ABB" w:rsidP="000032C6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-44"/>
        <w:tblOverlap w:val="never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91"/>
        <w:gridCol w:w="35"/>
        <w:gridCol w:w="1420"/>
        <w:gridCol w:w="40"/>
        <w:gridCol w:w="2090"/>
        <w:gridCol w:w="27"/>
        <w:gridCol w:w="2019"/>
        <w:gridCol w:w="3945"/>
        <w:gridCol w:w="807"/>
      </w:tblGrid>
      <w:tr w:rsidR="000B0B51" w:rsidRPr="00E44286" w:rsidTr="009427CF">
        <w:tc>
          <w:tcPr>
            <w:tcW w:w="959" w:type="dxa"/>
            <w:vMerge w:val="restart"/>
          </w:tcPr>
          <w:p w:rsidR="000B0B51" w:rsidRPr="00E44286" w:rsidRDefault="000B0B51" w:rsidP="00081353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22-23</w:t>
            </w:r>
          </w:p>
        </w:tc>
        <w:tc>
          <w:tcPr>
            <w:tcW w:w="7722" w:type="dxa"/>
            <w:gridSpan w:val="7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Театр.</w:t>
            </w:r>
          </w:p>
        </w:tc>
        <w:tc>
          <w:tcPr>
            <w:tcW w:w="3945" w:type="dxa"/>
            <w:vMerge w:val="restart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Составлять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схему текста.</w:t>
            </w:r>
          </w:p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Определять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основную мысль текста, </w:t>
            </w: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передавать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его содержание по вопросам.</w:t>
            </w:r>
          </w:p>
        </w:tc>
        <w:tc>
          <w:tcPr>
            <w:tcW w:w="807" w:type="dxa"/>
            <w:vMerge w:val="restart"/>
          </w:tcPr>
          <w:p w:rsidR="000B0B51" w:rsidRPr="00E44286" w:rsidRDefault="00AF3C8F" w:rsidP="000032C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18.09</w:t>
            </w:r>
          </w:p>
        </w:tc>
      </w:tr>
      <w:tr w:rsidR="000B0B51" w:rsidRPr="00E44286" w:rsidTr="009427CF">
        <w:tc>
          <w:tcPr>
            <w:tcW w:w="959" w:type="dxa"/>
            <w:vMerge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91" w:type="dxa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Повторение основных понятий. Составление рассказа по сюжетным картинкам с введением диалога действующих лиц.</w:t>
            </w:r>
          </w:p>
        </w:tc>
        <w:tc>
          <w:tcPr>
            <w:tcW w:w="1495" w:type="dxa"/>
            <w:gridSpan w:val="3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22–23</w:t>
            </w:r>
          </w:p>
        </w:tc>
        <w:tc>
          <w:tcPr>
            <w:tcW w:w="2117" w:type="dxa"/>
            <w:gridSpan w:val="2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Упражнения в обведении по контуру и штриховке.</w:t>
            </w:r>
          </w:p>
        </w:tc>
        <w:tc>
          <w:tcPr>
            <w:tcW w:w="2019" w:type="dxa"/>
          </w:tcPr>
          <w:p w:rsidR="000B0B51" w:rsidRPr="00E44286" w:rsidRDefault="000B0B51" w:rsidP="000032C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0B0B51" w:rsidRPr="00E44286" w:rsidRDefault="000B0B51" w:rsidP="000032C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16–17</w:t>
            </w:r>
          </w:p>
        </w:tc>
        <w:tc>
          <w:tcPr>
            <w:tcW w:w="3945" w:type="dxa"/>
            <w:vMerge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07" w:type="dxa"/>
            <w:vMerge/>
          </w:tcPr>
          <w:p w:rsidR="000B0B51" w:rsidRPr="00E44286" w:rsidRDefault="000B0B51" w:rsidP="000032C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9427CF">
        <w:tc>
          <w:tcPr>
            <w:tcW w:w="959" w:type="dxa"/>
            <w:vMerge w:val="restart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24-25</w:t>
            </w:r>
          </w:p>
        </w:tc>
        <w:tc>
          <w:tcPr>
            <w:tcW w:w="7722" w:type="dxa"/>
            <w:gridSpan w:val="7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Гласные звуки.</w:t>
            </w:r>
          </w:p>
        </w:tc>
        <w:tc>
          <w:tcPr>
            <w:tcW w:w="3945" w:type="dxa"/>
            <w:vMerge w:val="restart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речевые и неречевые звуки.</w:t>
            </w:r>
          </w:p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Характеризовать</w:t>
            </w:r>
            <w:r w:rsidRPr="00E44286">
              <w:rPr>
                <w:rFonts w:asciiTheme="minorHAnsi" w:hAnsiTheme="minorHAnsi"/>
                <w:b/>
                <w:i/>
                <w:sz w:val="20"/>
                <w:szCs w:val="24"/>
              </w:rPr>
              <w:t xml:space="preserve">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гласные звуки русского языка (ударные, безударные).</w:t>
            </w:r>
          </w:p>
        </w:tc>
        <w:tc>
          <w:tcPr>
            <w:tcW w:w="807" w:type="dxa"/>
            <w:vMerge w:val="restart"/>
          </w:tcPr>
          <w:p w:rsidR="000B0B51" w:rsidRPr="00E44286" w:rsidRDefault="00AF3C8F" w:rsidP="000032C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19.09</w:t>
            </w:r>
          </w:p>
        </w:tc>
      </w:tr>
      <w:tr w:rsidR="000B0B51" w:rsidRPr="00E44286" w:rsidTr="009427CF">
        <w:tc>
          <w:tcPr>
            <w:tcW w:w="959" w:type="dxa"/>
            <w:vMerge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126" w:type="dxa"/>
            <w:gridSpan w:val="2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Гласные звуки.</w:t>
            </w:r>
          </w:p>
        </w:tc>
        <w:tc>
          <w:tcPr>
            <w:tcW w:w="1420" w:type="dxa"/>
          </w:tcPr>
          <w:p w:rsidR="000B0B51" w:rsidRPr="00E44286" w:rsidRDefault="000B0B51" w:rsidP="000032C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24–25</w:t>
            </w:r>
          </w:p>
        </w:tc>
        <w:tc>
          <w:tcPr>
            <w:tcW w:w="2130" w:type="dxa"/>
            <w:gridSpan w:val="2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прямой наклонной линии. Подготовка к написанию наклонных линий с закруглением внизу.</w:t>
            </w:r>
          </w:p>
        </w:tc>
        <w:tc>
          <w:tcPr>
            <w:tcW w:w="2046" w:type="dxa"/>
            <w:gridSpan w:val="2"/>
          </w:tcPr>
          <w:p w:rsidR="000B0B51" w:rsidRPr="00E44286" w:rsidRDefault="000B0B51" w:rsidP="000032C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1,</w:t>
            </w:r>
          </w:p>
          <w:p w:rsidR="000B0B51" w:rsidRPr="00E44286" w:rsidRDefault="000B0B51" w:rsidP="000032C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18–19</w:t>
            </w:r>
          </w:p>
        </w:tc>
        <w:tc>
          <w:tcPr>
            <w:tcW w:w="3945" w:type="dxa"/>
            <w:vMerge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07" w:type="dxa"/>
            <w:vMerge/>
          </w:tcPr>
          <w:p w:rsidR="000B0B51" w:rsidRPr="00E44286" w:rsidRDefault="000B0B51" w:rsidP="000032C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9427CF">
        <w:tc>
          <w:tcPr>
            <w:tcW w:w="959" w:type="dxa"/>
            <w:vMerge w:val="restart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26-27</w:t>
            </w:r>
          </w:p>
        </w:tc>
        <w:tc>
          <w:tcPr>
            <w:tcW w:w="7722" w:type="dxa"/>
            <w:gridSpan w:val="7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Мои игрушки.</w:t>
            </w:r>
          </w:p>
        </w:tc>
        <w:tc>
          <w:tcPr>
            <w:tcW w:w="3945" w:type="dxa"/>
            <w:vMerge w:val="restart"/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Делить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слово на слоги, </w:t>
            </w: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обозначать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ударный слог.</w:t>
            </w:r>
          </w:p>
          <w:p w:rsidR="000B0B51" w:rsidRPr="005E3CEC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Классифицировать предложения по цели высказывания </w:t>
            </w:r>
          </w:p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Выбирать</w:t>
            </w:r>
            <w:r w:rsidRPr="00E44286">
              <w:rPr>
                <w:rFonts w:asciiTheme="minorHAnsi" w:hAnsiTheme="minorHAnsi"/>
                <w:b/>
                <w:i/>
                <w:sz w:val="20"/>
                <w:szCs w:val="24"/>
              </w:rPr>
              <w:t xml:space="preserve">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нужную интонацию.</w:t>
            </w:r>
          </w:p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Составлять</w:t>
            </w:r>
            <w:r w:rsidRPr="00E44286">
              <w:rPr>
                <w:rFonts w:asciiTheme="minorHAnsi" w:hAnsiTheme="minorHAnsi"/>
                <w:b/>
                <w:i/>
                <w:sz w:val="20"/>
                <w:szCs w:val="24"/>
              </w:rPr>
              <w:t xml:space="preserve">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текст по серии сюжетных картинок.</w:t>
            </w:r>
          </w:p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Перечислять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названия известных сказок, сказочных героев, сказочных предметов.</w:t>
            </w:r>
          </w:p>
        </w:tc>
        <w:tc>
          <w:tcPr>
            <w:tcW w:w="807" w:type="dxa"/>
            <w:vMerge w:val="restart"/>
          </w:tcPr>
          <w:p w:rsidR="000B0B51" w:rsidRPr="00E44286" w:rsidRDefault="00AF3C8F" w:rsidP="000032C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20.09</w:t>
            </w:r>
          </w:p>
        </w:tc>
      </w:tr>
      <w:tr w:rsidR="000B0B51" w:rsidRPr="00E44286" w:rsidTr="009427CF"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Гласные звуки. Деление слова на слоги. Слогообразующая роль гласных.</w:t>
            </w: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0B0B51" w:rsidRPr="00E44286" w:rsidRDefault="000B0B51" w:rsidP="000032C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26–27</w:t>
            </w:r>
          </w:p>
        </w:tc>
        <w:tc>
          <w:tcPr>
            <w:tcW w:w="2130" w:type="dxa"/>
            <w:gridSpan w:val="2"/>
            <w:tcBorders>
              <w:bottom w:val="single" w:sz="12" w:space="0" w:color="auto"/>
            </w:tcBorders>
          </w:tcPr>
          <w:p w:rsidR="000B0B51" w:rsidRPr="00E44286" w:rsidRDefault="000B0B51" w:rsidP="000032C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е-образных элементов.</w:t>
            </w:r>
          </w:p>
        </w:tc>
        <w:tc>
          <w:tcPr>
            <w:tcW w:w="2046" w:type="dxa"/>
            <w:gridSpan w:val="2"/>
            <w:tcBorders>
              <w:bottom w:val="single" w:sz="12" w:space="0" w:color="auto"/>
            </w:tcBorders>
          </w:tcPr>
          <w:p w:rsidR="000B0B51" w:rsidRPr="00E44286" w:rsidRDefault="000B0B51" w:rsidP="000032C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1,</w:t>
            </w:r>
          </w:p>
          <w:p w:rsidR="000B0B51" w:rsidRPr="00E44286" w:rsidRDefault="000B0B51" w:rsidP="000032C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20–21</w:t>
            </w:r>
          </w:p>
        </w:tc>
        <w:tc>
          <w:tcPr>
            <w:tcW w:w="3945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0032C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0032C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9427CF"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4-я неделя</w:t>
            </w:r>
          </w:p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28-29</w:t>
            </w:r>
          </w:p>
        </w:tc>
        <w:tc>
          <w:tcPr>
            <w:tcW w:w="7722" w:type="dxa"/>
            <w:gridSpan w:val="7"/>
            <w:tcBorders>
              <w:top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Наши занятия.</w:t>
            </w:r>
          </w:p>
        </w:tc>
        <w:tc>
          <w:tcPr>
            <w:tcW w:w="3945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Объяснять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правила поведения в театре.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Называть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театральные профессии.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Рассказывать и инсценировать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известные сказки по картинкам и по памяти. 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Осознать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ситуацию общения: где, с кем и с какой целью происходит общение.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Учиться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диалогической форме речи.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Определять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диалог (спор, беседа).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Выражать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собственное мнение.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0B0B51" w:rsidRPr="00E44286" w:rsidRDefault="00AF3C8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23.09</w:t>
            </w:r>
          </w:p>
        </w:tc>
      </w:tr>
      <w:tr w:rsidR="000B0B51" w:rsidRPr="00E44286" w:rsidTr="009427CF">
        <w:tc>
          <w:tcPr>
            <w:tcW w:w="959" w:type="dxa"/>
            <w:vMerge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126" w:type="dxa"/>
            <w:gridSpan w:val="2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Ударение.</w:t>
            </w:r>
          </w:p>
        </w:tc>
        <w:tc>
          <w:tcPr>
            <w:tcW w:w="1420" w:type="dxa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28–29</w:t>
            </w:r>
          </w:p>
        </w:tc>
        <w:tc>
          <w:tcPr>
            <w:tcW w:w="2130" w:type="dxa"/>
            <w:gridSpan w:val="2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Подготовка к написанию буквы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г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и буквы и. Написание е-образных элементов с закруглением вверху и внизу.</w:t>
            </w:r>
          </w:p>
        </w:tc>
        <w:tc>
          <w:tcPr>
            <w:tcW w:w="2046" w:type="dxa"/>
            <w:gridSpan w:val="2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22–23</w:t>
            </w:r>
          </w:p>
        </w:tc>
        <w:tc>
          <w:tcPr>
            <w:tcW w:w="3945" w:type="dxa"/>
            <w:vMerge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07" w:type="dxa"/>
            <w:vMerge/>
          </w:tcPr>
          <w:p w:rsidR="000B0B51" w:rsidRPr="00E44286" w:rsidRDefault="000B0B51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0C48E4" w:rsidRPr="00E44286" w:rsidRDefault="00BB1ABB" w:rsidP="009427CF">
      <w:pPr>
        <w:spacing w:line="240" w:lineRule="auto"/>
        <w:rPr>
          <w:rFonts w:asciiTheme="minorHAnsi" w:hAnsiTheme="minorHAnsi"/>
          <w:i/>
          <w:sz w:val="24"/>
          <w:szCs w:val="24"/>
        </w:rPr>
        <w:sectPr w:rsidR="000C48E4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30" style="position:absolute;margin-left:755.55pt;margin-top:524.8pt;width:16.5pt;height:22.2pt;z-index:251663360;mso-position-horizontal-relative:text;mso-position-vertical-relative:text" strokecolor="white [3212]">
            <v:textbox style="mso-next-textbox:#_x0000_s1030">
              <w:txbxContent>
                <w:p w:rsidR="00BB1ABB" w:rsidRPr="003A3F87" w:rsidRDefault="00BB1ABB" w:rsidP="00081353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28" style="position:absolute;margin-left:755.55pt;margin-top:524.8pt;width:16.5pt;height:22.2pt;z-index:251660288;mso-position-horizontal-relative:text;mso-position-vertical-relative:text">
            <v:textbox style="mso-next-textbox:#_x0000_s1028">
              <w:txbxContent>
                <w:p w:rsidR="00BB1ABB" w:rsidRPr="000032C6" w:rsidRDefault="00BB1ABB" w:rsidP="000032C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-2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27"/>
        <w:gridCol w:w="2069"/>
        <w:gridCol w:w="1900"/>
        <w:gridCol w:w="4043"/>
        <w:gridCol w:w="992"/>
      </w:tblGrid>
      <w:tr w:rsidR="000B0B51" w:rsidRPr="00E44286" w:rsidTr="00BB1ABB">
        <w:trPr>
          <w:trHeight w:val="532"/>
        </w:trPr>
        <w:tc>
          <w:tcPr>
            <w:tcW w:w="959" w:type="dxa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30</w:t>
            </w:r>
          </w:p>
        </w:tc>
        <w:tc>
          <w:tcPr>
            <w:tcW w:w="7722" w:type="dxa"/>
            <w:gridSpan w:val="4"/>
            <w:tcBorders>
              <w:bottom w:val="single" w:sz="4" w:space="0" w:color="auto"/>
            </w:tcBorders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е-образных элементов с закруглением вверху и внизу.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Использовать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связные высказывания на определённую тему.</w:t>
            </w:r>
          </w:p>
        </w:tc>
        <w:tc>
          <w:tcPr>
            <w:tcW w:w="992" w:type="dxa"/>
          </w:tcPr>
          <w:p w:rsidR="000B0B51" w:rsidRPr="00E44286" w:rsidRDefault="00AF3C8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24.09</w:t>
            </w:r>
          </w:p>
        </w:tc>
      </w:tr>
      <w:tr w:rsidR="000B0B51" w:rsidRPr="00E44286" w:rsidTr="00BB1ABB">
        <w:tc>
          <w:tcPr>
            <w:tcW w:w="959" w:type="dxa"/>
            <w:vMerge w:val="restart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31-32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</w:tcBorders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Повторение.</w:t>
            </w:r>
          </w:p>
        </w:tc>
        <w:tc>
          <w:tcPr>
            <w:tcW w:w="4043" w:type="dxa"/>
            <w:vMerge w:val="restart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</w:t>
            </w: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Слышать, выделять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гласные звуки, обозначать их схемой.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количество слогов в слове.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25.09</w:t>
            </w:r>
          </w:p>
        </w:tc>
      </w:tr>
      <w:tr w:rsidR="000B0B51" w:rsidRPr="00E44286" w:rsidTr="00BB1ABB">
        <w:tc>
          <w:tcPr>
            <w:tcW w:w="959" w:type="dxa"/>
            <w:vMerge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126" w:type="dxa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Деление слова на слоги,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ударный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и безударные слоги. Наблюдение над значением слова.</w:t>
            </w:r>
          </w:p>
        </w:tc>
        <w:tc>
          <w:tcPr>
            <w:tcW w:w="1627" w:type="dxa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30–31</w:t>
            </w:r>
          </w:p>
        </w:tc>
        <w:tc>
          <w:tcPr>
            <w:tcW w:w="2069" w:type="dxa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основных графических элементов.</w:t>
            </w:r>
          </w:p>
        </w:tc>
        <w:tc>
          <w:tcPr>
            <w:tcW w:w="1900" w:type="dxa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24–25</w:t>
            </w:r>
          </w:p>
        </w:tc>
        <w:tc>
          <w:tcPr>
            <w:tcW w:w="4043" w:type="dxa"/>
            <w:vMerge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9" w:type="dxa"/>
            <w:vMerge w:val="restart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33-34</w:t>
            </w:r>
          </w:p>
        </w:tc>
        <w:tc>
          <w:tcPr>
            <w:tcW w:w="7722" w:type="dxa"/>
            <w:gridSpan w:val="4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Повторение.</w:t>
            </w:r>
          </w:p>
        </w:tc>
        <w:tc>
          <w:tcPr>
            <w:tcW w:w="4043" w:type="dxa"/>
            <w:vMerge w:val="restart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Определять,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 какой слог падает ударение, </w:t>
            </w: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обозначать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ударный слог в схеме слова.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ударные и безударные слоги.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26.09</w:t>
            </w:r>
          </w:p>
        </w:tc>
      </w:tr>
      <w:tr w:rsidR="000B0B51" w:rsidRPr="00E44286" w:rsidTr="00BB1ABB">
        <w:tc>
          <w:tcPr>
            <w:tcW w:w="959" w:type="dxa"/>
            <w:vMerge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126" w:type="dxa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 чём рассказывает текст.</w:t>
            </w:r>
          </w:p>
        </w:tc>
        <w:tc>
          <w:tcPr>
            <w:tcW w:w="1627" w:type="dxa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32</w:t>
            </w:r>
          </w:p>
        </w:tc>
        <w:tc>
          <w:tcPr>
            <w:tcW w:w="2069" w:type="dxa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основных графических элементов.</w:t>
            </w:r>
          </w:p>
        </w:tc>
        <w:tc>
          <w:tcPr>
            <w:tcW w:w="1900" w:type="dxa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26–27</w:t>
            </w:r>
          </w:p>
        </w:tc>
        <w:tc>
          <w:tcPr>
            <w:tcW w:w="4043" w:type="dxa"/>
            <w:vMerge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9" w:type="dxa"/>
            <w:vMerge w:val="restart"/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35-36</w:t>
            </w:r>
          </w:p>
        </w:tc>
        <w:tc>
          <w:tcPr>
            <w:tcW w:w="7722" w:type="dxa"/>
            <w:gridSpan w:val="4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Говорим, рассказываем, слушаем, пишем. Итоговый урок.</w:t>
            </w:r>
          </w:p>
        </w:tc>
        <w:tc>
          <w:tcPr>
            <w:tcW w:w="4043" w:type="dxa"/>
            <w:vMerge w:val="restart"/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за многозначными словами. 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направление движения при письме различных письменных элементов.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Овладевать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разборчивым аккуратным письмом с учётом гигиенических требований к этому виду учебной работы.</w:t>
            </w:r>
          </w:p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 и использовать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разные виды штриховки.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27.09</w:t>
            </w:r>
          </w:p>
        </w:tc>
      </w:tr>
      <w:tr w:rsidR="000B0B51" w:rsidRPr="00E44286" w:rsidTr="00BB1ABB"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Повторение основных понятий.</w:t>
            </w: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Закрепление изученных графических элементов букв.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1, </w:t>
            </w:r>
          </w:p>
          <w:p w:rsidR="000B0B51" w:rsidRPr="00E44286" w:rsidRDefault="000B0B51" w:rsidP="0008135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28–29</w:t>
            </w:r>
          </w:p>
        </w:tc>
        <w:tc>
          <w:tcPr>
            <w:tcW w:w="4043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08135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DA4C00" w:rsidRPr="00E44286" w:rsidTr="00BB1ABB">
        <w:tc>
          <w:tcPr>
            <w:tcW w:w="13716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DA4C00" w:rsidRPr="00E44286" w:rsidRDefault="00DA4C00" w:rsidP="00F92D4B">
            <w:pPr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Раздел </w:t>
            </w:r>
            <w:r w:rsidRPr="00E44286"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  <w:t>II</w:t>
            </w:r>
            <w:r w:rsidRPr="00E44286">
              <w:rPr>
                <w:rFonts w:asciiTheme="minorHAnsi" w:hAnsiTheme="minorHAnsi"/>
                <w:b/>
                <w:i/>
                <w:sz w:val="24"/>
                <w:szCs w:val="24"/>
              </w:rPr>
              <w:t>. Учим буквы – учимся читать и писать (1</w:t>
            </w:r>
            <w:r w:rsidR="0031539A" w:rsidRPr="00E44286">
              <w:rPr>
                <w:rFonts w:asciiTheme="minorHAnsi" w:hAnsiTheme="minorHAnsi"/>
                <w:b/>
                <w:i/>
                <w:sz w:val="24"/>
                <w:szCs w:val="24"/>
              </w:rPr>
              <w:t>80</w:t>
            </w:r>
            <w:r w:rsidRPr="00E4428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час</w:t>
            </w:r>
            <w:r w:rsidR="0031539A" w:rsidRPr="00E44286">
              <w:rPr>
                <w:rFonts w:asciiTheme="minorHAnsi" w:hAnsiTheme="minorHAnsi"/>
                <w:b/>
                <w:i/>
                <w:sz w:val="24"/>
                <w:szCs w:val="24"/>
              </w:rPr>
              <w:t>ов</w:t>
            </w:r>
            <w:r w:rsidRPr="00E44286">
              <w:rPr>
                <w:rFonts w:asciiTheme="minorHAnsi" w:hAnsiTheme="minorHAnsi"/>
                <w:b/>
                <w:i/>
                <w:sz w:val="24"/>
                <w:szCs w:val="24"/>
              </w:rPr>
              <w:t>)</w:t>
            </w:r>
          </w:p>
        </w:tc>
      </w:tr>
      <w:tr w:rsidR="000B0B51" w:rsidRPr="00E44286" w:rsidTr="00BB1ABB">
        <w:tc>
          <w:tcPr>
            <w:tcW w:w="959" w:type="dxa"/>
            <w:vMerge w:val="restart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5-я неделя</w:t>
            </w:r>
          </w:p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1-2</w:t>
            </w:r>
          </w:p>
        </w:tc>
        <w:tc>
          <w:tcPr>
            <w:tcW w:w="7722" w:type="dxa"/>
            <w:gridSpan w:val="4"/>
          </w:tcPr>
          <w:p w:rsidR="000B0B51" w:rsidRPr="00E44286" w:rsidRDefault="000B0B51" w:rsidP="00DA4C00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Звуки, обозначаемые буквами г, 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п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, и.</w:t>
            </w:r>
          </w:p>
        </w:tc>
        <w:tc>
          <w:tcPr>
            <w:tcW w:w="4043" w:type="dxa"/>
            <w:vMerge w:val="restart"/>
          </w:tcPr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Выделять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звук (звуки) в слове. </w:t>
            </w:r>
          </w:p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Находить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с заданным звуком.</w:t>
            </w:r>
          </w:p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звуки и буквы: буква как знак звука.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30.09</w:t>
            </w:r>
          </w:p>
        </w:tc>
      </w:tr>
      <w:tr w:rsidR="000B0B51" w:rsidRPr="00E44286" w:rsidTr="00BB1ABB">
        <w:tc>
          <w:tcPr>
            <w:tcW w:w="959" w:type="dxa"/>
            <w:vMerge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126" w:type="dxa"/>
          </w:tcPr>
          <w:p w:rsidR="000B0B51" w:rsidRPr="00E44286" w:rsidRDefault="000B0B51" w:rsidP="00DA4C00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Знакомство с согласными звуками. Гласный звук [и]. Разграничение понятий «звук» - «буква». </w:t>
            </w:r>
          </w:p>
        </w:tc>
        <w:tc>
          <w:tcPr>
            <w:tcW w:w="1627" w:type="dxa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33–34</w:t>
            </w:r>
          </w:p>
        </w:tc>
        <w:tc>
          <w:tcPr>
            <w:tcW w:w="2069" w:type="dxa"/>
          </w:tcPr>
          <w:p w:rsidR="000B0B51" w:rsidRPr="00E44286" w:rsidRDefault="000B0B51" w:rsidP="00DA4C00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Тетрадь № 2. Строчные буквы г,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п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и.</w:t>
            </w:r>
          </w:p>
        </w:tc>
        <w:tc>
          <w:tcPr>
            <w:tcW w:w="1900" w:type="dxa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</w:t>
            </w:r>
          </w:p>
        </w:tc>
        <w:tc>
          <w:tcPr>
            <w:tcW w:w="4043" w:type="dxa"/>
            <w:vMerge/>
          </w:tcPr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9" w:type="dxa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</w:t>
            </w:r>
          </w:p>
        </w:tc>
        <w:tc>
          <w:tcPr>
            <w:tcW w:w="7722" w:type="dxa"/>
            <w:gridSpan w:val="4"/>
            <w:vAlign w:val="center"/>
          </w:tcPr>
          <w:p w:rsidR="000B0B51" w:rsidRPr="00E44286" w:rsidRDefault="000B0B51" w:rsidP="00DA4C00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Соединение изученных бу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кв в сл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оги и слова.</w:t>
            </w:r>
          </w:p>
        </w:tc>
        <w:tc>
          <w:tcPr>
            <w:tcW w:w="4043" w:type="dxa"/>
          </w:tcPr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B0B51" w:rsidRPr="00E44286" w:rsidRDefault="00AF3C8F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1.10</w:t>
            </w:r>
          </w:p>
        </w:tc>
      </w:tr>
    </w:tbl>
    <w:p w:rsidR="000C48E4" w:rsidRPr="00E44286" w:rsidRDefault="00BB1ABB" w:rsidP="007F68F4">
      <w:pPr>
        <w:spacing w:line="240" w:lineRule="auto"/>
        <w:jc w:val="center"/>
        <w:rPr>
          <w:rFonts w:asciiTheme="minorHAnsi" w:hAnsiTheme="minorHAnsi"/>
          <w:b/>
          <w:i/>
          <w:sz w:val="24"/>
          <w:szCs w:val="24"/>
        </w:rPr>
        <w:sectPr w:rsidR="000C48E4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29" style="position:absolute;left:0;text-align:left;margin-left:751.05pt;margin-top:523.3pt;width:16.5pt;height:22.2pt;z-index:251661312;mso-position-horizontal-relative:text;mso-position-vertical-relative:text" strokecolor="white [3212]">
            <v:textbox style="mso-next-textbox:#_x0000_s1029">
              <w:txbxContent>
                <w:p w:rsidR="00BB1ABB" w:rsidRPr="00891FF3" w:rsidRDefault="00BB1ABB" w:rsidP="000032C6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31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390"/>
        <w:gridCol w:w="1535"/>
        <w:gridCol w:w="2070"/>
        <w:gridCol w:w="1878"/>
        <w:gridCol w:w="3990"/>
        <w:gridCol w:w="992"/>
      </w:tblGrid>
      <w:tr w:rsidR="000B0B51" w:rsidRPr="00E44286" w:rsidTr="00BB1ABB">
        <w:tc>
          <w:tcPr>
            <w:tcW w:w="861" w:type="dxa"/>
            <w:vMerge w:val="restart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4-5</w:t>
            </w:r>
          </w:p>
        </w:tc>
        <w:tc>
          <w:tcPr>
            <w:tcW w:w="7873" w:type="dxa"/>
            <w:gridSpan w:val="4"/>
          </w:tcPr>
          <w:p w:rsidR="000B0B51" w:rsidRPr="00E44286" w:rsidRDefault="000B0B51" w:rsidP="00DA4C00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Звуки, обозначаемые буквами т, р.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гласные и согласные звуки, гласные ударные и безударные, согласные твёрдые и мягкие, звонкие и глухие, парные и непарные</w:t>
            </w:r>
          </w:p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буквы гласных как показатель твёрдости–мягкости  согласных звуков.</w:t>
            </w:r>
          </w:p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Обозначать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букву соответствующей схемой.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2.10</w:t>
            </w:r>
          </w:p>
        </w:tc>
      </w:tr>
      <w:tr w:rsidR="000B0B51" w:rsidRPr="00E44286" w:rsidTr="00BB1ABB">
        <w:tc>
          <w:tcPr>
            <w:tcW w:w="861" w:type="dxa"/>
            <w:vMerge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390" w:type="dxa"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Звуки, обозначаемые буквами т, р.</w:t>
            </w:r>
          </w:p>
        </w:tc>
        <w:tc>
          <w:tcPr>
            <w:tcW w:w="1535" w:type="dxa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35</w:t>
            </w:r>
          </w:p>
        </w:tc>
        <w:tc>
          <w:tcPr>
            <w:tcW w:w="2070" w:type="dxa"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Строчные буквы т, р.</w:t>
            </w:r>
          </w:p>
        </w:tc>
        <w:tc>
          <w:tcPr>
            <w:tcW w:w="1878" w:type="dxa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2–3</w:t>
            </w:r>
          </w:p>
        </w:tc>
        <w:tc>
          <w:tcPr>
            <w:tcW w:w="3990" w:type="dxa"/>
            <w:vMerge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861" w:type="dxa"/>
            <w:vMerge w:val="restart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6-7</w:t>
            </w:r>
          </w:p>
        </w:tc>
        <w:tc>
          <w:tcPr>
            <w:tcW w:w="7873" w:type="dxa"/>
            <w:gridSpan w:val="4"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Гласный звук [о], буква 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о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Обозначать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букву соответствующей схемой.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3.10</w:t>
            </w:r>
          </w:p>
        </w:tc>
      </w:tr>
      <w:tr w:rsidR="000B0B51" w:rsidRPr="00E44286" w:rsidTr="00BB1ABB">
        <w:tc>
          <w:tcPr>
            <w:tcW w:w="861" w:type="dxa"/>
            <w:vMerge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390" w:type="dxa"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Гласный звук [о], буква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о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535" w:type="dxa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36–37</w:t>
            </w:r>
          </w:p>
        </w:tc>
        <w:tc>
          <w:tcPr>
            <w:tcW w:w="2070" w:type="dxa"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Заглавная и строчная буквы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О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о.</w:t>
            </w:r>
          </w:p>
        </w:tc>
        <w:tc>
          <w:tcPr>
            <w:tcW w:w="1878" w:type="dxa"/>
          </w:tcPr>
          <w:p w:rsidR="000B0B51" w:rsidRPr="00E44286" w:rsidRDefault="000B0B51" w:rsidP="00DA4C00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4–5</w:t>
            </w:r>
          </w:p>
        </w:tc>
        <w:tc>
          <w:tcPr>
            <w:tcW w:w="3990" w:type="dxa"/>
            <w:vMerge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861" w:type="dxa"/>
            <w:vMerge w:val="restart"/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8-9</w:t>
            </w:r>
          </w:p>
        </w:tc>
        <w:tc>
          <w:tcPr>
            <w:tcW w:w="7873" w:type="dxa"/>
            <w:gridSpan w:val="4"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Чтение и письмо слогов и слов с изученными буквами.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парные и непарные согласные звуки по звонкости–глухости.</w:t>
            </w:r>
          </w:p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Делить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на слоги.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4.10</w:t>
            </w:r>
          </w:p>
        </w:tc>
      </w:tr>
      <w:tr w:rsidR="000B0B51" w:rsidRPr="00E44286" w:rsidTr="00BB1ABB">
        <w:tc>
          <w:tcPr>
            <w:tcW w:w="861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390" w:type="dxa"/>
            <w:tcBorders>
              <w:bottom w:val="single" w:sz="12" w:space="0" w:color="auto"/>
            </w:tcBorders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слогов и слов с изученными буквами.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38–39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0B0B51" w:rsidRPr="00E44286" w:rsidRDefault="000B0B51" w:rsidP="00F36EE5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Соединение изученных бу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кв в сл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оги и слова.</w:t>
            </w:r>
          </w:p>
        </w:tc>
        <w:tc>
          <w:tcPr>
            <w:tcW w:w="1878" w:type="dxa"/>
            <w:tcBorders>
              <w:bottom w:val="single" w:sz="12" w:space="0" w:color="auto"/>
            </w:tcBorders>
          </w:tcPr>
          <w:p w:rsidR="000B0B51" w:rsidRPr="00E44286" w:rsidRDefault="000B0B51" w:rsidP="00DA4C00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DA4C00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6–7</w:t>
            </w:r>
          </w:p>
        </w:tc>
        <w:tc>
          <w:tcPr>
            <w:tcW w:w="3990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A4C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861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6-я неделя</w:t>
            </w:r>
          </w:p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10-11</w:t>
            </w:r>
          </w:p>
        </w:tc>
        <w:tc>
          <w:tcPr>
            <w:tcW w:w="7873" w:type="dxa"/>
            <w:gridSpan w:val="4"/>
            <w:tcBorders>
              <w:top w:val="single" w:sz="12" w:space="0" w:color="auto"/>
            </w:tcBorders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О.</w:t>
            </w:r>
          </w:p>
        </w:tc>
        <w:tc>
          <w:tcPr>
            <w:tcW w:w="3990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sz w:val="20"/>
                <w:szCs w:val="24"/>
              </w:rPr>
              <w:t>Соотносить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со 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слогоударными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схемами.</w:t>
            </w:r>
          </w:p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Овладевать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начертанием письменных букв.</w:t>
            </w:r>
          </w:p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5E3CEC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 и находить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в тексте заглавную букву в именах людей.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B0B51" w:rsidRPr="00E44286" w:rsidRDefault="00AF3C8F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7.10</w:t>
            </w:r>
          </w:p>
        </w:tc>
      </w:tr>
      <w:tr w:rsidR="000B0B51" w:rsidRPr="00E44286" w:rsidTr="00BB1ABB">
        <w:tc>
          <w:tcPr>
            <w:tcW w:w="861" w:type="dxa"/>
            <w:vMerge/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390" w:type="dxa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Упражнения в чтении и письме слогов и слов. Заглавная буква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О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в именах людей.</w:t>
            </w:r>
          </w:p>
        </w:tc>
        <w:tc>
          <w:tcPr>
            <w:tcW w:w="1535" w:type="dxa"/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40–41</w:t>
            </w:r>
          </w:p>
        </w:tc>
        <w:tc>
          <w:tcPr>
            <w:tcW w:w="2070" w:type="dxa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Письмо заглавной буквы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О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в соединении с изученными буквами.</w:t>
            </w:r>
          </w:p>
        </w:tc>
        <w:tc>
          <w:tcPr>
            <w:tcW w:w="1878" w:type="dxa"/>
          </w:tcPr>
          <w:p w:rsidR="000B0B51" w:rsidRPr="00E44286" w:rsidRDefault="000B0B51" w:rsidP="003A3F8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8–9</w:t>
            </w:r>
          </w:p>
        </w:tc>
        <w:tc>
          <w:tcPr>
            <w:tcW w:w="3990" w:type="dxa"/>
            <w:vMerge/>
          </w:tcPr>
          <w:p w:rsidR="000B0B51" w:rsidRPr="00E44286" w:rsidRDefault="000B0B51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861" w:type="dxa"/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</w:t>
            </w:r>
          </w:p>
        </w:tc>
        <w:tc>
          <w:tcPr>
            <w:tcW w:w="7873" w:type="dxa"/>
            <w:gridSpan w:val="4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Соединение изученных бу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кв в сл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оги и слова.</w:t>
            </w:r>
          </w:p>
        </w:tc>
        <w:tc>
          <w:tcPr>
            <w:tcW w:w="3990" w:type="dxa"/>
          </w:tcPr>
          <w:p w:rsidR="000B0B51" w:rsidRPr="00E44286" w:rsidRDefault="000B0B51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B0B51" w:rsidRPr="00E44286" w:rsidRDefault="00AF3C8F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8.10</w:t>
            </w:r>
          </w:p>
        </w:tc>
      </w:tr>
      <w:tr w:rsidR="000B0B51" w:rsidRPr="00E44286" w:rsidTr="00BB1ABB">
        <w:tc>
          <w:tcPr>
            <w:tcW w:w="861" w:type="dxa"/>
            <w:vMerge w:val="restart"/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13-14</w:t>
            </w:r>
          </w:p>
        </w:tc>
        <w:tc>
          <w:tcPr>
            <w:tcW w:w="7873" w:type="dxa"/>
            <w:gridSpan w:val="4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Гласный звук [а], буква а.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количество слогов в словах.</w:t>
            </w:r>
          </w:p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буквы, буквосочетания, слоги, слова, предложения с соблюдением гигиенических норм.</w:t>
            </w:r>
          </w:p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лексическое значение слов.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9.10</w:t>
            </w:r>
          </w:p>
        </w:tc>
      </w:tr>
      <w:tr w:rsidR="000B0B51" w:rsidRPr="00E44286" w:rsidTr="00BB1ABB">
        <w:tc>
          <w:tcPr>
            <w:tcW w:w="861" w:type="dxa"/>
            <w:vMerge/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390" w:type="dxa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Гласный звук [а], буква а.</w:t>
            </w:r>
          </w:p>
        </w:tc>
        <w:tc>
          <w:tcPr>
            <w:tcW w:w="1535" w:type="dxa"/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42–43</w:t>
            </w:r>
          </w:p>
        </w:tc>
        <w:tc>
          <w:tcPr>
            <w:tcW w:w="2070" w:type="dxa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Строчная буква а, соединения с различными буквами.</w:t>
            </w:r>
          </w:p>
        </w:tc>
        <w:tc>
          <w:tcPr>
            <w:tcW w:w="1878" w:type="dxa"/>
          </w:tcPr>
          <w:p w:rsidR="000B0B51" w:rsidRPr="00E44286" w:rsidRDefault="000B0B51" w:rsidP="003A3F8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10–11</w:t>
            </w:r>
          </w:p>
        </w:tc>
        <w:tc>
          <w:tcPr>
            <w:tcW w:w="3990" w:type="dxa"/>
            <w:vMerge/>
          </w:tcPr>
          <w:p w:rsidR="000B0B51" w:rsidRPr="00E44286" w:rsidRDefault="000B0B51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861" w:type="dxa"/>
            <w:vMerge w:val="restart"/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15-16</w:t>
            </w:r>
          </w:p>
        </w:tc>
        <w:tc>
          <w:tcPr>
            <w:tcW w:w="7873" w:type="dxa"/>
            <w:gridSpan w:val="4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Гласный звук [ы], буква ы.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под диктовку слова и предложения, написание которых не расходится с произношением.</w:t>
            </w:r>
          </w:p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единственное и множественное число.</w:t>
            </w:r>
          </w:p>
        </w:tc>
        <w:tc>
          <w:tcPr>
            <w:tcW w:w="992" w:type="dxa"/>
            <w:vMerge w:val="restart"/>
          </w:tcPr>
          <w:p w:rsidR="000B0B51" w:rsidRPr="00E44286" w:rsidRDefault="00BB1ABB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noProof/>
                <w:sz w:val="24"/>
                <w:szCs w:val="24"/>
                <w:lang w:eastAsia="ru-RU"/>
              </w:rPr>
              <w:pict>
                <v:rect id="_x0000_s1067" style="position:absolute;left:0;text-align:left;margin-left:47.85pt;margin-top:94.9pt;width:16.5pt;height:22.2pt;z-index:251705344;mso-position-horizontal-relative:text;mso-position-vertical-relative:text" strokecolor="white [3212]">
                  <v:textbox style="mso-next-textbox:#_x0000_s1067">
                    <w:txbxContent>
                      <w:p w:rsidR="00BB1ABB" w:rsidRPr="003A3F87" w:rsidRDefault="00BB1ABB" w:rsidP="003A3F87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  <w:r w:rsidR="00AF3C8F">
              <w:rPr>
                <w:rFonts w:asciiTheme="minorHAnsi" w:hAnsiTheme="minorHAnsi"/>
                <w:i/>
                <w:sz w:val="24"/>
                <w:szCs w:val="24"/>
              </w:rPr>
              <w:t>10.10</w:t>
            </w:r>
          </w:p>
        </w:tc>
      </w:tr>
      <w:tr w:rsidR="000B0B51" w:rsidRPr="00E44286" w:rsidTr="00BB1ABB">
        <w:tc>
          <w:tcPr>
            <w:tcW w:w="861" w:type="dxa"/>
            <w:vMerge/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390" w:type="dxa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Понятие о словах в единственном и множественном числе. Упражнения в чтении и письме.</w:t>
            </w:r>
          </w:p>
        </w:tc>
        <w:tc>
          <w:tcPr>
            <w:tcW w:w="1535" w:type="dxa"/>
          </w:tcPr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44–45</w:t>
            </w:r>
          </w:p>
        </w:tc>
        <w:tc>
          <w:tcPr>
            <w:tcW w:w="2070" w:type="dxa"/>
          </w:tcPr>
          <w:p w:rsidR="000B0B51" w:rsidRPr="00E44286" w:rsidRDefault="000B0B51" w:rsidP="003A3F8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Строчная буква ы, соединения с различными буквами.</w:t>
            </w:r>
          </w:p>
        </w:tc>
        <w:tc>
          <w:tcPr>
            <w:tcW w:w="1878" w:type="dxa"/>
          </w:tcPr>
          <w:p w:rsidR="000B0B51" w:rsidRPr="00E44286" w:rsidRDefault="000B0B51" w:rsidP="003A3F8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3A3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12–13</w:t>
            </w:r>
          </w:p>
        </w:tc>
        <w:tc>
          <w:tcPr>
            <w:tcW w:w="3990" w:type="dxa"/>
            <w:vMerge/>
          </w:tcPr>
          <w:p w:rsidR="000B0B51" w:rsidRPr="00E44286" w:rsidRDefault="000B0B51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3A3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F92D4B" w:rsidRPr="00E44286" w:rsidRDefault="00F92D4B" w:rsidP="009301AB">
      <w:pPr>
        <w:tabs>
          <w:tab w:val="left" w:pos="2145"/>
          <w:tab w:val="center" w:pos="7285"/>
        </w:tabs>
        <w:spacing w:line="240" w:lineRule="auto"/>
        <w:rPr>
          <w:rFonts w:asciiTheme="minorHAnsi" w:hAnsiTheme="minorHAnsi"/>
          <w:i/>
          <w:sz w:val="24"/>
          <w:szCs w:val="24"/>
        </w:rPr>
      </w:pPr>
    </w:p>
    <w:p w:rsidR="003A3F87" w:rsidRPr="00E44286" w:rsidRDefault="003A3F87" w:rsidP="009301AB">
      <w:pPr>
        <w:tabs>
          <w:tab w:val="left" w:pos="2145"/>
          <w:tab w:val="center" w:pos="7285"/>
        </w:tabs>
        <w:spacing w:line="240" w:lineRule="auto"/>
        <w:rPr>
          <w:rFonts w:asciiTheme="minorHAnsi" w:hAnsiTheme="minorHAnsi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213"/>
        <w:gridCol w:w="1642"/>
        <w:gridCol w:w="2069"/>
        <w:gridCol w:w="1878"/>
        <w:gridCol w:w="3964"/>
        <w:gridCol w:w="992"/>
      </w:tblGrid>
      <w:tr w:rsidR="000B0B51" w:rsidRPr="00E44286" w:rsidTr="00BB1ABB">
        <w:tc>
          <w:tcPr>
            <w:tcW w:w="958" w:type="dxa"/>
            <w:vMerge w:val="restart"/>
          </w:tcPr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17-18</w:t>
            </w:r>
          </w:p>
        </w:tc>
        <w:tc>
          <w:tcPr>
            <w:tcW w:w="7802" w:type="dxa"/>
            <w:gridSpan w:val="4"/>
          </w:tcPr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Заглавные буквы Г, 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П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, Т, Р.</w:t>
            </w:r>
          </w:p>
        </w:tc>
        <w:tc>
          <w:tcPr>
            <w:tcW w:w="3964" w:type="dxa"/>
            <w:vMerge w:val="restart"/>
          </w:tcPr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Усваивать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приёмы и последовательность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lastRenderedPageBreak/>
              <w:t>правильного списывания текста.</w:t>
            </w:r>
          </w:p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в тексте заглавную букву.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3D2E1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11.10</w:t>
            </w:r>
          </w:p>
        </w:tc>
      </w:tr>
      <w:tr w:rsidR="000B0B51" w:rsidRPr="00E44286" w:rsidTr="00BB1ABB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Заглавные буквы в словах русского языка. Упражнения в чтении и письме.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46–47</w:t>
            </w: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Написание заглавных букв Г,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П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Т, Р.</w:t>
            </w:r>
          </w:p>
        </w:tc>
        <w:tc>
          <w:tcPr>
            <w:tcW w:w="1878" w:type="dxa"/>
            <w:tcBorders>
              <w:bottom w:val="single" w:sz="12" w:space="0" w:color="auto"/>
            </w:tcBorders>
          </w:tcPr>
          <w:p w:rsidR="000B0B51" w:rsidRPr="00E44286" w:rsidRDefault="000B0B51" w:rsidP="003D2E1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14–15</w:t>
            </w:r>
          </w:p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3D2E1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lastRenderedPageBreak/>
              <w:t>7-я неделя</w:t>
            </w:r>
          </w:p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19-20</w:t>
            </w:r>
          </w:p>
        </w:tc>
        <w:tc>
          <w:tcPr>
            <w:tcW w:w="7802" w:type="dxa"/>
            <w:gridSpan w:val="4"/>
            <w:tcBorders>
              <w:top w:val="single" w:sz="12" w:space="0" w:color="auto"/>
            </w:tcBorders>
          </w:tcPr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И.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функции небуквенных графических средств: пробела между словами, знака переноса, красной строки (абзаца).</w:t>
            </w:r>
          </w:p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Сопоставлять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слова, различающиеся одним звуком.</w:t>
            </w:r>
          </w:p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слова по их лексическому значению и правильно писать.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B0B51" w:rsidRPr="00E44286" w:rsidRDefault="00AF3C8F" w:rsidP="003D2E1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14.10</w:t>
            </w:r>
          </w:p>
        </w:tc>
      </w:tr>
      <w:tr w:rsidR="000B0B51" w:rsidRPr="00E44286" w:rsidTr="00BB1ABB">
        <w:tc>
          <w:tcPr>
            <w:tcW w:w="958" w:type="dxa"/>
            <w:vMerge/>
          </w:tcPr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Заглавные буквы в именах людей и географических названиях. Упражнения в чтении и письме.</w:t>
            </w:r>
          </w:p>
        </w:tc>
        <w:tc>
          <w:tcPr>
            <w:tcW w:w="1642" w:type="dxa"/>
          </w:tcPr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48–49</w:t>
            </w:r>
          </w:p>
        </w:tc>
        <w:tc>
          <w:tcPr>
            <w:tcW w:w="2069" w:type="dxa"/>
          </w:tcPr>
          <w:p w:rsidR="000B0B51" w:rsidRPr="00E44286" w:rsidRDefault="000B0B51" w:rsidP="003D2E1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заглавной буквы И.</w:t>
            </w:r>
          </w:p>
        </w:tc>
        <w:tc>
          <w:tcPr>
            <w:tcW w:w="1878" w:type="dxa"/>
          </w:tcPr>
          <w:p w:rsidR="000B0B51" w:rsidRPr="00E44286" w:rsidRDefault="000B0B51" w:rsidP="003D2E1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16–17</w:t>
            </w:r>
          </w:p>
        </w:tc>
        <w:tc>
          <w:tcPr>
            <w:tcW w:w="3964" w:type="dxa"/>
            <w:vMerge/>
          </w:tcPr>
          <w:p w:rsidR="000B0B51" w:rsidRPr="00E44286" w:rsidRDefault="000B0B51" w:rsidP="003D2E1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3D2E1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8" w:type="dxa"/>
          </w:tcPr>
          <w:p w:rsidR="000B0B51" w:rsidRPr="00E44286" w:rsidRDefault="000B0B51" w:rsidP="003D2E1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21</w:t>
            </w:r>
          </w:p>
        </w:tc>
        <w:tc>
          <w:tcPr>
            <w:tcW w:w="7802" w:type="dxa"/>
            <w:gridSpan w:val="4"/>
          </w:tcPr>
          <w:p w:rsidR="000B0B51" w:rsidRPr="00E44286" w:rsidRDefault="000B0B51" w:rsidP="003D2E17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букв, слогов и слов с изученными буквами.</w:t>
            </w:r>
          </w:p>
        </w:tc>
        <w:tc>
          <w:tcPr>
            <w:tcW w:w="3964" w:type="dxa"/>
          </w:tcPr>
          <w:p w:rsidR="000B0B51" w:rsidRPr="00E44286" w:rsidRDefault="000B0B51" w:rsidP="003D2E1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B0B51" w:rsidRPr="00E44286" w:rsidRDefault="00AF3C8F" w:rsidP="003D2E1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15.10</w:t>
            </w:r>
          </w:p>
        </w:tc>
      </w:tr>
      <w:tr w:rsidR="000B0B51" w:rsidRPr="00E44286" w:rsidTr="00BB1ABB">
        <w:tc>
          <w:tcPr>
            <w:tcW w:w="958" w:type="dxa"/>
            <w:vMerge w:val="restart"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22-23</w:t>
            </w:r>
          </w:p>
        </w:tc>
        <w:tc>
          <w:tcPr>
            <w:tcW w:w="7802" w:type="dxa"/>
            <w:gridSpan w:val="4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[н], [н</w:t>
            </w:r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], буква 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н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.</w:t>
            </w:r>
          </w:p>
        </w:tc>
        <w:tc>
          <w:tcPr>
            <w:tcW w:w="3964" w:type="dxa"/>
            <w:vMerge w:val="restart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Воспроизводить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звуковую форму слога и слова по его буквенной записи (чтение).</w:t>
            </w:r>
          </w:p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в единственном и множественном числе.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9301A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16.10</w:t>
            </w:r>
          </w:p>
        </w:tc>
      </w:tr>
      <w:tr w:rsidR="000B0B51" w:rsidRPr="00E44286" w:rsidTr="00BB1ABB">
        <w:tc>
          <w:tcPr>
            <w:tcW w:w="958" w:type="dxa"/>
            <w:vMerge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Чтение слогов и слов с буквой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н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642" w:type="dxa"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69" w:type="dxa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1878" w:type="dxa"/>
          </w:tcPr>
          <w:p w:rsidR="000B0B51" w:rsidRPr="00E44286" w:rsidRDefault="000B0B51" w:rsidP="009301AB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18–19</w:t>
            </w:r>
          </w:p>
        </w:tc>
        <w:tc>
          <w:tcPr>
            <w:tcW w:w="3964" w:type="dxa"/>
            <w:vMerge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9301A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8" w:type="dxa"/>
            <w:vMerge w:val="restart"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24-25</w:t>
            </w:r>
          </w:p>
        </w:tc>
        <w:tc>
          <w:tcPr>
            <w:tcW w:w="7802" w:type="dxa"/>
            <w:gridSpan w:val="4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к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], [к</w:t>
            </w:r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>], буква к.</w:t>
            </w:r>
          </w:p>
        </w:tc>
        <w:tc>
          <w:tcPr>
            <w:tcW w:w="3964" w:type="dxa"/>
            <w:vMerge w:val="restart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Соотносить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прочитанные слова и картинки. </w:t>
            </w:r>
          </w:p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Определять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лексическое значение слов.</w:t>
            </w:r>
          </w:p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Ставить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логическое ударение в авторском тексте.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9301A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17.10</w:t>
            </w:r>
          </w:p>
        </w:tc>
      </w:tr>
      <w:tr w:rsidR="000B0B51" w:rsidRPr="00E44286" w:rsidTr="00BB1ABB">
        <w:tc>
          <w:tcPr>
            <w:tcW w:w="958" w:type="dxa"/>
            <w:vMerge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слогов и слов с буквой к.</w:t>
            </w:r>
          </w:p>
        </w:tc>
        <w:tc>
          <w:tcPr>
            <w:tcW w:w="1642" w:type="dxa"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69" w:type="dxa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1878" w:type="dxa"/>
          </w:tcPr>
          <w:p w:rsidR="000B0B51" w:rsidRPr="00E44286" w:rsidRDefault="000B0B51" w:rsidP="009301AB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20–21</w:t>
            </w:r>
          </w:p>
        </w:tc>
        <w:tc>
          <w:tcPr>
            <w:tcW w:w="3964" w:type="dxa"/>
            <w:vMerge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9301A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8" w:type="dxa"/>
            <w:vMerge w:val="restart"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26-27</w:t>
            </w:r>
          </w:p>
        </w:tc>
        <w:tc>
          <w:tcPr>
            <w:tcW w:w="7802" w:type="dxa"/>
            <w:gridSpan w:val="4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и письме.</w:t>
            </w:r>
          </w:p>
        </w:tc>
        <w:tc>
          <w:tcPr>
            <w:tcW w:w="3964" w:type="dxa"/>
            <w:vMerge w:val="restart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Находить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слово в группе слов по его лексическому значению, </w:t>
            </w: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над многозначностью слов.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9301A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18.10</w:t>
            </w:r>
          </w:p>
        </w:tc>
      </w:tr>
      <w:tr w:rsidR="000B0B51" w:rsidRPr="00E44286" w:rsidTr="00BB1ABB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слогов и слов с изученными буквами.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1878" w:type="dxa"/>
            <w:tcBorders>
              <w:bottom w:val="single" w:sz="12" w:space="0" w:color="auto"/>
            </w:tcBorders>
          </w:tcPr>
          <w:p w:rsidR="000B0B51" w:rsidRPr="00E44286" w:rsidRDefault="000B0B51" w:rsidP="009301AB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22–23</w:t>
            </w:r>
          </w:p>
        </w:tc>
        <w:tc>
          <w:tcPr>
            <w:tcW w:w="3964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9301A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8-я неделя</w:t>
            </w:r>
          </w:p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28-29</w:t>
            </w:r>
          </w:p>
        </w:tc>
        <w:tc>
          <w:tcPr>
            <w:tcW w:w="7802" w:type="dxa"/>
            <w:gridSpan w:val="4"/>
            <w:tcBorders>
              <w:top w:val="single" w:sz="12" w:space="0" w:color="auto"/>
            </w:tcBorders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Знакомство с местоимениями он, она, оно, они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Воспринимать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слово как объект изучения, материал для анализа.</w:t>
            </w:r>
          </w:p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B0B51" w:rsidRPr="00E44286" w:rsidRDefault="00AF3C8F" w:rsidP="009301A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21.10</w:t>
            </w:r>
          </w:p>
        </w:tc>
      </w:tr>
      <w:tr w:rsidR="000B0B51" w:rsidRPr="00E44286" w:rsidTr="00BB1ABB">
        <w:tc>
          <w:tcPr>
            <w:tcW w:w="958" w:type="dxa"/>
            <w:vMerge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Слова он, она, оно, они, их роль в речи.</w:t>
            </w:r>
          </w:p>
        </w:tc>
        <w:tc>
          <w:tcPr>
            <w:tcW w:w="1642" w:type="dxa"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54</w:t>
            </w:r>
          </w:p>
        </w:tc>
        <w:tc>
          <w:tcPr>
            <w:tcW w:w="2069" w:type="dxa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слогов и слов.</w:t>
            </w:r>
          </w:p>
        </w:tc>
        <w:tc>
          <w:tcPr>
            <w:tcW w:w="1878" w:type="dxa"/>
          </w:tcPr>
          <w:p w:rsidR="000B0B51" w:rsidRPr="00E44286" w:rsidRDefault="000B0B51" w:rsidP="009301AB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24–25</w:t>
            </w:r>
          </w:p>
        </w:tc>
        <w:tc>
          <w:tcPr>
            <w:tcW w:w="3964" w:type="dxa"/>
            <w:vMerge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9301A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8" w:type="dxa"/>
          </w:tcPr>
          <w:p w:rsidR="000B0B51" w:rsidRPr="00E44286" w:rsidRDefault="000B0B51" w:rsidP="009301A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30</w:t>
            </w:r>
          </w:p>
        </w:tc>
        <w:tc>
          <w:tcPr>
            <w:tcW w:w="7802" w:type="dxa"/>
            <w:gridSpan w:val="4"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3964" w:type="dxa"/>
            <w:vMerge/>
          </w:tcPr>
          <w:p w:rsidR="000B0B51" w:rsidRPr="00E44286" w:rsidRDefault="000B0B51" w:rsidP="009301A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</w:tcPr>
          <w:p w:rsidR="000B0B51" w:rsidRPr="00E44286" w:rsidRDefault="00AF3C8F" w:rsidP="009301A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22.10</w:t>
            </w:r>
          </w:p>
        </w:tc>
      </w:tr>
    </w:tbl>
    <w:p w:rsidR="009301AB" w:rsidRPr="00E44286" w:rsidRDefault="009301AB" w:rsidP="004C249D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F92D4B" w:rsidRPr="00E44286" w:rsidRDefault="00F92D4B" w:rsidP="004C249D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F92D4B" w:rsidRPr="00E44286" w:rsidRDefault="00F92D4B" w:rsidP="004C249D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9301AB" w:rsidRPr="00E44286" w:rsidRDefault="009301AB" w:rsidP="004C249D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4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213"/>
        <w:gridCol w:w="1614"/>
        <w:gridCol w:w="2070"/>
        <w:gridCol w:w="1880"/>
        <w:gridCol w:w="3990"/>
        <w:gridCol w:w="992"/>
      </w:tblGrid>
      <w:tr w:rsidR="000B0B51" w:rsidRPr="00E44286" w:rsidTr="00BB1ABB">
        <w:tc>
          <w:tcPr>
            <w:tcW w:w="957" w:type="dxa"/>
            <w:vMerge w:val="restart"/>
          </w:tcPr>
          <w:p w:rsidR="000B0B51" w:rsidRPr="00E44286" w:rsidRDefault="000B0B51" w:rsidP="00A301C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31-32</w:t>
            </w:r>
          </w:p>
        </w:tc>
        <w:tc>
          <w:tcPr>
            <w:tcW w:w="7777" w:type="dxa"/>
            <w:gridSpan w:val="4"/>
          </w:tcPr>
          <w:p w:rsidR="000B0B51" w:rsidRPr="00E44286" w:rsidRDefault="000B0B51" w:rsidP="00A301CB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Гласный звук [у], буквы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У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, у.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A301C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Наблюдать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над значением слова.</w:t>
            </w:r>
          </w:p>
          <w:p w:rsidR="000B0B51" w:rsidRPr="00E44286" w:rsidRDefault="000B0B51" w:rsidP="00A301CB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прочитанный и прослушанный текст.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A301C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23.10</w:t>
            </w:r>
          </w:p>
        </w:tc>
      </w:tr>
      <w:tr w:rsidR="000B0B51" w:rsidRPr="00E44286" w:rsidTr="00BB1ABB">
        <w:trPr>
          <w:trHeight w:val="948"/>
        </w:trPr>
        <w:tc>
          <w:tcPr>
            <w:tcW w:w="957" w:type="dxa"/>
            <w:vMerge/>
          </w:tcPr>
          <w:p w:rsidR="000B0B51" w:rsidRPr="00E44286" w:rsidRDefault="000B0B51" w:rsidP="00A301C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A301CB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слогов и слов с буквой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У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у.</w:t>
            </w:r>
          </w:p>
        </w:tc>
        <w:tc>
          <w:tcPr>
            <w:tcW w:w="1614" w:type="dxa"/>
          </w:tcPr>
          <w:p w:rsidR="000B0B51" w:rsidRPr="00E44286" w:rsidRDefault="000B0B51" w:rsidP="00A301C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56–57</w:t>
            </w:r>
          </w:p>
        </w:tc>
        <w:tc>
          <w:tcPr>
            <w:tcW w:w="2070" w:type="dxa"/>
          </w:tcPr>
          <w:p w:rsidR="000B0B51" w:rsidRPr="00E44286" w:rsidRDefault="000B0B51" w:rsidP="00A301CB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заглавной и строчной буквы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У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у.</w:t>
            </w:r>
          </w:p>
        </w:tc>
        <w:tc>
          <w:tcPr>
            <w:tcW w:w="1880" w:type="dxa"/>
          </w:tcPr>
          <w:p w:rsidR="000B0B51" w:rsidRPr="00E44286" w:rsidRDefault="000B0B51" w:rsidP="00A301CB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A301C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26–27</w:t>
            </w:r>
          </w:p>
          <w:p w:rsidR="000B0B51" w:rsidRPr="00E44286" w:rsidRDefault="000B0B51" w:rsidP="00A301C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3990" w:type="dxa"/>
            <w:vMerge/>
          </w:tcPr>
          <w:p w:rsidR="000B0B51" w:rsidRPr="00E44286" w:rsidRDefault="000B0B51" w:rsidP="00A301C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A301C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7" w:type="dxa"/>
            <w:vMerge w:val="restart"/>
          </w:tcPr>
          <w:p w:rsidR="000B0B51" w:rsidRPr="00E44286" w:rsidRDefault="000B0B51" w:rsidP="0004473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33-34</w:t>
            </w:r>
          </w:p>
        </w:tc>
        <w:tc>
          <w:tcPr>
            <w:tcW w:w="7777" w:type="dxa"/>
            <w:gridSpan w:val="4"/>
          </w:tcPr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и письме.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слова и предложения.</w:t>
            </w:r>
          </w:p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Работать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 предложением: выделять слова, изменять их порядок, распространять и сокращать предложения.</w:t>
            </w:r>
          </w:p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Читать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 разной интонацией предложения.</w:t>
            </w:r>
          </w:p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Определять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диалог.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04473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24.10</w:t>
            </w:r>
          </w:p>
        </w:tc>
      </w:tr>
      <w:tr w:rsidR="000B0B51" w:rsidRPr="00E44286" w:rsidTr="00BB1ABB">
        <w:trPr>
          <w:trHeight w:val="948"/>
        </w:trPr>
        <w:tc>
          <w:tcPr>
            <w:tcW w:w="957" w:type="dxa"/>
            <w:vMerge/>
          </w:tcPr>
          <w:p w:rsidR="000B0B51" w:rsidRPr="00E44286" w:rsidRDefault="000B0B51" w:rsidP="0004473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Работа над интонацией. Точка, восклицательный, вопросительный знак в конце предложения.</w:t>
            </w:r>
          </w:p>
        </w:tc>
        <w:tc>
          <w:tcPr>
            <w:tcW w:w="1614" w:type="dxa"/>
          </w:tcPr>
          <w:p w:rsidR="000B0B51" w:rsidRPr="00E44286" w:rsidRDefault="000B0B51" w:rsidP="0004473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58–59</w:t>
            </w:r>
          </w:p>
        </w:tc>
        <w:tc>
          <w:tcPr>
            <w:tcW w:w="2070" w:type="dxa"/>
          </w:tcPr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1880" w:type="dxa"/>
          </w:tcPr>
          <w:p w:rsidR="000B0B51" w:rsidRPr="00E44286" w:rsidRDefault="000B0B51" w:rsidP="0004473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2.</w:t>
            </w:r>
          </w:p>
          <w:p w:rsidR="000B0B51" w:rsidRPr="00E44286" w:rsidRDefault="000B0B51" w:rsidP="0004473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28–29</w:t>
            </w:r>
          </w:p>
          <w:p w:rsidR="000B0B51" w:rsidRPr="00E44286" w:rsidRDefault="000B0B51" w:rsidP="0004473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0B0B51" w:rsidRPr="00E44286" w:rsidRDefault="000B0B51" w:rsidP="0004473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2.</w:t>
            </w:r>
          </w:p>
          <w:p w:rsidR="000B0B51" w:rsidRPr="00E44286" w:rsidRDefault="000B0B51" w:rsidP="0004473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стр. 30 – </w:t>
            </w:r>
          </w:p>
        </w:tc>
        <w:tc>
          <w:tcPr>
            <w:tcW w:w="3990" w:type="dxa"/>
            <w:vMerge/>
          </w:tcPr>
          <w:p w:rsidR="000B0B51" w:rsidRPr="00E44286" w:rsidRDefault="000B0B51" w:rsidP="0004473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04473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7" w:type="dxa"/>
            <w:vMerge w:val="restart"/>
          </w:tcPr>
          <w:p w:rsidR="000B0B51" w:rsidRPr="00E44286" w:rsidRDefault="000B0B51" w:rsidP="0004473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35-36</w:t>
            </w:r>
          </w:p>
        </w:tc>
        <w:tc>
          <w:tcPr>
            <w:tcW w:w="7777" w:type="dxa"/>
            <w:gridSpan w:val="4"/>
          </w:tcPr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с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], [с</w:t>
            </w:r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>], буква с.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прослушанный и прочитанный текст. </w:t>
            </w:r>
          </w:p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 и объяснять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значение суффиксов.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04473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25.10</w:t>
            </w:r>
          </w:p>
        </w:tc>
      </w:tr>
      <w:tr w:rsidR="000B0B51" w:rsidRPr="00E44286" w:rsidTr="00BB1ABB">
        <w:trPr>
          <w:trHeight w:val="948"/>
        </w:trPr>
        <w:tc>
          <w:tcPr>
            <w:tcW w:w="957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04473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Чтение слогов и слов с буквой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с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0B0B51" w:rsidRPr="00E44286" w:rsidRDefault="000B0B51" w:rsidP="0004473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60–61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0B0B51" w:rsidRPr="00E44286" w:rsidRDefault="000B0B51" w:rsidP="0004473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Написание букв, слогов и слов с буквой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с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880" w:type="dxa"/>
            <w:tcBorders>
              <w:bottom w:val="single" w:sz="12" w:space="0" w:color="auto"/>
            </w:tcBorders>
          </w:tcPr>
          <w:p w:rsidR="000B0B51" w:rsidRPr="00E44286" w:rsidRDefault="000B0B51" w:rsidP="0004473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04473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0–1</w:t>
            </w:r>
          </w:p>
        </w:tc>
        <w:tc>
          <w:tcPr>
            <w:tcW w:w="3990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04473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04473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7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9-я неделя</w:t>
            </w:r>
          </w:p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37-38</w:t>
            </w:r>
          </w:p>
        </w:tc>
        <w:tc>
          <w:tcPr>
            <w:tcW w:w="7777" w:type="dxa"/>
            <w:gridSpan w:val="4"/>
            <w:tcBorders>
              <w:top w:val="single" w:sz="12" w:space="0" w:color="auto"/>
            </w:tcBorders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слов, предложений, текста с изученными буквами.</w:t>
            </w:r>
          </w:p>
        </w:tc>
        <w:tc>
          <w:tcPr>
            <w:tcW w:w="3990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Составлять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рассказы по серии сюжетных картинок.</w:t>
            </w:r>
          </w:p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однозначные и многозначные слова.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B0B51" w:rsidRPr="00E44286" w:rsidRDefault="00AF3C8F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28.10</w:t>
            </w:r>
          </w:p>
        </w:tc>
      </w:tr>
      <w:tr w:rsidR="000B0B51" w:rsidRPr="00E44286" w:rsidTr="00BB1ABB">
        <w:trPr>
          <w:trHeight w:val="948"/>
        </w:trPr>
        <w:tc>
          <w:tcPr>
            <w:tcW w:w="957" w:type="dxa"/>
            <w:vMerge/>
          </w:tcPr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слов, предложений. Работа с текстом.</w:t>
            </w:r>
          </w:p>
        </w:tc>
        <w:tc>
          <w:tcPr>
            <w:tcW w:w="1614" w:type="dxa"/>
          </w:tcPr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62–63</w:t>
            </w:r>
          </w:p>
        </w:tc>
        <w:tc>
          <w:tcPr>
            <w:tcW w:w="2070" w:type="dxa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слогов, слов, предложений с изученными буквами.</w:t>
            </w:r>
          </w:p>
        </w:tc>
        <w:tc>
          <w:tcPr>
            <w:tcW w:w="1880" w:type="dxa"/>
          </w:tcPr>
          <w:p w:rsidR="000B0B51" w:rsidRPr="00E44286" w:rsidRDefault="000B0B51" w:rsidP="00021B23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2–3</w:t>
            </w:r>
          </w:p>
        </w:tc>
        <w:tc>
          <w:tcPr>
            <w:tcW w:w="3990" w:type="dxa"/>
            <w:vMerge/>
          </w:tcPr>
          <w:p w:rsidR="000B0B51" w:rsidRPr="00E44286" w:rsidRDefault="000B0B51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rPr>
          <w:trHeight w:val="196"/>
        </w:trPr>
        <w:tc>
          <w:tcPr>
            <w:tcW w:w="957" w:type="dxa"/>
          </w:tcPr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39</w:t>
            </w:r>
          </w:p>
        </w:tc>
        <w:tc>
          <w:tcPr>
            <w:tcW w:w="7777" w:type="dxa"/>
            <w:gridSpan w:val="4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3990" w:type="dxa"/>
            <w:vMerge/>
          </w:tcPr>
          <w:p w:rsidR="000B0B51" w:rsidRPr="00E44286" w:rsidRDefault="000B0B51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B0B51" w:rsidRPr="00E44286" w:rsidRDefault="00AF3C8F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29.10</w:t>
            </w:r>
          </w:p>
        </w:tc>
      </w:tr>
      <w:tr w:rsidR="000B0B51" w:rsidRPr="00E44286" w:rsidTr="00BB1ABB">
        <w:tc>
          <w:tcPr>
            <w:tcW w:w="957" w:type="dxa"/>
            <w:vMerge w:val="restart"/>
          </w:tcPr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40-41</w:t>
            </w:r>
          </w:p>
        </w:tc>
        <w:tc>
          <w:tcPr>
            <w:tcW w:w="7777" w:type="dxa"/>
            <w:gridSpan w:val="4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Работа с текстом.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Запоминать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правила правописания словарных слов с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–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о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ро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,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noBreakHyphen/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оло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.</w:t>
            </w:r>
          </w:p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прочитанный текст, </w:t>
            </w: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уметь списывать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текст с письменного образца.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30.10</w:t>
            </w:r>
          </w:p>
        </w:tc>
      </w:tr>
      <w:tr w:rsidR="000B0B51" w:rsidRPr="00E44286" w:rsidTr="00BB1ABB">
        <w:trPr>
          <w:trHeight w:val="948"/>
        </w:trPr>
        <w:tc>
          <w:tcPr>
            <w:tcW w:w="957" w:type="dxa"/>
            <w:vMerge/>
          </w:tcPr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текста.</w:t>
            </w:r>
          </w:p>
        </w:tc>
        <w:tc>
          <w:tcPr>
            <w:tcW w:w="1614" w:type="dxa"/>
          </w:tcPr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–</w:t>
            </w:r>
          </w:p>
        </w:tc>
        <w:tc>
          <w:tcPr>
            <w:tcW w:w="2070" w:type="dxa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Обучение списыванию текста с печатного и письменного образца.</w:t>
            </w:r>
          </w:p>
        </w:tc>
        <w:tc>
          <w:tcPr>
            <w:tcW w:w="1880" w:type="dxa"/>
          </w:tcPr>
          <w:p w:rsidR="000B0B51" w:rsidRPr="00E44286" w:rsidRDefault="000B0B51" w:rsidP="00021B23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4–5</w:t>
            </w:r>
          </w:p>
        </w:tc>
        <w:tc>
          <w:tcPr>
            <w:tcW w:w="3990" w:type="dxa"/>
            <w:vMerge/>
          </w:tcPr>
          <w:p w:rsidR="000B0B51" w:rsidRPr="00E44286" w:rsidRDefault="000B0B51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7" w:type="dxa"/>
            <w:vMerge w:val="restart"/>
          </w:tcPr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42-43</w:t>
            </w:r>
          </w:p>
        </w:tc>
        <w:tc>
          <w:tcPr>
            <w:tcW w:w="7777" w:type="dxa"/>
            <w:gridSpan w:val="4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и письме.</w:t>
            </w:r>
          </w:p>
        </w:tc>
        <w:tc>
          <w:tcPr>
            <w:tcW w:w="3990" w:type="dxa"/>
            <w:vMerge w:val="restart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Сочинять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рассказы по серии сюжетных картинок. </w:t>
            </w:r>
          </w:p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однозначные и многозначные слова.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31.10</w:t>
            </w:r>
          </w:p>
        </w:tc>
      </w:tr>
      <w:tr w:rsidR="000B0B51" w:rsidRPr="00E44286" w:rsidTr="00BB1ABB">
        <w:trPr>
          <w:trHeight w:val="948"/>
        </w:trPr>
        <w:tc>
          <w:tcPr>
            <w:tcW w:w="957" w:type="dxa"/>
            <w:vMerge/>
          </w:tcPr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Знакомство с предлогами и словами, которые отвечают на вопрос как?</w:t>
            </w:r>
          </w:p>
        </w:tc>
        <w:tc>
          <w:tcPr>
            <w:tcW w:w="1614" w:type="dxa"/>
          </w:tcPr>
          <w:p w:rsidR="000B0B51" w:rsidRPr="00E44286" w:rsidRDefault="000B0B51" w:rsidP="00021B23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64–65</w:t>
            </w:r>
          </w:p>
        </w:tc>
        <w:tc>
          <w:tcPr>
            <w:tcW w:w="2070" w:type="dxa"/>
          </w:tcPr>
          <w:p w:rsidR="000B0B51" w:rsidRPr="00E44286" w:rsidRDefault="000B0B51" w:rsidP="00021B2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слогов и слов с изученными буквами.</w:t>
            </w:r>
          </w:p>
        </w:tc>
        <w:tc>
          <w:tcPr>
            <w:tcW w:w="1880" w:type="dxa"/>
          </w:tcPr>
          <w:p w:rsidR="000B0B51" w:rsidRPr="00E44286" w:rsidRDefault="000B0B51" w:rsidP="00021B23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021B2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6–7</w:t>
            </w:r>
          </w:p>
        </w:tc>
        <w:tc>
          <w:tcPr>
            <w:tcW w:w="3990" w:type="dxa"/>
            <w:vMerge/>
          </w:tcPr>
          <w:p w:rsidR="000B0B51" w:rsidRPr="00E44286" w:rsidRDefault="000B0B51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021B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A301CB" w:rsidRPr="00E44286" w:rsidRDefault="00BB1ABB" w:rsidP="004C249D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  <w:sectPr w:rsidR="00A301CB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36" style="position:absolute;left:0;text-align:left;margin-left:750.3pt;margin-top:521.8pt;width:16.5pt;height:22.2pt;z-index:251672576;mso-position-horizontal-relative:text;mso-position-vertical-relative:text" strokecolor="white [3212]">
            <v:textbox style="mso-next-textbox:#_x0000_s1036">
              <w:txbxContent>
                <w:p w:rsidR="00BB1ABB" w:rsidRPr="003A3F87" w:rsidRDefault="00BB1ABB" w:rsidP="00A301CB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-29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13"/>
        <w:gridCol w:w="258"/>
        <w:gridCol w:w="1214"/>
        <w:gridCol w:w="73"/>
        <w:gridCol w:w="47"/>
        <w:gridCol w:w="1999"/>
        <w:gridCol w:w="23"/>
        <w:gridCol w:w="28"/>
        <w:gridCol w:w="1850"/>
        <w:gridCol w:w="4060"/>
        <w:gridCol w:w="992"/>
      </w:tblGrid>
      <w:tr w:rsidR="000B0B51" w:rsidRPr="00E44286" w:rsidTr="00BB1ABB">
        <w:tc>
          <w:tcPr>
            <w:tcW w:w="959" w:type="dxa"/>
            <w:vMerge w:val="restart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44-45</w:t>
            </w:r>
          </w:p>
        </w:tc>
        <w:tc>
          <w:tcPr>
            <w:tcW w:w="7705" w:type="dxa"/>
            <w:gridSpan w:val="9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л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], [л</w:t>
            </w:r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>], [м], [м</w:t>
            </w:r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>], буквы л, м.</w:t>
            </w:r>
          </w:p>
        </w:tc>
        <w:tc>
          <w:tcPr>
            <w:tcW w:w="4060" w:type="dxa"/>
            <w:vMerge w:val="restart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Наблюдать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над произношением и написанием слов. 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Учиться читать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те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кст всл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ух, </w:t>
            </w: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слушать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самих себя, учиться голосом </w:t>
            </w: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ставить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точку.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11.11</w:t>
            </w:r>
          </w:p>
        </w:tc>
      </w:tr>
      <w:tr w:rsidR="000B0B51" w:rsidRPr="00E44286" w:rsidTr="00BB1ABB"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Звонкие согласные звуки [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л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], [л</w:t>
            </w:r>
            <w:r w:rsidRPr="00E44286">
              <w:rPr>
                <w:rFonts w:asciiTheme="minorHAnsi" w:hAnsiTheme="minorHAnsi"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i/>
                <w:szCs w:val="24"/>
              </w:rPr>
              <w:t>], [м], [м</w:t>
            </w:r>
            <w:r w:rsidRPr="00E44286">
              <w:rPr>
                <w:rFonts w:asciiTheme="minorHAnsi" w:hAnsiTheme="minorHAnsi"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i/>
                <w:szCs w:val="24"/>
              </w:rPr>
              <w:t>], буквы л, м.</w:t>
            </w:r>
          </w:p>
        </w:tc>
        <w:tc>
          <w:tcPr>
            <w:tcW w:w="1545" w:type="dxa"/>
            <w:gridSpan w:val="3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66–67</w:t>
            </w:r>
          </w:p>
        </w:tc>
        <w:tc>
          <w:tcPr>
            <w:tcW w:w="2069" w:type="dxa"/>
            <w:gridSpan w:val="3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заглавных и строчных букв Л, л, М, м.</w:t>
            </w: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10–11</w:t>
            </w:r>
          </w:p>
        </w:tc>
        <w:tc>
          <w:tcPr>
            <w:tcW w:w="4060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10-я неделя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46-47</w:t>
            </w:r>
          </w:p>
        </w:tc>
        <w:tc>
          <w:tcPr>
            <w:tcW w:w="7705" w:type="dxa"/>
            <w:gridSpan w:val="9"/>
            <w:tcBorders>
              <w:top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и письме.</w:t>
            </w:r>
          </w:p>
        </w:tc>
        <w:tc>
          <w:tcPr>
            <w:tcW w:w="4060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под диктовку слова, написание которых не расходится с произношением.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по их лексическому значению и правильно писать их.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B0B51" w:rsidRPr="00E44286" w:rsidRDefault="00AF3C8F" w:rsidP="00D17547">
            <w:pPr>
              <w:spacing w:line="240" w:lineRule="auto"/>
              <w:ind w:right="-39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12.11</w:t>
            </w:r>
          </w:p>
        </w:tc>
      </w:tr>
      <w:tr w:rsidR="000B0B51" w:rsidRPr="00E44286" w:rsidTr="00BB1ABB">
        <w:tc>
          <w:tcPr>
            <w:tcW w:w="959" w:type="dxa"/>
            <w:vMerge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213" w:type="dxa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и наблюдение над смыслом слов в предложении.</w:t>
            </w:r>
          </w:p>
        </w:tc>
        <w:tc>
          <w:tcPr>
            <w:tcW w:w="1472" w:type="dxa"/>
            <w:gridSpan w:val="2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68–69</w:t>
            </w:r>
          </w:p>
        </w:tc>
        <w:tc>
          <w:tcPr>
            <w:tcW w:w="2119" w:type="dxa"/>
            <w:gridSpan w:val="3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слогов и слов с заглавными буквами Л, М.</w:t>
            </w:r>
          </w:p>
        </w:tc>
        <w:tc>
          <w:tcPr>
            <w:tcW w:w="1901" w:type="dxa"/>
            <w:gridSpan w:val="3"/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12</w:t>
            </w:r>
          </w:p>
        </w:tc>
        <w:tc>
          <w:tcPr>
            <w:tcW w:w="4060" w:type="dxa"/>
            <w:vMerge/>
          </w:tcPr>
          <w:p w:rsidR="000B0B51" w:rsidRPr="00E44286" w:rsidRDefault="000B0B51" w:rsidP="00D17547">
            <w:pPr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9" w:type="dxa"/>
            <w:tcBorders>
              <w:bottom w:val="single" w:sz="4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48</w:t>
            </w:r>
          </w:p>
        </w:tc>
        <w:tc>
          <w:tcPr>
            <w:tcW w:w="7705" w:type="dxa"/>
            <w:gridSpan w:val="9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4060" w:type="dxa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13.11</w:t>
            </w:r>
          </w:p>
        </w:tc>
      </w:tr>
      <w:tr w:rsidR="000B0B51" w:rsidRPr="00E44286" w:rsidTr="00BB1ABB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49-50</w:t>
            </w:r>
          </w:p>
        </w:tc>
        <w:tc>
          <w:tcPr>
            <w:tcW w:w="7705" w:type="dxa"/>
            <w:gridSpan w:val="9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Заглавные буквы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К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, Н. Упражнения в чтении и письме.</w:t>
            </w:r>
          </w:p>
        </w:tc>
        <w:tc>
          <w:tcPr>
            <w:tcW w:w="4060" w:type="dxa"/>
            <w:vMerge w:val="restart"/>
          </w:tcPr>
          <w:p w:rsidR="000B0B51" w:rsidRPr="00263D90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Сокращать, изменять текст повествовательного характера из прописи или букваря 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однозначные и многозначные слова.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</w:t>
            </w: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заглавную букву в словах – географических названиях.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Восстанавливать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деформированный текст.</w:t>
            </w:r>
          </w:p>
        </w:tc>
        <w:tc>
          <w:tcPr>
            <w:tcW w:w="992" w:type="dxa"/>
            <w:vMerge w:val="restart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44286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 w:rsidR="00AF3C8F">
              <w:rPr>
                <w:rFonts w:asciiTheme="minorHAnsi" w:hAnsiTheme="minorHAnsi"/>
                <w:i/>
                <w:sz w:val="24"/>
                <w:szCs w:val="24"/>
              </w:rPr>
              <w:t>14.11</w:t>
            </w:r>
          </w:p>
        </w:tc>
      </w:tr>
      <w:tr w:rsidR="000B0B51" w:rsidRPr="00E44286" w:rsidTr="00BB1ABB">
        <w:tc>
          <w:tcPr>
            <w:tcW w:w="959" w:type="dxa"/>
            <w:vMerge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71" w:type="dxa"/>
            <w:gridSpan w:val="2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Заглавные буквы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К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, Н. Упражнения в чтении и письме. Употребление заглавной буквы в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словах-географических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названиях.</w:t>
            </w:r>
          </w:p>
        </w:tc>
        <w:tc>
          <w:tcPr>
            <w:tcW w:w="1334" w:type="dxa"/>
            <w:gridSpan w:val="3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70</w:t>
            </w:r>
          </w:p>
        </w:tc>
        <w:tc>
          <w:tcPr>
            <w:tcW w:w="2050" w:type="dxa"/>
            <w:gridSpan w:val="3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заглавных букв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К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Н. Обучение списыванию с печатного текста.</w:t>
            </w:r>
          </w:p>
        </w:tc>
        <w:tc>
          <w:tcPr>
            <w:tcW w:w="1850" w:type="dxa"/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13–14</w:t>
            </w:r>
          </w:p>
        </w:tc>
        <w:tc>
          <w:tcPr>
            <w:tcW w:w="4060" w:type="dxa"/>
            <w:vMerge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9" w:type="dxa"/>
            <w:vMerge w:val="restart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51-52</w:t>
            </w:r>
          </w:p>
        </w:tc>
        <w:tc>
          <w:tcPr>
            <w:tcW w:w="7705" w:type="dxa"/>
            <w:gridSpan w:val="9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Заглавные буквы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К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, Н. Упражнения в чтении и письме.</w:t>
            </w:r>
          </w:p>
        </w:tc>
        <w:tc>
          <w:tcPr>
            <w:tcW w:w="4060" w:type="dxa"/>
            <w:vMerge w:val="restart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Учиться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диалогической форме речи.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за многозначными словами.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Выражать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собственное мнение.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заглавную букву в словах – географических названиях.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15.11</w:t>
            </w:r>
          </w:p>
        </w:tc>
      </w:tr>
      <w:tr w:rsidR="000B0B51" w:rsidRPr="00E44286" w:rsidTr="00BB1ABB">
        <w:tc>
          <w:tcPr>
            <w:tcW w:w="959" w:type="dxa"/>
            <w:vMerge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71" w:type="dxa"/>
            <w:gridSpan w:val="2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Употребление заглавной буквы в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словах-географических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названиях. Работа с текстом.</w:t>
            </w:r>
          </w:p>
        </w:tc>
        <w:tc>
          <w:tcPr>
            <w:tcW w:w="1334" w:type="dxa"/>
            <w:gridSpan w:val="3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71</w:t>
            </w:r>
          </w:p>
        </w:tc>
        <w:tc>
          <w:tcPr>
            <w:tcW w:w="2050" w:type="dxa"/>
            <w:gridSpan w:val="3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заглавных букв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К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Н, слов с заглавными буквами К, Н.</w:t>
            </w:r>
          </w:p>
        </w:tc>
        <w:tc>
          <w:tcPr>
            <w:tcW w:w="1850" w:type="dxa"/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14–15</w:t>
            </w:r>
          </w:p>
        </w:tc>
        <w:tc>
          <w:tcPr>
            <w:tcW w:w="4060" w:type="dxa"/>
            <w:vMerge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BB1ABB">
        <w:tc>
          <w:tcPr>
            <w:tcW w:w="959" w:type="dxa"/>
            <w:vMerge w:val="restart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53-54</w:t>
            </w:r>
          </w:p>
        </w:tc>
        <w:tc>
          <w:tcPr>
            <w:tcW w:w="7705" w:type="dxa"/>
            <w:gridSpan w:val="9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и строчная буква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С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, с.</w:t>
            </w:r>
          </w:p>
        </w:tc>
        <w:tc>
          <w:tcPr>
            <w:tcW w:w="4060" w:type="dxa"/>
            <w:vMerge w:val="restart"/>
          </w:tcPr>
          <w:p w:rsidR="000B0B51" w:rsidRPr="00263D90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 однокоре</w:t>
            </w:r>
            <w:r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нные слова, выделять корень 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и предложения по алгоритму.</w:t>
            </w:r>
          </w:p>
        </w:tc>
        <w:tc>
          <w:tcPr>
            <w:tcW w:w="992" w:type="dxa"/>
            <w:vMerge w:val="restart"/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i/>
                <w:noProof/>
                <w:sz w:val="24"/>
                <w:szCs w:val="24"/>
                <w:lang w:eastAsia="ru-RU"/>
              </w:rPr>
              <w:t>18.11</w:t>
            </w:r>
          </w:p>
        </w:tc>
      </w:tr>
      <w:tr w:rsidR="000B0B51" w:rsidRPr="00E44286" w:rsidTr="00BB1ABB"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71" w:type="dxa"/>
            <w:gridSpan w:val="2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Упражнения в чтении и письме. Заглавная и строчная буква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С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с. Наблюдение над однокоренными словами.</w:t>
            </w:r>
          </w:p>
        </w:tc>
        <w:tc>
          <w:tcPr>
            <w:tcW w:w="1334" w:type="dxa"/>
            <w:gridSpan w:val="3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72–73</w:t>
            </w:r>
          </w:p>
        </w:tc>
        <w:tc>
          <w:tcPr>
            <w:tcW w:w="2050" w:type="dxa"/>
            <w:gridSpan w:val="3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заглавной и строчной буквы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С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с.</w:t>
            </w:r>
          </w:p>
        </w:tc>
        <w:tc>
          <w:tcPr>
            <w:tcW w:w="1850" w:type="dxa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16–17</w:t>
            </w:r>
          </w:p>
        </w:tc>
        <w:tc>
          <w:tcPr>
            <w:tcW w:w="4060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0809AA" w:rsidRPr="00E44286" w:rsidRDefault="000809AA" w:rsidP="00622B8F">
      <w:pPr>
        <w:spacing w:line="240" w:lineRule="auto"/>
        <w:jc w:val="center"/>
        <w:rPr>
          <w:rFonts w:asciiTheme="minorHAnsi" w:hAnsiTheme="minorHAnsi"/>
          <w:i/>
          <w:szCs w:val="24"/>
        </w:rPr>
        <w:sectPr w:rsidR="000809AA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211"/>
        <w:tblOverlap w:val="never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083"/>
        <w:gridCol w:w="469"/>
        <w:gridCol w:w="850"/>
        <w:gridCol w:w="425"/>
        <w:gridCol w:w="1732"/>
        <w:gridCol w:w="395"/>
        <w:gridCol w:w="1842"/>
        <w:gridCol w:w="4078"/>
        <w:gridCol w:w="33"/>
        <w:gridCol w:w="818"/>
        <w:gridCol w:w="33"/>
      </w:tblGrid>
      <w:tr w:rsidR="000B0B51" w:rsidRPr="00E44286" w:rsidTr="00E72186">
        <w:tc>
          <w:tcPr>
            <w:tcW w:w="850" w:type="dxa"/>
            <w:vMerge w:val="restart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lastRenderedPageBreak/>
              <w:t>11-я неделя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55-56</w:t>
            </w:r>
          </w:p>
        </w:tc>
        <w:tc>
          <w:tcPr>
            <w:tcW w:w="7796" w:type="dxa"/>
            <w:gridSpan w:val="7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письма.</w:t>
            </w:r>
          </w:p>
        </w:tc>
        <w:tc>
          <w:tcPr>
            <w:tcW w:w="4111" w:type="dxa"/>
            <w:gridSpan w:val="2"/>
            <w:vMerge w:val="restart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слова и предложения.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Работать с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предложением: выделять слова, изменять их порядок, распространять и сокращать предложения.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Читать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предложения с разной интонацией.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 и объяснять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значения суффиксов или приставок. </w:t>
            </w: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Образовывать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новые слова с их помощью.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диалог</w:t>
            </w:r>
          </w:p>
        </w:tc>
        <w:tc>
          <w:tcPr>
            <w:tcW w:w="851" w:type="dxa"/>
            <w:gridSpan w:val="2"/>
            <w:vMerge w:val="restart"/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19.11</w:t>
            </w:r>
          </w:p>
        </w:tc>
      </w:tr>
      <w:tr w:rsidR="000B0B51" w:rsidRPr="00E44286" w:rsidTr="00E72186">
        <w:tc>
          <w:tcPr>
            <w:tcW w:w="850" w:type="dxa"/>
            <w:vMerge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52" w:type="dxa"/>
            <w:gridSpan w:val="2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Работа с деформированным предложением.</w:t>
            </w:r>
          </w:p>
        </w:tc>
        <w:tc>
          <w:tcPr>
            <w:tcW w:w="1275" w:type="dxa"/>
            <w:gridSpan w:val="2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74–75</w:t>
            </w:r>
          </w:p>
        </w:tc>
        <w:tc>
          <w:tcPr>
            <w:tcW w:w="2127" w:type="dxa"/>
            <w:gridSpan w:val="2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слогов и слов с изученными буквами.</w:t>
            </w:r>
          </w:p>
        </w:tc>
        <w:tc>
          <w:tcPr>
            <w:tcW w:w="1842" w:type="dxa"/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18–19</w:t>
            </w:r>
          </w:p>
          <w:p w:rsidR="000B0B51" w:rsidRPr="00E44286" w:rsidRDefault="000B0B51" w:rsidP="00D17547">
            <w:pPr>
              <w:tabs>
                <w:tab w:val="left" w:pos="945"/>
              </w:tabs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ab/>
            </w:r>
          </w:p>
        </w:tc>
        <w:tc>
          <w:tcPr>
            <w:tcW w:w="4111" w:type="dxa"/>
            <w:gridSpan w:val="2"/>
            <w:vMerge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57</w:t>
            </w:r>
          </w:p>
        </w:tc>
        <w:tc>
          <w:tcPr>
            <w:tcW w:w="7796" w:type="dxa"/>
            <w:gridSpan w:val="7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4078" w:type="dxa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20.11</w:t>
            </w: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  <w:vMerge w:val="restart"/>
            <w:vAlign w:val="center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58-59</w:t>
            </w:r>
          </w:p>
        </w:tc>
        <w:tc>
          <w:tcPr>
            <w:tcW w:w="7796" w:type="dxa"/>
            <w:gridSpan w:val="7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и письме.</w:t>
            </w:r>
          </w:p>
        </w:tc>
        <w:tc>
          <w:tcPr>
            <w:tcW w:w="4078" w:type="dxa"/>
            <w:vMerge w:val="restart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прочитанный текст.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Восстанавливать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деформированные предложения, текст по алгоритму.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Учиться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диалогической форме речи.</w:t>
            </w:r>
          </w:p>
          <w:p w:rsidR="000B0B51" w:rsidRPr="00263D90" w:rsidRDefault="000B0B51" w:rsidP="00D17547">
            <w:pPr>
              <w:tabs>
                <w:tab w:val="right" w:pos="5029"/>
              </w:tabs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Разбирать</w:t>
            </w:r>
            <w:r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 доступные слова по составу </w:t>
            </w: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ab/>
            </w:r>
          </w:p>
        </w:tc>
        <w:tc>
          <w:tcPr>
            <w:tcW w:w="851" w:type="dxa"/>
            <w:gridSpan w:val="2"/>
            <w:vMerge w:val="restart"/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21.11</w:t>
            </w: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  <w:vMerge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83" w:type="dxa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Знакомство с новым знаком препинания в конце предложения – многоточием.</w:t>
            </w:r>
          </w:p>
        </w:tc>
        <w:tc>
          <w:tcPr>
            <w:tcW w:w="1319" w:type="dxa"/>
            <w:gridSpan w:val="2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76–77</w:t>
            </w:r>
          </w:p>
        </w:tc>
        <w:tc>
          <w:tcPr>
            <w:tcW w:w="2157" w:type="dxa"/>
            <w:gridSpan w:val="2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предложений с изученными буквами.</w:t>
            </w:r>
          </w:p>
        </w:tc>
        <w:tc>
          <w:tcPr>
            <w:tcW w:w="2237" w:type="dxa"/>
            <w:gridSpan w:val="2"/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20–21</w:t>
            </w:r>
          </w:p>
        </w:tc>
        <w:tc>
          <w:tcPr>
            <w:tcW w:w="4078" w:type="dxa"/>
            <w:vMerge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  <w:vMerge w:val="restart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60-61</w:t>
            </w:r>
          </w:p>
        </w:tc>
        <w:tc>
          <w:tcPr>
            <w:tcW w:w="7796" w:type="dxa"/>
            <w:gridSpan w:val="7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М.</w:t>
            </w:r>
          </w:p>
        </w:tc>
        <w:tc>
          <w:tcPr>
            <w:tcW w:w="4078" w:type="dxa"/>
            <w:vMerge w:val="restart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Распознавать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имена собственные.</w:t>
            </w:r>
          </w:p>
          <w:p w:rsidR="000B0B51" w:rsidRPr="00263D90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слова мужского, женского и среднего рода 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Изменять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слова по числам (один – много)</w:t>
            </w:r>
          </w:p>
        </w:tc>
        <w:tc>
          <w:tcPr>
            <w:tcW w:w="851" w:type="dxa"/>
            <w:gridSpan w:val="2"/>
            <w:vMerge w:val="restart"/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22.11</w:t>
            </w: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  <w:vMerge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83" w:type="dxa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Упражнения в чтении и письме.</w:t>
            </w:r>
          </w:p>
        </w:tc>
        <w:tc>
          <w:tcPr>
            <w:tcW w:w="1319" w:type="dxa"/>
            <w:gridSpan w:val="2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78</w:t>
            </w:r>
          </w:p>
        </w:tc>
        <w:tc>
          <w:tcPr>
            <w:tcW w:w="2157" w:type="dxa"/>
            <w:gridSpan w:val="2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слов с заглавными буквами.</w:t>
            </w:r>
          </w:p>
        </w:tc>
        <w:tc>
          <w:tcPr>
            <w:tcW w:w="2237" w:type="dxa"/>
            <w:gridSpan w:val="2"/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22</w:t>
            </w:r>
          </w:p>
        </w:tc>
        <w:tc>
          <w:tcPr>
            <w:tcW w:w="4078" w:type="dxa"/>
            <w:vMerge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  <w:vMerge w:val="restart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62-63</w:t>
            </w:r>
          </w:p>
        </w:tc>
        <w:tc>
          <w:tcPr>
            <w:tcW w:w="7796" w:type="dxa"/>
            <w:gridSpan w:val="7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в словах и предложениях.</w:t>
            </w:r>
          </w:p>
        </w:tc>
        <w:tc>
          <w:tcPr>
            <w:tcW w:w="4078" w:type="dxa"/>
            <w:vMerge w:val="restart"/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Распознавать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имена собственные.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Запоминать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названия и последовательность букв русского алфавита.</w:t>
            </w:r>
          </w:p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под диктовку</w:t>
            </w:r>
          </w:p>
        </w:tc>
        <w:tc>
          <w:tcPr>
            <w:tcW w:w="851" w:type="dxa"/>
            <w:gridSpan w:val="2"/>
            <w:vMerge w:val="restart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44286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 w:rsidR="00AF3C8F">
              <w:rPr>
                <w:rFonts w:asciiTheme="minorHAnsi" w:hAnsiTheme="minorHAnsi"/>
                <w:i/>
                <w:sz w:val="24"/>
                <w:szCs w:val="24"/>
              </w:rPr>
              <w:t>25.11</w:t>
            </w: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83" w:type="dxa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Развитие осознанности и правильности чтения.</w:t>
            </w:r>
          </w:p>
        </w:tc>
        <w:tc>
          <w:tcPr>
            <w:tcW w:w="1319" w:type="dxa"/>
            <w:gridSpan w:val="2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79</w:t>
            </w:r>
          </w:p>
        </w:tc>
        <w:tc>
          <w:tcPr>
            <w:tcW w:w="2157" w:type="dxa"/>
            <w:gridSpan w:val="2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Развитие умения писать заглавную букву в словах и предложениях.</w:t>
            </w:r>
          </w:p>
        </w:tc>
        <w:tc>
          <w:tcPr>
            <w:tcW w:w="2237" w:type="dxa"/>
            <w:gridSpan w:val="2"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23</w:t>
            </w:r>
          </w:p>
        </w:tc>
        <w:tc>
          <w:tcPr>
            <w:tcW w:w="4078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12-я неделя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64-65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Урок развития речи.</w:t>
            </w:r>
          </w:p>
        </w:tc>
        <w:tc>
          <w:tcPr>
            <w:tcW w:w="4078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 печатного текста письменными буквами.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26.11</w:t>
            </w: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  <w:vMerge/>
            <w:tcBorders>
              <w:top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083" w:type="dxa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Упражнения в чтении и анализе текста.</w:t>
            </w:r>
          </w:p>
        </w:tc>
        <w:tc>
          <w:tcPr>
            <w:tcW w:w="1319" w:type="dxa"/>
            <w:gridSpan w:val="2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–</w:t>
            </w:r>
          </w:p>
        </w:tc>
        <w:tc>
          <w:tcPr>
            <w:tcW w:w="2157" w:type="dxa"/>
            <w:gridSpan w:val="2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Упражнения в списывании текста.</w:t>
            </w:r>
          </w:p>
        </w:tc>
        <w:tc>
          <w:tcPr>
            <w:tcW w:w="2237" w:type="dxa"/>
            <w:gridSpan w:val="2"/>
          </w:tcPr>
          <w:p w:rsidR="000B0B51" w:rsidRPr="00E44286" w:rsidRDefault="000B0B51" w:rsidP="00D17547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24–25</w:t>
            </w:r>
          </w:p>
        </w:tc>
        <w:tc>
          <w:tcPr>
            <w:tcW w:w="4078" w:type="dxa"/>
            <w:vMerge/>
            <w:tcBorders>
              <w:top w:val="single" w:sz="12" w:space="0" w:color="auto"/>
            </w:tcBorders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rPr>
          <w:gridAfter w:val="1"/>
          <w:wAfter w:w="33" w:type="dxa"/>
        </w:trPr>
        <w:tc>
          <w:tcPr>
            <w:tcW w:w="850" w:type="dxa"/>
          </w:tcPr>
          <w:p w:rsidR="000B0B51" w:rsidRPr="00E44286" w:rsidRDefault="000B0B51" w:rsidP="00D1754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66</w:t>
            </w:r>
          </w:p>
        </w:tc>
        <w:tc>
          <w:tcPr>
            <w:tcW w:w="7796" w:type="dxa"/>
            <w:gridSpan w:val="7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предложений с изученными буквами.</w:t>
            </w:r>
          </w:p>
        </w:tc>
        <w:tc>
          <w:tcPr>
            <w:tcW w:w="4078" w:type="dxa"/>
          </w:tcPr>
          <w:p w:rsidR="000B0B51" w:rsidRPr="00E44286" w:rsidRDefault="000B0B51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B51" w:rsidRPr="00E44286" w:rsidRDefault="00AF3C8F" w:rsidP="00D1754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27.11</w:t>
            </w:r>
          </w:p>
        </w:tc>
      </w:tr>
    </w:tbl>
    <w:p w:rsidR="00D17547" w:rsidRPr="00E44286" w:rsidRDefault="00BB1ABB" w:rsidP="00622B8F">
      <w:pPr>
        <w:spacing w:line="240" w:lineRule="auto"/>
        <w:jc w:val="center"/>
        <w:rPr>
          <w:rFonts w:asciiTheme="minorHAnsi" w:hAnsiTheme="minorHAnsi"/>
          <w:i/>
          <w:szCs w:val="24"/>
        </w:rPr>
        <w:sectPr w:rsidR="00D17547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/>
          <w:b/>
          <w:i/>
          <w:noProof/>
          <w:sz w:val="24"/>
          <w:szCs w:val="24"/>
          <w:lang w:eastAsia="ru-RU"/>
        </w:rPr>
        <w:pict>
          <v:rect id="_x0000_s1046" style="position:absolute;left:0;text-align:left;margin-left:750.3pt;margin-top:523.4pt;width:16.5pt;height:22.2pt;z-index:251684864;mso-position-horizontal-relative:text;mso-position-vertical-relative:text" strokecolor="white [3212]">
            <v:textbox style="mso-next-textbox:#_x0000_s1046">
              <w:txbxContent>
                <w:p w:rsidR="00BB1ABB" w:rsidRPr="003A3F87" w:rsidRDefault="00BB1ABB" w:rsidP="000809AA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-29"/>
        <w:tblOverlap w:val="never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522"/>
        <w:gridCol w:w="1448"/>
        <w:gridCol w:w="2126"/>
        <w:gridCol w:w="1722"/>
        <w:gridCol w:w="3825"/>
        <w:gridCol w:w="975"/>
      </w:tblGrid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67-68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69-70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[ш], буква ш.</w:t>
            </w:r>
          </w:p>
        </w:tc>
        <w:tc>
          <w:tcPr>
            <w:tcW w:w="3825" w:type="dxa"/>
            <w:vMerge w:val="restart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Запоминать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правила правописания 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ж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и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, ши- и </w:t>
            </w:r>
            <w:r w:rsidRPr="00263D90">
              <w:rPr>
                <w:rFonts w:asciiTheme="minorHAnsi" w:hAnsiTheme="minorHAnsi"/>
                <w:sz w:val="20"/>
                <w:szCs w:val="24"/>
              </w:rPr>
              <w:t>применять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их при письме.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263D90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 и объяснять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значение слова в тексте. 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Осознавать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ситуацию общения: где, с кем и с какой целью происходит общение.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Самостоятельно </w:t>
            </w: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составлять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устный рассказ (или отдельные предложения) по рисунку.</w:t>
            </w:r>
          </w:p>
        </w:tc>
        <w:tc>
          <w:tcPr>
            <w:tcW w:w="975" w:type="dxa"/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28.11</w:t>
            </w: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Согласный звук [ш], буква ш. Строчная буква ш.</w:t>
            </w:r>
          </w:p>
        </w:tc>
        <w:tc>
          <w:tcPr>
            <w:tcW w:w="1448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80–81</w:t>
            </w:r>
          </w:p>
        </w:tc>
        <w:tc>
          <w:tcPr>
            <w:tcW w:w="2126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строчной буквы ш. Наблюдение над словами с буквами гласных звуков после букв шипящих звуков.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3.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26–29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29.11</w:t>
            </w: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71-72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Заглавная буква Ш.</w:t>
            </w:r>
          </w:p>
        </w:tc>
        <w:tc>
          <w:tcPr>
            <w:tcW w:w="3825" w:type="dxa"/>
            <w:vMerge w:val="restart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Запоминать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правила правописания заглавной буквы в словах, обозначать имена людей и клички животных.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сочетания 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ж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и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, ши-.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самостоятельно слова и слоги письменными буквами с печатного текста. </w:t>
            </w: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Слышать и выделять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звуки, обозначать их схемой</w:t>
            </w:r>
          </w:p>
        </w:tc>
        <w:tc>
          <w:tcPr>
            <w:tcW w:w="975" w:type="dxa"/>
            <w:vMerge w:val="restart"/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2.12</w:t>
            </w:r>
          </w:p>
        </w:tc>
      </w:tr>
      <w:tr w:rsidR="000B0B51" w:rsidRPr="00E44286" w:rsidTr="00E72186">
        <w:tc>
          <w:tcPr>
            <w:tcW w:w="957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Урок № 50. Заглавная буква Ш. Чтение слов с изученными буквами.</w:t>
            </w: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82–83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заглавной буквы Ш. Упражнение в написании слов, обозначающих имена людей, клички животных.</w:t>
            </w: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0–1</w:t>
            </w:r>
          </w:p>
        </w:tc>
        <w:tc>
          <w:tcPr>
            <w:tcW w:w="3825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13-я неделя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73-74</w:t>
            </w:r>
          </w:p>
        </w:tc>
        <w:tc>
          <w:tcPr>
            <w:tcW w:w="7818" w:type="dxa"/>
            <w:gridSpan w:val="4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и письме.</w:t>
            </w:r>
          </w:p>
        </w:tc>
        <w:tc>
          <w:tcPr>
            <w:tcW w:w="3825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Познакомиться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со звукописью, технологией работы со стихотворением, алгоритмом запоминания стихотворения наизусть. </w:t>
            </w: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Списывать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самостоятельно текст с печатного образца.</w:t>
            </w:r>
          </w:p>
          <w:p w:rsidR="000B0B51" w:rsidRPr="00AC3595" w:rsidRDefault="000B0B51" w:rsidP="00AC3595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Отличать слова-местоимения от других слов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</w:tcBorders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3.12</w:t>
            </w: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слов, предложений, текста, наблюдение над словами с гласными после шипящих.</w:t>
            </w:r>
          </w:p>
        </w:tc>
        <w:tc>
          <w:tcPr>
            <w:tcW w:w="1448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84–85</w:t>
            </w:r>
          </w:p>
        </w:tc>
        <w:tc>
          <w:tcPr>
            <w:tcW w:w="2126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1722" w:type="dxa"/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2–3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75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Развитие умения писать заглавную букву в словах и предложениях.</w:t>
            </w:r>
          </w:p>
        </w:tc>
        <w:tc>
          <w:tcPr>
            <w:tcW w:w="3825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4.12</w:t>
            </w: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76-77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и письме.</w:t>
            </w:r>
          </w:p>
        </w:tc>
        <w:tc>
          <w:tcPr>
            <w:tcW w:w="3825" w:type="dxa"/>
            <w:vMerge w:val="restart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Задавать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вопросы автору текста с помощью учителя.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Овладевать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диалогической формой речи.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Формулировать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простые выводы на основе информации, содержащейся в тексте.</w:t>
            </w:r>
          </w:p>
        </w:tc>
        <w:tc>
          <w:tcPr>
            <w:tcW w:w="975" w:type="dxa"/>
            <w:vMerge w:val="restart"/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5.12</w:t>
            </w: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слов с изученными буквами. Работа с текстом.</w:t>
            </w:r>
          </w:p>
        </w:tc>
        <w:tc>
          <w:tcPr>
            <w:tcW w:w="1448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86–87</w:t>
            </w:r>
          </w:p>
        </w:tc>
        <w:tc>
          <w:tcPr>
            <w:tcW w:w="2126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слов, предложений и текста с изученными буквами.</w:t>
            </w:r>
          </w:p>
        </w:tc>
        <w:tc>
          <w:tcPr>
            <w:tcW w:w="1722" w:type="dxa"/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4–5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78-79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чтении.</w:t>
            </w:r>
          </w:p>
        </w:tc>
        <w:tc>
          <w:tcPr>
            <w:tcW w:w="3825" w:type="dxa"/>
            <w:vMerge w:val="restart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Выборочно </w:t>
            </w: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читать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 целью нахождения необходимого материала.</w:t>
            </w:r>
          </w:p>
          <w:p w:rsidR="000B0B51" w:rsidRPr="00E44286" w:rsidRDefault="000B0B51" w:rsidP="00AC3595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Находить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информацию, заданную в тексте в явном виде</w:t>
            </w: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. Сопоставлять синонимы и антонимы: наблюдать в текстах, использовать в речи </w:t>
            </w:r>
          </w:p>
        </w:tc>
        <w:tc>
          <w:tcPr>
            <w:tcW w:w="975" w:type="dxa"/>
            <w:vMerge w:val="restart"/>
          </w:tcPr>
          <w:p w:rsidR="000B0B51" w:rsidRPr="00E44286" w:rsidRDefault="00BB1ABB" w:rsidP="00422F6C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noProof/>
                <w:sz w:val="24"/>
                <w:szCs w:val="24"/>
                <w:lang w:eastAsia="ru-RU"/>
              </w:rPr>
              <w:pict>
                <v:rect id="_x0000_s1068" style="position:absolute;left:0;text-align:left;margin-left:35.35pt;margin-top:95.15pt;width:23.25pt;height:22.2pt;z-index:251707392;mso-position-horizontal-relative:text;mso-position-vertical-relative:text" strokecolor="white [3212]">
                  <v:textbox style="mso-next-textbox:#_x0000_s1068">
                    <w:txbxContent>
                      <w:p w:rsidR="00BB1ABB" w:rsidRPr="003A3F87" w:rsidRDefault="00BB1ABB" w:rsidP="00D33D28">
                        <w:pPr>
                          <w:ind w:right="-119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  <w:r w:rsidR="00AF3C8F">
              <w:rPr>
                <w:rFonts w:asciiTheme="minorHAnsi" w:hAnsiTheme="minorHAnsi"/>
                <w:b/>
                <w:i/>
                <w:sz w:val="24"/>
                <w:szCs w:val="24"/>
              </w:rPr>
              <w:t>6.12</w:t>
            </w: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Формирование навыка различения звуков [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с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] и [ш] при чтении.</w:t>
            </w:r>
          </w:p>
        </w:tc>
        <w:tc>
          <w:tcPr>
            <w:tcW w:w="1448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88–89</w:t>
            </w:r>
          </w:p>
        </w:tc>
        <w:tc>
          <w:tcPr>
            <w:tcW w:w="2126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Обучение выборочному списыванию.</w:t>
            </w:r>
          </w:p>
        </w:tc>
        <w:tc>
          <w:tcPr>
            <w:tcW w:w="1722" w:type="dxa"/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6–7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80-81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А.</w:t>
            </w:r>
          </w:p>
        </w:tc>
        <w:tc>
          <w:tcPr>
            <w:tcW w:w="3825" w:type="dxa"/>
            <w:vMerge w:val="restart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Воспроизводить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звуковую форму слога и слова по его буквенной записи (чтение).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Воспринимать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слово как объект изучения, материал для анализа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Наблюдать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над значением слова.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прочитанный и прослушанный текст.</w:t>
            </w:r>
          </w:p>
        </w:tc>
        <w:tc>
          <w:tcPr>
            <w:tcW w:w="975" w:type="dxa"/>
            <w:vMerge w:val="restart"/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9.12</w:t>
            </w:r>
          </w:p>
        </w:tc>
      </w:tr>
      <w:tr w:rsidR="000B0B51" w:rsidRPr="00E44286" w:rsidTr="00E72186">
        <w:tc>
          <w:tcPr>
            <w:tcW w:w="957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  <w:tcBorders>
              <w:bottom w:val="single" w:sz="12" w:space="0" w:color="auto"/>
            </w:tcBorders>
          </w:tcPr>
          <w:p w:rsidR="000B0B51" w:rsidRPr="00E44286" w:rsidRDefault="000B0B51" w:rsidP="008072C1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слов, предложений с заглавной буквой А.</w:t>
            </w: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90–91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слов, предложений с заглавной буквой А.</w:t>
            </w: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8–9</w:t>
            </w:r>
          </w:p>
        </w:tc>
        <w:tc>
          <w:tcPr>
            <w:tcW w:w="3825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14-я неделя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82-83</w:t>
            </w:r>
          </w:p>
        </w:tc>
        <w:tc>
          <w:tcPr>
            <w:tcW w:w="7818" w:type="dxa"/>
            <w:gridSpan w:val="4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Проверка техники чтения и письма.</w:t>
            </w:r>
          </w:p>
        </w:tc>
        <w:tc>
          <w:tcPr>
            <w:tcW w:w="3825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Определять,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 какой слог падает ударение, обозначать ударный слог в схеме слова. 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ударные и безударные слоги.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Анализировать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лексическое значение слова на уровне предложения, понимать текст на уровне смысла.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Соотносить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заглавие с его содержанием.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</w:tcBorders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10.12</w:t>
            </w: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Проверка техники чтения.</w:t>
            </w:r>
          </w:p>
        </w:tc>
        <w:tc>
          <w:tcPr>
            <w:tcW w:w="1448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126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Самостоятельная работа по письму.</w:t>
            </w:r>
          </w:p>
        </w:tc>
        <w:tc>
          <w:tcPr>
            <w:tcW w:w="1722" w:type="dxa"/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10–13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84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Написание слов, предложений и текста с изученными буквами.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11.12</w:t>
            </w: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85-86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Проверка техники чтения и письма.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0B0B51" w:rsidRPr="00E44286" w:rsidRDefault="00AF3C8F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12.12</w:t>
            </w: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Проверка техники чтения.</w:t>
            </w:r>
          </w:p>
        </w:tc>
        <w:tc>
          <w:tcPr>
            <w:tcW w:w="1448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126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Самостоятельная работа по письму.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4.</w:t>
            </w:r>
          </w:p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10–13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87-88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Согласные звуки [д], [д</w:t>
            </w:r>
            <w:proofErr w:type="gramStart"/>
            <w:r w:rsidRPr="00E44286">
              <w:rPr>
                <w:rFonts w:asciiTheme="minorHAnsi" w:hAnsiTheme="minorHAnsi"/>
                <w:b/>
                <w:i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</w:rPr>
              <w:t xml:space="preserve">], </w:t>
            </w:r>
            <w:proofErr w:type="gramEnd"/>
            <w:r w:rsidRPr="00E44286">
              <w:rPr>
                <w:rFonts w:asciiTheme="minorHAnsi" w:hAnsiTheme="minorHAnsi"/>
                <w:b/>
                <w:i/>
              </w:rPr>
              <w:t>буква д.</w:t>
            </w:r>
          </w:p>
        </w:tc>
        <w:tc>
          <w:tcPr>
            <w:tcW w:w="3825" w:type="dxa"/>
            <w:vMerge w:val="restart"/>
          </w:tcPr>
          <w:p w:rsidR="000B0B51" w:rsidRPr="00E44286" w:rsidRDefault="000B0B51" w:rsidP="00AC3595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 однокоренные слова, выделять в слове корень, приставку, суффикс</w:t>
            </w:r>
            <w:proofErr w:type="gramStart"/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 В</w:t>
            </w:r>
            <w:proofErr w:type="gramEnd"/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ыделять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звуки в словах, находить слова с заданными звуками.</w:t>
            </w:r>
          </w:p>
        </w:tc>
        <w:tc>
          <w:tcPr>
            <w:tcW w:w="975" w:type="dxa"/>
            <w:vMerge w:val="restart"/>
          </w:tcPr>
          <w:p w:rsidR="000B0B51" w:rsidRPr="00E44286" w:rsidRDefault="00F02B48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13.12</w:t>
            </w: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Согласные звуки [д], [д</w:t>
            </w:r>
            <w:proofErr w:type="gramStart"/>
            <w:r w:rsidRPr="00E44286">
              <w:rPr>
                <w:rFonts w:asciiTheme="minorHAnsi" w:hAnsiTheme="minorHAnsi"/>
                <w:i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i/>
              </w:rPr>
              <w:t xml:space="preserve">], </w:t>
            </w:r>
            <w:proofErr w:type="gramEnd"/>
            <w:r w:rsidRPr="00E44286">
              <w:rPr>
                <w:rFonts w:asciiTheme="minorHAnsi" w:hAnsiTheme="minorHAnsi"/>
                <w:i/>
              </w:rPr>
              <w:t>буква д. Наблюдение над однокоренными словами.</w:t>
            </w:r>
          </w:p>
        </w:tc>
        <w:tc>
          <w:tcPr>
            <w:tcW w:w="1448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92–93</w:t>
            </w:r>
          </w:p>
        </w:tc>
        <w:tc>
          <w:tcPr>
            <w:tcW w:w="2126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Написание строчной буквы д.</w:t>
            </w:r>
          </w:p>
        </w:tc>
        <w:tc>
          <w:tcPr>
            <w:tcW w:w="1722" w:type="dxa"/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14–15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89-90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Упражнения в чтении и письме.</w:t>
            </w:r>
          </w:p>
        </w:tc>
        <w:tc>
          <w:tcPr>
            <w:tcW w:w="3825" w:type="dxa"/>
            <w:vMerge w:val="restart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</w:t>
            </w: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Запоминать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правила правописания парных согласных на конце слова.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Учиться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записывать с проговариванием слова с непроверяемым написанием.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Понимать  и учиться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комментировать прочитанный текст</w:t>
            </w:r>
          </w:p>
        </w:tc>
        <w:tc>
          <w:tcPr>
            <w:tcW w:w="975" w:type="dxa"/>
            <w:vMerge w:val="restart"/>
          </w:tcPr>
          <w:p w:rsidR="000B0B51" w:rsidRPr="00E44286" w:rsidRDefault="00F02B48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16.12</w:t>
            </w:r>
          </w:p>
        </w:tc>
      </w:tr>
      <w:tr w:rsidR="000B0B51" w:rsidRPr="00E44286" w:rsidTr="00E72186">
        <w:tc>
          <w:tcPr>
            <w:tcW w:w="957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Наблюдение над словами с парными согласными звуками на конце; над однокоренными словами.</w:t>
            </w: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94–95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Написание слов с изученными буквами. Заглавная буква в именах людей.</w:t>
            </w: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16–17</w:t>
            </w:r>
          </w:p>
        </w:tc>
        <w:tc>
          <w:tcPr>
            <w:tcW w:w="3825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15-я неделя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91-92</w:t>
            </w:r>
          </w:p>
        </w:tc>
        <w:tc>
          <w:tcPr>
            <w:tcW w:w="7818" w:type="dxa"/>
            <w:gridSpan w:val="4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Согласные звуки [</w:t>
            </w:r>
            <w:proofErr w:type="gramStart"/>
            <w:r w:rsidRPr="00E44286">
              <w:rPr>
                <w:rFonts w:asciiTheme="minorHAnsi" w:hAnsiTheme="minorHAnsi"/>
                <w:b/>
                <w:i/>
              </w:rPr>
              <w:t>в</w:t>
            </w:r>
            <w:proofErr w:type="gramEnd"/>
            <w:r w:rsidRPr="00E44286">
              <w:rPr>
                <w:rFonts w:asciiTheme="minorHAnsi" w:hAnsiTheme="minorHAnsi"/>
                <w:b/>
                <w:i/>
              </w:rPr>
              <w:t>], [в</w:t>
            </w:r>
            <w:r w:rsidRPr="00E44286">
              <w:rPr>
                <w:rFonts w:asciiTheme="minorHAnsi" w:hAnsiTheme="minorHAnsi"/>
                <w:b/>
                <w:i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</w:rPr>
              <w:t>], буква в. Строчная буква в. Заглавная буква Д.</w:t>
            </w:r>
          </w:p>
        </w:tc>
        <w:tc>
          <w:tcPr>
            <w:tcW w:w="3825" w:type="dxa"/>
            <w:vMerge w:val="restart"/>
            <w:tcBorders>
              <w:top w:val="single" w:sz="12" w:space="0" w:color="auto"/>
            </w:tcBorders>
          </w:tcPr>
          <w:p w:rsidR="000B0B51" w:rsidRPr="00AC3595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Сопоставлять синонимы и антонимы: наблюдать в эталонных текстах, использовать в речи 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за ролью суффикса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–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у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шк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- в словах, </w:t>
            </w: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его лексическое значение.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12" w:space="0" w:color="auto"/>
            </w:tcBorders>
          </w:tcPr>
          <w:p w:rsidR="000B0B51" w:rsidRPr="00E44286" w:rsidRDefault="00F02B48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17.12</w:t>
            </w: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2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 xml:space="preserve">Практическое знакомство с суффиксами на примере суффикса </w:t>
            </w:r>
            <w:proofErr w:type="spellStart"/>
            <w:r w:rsidRPr="00E44286">
              <w:rPr>
                <w:rFonts w:asciiTheme="minorHAnsi" w:hAnsiTheme="minorHAnsi"/>
                <w:i/>
              </w:rPr>
              <w:t>ушк</w:t>
            </w:r>
            <w:proofErr w:type="spellEnd"/>
            <w:r w:rsidRPr="00E44286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1448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96–97</w:t>
            </w:r>
          </w:p>
        </w:tc>
        <w:tc>
          <w:tcPr>
            <w:tcW w:w="2126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</w:rPr>
            </w:pPr>
            <w:proofErr w:type="gramStart"/>
            <w:r w:rsidRPr="00E44286">
              <w:rPr>
                <w:rFonts w:asciiTheme="minorHAnsi" w:hAnsiTheme="minorHAnsi"/>
                <w:i/>
              </w:rPr>
              <w:t>Написание строчной буквы в, заглавной буквы Д.</w:t>
            </w:r>
            <w:proofErr w:type="gramEnd"/>
          </w:p>
        </w:tc>
        <w:tc>
          <w:tcPr>
            <w:tcW w:w="1722" w:type="dxa"/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18–19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93</w:t>
            </w:r>
          </w:p>
        </w:tc>
        <w:tc>
          <w:tcPr>
            <w:tcW w:w="7818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Написание слов с изученными буквами. Заглавная буква в именах людей.</w:t>
            </w:r>
          </w:p>
        </w:tc>
        <w:tc>
          <w:tcPr>
            <w:tcW w:w="3825" w:type="dxa"/>
            <w:vMerge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75" w:type="dxa"/>
          </w:tcPr>
          <w:p w:rsidR="000B0B51" w:rsidRPr="00E44286" w:rsidRDefault="00F02B48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18.12</w:t>
            </w:r>
          </w:p>
        </w:tc>
      </w:tr>
    </w:tbl>
    <w:p w:rsidR="00D33D28" w:rsidRPr="00E44286" w:rsidRDefault="00BB1ABB" w:rsidP="00D33D28">
      <w:pPr>
        <w:spacing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41" style="position:absolute;margin-left:745.8pt;margin-top:518.05pt;width:23.25pt;height:22.2pt;z-index:251677696;mso-position-horizontal-relative:text;mso-position-vertical-relative:text" strokecolor="white [3212]">
            <v:textbox style="mso-next-textbox:#_x0000_s1041">
              <w:txbxContent>
                <w:p w:rsidR="00BB1ABB" w:rsidRPr="003A3F87" w:rsidRDefault="00BB1ABB" w:rsidP="00A301CB">
                  <w:pPr>
                    <w:ind w:right="-119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422F6C" w:rsidRPr="00E44286" w:rsidRDefault="00422F6C" w:rsidP="00E552B5">
      <w:pPr>
        <w:spacing w:line="240" w:lineRule="auto"/>
        <w:jc w:val="center"/>
        <w:rPr>
          <w:rFonts w:asciiTheme="minorHAnsi" w:hAnsiTheme="minorHAnsi"/>
          <w:i/>
          <w:szCs w:val="24"/>
        </w:rPr>
      </w:pPr>
    </w:p>
    <w:tbl>
      <w:tblPr>
        <w:tblpPr w:leftFromText="180" w:rightFromText="180" w:vertAnchor="text" w:horzAnchor="margin" w:tblpXSpec="center" w:tblpY="-29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408"/>
        <w:gridCol w:w="1420"/>
        <w:gridCol w:w="2040"/>
        <w:gridCol w:w="1932"/>
        <w:gridCol w:w="3966"/>
        <w:gridCol w:w="992"/>
      </w:tblGrid>
      <w:tr w:rsidR="000B0B51" w:rsidRPr="00E44286" w:rsidTr="00E72186">
        <w:tc>
          <w:tcPr>
            <w:tcW w:w="958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94-95</w:t>
            </w:r>
          </w:p>
        </w:tc>
        <w:tc>
          <w:tcPr>
            <w:tcW w:w="7800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в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], [в</w:t>
            </w:r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>], буква в. Строчная буква в. Заглавная буква Д.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</w:tcBorders>
          </w:tcPr>
          <w:p w:rsidR="000B0B51" w:rsidRPr="00E44286" w:rsidRDefault="000B0B51" w:rsidP="00422F6C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Образовывать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новые слова при помощи суффикса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–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у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шк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20.12</w:t>
            </w:r>
          </w:p>
        </w:tc>
      </w:tr>
      <w:tr w:rsidR="000B0B51" w:rsidRPr="00E44286" w:rsidTr="00E72186">
        <w:tc>
          <w:tcPr>
            <w:tcW w:w="958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08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Практическое знакомство с суффиксами на примере суффикса </w:t>
            </w:r>
            <w:proofErr w:type="spellStart"/>
            <w:r w:rsidRPr="00E44286">
              <w:rPr>
                <w:rFonts w:asciiTheme="minorHAnsi" w:hAnsiTheme="minorHAnsi"/>
                <w:i/>
                <w:szCs w:val="24"/>
              </w:rPr>
              <w:t>ушк</w:t>
            </w:r>
            <w:proofErr w:type="spell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420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96–97</w:t>
            </w:r>
          </w:p>
        </w:tc>
        <w:tc>
          <w:tcPr>
            <w:tcW w:w="2040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Написание строчной буквы в, заглавной буквы Д.</w:t>
            </w:r>
            <w:proofErr w:type="gramEnd"/>
          </w:p>
        </w:tc>
        <w:tc>
          <w:tcPr>
            <w:tcW w:w="1932" w:type="dxa"/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4.</w:t>
            </w:r>
          </w:p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18–19</w:t>
            </w:r>
          </w:p>
        </w:tc>
        <w:tc>
          <w:tcPr>
            <w:tcW w:w="3966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8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96-97</w:t>
            </w:r>
          </w:p>
        </w:tc>
        <w:tc>
          <w:tcPr>
            <w:tcW w:w="7800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В. Упражнения в чтении и письме.</w:t>
            </w:r>
          </w:p>
        </w:tc>
        <w:tc>
          <w:tcPr>
            <w:tcW w:w="3966" w:type="dxa"/>
            <w:vMerge w:val="restart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 однокоренные слова, выделять корень, приставку, суффикс</w:t>
            </w:r>
            <w:proofErr w:type="gramStart"/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 П</w:t>
            </w:r>
            <w:proofErr w:type="gramEnd"/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онимать и объяснять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значения суффиксов или приставок.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Образовывать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новые слова с их помощью.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Распознавать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с безударными гласными, подбирать проверочные слова.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23.12</w:t>
            </w:r>
          </w:p>
        </w:tc>
      </w:tr>
      <w:tr w:rsidR="000B0B51" w:rsidRPr="00E44286" w:rsidTr="00E72186">
        <w:tc>
          <w:tcPr>
            <w:tcW w:w="958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08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Продолжение знакомства с суффиксами, корнем, наблюдение над однокоренными словами. Наблюдение над словами с безударным гласным в корне.</w:t>
            </w:r>
          </w:p>
        </w:tc>
        <w:tc>
          <w:tcPr>
            <w:tcW w:w="1420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98–99</w:t>
            </w:r>
          </w:p>
        </w:tc>
        <w:tc>
          <w:tcPr>
            <w:tcW w:w="2040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слов, обозначающих имена. Диктант.</w:t>
            </w:r>
          </w:p>
        </w:tc>
        <w:tc>
          <w:tcPr>
            <w:tcW w:w="1932" w:type="dxa"/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20–21</w:t>
            </w:r>
          </w:p>
        </w:tc>
        <w:tc>
          <w:tcPr>
            <w:tcW w:w="3966" w:type="dxa"/>
            <w:vMerge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8" w:type="dxa"/>
            <w:vMerge w:val="restart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98-99</w:t>
            </w:r>
          </w:p>
        </w:tc>
        <w:tc>
          <w:tcPr>
            <w:tcW w:w="7800" w:type="dxa"/>
            <w:gridSpan w:val="4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Буква е. Упражнения в чтении и письме.</w:t>
            </w:r>
          </w:p>
        </w:tc>
        <w:tc>
          <w:tcPr>
            <w:tcW w:w="3966" w:type="dxa"/>
            <w:vMerge w:val="restart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Анализировать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звуковой состав буквы е.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за «работой» е в словах.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Находить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информацию, заданную в тексте в явном виде.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24.12</w:t>
            </w:r>
          </w:p>
        </w:tc>
      </w:tr>
      <w:tr w:rsidR="000B0B51" w:rsidRPr="00E44286" w:rsidTr="00E72186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08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Звуки буквы е.</w:t>
            </w: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100–101</w:t>
            </w: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слогов и слов с буквой е.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1932" w:type="dxa"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22–23</w:t>
            </w:r>
          </w:p>
        </w:tc>
        <w:tc>
          <w:tcPr>
            <w:tcW w:w="3966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16-я неделя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100-101</w:t>
            </w:r>
          </w:p>
        </w:tc>
        <w:tc>
          <w:tcPr>
            <w:tcW w:w="7800" w:type="dxa"/>
            <w:gridSpan w:val="4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и письме.</w:t>
            </w:r>
          </w:p>
        </w:tc>
        <w:tc>
          <w:tcPr>
            <w:tcW w:w="3966" w:type="dxa"/>
            <w:vMerge w:val="restart"/>
            <w:tcBorders>
              <w:top w:val="single" w:sz="12" w:space="0" w:color="auto"/>
            </w:tcBorders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Устанавливать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последовательность предложений в тексте; последовательность частей текста.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Работать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над структурой текста: озаглавливать, редактировать порядок предложений и частей текста (абзацев).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Находить о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днокоренные слова в группе слов.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и предложения по заданному алгоритму.</w:t>
            </w:r>
          </w:p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Контролировать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этапы своей работы.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B0B51" w:rsidRPr="00E44286" w:rsidRDefault="00F02B48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25.12</w:t>
            </w:r>
          </w:p>
        </w:tc>
      </w:tr>
      <w:tr w:rsidR="000B0B51" w:rsidRPr="00E44286" w:rsidTr="00E72186">
        <w:trPr>
          <w:trHeight w:val="1328"/>
        </w:trPr>
        <w:tc>
          <w:tcPr>
            <w:tcW w:w="958" w:type="dxa"/>
            <w:vMerge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08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Наблюдение над однокоренными словами. Работа с текстом.</w:t>
            </w:r>
          </w:p>
        </w:tc>
        <w:tc>
          <w:tcPr>
            <w:tcW w:w="1420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102–103</w:t>
            </w:r>
          </w:p>
        </w:tc>
        <w:tc>
          <w:tcPr>
            <w:tcW w:w="2040" w:type="dxa"/>
          </w:tcPr>
          <w:p w:rsidR="000B0B51" w:rsidRPr="00E44286" w:rsidRDefault="000B0B51" w:rsidP="00422F6C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Обучение списыванию с печатного образца.</w:t>
            </w:r>
          </w:p>
        </w:tc>
        <w:tc>
          <w:tcPr>
            <w:tcW w:w="1932" w:type="dxa"/>
          </w:tcPr>
          <w:p w:rsidR="000B0B51" w:rsidRPr="00E44286" w:rsidRDefault="000B0B51" w:rsidP="00422F6C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4.</w:t>
            </w:r>
          </w:p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24–25</w:t>
            </w:r>
          </w:p>
        </w:tc>
        <w:tc>
          <w:tcPr>
            <w:tcW w:w="3966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8" w:type="dxa"/>
          </w:tcPr>
          <w:p w:rsidR="000B0B51" w:rsidRPr="00E44286" w:rsidRDefault="000B0B51" w:rsidP="00422F6C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102</w:t>
            </w:r>
          </w:p>
        </w:tc>
        <w:tc>
          <w:tcPr>
            <w:tcW w:w="7800" w:type="dxa"/>
            <w:gridSpan w:val="4"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слов, предложений и текста с изученными буквами.</w:t>
            </w:r>
          </w:p>
        </w:tc>
        <w:tc>
          <w:tcPr>
            <w:tcW w:w="3966" w:type="dxa"/>
          </w:tcPr>
          <w:p w:rsidR="000B0B51" w:rsidRPr="00E44286" w:rsidRDefault="000B0B51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B0B51" w:rsidRPr="00E44286" w:rsidRDefault="00F02B48" w:rsidP="00422F6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26.12</w:t>
            </w:r>
          </w:p>
        </w:tc>
      </w:tr>
    </w:tbl>
    <w:p w:rsidR="00E552B5" w:rsidRPr="00E44286" w:rsidRDefault="00BB1ABB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42" style="position:absolute;margin-left:748.8pt;margin-top:515.05pt;width:23.25pt;height:22.2pt;z-index:251678720;mso-position-horizontal-relative:text;mso-position-vertical-relative:text" strokecolor="white [3212]">
            <v:textbox style="mso-next-textbox:#_x0000_s1042">
              <w:txbxContent>
                <w:p w:rsidR="00BB1ABB" w:rsidRPr="003A3F87" w:rsidRDefault="00BB1ABB" w:rsidP="00A301CB">
                  <w:pPr>
                    <w:ind w:right="-119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E552B5" w:rsidRPr="00E44286">
        <w:rPr>
          <w:rFonts w:asciiTheme="minorHAnsi" w:hAnsiTheme="minorHAnsi"/>
          <w:i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29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367"/>
        <w:gridCol w:w="16"/>
        <w:gridCol w:w="15"/>
        <w:gridCol w:w="15"/>
        <w:gridCol w:w="1379"/>
        <w:gridCol w:w="16"/>
        <w:gridCol w:w="30"/>
        <w:gridCol w:w="2099"/>
        <w:gridCol w:w="15"/>
        <w:gridCol w:w="18"/>
        <w:gridCol w:w="1611"/>
        <w:gridCol w:w="4192"/>
        <w:gridCol w:w="992"/>
      </w:tblGrid>
      <w:tr w:rsidR="000B0B51" w:rsidRPr="00E44286" w:rsidTr="00E72186">
        <w:tc>
          <w:tcPr>
            <w:tcW w:w="951" w:type="dxa"/>
            <w:vMerge w:val="restart"/>
          </w:tcPr>
          <w:p w:rsidR="000B0B51" w:rsidRPr="00E44286" w:rsidRDefault="000B0B51" w:rsidP="00007090">
            <w:pPr>
              <w:spacing w:line="240" w:lineRule="auto"/>
              <w:jc w:val="center"/>
              <w:rPr>
                <w:rFonts w:asciiTheme="minorHAnsi" w:hAnsiTheme="minorHAnsi"/>
                <w:i/>
                <w:sz w:val="21"/>
                <w:szCs w:val="21"/>
              </w:rPr>
            </w:pPr>
            <w:r w:rsidRPr="00E44286">
              <w:rPr>
                <w:rFonts w:asciiTheme="minorHAnsi" w:hAnsiTheme="minorHAnsi"/>
                <w:i/>
                <w:sz w:val="21"/>
                <w:szCs w:val="21"/>
              </w:rPr>
              <w:lastRenderedPageBreak/>
              <w:t>103-104</w:t>
            </w:r>
          </w:p>
        </w:tc>
        <w:tc>
          <w:tcPr>
            <w:tcW w:w="7581" w:type="dxa"/>
            <w:gridSpan w:val="11"/>
            <w:tcBorders>
              <w:right w:val="single" w:sz="4" w:space="0" w:color="auto"/>
            </w:tcBorders>
          </w:tcPr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Буква ё. Повторение и закрепление введённых понятий.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Находить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однокоренные слова в группе слов.</w:t>
            </w:r>
          </w:p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Наблюдать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за работой суффикса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–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ё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нок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-.</w:t>
            </w:r>
          </w:p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Участвовать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в учебном диалоге.</w:t>
            </w:r>
          </w:p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Включаться в групповую работу</w:t>
            </w:r>
            <w:proofErr w:type="gramStart"/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 Н</w:t>
            </w:r>
            <w:proofErr w:type="gramEnd"/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за работой буквы ё.</w:t>
            </w:r>
          </w:p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Подбирать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заглавие текста.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B0B51" w:rsidRPr="00E44286" w:rsidRDefault="00F02B48" w:rsidP="0000709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27.12</w:t>
            </w:r>
          </w:p>
        </w:tc>
      </w:tr>
      <w:tr w:rsidR="000B0B51" w:rsidRPr="00E44286" w:rsidTr="00E72186">
        <w:tc>
          <w:tcPr>
            <w:tcW w:w="951" w:type="dxa"/>
            <w:vMerge/>
          </w:tcPr>
          <w:p w:rsidR="000B0B51" w:rsidRPr="00E44286" w:rsidRDefault="000B0B51" w:rsidP="00007090">
            <w:pPr>
              <w:spacing w:line="240" w:lineRule="auto"/>
              <w:jc w:val="center"/>
              <w:rPr>
                <w:rFonts w:asciiTheme="minorHAnsi" w:hAnsiTheme="minorHAnsi"/>
                <w:i/>
                <w:sz w:val="21"/>
                <w:szCs w:val="21"/>
              </w:rPr>
            </w:pPr>
          </w:p>
        </w:tc>
        <w:tc>
          <w:tcPr>
            <w:tcW w:w="2413" w:type="dxa"/>
            <w:gridSpan w:val="4"/>
            <w:tcBorders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Звуки буквы ё. Наблюдение над однокоренными словами; суффиксами.</w:t>
            </w: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0B0B51" w:rsidRPr="00E44286" w:rsidRDefault="000B0B51" w:rsidP="00007090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104–105</w:t>
            </w: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</w:tcPr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Написание слогов и слов с буквой ё.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0B0B51" w:rsidRPr="00E44286" w:rsidRDefault="000B0B51" w:rsidP="00007090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4.</w:t>
            </w:r>
          </w:p>
          <w:p w:rsidR="000B0B51" w:rsidRPr="00E44286" w:rsidRDefault="000B0B51" w:rsidP="00007090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26–27</w:t>
            </w:r>
          </w:p>
        </w:tc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B51" w:rsidRPr="00E44286" w:rsidRDefault="000B0B51" w:rsidP="0000709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1" w:type="dxa"/>
            <w:vMerge w:val="restart"/>
          </w:tcPr>
          <w:p w:rsidR="000B0B51" w:rsidRPr="00E44286" w:rsidRDefault="000B0B51" w:rsidP="00007090">
            <w:pPr>
              <w:spacing w:line="240" w:lineRule="auto"/>
              <w:jc w:val="center"/>
              <w:rPr>
                <w:rFonts w:asciiTheme="minorHAnsi" w:hAnsiTheme="minorHAnsi"/>
                <w:i/>
                <w:sz w:val="21"/>
                <w:szCs w:val="21"/>
              </w:rPr>
            </w:pPr>
            <w:r w:rsidRPr="00E44286">
              <w:rPr>
                <w:rFonts w:asciiTheme="minorHAnsi" w:hAnsiTheme="minorHAnsi"/>
                <w:i/>
                <w:sz w:val="21"/>
                <w:szCs w:val="21"/>
              </w:rPr>
              <w:t>105-106</w:t>
            </w:r>
          </w:p>
        </w:tc>
        <w:tc>
          <w:tcPr>
            <w:tcW w:w="7581" w:type="dxa"/>
            <w:gridSpan w:val="11"/>
            <w:tcBorders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Заглавные буквы</w:t>
            </w:r>
            <w:proofErr w:type="gramStart"/>
            <w:r w:rsidRPr="00E44286">
              <w:rPr>
                <w:rFonts w:asciiTheme="minorHAnsi" w:hAnsiTheme="minorHAnsi"/>
                <w:b/>
                <w:i/>
              </w:rPr>
              <w:t xml:space="preserve"> Е</w:t>
            </w:r>
            <w:proofErr w:type="gramEnd"/>
            <w:r w:rsidRPr="00E44286">
              <w:rPr>
                <w:rFonts w:asciiTheme="minorHAnsi" w:hAnsiTheme="minorHAnsi"/>
                <w:b/>
                <w:i/>
              </w:rPr>
              <w:t>, Ё. Упражнения в чтении и письме.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</w:tcBorders>
          </w:tcPr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Работать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над структурой текста: озаглавливать, редактировать порядок предложений и частей текста (абзацев).</w:t>
            </w:r>
          </w:p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над суффиксами.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B0B51" w:rsidRPr="00E44286" w:rsidRDefault="00F02B48" w:rsidP="0000709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9.01</w:t>
            </w:r>
          </w:p>
        </w:tc>
      </w:tr>
      <w:tr w:rsidR="000B0B51" w:rsidRPr="00E44286" w:rsidTr="00E72186">
        <w:tc>
          <w:tcPr>
            <w:tcW w:w="951" w:type="dxa"/>
            <w:vMerge/>
          </w:tcPr>
          <w:p w:rsidR="000B0B51" w:rsidRPr="00E44286" w:rsidRDefault="000B0B51" w:rsidP="00007090">
            <w:pPr>
              <w:spacing w:line="240" w:lineRule="auto"/>
              <w:jc w:val="center"/>
              <w:rPr>
                <w:rFonts w:asciiTheme="minorHAnsi" w:hAnsiTheme="minorHAnsi"/>
                <w:i/>
                <w:sz w:val="21"/>
                <w:szCs w:val="21"/>
              </w:rPr>
            </w:pP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Чтение диалога, наблюдение над суффиксами в словах. Работа с текстом.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106–107</w:t>
            </w:r>
          </w:p>
        </w:tc>
        <w:tc>
          <w:tcPr>
            <w:tcW w:w="2178" w:type="dxa"/>
            <w:gridSpan w:val="5"/>
            <w:tcBorders>
              <w:right w:val="single" w:sz="4" w:space="0" w:color="auto"/>
            </w:tcBorders>
          </w:tcPr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Упражнения в письме. Выборочное списывание.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0B0B51" w:rsidRPr="00E44286" w:rsidRDefault="000B0B51" w:rsidP="00007090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5.</w:t>
            </w:r>
          </w:p>
          <w:p w:rsidR="000B0B51" w:rsidRPr="00E44286" w:rsidRDefault="000B0B51" w:rsidP="00007090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0–2</w:t>
            </w:r>
          </w:p>
        </w:tc>
        <w:tc>
          <w:tcPr>
            <w:tcW w:w="4192" w:type="dxa"/>
            <w:vMerge/>
            <w:tcBorders>
              <w:bottom w:val="single" w:sz="4" w:space="0" w:color="auto"/>
            </w:tcBorders>
          </w:tcPr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B0B51" w:rsidRPr="00E44286" w:rsidRDefault="000B0B51" w:rsidP="0000709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1" w:type="dxa"/>
            <w:vMerge w:val="restart"/>
          </w:tcPr>
          <w:p w:rsidR="000B0B51" w:rsidRPr="00E44286" w:rsidRDefault="000B0B51" w:rsidP="00007090">
            <w:pPr>
              <w:spacing w:line="240" w:lineRule="auto"/>
              <w:jc w:val="center"/>
              <w:rPr>
                <w:rFonts w:asciiTheme="minorHAnsi" w:hAnsiTheme="minorHAnsi"/>
                <w:i/>
                <w:sz w:val="21"/>
                <w:szCs w:val="21"/>
              </w:rPr>
            </w:pPr>
            <w:r w:rsidRPr="00E44286">
              <w:rPr>
                <w:rFonts w:asciiTheme="minorHAnsi" w:hAnsiTheme="minorHAnsi"/>
                <w:i/>
                <w:sz w:val="21"/>
                <w:szCs w:val="21"/>
              </w:rPr>
              <w:t>107-108</w:t>
            </w:r>
          </w:p>
        </w:tc>
        <w:tc>
          <w:tcPr>
            <w:tcW w:w="758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Упражнения в чтении и письме.</w:t>
            </w:r>
          </w:p>
        </w:tc>
        <w:tc>
          <w:tcPr>
            <w:tcW w:w="4192" w:type="dxa"/>
            <w:vMerge w:val="restart"/>
          </w:tcPr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за образованием слов с помощью приставки, выделять их в словах.</w:t>
            </w:r>
          </w:p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Отличать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их от предлогов.</w:t>
            </w:r>
          </w:p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Учиться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прогнозировать по иллюстрации и названию.</w:t>
            </w:r>
          </w:p>
          <w:p w:rsidR="000B0B51" w:rsidRPr="00E44286" w:rsidRDefault="000B0B51" w:rsidP="00007090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Работать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над интонацией.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00709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10.01</w:t>
            </w:r>
          </w:p>
        </w:tc>
      </w:tr>
      <w:tr w:rsidR="000B0B51" w:rsidRPr="00E44286" w:rsidTr="00E72186">
        <w:tc>
          <w:tcPr>
            <w:tcW w:w="951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655D56">
            <w:pPr>
              <w:spacing w:line="240" w:lineRule="auto"/>
              <w:jc w:val="center"/>
              <w:rPr>
                <w:rFonts w:asciiTheme="minorHAnsi" w:hAnsiTheme="minorHAnsi"/>
                <w:i/>
                <w:sz w:val="21"/>
                <w:szCs w:val="21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Знакомство с приставкой. Внеклассное чтение.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108–109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0B51" w:rsidRPr="00E44286" w:rsidRDefault="000B0B51" w:rsidP="00655D56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Списывание с печатного образца.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0B51" w:rsidRPr="00E44286" w:rsidRDefault="000B0B51" w:rsidP="00655D56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5.</w:t>
            </w:r>
          </w:p>
          <w:p w:rsidR="000B0B51" w:rsidRPr="00E44286" w:rsidRDefault="000B0B51" w:rsidP="00655D56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3–4</w:t>
            </w:r>
          </w:p>
        </w:tc>
        <w:tc>
          <w:tcPr>
            <w:tcW w:w="4192" w:type="dxa"/>
            <w:vMerge/>
          </w:tcPr>
          <w:p w:rsidR="000B0B51" w:rsidRPr="00E44286" w:rsidRDefault="000B0B51" w:rsidP="00655D56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655D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1" w:type="dxa"/>
            <w:tcBorders>
              <w:top w:val="single" w:sz="12" w:space="0" w:color="auto"/>
            </w:tcBorders>
          </w:tcPr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1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1"/>
              </w:rPr>
              <w:t>17-я неделя</w:t>
            </w:r>
          </w:p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  <w:sz w:val="21"/>
                <w:szCs w:val="21"/>
              </w:rPr>
            </w:pPr>
            <w:r w:rsidRPr="00E44286">
              <w:rPr>
                <w:rFonts w:asciiTheme="minorHAnsi" w:hAnsiTheme="minorHAnsi"/>
                <w:i/>
                <w:sz w:val="21"/>
                <w:szCs w:val="21"/>
              </w:rPr>
              <w:t>109-110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ind w:left="40" w:hanging="40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Знакомство с приставкой.</w:t>
            </w:r>
          </w:p>
        </w:tc>
        <w:tc>
          <w:tcPr>
            <w:tcW w:w="1410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108–109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Списывание с печатного образца.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5.</w:t>
            </w:r>
          </w:p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3–4</w:t>
            </w:r>
          </w:p>
        </w:tc>
        <w:tc>
          <w:tcPr>
            <w:tcW w:w="4192" w:type="dxa"/>
            <w:vMerge/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0B51" w:rsidRPr="00E44286" w:rsidRDefault="00F02B48" w:rsidP="000C36A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13.01</w:t>
            </w:r>
          </w:p>
        </w:tc>
      </w:tr>
      <w:tr w:rsidR="000B0B51" w:rsidRPr="00E44286" w:rsidTr="00E72186">
        <w:tc>
          <w:tcPr>
            <w:tcW w:w="951" w:type="dxa"/>
          </w:tcPr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111</w:t>
            </w:r>
          </w:p>
        </w:tc>
        <w:tc>
          <w:tcPr>
            <w:tcW w:w="7581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слов, предложений с изученными буквами.</w:t>
            </w:r>
          </w:p>
        </w:tc>
        <w:tc>
          <w:tcPr>
            <w:tcW w:w="4192" w:type="dxa"/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</w:p>
        </w:tc>
        <w:tc>
          <w:tcPr>
            <w:tcW w:w="992" w:type="dxa"/>
          </w:tcPr>
          <w:p w:rsidR="000B0B51" w:rsidRPr="00E44286" w:rsidRDefault="00F02B48" w:rsidP="000C36A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14.01</w:t>
            </w:r>
          </w:p>
        </w:tc>
      </w:tr>
      <w:tr w:rsidR="000B0B51" w:rsidRPr="00E44286" w:rsidTr="00E72186">
        <w:tc>
          <w:tcPr>
            <w:tcW w:w="951" w:type="dxa"/>
            <w:vMerge w:val="restart"/>
          </w:tcPr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  <w:sz w:val="21"/>
                <w:szCs w:val="21"/>
              </w:rPr>
            </w:pPr>
            <w:r w:rsidRPr="00E44286">
              <w:rPr>
                <w:rFonts w:asciiTheme="minorHAnsi" w:hAnsiTheme="minorHAnsi"/>
                <w:i/>
                <w:sz w:val="21"/>
                <w:szCs w:val="21"/>
              </w:rPr>
              <w:t>112-113</w:t>
            </w:r>
          </w:p>
        </w:tc>
        <w:tc>
          <w:tcPr>
            <w:tcW w:w="7581" w:type="dxa"/>
            <w:gridSpan w:val="11"/>
            <w:tcBorders>
              <w:bottom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Согласные звуки [</w:t>
            </w:r>
            <w:proofErr w:type="gramStart"/>
            <w:r w:rsidRPr="00E44286">
              <w:rPr>
                <w:rFonts w:asciiTheme="minorHAnsi" w:hAnsiTheme="minorHAnsi"/>
                <w:b/>
                <w:i/>
              </w:rPr>
              <w:t>б], [б</w:t>
            </w:r>
            <w:proofErr w:type="gramEnd"/>
            <w:r w:rsidRPr="00E44286">
              <w:rPr>
                <w:rFonts w:asciiTheme="minorHAnsi" w:hAnsiTheme="minorHAnsi"/>
                <w:b/>
                <w:i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</w:rPr>
              <w:t>], буква б.</w:t>
            </w:r>
          </w:p>
        </w:tc>
        <w:tc>
          <w:tcPr>
            <w:tcW w:w="4192" w:type="dxa"/>
            <w:vMerge w:val="restart"/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 и объяснять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значение слова в тексте.</w:t>
            </w:r>
          </w:p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Формулировать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простые выводы на основе информации, содержащейся в тексте.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0C36A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15.01</w:t>
            </w:r>
          </w:p>
        </w:tc>
      </w:tr>
      <w:tr w:rsidR="000B0B51" w:rsidRPr="00E44286" w:rsidTr="00E72186">
        <w:tc>
          <w:tcPr>
            <w:tcW w:w="951" w:type="dxa"/>
            <w:vMerge/>
          </w:tcPr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Согласные звуки [</w:t>
            </w:r>
            <w:proofErr w:type="gramStart"/>
            <w:r w:rsidRPr="00E44286">
              <w:rPr>
                <w:rFonts w:asciiTheme="minorHAnsi" w:hAnsiTheme="minorHAnsi"/>
                <w:i/>
              </w:rPr>
              <w:t>б], [б</w:t>
            </w:r>
            <w:proofErr w:type="gramEnd"/>
            <w:r w:rsidRPr="00E44286">
              <w:rPr>
                <w:rFonts w:asciiTheme="minorHAnsi" w:hAnsiTheme="minorHAnsi"/>
                <w:i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i/>
              </w:rPr>
              <w:t>], буква б. Строчная буква б.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110–111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Написание строчной буквы б, слогов, слов с буквой б.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5.</w:t>
            </w:r>
          </w:p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5</w:t>
            </w:r>
          </w:p>
        </w:tc>
        <w:tc>
          <w:tcPr>
            <w:tcW w:w="4192" w:type="dxa"/>
            <w:vMerge/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0C36A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1" w:type="dxa"/>
            <w:vMerge w:val="restart"/>
          </w:tcPr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  <w:sz w:val="21"/>
                <w:szCs w:val="21"/>
              </w:rPr>
            </w:pPr>
            <w:r w:rsidRPr="00E44286">
              <w:rPr>
                <w:rFonts w:asciiTheme="minorHAnsi" w:hAnsiTheme="minorHAnsi"/>
                <w:i/>
                <w:sz w:val="21"/>
                <w:szCs w:val="21"/>
              </w:rPr>
              <w:t>114-115</w:t>
            </w:r>
          </w:p>
        </w:tc>
        <w:tc>
          <w:tcPr>
            <w:tcW w:w="7581" w:type="dxa"/>
            <w:gridSpan w:val="11"/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E44286">
              <w:rPr>
                <w:rFonts w:asciiTheme="minorHAnsi" w:hAnsiTheme="minorHAnsi"/>
                <w:b/>
                <w:i/>
              </w:rPr>
              <w:t>Упражнения в чтении и письме.</w:t>
            </w:r>
          </w:p>
        </w:tc>
        <w:tc>
          <w:tcPr>
            <w:tcW w:w="4192" w:type="dxa"/>
            <w:vMerge w:val="restart"/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Работать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над структурой текста: озаглавливать, редактировать порядок предложений и частей текста (абзацев).</w:t>
            </w:r>
          </w:p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Отвечать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 вопросы автора текста.</w:t>
            </w:r>
          </w:p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Задавать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вопросы автору текста с помощью учителя.</w:t>
            </w:r>
          </w:p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AC3595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Формулировать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простые выводы на основе информации, содержащейся в тексте.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0C36A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16.01</w:t>
            </w:r>
          </w:p>
        </w:tc>
      </w:tr>
      <w:tr w:rsidR="000B0B51" w:rsidRPr="00E44286" w:rsidTr="00E72186">
        <w:tc>
          <w:tcPr>
            <w:tcW w:w="951" w:type="dxa"/>
            <w:vMerge/>
          </w:tcPr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13" w:type="dxa"/>
            <w:gridSpan w:val="4"/>
            <w:tcBorders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Развитие умения видеть в слове его части.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112–113</w:t>
            </w:r>
          </w:p>
        </w:tc>
        <w:tc>
          <w:tcPr>
            <w:tcW w:w="21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Написание слов, предложений с изученными буквами. Выборочное списывание текста.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0B0B51" w:rsidRPr="00E44286" w:rsidRDefault="000B0B51" w:rsidP="000C36A4">
            <w:pPr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Тетрадь № 5.</w:t>
            </w:r>
          </w:p>
          <w:p w:rsidR="000B0B51" w:rsidRPr="00E44286" w:rsidRDefault="000B0B51" w:rsidP="000C36A4">
            <w:pPr>
              <w:spacing w:line="240" w:lineRule="auto"/>
              <w:jc w:val="center"/>
              <w:rPr>
                <w:rFonts w:asciiTheme="minorHAnsi" w:hAnsiTheme="minorHAnsi"/>
                <w:i/>
              </w:rPr>
            </w:pPr>
            <w:r w:rsidRPr="00E44286">
              <w:rPr>
                <w:rFonts w:asciiTheme="minorHAnsi" w:hAnsiTheme="minorHAnsi"/>
                <w:i/>
              </w:rPr>
              <w:t>стр. 6–7</w:t>
            </w:r>
          </w:p>
        </w:tc>
        <w:tc>
          <w:tcPr>
            <w:tcW w:w="4192" w:type="dxa"/>
            <w:vMerge/>
          </w:tcPr>
          <w:p w:rsidR="000B0B51" w:rsidRPr="00E44286" w:rsidRDefault="000B0B51" w:rsidP="000C36A4">
            <w:pPr>
              <w:spacing w:line="240" w:lineRule="auto"/>
              <w:rPr>
                <w:rFonts w:asciiTheme="minorHAnsi" w:hAnsiTheme="minorHAnsi"/>
                <w:b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0C36A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0C48E4" w:rsidRPr="00E44286" w:rsidRDefault="00BB1ABB" w:rsidP="000624EA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  <w:sectPr w:rsidR="000C48E4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43" style="position:absolute;left:0;text-align:left;margin-left:747.3pt;margin-top:515.8pt;width:23.25pt;height:22.2pt;z-index:251679744;mso-position-horizontal-relative:text;mso-position-vertical-relative:text" strokecolor="white [3212]">
            <v:textbox style="mso-next-textbox:#_x0000_s1043">
              <w:txbxContent>
                <w:p w:rsidR="00BB1ABB" w:rsidRPr="003A3F87" w:rsidRDefault="00BB1ABB" w:rsidP="00A301CB">
                  <w:pPr>
                    <w:ind w:right="-119"/>
                    <w:rPr>
                      <w:sz w:val="24"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1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417"/>
        <w:gridCol w:w="2126"/>
        <w:gridCol w:w="1802"/>
        <w:gridCol w:w="4010"/>
        <w:gridCol w:w="992"/>
      </w:tblGrid>
      <w:tr w:rsidR="000B0B51" w:rsidRPr="00E44286" w:rsidTr="00E72186">
        <w:tc>
          <w:tcPr>
            <w:tcW w:w="959" w:type="dxa"/>
            <w:vMerge w:val="restart"/>
          </w:tcPr>
          <w:p w:rsidR="000B0B51" w:rsidRPr="00E44286" w:rsidRDefault="000B0B51" w:rsidP="008937AE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116-117</w:t>
            </w:r>
          </w:p>
        </w:tc>
        <w:tc>
          <w:tcPr>
            <w:tcW w:w="7755" w:type="dxa"/>
            <w:gridSpan w:val="4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чтении и письме.</w:t>
            </w:r>
          </w:p>
        </w:tc>
        <w:tc>
          <w:tcPr>
            <w:tcW w:w="4010" w:type="dxa"/>
            <w:vMerge w:val="restart"/>
            <w:tcBorders>
              <w:left w:val="single" w:sz="4" w:space="0" w:color="auto"/>
            </w:tcBorders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Работать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над структурой текста: озаглавливать, редактировать порядок предложений и частей текста (абзацев).</w:t>
            </w:r>
          </w:p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Отвечать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 вопросы автора текста.</w:t>
            </w:r>
          </w:p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Задавать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вопросы автору текста с помощью учителя.</w:t>
            </w:r>
          </w:p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Формулировать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простые выводы на основе информации, содержащейся в тексте.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17.01</w:t>
            </w:r>
          </w:p>
        </w:tc>
      </w:tr>
      <w:tr w:rsidR="000B0B51" w:rsidRPr="00E44286" w:rsidTr="00E72186"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Работа с текстом.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–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Обучение выборочному творческому списыванию текста.</w:t>
            </w: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5.</w:t>
            </w:r>
          </w:p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8–9</w:t>
            </w: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9" w:type="dxa"/>
            <w:tcBorders>
              <w:top w:val="single" w:sz="12" w:space="0" w:color="auto"/>
            </w:tcBorders>
          </w:tcPr>
          <w:p w:rsidR="000B0B51" w:rsidRPr="00E44286" w:rsidRDefault="000B0B51" w:rsidP="008937AE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18-я неделя</w:t>
            </w:r>
          </w:p>
          <w:p w:rsidR="000B0B51" w:rsidRPr="00E44286" w:rsidRDefault="000B0B51" w:rsidP="008937AE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118</w:t>
            </w:r>
          </w:p>
        </w:tc>
        <w:tc>
          <w:tcPr>
            <w:tcW w:w="7755" w:type="dxa"/>
            <w:gridSpan w:val="4"/>
            <w:tcBorders>
              <w:top w:val="single" w:sz="12" w:space="0" w:color="auto"/>
            </w:tcBorders>
            <w:vAlign w:val="center"/>
          </w:tcPr>
          <w:p w:rsidR="000B0B51" w:rsidRPr="00E44286" w:rsidRDefault="000B0B51" w:rsidP="008937AE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слов, предложений с изученными буквами.</w:t>
            </w:r>
          </w:p>
        </w:tc>
        <w:tc>
          <w:tcPr>
            <w:tcW w:w="40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0B51" w:rsidRPr="00E44286" w:rsidRDefault="00F02B48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20.01</w:t>
            </w:r>
          </w:p>
        </w:tc>
      </w:tr>
      <w:tr w:rsidR="000B0B51" w:rsidRPr="00E44286" w:rsidTr="00E72186">
        <w:tc>
          <w:tcPr>
            <w:tcW w:w="959" w:type="dxa"/>
            <w:vMerge w:val="restart"/>
          </w:tcPr>
          <w:p w:rsidR="000B0B51" w:rsidRPr="00E44286" w:rsidRDefault="000B0B51" w:rsidP="008937AE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119-120</w:t>
            </w:r>
          </w:p>
        </w:tc>
        <w:tc>
          <w:tcPr>
            <w:tcW w:w="7755" w:type="dxa"/>
            <w:gridSpan w:val="4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Б.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</w:tcBorders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Распознавать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имена собственные.</w:t>
            </w:r>
          </w:p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Выделять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звуки в словах, давать им характеристику. </w:t>
            </w:r>
          </w:p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Запоминать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названия и последовательность букв русского алфавита.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21.01</w:t>
            </w:r>
          </w:p>
        </w:tc>
      </w:tr>
      <w:tr w:rsidR="000B0B51" w:rsidRPr="00E44286" w:rsidTr="00E72186">
        <w:tc>
          <w:tcPr>
            <w:tcW w:w="959" w:type="dxa"/>
            <w:vMerge/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10" w:type="dxa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Упражнения в чтении слов с буквой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Б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текста.</w:t>
            </w:r>
          </w:p>
        </w:tc>
        <w:tc>
          <w:tcPr>
            <w:tcW w:w="1417" w:type="dxa"/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114–115</w:t>
            </w:r>
          </w:p>
        </w:tc>
        <w:tc>
          <w:tcPr>
            <w:tcW w:w="2126" w:type="dxa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заглавной буквы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Б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слогов и слов с буквой Б.</w:t>
            </w:r>
          </w:p>
        </w:tc>
        <w:tc>
          <w:tcPr>
            <w:tcW w:w="1802" w:type="dxa"/>
          </w:tcPr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5.</w:t>
            </w:r>
          </w:p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10</w:t>
            </w:r>
          </w:p>
        </w:tc>
        <w:tc>
          <w:tcPr>
            <w:tcW w:w="4010" w:type="dxa"/>
            <w:vMerge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9" w:type="dxa"/>
            <w:vMerge w:val="restart"/>
          </w:tcPr>
          <w:p w:rsidR="000B0B51" w:rsidRPr="00E44286" w:rsidRDefault="000B0B51" w:rsidP="008937AE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121-122</w:t>
            </w:r>
          </w:p>
        </w:tc>
        <w:tc>
          <w:tcPr>
            <w:tcW w:w="7755" w:type="dxa"/>
            <w:gridSpan w:val="4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[з], [з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], 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буква з.</w:t>
            </w:r>
          </w:p>
        </w:tc>
        <w:tc>
          <w:tcPr>
            <w:tcW w:w="4010" w:type="dxa"/>
            <w:vMerge w:val="restart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Находить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слова с заданными звуками. </w:t>
            </w:r>
          </w:p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Характеризовать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согласные звуки: звонкие/глухие, твёрдые/мягкие.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22.01</w:t>
            </w:r>
          </w:p>
        </w:tc>
      </w:tr>
      <w:tr w:rsidR="000B0B51" w:rsidRPr="00E44286" w:rsidTr="00E72186">
        <w:tc>
          <w:tcPr>
            <w:tcW w:w="959" w:type="dxa"/>
            <w:vMerge/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10" w:type="dxa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Согласные звуки [з], [з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i/>
                <w:szCs w:val="24"/>
              </w:rPr>
              <w:t xml:space="preserve">], 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буква з.</w:t>
            </w:r>
          </w:p>
        </w:tc>
        <w:tc>
          <w:tcPr>
            <w:tcW w:w="1417" w:type="dxa"/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116–117</w:t>
            </w:r>
          </w:p>
        </w:tc>
        <w:tc>
          <w:tcPr>
            <w:tcW w:w="2126" w:type="dxa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строчной буквы з, слогов и слов с буквой з.</w:t>
            </w:r>
          </w:p>
        </w:tc>
        <w:tc>
          <w:tcPr>
            <w:tcW w:w="1802" w:type="dxa"/>
          </w:tcPr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5.</w:t>
            </w:r>
          </w:p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11</w:t>
            </w:r>
          </w:p>
        </w:tc>
        <w:tc>
          <w:tcPr>
            <w:tcW w:w="4010" w:type="dxa"/>
            <w:vMerge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9" w:type="dxa"/>
            <w:vMerge w:val="restart"/>
          </w:tcPr>
          <w:p w:rsidR="000B0B51" w:rsidRPr="00E44286" w:rsidRDefault="000B0B51" w:rsidP="008937AE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123-124</w:t>
            </w:r>
          </w:p>
        </w:tc>
        <w:tc>
          <w:tcPr>
            <w:tcW w:w="7755" w:type="dxa"/>
            <w:gridSpan w:val="4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Заглавная буква З.</w:t>
            </w:r>
          </w:p>
        </w:tc>
        <w:tc>
          <w:tcPr>
            <w:tcW w:w="4010" w:type="dxa"/>
            <w:vMerge w:val="restart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Писать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слова и слоги, 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ставить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ударение, 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делить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слова на слоги.</w:t>
            </w:r>
          </w:p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Учиться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работать в парах.</w:t>
            </w:r>
          </w:p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однозначные и многозначные слова.</w:t>
            </w:r>
          </w:p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Подбирать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проверочные слова.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23.01</w:t>
            </w:r>
          </w:p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9" w:type="dxa"/>
            <w:vMerge/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10" w:type="dxa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слов, предложений, текста. Повторение  парных звонких и глухих согласных.</w:t>
            </w:r>
          </w:p>
        </w:tc>
        <w:tc>
          <w:tcPr>
            <w:tcW w:w="1417" w:type="dxa"/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118–119</w:t>
            </w:r>
          </w:p>
        </w:tc>
        <w:tc>
          <w:tcPr>
            <w:tcW w:w="2126" w:type="dxa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слогов и слов с заглавной буквой З.</w:t>
            </w:r>
          </w:p>
        </w:tc>
        <w:tc>
          <w:tcPr>
            <w:tcW w:w="1802" w:type="dxa"/>
          </w:tcPr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5.</w:t>
            </w:r>
          </w:p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12–13</w:t>
            </w:r>
          </w:p>
        </w:tc>
        <w:tc>
          <w:tcPr>
            <w:tcW w:w="4010" w:type="dxa"/>
            <w:vMerge/>
          </w:tcPr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9" w:type="dxa"/>
            <w:vMerge w:val="restart"/>
          </w:tcPr>
          <w:p w:rsidR="000B0B51" w:rsidRPr="00E44286" w:rsidRDefault="000B0B51" w:rsidP="008937AE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125-126</w:t>
            </w:r>
          </w:p>
        </w:tc>
        <w:tc>
          <w:tcPr>
            <w:tcW w:w="7755" w:type="dxa"/>
            <w:gridSpan w:val="4"/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Буква я.</w:t>
            </w:r>
          </w:p>
        </w:tc>
        <w:tc>
          <w:tcPr>
            <w:tcW w:w="4010" w:type="dxa"/>
            <w:vMerge w:val="restart"/>
          </w:tcPr>
          <w:p w:rsidR="000B0B51" w:rsidRPr="00E44286" w:rsidRDefault="000B0B51" w:rsidP="008937AE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Самостоятельно 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составлять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предложения.</w:t>
            </w:r>
          </w:p>
          <w:p w:rsidR="000B0B51" w:rsidRPr="00E44286" w:rsidRDefault="000B0B51" w:rsidP="008937AE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текст с печатного образца.</w:t>
            </w:r>
          </w:p>
          <w:p w:rsidR="000B0B51" w:rsidRPr="00E44286" w:rsidRDefault="000B0B51" w:rsidP="008937AE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B0B51" w:rsidRPr="00E44286" w:rsidRDefault="00F02B48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24.01</w:t>
            </w:r>
          </w:p>
          <w:p w:rsidR="000B0B51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F02B48" w:rsidRPr="00E44286" w:rsidRDefault="00F02B48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Звуки буквы я.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120–121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слогов и слов со строчной буквой я. Списывание с печатного образца.</w:t>
            </w: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0B0B51" w:rsidRPr="00E44286" w:rsidRDefault="000B0B51" w:rsidP="00A7226F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5.</w:t>
            </w:r>
          </w:p>
          <w:p w:rsidR="000B0B51" w:rsidRPr="00E44286" w:rsidRDefault="000B0B51" w:rsidP="00A7226F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14</w:t>
            </w:r>
          </w:p>
        </w:tc>
        <w:tc>
          <w:tcPr>
            <w:tcW w:w="4010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9" w:type="dxa"/>
            <w:tcBorders>
              <w:top w:val="single" w:sz="12" w:space="0" w:color="auto"/>
            </w:tcBorders>
          </w:tcPr>
          <w:p w:rsidR="000B0B51" w:rsidRPr="00E44286" w:rsidRDefault="000B0B51" w:rsidP="008937AE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18-я неделя</w:t>
            </w:r>
          </w:p>
          <w:p w:rsidR="000B0B51" w:rsidRPr="00E44286" w:rsidRDefault="000B0B51" w:rsidP="008937AE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127</w:t>
            </w:r>
          </w:p>
        </w:tc>
        <w:tc>
          <w:tcPr>
            <w:tcW w:w="7755" w:type="dxa"/>
            <w:gridSpan w:val="4"/>
            <w:tcBorders>
              <w:top w:val="single" w:sz="12" w:space="0" w:color="auto"/>
            </w:tcBorders>
            <w:vAlign w:val="center"/>
          </w:tcPr>
          <w:p w:rsidR="000B0B51" w:rsidRPr="00E44286" w:rsidRDefault="000B0B51" w:rsidP="008937AE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Написание слогов и слов со строчной буквой я.</w:t>
            </w:r>
          </w:p>
        </w:tc>
        <w:tc>
          <w:tcPr>
            <w:tcW w:w="4010" w:type="dxa"/>
            <w:tcBorders>
              <w:top w:val="single" w:sz="12" w:space="0" w:color="auto"/>
            </w:tcBorders>
          </w:tcPr>
          <w:p w:rsidR="000B0B51" w:rsidRPr="00E44286" w:rsidRDefault="000B0B51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0B51" w:rsidRPr="00E44286" w:rsidRDefault="00F02B48" w:rsidP="00A7226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27.01</w:t>
            </w:r>
          </w:p>
        </w:tc>
      </w:tr>
    </w:tbl>
    <w:p w:rsidR="000C48E4" w:rsidRPr="00E44286" w:rsidRDefault="00BB1ABB" w:rsidP="000624EA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  <w:sectPr w:rsidR="000C48E4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50" style="position:absolute;left:0;text-align:left;margin-left:746.55pt;margin-top:521.05pt;width:23.25pt;height:22.2pt;z-index:251686912;mso-position-horizontal-relative:text;mso-position-vertical-relative:text" strokecolor="white [3212]">
            <v:textbox style="mso-next-textbox:#_x0000_s1050">
              <w:txbxContent>
                <w:p w:rsidR="00BB1ABB" w:rsidRPr="003A3F87" w:rsidRDefault="00BB1ABB" w:rsidP="00984413">
                  <w:pPr>
                    <w:ind w:right="-119"/>
                    <w:rPr>
                      <w:sz w:val="24"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46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1418"/>
        <w:gridCol w:w="2186"/>
        <w:gridCol w:w="37"/>
        <w:gridCol w:w="1888"/>
        <w:gridCol w:w="3687"/>
        <w:gridCol w:w="992"/>
      </w:tblGrid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128-129</w:t>
            </w:r>
          </w:p>
        </w:tc>
        <w:tc>
          <w:tcPr>
            <w:tcW w:w="8080" w:type="dxa"/>
            <w:gridSpan w:val="5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Я.</w:t>
            </w:r>
          </w:p>
        </w:tc>
        <w:tc>
          <w:tcPr>
            <w:tcW w:w="3687" w:type="dxa"/>
            <w:vMerge w:val="restart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Находить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букву я в тексте.</w:t>
            </w:r>
          </w:p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за «работой» я в словах.</w:t>
            </w:r>
          </w:p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Формулировать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простые выводы на основе информации, содержащейся в тексте.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28.01</w:t>
            </w:r>
          </w:p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51" w:type="dxa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Обозначение мягкости согласных звуков на письме. Чтение слов и предложений.</w:t>
            </w:r>
          </w:p>
        </w:tc>
        <w:tc>
          <w:tcPr>
            <w:tcW w:w="1418" w:type="dxa"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122–123</w:t>
            </w:r>
          </w:p>
        </w:tc>
        <w:tc>
          <w:tcPr>
            <w:tcW w:w="2223" w:type="dxa"/>
            <w:gridSpan w:val="2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слов с заглавной буквой Я. Списывание с печатного образца.</w:t>
            </w:r>
          </w:p>
        </w:tc>
        <w:tc>
          <w:tcPr>
            <w:tcW w:w="1888" w:type="dxa"/>
          </w:tcPr>
          <w:p w:rsidR="000B0B51" w:rsidRPr="00E44286" w:rsidRDefault="000B0B51" w:rsidP="00984413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15–16</w:t>
            </w:r>
          </w:p>
        </w:tc>
        <w:tc>
          <w:tcPr>
            <w:tcW w:w="3687" w:type="dxa"/>
            <w:vMerge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130-131</w:t>
            </w:r>
          </w:p>
        </w:tc>
        <w:tc>
          <w:tcPr>
            <w:tcW w:w="8080" w:type="dxa"/>
            <w:gridSpan w:val="5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[х], [х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], 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буква х.</w:t>
            </w:r>
          </w:p>
        </w:tc>
        <w:tc>
          <w:tcPr>
            <w:tcW w:w="3687" w:type="dxa"/>
            <w:vMerge w:val="restart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над образованием множественного числа от слов – названий детёнышей животных и птиц.</w:t>
            </w:r>
          </w:p>
          <w:p w:rsidR="000B0B51" w:rsidRPr="004F4D07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прямое и переносное значение слов </w:t>
            </w:r>
          </w:p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Учиться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выделять суффиксы в словах.</w:t>
            </w:r>
          </w:p>
          <w:p w:rsidR="000B0B51" w:rsidRPr="004F4D07" w:rsidRDefault="000B0B51" w:rsidP="004F4D0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Распознавать междометия в тексте 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984413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29.01</w:t>
            </w:r>
          </w:p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51" w:type="dxa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Согласные звуки [х], [х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i/>
                <w:szCs w:val="24"/>
              </w:rPr>
              <w:t xml:space="preserve">], 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буква х. Слова-междометия.</w:t>
            </w:r>
          </w:p>
        </w:tc>
        <w:tc>
          <w:tcPr>
            <w:tcW w:w="1418" w:type="dxa"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124–125</w:t>
            </w:r>
          </w:p>
        </w:tc>
        <w:tc>
          <w:tcPr>
            <w:tcW w:w="2186" w:type="dxa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строчной буквы х, слогов, слов с буквой х.</w:t>
            </w:r>
          </w:p>
        </w:tc>
        <w:tc>
          <w:tcPr>
            <w:tcW w:w="1925" w:type="dxa"/>
            <w:gridSpan w:val="2"/>
          </w:tcPr>
          <w:p w:rsidR="000B0B51" w:rsidRPr="00E44286" w:rsidRDefault="000B0B51" w:rsidP="00984413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17</w:t>
            </w:r>
          </w:p>
        </w:tc>
        <w:tc>
          <w:tcPr>
            <w:tcW w:w="3687" w:type="dxa"/>
            <w:vMerge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132-133</w:t>
            </w:r>
          </w:p>
        </w:tc>
        <w:tc>
          <w:tcPr>
            <w:tcW w:w="8080" w:type="dxa"/>
            <w:gridSpan w:val="5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[ж], [х], буквы ж, х.</w:t>
            </w:r>
          </w:p>
        </w:tc>
        <w:tc>
          <w:tcPr>
            <w:tcW w:w="3687" w:type="dxa"/>
            <w:vMerge w:val="restart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Наблюдать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за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звуком [ж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] и парным по глухости [ш]. Делать выводы.</w:t>
            </w:r>
          </w:p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Запомнить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правописание слов с 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жи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-ши.</w:t>
            </w:r>
          </w:p>
          <w:p w:rsidR="000B0B51" w:rsidRPr="004F4D07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многозначные и однозначные слова </w:t>
            </w:r>
          </w:p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Списывать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предложения, слова с самопроверкой.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30.01</w:t>
            </w:r>
          </w:p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51" w:type="dxa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Согласные звуки [ж], [х], буквы ж, х. Слова с буквосочетаниями </w:t>
            </w:r>
            <w:proofErr w:type="spellStart"/>
            <w:r w:rsidRPr="00E44286">
              <w:rPr>
                <w:rFonts w:asciiTheme="minorHAnsi" w:hAnsiTheme="minorHAnsi"/>
                <w:i/>
                <w:szCs w:val="24"/>
              </w:rPr>
              <w:t>жи</w:t>
            </w:r>
            <w:proofErr w:type="spellEnd"/>
            <w:r w:rsidRPr="00E44286">
              <w:rPr>
                <w:rFonts w:asciiTheme="minorHAnsi" w:hAnsiTheme="minorHAnsi"/>
                <w:i/>
                <w:szCs w:val="24"/>
              </w:rPr>
              <w:t>-ши.</w:t>
            </w:r>
          </w:p>
        </w:tc>
        <w:tc>
          <w:tcPr>
            <w:tcW w:w="1418" w:type="dxa"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126–127</w:t>
            </w:r>
          </w:p>
        </w:tc>
        <w:tc>
          <w:tcPr>
            <w:tcW w:w="2186" w:type="dxa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строчной буквы ж.</w:t>
            </w:r>
          </w:p>
        </w:tc>
        <w:tc>
          <w:tcPr>
            <w:tcW w:w="1925" w:type="dxa"/>
            <w:gridSpan w:val="2"/>
          </w:tcPr>
          <w:p w:rsidR="000B0B51" w:rsidRPr="00E44286" w:rsidRDefault="000B0B51" w:rsidP="00984413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18</w:t>
            </w:r>
          </w:p>
        </w:tc>
        <w:tc>
          <w:tcPr>
            <w:tcW w:w="3687" w:type="dxa"/>
            <w:vMerge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 w:val="restart"/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134-135</w:t>
            </w:r>
          </w:p>
        </w:tc>
        <w:tc>
          <w:tcPr>
            <w:tcW w:w="8080" w:type="dxa"/>
            <w:gridSpan w:val="5"/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Заглавные буквы Х и Ж.</w:t>
            </w:r>
          </w:p>
        </w:tc>
        <w:tc>
          <w:tcPr>
            <w:tcW w:w="3687" w:type="dxa"/>
            <w:vMerge w:val="restart"/>
          </w:tcPr>
          <w:p w:rsidR="000B0B51" w:rsidRPr="004F4D07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Наблюдать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за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звуком [ж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] и парным по глухости [ш]. 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Делать выводы.</w:t>
            </w:r>
          </w:p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Запомнить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правописание слов с 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жи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-ши.</w:t>
            </w:r>
          </w:p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Списывать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предложения, слова с самопроверкой.</w:t>
            </w:r>
          </w:p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Составлять и читать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схему предложения.</w:t>
            </w:r>
          </w:p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Конструировать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предложения по схеме.</w:t>
            </w:r>
          </w:p>
        </w:tc>
        <w:tc>
          <w:tcPr>
            <w:tcW w:w="992" w:type="dxa"/>
            <w:vMerge w:val="restart"/>
          </w:tcPr>
          <w:p w:rsidR="000B0B51" w:rsidRPr="00E44286" w:rsidRDefault="00F02B48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31.01</w:t>
            </w:r>
          </w:p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предложений, текста. Наблюдение над словами с парными согласными [ж], [ш].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128–129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0B0B51" w:rsidRPr="00E44286" w:rsidRDefault="000B0B51" w:rsidP="0098441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заглавных букв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 xml:space="preserve"> Ж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, Х; слов с буквосочетаниями </w:t>
            </w:r>
            <w:proofErr w:type="spellStart"/>
            <w:r w:rsidRPr="00E44286">
              <w:rPr>
                <w:rFonts w:asciiTheme="minorHAnsi" w:hAnsiTheme="minorHAnsi"/>
                <w:i/>
                <w:szCs w:val="24"/>
              </w:rPr>
              <w:t>жи</w:t>
            </w:r>
            <w:proofErr w:type="spellEnd"/>
            <w:r w:rsidRPr="00E44286">
              <w:rPr>
                <w:rFonts w:asciiTheme="minorHAnsi" w:hAnsiTheme="minorHAnsi"/>
                <w:i/>
                <w:szCs w:val="24"/>
              </w:rPr>
              <w:t>-ши.</w:t>
            </w:r>
          </w:p>
        </w:tc>
        <w:tc>
          <w:tcPr>
            <w:tcW w:w="1925" w:type="dxa"/>
            <w:gridSpan w:val="2"/>
            <w:tcBorders>
              <w:bottom w:val="single" w:sz="12" w:space="0" w:color="auto"/>
            </w:tcBorders>
          </w:tcPr>
          <w:p w:rsidR="000B0B51" w:rsidRPr="00E44286" w:rsidRDefault="000B0B51" w:rsidP="00984413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19</w:t>
            </w:r>
          </w:p>
        </w:tc>
        <w:tc>
          <w:tcPr>
            <w:tcW w:w="3687" w:type="dxa"/>
            <w:vMerge/>
          </w:tcPr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B0B51" w:rsidRPr="00E44286" w:rsidTr="00E72186">
        <w:tc>
          <w:tcPr>
            <w:tcW w:w="957" w:type="dxa"/>
            <w:tcBorders>
              <w:top w:val="single" w:sz="12" w:space="0" w:color="auto"/>
            </w:tcBorders>
          </w:tcPr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20-я неделя</w:t>
            </w:r>
          </w:p>
          <w:p w:rsidR="000B0B51" w:rsidRPr="00E44286" w:rsidRDefault="000B0B51" w:rsidP="00984413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136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</w:tcBorders>
            <w:vAlign w:val="center"/>
          </w:tcPr>
          <w:p w:rsidR="000B0B51" w:rsidRPr="00E44286" w:rsidRDefault="000B0B51" w:rsidP="00A24114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написании изученных букв.</w:t>
            </w:r>
          </w:p>
        </w:tc>
        <w:tc>
          <w:tcPr>
            <w:tcW w:w="3687" w:type="dxa"/>
          </w:tcPr>
          <w:p w:rsidR="000B0B51" w:rsidRPr="00E44286" w:rsidRDefault="000B0B51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0B51" w:rsidRPr="00E44286" w:rsidRDefault="00F02B48" w:rsidP="009844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3.02</w:t>
            </w:r>
          </w:p>
        </w:tc>
      </w:tr>
    </w:tbl>
    <w:p w:rsidR="000C48E4" w:rsidRPr="00E44286" w:rsidRDefault="000C48E4" w:rsidP="000624EA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  <w:sectPr w:rsidR="000C48E4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="-414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3"/>
        <w:gridCol w:w="1561"/>
        <w:gridCol w:w="2186"/>
        <w:gridCol w:w="1641"/>
        <w:gridCol w:w="4678"/>
        <w:gridCol w:w="993"/>
      </w:tblGrid>
      <w:tr w:rsidR="00E022D8" w:rsidRPr="00E44286" w:rsidTr="00E72186">
        <w:tc>
          <w:tcPr>
            <w:tcW w:w="957" w:type="dxa"/>
            <w:vMerge w:val="restart"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137-138</w:t>
            </w:r>
          </w:p>
        </w:tc>
        <w:tc>
          <w:tcPr>
            <w:tcW w:w="8081" w:type="dxa"/>
            <w:gridSpan w:val="4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Развитие речи. Работа с текстом.</w:t>
            </w:r>
          </w:p>
        </w:tc>
        <w:tc>
          <w:tcPr>
            <w:tcW w:w="4678" w:type="dxa"/>
            <w:vMerge w:val="restart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Овладевать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диалогической формой речи.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Устанавливать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последовательность предложений в тексте; последовательность частей текста. 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Работать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над структурой текста: озаглавливать, редактировать порядок предложений и частей текста (абзацев).</w:t>
            </w:r>
          </w:p>
        </w:tc>
        <w:tc>
          <w:tcPr>
            <w:tcW w:w="993" w:type="dxa"/>
            <w:vMerge w:val="restart"/>
          </w:tcPr>
          <w:p w:rsidR="00E022D8" w:rsidRPr="00E44286" w:rsidRDefault="00F02B48" w:rsidP="006A30BA">
            <w:pPr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4.02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957" w:type="dxa"/>
            <w:vMerge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93" w:type="dxa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текста.</w:t>
            </w:r>
          </w:p>
        </w:tc>
        <w:tc>
          <w:tcPr>
            <w:tcW w:w="1561" w:type="dxa"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–</w:t>
            </w:r>
          </w:p>
        </w:tc>
        <w:tc>
          <w:tcPr>
            <w:tcW w:w="2186" w:type="dxa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Списывание с печатного образца.</w:t>
            </w:r>
          </w:p>
        </w:tc>
        <w:tc>
          <w:tcPr>
            <w:tcW w:w="1641" w:type="dxa"/>
          </w:tcPr>
          <w:p w:rsidR="00E022D8" w:rsidRPr="00E44286" w:rsidRDefault="00E022D8" w:rsidP="006A30B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E022D8" w:rsidRPr="00E44286" w:rsidRDefault="00E022D8" w:rsidP="006A30B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5.</w:t>
            </w:r>
          </w:p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20</w:t>
            </w:r>
          </w:p>
        </w:tc>
        <w:tc>
          <w:tcPr>
            <w:tcW w:w="4678" w:type="dxa"/>
            <w:vMerge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/>
          </w:tcPr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390"/>
        </w:trPr>
        <w:tc>
          <w:tcPr>
            <w:tcW w:w="957" w:type="dxa"/>
            <w:vMerge w:val="restart"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139-140</w:t>
            </w:r>
          </w:p>
        </w:tc>
        <w:tc>
          <w:tcPr>
            <w:tcW w:w="8081" w:type="dxa"/>
            <w:gridSpan w:val="4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Строчная и заглавная буква й, Й.</w:t>
            </w:r>
          </w:p>
        </w:tc>
        <w:tc>
          <w:tcPr>
            <w:tcW w:w="4678" w:type="dxa"/>
            <w:vMerge w:val="restart"/>
          </w:tcPr>
          <w:p w:rsidR="00E022D8" w:rsidRPr="004F4D07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proofErr w:type="gramStart"/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Классифицировать слова по вопросам (Кто?</w:t>
            </w:r>
            <w:proofErr w:type="gramEnd"/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 Что? </w:t>
            </w:r>
            <w:proofErr w:type="gramStart"/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Какой?... Что делать?...)</w:t>
            </w:r>
            <w:proofErr w:type="gramEnd"/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по алгоритму с печатного текста.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Делить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с й на слоги для переноса.</w:t>
            </w:r>
          </w:p>
        </w:tc>
        <w:tc>
          <w:tcPr>
            <w:tcW w:w="993" w:type="dxa"/>
            <w:vMerge w:val="restart"/>
          </w:tcPr>
          <w:p w:rsidR="00E022D8" w:rsidRPr="00E44286" w:rsidRDefault="00F02B4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5.02</w:t>
            </w:r>
          </w:p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957" w:type="dxa"/>
            <w:vMerge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93" w:type="dxa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Чтение слогов, слов. Слова,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которые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отвечают на вопросы какой?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какая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? какое? какие?</w:t>
            </w:r>
          </w:p>
        </w:tc>
        <w:tc>
          <w:tcPr>
            <w:tcW w:w="1561" w:type="dxa"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130–131</w:t>
            </w:r>
          </w:p>
        </w:tc>
        <w:tc>
          <w:tcPr>
            <w:tcW w:w="2186" w:type="dxa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строчной и заглавной буквы й, Й; слогов, слов, предложений. Списывание с печатного образца.</w:t>
            </w:r>
          </w:p>
        </w:tc>
        <w:tc>
          <w:tcPr>
            <w:tcW w:w="1641" w:type="dxa"/>
          </w:tcPr>
          <w:p w:rsidR="00E022D8" w:rsidRPr="00E44286" w:rsidRDefault="00E022D8" w:rsidP="006A30B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E022D8" w:rsidRPr="00E44286" w:rsidRDefault="00E022D8" w:rsidP="006A30B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5.</w:t>
            </w:r>
          </w:p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21–22</w:t>
            </w:r>
          </w:p>
        </w:tc>
        <w:tc>
          <w:tcPr>
            <w:tcW w:w="4678" w:type="dxa"/>
            <w:vMerge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/>
          </w:tcPr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957" w:type="dxa"/>
            <w:vMerge w:val="restart"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141-142</w:t>
            </w:r>
          </w:p>
        </w:tc>
        <w:tc>
          <w:tcPr>
            <w:tcW w:w="8081" w:type="dxa"/>
            <w:gridSpan w:val="4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Согласный звук [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ч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>], буква ч.</w:t>
            </w:r>
          </w:p>
        </w:tc>
        <w:tc>
          <w:tcPr>
            <w:tcW w:w="4678" w:type="dxa"/>
            <w:vMerge w:val="restart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единственное и множественное число.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Выборочно 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читать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 целью нахождения необходимого материала.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Находить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информацию, заданную в тексте в явном виде.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022D8" w:rsidRPr="00E44286" w:rsidRDefault="00F02B4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6.02</w:t>
            </w:r>
          </w:p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957" w:type="dxa"/>
            <w:vMerge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93" w:type="dxa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Строчная буква ч. Правописание буквосочетаний </w:t>
            </w:r>
            <w:proofErr w:type="spellStart"/>
            <w:r w:rsidRPr="00E44286">
              <w:rPr>
                <w:rFonts w:asciiTheme="minorHAnsi" w:hAnsiTheme="minorHAnsi"/>
                <w:i/>
                <w:szCs w:val="24"/>
              </w:rPr>
              <w:t>ча</w:t>
            </w:r>
            <w:proofErr w:type="spellEnd"/>
            <w:r w:rsidRPr="00E44286">
              <w:rPr>
                <w:rFonts w:asciiTheme="minorHAnsi" w:hAnsiTheme="minorHAnsi"/>
                <w:i/>
                <w:szCs w:val="24"/>
              </w:rPr>
              <w:t xml:space="preserve">,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чу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561" w:type="dxa"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132–133</w:t>
            </w:r>
          </w:p>
        </w:tc>
        <w:tc>
          <w:tcPr>
            <w:tcW w:w="2186" w:type="dxa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Написание слогов, слов со строчной буквой ч. Слова с буквосочетаниями </w:t>
            </w:r>
            <w:proofErr w:type="spellStart"/>
            <w:r w:rsidRPr="00E44286">
              <w:rPr>
                <w:rFonts w:asciiTheme="minorHAnsi" w:hAnsiTheme="minorHAnsi"/>
                <w:i/>
                <w:szCs w:val="24"/>
              </w:rPr>
              <w:t>ча</w:t>
            </w:r>
            <w:proofErr w:type="spellEnd"/>
            <w:r w:rsidRPr="00E44286">
              <w:rPr>
                <w:rFonts w:asciiTheme="minorHAnsi" w:hAnsiTheme="minorHAnsi"/>
                <w:i/>
                <w:szCs w:val="24"/>
              </w:rPr>
              <w:t xml:space="preserve">,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чу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, </w:t>
            </w:r>
            <w:proofErr w:type="spellStart"/>
            <w:r w:rsidRPr="00E44286">
              <w:rPr>
                <w:rFonts w:asciiTheme="minorHAnsi" w:hAnsiTheme="minorHAnsi"/>
                <w:i/>
                <w:szCs w:val="24"/>
              </w:rPr>
              <w:t>чк</w:t>
            </w:r>
            <w:proofErr w:type="spellEnd"/>
            <w:r w:rsidRPr="00E44286">
              <w:rPr>
                <w:rFonts w:asciiTheme="minorHAnsi" w:hAnsiTheme="minorHAnsi"/>
                <w:i/>
                <w:szCs w:val="24"/>
              </w:rPr>
              <w:t xml:space="preserve">, </w:t>
            </w:r>
            <w:proofErr w:type="spellStart"/>
            <w:r w:rsidRPr="00E44286">
              <w:rPr>
                <w:rFonts w:asciiTheme="minorHAnsi" w:hAnsiTheme="minorHAnsi"/>
                <w:i/>
                <w:szCs w:val="24"/>
              </w:rPr>
              <w:t>чн</w:t>
            </w:r>
            <w:proofErr w:type="spell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641" w:type="dxa"/>
          </w:tcPr>
          <w:p w:rsidR="00E022D8" w:rsidRPr="00E44286" w:rsidRDefault="00E022D8" w:rsidP="006A30B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E022D8" w:rsidRPr="00E44286" w:rsidRDefault="00E022D8" w:rsidP="006A30B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5.</w:t>
            </w:r>
          </w:p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23</w:t>
            </w:r>
          </w:p>
        </w:tc>
        <w:tc>
          <w:tcPr>
            <w:tcW w:w="4678" w:type="dxa"/>
            <w:vMerge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/>
          </w:tcPr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957" w:type="dxa"/>
            <w:vMerge w:val="restart"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143-144</w:t>
            </w:r>
          </w:p>
        </w:tc>
        <w:tc>
          <w:tcPr>
            <w:tcW w:w="8081" w:type="dxa"/>
            <w:gridSpan w:val="4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Ч.</w:t>
            </w:r>
          </w:p>
        </w:tc>
        <w:tc>
          <w:tcPr>
            <w:tcW w:w="4678" w:type="dxa"/>
            <w:vMerge w:val="restart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слова, отвечающие на вопросы «кто?» и « что?».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Находить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«опасные места» в словах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</w:t>
            </w:r>
            <w:proofErr w:type="gramEnd"/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чк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.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слова, предложения с печатного образца с самопроверкой.</w:t>
            </w:r>
          </w:p>
        </w:tc>
        <w:tc>
          <w:tcPr>
            <w:tcW w:w="993" w:type="dxa"/>
            <w:vMerge w:val="restart"/>
          </w:tcPr>
          <w:p w:rsidR="00E022D8" w:rsidRPr="00E44286" w:rsidRDefault="00F02B4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7.02</w:t>
            </w:r>
          </w:p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957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Слова, отвечающие на вопросы кто? что?</w:t>
            </w: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134–135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слов, предложений с заглавной буквой Ч.</w:t>
            </w:r>
          </w:p>
        </w:tc>
        <w:tc>
          <w:tcPr>
            <w:tcW w:w="1641" w:type="dxa"/>
            <w:tcBorders>
              <w:bottom w:val="single" w:sz="12" w:space="0" w:color="auto"/>
            </w:tcBorders>
          </w:tcPr>
          <w:p w:rsidR="00E022D8" w:rsidRPr="00E44286" w:rsidRDefault="00E022D8" w:rsidP="006A30B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</w:t>
            </w:r>
          </w:p>
          <w:p w:rsidR="00E022D8" w:rsidRPr="00E44286" w:rsidRDefault="00E022D8" w:rsidP="006A30B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№ 5.</w:t>
            </w:r>
          </w:p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24</w:t>
            </w:r>
          </w:p>
        </w:tc>
        <w:tc>
          <w:tcPr>
            <w:tcW w:w="4678" w:type="dxa"/>
            <w:vMerge/>
          </w:tcPr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343"/>
        </w:trPr>
        <w:tc>
          <w:tcPr>
            <w:tcW w:w="957" w:type="dxa"/>
            <w:tcBorders>
              <w:top w:val="single" w:sz="12" w:space="0" w:color="auto"/>
            </w:tcBorders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21-я неделя</w:t>
            </w:r>
          </w:p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145</w:t>
            </w:r>
          </w:p>
        </w:tc>
        <w:tc>
          <w:tcPr>
            <w:tcW w:w="8081" w:type="dxa"/>
            <w:gridSpan w:val="4"/>
            <w:tcBorders>
              <w:top w:val="single" w:sz="12" w:space="0" w:color="auto"/>
            </w:tcBorders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написании изученных букв.</w:t>
            </w:r>
          </w:p>
        </w:tc>
        <w:tc>
          <w:tcPr>
            <w:tcW w:w="4678" w:type="dxa"/>
          </w:tcPr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022D8" w:rsidRPr="00E44286" w:rsidRDefault="00F02B4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17.02</w:t>
            </w:r>
          </w:p>
        </w:tc>
      </w:tr>
      <w:tr w:rsidR="00E022D8" w:rsidRPr="00E44286" w:rsidTr="00E72186">
        <w:tc>
          <w:tcPr>
            <w:tcW w:w="957" w:type="dxa"/>
            <w:vMerge w:val="restart"/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146-147</w:t>
            </w:r>
          </w:p>
        </w:tc>
        <w:tc>
          <w:tcPr>
            <w:tcW w:w="8081" w:type="dxa"/>
            <w:gridSpan w:val="4"/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[ц], [щ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], 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буквы ц, щ. Строчные и заглавные буквы 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Ц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, ц, Щ, щ.</w:t>
            </w:r>
          </w:p>
        </w:tc>
        <w:tc>
          <w:tcPr>
            <w:tcW w:w="4678" w:type="dxa"/>
            <w:vMerge w:val="restart"/>
          </w:tcPr>
          <w:p w:rsidR="00E022D8" w:rsidRPr="004F4D07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Классифицировать слова по вопросам </w:t>
            </w:r>
            <w:r w:rsidRPr="00E44286">
              <w:rPr>
                <w:rFonts w:asciiTheme="minorHAnsi" w:hAnsiTheme="minorHAnsi"/>
                <w:b/>
                <w:i/>
                <w:sz w:val="20"/>
                <w:szCs w:val="24"/>
              </w:rPr>
              <w:t>(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Кто?</w:t>
            </w:r>
            <w:proofErr w:type="gramEnd"/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 Что? Какой</w:t>
            </w:r>
            <w:proofErr w:type="gramStart"/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?... </w:t>
            </w:r>
            <w:proofErr w:type="gramEnd"/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Что делать?...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Запомнить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правописание чу-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щу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, </w:t>
            </w:r>
            <w:proofErr w:type="spellStart"/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ча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-ща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и применять его при письме.</w:t>
            </w:r>
          </w:p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Различать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единственное и множественное число, одушевлённые и неодушевлённые предметы.</w:t>
            </w:r>
          </w:p>
        </w:tc>
        <w:tc>
          <w:tcPr>
            <w:tcW w:w="993" w:type="dxa"/>
            <w:vMerge w:val="restart"/>
          </w:tcPr>
          <w:p w:rsidR="00E022D8" w:rsidRPr="00E44286" w:rsidRDefault="00F02B4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18.02</w:t>
            </w:r>
          </w:p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Слова, отвечающие на вопросы кто? что?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022D8" w:rsidRPr="00E44286" w:rsidRDefault="00E022D8" w:rsidP="0065588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136–137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E022D8" w:rsidRPr="00E44286" w:rsidRDefault="00E022D8" w:rsidP="006A30B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Написание строчных и заглавных букв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Ц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, ц и Щ, щ, слогов и слов. Списывание с печатного образца.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E022D8" w:rsidRPr="00E44286" w:rsidRDefault="00E022D8" w:rsidP="006A30B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6A30B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25–26</w:t>
            </w:r>
          </w:p>
        </w:tc>
        <w:tc>
          <w:tcPr>
            <w:tcW w:w="4678" w:type="dxa"/>
            <w:vMerge/>
          </w:tcPr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6A30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E72186" w:rsidRDefault="00E72186" w:rsidP="00E25667">
      <w:pPr>
        <w:rPr>
          <w:rFonts w:asciiTheme="minorHAnsi" w:hAnsiTheme="minorHAnsi"/>
          <w:i/>
          <w:sz w:val="24"/>
          <w:szCs w:val="24"/>
        </w:rPr>
      </w:pPr>
    </w:p>
    <w:p w:rsidR="00E25667" w:rsidRPr="00E44286" w:rsidRDefault="00BB1ABB" w:rsidP="00E25667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noProof/>
          <w:sz w:val="24"/>
          <w:szCs w:val="24"/>
          <w:lang w:eastAsia="ru-RU"/>
        </w:rPr>
        <w:pict>
          <v:rect id="_x0000_s1056" style="position:absolute;margin-left:745.8pt;margin-top:522.55pt;width:23.25pt;height:22.2pt;z-index:251693056;mso-position-horizontal-relative:text;mso-position-vertical-relative:text" strokecolor="white [3212]">
            <v:textbox style="mso-next-textbox:#_x0000_s1056">
              <w:txbxContent>
                <w:p w:rsidR="00BB1ABB" w:rsidRPr="003A3F87" w:rsidRDefault="00BB1ABB" w:rsidP="00ED5976">
                  <w:pPr>
                    <w:ind w:right="-119"/>
                    <w:rPr>
                      <w:sz w:val="24"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6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665"/>
        <w:gridCol w:w="28"/>
        <w:gridCol w:w="1107"/>
        <w:gridCol w:w="2128"/>
        <w:gridCol w:w="1703"/>
        <w:gridCol w:w="4675"/>
        <w:gridCol w:w="851"/>
      </w:tblGrid>
      <w:tr w:rsidR="00E022D8" w:rsidRPr="00E44286" w:rsidTr="00E72186">
        <w:trPr>
          <w:trHeight w:val="137"/>
        </w:trPr>
        <w:tc>
          <w:tcPr>
            <w:tcW w:w="843" w:type="dxa"/>
            <w:vMerge w:val="restart"/>
          </w:tcPr>
          <w:p w:rsidR="00E022D8" w:rsidRPr="00E44286" w:rsidRDefault="00E022D8" w:rsidP="00C372D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148-149</w:t>
            </w:r>
          </w:p>
          <w:p w:rsidR="00E022D8" w:rsidRPr="00E44286" w:rsidRDefault="00E022D8" w:rsidP="0065588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150-151</w:t>
            </w:r>
          </w:p>
        </w:tc>
        <w:tc>
          <w:tcPr>
            <w:tcW w:w="7631" w:type="dxa"/>
            <w:gridSpan w:val="5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Заглавные буквы 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Ц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, Щ. Упражнения в чтении и письме слов с изученными буквами.</w:t>
            </w:r>
          </w:p>
        </w:tc>
        <w:tc>
          <w:tcPr>
            <w:tcW w:w="4675" w:type="dxa"/>
            <w:vMerge w:val="restart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Наблюдать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над ролью суффиксов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–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а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т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-, -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ят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-. </w:t>
            </w:r>
          </w:p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Подчёркивать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«опасные слова» в тексте с проговариванием.</w:t>
            </w:r>
          </w:p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Озаглавливать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текст.</w:t>
            </w:r>
          </w:p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022D8" w:rsidRPr="00E44286" w:rsidRDefault="00F02B4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19.02</w:t>
            </w:r>
          </w:p>
          <w:p w:rsidR="00E022D8" w:rsidRPr="00E44286" w:rsidRDefault="00E022D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F02B4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20.02</w:t>
            </w:r>
          </w:p>
        </w:tc>
      </w:tr>
      <w:tr w:rsidR="00E72186" w:rsidRPr="00E44286" w:rsidTr="00E72186">
        <w:tc>
          <w:tcPr>
            <w:tcW w:w="843" w:type="dxa"/>
            <w:vMerge/>
          </w:tcPr>
          <w:p w:rsidR="00E022D8" w:rsidRPr="00E44286" w:rsidRDefault="00E022D8" w:rsidP="00C372D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93" w:type="dxa"/>
            <w:gridSpan w:val="2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Буквосочетания ща, </w:t>
            </w:r>
            <w:proofErr w:type="spellStart"/>
            <w:r w:rsidRPr="00E44286">
              <w:rPr>
                <w:rFonts w:asciiTheme="minorHAnsi" w:hAnsiTheme="minorHAnsi"/>
                <w:i/>
                <w:szCs w:val="24"/>
              </w:rPr>
              <w:t>щу</w:t>
            </w:r>
            <w:proofErr w:type="spellEnd"/>
            <w:r w:rsidRPr="00E44286">
              <w:rPr>
                <w:rFonts w:asciiTheme="minorHAnsi" w:hAnsiTheme="minorHAnsi"/>
                <w:i/>
                <w:szCs w:val="24"/>
              </w:rPr>
              <w:t>. Работа с текстом.</w:t>
            </w:r>
          </w:p>
        </w:tc>
        <w:tc>
          <w:tcPr>
            <w:tcW w:w="1107" w:type="dxa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138–139</w:t>
            </w:r>
          </w:p>
        </w:tc>
        <w:tc>
          <w:tcPr>
            <w:tcW w:w="2128" w:type="dxa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Списывание с печатного образца</w:t>
            </w:r>
          </w:p>
        </w:tc>
        <w:tc>
          <w:tcPr>
            <w:tcW w:w="1703" w:type="dxa"/>
          </w:tcPr>
          <w:p w:rsidR="00E022D8" w:rsidRPr="00E44286" w:rsidRDefault="00E022D8" w:rsidP="00C372D4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C372D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26–27</w:t>
            </w:r>
          </w:p>
        </w:tc>
        <w:tc>
          <w:tcPr>
            <w:tcW w:w="4675" w:type="dxa"/>
            <w:vMerge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vMerge/>
          </w:tcPr>
          <w:p w:rsidR="00E022D8" w:rsidRPr="00E44286" w:rsidRDefault="00E022D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843" w:type="dxa"/>
            <w:vMerge w:val="restart"/>
          </w:tcPr>
          <w:p w:rsidR="00E022D8" w:rsidRPr="00E44286" w:rsidRDefault="00E022D8" w:rsidP="0065588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152-153</w:t>
            </w:r>
          </w:p>
        </w:tc>
        <w:tc>
          <w:tcPr>
            <w:tcW w:w="7631" w:type="dxa"/>
            <w:gridSpan w:val="5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Согласные звуки [ф], [ф</w:t>
            </w:r>
            <w:r w:rsidRPr="00E44286">
              <w:rPr>
                <w:rFonts w:asciiTheme="minorHAnsi" w:hAnsiTheme="minorHAnsi"/>
                <w:b/>
                <w:i/>
                <w:szCs w:val="24"/>
                <w:vertAlign w:val="superscript"/>
              </w:rPr>
              <w:t>,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], буква 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ф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.</w:t>
            </w:r>
          </w:p>
        </w:tc>
        <w:tc>
          <w:tcPr>
            <w:tcW w:w="4675" w:type="dxa"/>
            <w:vMerge w:val="restart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Объяснять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лексическое значение слов.</w:t>
            </w:r>
          </w:p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Работать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над структурой текста: озаглавливать, редактировать порядок предложений и частей текста (абзацев).</w:t>
            </w:r>
          </w:p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Списывать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предложения по алгоритму.</w:t>
            </w:r>
          </w:p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022D8" w:rsidRPr="00E44286" w:rsidRDefault="00F02B4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21.02</w:t>
            </w:r>
          </w:p>
          <w:p w:rsidR="00E022D8" w:rsidRPr="00E44286" w:rsidRDefault="00E022D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843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C372D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Чтение слогов, слов с буквой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ф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</w:tcPr>
          <w:p w:rsidR="00E022D8" w:rsidRPr="00E44286" w:rsidRDefault="00E022D8" w:rsidP="00C372D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140–141</w:t>
            </w:r>
          </w:p>
        </w:tc>
        <w:tc>
          <w:tcPr>
            <w:tcW w:w="2128" w:type="dxa"/>
            <w:tcBorders>
              <w:bottom w:val="single" w:sz="12" w:space="0" w:color="auto"/>
            </w:tcBorders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Написание слов и соединений со строчной буквой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ф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703" w:type="dxa"/>
            <w:tcBorders>
              <w:bottom w:val="single" w:sz="12" w:space="0" w:color="auto"/>
            </w:tcBorders>
          </w:tcPr>
          <w:p w:rsidR="00E022D8" w:rsidRPr="00E44286" w:rsidRDefault="00E022D8" w:rsidP="00C372D4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C372D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28</w:t>
            </w:r>
          </w:p>
        </w:tc>
        <w:tc>
          <w:tcPr>
            <w:tcW w:w="4675" w:type="dxa"/>
            <w:vMerge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843" w:type="dxa"/>
            <w:tcBorders>
              <w:top w:val="single" w:sz="12" w:space="0" w:color="auto"/>
            </w:tcBorders>
          </w:tcPr>
          <w:p w:rsidR="00E022D8" w:rsidRPr="00E44286" w:rsidRDefault="00E022D8" w:rsidP="0065588B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22-я неделя</w:t>
            </w:r>
          </w:p>
          <w:p w:rsidR="00E022D8" w:rsidRPr="00E44286" w:rsidRDefault="00E022D8" w:rsidP="0065588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154</w:t>
            </w:r>
          </w:p>
        </w:tc>
        <w:tc>
          <w:tcPr>
            <w:tcW w:w="7631" w:type="dxa"/>
            <w:gridSpan w:val="5"/>
            <w:tcBorders>
              <w:top w:val="single" w:sz="12" w:space="0" w:color="auto"/>
            </w:tcBorders>
            <w:vAlign w:val="center"/>
          </w:tcPr>
          <w:p w:rsidR="00E022D8" w:rsidRPr="00E44286" w:rsidRDefault="00E022D8" w:rsidP="00A24114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Написание слов и соединений со строчной буквой 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ф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>.</w:t>
            </w:r>
          </w:p>
        </w:tc>
        <w:tc>
          <w:tcPr>
            <w:tcW w:w="4675" w:type="dxa"/>
            <w:vMerge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022D8" w:rsidRPr="00E44286" w:rsidRDefault="00F02B4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24.02</w:t>
            </w:r>
          </w:p>
        </w:tc>
      </w:tr>
      <w:tr w:rsidR="00E022D8" w:rsidRPr="00E44286" w:rsidTr="00E72186">
        <w:tc>
          <w:tcPr>
            <w:tcW w:w="843" w:type="dxa"/>
            <w:vMerge w:val="restart"/>
          </w:tcPr>
          <w:p w:rsidR="00E022D8" w:rsidRPr="00E44286" w:rsidRDefault="00E022D8" w:rsidP="0065588B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155-156</w:t>
            </w:r>
          </w:p>
        </w:tc>
        <w:tc>
          <w:tcPr>
            <w:tcW w:w="7631" w:type="dxa"/>
            <w:gridSpan w:val="5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Ф.</w:t>
            </w:r>
          </w:p>
        </w:tc>
        <w:tc>
          <w:tcPr>
            <w:tcW w:w="4675" w:type="dxa"/>
            <w:vMerge w:val="restart"/>
          </w:tcPr>
          <w:p w:rsidR="00E022D8" w:rsidRPr="004F4D07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Разбирать доступные слова по составу</w:t>
            </w:r>
            <w:r>
              <w:rPr>
                <w:rFonts w:asciiTheme="minorHAnsi" w:hAnsiTheme="minorHAnsi"/>
                <w:i/>
                <w:sz w:val="20"/>
                <w:szCs w:val="24"/>
                <w:u w:val="single"/>
              </w:rPr>
              <w:t>.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 </w:t>
            </w:r>
          </w:p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над лексическим значением слов.</w:t>
            </w:r>
          </w:p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под диктовку слова и предложения, написание которых не расходится с произношением.</w:t>
            </w:r>
          </w:p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022D8" w:rsidRPr="00E44286" w:rsidRDefault="00F02B4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25.02</w:t>
            </w:r>
          </w:p>
          <w:p w:rsidR="00E022D8" w:rsidRPr="00E44286" w:rsidRDefault="00E022D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843" w:type="dxa"/>
            <w:vMerge/>
          </w:tcPr>
          <w:p w:rsidR="00E022D8" w:rsidRPr="00E44286" w:rsidRDefault="00E022D8" w:rsidP="00C372D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65" w:type="dxa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Употребление заглавной буквы в словах и предложениях (повторение). Чтение слов и предложений с буквой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ф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E022D8" w:rsidRPr="00E44286" w:rsidRDefault="00E022D8" w:rsidP="00C372D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142–143</w:t>
            </w:r>
          </w:p>
        </w:tc>
        <w:tc>
          <w:tcPr>
            <w:tcW w:w="2128" w:type="dxa"/>
          </w:tcPr>
          <w:p w:rsidR="00E022D8" w:rsidRPr="00E44286" w:rsidRDefault="00E022D8" w:rsidP="00C372D4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заглавной буквы Ф, слогов и слов с буквой Ф.</w:t>
            </w:r>
          </w:p>
        </w:tc>
        <w:tc>
          <w:tcPr>
            <w:tcW w:w="1703" w:type="dxa"/>
          </w:tcPr>
          <w:p w:rsidR="00E022D8" w:rsidRPr="00E44286" w:rsidRDefault="00E022D8" w:rsidP="00C372D4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C372D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29</w:t>
            </w:r>
          </w:p>
        </w:tc>
        <w:tc>
          <w:tcPr>
            <w:tcW w:w="4675" w:type="dxa"/>
            <w:vMerge/>
          </w:tcPr>
          <w:p w:rsidR="00E022D8" w:rsidRPr="00E44286" w:rsidRDefault="00E022D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22D8" w:rsidRPr="00E44286" w:rsidRDefault="00E022D8" w:rsidP="00C372D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843" w:type="dxa"/>
            <w:vMerge w:val="restart"/>
          </w:tcPr>
          <w:p w:rsidR="00E022D8" w:rsidRPr="00E44286" w:rsidRDefault="00E022D8" w:rsidP="00ED597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157-158</w:t>
            </w:r>
          </w:p>
        </w:tc>
        <w:tc>
          <w:tcPr>
            <w:tcW w:w="7631" w:type="dxa"/>
            <w:gridSpan w:val="5"/>
          </w:tcPr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Гласный звук [э], буква э. Строчная буква э.</w:t>
            </w:r>
          </w:p>
        </w:tc>
        <w:tc>
          <w:tcPr>
            <w:tcW w:w="4675" w:type="dxa"/>
            <w:vMerge w:val="restart"/>
          </w:tcPr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Находить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информацию, заданную в тексте в явном виде.</w:t>
            </w:r>
          </w:p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Наблюдать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над лексическим значением слов.</w:t>
            </w:r>
          </w:p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Писать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под диктовку слова и предложения с буквой э.</w:t>
            </w:r>
          </w:p>
        </w:tc>
        <w:tc>
          <w:tcPr>
            <w:tcW w:w="851" w:type="dxa"/>
            <w:vMerge w:val="restart"/>
          </w:tcPr>
          <w:p w:rsidR="00E022D8" w:rsidRPr="00E44286" w:rsidRDefault="00F02B4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26.02</w:t>
            </w:r>
          </w:p>
          <w:p w:rsidR="00E022D8" w:rsidRPr="00E44286" w:rsidRDefault="00E022D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843" w:type="dxa"/>
            <w:vMerge/>
          </w:tcPr>
          <w:p w:rsidR="00E022D8" w:rsidRPr="00E44286" w:rsidRDefault="00E022D8" w:rsidP="00ED597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65" w:type="dxa"/>
          </w:tcPr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слогов, слов со строчной буквой э. Работа с текстом.</w:t>
            </w:r>
          </w:p>
        </w:tc>
        <w:tc>
          <w:tcPr>
            <w:tcW w:w="1135" w:type="dxa"/>
            <w:gridSpan w:val="2"/>
          </w:tcPr>
          <w:p w:rsidR="00E022D8" w:rsidRPr="00E44286" w:rsidRDefault="00E022D8" w:rsidP="00ED597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144–145</w:t>
            </w:r>
          </w:p>
        </w:tc>
        <w:tc>
          <w:tcPr>
            <w:tcW w:w="2128" w:type="dxa"/>
          </w:tcPr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строчной буквы э, слогов, слов, предложений с буквой э.</w:t>
            </w:r>
          </w:p>
        </w:tc>
        <w:tc>
          <w:tcPr>
            <w:tcW w:w="1703" w:type="dxa"/>
          </w:tcPr>
          <w:p w:rsidR="00E022D8" w:rsidRPr="00E44286" w:rsidRDefault="00E022D8" w:rsidP="00ED5976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ED597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30</w:t>
            </w:r>
          </w:p>
        </w:tc>
        <w:tc>
          <w:tcPr>
            <w:tcW w:w="4675" w:type="dxa"/>
            <w:vMerge/>
          </w:tcPr>
          <w:p w:rsidR="00E022D8" w:rsidRPr="00E44286" w:rsidRDefault="00E022D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22D8" w:rsidRPr="00E44286" w:rsidRDefault="00E022D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c>
          <w:tcPr>
            <w:tcW w:w="843" w:type="dxa"/>
            <w:vMerge w:val="restart"/>
          </w:tcPr>
          <w:p w:rsidR="00E022D8" w:rsidRPr="00E44286" w:rsidRDefault="00E022D8" w:rsidP="00ED597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159-160</w:t>
            </w:r>
          </w:p>
        </w:tc>
        <w:tc>
          <w:tcPr>
            <w:tcW w:w="7631" w:type="dxa"/>
            <w:gridSpan w:val="5"/>
          </w:tcPr>
          <w:p w:rsidR="00E022D8" w:rsidRPr="00E44286" w:rsidRDefault="00E022D8" w:rsidP="00ED5976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Э.</w:t>
            </w:r>
          </w:p>
        </w:tc>
        <w:tc>
          <w:tcPr>
            <w:tcW w:w="4675" w:type="dxa"/>
            <w:vMerge w:val="restart"/>
          </w:tcPr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Воспроизводить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звуковую форму слова по его буквенной записи.</w:t>
            </w:r>
          </w:p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 печатного текста по алгоритму.</w:t>
            </w:r>
          </w:p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022D8" w:rsidRPr="00E44286" w:rsidRDefault="00F02B4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27.02</w:t>
            </w:r>
          </w:p>
          <w:p w:rsidR="00E022D8" w:rsidRPr="00E44286" w:rsidRDefault="00E022D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72186" w:rsidRPr="00E44286" w:rsidTr="00E72186">
        <w:tc>
          <w:tcPr>
            <w:tcW w:w="843" w:type="dxa"/>
            <w:vMerge/>
          </w:tcPr>
          <w:p w:rsidR="00E022D8" w:rsidRPr="00E44286" w:rsidRDefault="00E022D8" w:rsidP="00ED597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665" w:type="dxa"/>
          </w:tcPr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слов, предложений, текста с изученными буквами.</w:t>
            </w:r>
          </w:p>
        </w:tc>
        <w:tc>
          <w:tcPr>
            <w:tcW w:w="1135" w:type="dxa"/>
            <w:gridSpan w:val="2"/>
          </w:tcPr>
          <w:p w:rsidR="00E022D8" w:rsidRPr="00E44286" w:rsidRDefault="00E022D8" w:rsidP="00ED597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146–147</w:t>
            </w:r>
          </w:p>
        </w:tc>
        <w:tc>
          <w:tcPr>
            <w:tcW w:w="2128" w:type="dxa"/>
          </w:tcPr>
          <w:p w:rsidR="00E022D8" w:rsidRPr="00E44286" w:rsidRDefault="00E022D8" w:rsidP="00ED597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слов и соединений с заглавной буквой Э. Списывание с печатного образца.</w:t>
            </w:r>
          </w:p>
        </w:tc>
        <w:tc>
          <w:tcPr>
            <w:tcW w:w="1703" w:type="dxa"/>
          </w:tcPr>
          <w:p w:rsidR="00E022D8" w:rsidRPr="00E44286" w:rsidRDefault="00E022D8" w:rsidP="00ED5976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ED597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31</w:t>
            </w:r>
          </w:p>
        </w:tc>
        <w:tc>
          <w:tcPr>
            <w:tcW w:w="4675" w:type="dxa"/>
            <w:vMerge/>
          </w:tcPr>
          <w:p w:rsidR="00E022D8" w:rsidRPr="00E44286" w:rsidRDefault="00E022D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22D8" w:rsidRPr="00E44286" w:rsidRDefault="00E022D8" w:rsidP="00ED59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ED5976" w:rsidRPr="00E44286" w:rsidRDefault="00ED5976" w:rsidP="00ED5976">
      <w:pPr>
        <w:rPr>
          <w:rFonts w:asciiTheme="minorHAnsi" w:hAnsiTheme="minorHAnsi"/>
          <w:i/>
          <w:sz w:val="28"/>
          <w:szCs w:val="24"/>
        </w:rPr>
      </w:pPr>
    </w:p>
    <w:p w:rsidR="00F92D4B" w:rsidRDefault="00F92D4B" w:rsidP="00ED5976">
      <w:pPr>
        <w:rPr>
          <w:rFonts w:asciiTheme="minorHAnsi" w:hAnsiTheme="minorHAnsi"/>
          <w:i/>
          <w:sz w:val="28"/>
          <w:szCs w:val="24"/>
        </w:rPr>
      </w:pPr>
    </w:p>
    <w:p w:rsidR="00E72186" w:rsidRPr="00E44286" w:rsidRDefault="00E72186" w:rsidP="00ED5976">
      <w:pPr>
        <w:rPr>
          <w:rFonts w:asciiTheme="minorHAnsi" w:hAnsiTheme="minorHAnsi"/>
          <w:i/>
          <w:sz w:val="28"/>
          <w:szCs w:val="24"/>
        </w:rPr>
      </w:pPr>
    </w:p>
    <w:p w:rsidR="00F92D4B" w:rsidRPr="00E44286" w:rsidRDefault="00F92D4B" w:rsidP="00ED5976">
      <w:pPr>
        <w:rPr>
          <w:rFonts w:asciiTheme="minorHAnsi" w:hAnsiTheme="minorHAnsi"/>
          <w:i/>
          <w:sz w:val="28"/>
          <w:szCs w:val="24"/>
        </w:rPr>
      </w:pPr>
    </w:p>
    <w:tbl>
      <w:tblPr>
        <w:tblpPr w:leftFromText="180" w:rightFromText="180" w:vertAnchor="text" w:horzAnchor="margin" w:tblpXSpec="center" w:tblpY="46"/>
        <w:tblOverlap w:val="never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2"/>
        <w:gridCol w:w="1417"/>
        <w:gridCol w:w="2222"/>
        <w:gridCol w:w="1605"/>
        <w:gridCol w:w="3827"/>
        <w:gridCol w:w="993"/>
      </w:tblGrid>
      <w:tr w:rsidR="00E022D8" w:rsidRPr="00E44286" w:rsidTr="00E72186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787132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161-162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A24114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Внеклассное чтение.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A2411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Пересказывать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текст по плану и ключевым словам.</w:t>
            </w:r>
          </w:p>
          <w:p w:rsidR="00E022D8" w:rsidRPr="00E44286" w:rsidRDefault="00E022D8" w:rsidP="00A2411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Находить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однокоренные слова, 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выделять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корень.</w:t>
            </w:r>
          </w:p>
          <w:p w:rsidR="00E022D8" w:rsidRPr="00E44286" w:rsidRDefault="00E022D8" w:rsidP="00A2411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022D8" w:rsidRPr="00E44286" w:rsidRDefault="00974CE0" w:rsidP="00A2411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28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.02</w:t>
            </w:r>
          </w:p>
          <w:p w:rsidR="00E022D8" w:rsidRPr="00E44286" w:rsidRDefault="00E022D8" w:rsidP="00A2411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A2411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A2411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E022D8" w:rsidRPr="00E44286" w:rsidRDefault="00E022D8" w:rsidP="00A24114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Внеклассное чтение. Н. Сладков «Лесные сказки».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E022D8" w:rsidRPr="00E44286" w:rsidRDefault="00E022D8" w:rsidP="00A2411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–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12" w:space="0" w:color="auto"/>
            </w:tcBorders>
          </w:tcPr>
          <w:p w:rsidR="00E022D8" w:rsidRPr="00E44286" w:rsidRDefault="00E022D8" w:rsidP="00341413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Упражнения в написании изученных букв, написание слов с буквами парных согласных </w:t>
            </w:r>
            <w:r w:rsidRPr="00E44286">
              <w:rPr>
                <w:rFonts w:asciiTheme="minorHAnsi" w:hAnsiTheme="minorHAnsi"/>
                <w:b/>
                <w:i/>
                <w:szCs w:val="24"/>
              </w:rPr>
              <w:t>звуков на конце.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12" w:space="0" w:color="auto"/>
            </w:tcBorders>
          </w:tcPr>
          <w:p w:rsidR="00E022D8" w:rsidRPr="00E44286" w:rsidRDefault="00E022D8" w:rsidP="00A24114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A24114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32</w:t>
            </w: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A2411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A2411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E022D8" w:rsidRPr="00E44286" w:rsidRDefault="00E022D8" w:rsidP="00A24114">
            <w:pPr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23-я неделя</w:t>
            </w:r>
          </w:p>
          <w:p w:rsidR="00E022D8" w:rsidRPr="00E44286" w:rsidRDefault="00E022D8" w:rsidP="00787132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163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022D8" w:rsidRPr="00E44286" w:rsidRDefault="00E022D8" w:rsidP="00A24114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Упражнения в написании изученных букв, написание слов с буквами парных согласных звуков на конце.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E022D8" w:rsidRPr="00E44286" w:rsidRDefault="00E022D8" w:rsidP="00A24114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E022D8" w:rsidRPr="00E44286" w:rsidRDefault="00974CE0" w:rsidP="00A2411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3.03</w:t>
            </w: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787132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164-165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Буква ю и её звуки.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двойную роль буквы ю.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Находить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однокоренные слова, выделять корень. 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Составлять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предложения с этими словами.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Наблюдать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над ролью суффиксов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–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и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к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-, -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ищ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-, -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юш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-, -</w:t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юшк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-,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noBreakHyphen/>
            </w:r>
            <w:proofErr w:type="spell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ушк</w:t>
            </w:r>
            <w:proofErr w:type="spell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-.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022D8" w:rsidRPr="00E44286" w:rsidRDefault="00974CE0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Двойная роль буквы ю. Чтение слов с изученными буквами. Работа с текстом.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148–149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строчной буквы ю, слогов, соединений; списывание слов с печатного образца.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33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787132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166-167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Заглавная буква Ю.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Развивать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память.</w:t>
            </w:r>
          </w:p>
          <w:p w:rsidR="00E022D8" w:rsidRPr="004F4D07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  <w:u w:val="single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Учиться работать в парах.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Списывать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слова, предложения по алгоритму.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022D8" w:rsidRPr="00E44286" w:rsidRDefault="00974CE0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Упражнения в чтении.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150–151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Упражнения в чтении и письме. Списывание с печатного образца.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34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787132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168-169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Буква ь. Употребление ь для обозначения мягкости согласных на письме.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Использовать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 письме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разделительный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ь.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Записывать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слова с ь.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Графически</w:t>
            </w: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 обозначать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мягкость согласных звуков. 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Толковать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значение слов.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Узнавать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слово в тексте по его лексическому значению.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022D8" w:rsidRPr="00E44286" w:rsidRDefault="00974CE0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Чтение буквосочетаний и слов с изученными буквами. Работа с текстом.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152–153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буквы ь, слов с мягким знаком на конце и в середине слова.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35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1F6856" w:rsidRPr="00E44286" w:rsidRDefault="001F6856" w:rsidP="001F6856">
      <w:pPr>
        <w:tabs>
          <w:tab w:val="left" w:pos="1995"/>
          <w:tab w:val="center" w:pos="7285"/>
        </w:tabs>
        <w:spacing w:line="240" w:lineRule="auto"/>
        <w:rPr>
          <w:rFonts w:asciiTheme="minorHAnsi" w:hAnsiTheme="minorHAnsi"/>
          <w:i/>
          <w:sz w:val="24"/>
          <w:szCs w:val="24"/>
        </w:rPr>
      </w:pPr>
    </w:p>
    <w:p w:rsidR="000C48E4" w:rsidRPr="00E44286" w:rsidRDefault="000C48E4" w:rsidP="001F6856">
      <w:pPr>
        <w:rPr>
          <w:rFonts w:asciiTheme="minorHAnsi" w:hAnsiTheme="minorHAnsi"/>
          <w:i/>
          <w:sz w:val="24"/>
          <w:szCs w:val="24"/>
        </w:rPr>
        <w:sectPr w:rsidR="000C48E4" w:rsidRPr="00E44286" w:rsidSect="00C209CD"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1"/>
        <w:tblOverlap w:val="never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3"/>
        <w:gridCol w:w="1283"/>
        <w:gridCol w:w="2147"/>
        <w:gridCol w:w="1843"/>
        <w:gridCol w:w="3828"/>
        <w:gridCol w:w="992"/>
      </w:tblGrid>
      <w:tr w:rsidR="00E022D8" w:rsidRPr="00E44286" w:rsidTr="00E72186">
        <w:trPr>
          <w:trHeight w:val="24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787132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lastRenderedPageBreak/>
              <w:t>170-171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Разделительный ь.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Учиться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диалогической форме речи.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Определять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диалог (спор, беседа).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Выражать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собственное мнение.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Использовать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связные высказывания на определённую тему.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Формулировать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Наблюдать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за ролью ь.</w:t>
            </w:r>
          </w:p>
          <w:p w:rsidR="00E022D8" w:rsidRPr="00E44286" w:rsidRDefault="00E022D8" w:rsidP="00787132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Различать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единственное и множественное число.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022D8" w:rsidRPr="00E44286" w:rsidRDefault="00974CE0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7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12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Разделительный ь, его роль в слове.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12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Написание слов с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разделительным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E022D8" w:rsidRPr="00E44286" w:rsidRDefault="00E022D8" w:rsidP="001F6856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36</w:t>
            </w:r>
          </w:p>
        </w:tc>
        <w:tc>
          <w:tcPr>
            <w:tcW w:w="3828" w:type="dxa"/>
            <w:vMerge/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E022D8" w:rsidRPr="00E44286" w:rsidRDefault="00E022D8" w:rsidP="00787132">
            <w:pPr>
              <w:tabs>
                <w:tab w:val="left" w:pos="195"/>
                <w:tab w:val="center" w:pos="371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24-я неделя</w:t>
            </w:r>
          </w:p>
          <w:p w:rsidR="00E022D8" w:rsidRPr="00E44286" w:rsidRDefault="00E022D8" w:rsidP="00787132">
            <w:pPr>
              <w:tabs>
                <w:tab w:val="left" w:pos="195"/>
                <w:tab w:val="center" w:pos="371"/>
              </w:tabs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ab/>
              <w:t>172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Написание слов с </w:t>
            </w:r>
            <w:proofErr w:type="gramStart"/>
            <w:r w:rsidRPr="00E44286">
              <w:rPr>
                <w:rFonts w:asciiTheme="minorHAnsi" w:hAnsiTheme="minorHAnsi"/>
                <w:b/>
                <w:i/>
                <w:szCs w:val="24"/>
              </w:rPr>
              <w:t>разделительным</w:t>
            </w:r>
            <w:proofErr w:type="gramEnd"/>
            <w:r w:rsidRPr="00E44286">
              <w:rPr>
                <w:rFonts w:asciiTheme="minorHAnsi" w:hAnsiTheme="minorHAnsi"/>
                <w:b/>
                <w:i/>
                <w:szCs w:val="24"/>
              </w:rPr>
              <w:t xml:space="preserve"> ь.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E022D8" w:rsidRPr="00E44286" w:rsidRDefault="00974CE0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</w:tc>
      </w:tr>
      <w:tr w:rsidR="00E022D8" w:rsidRPr="00E44286" w:rsidTr="00E72186">
        <w:trPr>
          <w:trHeight w:val="35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787132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173-174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Буква ъ. Разделительный ъ.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Читать, озаглавливать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самостоятельно текст.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Находить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в тексте слова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разделительным ъ.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Правильно </w:t>
            </w:r>
            <w:r w:rsidRPr="00E44286">
              <w:rPr>
                <w:rFonts w:asciiTheme="minorHAnsi" w:hAnsiTheme="minorHAnsi"/>
                <w:b/>
                <w:i/>
                <w:sz w:val="20"/>
                <w:szCs w:val="24"/>
              </w:rPr>
              <w:t>писать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слова с </w:t>
            </w:r>
            <w:proofErr w:type="gramStart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разделительным</w:t>
            </w:r>
            <w:proofErr w:type="gramEnd"/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ъ.</w:t>
            </w:r>
          </w:p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Проверять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себя по учебнику.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22D8" w:rsidRPr="00E44286" w:rsidRDefault="00974CE0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</w:tc>
      </w:tr>
      <w:tr w:rsidR="00E022D8" w:rsidRPr="00E44286" w:rsidTr="00E72186">
        <w:trPr>
          <w:trHeight w:val="19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Чтение слов с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разделительным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ъ. Работа с текстом.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31539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 xml:space="preserve">Написание буквосочетаний с </w:t>
            </w:r>
            <w:proofErr w:type="gramStart"/>
            <w:r w:rsidRPr="00E44286">
              <w:rPr>
                <w:rFonts w:asciiTheme="minorHAnsi" w:hAnsiTheme="minorHAnsi"/>
                <w:i/>
                <w:szCs w:val="24"/>
              </w:rPr>
              <w:t>разделительным</w:t>
            </w:r>
            <w:proofErr w:type="gramEnd"/>
            <w:r w:rsidRPr="00E44286">
              <w:rPr>
                <w:rFonts w:asciiTheme="minorHAnsi" w:hAnsiTheme="minorHAnsi"/>
                <w:i/>
                <w:szCs w:val="24"/>
              </w:rPr>
              <w:t xml:space="preserve"> ъ. </w:t>
            </w:r>
            <w:proofErr w:type="spellStart"/>
            <w:r w:rsidRPr="00E44286">
              <w:rPr>
                <w:rFonts w:asciiTheme="minorHAnsi" w:hAnsiTheme="minorHAnsi"/>
                <w:i/>
                <w:szCs w:val="24"/>
              </w:rPr>
              <w:t>Списыван</w:t>
            </w:r>
            <w:proofErr w:type="spellEnd"/>
            <w:r w:rsidRPr="00E44286">
              <w:rPr>
                <w:rFonts w:asciiTheme="minorHAnsi" w:hAnsiTheme="minorHAnsi"/>
                <w:i/>
                <w:szCs w:val="24"/>
              </w:rPr>
              <w:t>. слов и предложений с печатного образца.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37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19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31539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175-176</w:t>
            </w:r>
          </w:p>
          <w:p w:rsidR="00E022D8" w:rsidRPr="00E44286" w:rsidRDefault="00E022D8" w:rsidP="0031539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177-178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31539A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Алфавит. Упражнения в чтении и письме.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E022D8" w:rsidRPr="00E44286" w:rsidRDefault="00E022D8" w:rsidP="0031539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Запоминать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 xml:space="preserve"> названия и последовательность букв русского алфавита.</w:t>
            </w:r>
          </w:p>
          <w:p w:rsidR="00E022D8" w:rsidRPr="00E44286" w:rsidRDefault="00E022D8" w:rsidP="0031539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 xml:space="preserve">Применять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знания алфавита на практике.</w:t>
            </w:r>
          </w:p>
          <w:p w:rsidR="00E022D8" w:rsidRPr="00E44286" w:rsidRDefault="00E022D8" w:rsidP="0031539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22D8" w:rsidRPr="00E44286" w:rsidRDefault="00974CE0" w:rsidP="0031539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</w:tc>
      </w:tr>
      <w:tr w:rsidR="00E022D8" w:rsidRPr="00E44286" w:rsidTr="00E72186">
        <w:trPr>
          <w:trHeight w:val="18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31539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31539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Алфавит. Упражнения в чтении и письме.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31539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158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31539A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Написание букв русского алфавита. Упражнения в чтении и письме.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31539A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31539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38–39</w:t>
            </w:r>
          </w:p>
          <w:p w:rsidR="00E022D8" w:rsidRPr="00E44286" w:rsidRDefault="00E022D8" w:rsidP="0031539A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42–43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31539A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2D8" w:rsidRPr="00E44286" w:rsidRDefault="00974CE0" w:rsidP="0031539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</w:tc>
      </w:tr>
      <w:tr w:rsidR="00E022D8" w:rsidRPr="00E44286" w:rsidTr="00E72186">
        <w:trPr>
          <w:trHeight w:val="195"/>
        </w:trPr>
        <w:tc>
          <w:tcPr>
            <w:tcW w:w="959" w:type="dxa"/>
            <w:tcBorders>
              <w:top w:val="single" w:sz="4" w:space="0" w:color="auto"/>
            </w:tcBorders>
          </w:tcPr>
          <w:p w:rsidR="00E022D8" w:rsidRPr="00E44286" w:rsidRDefault="00E022D8" w:rsidP="0031539A">
            <w:pPr>
              <w:tabs>
                <w:tab w:val="center" w:pos="371"/>
              </w:tabs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ab/>
              <w:t>179-180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Резервные уроки.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22D8" w:rsidRPr="00E44286" w:rsidRDefault="00974CE0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</w:tc>
      </w:tr>
      <w:tr w:rsidR="0031539A" w:rsidRPr="00E44286" w:rsidTr="00E72186">
        <w:trPr>
          <w:trHeight w:val="165"/>
        </w:trPr>
        <w:tc>
          <w:tcPr>
            <w:tcW w:w="13575" w:type="dxa"/>
            <w:gridSpan w:val="7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31539A" w:rsidRPr="00E44286" w:rsidRDefault="0031539A" w:rsidP="00F92D4B">
            <w:pPr>
              <w:spacing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24"/>
                <w:szCs w:val="24"/>
              </w:rPr>
              <w:t>Повторение. Итоговый контроль (9 часов)</w:t>
            </w:r>
          </w:p>
        </w:tc>
      </w:tr>
      <w:tr w:rsidR="00E022D8" w:rsidRPr="00E44286" w:rsidTr="00E72186">
        <w:trPr>
          <w:trHeight w:val="16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E022D8" w:rsidRPr="00E44286" w:rsidRDefault="00E022D8" w:rsidP="00B700A3">
            <w:pPr>
              <w:tabs>
                <w:tab w:val="center" w:pos="371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 w:val="16"/>
                <w:szCs w:val="24"/>
              </w:rPr>
              <w:t>25-я неделя</w:t>
            </w:r>
          </w:p>
          <w:p w:rsidR="00E022D8" w:rsidRPr="00E44286" w:rsidRDefault="00E022D8" w:rsidP="00CE36A8">
            <w:pPr>
              <w:tabs>
                <w:tab w:val="center" w:pos="371"/>
              </w:tabs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ab/>
              <w:t>1-2</w:t>
            </w:r>
          </w:p>
          <w:p w:rsidR="00E022D8" w:rsidRPr="00E44286" w:rsidRDefault="00E022D8" w:rsidP="00CE36A8">
            <w:pPr>
              <w:tabs>
                <w:tab w:val="center" w:pos="371"/>
              </w:tabs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3-4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Проверочная работа.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</w:tcBorders>
          </w:tcPr>
          <w:p w:rsidR="00E022D8" w:rsidRPr="009631D7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Читать и понимать</w:t>
            </w:r>
            <w:r w:rsidRPr="009631D7">
              <w:rPr>
                <w:rFonts w:asciiTheme="minorHAnsi" w:hAnsiTheme="minorHAnsi"/>
                <w:i/>
                <w:sz w:val="20"/>
                <w:szCs w:val="24"/>
              </w:rPr>
              <w:t xml:space="preserve"> смысл заданий.</w:t>
            </w:r>
          </w:p>
          <w:p w:rsidR="00E022D8" w:rsidRPr="00E44286" w:rsidRDefault="00E022D8" w:rsidP="00787132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  <w:r w:rsidRPr="004F4D07">
              <w:rPr>
                <w:rFonts w:asciiTheme="minorHAnsi" w:hAnsiTheme="minorHAnsi"/>
                <w:i/>
                <w:sz w:val="20"/>
                <w:szCs w:val="24"/>
                <w:u w:val="single"/>
              </w:rPr>
              <w:t>Писать</w:t>
            </w:r>
            <w:r w:rsidRPr="009631D7">
              <w:rPr>
                <w:rFonts w:asciiTheme="minorHAnsi" w:hAnsiTheme="minorHAnsi"/>
                <w:i/>
                <w:sz w:val="20"/>
                <w:szCs w:val="24"/>
              </w:rPr>
              <w:t xml:space="preserve"> </w:t>
            </w:r>
            <w:r w:rsidRPr="00E44286">
              <w:rPr>
                <w:rFonts w:asciiTheme="minorHAnsi" w:hAnsiTheme="minorHAnsi"/>
                <w:i/>
                <w:sz w:val="20"/>
                <w:szCs w:val="24"/>
              </w:rPr>
              <w:t>текст под диктовку.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E022D8" w:rsidRPr="00E44286" w:rsidRDefault="00974CE0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17-18</w:t>
            </w:r>
            <w:r w:rsidR="00F02B48">
              <w:rPr>
                <w:rFonts w:asciiTheme="minorHAnsi" w:hAnsiTheme="minorHAnsi"/>
                <w:i/>
                <w:sz w:val="24"/>
                <w:szCs w:val="24"/>
              </w:rPr>
              <w:t>.03</w:t>
            </w:r>
          </w:p>
        </w:tc>
      </w:tr>
      <w:tr w:rsidR="00E022D8" w:rsidRPr="00E44286" w:rsidTr="00E72186">
        <w:trPr>
          <w:trHeight w:val="1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Проверка техники чтения.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Проверочная работа по письму.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Тетрадь № 5.</w:t>
            </w:r>
          </w:p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стр. 40–41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022D8" w:rsidRPr="00E44286" w:rsidTr="00E7218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Итоговый урок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022D8" w:rsidRPr="00E44286" w:rsidRDefault="00E022D8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2D8" w:rsidRPr="00E44286" w:rsidRDefault="00974CE0" w:rsidP="001F6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19.03</w:t>
            </w:r>
          </w:p>
        </w:tc>
      </w:tr>
      <w:tr w:rsidR="00E022D8" w:rsidRPr="00E44286" w:rsidTr="00E72186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E022D8" w:rsidRPr="00E44286" w:rsidRDefault="00E022D8" w:rsidP="00781F87">
            <w:pPr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 w:rsidRPr="00E44286">
              <w:rPr>
                <w:rFonts w:asciiTheme="minorHAnsi" w:hAnsiTheme="minorHAnsi"/>
                <w:i/>
                <w:szCs w:val="24"/>
              </w:rPr>
              <w:t>6-9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2D8" w:rsidRPr="00E44286" w:rsidRDefault="00E022D8" w:rsidP="00781F87">
            <w:pPr>
              <w:spacing w:line="240" w:lineRule="auto"/>
              <w:rPr>
                <w:rFonts w:asciiTheme="minorHAnsi" w:hAnsiTheme="minorHAnsi"/>
                <w:b/>
                <w:i/>
                <w:szCs w:val="24"/>
              </w:rPr>
            </w:pPr>
            <w:r w:rsidRPr="00E44286">
              <w:rPr>
                <w:rFonts w:asciiTheme="minorHAnsi" w:hAnsiTheme="minorHAnsi"/>
                <w:b/>
                <w:i/>
                <w:szCs w:val="24"/>
              </w:rPr>
              <w:t>Резервные уроки.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022D8" w:rsidRPr="00E44286" w:rsidRDefault="00E022D8" w:rsidP="00781F87">
            <w:pPr>
              <w:spacing w:line="240" w:lineRule="auto"/>
              <w:rPr>
                <w:rFonts w:asciiTheme="minorHAnsi" w:hAnsiTheme="minorHAnsi"/>
                <w:i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22D8" w:rsidRPr="00E44286" w:rsidRDefault="00974CE0" w:rsidP="00781F8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20-21.03</w:t>
            </w:r>
          </w:p>
        </w:tc>
      </w:tr>
    </w:tbl>
    <w:p w:rsidR="00A56446" w:rsidRPr="00E44286" w:rsidRDefault="00781F87" w:rsidP="00F023B7">
      <w:pPr>
        <w:jc w:val="center"/>
        <w:rPr>
          <w:rFonts w:asciiTheme="minorHAnsi" w:hAnsiTheme="minorHAnsi"/>
          <w:i/>
          <w:sz w:val="24"/>
          <w:szCs w:val="24"/>
        </w:rPr>
      </w:pPr>
      <w:r w:rsidRPr="00E44286">
        <w:rPr>
          <w:rFonts w:asciiTheme="minorHAnsi" w:hAnsiTheme="minorHAnsi"/>
          <w:i/>
          <w:sz w:val="24"/>
          <w:szCs w:val="24"/>
        </w:rPr>
        <w:br w:type="textWrapping" w:clear="all"/>
      </w:r>
      <w:r w:rsidR="007F68F4" w:rsidRPr="00E44286">
        <w:rPr>
          <w:rFonts w:asciiTheme="minorHAnsi" w:hAnsiTheme="minorHAnsi"/>
          <w:i/>
          <w:sz w:val="24"/>
          <w:szCs w:val="24"/>
        </w:rPr>
        <w:br w:type="textWrapping" w:clear="all"/>
      </w:r>
    </w:p>
    <w:sectPr w:rsidR="00A56446" w:rsidRPr="00E44286" w:rsidSect="00C209CD">
      <w:pgSz w:w="16838" w:h="11906" w:orient="landscape"/>
      <w:pgMar w:top="709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E3" w:rsidRDefault="003471E3" w:rsidP="00275619">
      <w:pPr>
        <w:spacing w:line="240" w:lineRule="auto"/>
      </w:pPr>
      <w:r>
        <w:separator/>
      </w:r>
    </w:p>
  </w:endnote>
  <w:endnote w:type="continuationSeparator" w:id="0">
    <w:p w:rsidR="003471E3" w:rsidRDefault="003471E3" w:rsidP="00275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BB" w:rsidRDefault="00BB1A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E3" w:rsidRDefault="003471E3" w:rsidP="00275619">
      <w:pPr>
        <w:spacing w:line="240" w:lineRule="auto"/>
      </w:pPr>
      <w:r>
        <w:separator/>
      </w:r>
    </w:p>
  </w:footnote>
  <w:footnote w:type="continuationSeparator" w:id="0">
    <w:p w:rsidR="003471E3" w:rsidRDefault="003471E3" w:rsidP="002756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65AB"/>
    <w:multiLevelType w:val="hybridMultilevel"/>
    <w:tmpl w:val="55C4A45A"/>
    <w:lvl w:ilvl="0" w:tplc="3BE40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3020E"/>
    <w:multiLevelType w:val="hybridMultilevel"/>
    <w:tmpl w:val="7C5A1FF8"/>
    <w:lvl w:ilvl="0" w:tplc="3BE40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3B7"/>
    <w:rsid w:val="000032C6"/>
    <w:rsid w:val="00003947"/>
    <w:rsid w:val="00007090"/>
    <w:rsid w:val="00021B23"/>
    <w:rsid w:val="00031E1D"/>
    <w:rsid w:val="0004357D"/>
    <w:rsid w:val="0004473F"/>
    <w:rsid w:val="00045885"/>
    <w:rsid w:val="00052F90"/>
    <w:rsid w:val="00055592"/>
    <w:rsid w:val="000624EA"/>
    <w:rsid w:val="00064CE9"/>
    <w:rsid w:val="00073AEB"/>
    <w:rsid w:val="000809AA"/>
    <w:rsid w:val="00081353"/>
    <w:rsid w:val="00082FD2"/>
    <w:rsid w:val="00093955"/>
    <w:rsid w:val="000B0B51"/>
    <w:rsid w:val="000C36A4"/>
    <w:rsid w:val="000C48E4"/>
    <w:rsid w:val="000D2607"/>
    <w:rsid w:val="000D4282"/>
    <w:rsid w:val="000F665C"/>
    <w:rsid w:val="001028AA"/>
    <w:rsid w:val="001426B8"/>
    <w:rsid w:val="00156E07"/>
    <w:rsid w:val="0016679B"/>
    <w:rsid w:val="001719F6"/>
    <w:rsid w:val="00190A00"/>
    <w:rsid w:val="001B0575"/>
    <w:rsid w:val="001B3580"/>
    <w:rsid w:val="001B5355"/>
    <w:rsid w:val="001C6EDD"/>
    <w:rsid w:val="001D3A2B"/>
    <w:rsid w:val="001E1F8E"/>
    <w:rsid w:val="001E420D"/>
    <w:rsid w:val="001F6856"/>
    <w:rsid w:val="00202D54"/>
    <w:rsid w:val="002053CD"/>
    <w:rsid w:val="002245FB"/>
    <w:rsid w:val="00254913"/>
    <w:rsid w:val="00263D90"/>
    <w:rsid w:val="00275619"/>
    <w:rsid w:val="002934FA"/>
    <w:rsid w:val="00293872"/>
    <w:rsid w:val="002A7271"/>
    <w:rsid w:val="002B22EF"/>
    <w:rsid w:val="002C22CA"/>
    <w:rsid w:val="002C36D2"/>
    <w:rsid w:val="002E04AA"/>
    <w:rsid w:val="002E3906"/>
    <w:rsid w:val="002F2DED"/>
    <w:rsid w:val="0031539A"/>
    <w:rsid w:val="00341413"/>
    <w:rsid w:val="003471E3"/>
    <w:rsid w:val="00371045"/>
    <w:rsid w:val="00382948"/>
    <w:rsid w:val="00390B59"/>
    <w:rsid w:val="003A3F87"/>
    <w:rsid w:val="003B7EFF"/>
    <w:rsid w:val="003D2E17"/>
    <w:rsid w:val="003D5240"/>
    <w:rsid w:val="003E36D0"/>
    <w:rsid w:val="00404578"/>
    <w:rsid w:val="0041070A"/>
    <w:rsid w:val="00413F54"/>
    <w:rsid w:val="00422F6C"/>
    <w:rsid w:val="00431946"/>
    <w:rsid w:val="00451A76"/>
    <w:rsid w:val="004A14F9"/>
    <w:rsid w:val="004A6EC5"/>
    <w:rsid w:val="004A7DDB"/>
    <w:rsid w:val="004C249D"/>
    <w:rsid w:val="004E2A19"/>
    <w:rsid w:val="004E6BAD"/>
    <w:rsid w:val="004F4D07"/>
    <w:rsid w:val="00511C2A"/>
    <w:rsid w:val="005127C2"/>
    <w:rsid w:val="00525AB7"/>
    <w:rsid w:val="0055152D"/>
    <w:rsid w:val="005605A6"/>
    <w:rsid w:val="005708A4"/>
    <w:rsid w:val="00572FB3"/>
    <w:rsid w:val="0058335E"/>
    <w:rsid w:val="0058414F"/>
    <w:rsid w:val="00585DFE"/>
    <w:rsid w:val="00587817"/>
    <w:rsid w:val="005E3CEC"/>
    <w:rsid w:val="005F5150"/>
    <w:rsid w:val="005F5DB7"/>
    <w:rsid w:val="0060234B"/>
    <w:rsid w:val="00613447"/>
    <w:rsid w:val="00622B8F"/>
    <w:rsid w:val="006512E9"/>
    <w:rsid w:val="0065588B"/>
    <w:rsid w:val="00655D56"/>
    <w:rsid w:val="006678A2"/>
    <w:rsid w:val="00672915"/>
    <w:rsid w:val="006A30BA"/>
    <w:rsid w:val="006B153B"/>
    <w:rsid w:val="006B7EAD"/>
    <w:rsid w:val="006C74ED"/>
    <w:rsid w:val="006D7C86"/>
    <w:rsid w:val="0070101B"/>
    <w:rsid w:val="00707BBC"/>
    <w:rsid w:val="00727BAF"/>
    <w:rsid w:val="00732915"/>
    <w:rsid w:val="00737229"/>
    <w:rsid w:val="00741380"/>
    <w:rsid w:val="00781F87"/>
    <w:rsid w:val="0078474F"/>
    <w:rsid w:val="00787132"/>
    <w:rsid w:val="007F3E1B"/>
    <w:rsid w:val="007F68F4"/>
    <w:rsid w:val="008072C1"/>
    <w:rsid w:val="008142D0"/>
    <w:rsid w:val="0086509C"/>
    <w:rsid w:val="00891FF3"/>
    <w:rsid w:val="00893053"/>
    <w:rsid w:val="008937AE"/>
    <w:rsid w:val="00894A7C"/>
    <w:rsid w:val="00895072"/>
    <w:rsid w:val="00895FCB"/>
    <w:rsid w:val="008A36FB"/>
    <w:rsid w:val="008C6C40"/>
    <w:rsid w:val="008E4352"/>
    <w:rsid w:val="008F3A4E"/>
    <w:rsid w:val="008F4A47"/>
    <w:rsid w:val="00903243"/>
    <w:rsid w:val="009078F7"/>
    <w:rsid w:val="00921BAA"/>
    <w:rsid w:val="009273A5"/>
    <w:rsid w:val="009301AB"/>
    <w:rsid w:val="00934A51"/>
    <w:rsid w:val="009427CF"/>
    <w:rsid w:val="00945C08"/>
    <w:rsid w:val="00952BCF"/>
    <w:rsid w:val="009631D7"/>
    <w:rsid w:val="0096726C"/>
    <w:rsid w:val="00974CE0"/>
    <w:rsid w:val="00981EA5"/>
    <w:rsid w:val="00984413"/>
    <w:rsid w:val="00985E42"/>
    <w:rsid w:val="009A1990"/>
    <w:rsid w:val="009C60D9"/>
    <w:rsid w:val="009D2DAE"/>
    <w:rsid w:val="009E7431"/>
    <w:rsid w:val="009E75BA"/>
    <w:rsid w:val="009F1EEE"/>
    <w:rsid w:val="00A01B47"/>
    <w:rsid w:val="00A17D19"/>
    <w:rsid w:val="00A24114"/>
    <w:rsid w:val="00A301CB"/>
    <w:rsid w:val="00A45D2F"/>
    <w:rsid w:val="00A56446"/>
    <w:rsid w:val="00A707D1"/>
    <w:rsid w:val="00A7226F"/>
    <w:rsid w:val="00AB4F7D"/>
    <w:rsid w:val="00AC3595"/>
    <w:rsid w:val="00AC36F9"/>
    <w:rsid w:val="00AC553A"/>
    <w:rsid w:val="00AF011F"/>
    <w:rsid w:val="00AF3C8F"/>
    <w:rsid w:val="00B0268B"/>
    <w:rsid w:val="00B079A8"/>
    <w:rsid w:val="00B321F4"/>
    <w:rsid w:val="00B33308"/>
    <w:rsid w:val="00B43DD4"/>
    <w:rsid w:val="00B700A3"/>
    <w:rsid w:val="00B70365"/>
    <w:rsid w:val="00B85264"/>
    <w:rsid w:val="00B91374"/>
    <w:rsid w:val="00BA3F1F"/>
    <w:rsid w:val="00BA4DA1"/>
    <w:rsid w:val="00BB1ABB"/>
    <w:rsid w:val="00C13ED6"/>
    <w:rsid w:val="00C209CD"/>
    <w:rsid w:val="00C372D4"/>
    <w:rsid w:val="00C40874"/>
    <w:rsid w:val="00C412B8"/>
    <w:rsid w:val="00C41E6E"/>
    <w:rsid w:val="00C60923"/>
    <w:rsid w:val="00C60BDE"/>
    <w:rsid w:val="00C873EC"/>
    <w:rsid w:val="00C90A93"/>
    <w:rsid w:val="00CA3675"/>
    <w:rsid w:val="00CC16BD"/>
    <w:rsid w:val="00CD2DE1"/>
    <w:rsid w:val="00CE36A8"/>
    <w:rsid w:val="00CE3EA7"/>
    <w:rsid w:val="00CF18FE"/>
    <w:rsid w:val="00D17547"/>
    <w:rsid w:val="00D33D28"/>
    <w:rsid w:val="00D5226A"/>
    <w:rsid w:val="00D73BDF"/>
    <w:rsid w:val="00DA4C00"/>
    <w:rsid w:val="00DC3742"/>
    <w:rsid w:val="00DE2832"/>
    <w:rsid w:val="00E022D8"/>
    <w:rsid w:val="00E0346B"/>
    <w:rsid w:val="00E150D4"/>
    <w:rsid w:val="00E25667"/>
    <w:rsid w:val="00E44286"/>
    <w:rsid w:val="00E4686D"/>
    <w:rsid w:val="00E529FF"/>
    <w:rsid w:val="00E552B5"/>
    <w:rsid w:val="00E72186"/>
    <w:rsid w:val="00E8658B"/>
    <w:rsid w:val="00EA009A"/>
    <w:rsid w:val="00EA5CF7"/>
    <w:rsid w:val="00ED0F85"/>
    <w:rsid w:val="00ED5976"/>
    <w:rsid w:val="00F023B7"/>
    <w:rsid w:val="00F02B48"/>
    <w:rsid w:val="00F36EE5"/>
    <w:rsid w:val="00F372D2"/>
    <w:rsid w:val="00F505C8"/>
    <w:rsid w:val="00F61494"/>
    <w:rsid w:val="00F67AFC"/>
    <w:rsid w:val="00F718B5"/>
    <w:rsid w:val="00F74431"/>
    <w:rsid w:val="00F92D4B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86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6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75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61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20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9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20</Pages>
  <Words>5068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Галя</cp:lastModifiedBy>
  <cp:revision>31</cp:revision>
  <cp:lastPrinted>2011-09-02T10:03:00Z</cp:lastPrinted>
  <dcterms:created xsi:type="dcterms:W3CDTF">2012-08-08T10:53:00Z</dcterms:created>
  <dcterms:modified xsi:type="dcterms:W3CDTF">2013-12-18T13:04:00Z</dcterms:modified>
</cp:coreProperties>
</file>