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3F" w:rsidRDefault="00111E56">
      <w:r>
        <w:t xml:space="preserve">Урок литературного чтения . 1 класс. </w:t>
      </w:r>
    </w:p>
    <w:p w:rsidR="00111E56" w:rsidRDefault="00111E56">
      <w:r>
        <w:t xml:space="preserve">Тема: «Согласные звуки </w:t>
      </w:r>
      <w:r w:rsidRPr="00111E56">
        <w:t>[</w:t>
      </w:r>
      <w:r>
        <w:t>г</w:t>
      </w:r>
      <w:r w:rsidRPr="00111E56">
        <w:t>]</w:t>
      </w:r>
      <w:r>
        <w:t xml:space="preserve">, </w:t>
      </w:r>
      <w:r w:rsidRPr="00111E56">
        <w:t>[</w:t>
      </w:r>
      <w:r>
        <w:t>г</w:t>
      </w:r>
      <w:r w:rsidRPr="00111E56">
        <w:t>`]</w:t>
      </w:r>
      <w:r>
        <w:t>, буквы Г,г.</w:t>
      </w:r>
    </w:p>
    <w:p w:rsidR="00111E56" w:rsidRDefault="00111E56">
      <w:r>
        <w:t>Цели:</w:t>
      </w:r>
    </w:p>
    <w:p w:rsidR="00111E56" w:rsidRDefault="00111E56" w:rsidP="00111E56">
      <w:pPr>
        <w:pStyle w:val="a3"/>
        <w:numPr>
          <w:ilvl w:val="0"/>
          <w:numId w:val="3"/>
        </w:numPr>
      </w:pPr>
      <w:r>
        <w:t xml:space="preserve">Знакомство с согласными звуками </w:t>
      </w:r>
      <w:r w:rsidRPr="00111E56">
        <w:t>[</w:t>
      </w:r>
      <w:r>
        <w:t>г</w:t>
      </w:r>
      <w:r w:rsidRPr="00111E56">
        <w:t xml:space="preserve"> ] [</w:t>
      </w:r>
      <w:r>
        <w:t>г</w:t>
      </w:r>
      <w:r w:rsidRPr="00111E56">
        <w:t xml:space="preserve"> `]</w:t>
      </w:r>
      <w:r>
        <w:t xml:space="preserve"> и буквами Г,г.</w:t>
      </w:r>
    </w:p>
    <w:p w:rsidR="00111E56" w:rsidRDefault="00111E56" w:rsidP="00111E56">
      <w:pPr>
        <w:pStyle w:val="a3"/>
        <w:numPr>
          <w:ilvl w:val="0"/>
          <w:numId w:val="1"/>
        </w:numPr>
      </w:pPr>
      <w:r>
        <w:t>Развитие  навыка чтения,</w:t>
      </w:r>
    </w:p>
    <w:p w:rsidR="00111E56" w:rsidRDefault="00111E56" w:rsidP="00111E56">
      <w:pPr>
        <w:pStyle w:val="a3"/>
        <w:numPr>
          <w:ilvl w:val="0"/>
          <w:numId w:val="1"/>
        </w:numPr>
      </w:pPr>
      <w:r>
        <w:t>Воспитание бережного отношения к природе.</w:t>
      </w:r>
    </w:p>
    <w:p w:rsidR="00111E56" w:rsidRDefault="00111E56" w:rsidP="00111E56">
      <w:r>
        <w:t>Ход урока:</w:t>
      </w:r>
    </w:p>
    <w:p w:rsidR="00F4607A" w:rsidRDefault="00F4607A" w:rsidP="00F4607A">
      <w:r>
        <w:t>1. Создание эмоционального настроя.</w:t>
      </w:r>
    </w:p>
    <w:p w:rsidR="00F4607A" w:rsidRDefault="00F4607A" w:rsidP="00F4607A">
      <w:r>
        <w:t>Звучит задорная музыка, исполненная на гармони.</w:t>
      </w:r>
    </w:p>
    <w:p w:rsidR="00F4607A" w:rsidRDefault="00F4607A" w:rsidP="00F4607A">
      <w:r>
        <w:t xml:space="preserve">- Ребята, на каком музыкальном инструменте исполнена эта мелодия? </w:t>
      </w:r>
    </w:p>
    <w:p w:rsidR="00111E56" w:rsidRDefault="00F4607A" w:rsidP="00F4607A">
      <w:r>
        <w:t xml:space="preserve">2. </w:t>
      </w:r>
      <w:r w:rsidR="00111E56">
        <w:t>Формулировка темы и цели урока.</w:t>
      </w:r>
    </w:p>
    <w:p w:rsidR="00F4607A" w:rsidRDefault="00F4607A" w:rsidP="00111E56">
      <w:r>
        <w:t>На доске картинки с изображением музыкальных инструментов: гитара, гармонь, гусли.</w:t>
      </w:r>
    </w:p>
    <w:p w:rsidR="00F4607A" w:rsidRDefault="00F4607A" w:rsidP="00111E56">
      <w:r>
        <w:t>-Произнесите названия музыкальных инструментов. Что  вы заметили?  (В названия музыкальных инструментов есть  буква  Г. Значит  мы будем сегодня учиться читать слова и предложения , в которых есть эта буква)</w:t>
      </w:r>
    </w:p>
    <w:p w:rsidR="00111E56" w:rsidRDefault="00F4607A" w:rsidP="00111E56">
      <w:r>
        <w:t>3. З</w:t>
      </w:r>
      <w:r w:rsidR="00111E56">
        <w:t>накомство с новыми звуками и буквами.</w:t>
      </w:r>
    </w:p>
    <w:p w:rsidR="00111E56" w:rsidRDefault="00111E56" w:rsidP="00111E56">
      <w:r>
        <w:t>-Ребята, отгадайте загадку.</w:t>
      </w:r>
    </w:p>
    <w:p w:rsidR="00111E56" w:rsidRDefault="00111E56" w:rsidP="00111E56">
      <w:r>
        <w:t>Под сосною у дорожки</w:t>
      </w:r>
    </w:p>
    <w:p w:rsidR="00111E56" w:rsidRDefault="00111E56" w:rsidP="00111E56">
      <w:r>
        <w:t>Кто стоит среди травы?</w:t>
      </w:r>
    </w:p>
    <w:p w:rsidR="00111E56" w:rsidRDefault="00111E56" w:rsidP="00111E56">
      <w:r>
        <w:t>Ножка есть, но нет сапожек,</w:t>
      </w:r>
    </w:p>
    <w:p w:rsidR="00111E56" w:rsidRDefault="00111E56" w:rsidP="00111E56">
      <w:r>
        <w:t>Шляпка есть, нет головы.     (Гриб)</w:t>
      </w:r>
    </w:p>
    <w:p w:rsidR="00111E56" w:rsidRDefault="00111E56" w:rsidP="00111E56">
      <w:r>
        <w:t>- С какого звука начинается слово гриб? Гласный он или согласный? Почему?</w:t>
      </w:r>
    </w:p>
    <w:p w:rsidR="00111E56" w:rsidRDefault="00576FE0" w:rsidP="00111E56">
      <w:r>
        <w:t>Анализ слов ГРИБ, ГИТАРА</w:t>
      </w:r>
      <w:r w:rsidR="00111E56">
        <w:t xml:space="preserve">. Сравнение </w:t>
      </w:r>
      <w:r>
        <w:t>начальных звуков в этих словах. Вывод.</w:t>
      </w:r>
    </w:p>
    <w:p w:rsidR="00576FE0" w:rsidRDefault="00576FE0" w:rsidP="00111E56">
      <w:r>
        <w:t>-  На письме эти звуки обозначаются  буквами Г,г.</w:t>
      </w:r>
    </w:p>
    <w:p w:rsidR="00576FE0" w:rsidRDefault="00576FE0" w:rsidP="00111E56">
      <w:r>
        <w:t>Перед нами буква Г</w:t>
      </w:r>
    </w:p>
    <w:p w:rsidR="00576FE0" w:rsidRDefault="00576FE0" w:rsidP="00111E56">
      <w:r>
        <w:t>Стоит подобно кочерге.</w:t>
      </w:r>
    </w:p>
    <w:p w:rsidR="00576FE0" w:rsidRDefault="00576FE0" w:rsidP="00111E56"/>
    <w:p w:rsidR="00576FE0" w:rsidRDefault="00576FE0" w:rsidP="00111E56">
      <w:r>
        <w:t>Г – крючок обыкновенный</w:t>
      </w:r>
    </w:p>
    <w:p w:rsidR="00576FE0" w:rsidRDefault="00576FE0" w:rsidP="00111E56">
      <w:r>
        <w:t>Но в труде помощник верный.  ( Буква Г в форме косы- инструмента для косьбы травы)</w:t>
      </w:r>
    </w:p>
    <w:p w:rsidR="00576FE0" w:rsidRDefault="00576FE0" w:rsidP="00111E56"/>
    <w:p w:rsidR="00576FE0" w:rsidRDefault="00F4607A" w:rsidP="00111E56">
      <w:r>
        <w:lastRenderedPageBreak/>
        <w:t>4</w:t>
      </w:r>
      <w:r w:rsidR="00576FE0">
        <w:t>.</w:t>
      </w:r>
      <w:r>
        <w:t xml:space="preserve"> </w:t>
      </w:r>
      <w:r w:rsidR="00576FE0">
        <w:t>Работа с учебником.</w:t>
      </w:r>
    </w:p>
    <w:p w:rsidR="00576FE0" w:rsidRDefault="00576FE0" w:rsidP="00111E56">
      <w:r>
        <w:t>-Что изображено на рисунке? (Сказочный город)</w:t>
      </w:r>
    </w:p>
    <w:p w:rsidR="00576FE0" w:rsidRDefault="00576FE0" w:rsidP="00111E56">
      <w:r>
        <w:t>- Кто является жителями городка?  (Грибочки)</w:t>
      </w:r>
    </w:p>
    <w:p w:rsidR="00576FE0" w:rsidRDefault="00576FE0" w:rsidP="00111E56">
      <w:r>
        <w:t>- Чем они заняты?</w:t>
      </w:r>
    </w:p>
    <w:p w:rsidR="00576FE0" w:rsidRDefault="00576FE0" w:rsidP="00111E56">
      <w:r>
        <w:t>- Как живут жители городка между собой? (Дружно)</w:t>
      </w:r>
    </w:p>
    <w:p w:rsidR="00576FE0" w:rsidRDefault="00576FE0" w:rsidP="00111E56">
      <w:r>
        <w:t>- Как вы понимаете пословицу: «Сам себя губит , кто других не любит»?</w:t>
      </w:r>
    </w:p>
    <w:p w:rsidR="00576FE0" w:rsidRDefault="00576FE0" w:rsidP="00111E56">
      <w:r>
        <w:t>Чтение слогов и слов, содержащих изучаемые буквы.</w:t>
      </w:r>
    </w:p>
    <w:p w:rsidR="00576FE0" w:rsidRDefault="00576FE0" w:rsidP="00111E56">
      <w:r>
        <w:t>Чтение текста. Вопросы по содержанию.</w:t>
      </w:r>
    </w:p>
    <w:p w:rsidR="005F04B6" w:rsidRDefault="00F4607A" w:rsidP="00111E56">
      <w:r>
        <w:t xml:space="preserve">5. </w:t>
      </w:r>
      <w:r w:rsidR="005F04B6">
        <w:t>Физкультминутка «ОПЕНОК» (Дети изображают грибок на пенечке.)</w:t>
      </w:r>
    </w:p>
    <w:p w:rsidR="005F04B6" w:rsidRDefault="005F04B6" w:rsidP="00111E56">
      <w:r>
        <w:t>Влез опенок на пенек</w:t>
      </w:r>
    </w:p>
    <w:p w:rsidR="005F04B6" w:rsidRDefault="005F04B6" w:rsidP="00111E56">
      <w:r>
        <w:t>Простоял один денек.</w:t>
      </w:r>
    </w:p>
    <w:p w:rsidR="005F04B6" w:rsidRDefault="005F04B6" w:rsidP="00111E56">
      <w:r>
        <w:t>А потом склонился</w:t>
      </w:r>
    </w:p>
    <w:p w:rsidR="005F04B6" w:rsidRDefault="005F04B6" w:rsidP="00111E56">
      <w:r>
        <w:t>Да чуть не свалился.</w:t>
      </w:r>
    </w:p>
    <w:p w:rsidR="005F04B6" w:rsidRDefault="00560CA0" w:rsidP="00111E56">
      <w:r>
        <w:t xml:space="preserve">6. Беседа о грибах. </w:t>
      </w:r>
    </w:p>
    <w:p w:rsidR="00576FE0" w:rsidRDefault="00576FE0" w:rsidP="00111E56">
      <w:r>
        <w:t xml:space="preserve">- Я под шапкой цветной </w:t>
      </w:r>
    </w:p>
    <w:p w:rsidR="00576FE0" w:rsidRDefault="00576FE0" w:rsidP="00111E56">
      <w:r>
        <w:t>На ноге стою одной.</w:t>
      </w:r>
    </w:p>
    <w:p w:rsidR="00576FE0" w:rsidRDefault="00576FE0" w:rsidP="00111E56">
      <w:r>
        <w:t>У меня свои повадки-</w:t>
      </w:r>
    </w:p>
    <w:p w:rsidR="00576FE0" w:rsidRDefault="00576FE0" w:rsidP="00111E56">
      <w:r>
        <w:t>Я всегда играю в прятки. (Гриб).</w:t>
      </w:r>
    </w:p>
    <w:p w:rsidR="00576FE0" w:rsidRDefault="00576FE0" w:rsidP="00111E56">
      <w:r>
        <w:t>-Ребята, кому из вас приходилось собирать грибы?</w:t>
      </w:r>
    </w:p>
    <w:p w:rsidR="00576FE0" w:rsidRDefault="00576FE0" w:rsidP="00111E56">
      <w:r>
        <w:t>-Все ли грибы можно употреблять в пищу?</w:t>
      </w:r>
    </w:p>
    <w:p w:rsidR="00576FE0" w:rsidRDefault="00576FE0" w:rsidP="00111E56">
      <w:r>
        <w:t>Почему?</w:t>
      </w:r>
    </w:p>
    <w:p w:rsidR="00576FE0" w:rsidRDefault="00576FE0" w:rsidP="00111E56">
      <w:r>
        <w:t xml:space="preserve">- Грибы бывают съедобные и ядовитые. </w:t>
      </w:r>
    </w:p>
    <w:p w:rsidR="00576FE0" w:rsidRDefault="00576FE0" w:rsidP="00111E56">
      <w:r>
        <w:t xml:space="preserve">Просмотр презентации о грибах. </w:t>
      </w:r>
    </w:p>
    <w:p w:rsidR="00576FE0" w:rsidRDefault="006A2AC9" w:rsidP="00111E56">
      <w:r>
        <w:t>А теперь отгадайте,</w:t>
      </w:r>
      <w:r w:rsidR="00560CA0">
        <w:t xml:space="preserve"> </w:t>
      </w:r>
      <w:r w:rsidR="00576FE0">
        <w:t>о чем идет речь в этих загадках?</w:t>
      </w:r>
    </w:p>
    <w:p w:rsidR="00576FE0" w:rsidRDefault="006A2AC9" w:rsidP="00111E56">
      <w:r>
        <w:t>-Стоит мальчонка,</w:t>
      </w:r>
    </w:p>
    <w:p w:rsidR="006A2AC9" w:rsidRDefault="006A2AC9" w:rsidP="00111E56">
      <w:r>
        <w:t>Замаслена шапчонка. (Масленок) Съедобен ли этот гриб?</w:t>
      </w:r>
    </w:p>
    <w:p w:rsidR="006A2AC9" w:rsidRDefault="006A2AC9" w:rsidP="00111E56"/>
    <w:p w:rsidR="006A2AC9" w:rsidRDefault="006A2AC9" w:rsidP="00111E56">
      <w:r>
        <w:t>Ножка белая, прямая</w:t>
      </w:r>
    </w:p>
    <w:p w:rsidR="006A2AC9" w:rsidRDefault="006A2AC9" w:rsidP="00111E56">
      <w:r>
        <w:t>Шляпка красная такая.</w:t>
      </w:r>
    </w:p>
    <w:p w:rsidR="006A2AC9" w:rsidRDefault="006A2AC9" w:rsidP="00111E56">
      <w:r>
        <w:t>А на шапке , на верхушке</w:t>
      </w:r>
    </w:p>
    <w:p w:rsidR="006A2AC9" w:rsidRDefault="006A2AC9" w:rsidP="00111E56">
      <w:r>
        <w:t>Беленькие канапушки. (Мухомор)   Можно ли этот гриб употреблять в пищу?</w:t>
      </w:r>
    </w:p>
    <w:p w:rsidR="006A2AC9" w:rsidRDefault="006A2AC9" w:rsidP="00111E56"/>
    <w:p w:rsidR="006A2AC9" w:rsidRDefault="006A2AC9" w:rsidP="00111E56">
      <w:r>
        <w:t>Растут в лесу сестрички-</w:t>
      </w:r>
    </w:p>
    <w:p w:rsidR="006A2AC9" w:rsidRDefault="006A2AC9" w:rsidP="00111E56">
      <w:r>
        <w:t>Рыжие …. (лисички).  А этот гриб можно положить в корзину?</w:t>
      </w:r>
    </w:p>
    <w:p w:rsidR="006A2AC9" w:rsidRDefault="006A2AC9" w:rsidP="00111E56"/>
    <w:p w:rsidR="006A2AC9" w:rsidRDefault="006A2AC9" w:rsidP="00111E56">
      <w:r>
        <w:t xml:space="preserve"> Есть старуха вредная</w:t>
      </w:r>
    </w:p>
    <w:p w:rsidR="006A2AC9" w:rsidRDefault="006A2AC9" w:rsidP="00111E56">
      <w:r>
        <w:t>На ней шляпка бледная. (Бледная поганка)   А такие грибы можно собирать?</w:t>
      </w:r>
    </w:p>
    <w:p w:rsidR="006A2AC9" w:rsidRDefault="006A2AC9" w:rsidP="00111E56"/>
    <w:p w:rsidR="006A2AC9" w:rsidRDefault="006A2AC9" w:rsidP="00111E56">
      <w:r>
        <w:t>На пенек залез ребенок</w:t>
      </w:r>
    </w:p>
    <w:p w:rsidR="006A2AC9" w:rsidRDefault="006A2AC9" w:rsidP="00111E56">
      <w:r>
        <w:t>С ним –шесть братьев и сестренок. ( Опята)</w:t>
      </w:r>
    </w:p>
    <w:p w:rsidR="006A2AC9" w:rsidRDefault="006A2AC9" w:rsidP="00111E56">
      <w:r>
        <w:t>Рассказ учителя о том, какие бывают опята.</w:t>
      </w:r>
    </w:p>
    <w:p w:rsidR="006A2AC9" w:rsidRDefault="006A2AC9" w:rsidP="00111E56"/>
    <w:p w:rsidR="006A2AC9" w:rsidRDefault="006A2AC9" w:rsidP="00111E56"/>
    <w:p w:rsidR="006A2AC9" w:rsidRDefault="006A2AC9" w:rsidP="00111E56">
      <w:r>
        <w:t xml:space="preserve">-Ребята, а кто из вас знает </w:t>
      </w:r>
      <w:r w:rsidR="00560CA0">
        <w:t xml:space="preserve">, </w:t>
      </w:r>
      <w:r>
        <w:t>как нужно правильно собирать грибы? Расскажите.</w:t>
      </w:r>
    </w:p>
    <w:p w:rsidR="006A2AC9" w:rsidRDefault="006A2AC9" w:rsidP="00111E56"/>
    <w:p w:rsidR="006A2AC9" w:rsidRDefault="00560CA0" w:rsidP="00111E56">
      <w:r>
        <w:t xml:space="preserve">7. </w:t>
      </w:r>
      <w:r w:rsidR="006A2AC9">
        <w:t xml:space="preserve">Чтение текста в учебнике. Работа над его содержанием. </w:t>
      </w:r>
    </w:p>
    <w:p w:rsidR="006A2AC9" w:rsidRDefault="006A2AC9" w:rsidP="00111E56">
      <w:r>
        <w:t>Словарная работа: ГРИБНИК,</w:t>
      </w:r>
      <w:r w:rsidR="005F04B6">
        <w:t xml:space="preserve"> ГРИБОК,</w:t>
      </w:r>
      <w:r>
        <w:t xml:space="preserve"> ГРИБНЫЕ МЕСТА.</w:t>
      </w:r>
    </w:p>
    <w:p w:rsidR="006A2AC9" w:rsidRDefault="006A2AC9" w:rsidP="00111E56">
      <w:r>
        <w:t>Повторное самостоятельное чтение текста.</w:t>
      </w:r>
    </w:p>
    <w:p w:rsidR="006A2AC9" w:rsidRDefault="006A2AC9" w:rsidP="00111E56">
      <w:r>
        <w:t xml:space="preserve">Работа с разрезной азбукой. Составление слов </w:t>
      </w:r>
      <w:r w:rsidR="005F04B6">
        <w:t xml:space="preserve"> с предварительным звуком анализом ГРИБЫ, ГРИБНИКИ. Составление предложения:  У ГАЛИ ГРИБЫ.</w:t>
      </w:r>
    </w:p>
    <w:p w:rsidR="00560CA0" w:rsidRDefault="00560CA0" w:rsidP="00111E56"/>
    <w:p w:rsidR="00560CA0" w:rsidRDefault="00560CA0" w:rsidP="00111E56">
      <w:r>
        <w:t xml:space="preserve">8. Итог урока. </w:t>
      </w:r>
      <w:bookmarkStart w:id="0" w:name="_GoBack"/>
      <w:bookmarkEnd w:id="0"/>
    </w:p>
    <w:p w:rsidR="005F04B6" w:rsidRDefault="005F04B6" w:rsidP="00111E56"/>
    <w:p w:rsidR="006A2AC9" w:rsidRDefault="006A2AC9" w:rsidP="00111E56"/>
    <w:p w:rsidR="006A2AC9" w:rsidRDefault="006A2AC9" w:rsidP="00111E56"/>
    <w:p w:rsidR="006A2AC9" w:rsidRDefault="006A2AC9" w:rsidP="00111E56"/>
    <w:p w:rsidR="006A2AC9" w:rsidRDefault="006A2AC9" w:rsidP="00111E56"/>
    <w:p w:rsidR="006A2AC9" w:rsidRDefault="006A2AC9" w:rsidP="00111E56"/>
    <w:p w:rsidR="00576FE0" w:rsidRDefault="00576FE0" w:rsidP="00111E56"/>
    <w:p w:rsidR="00111E56" w:rsidRDefault="00111E56" w:rsidP="00111E56"/>
    <w:p w:rsidR="00111E56" w:rsidRDefault="00111E56" w:rsidP="00111E56">
      <w:pPr>
        <w:pStyle w:val="a3"/>
        <w:ind w:left="1080"/>
      </w:pPr>
    </w:p>
    <w:p w:rsidR="00111E56" w:rsidRPr="00111E56" w:rsidRDefault="00111E56" w:rsidP="00111E56"/>
    <w:sectPr w:rsidR="00111E56" w:rsidRPr="00111E56" w:rsidSect="004E2B4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584"/>
    <w:multiLevelType w:val="hybridMultilevel"/>
    <w:tmpl w:val="5884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2686C"/>
    <w:multiLevelType w:val="hybridMultilevel"/>
    <w:tmpl w:val="68EE05C8"/>
    <w:lvl w:ilvl="0" w:tplc="301054C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06AB"/>
    <w:multiLevelType w:val="hybridMultilevel"/>
    <w:tmpl w:val="5E16E460"/>
    <w:lvl w:ilvl="0" w:tplc="F63CD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033F3"/>
    <w:multiLevelType w:val="hybridMultilevel"/>
    <w:tmpl w:val="2D2E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F46DC"/>
    <w:multiLevelType w:val="hybridMultilevel"/>
    <w:tmpl w:val="E1041C16"/>
    <w:lvl w:ilvl="0" w:tplc="9DDC7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56"/>
    <w:rsid w:val="00111E56"/>
    <w:rsid w:val="004E2B4F"/>
    <w:rsid w:val="00560CA0"/>
    <w:rsid w:val="00576FE0"/>
    <w:rsid w:val="005F04B6"/>
    <w:rsid w:val="006A2AC9"/>
    <w:rsid w:val="00E0363F"/>
    <w:rsid w:val="00F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2015-02-03T10:28:00Z</dcterms:created>
  <dcterms:modified xsi:type="dcterms:W3CDTF">2015-02-03T12:13:00Z</dcterms:modified>
</cp:coreProperties>
</file>