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560FEE" w:rsidTr="001C3C06">
        <w:tc>
          <w:tcPr>
            <w:tcW w:w="10682" w:type="dxa"/>
            <w:gridSpan w:val="2"/>
          </w:tcPr>
          <w:p w:rsidR="00560FEE" w:rsidRDefault="005A7BB2" w:rsidP="00560FEE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5A7BB2">
              <w:rPr>
                <w:rFonts w:ascii="Curlz MT" w:hAnsi="Curlz MT"/>
              </w:rPr>
              <w:t xml:space="preserve">                        </w:t>
            </w:r>
            <w:r>
              <w:rPr>
                <w:rFonts w:ascii="Curlz MT" w:hAnsi="Curlz MT"/>
              </w:rPr>
              <w:t xml:space="preserve">                           </w:t>
            </w:r>
            <w:r>
              <w:rPr>
                <w:rFonts w:asciiTheme="minorHAnsi" w:hAnsiTheme="minorHAnsi"/>
              </w:rPr>
              <w:t xml:space="preserve">    </w:t>
            </w:r>
            <w:r w:rsidRPr="005A7BB2">
              <w:rPr>
                <w:rFonts w:ascii="Curlz MT" w:hAnsi="Curlz MT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560FEE" w:rsidRPr="00560FE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="00560FEE" w:rsidRPr="00560FEE">
              <w:rPr>
                <w:rFonts w:ascii="Times New Roman" w:hAnsi="Times New Roman"/>
                <w:b/>
                <w:sz w:val="32"/>
                <w:szCs w:val="32"/>
              </w:rPr>
              <w:t>. Будем друзьями!</w:t>
            </w:r>
          </w:p>
          <w:p w:rsidR="00560FEE" w:rsidRPr="00814F61" w:rsidRDefault="00560FEE" w:rsidP="00560FEE">
            <w:pPr>
              <w:rPr>
                <w:sz w:val="32"/>
                <w:szCs w:val="32"/>
                <w:lang w:val="en-US"/>
              </w:rPr>
            </w:pPr>
          </w:p>
        </w:tc>
      </w:tr>
      <w:tr w:rsidR="00560FEE" w:rsidTr="00560FEE">
        <w:tc>
          <w:tcPr>
            <w:tcW w:w="5341" w:type="dxa"/>
          </w:tcPr>
          <w:p w:rsidR="00560FEE" w:rsidRPr="00560FEE" w:rsidRDefault="00560FEE" w:rsidP="00560FEE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hi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hello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goodbye, bye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you,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my, your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his, her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name,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seven, eight,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Russia, </w:t>
            </w:r>
          </w:p>
          <w:p w:rsidR="00560FEE" w:rsidRPr="00471C45" w:rsidRDefault="00560FEE" w:rsidP="00560FEE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Great Britain, America, Australia, Canada, English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and, too</w:t>
            </w:r>
          </w:p>
          <w:p w:rsidR="00560FEE" w:rsidRDefault="00560FEE" w:rsidP="00560FEE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+ </w:t>
            </w:r>
            <w:proofErr w:type="spellStart"/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>имя</w:t>
            </w:r>
            <w:proofErr w:type="spellEnd"/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 is your name? – My name is …</w:t>
            </w:r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How old are you? I’m (seven), (eight).</w:t>
            </w:r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Where are you from? - I’m from…</w:t>
            </w:r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 is his/her name? - His/her name is…</w:t>
            </w:r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How old is he/she?  He/she is…</w:t>
            </w:r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Great!</w:t>
            </w:r>
          </w:p>
          <w:p w:rsidR="00560FEE" w:rsidRPr="00471C45" w:rsidRDefault="00560FEE" w:rsidP="005A7BB2">
            <w:pPr>
              <w:tabs>
                <w:tab w:val="left" w:pos="9029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Where is he/she from? He/she is from…</w:t>
            </w:r>
          </w:p>
          <w:p w:rsidR="00560FEE" w:rsidRDefault="00560FEE" w:rsidP="005A7BB2">
            <w:pPr>
              <w:rPr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Nice to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560FE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560FEE" w:rsidTr="00CF12D9">
        <w:tc>
          <w:tcPr>
            <w:tcW w:w="10682" w:type="dxa"/>
            <w:gridSpan w:val="2"/>
          </w:tcPr>
          <w:p w:rsidR="00560FEE" w:rsidRPr="00560FEE" w:rsidRDefault="00560FEE" w:rsidP="00560FEE">
            <w:pPr>
              <w:pStyle w:val="a5"/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  <w:r w:rsidRPr="00560FE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  <w:r w:rsidRPr="00560FEE">
              <w:rPr>
                <w:rFonts w:ascii="Times New Roman" w:hAnsi="Times New Roman"/>
                <w:b/>
                <w:sz w:val="32"/>
                <w:szCs w:val="32"/>
              </w:rPr>
              <w:t>. Поиграем вместе!</w:t>
            </w:r>
          </w:p>
          <w:p w:rsidR="00560FEE" w:rsidRDefault="00560FEE" w:rsidP="00560FEE">
            <w:pPr>
              <w:rPr>
                <w:lang w:val="en-US"/>
              </w:rPr>
            </w:pPr>
          </w:p>
        </w:tc>
      </w:tr>
      <w:tr w:rsidR="00560FEE" w:rsidTr="00BA59E2">
        <w:tc>
          <w:tcPr>
            <w:tcW w:w="5341" w:type="dxa"/>
            <w:tcBorders>
              <w:bottom w:val="single" w:sz="4" w:space="0" w:color="auto"/>
            </w:tcBorders>
          </w:tcPr>
          <w:p w:rsidR="00560FEE" w:rsidRPr="00D61096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fine, thanks,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yes, no, ball, doll, car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cat, dog, toy, teddy bear, lego set, ro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bot, crocodile, lion, tiger,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but, 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one, two, three, four, five, six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nine, ten, right, many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How are you? I’m fine, thank you (thanks)</w:t>
            </w:r>
          </w:p>
          <w:p w:rsidR="00D61096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Have you got a …?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Yes, I have. No, I have not(haven’t)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have (I’ve) got a …  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 have not got(haven’t) got a …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Has she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got a …? 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Yes, she/he has … 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No, she/he has not got(hasn’t) got a …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How many …have you got? I have (I’ve) got…</w:t>
            </w:r>
          </w:p>
          <w:p w:rsidR="00D61096" w:rsidRPr="00471C45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How many …has she/he got? - He/she has got…</w:t>
            </w:r>
          </w:p>
          <w:p w:rsidR="00560FEE" w:rsidRPr="00D61096" w:rsidRDefault="00D61096" w:rsidP="00D6109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Well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Really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Oh, dear!</w:t>
            </w:r>
          </w:p>
        </w:tc>
      </w:tr>
      <w:tr w:rsidR="00BA59E2" w:rsidRPr="00BA59E2" w:rsidTr="00BA59E2">
        <w:tc>
          <w:tcPr>
            <w:tcW w:w="10682" w:type="dxa"/>
            <w:gridSpan w:val="2"/>
            <w:shd w:val="clear" w:color="auto" w:fill="F2DBDB" w:themeFill="accent2" w:themeFillTint="33"/>
          </w:tcPr>
          <w:p w:rsidR="00BA59E2" w:rsidRPr="00BA59E2" w:rsidRDefault="00BA59E2" w:rsidP="00BA59E2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Артикль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а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>»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has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  <w:r w:rsidRPr="00BA59E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ножественное число</w:t>
            </w:r>
          </w:p>
          <w:p w:rsidR="00BA59E2" w:rsidRPr="00BA59E2" w:rsidRDefault="00BA59E2" w:rsidP="00560FEE"/>
        </w:tc>
      </w:tr>
      <w:tr w:rsidR="00BA59E2" w:rsidRPr="00BA59E2" w:rsidTr="00822EF9">
        <w:tc>
          <w:tcPr>
            <w:tcW w:w="10682" w:type="dxa"/>
            <w:gridSpan w:val="2"/>
          </w:tcPr>
          <w:p w:rsidR="00BA59E2" w:rsidRPr="00BA59E2" w:rsidRDefault="00BA59E2" w:rsidP="00BA59E2">
            <w:pPr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BA59E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  <w:r w:rsidRPr="00BA59E2">
              <w:rPr>
                <w:rFonts w:ascii="Times New Roman" w:hAnsi="Times New Roman"/>
                <w:b/>
                <w:sz w:val="32"/>
                <w:szCs w:val="32"/>
              </w:rPr>
              <w:t>. Какого цвета слон?</w:t>
            </w:r>
          </w:p>
          <w:p w:rsidR="00BA59E2" w:rsidRPr="00BA59E2" w:rsidRDefault="00BA59E2" w:rsidP="00560FEE"/>
        </w:tc>
      </w:tr>
      <w:tr w:rsidR="00560FEE" w:rsidRPr="00BA59E2" w:rsidTr="00096BB1">
        <w:tc>
          <w:tcPr>
            <w:tcW w:w="5341" w:type="dxa"/>
            <w:tcBorders>
              <w:bottom w:val="single" w:sz="4" w:space="0" w:color="auto"/>
            </w:tcBorders>
          </w:tcPr>
          <w:p w:rsidR="00560FEE" w:rsidRPr="00BA59E2" w:rsidRDefault="00BA59E2" w:rsidP="00BA59E2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kitten, puppy, monkey, giraffe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elephant, parrot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bird, penguin,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big, small, colour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red, brown, yellow, blue, green, grey, white, black, orange, purple, nice,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look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flag, like, so,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they,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pirate, phone, number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BA59E2" w:rsidRDefault="00BA59E2" w:rsidP="00BA59E2">
            <w:pPr>
              <w:pStyle w:val="a4"/>
              <w:tabs>
                <w:tab w:val="left" w:pos="902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 have you got?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has she/he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got?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 it (blue)? Yes, it is. No, it is not (isn’t). </w:t>
            </w:r>
          </w:p>
          <w:p w:rsidR="00096BB1" w:rsidRDefault="00BA59E2" w:rsidP="00BA59E2">
            <w:pPr>
              <w:pStyle w:val="a4"/>
              <w:tabs>
                <w:tab w:val="left" w:pos="902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It is (it’s) blue. The ball is blue.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Are (the balls) red? Yes, they are. No, they are not (aren’t). (The balls) are red.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96BB1" w:rsidRDefault="00BA59E2" w:rsidP="00096BB1">
            <w:pPr>
              <w:pStyle w:val="a4"/>
              <w:tabs>
                <w:tab w:val="left" w:pos="902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 colour is …? Is it …or…?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r w:rsidR="00096BB1" w:rsidRPr="00471C45">
              <w:rPr>
                <w:rFonts w:ascii="Times New Roman" w:hAnsi="Times New Roman"/>
                <w:sz w:val="28"/>
                <w:szCs w:val="28"/>
                <w:lang w:val="en-US"/>
              </w:rPr>
              <w:t>colour are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…?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OK! Well, Come on!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See you!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60FEE" w:rsidRPr="00096BB1" w:rsidRDefault="00BA59E2" w:rsidP="00096BB1">
            <w:pPr>
              <w:pStyle w:val="a4"/>
              <w:tabs>
                <w:tab w:val="left" w:pos="902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You are welcome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96BB1" w:rsidRPr="00BA59E2" w:rsidTr="00096BB1">
        <w:tc>
          <w:tcPr>
            <w:tcW w:w="10682" w:type="dxa"/>
            <w:gridSpan w:val="2"/>
            <w:shd w:val="clear" w:color="auto" w:fill="F2DBDB" w:themeFill="accent2" w:themeFillTint="33"/>
          </w:tcPr>
          <w:p w:rsid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еопределенный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артикль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>)”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О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пределенный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артикль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his, these, that, those</w:t>
            </w:r>
          </w:p>
          <w:p w:rsidR="00096BB1" w:rsidRP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96BB1" w:rsidRPr="00560FEE" w:rsidTr="009D3F7A">
        <w:tc>
          <w:tcPr>
            <w:tcW w:w="10682" w:type="dxa"/>
            <w:gridSpan w:val="2"/>
          </w:tcPr>
          <w:p w:rsidR="00096BB1" w:rsidRP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560FE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              </w:t>
            </w:r>
            <w:r w:rsidRPr="00560FE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  </w:t>
            </w:r>
            <w:r w:rsidRPr="00096BB1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</w:t>
            </w:r>
            <w:r w:rsidRPr="00096BB1">
              <w:rPr>
                <w:rFonts w:ascii="Times New Roman" w:hAnsi="Times New Roman"/>
                <w:b/>
                <w:sz w:val="32"/>
                <w:szCs w:val="32"/>
              </w:rPr>
              <w:t>. Где спрятан клад?</w:t>
            </w:r>
          </w:p>
          <w:p w:rsidR="00096BB1" w:rsidRPr="00560FEE" w:rsidRDefault="00096BB1" w:rsidP="009D3F7A">
            <w:pPr>
              <w:rPr>
                <w:sz w:val="32"/>
                <w:szCs w:val="32"/>
                <w:lang w:val="en-US"/>
              </w:rPr>
            </w:pPr>
          </w:p>
        </w:tc>
      </w:tr>
      <w:tr w:rsidR="00096BB1" w:rsidTr="00096BB1">
        <w:tc>
          <w:tcPr>
            <w:tcW w:w="5341" w:type="dxa"/>
            <w:tcBorders>
              <w:bottom w:val="single" w:sz="4" w:space="0" w:color="auto"/>
            </w:tcBorders>
          </w:tcPr>
          <w:p w:rsidR="00096BB1" w:rsidRP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in,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on, under, near, table, chair, sofa, bag, box, lamp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Christmas, Christmas tree, </w:t>
            </w:r>
          </w:p>
          <w:p w:rsidR="00096BB1" w:rsidRP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Christmas present, Santa Claus, bell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New Year, Father Frost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096BB1" w:rsidRPr="00471C45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It is (on) … Is it on (…)?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They are (on) … Are they (on)…?</w:t>
            </w:r>
          </w:p>
          <w:p w:rsidR="00096BB1" w:rsidRP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Where is …?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Where are…?</w:t>
            </w:r>
          </w:p>
          <w:p w:rsidR="00096BB1" w:rsidRPr="00096BB1" w:rsidRDefault="00096BB1" w:rsidP="00096B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Happy New Year! Merry Christmas!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Sorry</w:t>
            </w:r>
            <w:r w:rsidRPr="00096B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96BB1" w:rsidRPr="00096BB1" w:rsidTr="00096BB1">
        <w:tc>
          <w:tcPr>
            <w:tcW w:w="10682" w:type="dxa"/>
            <w:gridSpan w:val="2"/>
            <w:shd w:val="clear" w:color="auto" w:fill="F2DBDB" w:themeFill="accent2" w:themeFillTint="33"/>
          </w:tcPr>
          <w:p w:rsidR="00096BB1" w:rsidRDefault="00096BB1" w:rsidP="00096BB1">
            <w:pPr>
              <w:pStyle w:val="a5"/>
              <w:tabs>
                <w:tab w:val="left" w:pos="90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равила чтения и правописания окончаний множественного числа существительных.</w:t>
            </w:r>
            <w:r w:rsidRPr="00096B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096BB1" w:rsidRPr="005A7BB2" w:rsidRDefault="00096BB1" w:rsidP="00096BB1">
            <w:pPr>
              <w:pStyle w:val="a5"/>
              <w:tabs>
                <w:tab w:val="left" w:pos="9029"/>
              </w:tabs>
              <w:rPr>
                <w:sz w:val="40"/>
                <w:szCs w:val="40"/>
              </w:rPr>
            </w:pPr>
            <w:r w:rsidRPr="00096BB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96BB1" w:rsidTr="009D3F7A">
        <w:tc>
          <w:tcPr>
            <w:tcW w:w="10682" w:type="dxa"/>
            <w:gridSpan w:val="2"/>
          </w:tcPr>
          <w:p w:rsidR="00905186" w:rsidRPr="00905186" w:rsidRDefault="00905186" w:rsidP="00905186">
            <w:pPr>
              <w:pStyle w:val="a5"/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Pr="0090518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  <w:r w:rsidRPr="00905186">
              <w:rPr>
                <w:rFonts w:ascii="Times New Roman" w:hAnsi="Times New Roman"/>
                <w:b/>
                <w:sz w:val="32"/>
                <w:szCs w:val="32"/>
              </w:rPr>
              <w:t>. Веселая семейка.</w:t>
            </w:r>
          </w:p>
          <w:p w:rsidR="00096BB1" w:rsidRDefault="00096BB1" w:rsidP="009D3F7A">
            <w:pPr>
              <w:rPr>
                <w:lang w:val="en-US"/>
              </w:rPr>
            </w:pPr>
          </w:p>
        </w:tc>
      </w:tr>
      <w:tr w:rsidR="00096BB1" w:rsidRPr="00D61096" w:rsidTr="009D3F7A">
        <w:tc>
          <w:tcPr>
            <w:tcW w:w="5341" w:type="dxa"/>
            <w:tcBorders>
              <w:bottom w:val="single" w:sz="4" w:space="0" w:color="auto"/>
            </w:tcBorders>
          </w:tcPr>
          <w:p w:rsidR="00905186" w:rsidRPr="00905186" w:rsidRDefault="00905186" w:rsidP="0090518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family, mother (mummy,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mum), father (daddy, dad), grandfather (granddad), grand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other  (granny), brother, sister,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aunt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ncle, son, daughter,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cousin,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friend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Mister (Mr), </w:t>
            </w:r>
            <w:proofErr w:type="spell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missis</w:t>
            </w:r>
            <w:proofErr w:type="spell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Mrs</w:t>
            </w:r>
            <w:proofErr w:type="spell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), Miss, good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96BB1" w:rsidRPr="00905186" w:rsidRDefault="00905186" w:rsidP="0090518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who,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love,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we, our, their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tall, short, slim, plump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young, sad, happy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businessman, doctor, mechanic, policeman, secretary, engineer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artist, actor, driver, economist, teacher, student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job, its, let’s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here</w:t>
            </w:r>
            <w:r w:rsidRPr="009051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funny, clever, lazy, a lot of,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now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05186" w:rsidRPr="00471C45" w:rsidRDefault="00905186" w:rsidP="0090518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 am (I’m) a… Are you a …? - Yes, I am. No, I am (I’m) not.</w:t>
            </w:r>
          </w:p>
          <w:p w:rsidR="00905186" w:rsidRPr="00471C45" w:rsidRDefault="00905186" w:rsidP="0090518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What’s your job?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What’s his /her job?</w:t>
            </w:r>
          </w:p>
          <w:p w:rsidR="00905186" w:rsidRPr="00471C45" w:rsidRDefault="00905186" w:rsidP="00905186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is…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There are…What about…?</w:t>
            </w:r>
          </w:p>
          <w:p w:rsidR="00096BB1" w:rsidRPr="00D61096" w:rsidRDefault="00096BB1" w:rsidP="009D3F7A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96BB1" w:rsidRPr="00BA59E2" w:rsidTr="009D3F7A">
        <w:tc>
          <w:tcPr>
            <w:tcW w:w="10682" w:type="dxa"/>
            <w:gridSpan w:val="2"/>
            <w:shd w:val="clear" w:color="auto" w:fill="F2DBDB" w:themeFill="accent2" w:themeFillTint="33"/>
          </w:tcPr>
          <w:p w:rsidR="00096BB1" w:rsidRPr="006D402B" w:rsidRDefault="006D402B" w:rsidP="006D402B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ножественное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число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: businessman – businessmen, policeman – policemen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secretary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secretaries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ормы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глагола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096BB1" w:rsidRPr="00BA59E2" w:rsidTr="009D3F7A">
        <w:tc>
          <w:tcPr>
            <w:tcW w:w="10682" w:type="dxa"/>
            <w:gridSpan w:val="2"/>
          </w:tcPr>
          <w:p w:rsidR="006D402B" w:rsidRPr="006D402B" w:rsidRDefault="00096BB1" w:rsidP="006D402B">
            <w:pPr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6D402B" w:rsidRPr="006D402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VI</w:t>
            </w:r>
            <w:r w:rsidR="006D402B" w:rsidRPr="006D402B">
              <w:rPr>
                <w:rFonts w:ascii="Times New Roman" w:hAnsi="Times New Roman"/>
                <w:b/>
                <w:sz w:val="32"/>
                <w:szCs w:val="32"/>
              </w:rPr>
              <w:t>. В необычной школе.</w:t>
            </w:r>
          </w:p>
          <w:p w:rsidR="00096BB1" w:rsidRPr="00BA59E2" w:rsidRDefault="00096BB1" w:rsidP="009D3F7A"/>
        </w:tc>
      </w:tr>
      <w:tr w:rsidR="00096BB1" w:rsidRPr="00096BB1" w:rsidTr="009D3F7A">
        <w:tc>
          <w:tcPr>
            <w:tcW w:w="5341" w:type="dxa"/>
            <w:tcBorders>
              <w:bottom w:val="single" w:sz="4" w:space="0" w:color="auto"/>
            </w:tcBorders>
          </w:tcPr>
          <w:p w:rsidR="006D402B" w:rsidRPr="006D402B" w:rsidRDefault="006D402B" w:rsidP="006D402B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pen, pencil, ruler, rubber, school, bus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exercise book, book, computer, calculator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6D402B" w:rsidRPr="00471C45" w:rsidRDefault="006D402B" w:rsidP="006D402B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paints, desk, paper, boy, girl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can, cannot, can’t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read, write, paint, draw, sing, dance, run, jump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do</w:t>
            </w:r>
          </w:p>
          <w:p w:rsidR="00096BB1" w:rsidRPr="00BA59E2" w:rsidRDefault="00096BB1" w:rsidP="009D3F7A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096BB1" w:rsidRPr="006D402B" w:rsidRDefault="006D402B" w:rsidP="006D402B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Is there…? - Yes, there is. No, there is not (isn’t) Here you are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Thank you very much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Are there…? - Yes, there are. No, there are not (aren’t)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/ he / she can… - </w:t>
            </w:r>
            <w:proofErr w:type="gram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 / he</w:t>
            </w:r>
            <w:proofErr w:type="gram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she cannot (can’t)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Can you/ he / she …? - Yes, I / he / she can … / No, I / he / she cannot (can’t)…</w:t>
            </w:r>
            <w:r w:rsidRPr="006D4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 can you/he/she do?</w:t>
            </w:r>
          </w:p>
        </w:tc>
      </w:tr>
      <w:tr w:rsidR="00096BB1" w:rsidRPr="00096BB1" w:rsidTr="009D3F7A">
        <w:tc>
          <w:tcPr>
            <w:tcW w:w="10682" w:type="dxa"/>
            <w:gridSpan w:val="2"/>
            <w:shd w:val="clear" w:color="auto" w:fill="F2DBDB" w:themeFill="accent2" w:themeFillTint="33"/>
          </w:tcPr>
          <w:p w:rsidR="00096BB1" w:rsidRPr="006D402B" w:rsidRDefault="006D402B" w:rsidP="009D3F7A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“can”.</w:t>
            </w:r>
          </w:p>
          <w:p w:rsidR="00096BB1" w:rsidRPr="00096BB1" w:rsidRDefault="00096BB1" w:rsidP="009D3F7A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07B1" w:rsidRPr="00560FEE" w:rsidTr="009D3F7A">
        <w:tc>
          <w:tcPr>
            <w:tcW w:w="10682" w:type="dxa"/>
            <w:gridSpan w:val="2"/>
          </w:tcPr>
          <w:p w:rsidR="00D807B1" w:rsidRPr="00D807B1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D807B1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VII</w:t>
            </w:r>
            <w:r w:rsidRPr="00D807B1">
              <w:rPr>
                <w:rFonts w:ascii="Times New Roman" w:hAnsi="Times New Roman"/>
                <w:b/>
                <w:sz w:val="32"/>
                <w:szCs w:val="32"/>
              </w:rPr>
              <w:t>. Игры, путешествия, спорт.</w:t>
            </w:r>
          </w:p>
          <w:p w:rsidR="00D807B1" w:rsidRPr="00560FEE" w:rsidRDefault="00D807B1" w:rsidP="009D3F7A">
            <w:pPr>
              <w:rPr>
                <w:sz w:val="32"/>
                <w:szCs w:val="32"/>
                <w:lang w:val="en-US"/>
              </w:rPr>
            </w:pPr>
          </w:p>
        </w:tc>
      </w:tr>
      <w:tr w:rsidR="00D807B1" w:rsidRPr="00D807B1" w:rsidTr="009D3F7A">
        <w:tc>
          <w:tcPr>
            <w:tcW w:w="5341" w:type="dxa"/>
            <w:tcBorders>
              <w:bottom w:val="single" w:sz="4" w:space="0" w:color="auto"/>
            </w:tcBorders>
          </w:tcPr>
          <w:p w:rsidR="00D807B1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game, football, volleyball, basketball, baseball, tennis, table tennis (ping-pong), badminton,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want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play, with, please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playground, hide-and-seek, skip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jigsaw puzzle, bingo, chess, checkers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swim, ride a bike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go, visit, museum, sights, excursion, interesting, holidays,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picture, London, </w:t>
            </w:r>
          </w:p>
          <w:p w:rsidR="00D807B1" w:rsidRPr="00096BB1" w:rsidRDefault="00D807B1" w:rsidP="009D3F7A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Washington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D807B1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Can we/they …? Yes, we/they can… / No, we/they cannot (can’t)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I like/want to play…</w:t>
            </w:r>
          </w:p>
          <w:p w:rsidR="00D807B1" w:rsidRPr="00471C45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Do you (we, they) like (want) to… - Yes, I (we, they) do. / No, I (we, they) do not (don’t).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What games do you (we/they) like (want) to play? – I like (want) to play… / I don’t like to play…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e/she likes (wants) to …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Does</w:t>
            </w:r>
            <w:proofErr w:type="gram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he/she like/want …? - Yes, he/she does.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No, he/she does not (doesn’t).</w:t>
            </w:r>
          </w:p>
          <w:p w:rsidR="00D807B1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sports. </w:t>
            </w:r>
          </w:p>
          <w:p w:rsidR="00D807B1" w:rsidRPr="00471C45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  <w:proofErr w:type="gram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by plane (train, ship, bus, car), see the sights.</w:t>
            </w:r>
            <w:r w:rsidR="00CF190E"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F190E" w:rsidRPr="00471C45">
              <w:rPr>
                <w:rFonts w:ascii="Times New Roman" w:hAnsi="Times New Roman"/>
                <w:sz w:val="28"/>
                <w:szCs w:val="28"/>
                <w:lang w:val="en-US"/>
              </w:rPr>
              <w:t>go on an excursion, take pictures</w:t>
            </w:r>
          </w:p>
          <w:p w:rsidR="00D807B1" w:rsidRPr="00CF190E" w:rsidRDefault="00D807B1" w:rsidP="00D807B1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does/does not </w:t>
            </w:r>
            <w:proofErr w:type="gramStart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proofErr w:type="gramEnd"/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like (want) to do? - He/she doesn’t like/want…</w:t>
            </w:r>
          </w:p>
        </w:tc>
      </w:tr>
      <w:tr w:rsidR="00D807B1" w:rsidRPr="00096BB1" w:rsidTr="009D3F7A">
        <w:tc>
          <w:tcPr>
            <w:tcW w:w="10682" w:type="dxa"/>
            <w:gridSpan w:val="2"/>
            <w:shd w:val="clear" w:color="auto" w:fill="F2DBDB" w:themeFill="accent2" w:themeFillTint="33"/>
          </w:tcPr>
          <w:p w:rsidR="005A7BB2" w:rsidRPr="00471C45" w:rsidRDefault="005A7BB2" w:rsidP="005A7BB2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</w:rPr>
            </w:pPr>
            <w:r w:rsidRPr="00CF19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</w:t>
            </w:r>
            <w:r w:rsidRPr="00471C45">
              <w:rPr>
                <w:rFonts w:ascii="Times New Roman" w:hAnsi="Times New Roman"/>
                <w:sz w:val="28"/>
                <w:szCs w:val="28"/>
              </w:rPr>
              <w:t>3-е лицо единственное число глаголов.</w:t>
            </w:r>
          </w:p>
          <w:p w:rsidR="00D807B1" w:rsidRPr="00096BB1" w:rsidRDefault="00D807B1" w:rsidP="009D3F7A">
            <w:pPr>
              <w:pStyle w:val="a5"/>
              <w:tabs>
                <w:tab w:val="left" w:pos="9029"/>
              </w:tabs>
            </w:pPr>
            <w:r w:rsidRPr="00096BB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D807B1" w:rsidRPr="005A7BB2" w:rsidTr="009D3F7A">
        <w:tc>
          <w:tcPr>
            <w:tcW w:w="10682" w:type="dxa"/>
            <w:gridSpan w:val="2"/>
          </w:tcPr>
          <w:p w:rsidR="005A7BB2" w:rsidRPr="005A7BB2" w:rsidRDefault="00D807B1" w:rsidP="005A7BB2">
            <w:pPr>
              <w:pStyle w:val="a5"/>
              <w:tabs>
                <w:tab w:val="left" w:pos="9029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A7BB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5A7B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</w:t>
            </w:r>
            <w:r w:rsidR="005A7BB2" w:rsidRPr="005A7BB2">
              <w:rPr>
                <w:rFonts w:ascii="Times New Roman" w:hAnsi="Times New Roman"/>
                <w:b/>
                <w:sz w:val="32"/>
                <w:szCs w:val="32"/>
              </w:rPr>
              <w:t>Волшебный мир сказок. Книга для чтения</w:t>
            </w:r>
          </w:p>
          <w:p w:rsidR="00D807B1" w:rsidRPr="005A7BB2" w:rsidRDefault="00D807B1" w:rsidP="005A7BB2">
            <w:pPr>
              <w:pStyle w:val="a5"/>
              <w:tabs>
                <w:tab w:val="left" w:pos="9029"/>
              </w:tabs>
              <w:rPr>
                <w:lang w:val="en-US"/>
              </w:rPr>
            </w:pPr>
          </w:p>
        </w:tc>
      </w:tr>
      <w:tr w:rsidR="00D807B1" w:rsidRPr="00D61096" w:rsidTr="009D3F7A">
        <w:tc>
          <w:tcPr>
            <w:tcW w:w="5341" w:type="dxa"/>
            <w:tcBorders>
              <w:bottom w:val="single" w:sz="4" w:space="0" w:color="auto"/>
            </w:tcBorders>
          </w:tcPr>
          <w:p w:rsidR="005A7BB2" w:rsidRPr="00471C45" w:rsidRDefault="005A7BB2" w:rsidP="005A7BB2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birthday, today, honey, a balloon</w:t>
            </w:r>
          </w:p>
          <w:p w:rsidR="00D807B1" w:rsidRPr="00905186" w:rsidRDefault="005A7BB2" w:rsidP="005A7BB2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C45">
              <w:rPr>
                <w:rFonts w:ascii="Times New Roman" w:hAnsi="Times New Roman"/>
                <w:sz w:val="28"/>
                <w:szCs w:val="28"/>
                <w:lang w:val="en-US"/>
              </w:rPr>
              <w:t>a step-mother, a ball, Fairy, a coach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D807B1" w:rsidRPr="00D61096" w:rsidRDefault="00D807B1" w:rsidP="009D3F7A">
            <w:pPr>
              <w:tabs>
                <w:tab w:val="left" w:pos="902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96BB1" w:rsidRPr="00905186" w:rsidRDefault="00096BB1" w:rsidP="005A7BB2">
      <w:pPr>
        <w:rPr>
          <w:lang w:val="en-US"/>
        </w:rPr>
      </w:pPr>
    </w:p>
    <w:sectPr w:rsidR="00096BB1" w:rsidRPr="00905186" w:rsidSect="005A7BB2">
      <w:pgSz w:w="11906" w:h="16838"/>
      <w:pgMar w:top="45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4C69"/>
    <w:multiLevelType w:val="hybridMultilevel"/>
    <w:tmpl w:val="FC98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F70E6"/>
    <w:multiLevelType w:val="hybridMultilevel"/>
    <w:tmpl w:val="95D0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FEE"/>
    <w:rsid w:val="00004C62"/>
    <w:rsid w:val="000831B6"/>
    <w:rsid w:val="00096BB1"/>
    <w:rsid w:val="00560FEE"/>
    <w:rsid w:val="00582F4C"/>
    <w:rsid w:val="005A7BB2"/>
    <w:rsid w:val="006B5D7B"/>
    <w:rsid w:val="006D402B"/>
    <w:rsid w:val="00814F61"/>
    <w:rsid w:val="00905186"/>
    <w:rsid w:val="00B806D8"/>
    <w:rsid w:val="00BA59E2"/>
    <w:rsid w:val="00C73282"/>
    <w:rsid w:val="00CF190E"/>
    <w:rsid w:val="00D61096"/>
    <w:rsid w:val="00D807B1"/>
    <w:rsid w:val="00D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FEE"/>
    <w:pPr>
      <w:ind w:left="720"/>
      <w:contextualSpacing/>
    </w:pPr>
  </w:style>
  <w:style w:type="paragraph" w:styleId="a5">
    <w:name w:val="No Spacing"/>
    <w:uiPriority w:val="1"/>
    <w:qFormat/>
    <w:rsid w:val="00560F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A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B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2012-03-14T19:44:00Z</cp:lastPrinted>
  <dcterms:created xsi:type="dcterms:W3CDTF">2012-03-14T18:07:00Z</dcterms:created>
  <dcterms:modified xsi:type="dcterms:W3CDTF">2012-03-14T19:47:00Z</dcterms:modified>
</cp:coreProperties>
</file>