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A" w:rsidRPr="00ED320A" w:rsidRDefault="00492BD1">
      <w:pPr>
        <w:rPr>
          <w:rFonts w:ascii="Tahoma" w:hAnsi="Tahoma" w:cs="Tahoma"/>
          <w:color w:val="000000"/>
        </w:rPr>
      </w:pPr>
      <w:r w:rsidRPr="00ED320A">
        <w:rPr>
          <w:rFonts w:ascii="Tahoma" w:hAnsi="Tahoma" w:cs="Tahoma"/>
          <w:color w:val="000000"/>
          <w:shd w:val="clear" w:color="auto" w:fill="FFFFFF"/>
        </w:rPr>
        <w:t>План-конспект занятия по хореографии "Путешествие в страну танца"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proofErr w:type="spellStart"/>
      <w:r w:rsidR="0061350E" w:rsidRPr="00ED320A">
        <w:rPr>
          <w:rFonts w:ascii="Tahoma" w:hAnsi="Tahoma" w:cs="Tahoma"/>
          <w:color w:val="000000"/>
          <w:shd w:val="clear" w:color="auto" w:fill="FFFFFF"/>
        </w:rPr>
        <w:t>Бутылкин</w:t>
      </w:r>
      <w:proofErr w:type="spellEnd"/>
      <w:r w:rsidR="0061350E" w:rsidRPr="00ED320A">
        <w:rPr>
          <w:rFonts w:ascii="Tahoma" w:hAnsi="Tahoma" w:cs="Tahoma"/>
          <w:color w:val="000000"/>
          <w:shd w:val="clear" w:color="auto" w:fill="FFFFFF"/>
        </w:rPr>
        <w:t xml:space="preserve"> Олег Анатольевич</w:t>
      </w:r>
      <w:r w:rsidRPr="00ED320A">
        <w:rPr>
          <w:rFonts w:ascii="Tahoma" w:hAnsi="Tahoma" w:cs="Tahoma"/>
          <w:color w:val="000000"/>
          <w:shd w:val="clear" w:color="auto" w:fill="FFFFFF"/>
        </w:rPr>
        <w:t>, педагог дополнительного образования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Цель занятия: Пробудить творческий интерес обучающихся к постижению основ танцевального искусства.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Задачи: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Заинтересовать детей, осуществив их знакомство со спецификой хореографического искусства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пособствовать развитию творческого воображения.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Создать атмосферу творческого единения педагога с детьми.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Возраст детей: 7-8 лет.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Оборудование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для педагога: </w:t>
      </w:r>
      <w:r w:rsidR="0061350E" w:rsidRPr="00ED320A">
        <w:rPr>
          <w:rFonts w:ascii="Tahoma" w:hAnsi="Tahoma" w:cs="Tahoma"/>
          <w:color w:val="000000"/>
          <w:shd w:val="clear" w:color="auto" w:fill="FFFFFF"/>
        </w:rPr>
        <w:t>баян</w:t>
      </w:r>
      <w:r w:rsidRPr="00ED320A">
        <w:rPr>
          <w:rFonts w:ascii="Tahoma" w:hAnsi="Tahoma" w:cs="Tahoma"/>
          <w:color w:val="000000"/>
          <w:shd w:val="clear" w:color="auto" w:fill="FFFFFF"/>
        </w:rPr>
        <w:t>, магнитофон, диск с музыкальным материалом;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для детей: коврики, воздушные шары.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Продолжительность занятия: 45 минут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План занятия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1. Организационный момент 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 xml:space="preserve">( 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5 мин.)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2. Основная часть (35 мин.)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3. Подведение итогов занятия (5 мин.)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Ход занятия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1. </w:t>
      </w:r>
      <w:proofErr w:type="spellStart"/>
      <w:r w:rsidRPr="00ED320A">
        <w:rPr>
          <w:rFonts w:ascii="Tahoma" w:hAnsi="Tahoma" w:cs="Tahoma"/>
          <w:color w:val="000000"/>
          <w:shd w:val="clear" w:color="auto" w:fill="FFFFFF"/>
        </w:rPr>
        <w:t>Оргмомент</w:t>
      </w:r>
      <w:proofErr w:type="spellEnd"/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Вход детей в зал под музыку, построение в шеренгу, перестроение в линии.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Педагог: Здравствуйте, дети! Меня зовут </w:t>
      </w:r>
      <w:r w:rsidR="0061350E" w:rsidRPr="00ED320A">
        <w:rPr>
          <w:rFonts w:ascii="Tahoma" w:hAnsi="Tahoma" w:cs="Tahoma"/>
          <w:color w:val="000000"/>
          <w:shd w:val="clear" w:color="auto" w:fill="FFFFFF"/>
        </w:rPr>
        <w:t>Олег Анатольевич</w:t>
      </w:r>
      <w:r w:rsidRPr="00ED320A">
        <w:rPr>
          <w:rFonts w:ascii="Tahoma" w:hAnsi="Tahoma" w:cs="Tahoma"/>
          <w:color w:val="000000"/>
          <w:shd w:val="clear" w:color="auto" w:fill="FFFFFF"/>
        </w:rPr>
        <w:t>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делает поклон.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Вы знаете, что это за движение? Это поклон. Вот таким образом, вместо привычного "Здравствуйте!", принято приветствовать друг друга в мире танца.</w:t>
      </w:r>
      <w:r w:rsidRPr="00ED320A">
        <w:rPr>
          <w:rFonts w:ascii="Tahoma" w:hAnsi="Tahoma" w:cs="Tahoma"/>
          <w:color w:val="000000"/>
        </w:rPr>
        <w:br/>
      </w:r>
      <w:r w:rsidR="00F90C9A" w:rsidRPr="00ED320A">
        <w:rPr>
          <w:rFonts w:ascii="Tahoma" w:hAnsi="Tahoma" w:cs="Tahoma"/>
          <w:color w:val="000000"/>
        </w:rPr>
        <w:t xml:space="preserve">Взгляните, это кто? – Лошадка. Давайте поприветствуем лошадку! </w:t>
      </w:r>
    </w:p>
    <w:p w:rsidR="0014480D" w:rsidRPr="00ED320A" w:rsidRDefault="00F90C9A" w:rsidP="0014480D">
      <w:pPr>
        <w:rPr>
          <w:rFonts w:ascii="Tahoma" w:hAnsi="Tahoma" w:cs="Tahoma"/>
          <w:color w:val="000000"/>
          <w:shd w:val="clear" w:color="auto" w:fill="FFFFFF"/>
        </w:rPr>
      </w:pPr>
      <w:r w:rsidRPr="00ED320A">
        <w:rPr>
          <w:rFonts w:ascii="Tahoma" w:hAnsi="Tahoma" w:cs="Tahoma"/>
          <w:color w:val="000000"/>
          <w:shd w:val="clear" w:color="auto" w:fill="FFFFFF"/>
        </w:rPr>
        <w:t xml:space="preserve">Педагог: </w:t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Итак, все подтянулись. Пятки вместе, носки врозь.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1-и 2-и-музыкальное вступление;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3-и-голову наклонить;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lastRenderedPageBreak/>
        <w:br/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4-и-голову поднять в исходное положение.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Дети исполняют поклон.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br/>
      </w:r>
      <w:r w:rsidR="0014480D" w:rsidRPr="00ED320A">
        <w:rPr>
          <w:rFonts w:ascii="Tahoma" w:hAnsi="Tahoma" w:cs="Tahoma"/>
          <w:color w:val="000000"/>
          <w:shd w:val="clear" w:color="auto" w:fill="FFFFFF"/>
        </w:rPr>
        <w:t xml:space="preserve">Педагог: </w:t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Путешествовать хотите?</w:t>
      </w:r>
      <w:r w:rsidR="00492BD1" w:rsidRPr="00ED320A">
        <w:rPr>
          <w:rFonts w:ascii="Tahoma" w:hAnsi="Tahoma" w:cs="Tahoma"/>
          <w:color w:val="000000"/>
        </w:rPr>
        <w:br/>
      </w:r>
      <w:r w:rsidR="00492BD1" w:rsidRPr="00ED320A">
        <w:rPr>
          <w:rFonts w:ascii="Tahoma" w:hAnsi="Tahoma" w:cs="Tahoma"/>
          <w:color w:val="000000"/>
        </w:rPr>
        <w:br/>
      </w:r>
      <w:r w:rsidR="0014480D" w:rsidRPr="00ED320A">
        <w:rPr>
          <w:rFonts w:ascii="Tahoma" w:hAnsi="Tahoma" w:cs="Tahoma"/>
          <w:color w:val="000000"/>
          <w:shd w:val="clear" w:color="auto" w:fill="FFFFFF"/>
        </w:rPr>
        <w:t>Мы с вами отправляемся в путешествие в лес на лошадках</w:t>
      </w:r>
      <w:r w:rsidR="00492BD1" w:rsidRPr="00ED320A">
        <w:rPr>
          <w:rFonts w:ascii="Tahoma" w:hAnsi="Tahoma" w:cs="Tahoma"/>
          <w:color w:val="000000"/>
          <w:shd w:val="clear" w:color="auto" w:fill="FFFFFF"/>
        </w:rPr>
        <w:t>.</w:t>
      </w:r>
    </w:p>
    <w:p w:rsidR="0014480D" w:rsidRPr="00ED320A" w:rsidRDefault="00492BD1" w:rsidP="0014480D">
      <w:pPr>
        <w:rPr>
          <w:rFonts w:ascii="Tahoma" w:hAnsi="Tahoma" w:cs="Tahoma"/>
          <w:color w:val="000000"/>
        </w:rPr>
      </w:pPr>
      <w:r w:rsidRPr="00ED320A">
        <w:rPr>
          <w:rFonts w:ascii="Tahoma" w:hAnsi="Tahoma" w:cs="Tahoma"/>
          <w:color w:val="000000"/>
        </w:rPr>
        <w:br/>
      </w:r>
      <w:r w:rsidR="0014480D" w:rsidRPr="00ED320A">
        <w:rPr>
          <w:rFonts w:ascii="Tahoma" w:hAnsi="Tahoma" w:cs="Tahoma"/>
          <w:color w:val="000000"/>
        </w:rPr>
        <w:t xml:space="preserve">Педагог: Какого цвета бывают лошадки? </w:t>
      </w:r>
      <w:r w:rsidR="0014480D" w:rsidRPr="00ED320A">
        <w:rPr>
          <w:rFonts w:ascii="Tahoma" w:hAnsi="Tahoma" w:cs="Tahoma"/>
          <w:color w:val="000000"/>
        </w:rPr>
        <w:br/>
        <w:t xml:space="preserve">Дети отвечают:… </w:t>
      </w:r>
    </w:p>
    <w:p w:rsidR="00EC2A5C" w:rsidRPr="00ED320A" w:rsidRDefault="00492BD1">
      <w:pPr>
        <w:rPr>
          <w:rFonts w:ascii="Tahoma" w:hAnsi="Tahoma" w:cs="Tahoma"/>
          <w:color w:val="000000"/>
        </w:rPr>
      </w:pPr>
      <w:r w:rsidRPr="00ED320A">
        <w:rPr>
          <w:rFonts w:ascii="Tahoma" w:hAnsi="Tahoma" w:cs="Tahoma"/>
          <w:color w:val="000000"/>
        </w:rPr>
        <w:br/>
      </w:r>
      <w:r w:rsidR="0014480D" w:rsidRPr="00ED320A">
        <w:rPr>
          <w:rFonts w:ascii="Tahoma" w:hAnsi="Tahoma" w:cs="Tahoma"/>
          <w:color w:val="000000"/>
          <w:shd w:val="clear" w:color="auto" w:fill="FFFFFF"/>
        </w:rPr>
        <w:t xml:space="preserve">Педагог: </w:t>
      </w:r>
      <w:r w:rsidRPr="00ED320A">
        <w:rPr>
          <w:rFonts w:ascii="Tahoma" w:hAnsi="Tahoma" w:cs="Tahoma"/>
          <w:color w:val="000000"/>
          <w:shd w:val="clear" w:color="auto" w:fill="FFFFFF"/>
        </w:rPr>
        <w:t>Всех девчонок и мальчишек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риглашаю в сказку.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 страну танцев собирайтесь,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Слушайте подсказку: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Не ходите просто так</w:t>
      </w:r>
      <w:proofErr w:type="gramStart"/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о лесной опушке,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с вниманьем отнеситесь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К зайчику, лягушке.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Повторять вам предстоит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К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аждое движение,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Ведь и жителям лесным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Нужно уважение!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Гибкость, ловкость проявите,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 страну танцев вы войдите.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Ну что же, ребята, давайте исполнимся решимости и смело отправимся в путь.</w:t>
      </w:r>
    </w:p>
    <w:p w:rsidR="00492BD1" w:rsidRPr="00ED320A" w:rsidRDefault="00492BD1">
      <w:pPr>
        <w:rPr>
          <w:rFonts w:ascii="Tahoma" w:hAnsi="Tahoma" w:cs="Tahoma"/>
          <w:color w:val="000000"/>
          <w:shd w:val="clear" w:color="auto" w:fill="FFFFFF"/>
        </w:rPr>
      </w:pPr>
      <w:r w:rsidRPr="00ED320A">
        <w:rPr>
          <w:rFonts w:ascii="Tahoma" w:hAnsi="Tahoma" w:cs="Tahoma"/>
          <w:color w:val="000000"/>
          <w:shd w:val="clear" w:color="auto" w:fill="FFFFFF"/>
        </w:rPr>
        <w:t>2. Основная часть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Отправляемся в поход.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Много нас открытий ждёт.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Мы шагаем друг за другом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Лесом и зелёным лугом.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Дальше по лесу шагаем.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 медведя мы встречаем.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Руки за голову кладём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вразвалочку идём.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lastRenderedPageBreak/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Это чей же видим дом?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Кто же, кто хозяин в нём?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Здесь живёт лесной народ.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Он танцует и поёт.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сейчас мы пойдём по дорожке.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Перестраиваемся в 2 диагонали.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обращается к 1 диагонали: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Зайчик быстрый скачет в поле.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Очень весело на воле.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Подражаем мы зайчишке,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Непоседы, ребятишки.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обращается ко 2 диагонали: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 этом домике на ёлке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Жили-были два бельчонка.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Жили дружно, не тужили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всё с танцами дружили.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- к 1 диагонали: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Видим: скачут по опушке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ве зелёные лягушки.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Прыг-скок, прыг-скок -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Прыгать весело, дружок!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- ко 2 диагонали: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Мышка - серая норушка -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Быстро </w:t>
      </w:r>
      <w:proofErr w:type="spellStart"/>
      <w:r w:rsidRPr="00ED320A">
        <w:rPr>
          <w:rFonts w:ascii="Tahoma" w:hAnsi="Tahoma" w:cs="Tahoma"/>
          <w:color w:val="000000"/>
          <w:shd w:val="clear" w:color="auto" w:fill="FFFFFF"/>
        </w:rPr>
        <w:t>навостряет</w:t>
      </w:r>
      <w:proofErr w:type="spellEnd"/>
      <w:r w:rsidRPr="00ED320A">
        <w:rPr>
          <w:rFonts w:ascii="Tahoma" w:hAnsi="Tahoma" w:cs="Tahoma"/>
          <w:color w:val="000000"/>
          <w:shd w:val="clear" w:color="auto" w:fill="FFFFFF"/>
        </w:rPr>
        <w:t xml:space="preserve"> ушки.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Будет 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>прыгать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и плясать -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lastRenderedPageBreak/>
        <w:t>Просто глаз не оторвать.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Дружно за руки возьмёмся.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 круг, ребята, соберёмся!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Мы пойдём сначала вправо - раз, два, три.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потом пойдём мы влево - раз, два, три.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потом мы разойдёмся - раз, два, три.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потом мы соберёмся - раз, два, три.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Посидим, отдохнём, в руки коврики возьмём.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Дети расходятся на свои места и раскладывают коврики.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Мордочкой кручу, верчу,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Быть красивой я хочу.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Ну а хвостик мой пушистый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У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бегает быстро, быстро.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Я колючий - ну и что же.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Должен быть колючим ёжик.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в комочек я свернусь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клубочком покачусь.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Ребята! Долго мы с вами шли.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К избушке подошли.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Сейчас отдохнём</w:t>
      </w:r>
      <w:proofErr w:type="gramStart"/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чайку попьём.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Вот и чайник закипел.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просит детей изобразить чайник.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Педагог: Пар пошёл 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 xml:space="preserve">( 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>набираем воздух и выдыхаем).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lastRenderedPageBreak/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Запел (дети издают звуки).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Разлили мы чай по чашечкам, но мы такие с вами неосторожные, выпал чайник у нас из рук и разбился. Дети через прыжок опускаются на пол, показывая, как чайник разбивается.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А после обеда надо отдохнуть.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Я на солнышке лежу.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Я на солнышко гляжу.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Всё лежу и лежу.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И на солнышко гляжу.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упражнение,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теперь все дружно встали,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Коврики свои собрали.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Дети сложили коврики и убрали их на свои места.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Мы с вами отдохнули и отправляемся в путь.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Упражнение: топ-топ-топ-3 раза топаем.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Хлоп-хлоп-хлоп-3 раза хлопаем.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Скок-скок-скок-3 раза прыгаем.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Поворот - повернулись вокруг себя.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Чем дальше мы идём, тем ближе к стране танцев.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Слышу: музыка звучит, танцевать нам всем велит.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Вдали раздаётся музыка.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Ребята! Что это мы слышим? Какая-то незнакомая музыка. Давайте попробуем под неё станцевать.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упражнения с элементами русского танца,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Вдали раздаётся мелодия классической музыки.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упражнения: деревья, море, птицы, снежинки, дети повторяют.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Вдали раздаётся эстрадная музыка.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показывает упражнения с элементами эстрадного танца, дети повторяют.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lastRenderedPageBreak/>
        <w:t xml:space="preserve">Говорит </w:t>
      </w:r>
      <w:r w:rsidR="001B6D9E" w:rsidRPr="00ED320A">
        <w:rPr>
          <w:rFonts w:ascii="Tahoma" w:hAnsi="Tahoma" w:cs="Tahoma"/>
          <w:color w:val="000000"/>
          <w:shd w:val="clear" w:color="auto" w:fill="FFFFFF"/>
        </w:rPr>
        <w:t>педагог: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Что ж, весёлых испытаний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Вами с честью пройден круг!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Нам пришла пора прощатьс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>я-</w:t>
      </w:r>
      <w:proofErr w:type="gramEnd"/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До свиданья, милый друг!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Чтоб хранить воспоминанья</w:t>
      </w:r>
      <w:proofErr w:type="gramStart"/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О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чудесном этом дне,</w:t>
      </w:r>
      <w:r w:rsidRPr="00ED320A">
        <w:rPr>
          <w:rFonts w:ascii="Tahoma" w:hAnsi="Tahoma" w:cs="Tahoma"/>
          <w:color w:val="000000"/>
        </w:rPr>
        <w:br/>
      </w:r>
      <w:r w:rsidR="001B6D9E" w:rsidRPr="00ED320A">
        <w:rPr>
          <w:rFonts w:ascii="Tahoma" w:hAnsi="Tahoma" w:cs="Tahoma"/>
          <w:color w:val="000000"/>
          <w:shd w:val="clear" w:color="auto" w:fill="FFFFFF"/>
        </w:rPr>
        <w:t>Вам учитель</w:t>
      </w:r>
      <w:r w:rsidRPr="00ED320A">
        <w:rPr>
          <w:rFonts w:ascii="Tahoma" w:hAnsi="Tahoma" w:cs="Tahoma"/>
          <w:color w:val="000000"/>
          <w:shd w:val="clear" w:color="auto" w:fill="FFFFFF"/>
        </w:rPr>
        <w:t xml:space="preserve"> дарит шарик: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Подходите все ко мне!</w:t>
      </w:r>
    </w:p>
    <w:p w:rsidR="00492BD1" w:rsidRPr="00ED320A" w:rsidRDefault="00492BD1">
      <w:r w:rsidRPr="00ED320A">
        <w:rPr>
          <w:rFonts w:ascii="Tahoma" w:hAnsi="Tahoma" w:cs="Tahoma"/>
          <w:color w:val="000000"/>
          <w:shd w:val="clear" w:color="auto" w:fill="FFFFFF"/>
        </w:rPr>
        <w:t xml:space="preserve">Дети берут по два шарика и с помощью педагога исполняют танец "Шарики - </w:t>
      </w:r>
      <w:proofErr w:type="spellStart"/>
      <w:r w:rsidRPr="00ED320A">
        <w:rPr>
          <w:rFonts w:ascii="Tahoma" w:hAnsi="Tahoma" w:cs="Tahoma"/>
          <w:color w:val="000000"/>
          <w:shd w:val="clear" w:color="auto" w:fill="FFFFFF"/>
        </w:rPr>
        <w:t>лошарики</w:t>
      </w:r>
      <w:proofErr w:type="spellEnd"/>
      <w:r w:rsidRPr="00ED320A">
        <w:rPr>
          <w:rFonts w:ascii="Tahoma" w:hAnsi="Tahoma" w:cs="Tahoma"/>
          <w:color w:val="000000"/>
          <w:shd w:val="clear" w:color="auto" w:fill="FFFFFF"/>
        </w:rPr>
        <w:t>".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3. Итоги занятия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обращается к ребятам: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Вы молодцы! Мы сумели преодолеть все препятствия.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Наше путешествие закончилось.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теперь, мои дорогие, ответьте: что вам запомнилось?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Что вам не понравилось? (Ответы детей).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подводит итог:</w:t>
      </w:r>
      <w:r w:rsidRPr="00ED320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На следующем занятии мы с вами познакомимся с другими жителями страны танцев.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Нам пора прощаться, домой возвращаться. Но перед тем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>,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как мы исполним поклон, я хочу вам вручить приглашения на наше следующее занятие. Жду вас снова!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 раздаёт детям приглашения.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А сейчас поклон. Исходное положение - пятки вместе, носки врозь.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1-и, 2-и-музыкальное вступление.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3-</w:t>
      </w:r>
      <w:proofErr w:type="gramStart"/>
      <w:r w:rsidRPr="00ED320A">
        <w:rPr>
          <w:rFonts w:ascii="Tahoma" w:hAnsi="Tahoma" w:cs="Tahoma"/>
          <w:color w:val="000000"/>
          <w:shd w:val="clear" w:color="auto" w:fill="FFFFFF"/>
        </w:rPr>
        <w:t>и-</w:t>
      </w:r>
      <w:proofErr w:type="gramEnd"/>
      <w:r w:rsidRPr="00ED320A">
        <w:rPr>
          <w:rFonts w:ascii="Tahoma" w:hAnsi="Tahoma" w:cs="Tahoma"/>
          <w:color w:val="000000"/>
          <w:shd w:val="clear" w:color="auto" w:fill="FFFFFF"/>
        </w:rPr>
        <w:t xml:space="preserve"> голову наклонить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4-и- исходное положение.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Педагог: Урок закончен.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Дети: Спасибо, до свидания!</w:t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</w:rPr>
        <w:br/>
      </w:r>
      <w:r w:rsidRPr="00ED320A">
        <w:rPr>
          <w:rFonts w:ascii="Tahoma" w:hAnsi="Tahoma" w:cs="Tahoma"/>
          <w:color w:val="000000"/>
          <w:shd w:val="clear" w:color="auto" w:fill="FFFFFF"/>
        </w:rPr>
        <w:t>Дети перестраиваются в колонну и под музыку покидают танцевальный зал.</w:t>
      </w:r>
    </w:p>
    <w:sectPr w:rsidR="00492BD1" w:rsidRPr="00ED320A" w:rsidSect="00575E5C">
      <w:footerReference w:type="default" r:id="rId6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0A" w:rsidRDefault="00ED320A" w:rsidP="00ED320A">
      <w:pPr>
        <w:spacing w:after="0" w:line="240" w:lineRule="auto"/>
      </w:pPr>
      <w:r>
        <w:separator/>
      </w:r>
    </w:p>
  </w:endnote>
  <w:endnote w:type="continuationSeparator" w:id="0">
    <w:p w:rsidR="00ED320A" w:rsidRDefault="00ED320A" w:rsidP="00E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22"/>
      <w:docPartObj>
        <w:docPartGallery w:val="Page Numbers (Bottom of Page)"/>
        <w:docPartUnique/>
      </w:docPartObj>
    </w:sdtPr>
    <w:sdtContent>
      <w:p w:rsidR="00ED320A" w:rsidRDefault="00ED320A">
        <w:pPr>
          <w:pStyle w:val="a5"/>
          <w:jc w:val="center"/>
        </w:pPr>
        <w:fldSimple w:instr=" PAGE   \* MERGEFORMAT ">
          <w:r w:rsidR="00575E5C">
            <w:rPr>
              <w:noProof/>
            </w:rPr>
            <w:t>2</w:t>
          </w:r>
        </w:fldSimple>
      </w:p>
    </w:sdtContent>
  </w:sdt>
  <w:p w:rsidR="00ED320A" w:rsidRDefault="00ED32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0A" w:rsidRDefault="00ED320A" w:rsidP="00ED320A">
      <w:pPr>
        <w:spacing w:after="0" w:line="240" w:lineRule="auto"/>
      </w:pPr>
      <w:r>
        <w:separator/>
      </w:r>
    </w:p>
  </w:footnote>
  <w:footnote w:type="continuationSeparator" w:id="0">
    <w:p w:rsidR="00ED320A" w:rsidRDefault="00ED320A" w:rsidP="00ED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BD1"/>
    <w:rsid w:val="0014480D"/>
    <w:rsid w:val="001B6D9E"/>
    <w:rsid w:val="001F69B4"/>
    <w:rsid w:val="00492BD1"/>
    <w:rsid w:val="00575E5C"/>
    <w:rsid w:val="0061350E"/>
    <w:rsid w:val="00EC2A5C"/>
    <w:rsid w:val="00ED320A"/>
    <w:rsid w:val="00F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BD1"/>
  </w:style>
  <w:style w:type="paragraph" w:styleId="a3">
    <w:name w:val="header"/>
    <w:basedOn w:val="a"/>
    <w:link w:val="a4"/>
    <w:uiPriority w:val="99"/>
    <w:semiHidden/>
    <w:unhideWhenUsed/>
    <w:rsid w:val="00E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20A"/>
  </w:style>
  <w:style w:type="paragraph" w:styleId="a5">
    <w:name w:val="footer"/>
    <w:basedOn w:val="a"/>
    <w:link w:val="a6"/>
    <w:uiPriority w:val="99"/>
    <w:unhideWhenUsed/>
    <w:rsid w:val="00E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ss</cp:lastModifiedBy>
  <cp:revision>3</cp:revision>
  <cp:lastPrinted>2014-07-27T07:44:00Z</cp:lastPrinted>
  <dcterms:created xsi:type="dcterms:W3CDTF">2014-07-27T07:41:00Z</dcterms:created>
  <dcterms:modified xsi:type="dcterms:W3CDTF">2014-07-27T07:45:00Z</dcterms:modified>
</cp:coreProperties>
</file>