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62" w:rsidRDefault="00450E6C" w:rsidP="00CE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50E6C">
        <w:rPr>
          <w:rFonts w:ascii="Times New Roman" w:eastAsia="Times New Roman" w:hAnsi="Times New Roman" w:cs="Times New Roman"/>
          <w:sz w:val="44"/>
          <w:szCs w:val="44"/>
          <w:lang w:eastAsia="ru-RU"/>
        </w:rPr>
        <w:t>Компл</w:t>
      </w:r>
      <w:r w:rsidR="00CE7462">
        <w:rPr>
          <w:rFonts w:ascii="Times New Roman" w:eastAsia="Times New Roman" w:hAnsi="Times New Roman" w:cs="Times New Roman"/>
          <w:sz w:val="44"/>
          <w:szCs w:val="44"/>
          <w:lang w:eastAsia="ru-RU"/>
        </w:rPr>
        <w:t>ексная контрольная работа</w:t>
      </w:r>
    </w:p>
    <w:p w:rsidR="00450E6C" w:rsidRPr="00450E6C" w:rsidRDefault="00CE7462" w:rsidP="00CE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для учащихся  2 класса.</w:t>
      </w:r>
    </w:p>
    <w:p w:rsidR="00450E6C" w:rsidRPr="00450E6C" w:rsidRDefault="00450E6C" w:rsidP="0045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4E" w:rsidRPr="00450E6C" w:rsidRDefault="00625A4E" w:rsidP="00450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A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2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Спецификация.</w:t>
      </w:r>
      <w:proofErr w:type="gramEnd"/>
    </w:p>
    <w:p w:rsidR="00625A4E" w:rsidRPr="00A4610B" w:rsidRDefault="00A4610B" w:rsidP="0062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5A4E" w:rsidRPr="0062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уровня (базового и повышенного) овладения детьми основополагающими понятиями и способами действий в области чтения, а также изученных разделов курсов «Русский язык», «Математика», </w:t>
      </w:r>
      <w:r w:rsidR="00D8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«Литературное чтение», </w:t>
      </w:r>
      <w:r w:rsidR="00C33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«Технология».</w:t>
      </w:r>
    </w:p>
    <w:p w:rsidR="00D854F6" w:rsidRDefault="00D854F6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A4E" w:rsidRPr="00625A4E" w:rsidRDefault="00625A4E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A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2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и характеристика комплексной работы.</w:t>
      </w:r>
    </w:p>
    <w:p w:rsidR="00625A4E" w:rsidRPr="00A4610B" w:rsidRDefault="00C33EAC" w:rsidP="00A4610B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комплексной работе рассматриваются следующие разделы планируемых результатов: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EAC" w:rsidTr="00C33EAC">
        <w:tc>
          <w:tcPr>
            <w:tcW w:w="4785" w:type="dxa"/>
          </w:tcPr>
          <w:p w:rsidR="00C33EAC" w:rsidRDefault="00C33EAC" w:rsidP="00D22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4786" w:type="dxa"/>
          </w:tcPr>
          <w:p w:rsidR="00C33EAC" w:rsidRDefault="00C33EAC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планируемых результатов</w:t>
            </w:r>
          </w:p>
        </w:tc>
      </w:tr>
      <w:tr w:rsidR="00C33EAC" w:rsidTr="00C33EAC">
        <w:tc>
          <w:tcPr>
            <w:tcW w:w="4785" w:type="dxa"/>
          </w:tcPr>
          <w:p w:rsidR="00C33EAC" w:rsidRDefault="00C33EAC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«Литературное чтение»</w:t>
            </w:r>
          </w:p>
        </w:tc>
        <w:tc>
          <w:tcPr>
            <w:tcW w:w="4786" w:type="dxa"/>
          </w:tcPr>
          <w:p w:rsidR="00D2241E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речевой и читательской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</w:t>
            </w: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пропедевтика</w:t>
            </w:r>
            <w:r w:rsidRPr="00D2241E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</w:p>
        </w:tc>
      </w:tr>
      <w:tr w:rsidR="00C33EAC" w:rsidTr="00C33EAC">
        <w:tc>
          <w:tcPr>
            <w:tcW w:w="4785" w:type="dxa"/>
          </w:tcPr>
          <w:p w:rsidR="00C33EAC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 язык»</w:t>
            </w:r>
          </w:p>
        </w:tc>
        <w:tc>
          <w:tcPr>
            <w:tcW w:w="4786" w:type="dxa"/>
          </w:tcPr>
          <w:p w:rsidR="00C33EAC" w:rsidRPr="00D2241E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Лексика, фонетика и графика, состав слова (</w:t>
            </w:r>
            <w:proofErr w:type="spellStart"/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орфография</w:t>
            </w:r>
          </w:p>
        </w:tc>
      </w:tr>
      <w:tr w:rsidR="00C33EAC" w:rsidTr="00C33EAC">
        <w:tc>
          <w:tcPr>
            <w:tcW w:w="4785" w:type="dxa"/>
          </w:tcPr>
          <w:p w:rsidR="00C33EAC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«Математика»</w:t>
            </w:r>
          </w:p>
        </w:tc>
        <w:tc>
          <w:tcPr>
            <w:tcW w:w="4786" w:type="dxa"/>
          </w:tcPr>
          <w:p w:rsidR="00C33EAC" w:rsidRPr="00D2241E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действия, работа с текстовыми задачами, числа и величины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  <w:tr w:rsidR="00C33EAC" w:rsidTr="00C33EAC">
        <w:tc>
          <w:tcPr>
            <w:tcW w:w="4785" w:type="dxa"/>
          </w:tcPr>
          <w:p w:rsidR="00C33EAC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«Окружающий мир»</w:t>
            </w:r>
          </w:p>
        </w:tc>
        <w:tc>
          <w:tcPr>
            <w:tcW w:w="4786" w:type="dxa"/>
          </w:tcPr>
          <w:p w:rsidR="00C33EAC" w:rsidRPr="00D2241E" w:rsidRDefault="00D2241E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и природа,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общество</w:t>
            </w:r>
          </w:p>
        </w:tc>
      </w:tr>
      <w:tr w:rsidR="00A4610B" w:rsidTr="00C33EAC">
        <w:tc>
          <w:tcPr>
            <w:tcW w:w="4785" w:type="dxa"/>
          </w:tcPr>
          <w:p w:rsidR="00A4610B" w:rsidRDefault="00A4610B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«Технология»</w:t>
            </w:r>
          </w:p>
          <w:p w:rsidR="00A4610B" w:rsidRDefault="00A4610B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610B" w:rsidRPr="00D2241E" w:rsidRDefault="00A4610B" w:rsidP="00C33E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</w:t>
            </w:r>
            <w:r w:rsidR="0025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гия ручной обработки материалов,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лементы графической грамоты.</w:t>
            </w:r>
          </w:p>
        </w:tc>
      </w:tr>
    </w:tbl>
    <w:p w:rsidR="00C33EAC" w:rsidRPr="00C33EAC" w:rsidRDefault="00C33EAC" w:rsidP="00C3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F6" w:rsidRDefault="00D854F6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A4E" w:rsidRPr="00250589" w:rsidRDefault="003173A9" w:rsidP="0025058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базового уровня сложности</w:t>
      </w:r>
      <w:r w:rsidRPr="0025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</w:t>
      </w:r>
      <w:proofErr w:type="spellStart"/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способов учебных действий по данному предмету, которые необходимы для успешного продолжения обучения на следующей ступени.</w:t>
      </w:r>
    </w:p>
    <w:p w:rsidR="00250589" w:rsidRDefault="003173A9" w:rsidP="0025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Задания повышенного уровня сложности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способность </w:t>
      </w:r>
    </w:p>
    <w:p w:rsidR="00250589" w:rsidRDefault="00250589" w:rsidP="0025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выпускника выполнять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или учебно-практические</w:t>
      </w:r>
    </w:p>
    <w:p w:rsidR="00250589" w:rsidRPr="003173A9" w:rsidRDefault="00250589" w:rsidP="0025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задания, в которых нет явного указания на способ их выполнения.</w:t>
      </w:r>
    </w:p>
    <w:p w:rsidR="00250589" w:rsidRDefault="00250589" w:rsidP="00250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589" w:rsidRDefault="00250589" w:rsidP="0025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50589" w:rsidRDefault="00250589" w:rsidP="00250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F6" w:rsidRPr="00250589" w:rsidRDefault="00D854F6" w:rsidP="00625A4E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комплексной работе </w:t>
      </w:r>
      <w:r w:rsidRPr="0025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задания </w:t>
      </w:r>
      <w:r w:rsidRPr="0025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базового </w:t>
      </w:r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сложности, а </w:t>
      </w:r>
      <w:r w:rsidRPr="0025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часть </w:t>
      </w:r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задания </w:t>
      </w:r>
      <w:r w:rsidR="0025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повышенно</w:t>
      </w:r>
      <w:r w:rsidRPr="0025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25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сложности.</w:t>
      </w:r>
    </w:p>
    <w:p w:rsidR="00D854F6" w:rsidRPr="00D854F6" w:rsidRDefault="00D854F6" w:rsidP="0062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462" w:rsidRDefault="00CE7462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A4E" w:rsidRDefault="00625A4E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A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62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 комплексной работы.</w:t>
      </w:r>
    </w:p>
    <w:p w:rsidR="00D854F6" w:rsidRDefault="00D854F6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4536"/>
        <w:gridCol w:w="1701"/>
        <w:gridCol w:w="1134"/>
      </w:tblGrid>
      <w:tr w:rsidR="000164EC" w:rsidTr="000164EC">
        <w:tc>
          <w:tcPr>
            <w:tcW w:w="1277" w:type="dxa"/>
          </w:tcPr>
          <w:p w:rsidR="00D854F6" w:rsidRPr="00D854F6" w:rsidRDefault="00D854F6" w:rsidP="00D854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268" w:type="dxa"/>
          </w:tcPr>
          <w:p w:rsidR="00D854F6" w:rsidRPr="00D854F6" w:rsidRDefault="00D854F6" w:rsidP="00D854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36" w:type="dxa"/>
          </w:tcPr>
          <w:p w:rsidR="00D854F6" w:rsidRPr="00D854F6" w:rsidRDefault="00D854F6" w:rsidP="00D854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1701" w:type="dxa"/>
          </w:tcPr>
          <w:p w:rsidR="00D854F6" w:rsidRPr="00D854F6" w:rsidRDefault="00D854F6" w:rsidP="00D854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134" w:type="dxa"/>
          </w:tcPr>
          <w:p w:rsidR="00D854F6" w:rsidRPr="00D854F6" w:rsidRDefault="00D854F6" w:rsidP="00D854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</w:tr>
      <w:tr w:rsidR="000164EC" w:rsidTr="000164EC">
        <w:tc>
          <w:tcPr>
            <w:tcW w:w="1277" w:type="dxa"/>
          </w:tcPr>
          <w:p w:rsidR="00D854F6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D854F6" w:rsidRPr="009240AC" w:rsidRDefault="009240AC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</w:tc>
        <w:tc>
          <w:tcPr>
            <w:tcW w:w="4536" w:type="dxa"/>
          </w:tcPr>
          <w:p w:rsidR="00D854F6" w:rsidRPr="009240AC" w:rsidRDefault="009240AC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со скоростью, позволяющей осознавать смысл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1701" w:type="dxa"/>
          </w:tcPr>
          <w:p w:rsidR="00D854F6" w:rsidRPr="000164EC" w:rsidRDefault="000164EC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D854F6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</w:tc>
        <w:tc>
          <w:tcPr>
            <w:tcW w:w="4536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свою мысль в монологическое речевое высказывание небольшого объёма, отвечая на вопрос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4536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4536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последовательность событий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</w:tc>
        <w:tc>
          <w:tcPr>
            <w:tcW w:w="4536" w:type="dxa"/>
          </w:tcPr>
          <w:p w:rsidR="000164EC" w:rsidRPr="009240AC" w:rsidRDefault="00B90983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 произведения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4536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букв в русском алфавите, пользоваться алфавитом для упорядочивания слов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8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4536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и буквы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8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8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4536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правописания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8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4536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устно действия с числами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68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4536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между условием и вопросом задачи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68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4536" w:type="dxa"/>
          </w:tcPr>
          <w:p w:rsidR="000164EC" w:rsidRPr="009240AC" w:rsidRDefault="006649D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закономерность – правило, по которому составлена числовая последовательность</w:t>
            </w:r>
            <w:r w:rsidR="00E6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составлять последовательность по выбранному правилу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68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4536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величины, используя соотношения между ними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68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4536" w:type="dxa"/>
          </w:tcPr>
          <w:p w:rsidR="000164EC" w:rsidRPr="009240AC" w:rsidRDefault="00E615F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простейшую классификацию</w:t>
            </w:r>
            <w:r w:rsidR="008B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объектов живой природы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</w:p>
        </w:tc>
      </w:tr>
      <w:tr w:rsidR="008B3A46" w:rsidTr="000164EC">
        <w:tc>
          <w:tcPr>
            <w:tcW w:w="1277" w:type="dxa"/>
          </w:tcPr>
          <w:p w:rsidR="008B3A46" w:rsidRDefault="008B3A46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68" w:type="dxa"/>
          </w:tcPr>
          <w:p w:rsidR="008B3A46" w:rsidRPr="009240AC" w:rsidRDefault="008B3A46" w:rsidP="0057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4536" w:type="dxa"/>
          </w:tcPr>
          <w:p w:rsidR="008B3A46" w:rsidRPr="009240AC" w:rsidRDefault="008B3A46" w:rsidP="0057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простейшую классификацию изученных объектов живой природы</w:t>
            </w:r>
          </w:p>
        </w:tc>
        <w:tc>
          <w:tcPr>
            <w:tcW w:w="1701" w:type="dxa"/>
          </w:tcPr>
          <w:p w:rsidR="008B3A46" w:rsidRDefault="008B3A46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8B3A46" w:rsidRDefault="008B3A46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</w:tr>
      <w:tr w:rsidR="000164EC" w:rsidTr="000164EC">
        <w:tc>
          <w:tcPr>
            <w:tcW w:w="1277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68" w:type="dxa"/>
          </w:tcPr>
          <w:p w:rsidR="000164EC" w:rsidRPr="009240AC" w:rsidRDefault="008B3A46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 w:rsidR="0099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общество</w:t>
            </w:r>
          </w:p>
        </w:tc>
        <w:tc>
          <w:tcPr>
            <w:tcW w:w="4536" w:type="dxa"/>
          </w:tcPr>
          <w:p w:rsidR="000164EC" w:rsidRPr="009240AC" w:rsidRDefault="008B3A46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расположение Российской Федерации</w:t>
            </w:r>
          </w:p>
        </w:tc>
        <w:tc>
          <w:tcPr>
            <w:tcW w:w="1701" w:type="dxa"/>
          </w:tcPr>
          <w:p w:rsidR="000164EC" w:rsidRDefault="000164EC">
            <w:r w:rsidRPr="00D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0164EC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A4610B" w:rsidTr="000164EC">
        <w:tc>
          <w:tcPr>
            <w:tcW w:w="1277" w:type="dxa"/>
          </w:tcPr>
          <w:p w:rsidR="00A4610B" w:rsidRDefault="00A4610B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268" w:type="dxa"/>
          </w:tcPr>
          <w:p w:rsidR="00A4610B" w:rsidRDefault="00A4610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ручной обработки</w:t>
            </w:r>
            <w:r w:rsidR="00BF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4536" w:type="dxa"/>
          </w:tcPr>
          <w:p w:rsidR="00A4610B" w:rsidRDefault="00BF2BC8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</w:t>
            </w:r>
          </w:p>
        </w:tc>
        <w:tc>
          <w:tcPr>
            <w:tcW w:w="1701" w:type="dxa"/>
          </w:tcPr>
          <w:p w:rsidR="00A4610B" w:rsidRPr="00D501C2" w:rsidRDefault="00BF2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34" w:type="dxa"/>
          </w:tcPr>
          <w:p w:rsidR="00A4610B" w:rsidRDefault="00BF2BC8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0164EC" w:rsidTr="000164EC">
        <w:tc>
          <w:tcPr>
            <w:tcW w:w="1277" w:type="dxa"/>
          </w:tcPr>
          <w:p w:rsidR="00D854F6" w:rsidRDefault="00BF2BC8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1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D854F6" w:rsidRPr="009240AC" w:rsidRDefault="008B3A46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пропедевтика</w:t>
            </w:r>
          </w:p>
        </w:tc>
        <w:tc>
          <w:tcPr>
            <w:tcW w:w="4536" w:type="dxa"/>
          </w:tcPr>
          <w:p w:rsidR="00D854F6" w:rsidRPr="009240AC" w:rsidRDefault="008B3A46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особенности фольклорных форм</w:t>
            </w:r>
          </w:p>
        </w:tc>
        <w:tc>
          <w:tcPr>
            <w:tcW w:w="1701" w:type="dxa"/>
          </w:tcPr>
          <w:p w:rsidR="00D854F6" w:rsidRPr="000164EC" w:rsidRDefault="000164EC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34" w:type="dxa"/>
          </w:tcPr>
          <w:p w:rsidR="00D854F6" w:rsidRDefault="000164EC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</w:tr>
      <w:tr w:rsidR="000164EC" w:rsidTr="000164EC">
        <w:tc>
          <w:tcPr>
            <w:tcW w:w="1277" w:type="dxa"/>
          </w:tcPr>
          <w:p w:rsidR="000164EC" w:rsidRDefault="00BF2BC8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1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164EC" w:rsidRPr="009240AC" w:rsidRDefault="008B3A46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4536" w:type="dxa"/>
          </w:tcPr>
          <w:p w:rsidR="000164EC" w:rsidRPr="009240AC" w:rsidRDefault="008B3A46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заданные орфограммы в словах текста</w:t>
            </w:r>
          </w:p>
        </w:tc>
        <w:tc>
          <w:tcPr>
            <w:tcW w:w="1701" w:type="dxa"/>
          </w:tcPr>
          <w:p w:rsidR="000164EC" w:rsidRDefault="000164EC">
            <w:r w:rsidRPr="004B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34" w:type="dxa"/>
          </w:tcPr>
          <w:p w:rsidR="000164EC" w:rsidRDefault="009D303E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</w:p>
        </w:tc>
      </w:tr>
      <w:tr w:rsidR="000164EC" w:rsidTr="000164EC">
        <w:tc>
          <w:tcPr>
            <w:tcW w:w="1277" w:type="dxa"/>
          </w:tcPr>
          <w:p w:rsidR="000164EC" w:rsidRDefault="00BF2BC8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01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164EC" w:rsidRPr="009240AC" w:rsidRDefault="0099456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4536" w:type="dxa"/>
          </w:tcPr>
          <w:p w:rsidR="000164EC" w:rsidRPr="009240AC" w:rsidRDefault="0099456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называть, изображать геометрические фигуры, соотносить реальные объекты с моделями геометрических фигур</w:t>
            </w:r>
          </w:p>
        </w:tc>
        <w:tc>
          <w:tcPr>
            <w:tcW w:w="1701" w:type="dxa"/>
          </w:tcPr>
          <w:p w:rsidR="000164EC" w:rsidRDefault="000164EC">
            <w:r w:rsidRPr="004B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34" w:type="dxa"/>
          </w:tcPr>
          <w:p w:rsidR="000164EC" w:rsidRDefault="009D303E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  <w:tr w:rsidR="00BF2BC8" w:rsidTr="000164EC">
        <w:tc>
          <w:tcPr>
            <w:tcW w:w="1277" w:type="dxa"/>
          </w:tcPr>
          <w:p w:rsidR="00BF2BC8" w:rsidRDefault="00BF2BC8" w:rsidP="004C5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268" w:type="dxa"/>
          </w:tcPr>
          <w:p w:rsidR="00BF2BC8" w:rsidRPr="009240AC" w:rsidRDefault="00BF2BC8" w:rsidP="004C5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4536" w:type="dxa"/>
          </w:tcPr>
          <w:p w:rsidR="00BF2BC8" w:rsidRDefault="00BF2BC8" w:rsidP="004C5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характер взаимоотношений человека с природой, находить примеры влияния этих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</w:t>
            </w:r>
          </w:p>
          <w:p w:rsidR="00BF2BC8" w:rsidRPr="009240AC" w:rsidRDefault="00BF2BC8" w:rsidP="004C5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701" w:type="dxa"/>
          </w:tcPr>
          <w:p w:rsidR="00BF2BC8" w:rsidRDefault="00BF2BC8" w:rsidP="004C5D04">
            <w:r w:rsidRPr="004B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34" w:type="dxa"/>
          </w:tcPr>
          <w:p w:rsidR="00BF2BC8" w:rsidRDefault="00BF2BC8" w:rsidP="004C5D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</w:tr>
      <w:tr w:rsidR="00BF2BC8" w:rsidTr="000164EC">
        <w:tc>
          <w:tcPr>
            <w:tcW w:w="1277" w:type="dxa"/>
          </w:tcPr>
          <w:p w:rsidR="00BF2BC8" w:rsidRDefault="00BF2BC8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268" w:type="dxa"/>
          </w:tcPr>
          <w:p w:rsidR="00BF2BC8" w:rsidRPr="009240AC" w:rsidRDefault="00BF2BC8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4536" w:type="dxa"/>
          </w:tcPr>
          <w:p w:rsidR="00BF2BC8" w:rsidRPr="009240AC" w:rsidRDefault="00BF2BC8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плоскостные и объёмные изделия по простейшим чертежам, эскизам, схемам, рисункам</w:t>
            </w:r>
          </w:p>
        </w:tc>
        <w:tc>
          <w:tcPr>
            <w:tcW w:w="1701" w:type="dxa"/>
          </w:tcPr>
          <w:p w:rsidR="00BF2BC8" w:rsidRDefault="00BF2BC8">
            <w:r w:rsidRPr="004B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34" w:type="dxa"/>
          </w:tcPr>
          <w:p w:rsidR="00BF2BC8" w:rsidRDefault="00BF2BC8" w:rsidP="0001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</w:tr>
    </w:tbl>
    <w:p w:rsidR="00994569" w:rsidRDefault="00994569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A4E" w:rsidRDefault="00625A4E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A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2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Инструкция по проверке комплексной работы.</w:t>
      </w:r>
    </w:p>
    <w:p w:rsidR="009D303E" w:rsidRDefault="009D303E" w:rsidP="0062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67"/>
        <w:gridCol w:w="4284"/>
        <w:gridCol w:w="3049"/>
        <w:gridCol w:w="1856"/>
      </w:tblGrid>
      <w:tr w:rsidR="009D303E" w:rsidTr="00CE628B">
        <w:tc>
          <w:tcPr>
            <w:tcW w:w="1267" w:type="dxa"/>
          </w:tcPr>
          <w:p w:rsidR="009D303E" w:rsidRPr="009D303E" w:rsidRDefault="009240AC" w:rsidP="00924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284" w:type="dxa"/>
          </w:tcPr>
          <w:p w:rsidR="009D303E" w:rsidRPr="009D303E" w:rsidRDefault="009240AC" w:rsidP="00924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3049" w:type="dxa"/>
          </w:tcPr>
          <w:p w:rsidR="009D303E" w:rsidRPr="009D303E" w:rsidRDefault="009240AC" w:rsidP="00924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оценивания</w:t>
            </w:r>
          </w:p>
        </w:tc>
        <w:tc>
          <w:tcPr>
            <w:tcW w:w="1856" w:type="dxa"/>
          </w:tcPr>
          <w:p w:rsidR="009D303E" w:rsidRPr="009D303E" w:rsidRDefault="009240AC" w:rsidP="00924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кол-во баллов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4" w:type="dxa"/>
          </w:tcPr>
          <w:p w:rsidR="009D303E" w:rsidRPr="00994569" w:rsidRDefault="009D303E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9D303E" w:rsidRDefault="009D303E" w:rsidP="0062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9D303E" w:rsidRPr="009240AC" w:rsidRDefault="009D303E" w:rsidP="009240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4" w:type="dxa"/>
          </w:tcPr>
          <w:p w:rsidR="009D303E" w:rsidRPr="00994569" w:rsidRDefault="0099456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т.к. это произведение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сказкой и его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</w:p>
        </w:tc>
        <w:tc>
          <w:tcPr>
            <w:tcW w:w="3049" w:type="dxa"/>
          </w:tcPr>
          <w:p w:rsidR="009D303E" w:rsidRDefault="006D0F86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балл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CE0A6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gramEnd"/>
            <w:r w:rsidR="00CE0A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E0A64">
              <w:rPr>
                <w:rFonts w:ascii="Times New Roman" w:eastAsia="Times New Roman" w:hAnsi="Times New Roman" w:cs="Times New Roman"/>
                <w:lang w:eastAsia="ru-RU"/>
              </w:rPr>
              <w:t xml:space="preserve">дан утвердительный ответ, в котором указаны обе причины: сказка и </w:t>
            </w:r>
            <w:proofErr w:type="spellStart"/>
            <w:r w:rsidR="00CE0A64">
              <w:rPr>
                <w:rFonts w:ascii="Times New Roman" w:eastAsia="Times New Roman" w:hAnsi="Times New Roman" w:cs="Times New Roman"/>
                <w:lang w:eastAsia="ru-RU"/>
              </w:rPr>
              <w:t>С.Маршак</w:t>
            </w:r>
            <w:proofErr w:type="spellEnd"/>
          </w:p>
          <w:p w:rsidR="00CE0A64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дан утвердительный ответ, в котором указана одна причина: сказка</w:t>
            </w:r>
            <w:r w:rsidRPr="00C3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Маршак</w:t>
            </w:r>
          </w:p>
          <w:p w:rsidR="00CE0A64" w:rsidRPr="00CE0A64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CE0A6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4" w:type="dxa"/>
          </w:tcPr>
          <w:p w:rsidR="009D303E" w:rsidRPr="00994569" w:rsidRDefault="00994569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Издавать злобное рычание, грозя укусить</w:t>
            </w:r>
          </w:p>
        </w:tc>
        <w:tc>
          <w:tcPr>
            <w:tcW w:w="3049" w:type="dxa"/>
          </w:tcPr>
          <w:p w:rsidR="009D303E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балл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2535E4">
              <w:rPr>
                <w:rFonts w:ascii="Times New Roman" w:eastAsia="Times New Roman" w:hAnsi="Times New Roman" w:cs="Times New Roman"/>
                <w:lang w:eastAsia="ru-RU"/>
              </w:rPr>
              <w:t xml:space="preserve"> верный ответ</w:t>
            </w:r>
          </w:p>
          <w:p w:rsidR="00CE0A64" w:rsidRPr="00CE0A64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CE0A6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4, 1, 3, 2, 5</w:t>
            </w:r>
          </w:p>
        </w:tc>
        <w:tc>
          <w:tcPr>
            <w:tcW w:w="3049" w:type="dxa"/>
          </w:tcPr>
          <w:p w:rsidR="009D303E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2535E4">
              <w:rPr>
                <w:rFonts w:ascii="Times New Roman" w:eastAsia="Times New Roman" w:hAnsi="Times New Roman" w:cs="Times New Roman"/>
                <w:lang w:eastAsia="ru-RU"/>
              </w:rPr>
              <w:t xml:space="preserve"> 4, 1, 3, 2, 5</w:t>
            </w:r>
          </w:p>
          <w:p w:rsidR="00CE0A64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2535E4">
              <w:rPr>
                <w:rFonts w:ascii="Times New Roman" w:eastAsia="Times New Roman" w:hAnsi="Times New Roman" w:cs="Times New Roman"/>
                <w:lang w:eastAsia="ru-RU"/>
              </w:rPr>
              <w:t>3, 1, 4, 2, 5</w:t>
            </w:r>
          </w:p>
          <w:p w:rsidR="00CE0A64" w:rsidRPr="00CE0A64" w:rsidRDefault="00CE0A6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CE0A6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4" w:type="dxa"/>
          </w:tcPr>
          <w:p w:rsidR="009D303E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послышался вдали</w:t>
            </w:r>
          </w:p>
          <w:p w:rsidR="00573881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Выстрел из двустволки.</w:t>
            </w:r>
          </w:p>
          <w:p w:rsidR="00573881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Пёс залаял и умолк…</w:t>
            </w:r>
          </w:p>
        </w:tc>
        <w:tc>
          <w:tcPr>
            <w:tcW w:w="3049" w:type="dxa"/>
          </w:tcPr>
          <w:p w:rsidR="009D303E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три строчки</w:t>
            </w:r>
          </w:p>
          <w:p w:rsid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первые две строчки</w:t>
            </w:r>
          </w:p>
          <w:p w:rsid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  <w:p w:rsidR="002535E4" w:rsidRP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волчица, ежиха, ёж, ёжик, пёс.</w:t>
            </w:r>
          </w:p>
        </w:tc>
        <w:tc>
          <w:tcPr>
            <w:tcW w:w="3049" w:type="dxa"/>
          </w:tcPr>
          <w:p w:rsidR="009D303E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2535E4" w:rsidRP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– 4, звуков – 1.</w:t>
            </w:r>
          </w:p>
        </w:tc>
        <w:tc>
          <w:tcPr>
            <w:tcW w:w="3049" w:type="dxa"/>
          </w:tcPr>
          <w:p w:rsidR="009D303E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2535E4" w:rsidRP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3049" w:type="dxa"/>
          </w:tcPr>
          <w:p w:rsidR="009D303E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2535E4" w:rsidRP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RPr="002535E4" w:rsidTr="00CE628B">
        <w:tc>
          <w:tcPr>
            <w:tcW w:w="1267" w:type="dxa"/>
          </w:tcPr>
          <w:p w:rsidR="009D303E" w:rsidRPr="002535E4" w:rsidRDefault="009240AC" w:rsidP="00924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4" w:type="dxa"/>
          </w:tcPr>
          <w:p w:rsidR="009D303E" w:rsidRPr="002535E4" w:rsidRDefault="00573881" w:rsidP="00573881">
            <w:pPr>
              <w:pStyle w:val="a4"/>
              <w:jc w:val="both"/>
              <w:rPr>
                <w:b/>
                <w:color w:val="000000"/>
              </w:rPr>
            </w:pPr>
            <w:r w:rsidRPr="002535E4">
              <w:rPr>
                <w:b/>
                <w:color w:val="000000"/>
              </w:rPr>
              <w:t>после приставки, оканчивающейся на согласный, но перед  корнем слова</w:t>
            </w:r>
          </w:p>
        </w:tc>
        <w:tc>
          <w:tcPr>
            <w:tcW w:w="3049" w:type="dxa"/>
          </w:tcPr>
          <w:p w:rsidR="002535E4" w:rsidRPr="002535E4" w:rsidRDefault="002535E4" w:rsidP="002535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5E4">
              <w:rPr>
                <w:rFonts w:ascii="Times New Roman" w:eastAsia="Times New Roman" w:hAnsi="Times New Roman" w:cs="Times New Roman"/>
                <w:b/>
                <w:lang w:eastAsia="ru-RU"/>
              </w:rPr>
              <w:t>1 балл – верный ответ</w:t>
            </w:r>
          </w:p>
          <w:p w:rsidR="009D303E" w:rsidRPr="002535E4" w:rsidRDefault="002535E4" w:rsidP="002535E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5E4">
              <w:rPr>
                <w:rFonts w:ascii="Times New Roman" w:eastAsia="Times New Roman" w:hAnsi="Times New Roman" w:cs="Times New Roman"/>
                <w:b/>
                <w:lang w:eastAsia="ru-RU"/>
              </w:rPr>
              <w:t>0 баллов – все иные случаи</w:t>
            </w:r>
          </w:p>
        </w:tc>
        <w:tc>
          <w:tcPr>
            <w:tcW w:w="1856" w:type="dxa"/>
          </w:tcPr>
          <w:p w:rsidR="009D303E" w:rsidRPr="002535E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9" w:type="dxa"/>
          </w:tcPr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9D303E" w:rsidRPr="006D0F86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длина хвоста ежа меньше, чем длина его тела?   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сколько длина тела ежа больше, чем длина его хвоста?</w:t>
            </w:r>
          </w:p>
        </w:tc>
        <w:tc>
          <w:tcPr>
            <w:tcW w:w="3049" w:type="dxa"/>
          </w:tcPr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9D303E" w:rsidRPr="006D0F86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4" w:type="dxa"/>
          </w:tcPr>
          <w:p w:rsidR="009D303E" w:rsidRPr="00994569" w:rsidRDefault="00573881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14, 28, 42, 56, 70, 84.</w:t>
            </w:r>
          </w:p>
        </w:tc>
        <w:tc>
          <w:tcPr>
            <w:tcW w:w="3049" w:type="dxa"/>
          </w:tcPr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9D303E" w:rsidRPr="006D0F86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4" w:type="dxa"/>
          </w:tcPr>
          <w:p w:rsidR="009D303E" w:rsidRPr="00994569" w:rsidRDefault="00A31BDA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140дм, 3дм, 30мм</w:t>
            </w:r>
          </w:p>
        </w:tc>
        <w:tc>
          <w:tcPr>
            <w:tcW w:w="3049" w:type="dxa"/>
          </w:tcPr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9D303E" w:rsidRPr="006D0F86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84" w:type="dxa"/>
          </w:tcPr>
          <w:p w:rsidR="009D303E" w:rsidRDefault="00A31BDA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Млекопитающие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олени, лоси,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косули, каба</w:t>
            </w:r>
            <w:r w:rsidR="004C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овцы, коровы, лошади, антилопы, зайцы, суслики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31BDA" w:rsidRDefault="00A31BDA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Земноводные: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лягушка.</w:t>
            </w:r>
          </w:p>
          <w:p w:rsidR="00A31BDA" w:rsidRDefault="00A31BDA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Насекомые: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жуки, саранча.</w:t>
            </w:r>
          </w:p>
          <w:p w:rsidR="00A31BDA" w:rsidRDefault="00A31BDA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Пресмыкающиеся: </w:t>
            </w:r>
            <w:r w:rsidR="00C0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ящерица.</w:t>
            </w:r>
          </w:p>
          <w:p w:rsidR="00C03655" w:rsidRPr="00C03655" w:rsidRDefault="00C03655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тетерева, гуси, утки.</w:t>
            </w:r>
          </w:p>
        </w:tc>
        <w:tc>
          <w:tcPr>
            <w:tcW w:w="3049" w:type="dxa"/>
          </w:tcPr>
          <w:p w:rsidR="009D303E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9D73FA">
              <w:rPr>
                <w:rFonts w:ascii="Times New Roman" w:eastAsia="Times New Roman" w:hAnsi="Times New Roman" w:cs="Times New Roman"/>
                <w:lang w:eastAsia="ru-RU"/>
              </w:rPr>
              <w:t xml:space="preserve"> выписаны  все </w:t>
            </w:r>
            <w:r w:rsidR="009D7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представители в каждую группу</w:t>
            </w:r>
          </w:p>
          <w:p w:rsid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9D73FA">
              <w:rPr>
                <w:rFonts w:ascii="Times New Roman" w:eastAsia="Times New Roman" w:hAnsi="Times New Roman" w:cs="Times New Roman"/>
                <w:lang w:eastAsia="ru-RU"/>
              </w:rPr>
              <w:t xml:space="preserve"> выписано по 1 представителю в каждую группу</w:t>
            </w:r>
          </w:p>
          <w:p w:rsidR="002535E4" w:rsidRPr="002535E4" w:rsidRDefault="002535E4" w:rsidP="00625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284" w:type="dxa"/>
          </w:tcPr>
          <w:p w:rsidR="009D303E" w:rsidRPr="00A31BDA" w:rsidRDefault="00A31BDA" w:rsidP="00625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Хвойное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Лиственное: </w:t>
            </w:r>
            <w:r w:rsidRPr="00A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</w:t>
            </w:r>
          </w:p>
        </w:tc>
        <w:tc>
          <w:tcPr>
            <w:tcW w:w="3049" w:type="dxa"/>
          </w:tcPr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9D73F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вписано по 1 названию дерева</w:t>
            </w:r>
          </w:p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9D73F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вписано по</w:t>
            </w:r>
            <w:proofErr w:type="gramStart"/>
            <w:r w:rsidR="009D73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="009D73FA">
              <w:rPr>
                <w:rFonts w:ascii="Times New Roman" w:eastAsia="Times New Roman" w:hAnsi="Times New Roman" w:cs="Times New Roman"/>
                <w:lang w:eastAsia="ru-RU"/>
              </w:rPr>
              <w:t>, 3 названий деревьев</w:t>
            </w:r>
          </w:p>
          <w:p w:rsidR="009D303E" w:rsidRPr="006D0F86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2535E4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03E" w:rsidTr="00CE628B">
        <w:tc>
          <w:tcPr>
            <w:tcW w:w="1267" w:type="dxa"/>
          </w:tcPr>
          <w:p w:rsidR="009D303E" w:rsidRPr="009240AC" w:rsidRDefault="009240AC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84" w:type="dxa"/>
          </w:tcPr>
          <w:p w:rsidR="009D303E" w:rsidRPr="00994569" w:rsidRDefault="00A31BDA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Евразия </w:t>
            </w:r>
          </w:p>
        </w:tc>
        <w:tc>
          <w:tcPr>
            <w:tcW w:w="3049" w:type="dxa"/>
          </w:tcPr>
          <w:p w:rsidR="002535E4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9D303E" w:rsidRPr="006D0F86" w:rsidRDefault="002535E4" w:rsidP="002535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9D303E" w:rsidRPr="00CE0A64" w:rsidRDefault="009D73FA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E628B" w:rsidTr="00CE628B">
        <w:tc>
          <w:tcPr>
            <w:tcW w:w="1267" w:type="dxa"/>
          </w:tcPr>
          <w:p w:rsidR="00CE628B" w:rsidRPr="009240AC" w:rsidRDefault="00CE628B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84" w:type="dxa"/>
          </w:tcPr>
          <w:p w:rsidR="00CE628B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</w:t>
            </w:r>
          </w:p>
        </w:tc>
        <w:tc>
          <w:tcPr>
            <w:tcW w:w="3049" w:type="dxa"/>
          </w:tcPr>
          <w:p w:rsidR="00CE628B" w:rsidRDefault="00CE628B" w:rsidP="004C5D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CE628B" w:rsidRPr="006D0F86" w:rsidRDefault="00CE628B" w:rsidP="004C5D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CE628B" w:rsidRPr="00CE0A64" w:rsidRDefault="00CE628B" w:rsidP="004C5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E628B" w:rsidTr="00CE628B">
        <w:tc>
          <w:tcPr>
            <w:tcW w:w="1267" w:type="dxa"/>
          </w:tcPr>
          <w:p w:rsidR="00CE628B" w:rsidRPr="009240AC" w:rsidRDefault="00CE628B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4" w:type="dxa"/>
          </w:tcPr>
          <w:p w:rsidR="00CE628B" w:rsidRPr="00994569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за всех и все за одного</w:t>
            </w:r>
          </w:p>
        </w:tc>
        <w:tc>
          <w:tcPr>
            <w:tcW w:w="3049" w:type="dxa"/>
          </w:tcPr>
          <w:p w:rsidR="00CE628B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CE628B" w:rsidRPr="006D0F86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CE628B" w:rsidRPr="00CE0A64" w:rsidRDefault="00CE628B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E628B" w:rsidTr="00CE628B">
        <w:tc>
          <w:tcPr>
            <w:tcW w:w="1267" w:type="dxa"/>
          </w:tcPr>
          <w:p w:rsidR="00CE628B" w:rsidRPr="009240AC" w:rsidRDefault="00CE628B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4" w:type="dxa"/>
          </w:tcPr>
          <w:p w:rsidR="00CE628B" w:rsidRPr="00994569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1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мьёй, д</w:t>
            </w:r>
            <w:r w:rsidRPr="00A31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рожек, ё</w:t>
            </w:r>
            <w:r w:rsidRPr="00A31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осе</w:t>
            </w:r>
            <w:r w:rsidRPr="00A31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</w:tc>
        <w:tc>
          <w:tcPr>
            <w:tcW w:w="3049" w:type="dxa"/>
          </w:tcPr>
          <w:p w:rsidR="00CE628B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верный ответ</w:t>
            </w:r>
          </w:p>
          <w:p w:rsidR="00CE628B" w:rsidRPr="006D0F86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CE628B" w:rsidRPr="00CE0A64" w:rsidRDefault="00CE628B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E628B" w:rsidTr="00CE628B">
        <w:tc>
          <w:tcPr>
            <w:tcW w:w="1267" w:type="dxa"/>
          </w:tcPr>
          <w:p w:rsidR="00CE628B" w:rsidRPr="009240AC" w:rsidRDefault="00CE628B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2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4" w:type="dxa"/>
          </w:tcPr>
          <w:p w:rsidR="00CE628B" w:rsidRPr="00994569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9" w:type="dxa"/>
          </w:tcPr>
          <w:p w:rsidR="00CE628B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выбран второй ответ</w:t>
            </w:r>
          </w:p>
          <w:p w:rsidR="00CE628B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выбран первый ответ</w:t>
            </w:r>
          </w:p>
          <w:p w:rsidR="00CE628B" w:rsidRPr="006D0F86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CE628B" w:rsidRPr="00CE0A64" w:rsidRDefault="00CE628B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E628B" w:rsidTr="00CE628B">
        <w:tc>
          <w:tcPr>
            <w:tcW w:w="1267" w:type="dxa"/>
          </w:tcPr>
          <w:p w:rsidR="00CE628B" w:rsidRPr="009240AC" w:rsidRDefault="00CE628B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84" w:type="dxa"/>
          </w:tcPr>
          <w:p w:rsidR="00CE628B" w:rsidRPr="00994569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дикие животные должны жить в природе свободно, а взять можно раненого или больного, рассчитав свои силы по уходу за животным</w:t>
            </w:r>
          </w:p>
        </w:tc>
        <w:tc>
          <w:tcPr>
            <w:tcW w:w="3049" w:type="dxa"/>
          </w:tcPr>
          <w:p w:rsidR="00CE628B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отрицательный ответ, два объяснения: дикое животное живёт в природе, если взять, то раненого, рассчитав силы по уходу за ним</w:t>
            </w:r>
          </w:p>
          <w:p w:rsidR="00CE628B" w:rsidRDefault="00CE628B" w:rsidP="00C33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балл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отрицательный ответ, одно объяснение: дикое животное живёт в природе,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если взять, то раненого, рассчитав силы по уходу за ним</w:t>
            </w:r>
          </w:p>
          <w:p w:rsidR="00CE628B" w:rsidRPr="006D0F86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все иные случаи</w:t>
            </w:r>
          </w:p>
        </w:tc>
        <w:tc>
          <w:tcPr>
            <w:tcW w:w="1856" w:type="dxa"/>
          </w:tcPr>
          <w:p w:rsidR="00CE628B" w:rsidRPr="00CE0A64" w:rsidRDefault="00CE628B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E628B" w:rsidTr="00CE628B">
        <w:tc>
          <w:tcPr>
            <w:tcW w:w="1267" w:type="dxa"/>
          </w:tcPr>
          <w:p w:rsidR="00CE628B" w:rsidRDefault="00CE628B" w:rsidP="00924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84" w:type="dxa"/>
          </w:tcPr>
          <w:p w:rsidR="00CE628B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по схеме волка</w:t>
            </w:r>
          </w:p>
        </w:tc>
        <w:tc>
          <w:tcPr>
            <w:tcW w:w="3049" w:type="dxa"/>
          </w:tcPr>
          <w:p w:rsidR="00CE628B" w:rsidRPr="00CE628B" w:rsidRDefault="00CE628B" w:rsidP="009D7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балла – </w:t>
            </w:r>
            <w:r w:rsidRPr="00CE628B">
              <w:rPr>
                <w:rFonts w:ascii="Times New Roman" w:eastAsia="Times New Roman" w:hAnsi="Times New Roman" w:cs="Times New Roman"/>
                <w:lang w:eastAsia="ru-RU"/>
              </w:rPr>
              <w:t>собрали по схеме волка</w:t>
            </w:r>
          </w:p>
          <w:p w:rsidR="00CE628B" w:rsidRDefault="00CE628B" w:rsidP="009D73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баллов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иные случаи</w:t>
            </w:r>
          </w:p>
        </w:tc>
        <w:tc>
          <w:tcPr>
            <w:tcW w:w="1856" w:type="dxa"/>
          </w:tcPr>
          <w:p w:rsidR="00CE628B" w:rsidRDefault="00CE628B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E628B" w:rsidTr="00CE628B">
        <w:tc>
          <w:tcPr>
            <w:tcW w:w="1267" w:type="dxa"/>
          </w:tcPr>
          <w:p w:rsidR="00CE628B" w:rsidRPr="009D73FA" w:rsidRDefault="00CE628B" w:rsidP="009240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84" w:type="dxa"/>
          </w:tcPr>
          <w:p w:rsidR="00CE628B" w:rsidRDefault="00CE628B" w:rsidP="0062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CE628B" w:rsidRDefault="00CE628B" w:rsidP="009D73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6" w:type="dxa"/>
          </w:tcPr>
          <w:p w:rsidR="00CE628B" w:rsidRDefault="00CE628B" w:rsidP="00CE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</w:tbl>
    <w:p w:rsidR="004C5D04" w:rsidRPr="004C5D04" w:rsidRDefault="004C5D04" w:rsidP="004C5D04">
      <w:pPr>
        <w:rPr>
          <w:rFonts w:ascii="Times New Roman" w:hAnsi="Times New Roman" w:cs="Times New Roman"/>
          <w:sz w:val="32"/>
          <w:szCs w:val="32"/>
        </w:rPr>
      </w:pPr>
    </w:p>
    <w:p w:rsidR="004C5D04" w:rsidRPr="004C5D04" w:rsidRDefault="004C5D04" w:rsidP="004C5D04">
      <w:pPr>
        <w:rPr>
          <w:rFonts w:ascii="Times New Roman" w:hAnsi="Times New Roman" w:cs="Times New Roman"/>
          <w:b/>
          <w:sz w:val="32"/>
          <w:szCs w:val="32"/>
        </w:rPr>
      </w:pPr>
    </w:p>
    <w:p w:rsidR="007F2CCA" w:rsidRPr="007F2CCA" w:rsidRDefault="007F2CCA" w:rsidP="007F2CCA">
      <w:pPr>
        <w:rPr>
          <w:rFonts w:ascii="Times New Roman" w:hAnsi="Times New Roman" w:cs="Times New Roman"/>
          <w:sz w:val="32"/>
          <w:szCs w:val="32"/>
        </w:rPr>
      </w:pPr>
    </w:p>
    <w:p w:rsidR="007F2CCA" w:rsidRPr="007F2CCA" w:rsidRDefault="007F2CCA" w:rsidP="007F2CCA">
      <w:pPr>
        <w:rPr>
          <w:rFonts w:ascii="Times New Roman" w:hAnsi="Times New Roman" w:cs="Times New Roman"/>
          <w:sz w:val="32"/>
          <w:szCs w:val="32"/>
        </w:rPr>
      </w:pPr>
    </w:p>
    <w:p w:rsidR="007F2CCA" w:rsidRPr="007F2CCA" w:rsidRDefault="007F2CCA" w:rsidP="007F2CCA">
      <w:pPr>
        <w:rPr>
          <w:rFonts w:ascii="Times New Roman" w:hAnsi="Times New Roman" w:cs="Times New Roman"/>
          <w:sz w:val="32"/>
          <w:szCs w:val="32"/>
        </w:rPr>
      </w:pPr>
    </w:p>
    <w:p w:rsidR="007F2CCA" w:rsidRPr="007F2CCA" w:rsidRDefault="007F2CCA" w:rsidP="007F2CCA">
      <w:pPr>
        <w:rPr>
          <w:rFonts w:ascii="Times New Roman" w:hAnsi="Times New Roman" w:cs="Times New Roman"/>
          <w:sz w:val="32"/>
          <w:szCs w:val="32"/>
        </w:rPr>
      </w:pPr>
    </w:p>
    <w:p w:rsidR="007F2CCA" w:rsidRPr="007F2CCA" w:rsidRDefault="007F2CCA" w:rsidP="007F2CCA">
      <w:pPr>
        <w:rPr>
          <w:rFonts w:ascii="Times New Roman" w:hAnsi="Times New Roman" w:cs="Times New Roman"/>
          <w:sz w:val="32"/>
          <w:szCs w:val="32"/>
        </w:rPr>
      </w:pPr>
    </w:p>
    <w:p w:rsidR="007F2CCA" w:rsidRPr="007F2CCA" w:rsidRDefault="007F2CCA" w:rsidP="007F2CC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C03655" w:rsidRPr="006D7E0C" w:rsidTr="00C672FD">
        <w:trPr>
          <w:trHeight w:val="14873"/>
        </w:trPr>
        <w:tc>
          <w:tcPr>
            <w:tcW w:w="7621" w:type="dxa"/>
          </w:tcPr>
          <w:p w:rsidR="00C03655" w:rsidRDefault="00C03655" w:rsidP="00C672FD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A83886">
              <w:rPr>
                <w:rFonts w:ascii="Georgia" w:hAnsi="Georgia"/>
                <w:b/>
                <w:color w:val="000000"/>
              </w:rPr>
              <w:lastRenderedPageBreak/>
              <w:t>Текст №</w:t>
            </w: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>1. «Тихая сказка»</w:t>
            </w:r>
          </w:p>
          <w:p w:rsidR="00C03655" w:rsidRPr="00A71802" w:rsidRDefault="00C03655" w:rsidP="00C672FD">
            <w:pPr>
              <w:pStyle w:val="a4"/>
              <w:shd w:val="clear" w:color="auto" w:fill="FFFFFF"/>
              <w:spacing w:before="0" w:beforeAutospacing="0" w:after="225" w:afterAutospacing="0"/>
              <w:rPr>
                <w:color w:val="000000"/>
                <w:sz w:val="28"/>
                <w:szCs w:val="28"/>
              </w:rPr>
            </w:pPr>
            <w:r w:rsidRPr="00A71802">
              <w:rPr>
                <w:color w:val="000000"/>
                <w:sz w:val="28"/>
                <w:szCs w:val="28"/>
              </w:rPr>
              <w:t>Эту сказку ты прочтёшь</w:t>
            </w:r>
            <w:r w:rsidRPr="00A71802">
              <w:rPr>
                <w:color w:val="000000"/>
                <w:sz w:val="28"/>
                <w:szCs w:val="28"/>
              </w:rPr>
              <w:br/>
              <w:t>Тихо, тихо, тихо...</w:t>
            </w:r>
          </w:p>
          <w:p w:rsidR="00C03655" w:rsidRPr="00A71802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A71802">
              <w:rPr>
                <w:color w:val="000000"/>
                <w:sz w:val="28"/>
                <w:szCs w:val="28"/>
              </w:rPr>
              <w:t>Жили-были серый ёж</w:t>
            </w:r>
            <w:proofErr w:type="gramStart"/>
            <w:r w:rsidRPr="00A71802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71802">
              <w:rPr>
                <w:color w:val="000000"/>
                <w:sz w:val="28"/>
                <w:szCs w:val="28"/>
              </w:rPr>
              <w:t xml:space="preserve"> его ежиха.</w:t>
            </w:r>
          </w:p>
          <w:p w:rsidR="00C03655" w:rsidRPr="00A71802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A71802">
              <w:rPr>
                <w:color w:val="000000"/>
                <w:sz w:val="28"/>
                <w:szCs w:val="28"/>
              </w:rPr>
              <w:t>Серый ёж был очень тих</w:t>
            </w:r>
            <w:proofErr w:type="gramStart"/>
            <w:r w:rsidRPr="00A71802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71802">
              <w:rPr>
                <w:color w:val="000000"/>
                <w:sz w:val="28"/>
                <w:szCs w:val="28"/>
              </w:rPr>
              <w:t xml:space="preserve"> ежиха тоже.</w:t>
            </w:r>
            <w:r w:rsidRPr="00A71802">
              <w:rPr>
                <w:color w:val="000000"/>
                <w:sz w:val="28"/>
                <w:szCs w:val="28"/>
              </w:rPr>
              <w:br/>
              <w:t>И ребёнок был у них -</w:t>
            </w:r>
            <w:r w:rsidRPr="00A71802">
              <w:rPr>
                <w:color w:val="000000"/>
                <w:sz w:val="28"/>
                <w:szCs w:val="28"/>
              </w:rPr>
              <w:br/>
              <w:t>Очень тихий ёжик.</w:t>
            </w:r>
          </w:p>
          <w:p w:rsidR="00C03655" w:rsidRPr="00A71802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A71802">
              <w:rPr>
                <w:color w:val="000000"/>
                <w:sz w:val="28"/>
                <w:szCs w:val="28"/>
              </w:rPr>
              <w:t>Всей семьей идут гулять</w:t>
            </w:r>
            <w:r w:rsidRPr="00A71802">
              <w:rPr>
                <w:color w:val="000000"/>
                <w:sz w:val="28"/>
                <w:szCs w:val="28"/>
              </w:rPr>
              <w:br/>
              <w:t>Ночью вдоль дорожек</w:t>
            </w:r>
            <w:r w:rsidRPr="00A71802">
              <w:rPr>
                <w:color w:val="000000"/>
                <w:sz w:val="28"/>
                <w:szCs w:val="28"/>
              </w:rPr>
              <w:br/>
              <w:t>Ёж-отец, ежиха -мать</w:t>
            </w:r>
            <w:proofErr w:type="gramStart"/>
            <w:r w:rsidRPr="00A71802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71802">
              <w:rPr>
                <w:color w:val="000000"/>
                <w:sz w:val="28"/>
                <w:szCs w:val="28"/>
              </w:rPr>
              <w:t xml:space="preserve"> ребёнок-ёжик.</w:t>
            </w:r>
          </w:p>
          <w:p w:rsidR="00C03655" w:rsidRPr="00A71802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A71802">
              <w:rPr>
                <w:color w:val="000000"/>
                <w:sz w:val="28"/>
                <w:szCs w:val="28"/>
              </w:rPr>
              <w:t>Вдоль глухих осенних троп</w:t>
            </w:r>
            <w:proofErr w:type="gramStart"/>
            <w:r w:rsidRPr="00A71802">
              <w:rPr>
                <w:color w:val="000000"/>
                <w:sz w:val="28"/>
                <w:szCs w:val="28"/>
              </w:rPr>
              <w:br/>
              <w:t>Х</w:t>
            </w:r>
            <w:proofErr w:type="gramEnd"/>
            <w:r w:rsidRPr="00A71802">
              <w:rPr>
                <w:color w:val="000000"/>
                <w:sz w:val="28"/>
                <w:szCs w:val="28"/>
              </w:rPr>
              <w:t>одят тихо: топ-топ-топ...</w:t>
            </w:r>
          </w:p>
          <w:p w:rsidR="00C03655" w:rsidRPr="00A71802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A71802">
              <w:rPr>
                <w:color w:val="000000"/>
                <w:sz w:val="28"/>
                <w:szCs w:val="28"/>
              </w:rPr>
              <w:t>Спит давно народ лесной.</w:t>
            </w:r>
            <w:r w:rsidRPr="00A71802">
              <w:rPr>
                <w:color w:val="000000"/>
                <w:sz w:val="28"/>
                <w:szCs w:val="28"/>
              </w:rPr>
              <w:br/>
              <w:t>Спит и зверь, и птица.</w:t>
            </w:r>
            <w:r w:rsidRPr="00A71802">
              <w:rPr>
                <w:color w:val="000000"/>
                <w:sz w:val="28"/>
                <w:szCs w:val="28"/>
              </w:rPr>
              <w:br/>
              <w:t>Но во тьме, в тиши ночной</w:t>
            </w:r>
            <w:proofErr w:type="gramStart"/>
            <w:r w:rsidRPr="00A71802">
              <w:rPr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A71802">
              <w:rPr>
                <w:color w:val="000000"/>
                <w:sz w:val="28"/>
                <w:szCs w:val="28"/>
              </w:rPr>
              <w:t>вум волкам не спится.</w:t>
            </w:r>
          </w:p>
          <w:p w:rsidR="00C03655" w:rsidRPr="00A71802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идут на грабе</w:t>
            </w:r>
            <w:r w:rsidRPr="00A71802">
              <w:rPr>
                <w:color w:val="000000"/>
                <w:sz w:val="28"/>
                <w:szCs w:val="28"/>
              </w:rPr>
              <w:t>жи</w:t>
            </w:r>
            <w:r w:rsidRPr="00A71802">
              <w:rPr>
                <w:color w:val="000000"/>
                <w:sz w:val="28"/>
                <w:szCs w:val="28"/>
              </w:rPr>
              <w:br/>
              <w:t>Тихим шагом волки...</w:t>
            </w:r>
            <w:r w:rsidRPr="00A71802">
              <w:rPr>
                <w:color w:val="000000"/>
                <w:sz w:val="28"/>
                <w:szCs w:val="28"/>
              </w:rPr>
              <w:br/>
              <w:t>Услыхали их ежи,</w:t>
            </w:r>
            <w:r w:rsidRPr="00A71802">
              <w:rPr>
                <w:color w:val="000000"/>
                <w:sz w:val="28"/>
                <w:szCs w:val="28"/>
              </w:rPr>
              <w:br/>
              <w:t>Подняли иголки.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Стали круглыми, как мяч,-</w:t>
            </w:r>
            <w:r w:rsidRPr="008B1E5D">
              <w:rPr>
                <w:color w:val="000000"/>
                <w:sz w:val="28"/>
                <w:szCs w:val="28"/>
              </w:rPr>
              <w:br/>
              <w:t>Ни голов, ни ножек.</w:t>
            </w:r>
            <w:r w:rsidRPr="008B1E5D">
              <w:rPr>
                <w:color w:val="000000"/>
                <w:sz w:val="28"/>
                <w:szCs w:val="28"/>
              </w:rPr>
              <w:br/>
              <w:t>Говорят:</w:t>
            </w:r>
            <w:r w:rsidRPr="008B1E5D">
              <w:rPr>
                <w:color w:val="000000"/>
                <w:sz w:val="28"/>
                <w:szCs w:val="28"/>
              </w:rPr>
              <w:br/>
              <w:t>- Головку спрячь,</w:t>
            </w:r>
            <w:r w:rsidRPr="008B1E5D">
              <w:rPr>
                <w:color w:val="000000"/>
                <w:sz w:val="28"/>
                <w:szCs w:val="28"/>
              </w:rPr>
              <w:br/>
              <w:t>Съёжься, милый ёжик!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Ёжик съёжился, торчком</w:t>
            </w:r>
            <w:proofErr w:type="gramStart"/>
            <w:r w:rsidRPr="008B1E5D">
              <w:rPr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8B1E5D">
              <w:rPr>
                <w:color w:val="000000"/>
                <w:sz w:val="28"/>
                <w:szCs w:val="28"/>
              </w:rPr>
              <w:t xml:space="preserve">однял сотню </w:t>
            </w:r>
            <w:proofErr w:type="spellStart"/>
            <w:r w:rsidRPr="008B1E5D">
              <w:rPr>
                <w:color w:val="000000"/>
                <w:sz w:val="28"/>
                <w:szCs w:val="28"/>
              </w:rPr>
              <w:t>игол</w:t>
            </w:r>
            <w:proofErr w:type="spellEnd"/>
            <w:r w:rsidRPr="008B1E5D">
              <w:rPr>
                <w:color w:val="000000"/>
                <w:sz w:val="28"/>
                <w:szCs w:val="28"/>
              </w:rPr>
              <w:t>...</w:t>
            </w:r>
            <w:r w:rsidRPr="008B1E5D">
              <w:rPr>
                <w:color w:val="000000"/>
                <w:sz w:val="28"/>
                <w:szCs w:val="28"/>
              </w:rPr>
              <w:br/>
              <w:t>Завертелся волк волчком,</w:t>
            </w:r>
            <w:r w:rsidRPr="008B1E5D">
              <w:rPr>
                <w:color w:val="000000"/>
                <w:sz w:val="28"/>
                <w:szCs w:val="28"/>
              </w:rPr>
              <w:br/>
              <w:t>Заскулил, запрыгал.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 xml:space="preserve">Лапой - толк, зубами - </w:t>
            </w:r>
            <w:proofErr w:type="gramStart"/>
            <w:r w:rsidRPr="008B1E5D">
              <w:rPr>
                <w:color w:val="000000"/>
                <w:sz w:val="28"/>
                <w:szCs w:val="28"/>
              </w:rPr>
              <w:t>щёлк</w:t>
            </w:r>
            <w:proofErr w:type="gramEnd"/>
            <w:r w:rsidRPr="008B1E5D">
              <w:rPr>
                <w:color w:val="000000"/>
                <w:sz w:val="28"/>
                <w:szCs w:val="28"/>
              </w:rPr>
              <w:t>.</w:t>
            </w:r>
            <w:r w:rsidRPr="008B1E5D">
              <w:rPr>
                <w:color w:val="000000"/>
                <w:sz w:val="28"/>
                <w:szCs w:val="28"/>
              </w:rPr>
              <w:br/>
              <w:t>А кусну</w:t>
            </w:r>
            <w:r>
              <w:rPr>
                <w:color w:val="000000"/>
                <w:sz w:val="28"/>
                <w:szCs w:val="28"/>
              </w:rPr>
              <w:t>ть боится.</w:t>
            </w:r>
            <w:r>
              <w:rPr>
                <w:color w:val="000000"/>
                <w:sz w:val="28"/>
                <w:szCs w:val="28"/>
              </w:rPr>
              <w:br/>
              <w:t>Отошёл, хромая, волк,</w:t>
            </w:r>
            <w:r w:rsidRPr="008B1E5D">
              <w:rPr>
                <w:color w:val="000000"/>
                <w:sz w:val="28"/>
                <w:szCs w:val="28"/>
              </w:rPr>
              <w:br/>
            </w:r>
            <w:r w:rsidRPr="008B1E5D">
              <w:rPr>
                <w:color w:val="000000"/>
                <w:sz w:val="28"/>
                <w:szCs w:val="28"/>
              </w:rPr>
              <w:lastRenderedPageBreak/>
              <w:t>Подошла волчица.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Вертит ёжика она:</w:t>
            </w:r>
            <w:r w:rsidRPr="008B1E5D">
              <w:rPr>
                <w:color w:val="000000"/>
                <w:sz w:val="28"/>
                <w:szCs w:val="28"/>
              </w:rPr>
              <w:br/>
              <w:t>У него кругом спина.</w:t>
            </w:r>
            <w:r w:rsidRPr="008B1E5D">
              <w:rPr>
                <w:color w:val="000000"/>
                <w:sz w:val="28"/>
                <w:szCs w:val="28"/>
              </w:rPr>
              <w:br/>
              <w:t>Где же шея, брюхо,</w:t>
            </w:r>
            <w:r w:rsidRPr="008B1E5D">
              <w:rPr>
                <w:color w:val="000000"/>
                <w:sz w:val="28"/>
                <w:szCs w:val="28"/>
              </w:rPr>
              <w:br/>
              <w:t>Нос и оба уха?..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Принялась она катать</w:t>
            </w:r>
            <w:r w:rsidRPr="008B1E5D">
              <w:rPr>
                <w:color w:val="000000"/>
                <w:sz w:val="28"/>
                <w:szCs w:val="28"/>
              </w:rPr>
              <w:br/>
              <w:t>Шарик по дороге.</w:t>
            </w:r>
            <w:r w:rsidRPr="008B1E5D">
              <w:rPr>
                <w:color w:val="000000"/>
                <w:sz w:val="28"/>
                <w:szCs w:val="28"/>
              </w:rPr>
              <w:br/>
              <w:t>А ежи - отец и мать -</w:t>
            </w:r>
            <w:r w:rsidRPr="008B1E5D">
              <w:rPr>
                <w:color w:val="000000"/>
                <w:sz w:val="28"/>
                <w:szCs w:val="28"/>
              </w:rPr>
              <w:br/>
              <w:t>Колют волчьи ноги.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У ежихи и ежа</w:t>
            </w:r>
            <w:r w:rsidRPr="008B1E5D">
              <w:rPr>
                <w:color w:val="000000"/>
                <w:sz w:val="28"/>
                <w:szCs w:val="28"/>
              </w:rPr>
              <w:br/>
              <w:t>Иглы, как у ёлки.</w:t>
            </w:r>
            <w:r w:rsidRPr="008B1E5D">
              <w:rPr>
                <w:color w:val="000000"/>
                <w:sz w:val="28"/>
                <w:szCs w:val="28"/>
              </w:rPr>
              <w:br/>
              <w:t>Огрызаясь и дрожа,</w:t>
            </w:r>
            <w:r w:rsidRPr="008B1E5D">
              <w:rPr>
                <w:color w:val="000000"/>
                <w:sz w:val="28"/>
                <w:szCs w:val="28"/>
              </w:rPr>
              <w:br/>
              <w:t>Отступают волки.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Шепчут ёжику ежи:</w:t>
            </w:r>
            <w:r w:rsidRPr="008B1E5D">
              <w:rPr>
                <w:color w:val="000000"/>
                <w:sz w:val="28"/>
                <w:szCs w:val="28"/>
              </w:rPr>
              <w:br/>
              <w:t>- Ты не двигайся, лежи.</w:t>
            </w:r>
            <w:r w:rsidRPr="008B1E5D">
              <w:rPr>
                <w:color w:val="000000"/>
                <w:sz w:val="28"/>
                <w:szCs w:val="28"/>
              </w:rPr>
              <w:br/>
              <w:t>Мы волкам не верим,</w:t>
            </w:r>
            <w:r w:rsidRPr="008B1E5D">
              <w:rPr>
                <w:color w:val="000000"/>
                <w:sz w:val="28"/>
                <w:szCs w:val="28"/>
              </w:rPr>
              <w:br/>
              <w:t>Да и ты не верь им!</w:t>
            </w:r>
          </w:p>
          <w:p w:rsidR="00C03655" w:rsidRPr="007B5608" w:rsidRDefault="00C03655" w:rsidP="00C672FD">
            <w:pPr>
              <w:pStyle w:val="a4"/>
              <w:rPr>
                <w:rFonts w:ascii="Georgia" w:hAnsi="Georgia"/>
                <w:color w:val="000000"/>
                <w:sz w:val="27"/>
                <w:szCs w:val="27"/>
              </w:rPr>
            </w:pPr>
            <w:r w:rsidRPr="008B1E5D">
              <w:rPr>
                <w:color w:val="000000"/>
                <w:sz w:val="28"/>
                <w:szCs w:val="28"/>
              </w:rPr>
              <w:t>Так бы скоро не ушли</w:t>
            </w:r>
            <w:proofErr w:type="gramStart"/>
            <w:r w:rsidRPr="008B1E5D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8B1E5D">
              <w:rPr>
                <w:color w:val="000000"/>
                <w:sz w:val="28"/>
                <w:szCs w:val="28"/>
              </w:rPr>
              <w:t>освояси волки,</w:t>
            </w:r>
            <w:r w:rsidRPr="008B1E5D">
              <w:rPr>
                <w:color w:val="000000"/>
                <w:sz w:val="28"/>
                <w:szCs w:val="28"/>
              </w:rPr>
              <w:br/>
              <w:t>Да послышался вдали</w:t>
            </w:r>
            <w:r w:rsidRPr="008B1E5D">
              <w:rPr>
                <w:color w:val="000000"/>
                <w:sz w:val="28"/>
                <w:szCs w:val="28"/>
              </w:rPr>
              <w:br/>
              <w:t>Выстрел из двустволки</w:t>
            </w:r>
            <w:r w:rsidRPr="007B5608">
              <w:rPr>
                <w:rFonts w:ascii="Georgia" w:hAnsi="Georgia"/>
                <w:color w:val="000000"/>
                <w:sz w:val="27"/>
                <w:szCs w:val="27"/>
              </w:rPr>
              <w:t>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Пёс залаял и умолк...</w:t>
            </w:r>
            <w:r w:rsidRPr="008B1E5D">
              <w:rPr>
                <w:color w:val="000000"/>
                <w:sz w:val="28"/>
                <w:szCs w:val="28"/>
              </w:rPr>
              <w:br/>
              <w:t>Говорит волчице волк: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 xml:space="preserve">- Что-то мне </w:t>
            </w:r>
            <w:proofErr w:type="gramStart"/>
            <w:r w:rsidRPr="008B1E5D">
              <w:rPr>
                <w:color w:val="000000"/>
                <w:sz w:val="28"/>
                <w:szCs w:val="28"/>
              </w:rPr>
              <w:t>неможется</w:t>
            </w:r>
            <w:proofErr w:type="gramEnd"/>
            <w:r w:rsidRPr="008B1E5D">
              <w:rPr>
                <w:color w:val="000000"/>
                <w:sz w:val="28"/>
                <w:szCs w:val="28"/>
              </w:rPr>
              <w:t>.</w:t>
            </w:r>
            <w:r w:rsidRPr="008B1E5D">
              <w:rPr>
                <w:color w:val="000000"/>
                <w:sz w:val="28"/>
                <w:szCs w:val="28"/>
              </w:rPr>
              <w:br/>
              <w:t>Мне бы тоже съёжиться...</w:t>
            </w:r>
            <w:r w:rsidRPr="008B1E5D">
              <w:rPr>
                <w:color w:val="000000"/>
                <w:sz w:val="28"/>
                <w:szCs w:val="28"/>
              </w:rPr>
              <w:br/>
              <w:t>Спрячу я, старуха,</w:t>
            </w:r>
            <w:r w:rsidRPr="008B1E5D">
              <w:rPr>
                <w:color w:val="000000"/>
                <w:sz w:val="28"/>
                <w:szCs w:val="28"/>
              </w:rPr>
              <w:br/>
              <w:t>Нос и хвост под брюхо!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А она ему в ответ:</w:t>
            </w:r>
            <w:r w:rsidRPr="008B1E5D">
              <w:rPr>
                <w:color w:val="000000"/>
                <w:sz w:val="28"/>
                <w:szCs w:val="28"/>
              </w:rPr>
              <w:br/>
              <w:t>- Брось пустые толки!</w:t>
            </w:r>
            <w:r w:rsidRPr="008B1E5D">
              <w:rPr>
                <w:color w:val="000000"/>
                <w:sz w:val="28"/>
                <w:szCs w:val="28"/>
              </w:rPr>
              <w:br/>
              <w:t>У меня с тобою нет</w:t>
            </w:r>
            <w:proofErr w:type="gramStart"/>
            <w:r w:rsidRPr="008B1E5D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8B1E5D">
              <w:rPr>
                <w:color w:val="000000"/>
                <w:sz w:val="28"/>
                <w:szCs w:val="28"/>
              </w:rPr>
              <w:t>и одной иголки.</w:t>
            </w:r>
            <w:r w:rsidRPr="008B1E5D">
              <w:rPr>
                <w:color w:val="000000"/>
                <w:sz w:val="28"/>
                <w:szCs w:val="28"/>
              </w:rPr>
              <w:br/>
              <w:t>Нас лесник возьмёт живьём.</w:t>
            </w:r>
            <w:r w:rsidRPr="008B1E5D">
              <w:rPr>
                <w:color w:val="000000"/>
                <w:sz w:val="28"/>
                <w:szCs w:val="28"/>
              </w:rPr>
              <w:br/>
              <w:t>Лучше вовремя уйдем!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И ушли, поджав хвосты,</w:t>
            </w:r>
            <w:r w:rsidRPr="008B1E5D">
              <w:rPr>
                <w:color w:val="000000"/>
                <w:sz w:val="28"/>
                <w:szCs w:val="28"/>
              </w:rPr>
              <w:br/>
              <w:t>Волк с волчицею в кусты.</w:t>
            </w:r>
          </w:p>
          <w:p w:rsidR="00C03655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8B1E5D">
              <w:rPr>
                <w:color w:val="000000"/>
                <w:sz w:val="28"/>
                <w:szCs w:val="28"/>
              </w:rPr>
              <w:t>В дом лесной вернутся ёж,</w:t>
            </w:r>
            <w:r w:rsidRPr="008B1E5D">
              <w:rPr>
                <w:color w:val="000000"/>
                <w:sz w:val="28"/>
                <w:szCs w:val="28"/>
              </w:rPr>
              <w:br/>
            </w:r>
            <w:r w:rsidRPr="008B1E5D">
              <w:rPr>
                <w:color w:val="000000"/>
                <w:sz w:val="28"/>
                <w:szCs w:val="28"/>
              </w:rPr>
              <w:lastRenderedPageBreak/>
              <w:t>Ёжик и ежиха.</w:t>
            </w:r>
            <w:r w:rsidRPr="008B1E5D">
              <w:rPr>
                <w:color w:val="000000"/>
                <w:sz w:val="28"/>
                <w:szCs w:val="28"/>
              </w:rPr>
              <w:br/>
              <w:t>Если сказку ты прочтешь</w:t>
            </w:r>
            <w:r w:rsidRPr="008B1E5D">
              <w:rPr>
                <w:color w:val="000000"/>
                <w:sz w:val="28"/>
                <w:szCs w:val="28"/>
              </w:rPr>
              <w:br/>
              <w:t>Тихо, тихо, тихо…</w:t>
            </w:r>
            <w:r>
              <w:rPr>
                <w:color w:val="000000"/>
                <w:sz w:val="28"/>
                <w:szCs w:val="28"/>
              </w:rPr>
              <w:t xml:space="preserve">                                    (С.Я. Маршак)</w:t>
            </w:r>
          </w:p>
          <w:p w:rsidR="00C03655" w:rsidRPr="00A83886" w:rsidRDefault="00C03655" w:rsidP="00C672FD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A83886">
              <w:rPr>
                <w:b/>
                <w:color w:val="000000"/>
                <w:sz w:val="28"/>
                <w:szCs w:val="28"/>
              </w:rPr>
              <w:t>Текст №2.</w:t>
            </w:r>
          </w:p>
          <w:p w:rsidR="00C03655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Волк – типичный хищник, добывающий пищу самостоятельно активным поиском и преследованием жертв. </w:t>
            </w:r>
            <w:proofErr w:type="gramStart"/>
            <w:r>
              <w:rPr>
                <w:color w:val="000000"/>
                <w:sz w:val="28"/>
                <w:szCs w:val="28"/>
              </w:rPr>
              <w:t>Повсеместно основу питания волков составляют копытные животные: в тундре – дикие и домашние северные олени; в лесной зоне – лоси, олени, косули, кабаны, домашние овцы, коровы, лошади; в степях и пустынях – антилопы.</w:t>
            </w:r>
            <w:proofErr w:type="gramEnd"/>
          </w:p>
          <w:p w:rsidR="00C03655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Наряду с крупными животными в питании волка большую роль играют мелкие – зайцы, суслики, ящерицы, лягушки.</w:t>
            </w:r>
          </w:p>
          <w:p w:rsidR="00C03655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Летом волки не упускают случая съесть кладку яиц, птенцов, сидящих на гнёздах или кормящихся на земле тетеревов. В районе скопления линяющих гусей и уток волки также нередко ловят их с большой ловкостью. Часто хищники добывают и домашних гусей.</w:t>
            </w:r>
          </w:p>
          <w:p w:rsidR="00C03655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В степях и пустынях обычной пищей волков являются всевозможные жуки и саранча.</w:t>
            </w:r>
          </w:p>
          <w:p w:rsidR="00C03655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Волки, особенно в южных районах, поедают и некоторые растительные корма – разные ягоды. Плоды ландыша, дикие и садовые фрукт</w:t>
            </w:r>
            <w:proofErr w:type="gramStart"/>
            <w:r>
              <w:rPr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color w:val="000000"/>
                <w:sz w:val="28"/>
                <w:szCs w:val="28"/>
              </w:rPr>
              <w:t>падалицу), даже грибы. В степях они часто делают набеги на бахчи арбузов и дынь, удовлетворяя не столько голод, сколько жажду, так как нуждаются в регулярном, обильном водопое.</w:t>
            </w:r>
          </w:p>
          <w:p w:rsidR="00C03655" w:rsidRPr="008B1E5D" w:rsidRDefault="00C03655" w:rsidP="00C672FD">
            <w:pPr>
              <w:pStyle w:val="a4"/>
              <w:rPr>
                <w:color w:val="000000"/>
                <w:sz w:val="28"/>
                <w:szCs w:val="28"/>
              </w:rPr>
            </w:pPr>
            <w:r w:rsidRPr="00BC3884">
              <w:rPr>
                <w:color w:val="000000"/>
              </w:rPr>
              <w:t xml:space="preserve"> («Жизнь животных»</w:t>
            </w:r>
            <w:r>
              <w:rPr>
                <w:color w:val="000000"/>
              </w:rPr>
              <w:t>,</w:t>
            </w:r>
            <w:r w:rsidRPr="00BC3884">
              <w:rPr>
                <w:color w:val="000000"/>
              </w:rPr>
              <w:t xml:space="preserve"> 7том</w:t>
            </w:r>
            <w:r>
              <w:rPr>
                <w:color w:val="000000"/>
              </w:rPr>
              <w:t xml:space="preserve">,  под редакцией </w:t>
            </w:r>
            <w:proofErr w:type="spellStart"/>
            <w:r>
              <w:rPr>
                <w:color w:val="000000"/>
              </w:rPr>
              <w:t>В.Е.Соколова</w:t>
            </w:r>
            <w:proofErr w:type="spellEnd"/>
            <w:r>
              <w:rPr>
                <w:color w:val="000000"/>
              </w:rPr>
              <w:t>)</w:t>
            </w:r>
          </w:p>
          <w:p w:rsidR="00C03655" w:rsidRDefault="00C03655" w:rsidP="00C672FD"/>
        </w:tc>
        <w:tc>
          <w:tcPr>
            <w:tcW w:w="1950" w:type="dxa"/>
          </w:tcPr>
          <w:p w:rsidR="00C03655" w:rsidRDefault="00C03655" w:rsidP="00C672FD"/>
          <w:p w:rsidR="00C03655" w:rsidRDefault="00C03655" w:rsidP="00C672FD"/>
          <w:p w:rsidR="00C03655" w:rsidRPr="006C748D" w:rsidRDefault="00C03655" w:rsidP="00C672FD">
            <w:pPr>
              <w:rPr>
                <w:sz w:val="24"/>
                <w:szCs w:val="24"/>
              </w:rPr>
            </w:pPr>
            <w:r w:rsidRPr="006C748D">
              <w:rPr>
                <w:sz w:val="24"/>
                <w:szCs w:val="24"/>
              </w:rPr>
              <w:t>4</w:t>
            </w:r>
          </w:p>
          <w:p w:rsidR="00C03655" w:rsidRPr="006C748D" w:rsidRDefault="00C03655" w:rsidP="00C672FD">
            <w:pPr>
              <w:rPr>
                <w:sz w:val="24"/>
                <w:szCs w:val="24"/>
              </w:rPr>
            </w:pPr>
            <w:r w:rsidRPr="006C748D">
              <w:rPr>
                <w:sz w:val="24"/>
                <w:szCs w:val="24"/>
              </w:rPr>
              <w:t>7</w:t>
            </w:r>
          </w:p>
          <w:p w:rsidR="00C03655" w:rsidRPr="006C748D" w:rsidRDefault="00C03655" w:rsidP="00C672FD">
            <w:pPr>
              <w:rPr>
                <w:sz w:val="24"/>
                <w:szCs w:val="24"/>
              </w:rPr>
            </w:pPr>
          </w:p>
          <w:p w:rsidR="00C03655" w:rsidRPr="006C748D" w:rsidRDefault="00C03655" w:rsidP="00C672FD">
            <w:pPr>
              <w:rPr>
                <w:sz w:val="24"/>
                <w:szCs w:val="24"/>
              </w:rPr>
            </w:pPr>
            <w:r w:rsidRPr="006C748D">
              <w:rPr>
                <w:sz w:val="24"/>
                <w:szCs w:val="24"/>
              </w:rPr>
              <w:t>11</w:t>
            </w:r>
          </w:p>
          <w:p w:rsidR="00C03655" w:rsidRPr="006C748D" w:rsidRDefault="00C03655" w:rsidP="00C672FD">
            <w:pPr>
              <w:rPr>
                <w:sz w:val="24"/>
                <w:szCs w:val="24"/>
              </w:rPr>
            </w:pPr>
            <w:r w:rsidRPr="006C748D">
              <w:rPr>
                <w:sz w:val="24"/>
                <w:szCs w:val="24"/>
              </w:rPr>
              <w:t>14</w:t>
            </w:r>
          </w:p>
          <w:p w:rsidR="00C03655" w:rsidRPr="006C748D" w:rsidRDefault="00C03655" w:rsidP="00C672FD">
            <w:pPr>
              <w:rPr>
                <w:sz w:val="24"/>
                <w:szCs w:val="24"/>
              </w:rPr>
            </w:pPr>
          </w:p>
          <w:p w:rsidR="00C03655" w:rsidRPr="006C748D" w:rsidRDefault="00C03655" w:rsidP="00C672FD">
            <w:pPr>
              <w:rPr>
                <w:sz w:val="24"/>
                <w:szCs w:val="24"/>
              </w:rPr>
            </w:pPr>
            <w:r w:rsidRPr="006C748D">
              <w:rPr>
                <w:sz w:val="24"/>
                <w:szCs w:val="24"/>
              </w:rPr>
              <w:t>19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  <w:r w:rsidRPr="006C748D">
              <w:rPr>
                <w:sz w:val="24"/>
                <w:szCs w:val="24"/>
              </w:rPr>
              <w:t>22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34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37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41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44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48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53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57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62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68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72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76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79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82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  <w:r w:rsidRPr="008B1E5D">
              <w:rPr>
                <w:sz w:val="26"/>
                <w:szCs w:val="26"/>
              </w:rPr>
              <w:t>84</w:t>
            </w:r>
          </w:p>
          <w:p w:rsidR="00C03655" w:rsidRPr="008B1E5D" w:rsidRDefault="00C03655" w:rsidP="00C672FD">
            <w:pPr>
              <w:rPr>
                <w:sz w:val="26"/>
                <w:szCs w:val="26"/>
              </w:rPr>
            </w:pPr>
          </w:p>
          <w:p w:rsidR="00C03655" w:rsidRDefault="00C03655" w:rsidP="00C672FD">
            <w:pPr>
              <w:rPr>
                <w:sz w:val="24"/>
                <w:szCs w:val="24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:rsidR="00C03655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  <w:p w:rsidR="00C03655" w:rsidRDefault="00C03655" w:rsidP="00C672FD">
            <w:pPr>
              <w:rPr>
                <w:sz w:val="24"/>
                <w:szCs w:val="24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253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  <w:p w:rsidR="00C03655" w:rsidRPr="008B1E5D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E5D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  <w:p w:rsidR="00C03655" w:rsidRDefault="00C03655" w:rsidP="00C672FD"/>
          <w:p w:rsidR="00C03655" w:rsidRDefault="00C03655" w:rsidP="00C672FD"/>
          <w:p w:rsidR="00C03655" w:rsidRDefault="00C03655" w:rsidP="00C672FD"/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C03655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C03655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8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C03655" w:rsidRPr="00A83886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8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8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8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8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8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8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:rsidR="00C03655" w:rsidRPr="00BC3884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655" w:rsidRPr="006D7E0C" w:rsidRDefault="00C03655" w:rsidP="00C672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0E6C" w:rsidRDefault="00450E6C" w:rsidP="00450E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Ф.И._______________________________ Класс_______________________</w:t>
      </w:r>
    </w:p>
    <w:p w:rsidR="00450E6C" w:rsidRPr="00835B0A" w:rsidRDefault="00450E6C" w:rsidP="00450E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часть.</w:t>
      </w:r>
    </w:p>
    <w:p w:rsidR="00450E6C" w:rsidRPr="00445D22" w:rsidRDefault="00450E6C" w:rsidP="00450E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Pr="004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читать текст. По сигналу учителя поставь палочку после того слова, до которого дочитал. Дочитай текст до конца.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50E6C" w:rsidRPr="002F3612" w:rsidRDefault="00450E6C" w:rsidP="00450E6C">
      <w:pPr>
        <w:rPr>
          <w:rFonts w:ascii="Times New Roman" w:hAnsi="Times New Roman" w:cs="Times New Roman"/>
        </w:rPr>
      </w:pP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 w:rsidRPr="002F361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A83886">
        <w:rPr>
          <w:rFonts w:ascii="Times New Roman" w:hAnsi="Times New Roman" w:cs="Times New Roman"/>
          <w:sz w:val="28"/>
          <w:szCs w:val="28"/>
        </w:rPr>
        <w:t xml:space="preserve">Могло </w:t>
      </w:r>
      <w:r w:rsidRPr="002F3612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A83886">
        <w:rPr>
          <w:rFonts w:ascii="Times New Roman" w:hAnsi="Times New Roman" w:cs="Times New Roman"/>
          <w:sz w:val="28"/>
          <w:szCs w:val="28"/>
        </w:rPr>
        <w:t xml:space="preserve"> </w:t>
      </w:r>
      <w:r w:rsidR="00A83886">
        <w:rPr>
          <w:rFonts w:ascii="Times New Roman" w:hAnsi="Times New Roman" w:cs="Times New Roman"/>
          <w:b/>
          <w:sz w:val="28"/>
          <w:szCs w:val="28"/>
        </w:rPr>
        <w:t>текста №1</w:t>
      </w:r>
      <w:r>
        <w:rPr>
          <w:rFonts w:ascii="Times New Roman" w:hAnsi="Times New Roman" w:cs="Times New Roman"/>
          <w:sz w:val="28"/>
          <w:szCs w:val="28"/>
        </w:rPr>
        <w:t xml:space="preserve"> попасть в эту книгу? Поясни свой выбор.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88096A" wp14:editId="24DDFF07">
            <wp:extent cx="1095375" cy="1438275"/>
            <wp:effectExtent l="0" t="0" r="9525" b="9525"/>
            <wp:docPr id="2" name="Рисунок 2" descr="http://www.bookvoed.ru/view_images_h.php?code=568&amp;ti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okvoed.ru/view_images_h.php?code=568&amp;tip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______________________________________________________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50E6C" w:rsidRPr="00F16DCA" w:rsidRDefault="00450E6C" w:rsidP="00450E6C">
      <w:pPr>
        <w:pStyle w:val="a4"/>
        <w:rPr>
          <w:rFonts w:ascii="Georgia" w:hAnsi="Georgia"/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Прочитай отрывок:</w:t>
      </w:r>
      <w:r w:rsidRPr="00D34A60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  </w:t>
      </w:r>
      <w:r w:rsidRPr="002C3B93">
        <w:rPr>
          <w:rFonts w:ascii="Georgia" w:hAnsi="Georgia"/>
          <w:b/>
          <w:color w:val="000000"/>
          <w:sz w:val="27"/>
          <w:szCs w:val="27"/>
        </w:rPr>
        <w:t>У ежихи и ежа</w:t>
      </w:r>
      <w:r w:rsidRPr="002C3B93">
        <w:rPr>
          <w:rFonts w:ascii="Georgia" w:hAnsi="Georgia"/>
          <w:b/>
          <w:color w:val="000000"/>
          <w:sz w:val="27"/>
          <w:szCs w:val="27"/>
        </w:rPr>
        <w:br/>
      </w:r>
      <w:r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</w:t>
      </w:r>
      <w:r w:rsidRPr="002C3B93">
        <w:rPr>
          <w:rFonts w:ascii="Georgia" w:hAnsi="Georgia"/>
          <w:b/>
          <w:color w:val="000000"/>
          <w:sz w:val="27"/>
          <w:szCs w:val="27"/>
        </w:rPr>
        <w:t>Иглы, как у ёлки.</w:t>
      </w:r>
      <w:r w:rsidRPr="002C3B93">
        <w:rPr>
          <w:rFonts w:ascii="Georgia" w:hAnsi="Georgia"/>
          <w:b/>
          <w:color w:val="000000"/>
          <w:sz w:val="27"/>
          <w:szCs w:val="27"/>
        </w:rPr>
        <w:br/>
      </w:r>
      <w:r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</w:t>
      </w:r>
      <w:r w:rsidRPr="002C3B93">
        <w:rPr>
          <w:rFonts w:ascii="Georgia" w:hAnsi="Georgia"/>
          <w:b/>
          <w:color w:val="000000"/>
          <w:sz w:val="27"/>
          <w:szCs w:val="27"/>
        </w:rPr>
        <w:t>Огрызаясь и дрожа,</w:t>
      </w:r>
      <w:r w:rsidRPr="002C3B93">
        <w:rPr>
          <w:rFonts w:ascii="Georgia" w:hAnsi="Georgia"/>
          <w:b/>
          <w:color w:val="000000"/>
          <w:sz w:val="27"/>
          <w:szCs w:val="27"/>
        </w:rPr>
        <w:br/>
      </w:r>
      <w:r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</w:t>
      </w:r>
      <w:r w:rsidRPr="002C3B93">
        <w:rPr>
          <w:rFonts w:ascii="Georgia" w:hAnsi="Georgia"/>
          <w:b/>
          <w:color w:val="000000"/>
          <w:sz w:val="27"/>
          <w:szCs w:val="27"/>
        </w:rPr>
        <w:t>Отступают волки.</w:t>
      </w:r>
    </w:p>
    <w:p w:rsidR="00450E6C" w:rsidRPr="00F16DCA" w:rsidRDefault="00450E6C" w:rsidP="00450E6C">
      <w:pPr>
        <w:pStyle w:val="a4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Выбери точное значение </w:t>
      </w:r>
      <w:proofErr w:type="gramStart"/>
      <w:r>
        <w:rPr>
          <w:rFonts w:ascii="Georgia" w:hAnsi="Georgia"/>
          <w:color w:val="000000"/>
          <w:sz w:val="27"/>
          <w:szCs w:val="27"/>
        </w:rPr>
        <w:t>слова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b/>
          <w:color w:val="000000"/>
          <w:sz w:val="27"/>
          <w:szCs w:val="27"/>
        </w:rPr>
        <w:t>огрызаясь</w:t>
      </w:r>
      <w:r>
        <w:rPr>
          <w:rFonts w:ascii="Georgia" w:hAnsi="Georgia"/>
          <w:color w:val="000000"/>
          <w:sz w:val="27"/>
          <w:szCs w:val="27"/>
        </w:rPr>
        <w:t xml:space="preserve"> в данном отрывке и отметь</w:t>
      </w:r>
      <w:r w:rsidRPr="00F16DCA">
        <w:rPr>
          <w:rFonts w:ascii="Georgia" w:hAnsi="Georgia"/>
          <w:color w:val="000000"/>
          <w:sz w:val="27"/>
          <w:szCs w:val="27"/>
        </w:rPr>
        <w:t xml:space="preserve"> </w:t>
      </w:r>
      <w:r w:rsidRPr="00F16DCA">
        <w:rPr>
          <w:rFonts w:ascii="Georgia" w:hAnsi="Georgia"/>
          <w:b/>
          <w:color w:val="000000"/>
          <w:sz w:val="27"/>
          <w:szCs w:val="27"/>
          <w:lang w:val="en-US"/>
        </w:rPr>
        <w:t>V</w:t>
      </w:r>
      <w:r>
        <w:rPr>
          <w:rFonts w:ascii="Georgia" w:hAnsi="Georgia"/>
          <w:color w:val="000000"/>
          <w:sz w:val="27"/>
          <w:szCs w:val="27"/>
        </w:rPr>
        <w:t>:</w:t>
      </w:r>
    </w:p>
    <w:p w:rsidR="00450E6C" w:rsidRDefault="00450E6C" w:rsidP="00450E6C">
      <w:pPr>
        <w:pStyle w:val="a4"/>
        <w:numPr>
          <w:ilvl w:val="0"/>
          <w:numId w:val="2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грубо, отрывисто отвечать на замечания</w:t>
      </w:r>
    </w:p>
    <w:p w:rsidR="00450E6C" w:rsidRDefault="00450E6C" w:rsidP="00450E6C">
      <w:pPr>
        <w:pStyle w:val="a4"/>
        <w:numPr>
          <w:ilvl w:val="0"/>
          <w:numId w:val="2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издавать злобное рычание, грозя укусить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4. </w:t>
      </w:r>
      <w:r>
        <w:rPr>
          <w:color w:val="000000"/>
          <w:sz w:val="28"/>
          <w:szCs w:val="28"/>
        </w:rPr>
        <w:t>Определи последовательнос</w:t>
      </w:r>
      <w:r w:rsidR="00A83886">
        <w:rPr>
          <w:color w:val="000000"/>
          <w:sz w:val="28"/>
          <w:szCs w:val="28"/>
        </w:rPr>
        <w:t xml:space="preserve">ть событий, составив план </w:t>
      </w:r>
      <w:r w:rsidR="00A83886">
        <w:rPr>
          <w:b/>
          <w:color w:val="000000"/>
          <w:sz w:val="28"/>
          <w:szCs w:val="28"/>
        </w:rPr>
        <w:t>текста№1</w:t>
      </w:r>
      <w:r>
        <w:rPr>
          <w:color w:val="000000"/>
          <w:sz w:val="28"/>
          <w:szCs w:val="28"/>
        </w:rPr>
        <w:t>:</w:t>
      </w:r>
    </w:p>
    <w:p w:rsidR="00450E6C" w:rsidRDefault="00450E6C" w:rsidP="00450E6C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Схватка</w:t>
      </w:r>
    </w:p>
    <w:p w:rsidR="00450E6C" w:rsidRDefault="00450E6C" w:rsidP="00450E6C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Семейство ежей идёт гулять</w:t>
      </w:r>
    </w:p>
    <w:p w:rsidR="00450E6C" w:rsidRDefault="00450E6C" w:rsidP="00450E6C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родителей ёжику</w:t>
      </w:r>
    </w:p>
    <w:p w:rsidR="00450E6C" w:rsidRDefault="00450E6C" w:rsidP="00450E6C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Волки охотятся</w:t>
      </w:r>
    </w:p>
    <w:p w:rsidR="00450E6C" w:rsidRDefault="00450E6C" w:rsidP="00450E6C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Благополучное возвращение</w:t>
      </w:r>
    </w:p>
    <w:p w:rsidR="00450E6C" w:rsidRPr="00CD615E" w:rsidRDefault="00450E6C" w:rsidP="00450E6C">
      <w:pPr>
        <w:pStyle w:val="a4"/>
        <w:rPr>
          <w:color w:val="000000"/>
          <w:sz w:val="28"/>
          <w:szCs w:val="28"/>
        </w:rPr>
      </w:pPr>
      <w:r w:rsidRPr="006D0F86">
        <w:rPr>
          <w:b/>
          <w:color w:val="000000"/>
          <w:sz w:val="28"/>
          <w:szCs w:val="28"/>
        </w:rPr>
        <w:lastRenderedPageBreak/>
        <w:t xml:space="preserve">Задание 5. </w:t>
      </w:r>
      <w:r w:rsidRPr="006D0F86">
        <w:rPr>
          <w:color w:val="000000"/>
          <w:sz w:val="28"/>
          <w:szCs w:val="28"/>
        </w:rPr>
        <w:t xml:space="preserve">Найди в </w:t>
      </w:r>
      <w:r w:rsidRPr="00A83886">
        <w:rPr>
          <w:b/>
          <w:color w:val="000000"/>
          <w:sz w:val="28"/>
          <w:szCs w:val="28"/>
        </w:rPr>
        <w:t>тексте</w:t>
      </w:r>
      <w:r w:rsidR="00A83886">
        <w:rPr>
          <w:color w:val="000000"/>
          <w:sz w:val="28"/>
          <w:szCs w:val="28"/>
        </w:rPr>
        <w:t xml:space="preserve"> </w:t>
      </w:r>
      <w:r w:rsidR="00A83886" w:rsidRPr="00A83886">
        <w:rPr>
          <w:b/>
          <w:color w:val="000000"/>
          <w:sz w:val="28"/>
          <w:szCs w:val="28"/>
        </w:rPr>
        <w:t>№1</w:t>
      </w:r>
      <w:r w:rsidRPr="006D0F86">
        <w:rPr>
          <w:color w:val="000000"/>
          <w:sz w:val="28"/>
          <w:szCs w:val="28"/>
        </w:rPr>
        <w:t xml:space="preserve"> ответ на вопрос: «</w:t>
      </w:r>
      <w:r w:rsidR="00A83886">
        <w:rPr>
          <w:color w:val="000000"/>
          <w:sz w:val="28"/>
          <w:szCs w:val="28"/>
        </w:rPr>
        <w:t>Чего испугались волки?» и подчеркни  его.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6.  </w:t>
      </w:r>
      <w:r w:rsidR="00A83886" w:rsidRPr="00A83886">
        <w:rPr>
          <w:color w:val="000000"/>
          <w:sz w:val="28"/>
          <w:szCs w:val="28"/>
        </w:rPr>
        <w:t>Найди в</w:t>
      </w:r>
      <w:r w:rsidR="00A83886">
        <w:rPr>
          <w:b/>
          <w:color w:val="000000"/>
          <w:sz w:val="28"/>
          <w:szCs w:val="28"/>
        </w:rPr>
        <w:t xml:space="preserve"> тексте №1 </w:t>
      </w:r>
      <w:r w:rsidR="00A83886">
        <w:rPr>
          <w:color w:val="000000"/>
          <w:sz w:val="28"/>
          <w:szCs w:val="28"/>
        </w:rPr>
        <w:t xml:space="preserve">названия всех животных </w:t>
      </w:r>
      <w:r>
        <w:rPr>
          <w:color w:val="000000"/>
          <w:sz w:val="28"/>
          <w:szCs w:val="28"/>
        </w:rPr>
        <w:t xml:space="preserve"> </w:t>
      </w:r>
      <w:r w:rsidR="00A83886">
        <w:rPr>
          <w:color w:val="000000"/>
          <w:sz w:val="28"/>
          <w:szCs w:val="28"/>
        </w:rPr>
        <w:t xml:space="preserve">и запиши их </w:t>
      </w:r>
      <w:r>
        <w:rPr>
          <w:color w:val="000000"/>
          <w:sz w:val="28"/>
          <w:szCs w:val="28"/>
        </w:rPr>
        <w:t>в алфавитном порядке.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50E6C" w:rsidRPr="00977460" w:rsidRDefault="00450E6C" w:rsidP="00450E6C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7. </w:t>
      </w:r>
      <w:r>
        <w:rPr>
          <w:color w:val="000000"/>
          <w:sz w:val="28"/>
          <w:szCs w:val="28"/>
        </w:rPr>
        <w:t xml:space="preserve">Прочитай отрывок:      </w:t>
      </w:r>
      <w:r w:rsidRPr="002C3B93">
        <w:rPr>
          <w:rFonts w:ascii="Georgia" w:hAnsi="Georgia"/>
          <w:b/>
          <w:color w:val="000000"/>
          <w:sz w:val="27"/>
          <w:szCs w:val="27"/>
        </w:rPr>
        <w:t>И ушли, поджав хвосты,</w:t>
      </w:r>
      <w:r w:rsidRPr="002C3B93">
        <w:rPr>
          <w:rFonts w:ascii="Georgia" w:hAnsi="Georgia"/>
          <w:b/>
          <w:color w:val="000000"/>
          <w:sz w:val="27"/>
          <w:szCs w:val="27"/>
        </w:rPr>
        <w:br/>
      </w:r>
      <w:r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    </w:t>
      </w:r>
      <w:r w:rsidRPr="002C3B93">
        <w:rPr>
          <w:rFonts w:ascii="Georgia" w:hAnsi="Georgia"/>
          <w:b/>
          <w:color w:val="000000"/>
          <w:sz w:val="27"/>
          <w:szCs w:val="27"/>
        </w:rPr>
        <w:t>Волк с волчицею в кусты.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Запиши, сколько в нём</w:t>
      </w:r>
    </w:p>
    <w:p w:rsidR="00450E6C" w:rsidRDefault="00450E6C" w:rsidP="00450E6C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букв «о»   _________</w:t>
      </w:r>
    </w:p>
    <w:p w:rsidR="00450E6C" w:rsidRDefault="00450E6C" w:rsidP="00450E6C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звуков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>]</w:t>
      </w:r>
      <w:r>
        <w:rPr>
          <w:color w:val="000000"/>
          <w:sz w:val="28"/>
          <w:szCs w:val="28"/>
        </w:rPr>
        <w:t xml:space="preserve"> _________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8. </w:t>
      </w:r>
      <w:r>
        <w:rPr>
          <w:color w:val="000000"/>
          <w:sz w:val="28"/>
          <w:szCs w:val="28"/>
        </w:rPr>
        <w:t>Зачеркни «лишнее» слово: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Ежиха, ежевика, съёжиться, </w:t>
      </w:r>
      <w:proofErr w:type="gramStart"/>
      <w:r>
        <w:rPr>
          <w:color w:val="000000"/>
          <w:sz w:val="28"/>
          <w:szCs w:val="28"/>
        </w:rPr>
        <w:t>ежовый</w:t>
      </w:r>
      <w:proofErr w:type="gramEnd"/>
      <w:r>
        <w:rPr>
          <w:color w:val="000000"/>
          <w:sz w:val="28"/>
          <w:szCs w:val="28"/>
        </w:rPr>
        <w:t>.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9.  </w:t>
      </w:r>
      <w:r w:rsidRPr="00A05D21">
        <w:rPr>
          <w:color w:val="000000"/>
          <w:sz w:val="28"/>
          <w:szCs w:val="28"/>
        </w:rPr>
        <w:t>Выбери правильное утверждение</w:t>
      </w:r>
      <w:r>
        <w:rPr>
          <w:color w:val="000000"/>
          <w:sz w:val="28"/>
          <w:szCs w:val="28"/>
        </w:rPr>
        <w:t>, закончив предложение.</w:t>
      </w:r>
    </w:p>
    <w:p w:rsidR="00450E6C" w:rsidRDefault="00450E6C" w:rsidP="00450E6C">
      <w:pPr>
        <w:pStyle w:val="a4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«Разделительный  </w:t>
      </w:r>
      <w:r w:rsidRPr="00A05D21">
        <w:rPr>
          <w:b/>
          <w:color w:val="000000"/>
          <w:sz w:val="36"/>
          <w:szCs w:val="36"/>
        </w:rPr>
        <w:t>ъ</w:t>
      </w:r>
      <w:r>
        <w:rPr>
          <w:color w:val="000000"/>
          <w:sz w:val="28"/>
          <w:szCs w:val="28"/>
        </w:rPr>
        <w:t xml:space="preserve"> пишется…</w:t>
      </w:r>
    </w:p>
    <w:p w:rsidR="00450E6C" w:rsidRDefault="00450E6C" w:rsidP="00450E6C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 w:rsidRPr="00A05D21">
        <w:rPr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корне  слова</w:t>
      </w:r>
      <w:proofErr w:type="gramEnd"/>
    </w:p>
    <w:p w:rsidR="00450E6C" w:rsidRDefault="00450E6C" w:rsidP="00450E6C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приставки, оканчивающейся на согласный, но перед  корнем слова</w:t>
      </w:r>
    </w:p>
    <w:p w:rsidR="00450E6C" w:rsidRPr="00A05D21" w:rsidRDefault="00450E6C" w:rsidP="00450E6C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корня слова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  <w:r>
        <w:rPr>
          <w:rFonts w:ascii="Times New Roman" w:hAnsi="Times New Roman" w:cs="Times New Roman"/>
          <w:sz w:val="28"/>
          <w:szCs w:val="28"/>
        </w:rPr>
        <w:t xml:space="preserve">Сколько будет ежей, если их в </w:t>
      </w:r>
      <w:r w:rsidR="00A83886">
        <w:rPr>
          <w:rFonts w:ascii="Times New Roman" w:hAnsi="Times New Roman" w:cs="Times New Roman"/>
          <w:sz w:val="28"/>
          <w:szCs w:val="28"/>
        </w:rPr>
        <w:t xml:space="preserve">2 раза больше, чем в </w:t>
      </w:r>
      <w:r w:rsidR="00A83886">
        <w:rPr>
          <w:rFonts w:ascii="Times New Roman" w:hAnsi="Times New Roman" w:cs="Times New Roman"/>
          <w:b/>
          <w:sz w:val="28"/>
          <w:szCs w:val="28"/>
        </w:rPr>
        <w:t>тексте№1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Выбери верный ответ.</w:t>
      </w:r>
    </w:p>
    <w:p w:rsidR="00450E6C" w:rsidRDefault="00450E6C" w:rsidP="00450E6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50E6C" w:rsidRDefault="00450E6C" w:rsidP="00450E6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450E6C" w:rsidRDefault="00450E6C" w:rsidP="00450E6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  <w:r>
        <w:rPr>
          <w:rFonts w:ascii="Times New Roman" w:hAnsi="Times New Roman" w:cs="Times New Roman"/>
          <w:sz w:val="28"/>
          <w:szCs w:val="28"/>
        </w:rPr>
        <w:t>Длина тела ежа 30 см, а длина его хвоста 3 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1038">
        <w:rPr>
          <w:rFonts w:ascii="Times New Roman" w:hAnsi="Times New Roman" w:cs="Times New Roman"/>
          <w:sz w:val="28"/>
          <w:szCs w:val="28"/>
        </w:rPr>
        <w:t xml:space="preserve">Запиши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38">
        <w:rPr>
          <w:rFonts w:ascii="Times New Roman" w:hAnsi="Times New Roman" w:cs="Times New Roman"/>
          <w:sz w:val="28"/>
          <w:szCs w:val="28"/>
        </w:rPr>
        <w:t>вопрос задачи, если она решается так: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038">
        <w:rPr>
          <w:rFonts w:ascii="Times New Roman" w:hAnsi="Times New Roman" w:cs="Times New Roman"/>
          <w:b/>
          <w:sz w:val="28"/>
          <w:szCs w:val="28"/>
        </w:rPr>
        <w:t>30 – 3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450E6C" w:rsidRPr="008B1038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12. </w:t>
      </w:r>
      <w:r>
        <w:rPr>
          <w:rFonts w:ascii="Times New Roman" w:hAnsi="Times New Roman" w:cs="Times New Roman"/>
          <w:sz w:val="28"/>
          <w:szCs w:val="28"/>
        </w:rPr>
        <w:t>За секунду волк пробегает 14 метров. Используй эти сведения и 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секунд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пути, которую пробежит волк</w:t>
            </w: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450E6C" w:rsidRDefault="00450E6C" w:rsidP="00A7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E6C" w:rsidRDefault="00450E6C" w:rsidP="00450E6C">
      <w:pPr>
        <w:rPr>
          <w:rFonts w:ascii="Times New Roman" w:hAnsi="Times New Roman" w:cs="Times New Roman"/>
          <w:b/>
          <w:sz w:val="28"/>
          <w:szCs w:val="28"/>
        </w:rPr>
      </w:pP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13. </w:t>
      </w:r>
      <w:r w:rsidRPr="00CE75A4">
        <w:rPr>
          <w:rFonts w:ascii="Times New Roman" w:hAnsi="Times New Roman" w:cs="Times New Roman"/>
          <w:sz w:val="28"/>
          <w:szCs w:val="28"/>
        </w:rPr>
        <w:t xml:space="preserve">Выполни перевод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A4">
        <w:rPr>
          <w:rFonts w:ascii="Times New Roman" w:hAnsi="Times New Roman" w:cs="Times New Roman"/>
          <w:sz w:val="28"/>
          <w:szCs w:val="28"/>
        </w:rPr>
        <w:t>единиц длины</w:t>
      </w:r>
      <w:r>
        <w:rPr>
          <w:rFonts w:ascii="Times New Roman" w:hAnsi="Times New Roman" w:cs="Times New Roman"/>
          <w:sz w:val="28"/>
          <w:szCs w:val="28"/>
        </w:rPr>
        <w:t xml:space="preserve"> и запиши ответы.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14м = 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30см = 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3см = … мм</w:t>
      </w:r>
    </w:p>
    <w:p w:rsidR="00450E6C" w:rsidRDefault="00450E6C" w:rsidP="00450E6C">
      <w:pPr>
        <w:rPr>
          <w:rFonts w:ascii="Times New Roman" w:hAnsi="Times New Roman" w:cs="Times New Roman"/>
          <w:b/>
          <w:sz w:val="28"/>
          <w:szCs w:val="28"/>
        </w:rPr>
      </w:pPr>
    </w:p>
    <w:p w:rsidR="00450E6C" w:rsidRDefault="00450E6C" w:rsidP="00450E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14. </w:t>
      </w:r>
      <w:r w:rsidR="00A83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Используй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 w:rsidR="00A83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A838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текста №2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0E6C" w:rsidTr="00A71802">
        <w:tc>
          <w:tcPr>
            <w:tcW w:w="4785" w:type="dxa"/>
          </w:tcPr>
          <w:p w:rsidR="00450E6C" w:rsidRPr="00FB3D50" w:rsidRDefault="00450E6C" w:rsidP="00A7180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3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Питание  волка</w:t>
            </w:r>
          </w:p>
        </w:tc>
        <w:tc>
          <w:tcPr>
            <w:tcW w:w="4786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Названия животных</w:t>
            </w: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млекопитающие</w:t>
            </w:r>
          </w:p>
        </w:tc>
        <w:tc>
          <w:tcPr>
            <w:tcW w:w="4786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земноводные</w:t>
            </w:r>
          </w:p>
        </w:tc>
        <w:tc>
          <w:tcPr>
            <w:tcW w:w="4786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насекомые</w:t>
            </w:r>
          </w:p>
        </w:tc>
        <w:tc>
          <w:tcPr>
            <w:tcW w:w="4786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50E6C" w:rsidTr="00A71802">
        <w:tc>
          <w:tcPr>
            <w:tcW w:w="4785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пресмыкающиеся</w:t>
            </w:r>
          </w:p>
        </w:tc>
        <w:tc>
          <w:tcPr>
            <w:tcW w:w="4786" w:type="dxa"/>
          </w:tcPr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50E6C" w:rsidRDefault="00450E6C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3886" w:rsidTr="00A71802">
        <w:tc>
          <w:tcPr>
            <w:tcW w:w="4785" w:type="dxa"/>
          </w:tcPr>
          <w:p w:rsidR="00A83886" w:rsidRDefault="00A83886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птицы</w:t>
            </w:r>
          </w:p>
          <w:p w:rsidR="00A83886" w:rsidRDefault="00A83886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A83886" w:rsidRDefault="00A83886" w:rsidP="00A718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50E6C" w:rsidRDefault="00450E6C" w:rsidP="00450E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15. </w:t>
      </w:r>
      <w:r>
        <w:rPr>
          <w:rFonts w:ascii="Times New Roman" w:hAnsi="Times New Roman" w:cs="Times New Roman"/>
          <w:sz w:val="28"/>
          <w:szCs w:val="28"/>
        </w:rPr>
        <w:t xml:space="preserve">Семейство ежей живёт в </w:t>
      </w:r>
      <w:r w:rsidRPr="00CC5F49">
        <w:rPr>
          <w:rFonts w:ascii="Times New Roman" w:hAnsi="Times New Roman" w:cs="Times New Roman"/>
          <w:b/>
          <w:sz w:val="28"/>
          <w:szCs w:val="28"/>
        </w:rPr>
        <w:t xml:space="preserve">смешанном </w:t>
      </w:r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лес из хвойных и лиственных деревьев). Вспомни и запиши по одному названию дерева, которое могло быть в этом лесу.</w:t>
      </w:r>
    </w:p>
    <w:p w:rsidR="00450E6C" w:rsidRDefault="00450E6C" w:rsidP="00450E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Хвойное: ____________________   Лиственное:  _______________________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16. 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 России  можно встретить белогрудого ежа, </w:t>
      </w:r>
      <w:r w:rsidRPr="00D24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6C">
        <w:rPr>
          <w:rFonts w:ascii="Times New Roman" w:hAnsi="Times New Roman" w:cs="Times New Roman"/>
          <w:sz w:val="28"/>
          <w:szCs w:val="28"/>
        </w:rPr>
        <w:t>даурского</w:t>
      </w:r>
      <w:proofErr w:type="spellEnd"/>
      <w:r w:rsidRPr="00D2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2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ушастого ежей</w:t>
      </w:r>
      <w:r w:rsidRPr="00D24C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на каком материке находится Россия?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правильный ответ и  отметь </w:t>
      </w:r>
      <w:r w:rsidRPr="00D24C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E6C" w:rsidRDefault="00450E6C" w:rsidP="00450E6C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</w:t>
      </w:r>
    </w:p>
    <w:p w:rsidR="00450E6C" w:rsidRDefault="00450E6C" w:rsidP="00450E6C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Евразия</w:t>
      </w:r>
    </w:p>
    <w:p w:rsidR="00450E6C" w:rsidRDefault="00450E6C" w:rsidP="00450E6C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F51C07" w:rsidRDefault="00F51C07" w:rsidP="00F51C07">
      <w:pPr>
        <w:rPr>
          <w:rFonts w:ascii="Arial" w:hAnsi="Arial" w:cs="Arial"/>
          <w:noProof/>
          <w:color w:val="000000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17. </w:t>
      </w:r>
    </w:p>
    <w:p w:rsidR="00F51C07" w:rsidRPr="00F51C07" w:rsidRDefault="00F51C07" w:rsidP="00F51C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3AC03EA4" wp14:editId="7C2FFAFB">
            <wp:extent cx="2604156" cy="1916659"/>
            <wp:effectExtent l="0" t="0" r="5715" b="7620"/>
            <wp:docPr id="4" name="Рисунок 4" descr="http://www.loveorigami.info/uploads/images/gallery/animal/wild/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veorigami.info/uploads/images/gallery/animal/wild/wol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35" cy="192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07" w:rsidRPr="00F51C07" w:rsidRDefault="00F51C07" w:rsidP="00F5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Рассмотри внимательно рисунок. Тебе предстоит выполнить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работу. </w:t>
      </w:r>
      <w:proofErr w:type="gramStart"/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</w:t>
      </w:r>
      <w:proofErr w:type="gramEnd"/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материалы тебе понадобятся и отметь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51C07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</w:t>
      </w:r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51C07" w:rsidRDefault="00F51C07" w:rsidP="00F51C07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>ткань, бумага;</w:t>
      </w:r>
    </w:p>
    <w:p w:rsidR="00F51C07" w:rsidRDefault="00F51C07" w:rsidP="00F51C07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ткань, картон</w:t>
      </w:r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1C07" w:rsidRDefault="00F51C07" w:rsidP="00F51C07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цветная бумага, картон;</w:t>
      </w:r>
    </w:p>
    <w:p w:rsidR="00F51C07" w:rsidRPr="00F51C07" w:rsidRDefault="00F51C07" w:rsidP="00F51C07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1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природный материал?</w:t>
      </w:r>
    </w:p>
    <w:p w:rsidR="00F51C07" w:rsidRPr="00F51C07" w:rsidRDefault="00F51C07" w:rsidP="00F51C07">
      <w:pPr>
        <w:rPr>
          <w:rFonts w:ascii="Times New Roman" w:hAnsi="Times New Roman" w:cs="Times New Roman"/>
          <w:sz w:val="28"/>
          <w:szCs w:val="28"/>
        </w:rPr>
      </w:pPr>
    </w:p>
    <w:p w:rsidR="00450E6C" w:rsidRPr="000700AE" w:rsidRDefault="00450E6C" w:rsidP="00450E6C">
      <w:pPr>
        <w:rPr>
          <w:rFonts w:ascii="Times New Roman" w:hAnsi="Times New Roman" w:cs="Times New Roman"/>
          <w:sz w:val="28"/>
          <w:szCs w:val="28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460">
        <w:rPr>
          <w:rFonts w:ascii="Times New Roman" w:hAnsi="Times New Roman" w:cs="Times New Roman"/>
          <w:b/>
          <w:sz w:val="32"/>
          <w:szCs w:val="32"/>
        </w:rPr>
        <w:t xml:space="preserve">Дополнительная часть. </w:t>
      </w:r>
    </w:p>
    <w:p w:rsidR="00450E6C" w:rsidRPr="00295A88" w:rsidRDefault="00F51C07" w:rsidP="00450E6C">
      <w:pPr>
        <w:tabs>
          <w:tab w:val="left" w:pos="3885"/>
        </w:tabs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Задания 1</w:t>
      </w:r>
      <w:r w:rsidRPr="00F51C07">
        <w:rPr>
          <w:rFonts w:ascii="Times New Roman" w:hAnsi="Times New Roman" w:cs="Times New Roman"/>
          <w:i/>
          <w:sz w:val="32"/>
        </w:rPr>
        <w:t>8</w:t>
      </w:r>
      <w:r>
        <w:rPr>
          <w:rFonts w:ascii="Times New Roman" w:hAnsi="Times New Roman" w:cs="Times New Roman"/>
          <w:i/>
          <w:sz w:val="32"/>
        </w:rPr>
        <w:t xml:space="preserve"> - 2</w:t>
      </w:r>
      <w:r w:rsidRPr="00F51C07">
        <w:rPr>
          <w:rFonts w:ascii="Times New Roman" w:hAnsi="Times New Roman" w:cs="Times New Roman"/>
          <w:i/>
          <w:sz w:val="32"/>
        </w:rPr>
        <w:t>2</w:t>
      </w:r>
      <w:r w:rsidR="00450E6C" w:rsidRPr="00295A88">
        <w:rPr>
          <w:rFonts w:ascii="Times New Roman" w:hAnsi="Times New Roman" w:cs="Times New Roman"/>
          <w:i/>
          <w:sz w:val="32"/>
        </w:rPr>
        <w:t xml:space="preserve"> можно выполнять </w:t>
      </w:r>
      <w:r w:rsidR="00450E6C">
        <w:rPr>
          <w:rFonts w:ascii="Times New Roman" w:hAnsi="Times New Roman" w:cs="Times New Roman"/>
          <w:i/>
          <w:sz w:val="32"/>
        </w:rPr>
        <w:t>в любом порядке.</w:t>
      </w:r>
    </w:p>
    <w:p w:rsidR="00450E6C" w:rsidRPr="009D3D1A" w:rsidRDefault="00F51C07" w:rsidP="00450E6C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</w:t>
      </w:r>
      <w:r w:rsidRPr="00250589">
        <w:rPr>
          <w:b/>
          <w:color w:val="000000"/>
          <w:sz w:val="28"/>
          <w:szCs w:val="28"/>
        </w:rPr>
        <w:t>8</w:t>
      </w:r>
      <w:r w:rsidR="00450E6C" w:rsidRPr="00835B0A">
        <w:rPr>
          <w:b/>
          <w:color w:val="000000"/>
          <w:sz w:val="28"/>
          <w:szCs w:val="28"/>
        </w:rPr>
        <w:t xml:space="preserve">. </w:t>
      </w:r>
      <w:r w:rsidR="00450E6C" w:rsidRPr="00835B0A">
        <w:rPr>
          <w:color w:val="000000"/>
          <w:sz w:val="28"/>
          <w:szCs w:val="28"/>
        </w:rPr>
        <w:t xml:space="preserve">Подбери и запиши пословицу, которая может охарактеризовать поведение </w:t>
      </w:r>
      <w:r w:rsidR="009D3D1A">
        <w:rPr>
          <w:color w:val="000000"/>
          <w:sz w:val="28"/>
          <w:szCs w:val="28"/>
        </w:rPr>
        <w:t>ежей во время схватки с волками</w:t>
      </w:r>
      <w:r w:rsidR="009D3D1A">
        <w:rPr>
          <w:b/>
          <w:color w:val="000000"/>
          <w:sz w:val="28"/>
          <w:szCs w:val="28"/>
        </w:rPr>
        <w:t xml:space="preserve"> из текста№1: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50E6C" w:rsidRDefault="00450E6C" w:rsidP="00450E6C">
      <w:pPr>
        <w:pStyle w:val="a4"/>
        <w:rPr>
          <w:b/>
          <w:color w:val="000000"/>
          <w:sz w:val="28"/>
          <w:szCs w:val="28"/>
        </w:rPr>
      </w:pPr>
    </w:p>
    <w:p w:rsidR="00450E6C" w:rsidRPr="00977460" w:rsidRDefault="00F51C07" w:rsidP="00450E6C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</w:t>
      </w:r>
      <w:r w:rsidRPr="00250589">
        <w:rPr>
          <w:b/>
          <w:color w:val="000000"/>
          <w:sz w:val="28"/>
          <w:szCs w:val="28"/>
        </w:rPr>
        <w:t>9</w:t>
      </w:r>
      <w:r w:rsidR="00450E6C">
        <w:rPr>
          <w:b/>
          <w:color w:val="000000"/>
          <w:sz w:val="28"/>
          <w:szCs w:val="28"/>
        </w:rPr>
        <w:t xml:space="preserve">. </w:t>
      </w:r>
      <w:r w:rsidR="00450E6C">
        <w:rPr>
          <w:color w:val="000000"/>
          <w:sz w:val="28"/>
          <w:szCs w:val="28"/>
        </w:rPr>
        <w:t xml:space="preserve">Прочитай отрывок:        </w:t>
      </w:r>
      <w:r w:rsidR="00450E6C" w:rsidRPr="002C3B93">
        <w:rPr>
          <w:rFonts w:ascii="Georgia" w:hAnsi="Georgia"/>
          <w:b/>
          <w:color w:val="000000"/>
          <w:sz w:val="27"/>
          <w:szCs w:val="27"/>
        </w:rPr>
        <w:t>Всей семьей идут гулять</w:t>
      </w:r>
      <w:r w:rsidR="00450E6C" w:rsidRPr="002C3B93">
        <w:rPr>
          <w:rFonts w:ascii="Georgia" w:hAnsi="Georgia"/>
          <w:b/>
          <w:color w:val="000000"/>
          <w:sz w:val="27"/>
          <w:szCs w:val="27"/>
        </w:rPr>
        <w:br/>
      </w:r>
      <w:r w:rsidR="00450E6C"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      </w:t>
      </w:r>
      <w:r w:rsidR="00450E6C" w:rsidRPr="002C3B93">
        <w:rPr>
          <w:rFonts w:ascii="Georgia" w:hAnsi="Georgia"/>
          <w:b/>
          <w:color w:val="000000"/>
          <w:sz w:val="27"/>
          <w:szCs w:val="27"/>
        </w:rPr>
        <w:t>Ночью вдоль дорожек</w:t>
      </w:r>
      <w:r w:rsidR="00450E6C" w:rsidRPr="002C3B93">
        <w:rPr>
          <w:rFonts w:ascii="Georgia" w:hAnsi="Georgia"/>
          <w:b/>
          <w:color w:val="000000"/>
          <w:sz w:val="27"/>
          <w:szCs w:val="27"/>
        </w:rPr>
        <w:br/>
      </w:r>
      <w:r w:rsidR="00450E6C"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      </w:t>
      </w:r>
      <w:r w:rsidR="00450E6C" w:rsidRPr="002C3B93">
        <w:rPr>
          <w:rFonts w:ascii="Georgia" w:hAnsi="Georgia"/>
          <w:b/>
          <w:color w:val="000000"/>
          <w:sz w:val="27"/>
          <w:szCs w:val="27"/>
        </w:rPr>
        <w:t>Ёж-отец, ежиха -мать</w:t>
      </w:r>
      <w:proofErr w:type="gramStart"/>
      <w:r w:rsidR="00450E6C" w:rsidRPr="002C3B93">
        <w:rPr>
          <w:rFonts w:ascii="Georgia" w:hAnsi="Georgia"/>
          <w:b/>
          <w:color w:val="000000"/>
          <w:sz w:val="27"/>
          <w:szCs w:val="27"/>
        </w:rPr>
        <w:br/>
      </w:r>
      <w:r w:rsidR="00450E6C"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      </w:t>
      </w:r>
      <w:r w:rsidR="00450E6C" w:rsidRPr="002C3B93">
        <w:rPr>
          <w:rFonts w:ascii="Georgia" w:hAnsi="Georgia"/>
          <w:b/>
          <w:color w:val="000000"/>
          <w:sz w:val="27"/>
          <w:szCs w:val="27"/>
        </w:rPr>
        <w:t>И</w:t>
      </w:r>
      <w:proofErr w:type="gramEnd"/>
      <w:r w:rsidR="00450E6C" w:rsidRPr="002C3B93">
        <w:rPr>
          <w:rFonts w:ascii="Georgia" w:hAnsi="Georgia"/>
          <w:b/>
          <w:color w:val="000000"/>
          <w:sz w:val="27"/>
          <w:szCs w:val="27"/>
        </w:rPr>
        <w:t xml:space="preserve"> ребёнок-ёжик.</w:t>
      </w:r>
    </w:p>
    <w:p w:rsidR="00450E6C" w:rsidRPr="002C3B93" w:rsidRDefault="00450E6C" w:rsidP="00450E6C">
      <w:pPr>
        <w:pStyle w:val="a4"/>
        <w:rPr>
          <w:rFonts w:ascii="Georgia" w:hAnsi="Georgia"/>
          <w:b/>
          <w:color w:val="000000"/>
          <w:sz w:val="27"/>
          <w:szCs w:val="27"/>
        </w:rPr>
      </w:pPr>
      <w:r>
        <w:rPr>
          <w:rFonts w:ascii="Georgia" w:hAnsi="Georgia"/>
          <w:b/>
          <w:color w:val="000000"/>
          <w:sz w:val="27"/>
          <w:szCs w:val="27"/>
        </w:rPr>
        <w:lastRenderedPageBreak/>
        <w:t xml:space="preserve">                                                              </w:t>
      </w:r>
      <w:r w:rsidRPr="002C3B93">
        <w:rPr>
          <w:rFonts w:ascii="Georgia" w:hAnsi="Georgia"/>
          <w:b/>
          <w:color w:val="000000"/>
          <w:sz w:val="27"/>
          <w:szCs w:val="27"/>
        </w:rPr>
        <w:t>Вдоль глухих осенних троп</w:t>
      </w:r>
      <w:proofErr w:type="gramStart"/>
      <w:r w:rsidRPr="002C3B93">
        <w:rPr>
          <w:rFonts w:ascii="Georgia" w:hAnsi="Georgia"/>
          <w:b/>
          <w:color w:val="000000"/>
          <w:sz w:val="27"/>
          <w:szCs w:val="27"/>
        </w:rPr>
        <w:br/>
      </w:r>
      <w:r>
        <w:rPr>
          <w:rFonts w:ascii="Georgia" w:hAnsi="Georgia"/>
          <w:b/>
          <w:color w:val="000000"/>
          <w:sz w:val="27"/>
          <w:szCs w:val="27"/>
        </w:rPr>
        <w:t xml:space="preserve">                                                              </w:t>
      </w:r>
      <w:r w:rsidRPr="002C3B93">
        <w:rPr>
          <w:rFonts w:ascii="Georgia" w:hAnsi="Georgia"/>
          <w:b/>
          <w:color w:val="000000"/>
          <w:sz w:val="27"/>
          <w:szCs w:val="27"/>
        </w:rPr>
        <w:t>Х</w:t>
      </w:r>
      <w:proofErr w:type="gramEnd"/>
      <w:r w:rsidRPr="002C3B93">
        <w:rPr>
          <w:rFonts w:ascii="Georgia" w:hAnsi="Georgia"/>
          <w:b/>
          <w:color w:val="000000"/>
          <w:sz w:val="27"/>
          <w:szCs w:val="27"/>
        </w:rPr>
        <w:t>одят тихо: топ-топ-топ...</w:t>
      </w:r>
    </w:p>
    <w:p w:rsidR="00450E6C" w:rsidRDefault="00450E6C" w:rsidP="00450E6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отрывка  выбери по 1 слову к каждой орфограмме и 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0E6C" w:rsidTr="00A71802">
        <w:tc>
          <w:tcPr>
            <w:tcW w:w="2392" w:type="dxa"/>
          </w:tcPr>
          <w:p w:rsidR="00450E6C" w:rsidRPr="002C3B93" w:rsidRDefault="00450E6C" w:rsidP="00A71802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Проверяемые безударные гласные в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корне  слова</w:t>
            </w:r>
            <w:proofErr w:type="gramEnd"/>
          </w:p>
        </w:tc>
        <w:tc>
          <w:tcPr>
            <w:tcW w:w="2393" w:type="dxa"/>
          </w:tcPr>
          <w:p w:rsidR="00450E6C" w:rsidRDefault="00450E6C" w:rsidP="00A7180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Непроверяемые безударные гласные в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корне  слова</w:t>
            </w:r>
            <w:proofErr w:type="gramEnd"/>
          </w:p>
        </w:tc>
        <w:tc>
          <w:tcPr>
            <w:tcW w:w="2393" w:type="dxa"/>
          </w:tcPr>
          <w:p w:rsidR="00450E6C" w:rsidRPr="00A05D21" w:rsidRDefault="00450E6C" w:rsidP="00A71802">
            <w:pPr>
              <w:pStyle w:val="a4"/>
              <w:rPr>
                <w:b/>
                <w:color w:val="000000"/>
                <w:sz w:val="22"/>
                <w:szCs w:val="22"/>
              </w:rPr>
            </w:pPr>
            <w:r w:rsidRPr="00A05D21">
              <w:rPr>
                <w:b/>
                <w:color w:val="000000"/>
                <w:sz w:val="22"/>
                <w:szCs w:val="22"/>
              </w:rPr>
              <w:t>Проверяемые парные</w:t>
            </w:r>
            <w:r>
              <w:rPr>
                <w:b/>
                <w:color w:val="000000"/>
                <w:sz w:val="22"/>
                <w:szCs w:val="22"/>
              </w:rPr>
              <w:t xml:space="preserve"> по глухост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звонкости согласные в корне слова</w:t>
            </w:r>
          </w:p>
        </w:tc>
        <w:tc>
          <w:tcPr>
            <w:tcW w:w="2393" w:type="dxa"/>
          </w:tcPr>
          <w:p w:rsidR="00450E6C" w:rsidRPr="00A05D21" w:rsidRDefault="00450E6C" w:rsidP="00A71802">
            <w:pPr>
              <w:pStyle w:val="a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Удвоенные согласные на границе частей слова</w:t>
            </w:r>
          </w:p>
        </w:tc>
      </w:tr>
      <w:tr w:rsidR="00450E6C" w:rsidTr="00A71802">
        <w:tc>
          <w:tcPr>
            <w:tcW w:w="2392" w:type="dxa"/>
          </w:tcPr>
          <w:p w:rsidR="00450E6C" w:rsidRDefault="00450E6C" w:rsidP="00A7180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50E6C" w:rsidRDefault="00450E6C" w:rsidP="00A718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E6C" w:rsidRDefault="00450E6C" w:rsidP="00A718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E6C" w:rsidRDefault="00450E6C" w:rsidP="00A718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0E6C" w:rsidRDefault="00450E6C" w:rsidP="00A7180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:rsidR="00450E6C" w:rsidRDefault="00450E6C" w:rsidP="00450E6C">
      <w:pPr>
        <w:rPr>
          <w:rFonts w:ascii="Times New Roman" w:hAnsi="Times New Roman" w:cs="Times New Roman"/>
          <w:b/>
          <w:sz w:val="28"/>
          <w:szCs w:val="28"/>
        </w:rPr>
      </w:pPr>
    </w:p>
    <w:p w:rsidR="00450E6C" w:rsidRDefault="00F51C07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250589">
        <w:rPr>
          <w:rFonts w:ascii="Times New Roman" w:hAnsi="Times New Roman" w:cs="Times New Roman"/>
          <w:b/>
          <w:sz w:val="28"/>
          <w:szCs w:val="28"/>
        </w:rPr>
        <w:t>20</w:t>
      </w:r>
      <w:r w:rsidR="00450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0E6C" w:rsidRPr="00CE75A4">
        <w:rPr>
          <w:rFonts w:ascii="Times New Roman" w:hAnsi="Times New Roman" w:cs="Times New Roman"/>
          <w:sz w:val="28"/>
          <w:szCs w:val="28"/>
        </w:rPr>
        <w:t>Путь движения ежа</w:t>
      </w:r>
      <w:r w:rsidR="00450E6C">
        <w:rPr>
          <w:rFonts w:ascii="Times New Roman" w:hAnsi="Times New Roman" w:cs="Times New Roman"/>
          <w:sz w:val="28"/>
          <w:szCs w:val="28"/>
        </w:rPr>
        <w:t xml:space="preserve"> похож  на  </w:t>
      </w:r>
      <w:proofErr w:type="gramStart"/>
      <w:r w:rsidR="00450E6C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="00450E6C">
        <w:rPr>
          <w:rFonts w:ascii="Times New Roman" w:hAnsi="Times New Roman" w:cs="Times New Roman"/>
          <w:sz w:val="28"/>
          <w:szCs w:val="28"/>
        </w:rPr>
        <w:t>, состоящую  из трёх звеньев длиной 2см, 3см,1см. Сколько разных  вариантов  такой  ломаной  линии может получиться.</w:t>
      </w:r>
    </w:p>
    <w:p w:rsidR="00450E6C" w:rsidRDefault="00450E6C" w:rsidP="00450E6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линии</w:t>
      </w:r>
    </w:p>
    <w:p w:rsidR="00450E6C" w:rsidRDefault="00450E6C" w:rsidP="00450E6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ломаных линий</w:t>
      </w:r>
    </w:p>
    <w:p w:rsidR="00450E6C" w:rsidRPr="009D303E" w:rsidRDefault="00450E6C" w:rsidP="00450E6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ломаных линий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</w:p>
    <w:p w:rsidR="00450E6C" w:rsidRDefault="00A71802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51C07">
        <w:rPr>
          <w:rFonts w:ascii="Times New Roman" w:hAnsi="Times New Roman" w:cs="Times New Roman"/>
          <w:b/>
          <w:sz w:val="28"/>
          <w:szCs w:val="28"/>
        </w:rPr>
        <w:t>2</w:t>
      </w:r>
      <w:r w:rsidR="00F51C07" w:rsidRPr="00250589">
        <w:rPr>
          <w:rFonts w:ascii="Times New Roman" w:hAnsi="Times New Roman" w:cs="Times New Roman"/>
          <w:b/>
          <w:sz w:val="28"/>
          <w:szCs w:val="28"/>
        </w:rPr>
        <w:t>1</w:t>
      </w:r>
      <w:r w:rsidR="00450E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50E6C" w:rsidRPr="000700AE">
        <w:rPr>
          <w:rFonts w:ascii="Times New Roman" w:hAnsi="Times New Roman" w:cs="Times New Roman"/>
          <w:sz w:val="28"/>
          <w:szCs w:val="28"/>
        </w:rPr>
        <w:t>Многие дети</w:t>
      </w:r>
      <w:r w:rsidR="00450E6C">
        <w:rPr>
          <w:rFonts w:ascii="Times New Roman" w:hAnsi="Times New Roman" w:cs="Times New Roman"/>
          <w:sz w:val="28"/>
          <w:szCs w:val="28"/>
        </w:rPr>
        <w:t>, встречая в природе ежика, стараются оставить жить его у себя дома. Как ты относишься к этому факту? Напиши свои размышления.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____________________________________________________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0E6C" w:rsidRDefault="00450E6C" w:rsidP="0045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4310" w:rsidRPr="00314310" w:rsidRDefault="00F51C07" w:rsidP="00314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250589">
        <w:rPr>
          <w:rFonts w:ascii="Times New Roman" w:hAnsi="Times New Roman" w:cs="Times New Roman"/>
          <w:b/>
          <w:sz w:val="28"/>
          <w:szCs w:val="28"/>
        </w:rPr>
        <w:t>2</w:t>
      </w:r>
      <w:r w:rsidR="003143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4310">
        <w:rPr>
          <w:rFonts w:ascii="Times New Roman" w:hAnsi="Times New Roman" w:cs="Times New Roman"/>
          <w:sz w:val="28"/>
          <w:szCs w:val="28"/>
        </w:rPr>
        <w:t>Рассмотри схемы сборки и образец</w:t>
      </w:r>
      <w:r w:rsidR="00314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Попробуй  сделать другого волка</w:t>
      </w:r>
      <w:r w:rsidR="00314310" w:rsidRPr="0031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0E6C" w:rsidRPr="00A71802" w:rsidRDefault="00450E6C" w:rsidP="00A71802">
      <w:pPr>
        <w:rPr>
          <w:rFonts w:ascii="Times New Roman" w:hAnsi="Times New Roman" w:cs="Times New Roman"/>
          <w:b/>
          <w:sz w:val="28"/>
          <w:szCs w:val="28"/>
        </w:rPr>
      </w:pPr>
    </w:p>
    <w:p w:rsidR="00450E6C" w:rsidRDefault="00A71802" w:rsidP="00A718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 wp14:anchorId="48257AE0" wp14:editId="1C1DA88B">
            <wp:extent cx="5524500" cy="2676525"/>
            <wp:effectExtent l="0" t="0" r="0" b="9525"/>
            <wp:docPr id="1" name="Рисунок 1" descr="http://luntiki.ru/uploads/images/3/a/1/a/3/f4557d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ntiki.ru/uploads/images/3/a/1/a/3/f4557d49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Default="00450E6C" w:rsidP="00450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E6C" w:rsidRPr="00977460" w:rsidRDefault="00450E6C" w:rsidP="006510C8">
      <w:pPr>
        <w:rPr>
          <w:rFonts w:ascii="Times New Roman" w:hAnsi="Times New Roman" w:cs="Times New Roman"/>
          <w:b/>
          <w:sz w:val="32"/>
          <w:szCs w:val="32"/>
        </w:rPr>
      </w:pPr>
    </w:p>
    <w:sectPr w:rsidR="00450E6C" w:rsidRPr="0097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77" w:rsidRDefault="00F30D77" w:rsidP="00A71802">
      <w:pPr>
        <w:spacing w:after="0" w:line="240" w:lineRule="auto"/>
      </w:pPr>
      <w:r>
        <w:separator/>
      </w:r>
    </w:p>
  </w:endnote>
  <w:endnote w:type="continuationSeparator" w:id="0">
    <w:p w:rsidR="00F30D77" w:rsidRDefault="00F30D77" w:rsidP="00A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77" w:rsidRDefault="00F30D77" w:rsidP="00A71802">
      <w:pPr>
        <w:spacing w:after="0" w:line="240" w:lineRule="auto"/>
      </w:pPr>
      <w:r>
        <w:separator/>
      </w:r>
    </w:p>
  </w:footnote>
  <w:footnote w:type="continuationSeparator" w:id="0">
    <w:p w:rsidR="00F30D77" w:rsidRDefault="00F30D77" w:rsidP="00A71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651"/>
    <w:multiLevelType w:val="hybridMultilevel"/>
    <w:tmpl w:val="64CA1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E9F"/>
    <w:multiLevelType w:val="hybridMultilevel"/>
    <w:tmpl w:val="66BA5B2A"/>
    <w:lvl w:ilvl="0" w:tplc="DDBE8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36"/>
    <w:multiLevelType w:val="hybridMultilevel"/>
    <w:tmpl w:val="C8502FD0"/>
    <w:lvl w:ilvl="0" w:tplc="976484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0D72"/>
    <w:multiLevelType w:val="hybridMultilevel"/>
    <w:tmpl w:val="A0ECF7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037D4"/>
    <w:multiLevelType w:val="hybridMultilevel"/>
    <w:tmpl w:val="5CE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A35AF"/>
    <w:multiLevelType w:val="hybridMultilevel"/>
    <w:tmpl w:val="3744897E"/>
    <w:lvl w:ilvl="0" w:tplc="8B8CDC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C7A"/>
    <w:multiLevelType w:val="hybridMultilevel"/>
    <w:tmpl w:val="FDCA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0273B"/>
    <w:multiLevelType w:val="hybridMultilevel"/>
    <w:tmpl w:val="5D40C9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73A9"/>
    <w:multiLevelType w:val="hybridMultilevel"/>
    <w:tmpl w:val="565426B0"/>
    <w:lvl w:ilvl="0" w:tplc="65D4D2FA">
      <w:start w:val="17"/>
      <w:numFmt w:val="decimal"/>
      <w:lvlText w:val="%1)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01673"/>
    <w:multiLevelType w:val="hybridMultilevel"/>
    <w:tmpl w:val="03043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A3D87"/>
    <w:multiLevelType w:val="hybridMultilevel"/>
    <w:tmpl w:val="5678AAD4"/>
    <w:lvl w:ilvl="0" w:tplc="8B8CDC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53BE6"/>
    <w:multiLevelType w:val="hybridMultilevel"/>
    <w:tmpl w:val="DE146666"/>
    <w:lvl w:ilvl="0" w:tplc="05143BB4">
      <w:start w:val="17"/>
      <w:numFmt w:val="decimal"/>
      <w:lvlText w:val="%1)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E1F9D"/>
    <w:multiLevelType w:val="hybridMultilevel"/>
    <w:tmpl w:val="EEFA7A04"/>
    <w:lvl w:ilvl="0" w:tplc="8B8CDC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C070D"/>
    <w:multiLevelType w:val="hybridMultilevel"/>
    <w:tmpl w:val="94DC4296"/>
    <w:lvl w:ilvl="0" w:tplc="EC7E36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71B20"/>
    <w:multiLevelType w:val="hybridMultilevel"/>
    <w:tmpl w:val="A5F67D12"/>
    <w:lvl w:ilvl="0" w:tplc="8B8CDCA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7E73E4"/>
    <w:multiLevelType w:val="hybridMultilevel"/>
    <w:tmpl w:val="B406E0A6"/>
    <w:lvl w:ilvl="0" w:tplc="FEEC31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08"/>
    <w:rsid w:val="000164EC"/>
    <w:rsid w:val="000700AE"/>
    <w:rsid w:val="000804E3"/>
    <w:rsid w:val="00250589"/>
    <w:rsid w:val="002535E4"/>
    <w:rsid w:val="002C3B93"/>
    <w:rsid w:val="002F3612"/>
    <w:rsid w:val="00314310"/>
    <w:rsid w:val="003173A9"/>
    <w:rsid w:val="00445D22"/>
    <w:rsid w:val="00450E6C"/>
    <w:rsid w:val="00491496"/>
    <w:rsid w:val="004C5D04"/>
    <w:rsid w:val="004D4A25"/>
    <w:rsid w:val="004E3B45"/>
    <w:rsid w:val="0056273A"/>
    <w:rsid w:val="005639C4"/>
    <w:rsid w:val="00573881"/>
    <w:rsid w:val="00625A4E"/>
    <w:rsid w:val="006510C8"/>
    <w:rsid w:val="006649DE"/>
    <w:rsid w:val="006C748D"/>
    <w:rsid w:val="006D0F86"/>
    <w:rsid w:val="006D7E0C"/>
    <w:rsid w:val="007A094C"/>
    <w:rsid w:val="007B5608"/>
    <w:rsid w:val="007F2CCA"/>
    <w:rsid w:val="00835B0A"/>
    <w:rsid w:val="00837025"/>
    <w:rsid w:val="00861150"/>
    <w:rsid w:val="00881843"/>
    <w:rsid w:val="008B1038"/>
    <w:rsid w:val="008B1E5D"/>
    <w:rsid w:val="008B3A46"/>
    <w:rsid w:val="009240AC"/>
    <w:rsid w:val="00975F9C"/>
    <w:rsid w:val="00977460"/>
    <w:rsid w:val="00994569"/>
    <w:rsid w:val="009D303E"/>
    <w:rsid w:val="009D3D1A"/>
    <w:rsid w:val="009D73FA"/>
    <w:rsid w:val="00A01626"/>
    <w:rsid w:val="00A035AA"/>
    <w:rsid w:val="00A05D21"/>
    <w:rsid w:val="00A31BDA"/>
    <w:rsid w:val="00A4610B"/>
    <w:rsid w:val="00A71802"/>
    <w:rsid w:val="00A83886"/>
    <w:rsid w:val="00A945CC"/>
    <w:rsid w:val="00B612A9"/>
    <w:rsid w:val="00B90983"/>
    <w:rsid w:val="00B95927"/>
    <w:rsid w:val="00BC3884"/>
    <w:rsid w:val="00BF2BC8"/>
    <w:rsid w:val="00C03655"/>
    <w:rsid w:val="00C33EAC"/>
    <w:rsid w:val="00CA449E"/>
    <w:rsid w:val="00CB3AE6"/>
    <w:rsid w:val="00CC5F49"/>
    <w:rsid w:val="00CD615E"/>
    <w:rsid w:val="00CE0A64"/>
    <w:rsid w:val="00CE628B"/>
    <w:rsid w:val="00CE7462"/>
    <w:rsid w:val="00CE75A4"/>
    <w:rsid w:val="00D2241E"/>
    <w:rsid w:val="00D24C6C"/>
    <w:rsid w:val="00D34A60"/>
    <w:rsid w:val="00D854F6"/>
    <w:rsid w:val="00DC775F"/>
    <w:rsid w:val="00E40CAA"/>
    <w:rsid w:val="00E615F9"/>
    <w:rsid w:val="00EA0D15"/>
    <w:rsid w:val="00EC594D"/>
    <w:rsid w:val="00F16DCA"/>
    <w:rsid w:val="00F30D77"/>
    <w:rsid w:val="00F51C07"/>
    <w:rsid w:val="00F73ACE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445D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F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449E"/>
    <w:pPr>
      <w:ind w:left="720"/>
      <w:contextualSpacing/>
    </w:pPr>
  </w:style>
  <w:style w:type="character" w:customStyle="1" w:styleId="apple-converted-space">
    <w:name w:val="apple-converted-space"/>
    <w:basedOn w:val="a0"/>
    <w:rsid w:val="00A01626"/>
  </w:style>
  <w:style w:type="character" w:styleId="a9">
    <w:name w:val="Hyperlink"/>
    <w:basedOn w:val="a0"/>
    <w:uiPriority w:val="99"/>
    <w:semiHidden/>
    <w:unhideWhenUsed/>
    <w:rsid w:val="00A0162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7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1802"/>
  </w:style>
  <w:style w:type="paragraph" w:styleId="ac">
    <w:name w:val="footer"/>
    <w:basedOn w:val="a"/>
    <w:link w:val="ad"/>
    <w:uiPriority w:val="99"/>
    <w:unhideWhenUsed/>
    <w:rsid w:val="00A7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445D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F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449E"/>
    <w:pPr>
      <w:ind w:left="720"/>
      <w:contextualSpacing/>
    </w:pPr>
  </w:style>
  <w:style w:type="character" w:customStyle="1" w:styleId="apple-converted-space">
    <w:name w:val="apple-converted-space"/>
    <w:basedOn w:val="a0"/>
    <w:rsid w:val="00A01626"/>
  </w:style>
  <w:style w:type="character" w:styleId="a9">
    <w:name w:val="Hyperlink"/>
    <w:basedOn w:val="a0"/>
    <w:uiPriority w:val="99"/>
    <w:semiHidden/>
    <w:unhideWhenUsed/>
    <w:rsid w:val="00A0162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7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1802"/>
  </w:style>
  <w:style w:type="paragraph" w:styleId="ac">
    <w:name w:val="footer"/>
    <w:basedOn w:val="a"/>
    <w:link w:val="ad"/>
    <w:uiPriority w:val="99"/>
    <w:unhideWhenUsed/>
    <w:rsid w:val="00A7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A28C-45EF-4255-9926-842B9693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14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13</cp:revision>
  <dcterms:created xsi:type="dcterms:W3CDTF">2013-04-09T17:37:00Z</dcterms:created>
  <dcterms:modified xsi:type="dcterms:W3CDTF">2014-08-20T09:46:00Z</dcterms:modified>
</cp:coreProperties>
</file>