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9E8" w:rsidRPr="00B019E8" w:rsidRDefault="00B019E8" w:rsidP="00B019E8">
      <w:r w:rsidRPr="00B019E8">
        <w:t xml:space="preserve"> Тема: </w:t>
      </w:r>
      <w:proofErr w:type="gramStart"/>
      <w:r w:rsidRPr="00B019E8">
        <w:t>« Имена</w:t>
      </w:r>
      <w:proofErr w:type="gramEnd"/>
      <w:r w:rsidRPr="00B019E8">
        <w:t xml:space="preserve"> прилагательные, близкие и противоположные по значению».</w:t>
      </w:r>
    </w:p>
    <w:p w:rsidR="00B019E8" w:rsidRPr="00B019E8" w:rsidRDefault="00B019E8" w:rsidP="00B019E8">
      <w:r w:rsidRPr="00B019E8">
        <w:t>  Цели: - ознакомить уч-ся с понятием «слова, близкие и противоположные по значению»;</w:t>
      </w:r>
    </w:p>
    <w:p w:rsidR="00B019E8" w:rsidRPr="00B019E8" w:rsidRDefault="00B019E8" w:rsidP="00B019E8">
      <w:r w:rsidRPr="00B019E8">
        <w:t>                - формировать умение распознавать имена прилагательные в устной и письменной речи;</w:t>
      </w:r>
    </w:p>
    <w:p w:rsidR="00B019E8" w:rsidRPr="00B019E8" w:rsidRDefault="00B019E8" w:rsidP="00B019E8">
      <w:r w:rsidRPr="00B019E8">
        <w:t>                - устанавливать связь имён прилагательных с именами существительными;</w:t>
      </w:r>
    </w:p>
    <w:p w:rsidR="00B019E8" w:rsidRPr="00B019E8" w:rsidRDefault="00B019E8" w:rsidP="00B019E8">
      <w:r w:rsidRPr="00B019E8">
        <w:t>                - учить подбирать к существительным прилагательные, близкие и противоположные по значению</w:t>
      </w:r>
    </w:p>
    <w:p w:rsidR="00B019E8" w:rsidRPr="00B019E8" w:rsidRDefault="00B019E8" w:rsidP="00B019E8">
      <w:r w:rsidRPr="00B019E8">
        <w:t>                 (по смыслу);</w:t>
      </w:r>
    </w:p>
    <w:p w:rsidR="00B019E8" w:rsidRPr="00B019E8" w:rsidRDefault="00B019E8" w:rsidP="00B019E8">
      <w:r w:rsidRPr="00B019E8">
        <w:t>                - учить определять число имён прилагательных;</w:t>
      </w:r>
    </w:p>
    <w:p w:rsidR="00B019E8" w:rsidRPr="00B019E8" w:rsidRDefault="00B019E8" w:rsidP="00B019E8">
      <w:r w:rsidRPr="00B019E8">
        <w:t>                - способствовать развитию орфографической зоркости, мышления;</w:t>
      </w:r>
    </w:p>
    <w:p w:rsidR="00B019E8" w:rsidRPr="00B019E8" w:rsidRDefault="00B019E8" w:rsidP="00B019E8">
      <w:r w:rsidRPr="00B019E8">
        <w:t>                - учить детей выражать свою точку зрения и обосновывать её.</w:t>
      </w:r>
    </w:p>
    <w:p w:rsidR="00B019E8" w:rsidRPr="00B019E8" w:rsidRDefault="00B019E8" w:rsidP="00B019E8">
      <w:r w:rsidRPr="00B019E8">
        <w:t>  Ход урока:</w:t>
      </w:r>
    </w:p>
    <w:p w:rsidR="00B019E8" w:rsidRPr="00B019E8" w:rsidRDefault="00B019E8" w:rsidP="00B019E8">
      <w:pPr>
        <w:numPr>
          <w:ilvl w:val="0"/>
          <w:numId w:val="1"/>
        </w:numPr>
      </w:pPr>
      <w:proofErr w:type="spellStart"/>
      <w:r w:rsidRPr="00B019E8">
        <w:t>Орг.момент</w:t>
      </w:r>
      <w:proofErr w:type="spellEnd"/>
      <w:r w:rsidRPr="00B019E8">
        <w:t>.   «Эмоциональный настрой».</w:t>
      </w:r>
    </w:p>
    <w:p w:rsidR="00B019E8" w:rsidRPr="00B019E8" w:rsidRDefault="00B019E8" w:rsidP="00B019E8">
      <w:pPr>
        <w:numPr>
          <w:ilvl w:val="0"/>
          <w:numId w:val="2"/>
        </w:numPr>
      </w:pPr>
      <w:r w:rsidRPr="00B019E8">
        <w:t>Постановка темы урока.</w:t>
      </w:r>
    </w:p>
    <w:p w:rsidR="00B019E8" w:rsidRPr="00B019E8" w:rsidRDefault="00B019E8" w:rsidP="00B019E8">
      <w:pPr>
        <w:numPr>
          <w:ilvl w:val="0"/>
          <w:numId w:val="3"/>
        </w:numPr>
      </w:pPr>
      <w:proofErr w:type="gramStart"/>
      <w:r w:rsidRPr="00B019E8">
        <w:t>Загадка:   </w:t>
      </w:r>
      <w:proofErr w:type="gramEnd"/>
      <w:r w:rsidRPr="00B019E8">
        <w:t xml:space="preserve">  «Определяю я предметы,</w:t>
      </w:r>
    </w:p>
    <w:p w:rsidR="00B019E8" w:rsidRPr="00B019E8" w:rsidRDefault="00B019E8" w:rsidP="00B019E8">
      <w:r w:rsidRPr="00B019E8">
        <w:t>                           Они со мной весьма приметны.</w:t>
      </w:r>
    </w:p>
    <w:p w:rsidR="00B019E8" w:rsidRPr="00B019E8" w:rsidRDefault="00B019E8" w:rsidP="00B019E8">
      <w:r w:rsidRPr="00B019E8">
        <w:t>                           Я украшаю вашу речь.</w:t>
      </w:r>
    </w:p>
    <w:p w:rsidR="00B019E8" w:rsidRPr="00B019E8" w:rsidRDefault="00B019E8" w:rsidP="00B019E8">
      <w:r w:rsidRPr="00B019E8">
        <w:t>                           Меня вам надо знать, беречь!»    (прилагательное)</w:t>
      </w:r>
    </w:p>
    <w:p w:rsidR="00B019E8" w:rsidRPr="00B019E8" w:rsidRDefault="00B019E8" w:rsidP="00B019E8">
      <w:r w:rsidRPr="00B019E8">
        <w:t xml:space="preserve">- </w:t>
      </w:r>
      <w:proofErr w:type="gramStart"/>
      <w:r w:rsidRPr="00B019E8">
        <w:t>С</w:t>
      </w:r>
      <w:proofErr w:type="gramEnd"/>
      <w:r w:rsidRPr="00B019E8">
        <w:t xml:space="preserve"> какой ч/р мы с вами познакомились?</w:t>
      </w:r>
    </w:p>
    <w:p w:rsidR="00B019E8" w:rsidRPr="00B019E8" w:rsidRDefault="00B019E8" w:rsidP="00B019E8">
      <w:r w:rsidRPr="00B019E8">
        <w:t xml:space="preserve">- На </w:t>
      </w:r>
      <w:proofErr w:type="gramStart"/>
      <w:r w:rsidRPr="00B019E8">
        <w:t>какие  ??</w:t>
      </w:r>
      <w:proofErr w:type="gramEnd"/>
      <w:r w:rsidRPr="00B019E8">
        <w:t xml:space="preserve">  отвечает имя </w:t>
      </w:r>
      <w:proofErr w:type="spellStart"/>
      <w:r w:rsidRPr="00B019E8">
        <w:t>прилаг-ное</w:t>
      </w:r>
      <w:proofErr w:type="spellEnd"/>
      <w:r w:rsidRPr="00B019E8">
        <w:t>?</w:t>
      </w:r>
    </w:p>
    <w:p w:rsidR="00B019E8" w:rsidRPr="00B019E8" w:rsidRDefault="00B019E8" w:rsidP="00B019E8">
      <w:r w:rsidRPr="00B019E8">
        <w:t>- Что оно обозначает?</w:t>
      </w:r>
    </w:p>
    <w:p w:rsidR="00B019E8" w:rsidRPr="00B019E8" w:rsidRDefault="00B019E8" w:rsidP="00B019E8">
      <w:r w:rsidRPr="00B019E8">
        <w:t xml:space="preserve">- </w:t>
      </w:r>
      <w:proofErr w:type="gramStart"/>
      <w:r w:rsidRPr="00B019E8">
        <w:t>С</w:t>
      </w:r>
      <w:proofErr w:type="gramEnd"/>
      <w:r w:rsidRPr="00B019E8">
        <w:t xml:space="preserve"> какой ч/р связано?</w:t>
      </w:r>
    </w:p>
    <w:p w:rsidR="00B019E8" w:rsidRPr="00B019E8" w:rsidRDefault="00B019E8" w:rsidP="00B019E8">
      <w:r w:rsidRPr="00B019E8">
        <w:t>- Какие признаки может обозначать?  (цвет, форму, размер…)    /Приведите примеры/.</w:t>
      </w:r>
    </w:p>
    <w:p w:rsidR="00B019E8" w:rsidRPr="00B019E8" w:rsidRDefault="00B019E8" w:rsidP="00B019E8">
      <w:r w:rsidRPr="00B019E8">
        <w:t>- Обобщите свои знания об имени прилагательном.</w:t>
      </w:r>
    </w:p>
    <w:p w:rsidR="00B019E8" w:rsidRPr="00B019E8" w:rsidRDefault="00B019E8" w:rsidP="00B019E8">
      <w:r w:rsidRPr="00B019E8">
        <w:t>2.  Словарная работа.     «Третий лишний</w:t>
      </w:r>
      <w:proofErr w:type="gramStart"/>
      <w:r w:rsidRPr="00B019E8">
        <w:t xml:space="preserve">»:   </w:t>
      </w:r>
      <w:proofErr w:type="gramEnd"/>
      <w:r w:rsidRPr="00B019E8">
        <w:t xml:space="preserve">м . л . </w:t>
      </w:r>
      <w:proofErr w:type="spellStart"/>
      <w:r w:rsidRPr="00B019E8">
        <w:t>дой</w:t>
      </w:r>
      <w:proofErr w:type="spellEnd"/>
    </w:p>
    <w:p w:rsidR="00B019E8" w:rsidRPr="00B019E8" w:rsidRDefault="00B019E8" w:rsidP="00B019E8">
      <w:r w:rsidRPr="00B019E8">
        <w:t xml:space="preserve">                             (обосновать свой </w:t>
      </w:r>
      <w:proofErr w:type="gramStart"/>
      <w:r w:rsidRPr="00B019E8">
        <w:t>выбор)   </w:t>
      </w:r>
      <w:proofErr w:type="gramEnd"/>
      <w:r w:rsidRPr="00B019E8">
        <w:t xml:space="preserve">  </w:t>
      </w:r>
      <w:proofErr w:type="spellStart"/>
      <w:r w:rsidRPr="00B019E8">
        <w:t>мальч</w:t>
      </w:r>
      <w:proofErr w:type="spellEnd"/>
      <w:r w:rsidRPr="00B019E8">
        <w:t xml:space="preserve"> . к</w:t>
      </w:r>
    </w:p>
    <w:p w:rsidR="00B019E8" w:rsidRPr="00B019E8" w:rsidRDefault="00B019E8" w:rsidP="00B019E8">
      <w:r w:rsidRPr="00B019E8">
        <w:t xml:space="preserve">                                                                            </w:t>
      </w:r>
      <w:proofErr w:type="gramStart"/>
      <w:r w:rsidRPr="00B019E8">
        <w:t>дев .</w:t>
      </w:r>
      <w:proofErr w:type="gramEnd"/>
      <w:r w:rsidRPr="00B019E8">
        <w:t xml:space="preserve"> </w:t>
      </w:r>
      <w:proofErr w:type="spellStart"/>
      <w:r w:rsidRPr="00B019E8">
        <w:t>чка</w:t>
      </w:r>
      <w:proofErr w:type="spellEnd"/>
      <w:r w:rsidRPr="00B019E8">
        <w:t>                       (несколько вариан</w:t>
      </w:r>
      <w:bookmarkStart w:id="0" w:name="_GoBack"/>
      <w:bookmarkEnd w:id="0"/>
      <w:r w:rsidRPr="00B019E8">
        <w:t xml:space="preserve">тов выбора) </w:t>
      </w:r>
    </w:p>
    <w:p w:rsidR="00B019E8" w:rsidRPr="00B019E8" w:rsidRDefault="00B019E8" w:rsidP="00B019E8">
      <w:r w:rsidRPr="00B019E8">
        <w:t>       </w:t>
      </w:r>
    </w:p>
    <w:p w:rsidR="00B019E8" w:rsidRPr="00B019E8" w:rsidRDefault="00B019E8" w:rsidP="00B019E8">
      <w:pPr>
        <w:numPr>
          <w:ilvl w:val="0"/>
          <w:numId w:val="4"/>
        </w:numPr>
      </w:pPr>
      <w:r w:rsidRPr="00B019E8">
        <w:t xml:space="preserve"> Чистописание.           ал       ка </w:t>
      </w:r>
      <w:proofErr w:type="gramStart"/>
      <w:r w:rsidRPr="00B019E8">
        <w:t>   (</w:t>
      </w:r>
      <w:proofErr w:type="gramEnd"/>
      <w:r w:rsidRPr="00B019E8">
        <w:t>нижнее соединение)</w:t>
      </w:r>
    </w:p>
    <w:p w:rsidR="00B019E8" w:rsidRPr="00B019E8" w:rsidRDefault="00B019E8" w:rsidP="00B019E8">
      <w:r w:rsidRPr="00B019E8">
        <w:t>                                              Мальчик, девочка.</w:t>
      </w:r>
    </w:p>
    <w:p w:rsidR="00B019E8" w:rsidRPr="00B019E8" w:rsidRDefault="00B019E8" w:rsidP="00B019E8">
      <w:r w:rsidRPr="00B019E8">
        <w:t>               - Подберите прилагательные к данным существительным.</w:t>
      </w:r>
    </w:p>
    <w:p w:rsidR="00B019E8" w:rsidRPr="00B019E8" w:rsidRDefault="00B019E8" w:rsidP="00B019E8">
      <w:r w:rsidRPr="00B019E8">
        <w:t>           </w:t>
      </w:r>
    </w:p>
    <w:p w:rsidR="00B019E8" w:rsidRPr="00B019E8" w:rsidRDefault="00B019E8" w:rsidP="00B019E8">
      <w:r w:rsidRPr="00B019E8">
        <w:t>           3. Продолжение постановки темы урока.       Молодой</w:t>
      </w:r>
    </w:p>
    <w:p w:rsidR="00B019E8" w:rsidRPr="00B019E8" w:rsidRDefault="00B019E8" w:rsidP="00B019E8">
      <w:r w:rsidRPr="00B019E8">
        <w:lastRenderedPageBreak/>
        <w:t>             - Каким другим словом, близким по значению, можно заменить это прилагательное?       (юный)</w:t>
      </w:r>
    </w:p>
    <w:p w:rsidR="00B019E8" w:rsidRPr="00B019E8" w:rsidRDefault="00B019E8" w:rsidP="00B019E8">
      <w:r w:rsidRPr="00B019E8">
        <w:t xml:space="preserve">             - </w:t>
      </w:r>
      <w:proofErr w:type="gramStart"/>
      <w:r w:rsidRPr="00B019E8">
        <w:t>А</w:t>
      </w:r>
      <w:proofErr w:type="gramEnd"/>
      <w:r w:rsidRPr="00B019E8">
        <w:t xml:space="preserve"> какое слово противоположно по значению?       (старый)</w:t>
      </w:r>
    </w:p>
    <w:p w:rsidR="00B019E8" w:rsidRPr="00B019E8" w:rsidRDefault="00B019E8" w:rsidP="00B019E8">
      <w:r w:rsidRPr="00B019E8">
        <w:t>             - Как вы думаете, какая сегодня тема урока?</w:t>
      </w:r>
    </w:p>
    <w:p w:rsidR="00B019E8" w:rsidRPr="00B019E8" w:rsidRDefault="00B019E8" w:rsidP="00B019E8">
      <w:r w:rsidRPr="00B019E8">
        <w:t>             - Какие цели стоят перед вами?</w:t>
      </w:r>
    </w:p>
    <w:p w:rsidR="00B019E8" w:rsidRPr="00B019E8" w:rsidRDefault="00B019E8" w:rsidP="00B019E8">
      <w:r w:rsidRPr="00B019E8">
        <w:t xml:space="preserve">                </w:t>
      </w:r>
    </w:p>
    <w:p w:rsidR="00B019E8" w:rsidRPr="00B019E8" w:rsidRDefault="00B019E8" w:rsidP="00B019E8">
      <w:pPr>
        <w:numPr>
          <w:ilvl w:val="0"/>
          <w:numId w:val="5"/>
        </w:numPr>
      </w:pPr>
      <w:r w:rsidRPr="00B019E8">
        <w:t xml:space="preserve"> Физкультминутка.  </w:t>
      </w:r>
    </w:p>
    <w:p w:rsidR="00B019E8" w:rsidRPr="00B019E8" w:rsidRDefault="00B019E8" w:rsidP="00B019E8">
      <w:r w:rsidRPr="00B019E8">
        <w:t xml:space="preserve">    </w:t>
      </w:r>
    </w:p>
    <w:p w:rsidR="00B019E8" w:rsidRPr="00B019E8" w:rsidRDefault="00B019E8" w:rsidP="00B019E8">
      <w:pPr>
        <w:numPr>
          <w:ilvl w:val="0"/>
          <w:numId w:val="6"/>
        </w:numPr>
      </w:pPr>
      <w:r w:rsidRPr="00B019E8">
        <w:t> Работа по теме урока.</w:t>
      </w:r>
    </w:p>
    <w:p w:rsidR="00B019E8" w:rsidRPr="00B019E8" w:rsidRDefault="00B019E8" w:rsidP="00B019E8">
      <w:pPr>
        <w:numPr>
          <w:ilvl w:val="0"/>
          <w:numId w:val="7"/>
        </w:numPr>
      </w:pPr>
      <w:r w:rsidRPr="00B019E8">
        <w:t>Определение понятий.    (синонимы – антонимы)</w:t>
      </w:r>
    </w:p>
    <w:p w:rsidR="00B019E8" w:rsidRPr="00B019E8" w:rsidRDefault="00B019E8" w:rsidP="00B019E8">
      <w:r w:rsidRPr="00B019E8">
        <w:t>                                                                                    -1-</w:t>
      </w:r>
    </w:p>
    <w:p w:rsidR="00B019E8" w:rsidRPr="00B019E8" w:rsidRDefault="00B019E8" w:rsidP="00B019E8">
      <w:pPr>
        <w:numPr>
          <w:ilvl w:val="0"/>
          <w:numId w:val="8"/>
        </w:numPr>
      </w:pPr>
      <w:r w:rsidRPr="00B019E8">
        <w:t>Работа по учебнику и по карточкам.                             /дифференцированные задания/</w:t>
      </w:r>
    </w:p>
    <w:p w:rsidR="00B019E8" w:rsidRPr="00B019E8" w:rsidRDefault="00B019E8" w:rsidP="00B019E8">
      <w:proofErr w:type="spellStart"/>
      <w:proofErr w:type="gramStart"/>
      <w:r w:rsidRPr="00B019E8">
        <w:t>Сильн</w:t>
      </w:r>
      <w:proofErr w:type="spellEnd"/>
      <w:r w:rsidRPr="00B019E8">
        <w:t>.:</w:t>
      </w:r>
      <w:proofErr w:type="gramEnd"/>
      <w:r w:rsidRPr="00B019E8">
        <w:t xml:space="preserve">   Образовать от </w:t>
      </w:r>
      <w:proofErr w:type="spellStart"/>
      <w:r w:rsidRPr="00B019E8">
        <w:t>сущ-ных</w:t>
      </w:r>
      <w:proofErr w:type="spellEnd"/>
      <w:r w:rsidRPr="00B019E8">
        <w:t xml:space="preserve"> прилагательные  +   прил.- антонимы.  * Выделить окончание.</w:t>
      </w:r>
    </w:p>
    <w:p w:rsidR="00B019E8" w:rsidRPr="00B019E8" w:rsidRDefault="00B019E8" w:rsidP="00B019E8">
      <w:proofErr w:type="spellStart"/>
      <w:proofErr w:type="gramStart"/>
      <w:r w:rsidRPr="00B019E8">
        <w:t>Средн</w:t>
      </w:r>
      <w:proofErr w:type="spellEnd"/>
      <w:r w:rsidRPr="00B019E8">
        <w:t>.:</w:t>
      </w:r>
      <w:proofErr w:type="gramEnd"/>
      <w:r w:rsidRPr="00B019E8">
        <w:t xml:space="preserve">    Подобрать подходящие по смыслу прилагательные.                   * Указать род.</w:t>
      </w:r>
    </w:p>
    <w:p w:rsidR="00B019E8" w:rsidRPr="00B019E8" w:rsidRDefault="00B019E8" w:rsidP="00B019E8">
      <w:proofErr w:type="gramStart"/>
      <w:r w:rsidRPr="00B019E8">
        <w:t>Слаб.:</w:t>
      </w:r>
      <w:proofErr w:type="gramEnd"/>
      <w:r w:rsidRPr="00B019E8">
        <w:t xml:space="preserve">      Работа по учебнику:  с. 50  № 78.</w:t>
      </w:r>
    </w:p>
    <w:p w:rsidR="00B019E8" w:rsidRPr="00B019E8" w:rsidRDefault="00B019E8" w:rsidP="00B019E8">
      <w:r w:rsidRPr="00B019E8">
        <w:t>                    (Выписать прилагательные-антонимы).</w:t>
      </w:r>
    </w:p>
    <w:p w:rsidR="00B019E8" w:rsidRPr="00B019E8" w:rsidRDefault="00B019E8" w:rsidP="00B019E8">
      <w:r w:rsidRPr="00B019E8">
        <w:t>Предварительная проверка по вариантам.</w:t>
      </w:r>
    </w:p>
    <w:p w:rsidR="00B019E8" w:rsidRPr="00B019E8" w:rsidRDefault="00B019E8" w:rsidP="00B019E8">
      <w:r w:rsidRPr="00B019E8">
        <w:t>Проверка (с доски</w:t>
      </w:r>
      <w:proofErr w:type="gramStart"/>
      <w:r w:rsidRPr="00B019E8">
        <w:t xml:space="preserve">):   </w:t>
      </w:r>
      <w:proofErr w:type="gramEnd"/>
      <w:r w:rsidRPr="00B019E8">
        <w:t>  толстый – тонкая</w:t>
      </w:r>
    </w:p>
    <w:p w:rsidR="00B019E8" w:rsidRPr="00B019E8" w:rsidRDefault="00B019E8" w:rsidP="00B019E8">
      <w:r w:rsidRPr="00B019E8">
        <w:t>                                        короткий – длинный</w:t>
      </w:r>
    </w:p>
    <w:p w:rsidR="00B019E8" w:rsidRPr="00B019E8" w:rsidRDefault="00B019E8" w:rsidP="00B019E8">
      <w:r w:rsidRPr="00B019E8">
        <w:t xml:space="preserve">                                        чёрный – белый </w:t>
      </w:r>
    </w:p>
    <w:p w:rsidR="00B019E8" w:rsidRPr="00B019E8" w:rsidRDefault="00B019E8" w:rsidP="00B019E8">
      <w:r w:rsidRPr="00B019E8">
        <w:t>                                        широкая – узкая</w:t>
      </w:r>
    </w:p>
    <w:p w:rsidR="00B019E8" w:rsidRPr="00B019E8" w:rsidRDefault="00B019E8" w:rsidP="00B019E8">
      <w:r w:rsidRPr="00B019E8">
        <w:t>- Как называются эти слова?</w:t>
      </w:r>
    </w:p>
    <w:p w:rsidR="00B019E8" w:rsidRPr="00B019E8" w:rsidRDefault="00B019E8" w:rsidP="00B019E8">
      <w:r w:rsidRPr="00B019E8">
        <w:t>- Какие орфограммы встретились?</w:t>
      </w:r>
    </w:p>
    <w:p w:rsidR="00B019E8" w:rsidRPr="00B019E8" w:rsidRDefault="00B019E8" w:rsidP="00B019E8">
      <w:pPr>
        <w:numPr>
          <w:ilvl w:val="0"/>
          <w:numId w:val="9"/>
        </w:numPr>
      </w:pPr>
      <w:r w:rsidRPr="00B019E8">
        <w:t>Устная работа.</w:t>
      </w:r>
    </w:p>
    <w:p w:rsidR="00B019E8" w:rsidRPr="00B019E8" w:rsidRDefault="00B019E8" w:rsidP="00B019E8">
      <w:r w:rsidRPr="00B019E8">
        <w:t>                 1) «Послушай и запомни!»  (с. 50 № 79)    /услышать, запомнить и назвать имена прилагательные/</w:t>
      </w:r>
    </w:p>
    <w:p w:rsidR="00B019E8" w:rsidRPr="00B019E8" w:rsidRDefault="00B019E8" w:rsidP="00B019E8">
      <w:r w:rsidRPr="00B019E8">
        <w:t>                                                                            Грозная, храбрый.</w:t>
      </w:r>
    </w:p>
    <w:p w:rsidR="00B019E8" w:rsidRPr="00B019E8" w:rsidRDefault="00B019E8" w:rsidP="00B019E8">
      <w:r w:rsidRPr="00B019E8">
        <w:t>                  - Можно ли прилагательное храбрый заменить другими прилагательными?</w:t>
      </w:r>
    </w:p>
    <w:p w:rsidR="00B019E8" w:rsidRPr="00B019E8" w:rsidRDefault="00B019E8" w:rsidP="00B019E8">
      <w:r w:rsidRPr="00B019E8">
        <w:t>               2) «Мозговой штурм».     Работа в группах.    Подбор синонимов.</w:t>
      </w:r>
    </w:p>
    <w:p w:rsidR="00B019E8" w:rsidRPr="00B019E8" w:rsidRDefault="00B019E8" w:rsidP="00B019E8">
      <w:r w:rsidRPr="00B019E8">
        <w:t>                                                          * Построить ряд синонимов по силе значения, начиная со слова смелый.</w:t>
      </w:r>
    </w:p>
    <w:p w:rsidR="00B019E8" w:rsidRPr="00B019E8" w:rsidRDefault="00B019E8" w:rsidP="00B019E8">
      <w:r w:rsidRPr="00B019E8">
        <w:t>              Проверка с доски (записан готовый ряд синонимов).</w:t>
      </w:r>
    </w:p>
    <w:p w:rsidR="00B019E8" w:rsidRPr="00B019E8" w:rsidRDefault="00B019E8" w:rsidP="00B019E8">
      <w:r w:rsidRPr="00B019E8">
        <w:t>              !   - Что же такое синонимы?</w:t>
      </w:r>
    </w:p>
    <w:p w:rsidR="00B019E8" w:rsidRPr="00B019E8" w:rsidRDefault="00B019E8" w:rsidP="00B019E8">
      <w:pPr>
        <w:numPr>
          <w:ilvl w:val="0"/>
          <w:numId w:val="10"/>
        </w:numPr>
      </w:pPr>
      <w:r w:rsidRPr="00B019E8">
        <w:lastRenderedPageBreak/>
        <w:t xml:space="preserve">Работа в </w:t>
      </w:r>
      <w:proofErr w:type="gramStart"/>
      <w:r w:rsidRPr="00B019E8">
        <w:t>парах  по</w:t>
      </w:r>
      <w:proofErr w:type="gramEnd"/>
      <w:r w:rsidRPr="00B019E8">
        <w:t xml:space="preserve"> учебнику с самопроверкой по образцу. </w:t>
      </w:r>
    </w:p>
    <w:p w:rsidR="00B019E8" w:rsidRPr="00B019E8" w:rsidRDefault="00B019E8" w:rsidP="00B019E8">
      <w:r w:rsidRPr="00B019E8">
        <w:t>Учебник с. 52 № 80.</w:t>
      </w:r>
    </w:p>
    <w:p w:rsidR="00B019E8" w:rsidRPr="00B019E8" w:rsidRDefault="00B019E8" w:rsidP="00B019E8">
      <w:pPr>
        <w:numPr>
          <w:ilvl w:val="0"/>
          <w:numId w:val="11"/>
        </w:numPr>
      </w:pPr>
      <w:r w:rsidRPr="00B019E8">
        <w:t>Указать над словами ч/р и подчеркнуть гл. члены предложения.</w:t>
      </w:r>
    </w:p>
    <w:p w:rsidR="00B019E8" w:rsidRPr="00B019E8" w:rsidRDefault="00B019E8" w:rsidP="00B019E8">
      <w:pPr>
        <w:numPr>
          <w:ilvl w:val="0"/>
          <w:numId w:val="12"/>
        </w:numPr>
      </w:pPr>
      <w:r w:rsidRPr="00B019E8">
        <w:t xml:space="preserve">Работа в группах.       «Собери пословицу».                </w:t>
      </w:r>
    </w:p>
    <w:p w:rsidR="00B019E8" w:rsidRPr="00B019E8" w:rsidRDefault="00B019E8" w:rsidP="00B019E8">
      <w:r w:rsidRPr="00B019E8">
        <w:t xml:space="preserve">Зачитывается рассказ из ж. «Нач. школа» № 10 /2006 г., с. 24. </w:t>
      </w:r>
      <w:proofErr w:type="gramStart"/>
      <w:r w:rsidRPr="00B019E8">
        <w:t>  !</w:t>
      </w:r>
      <w:proofErr w:type="gramEnd"/>
      <w:r w:rsidRPr="00B019E8">
        <w:t xml:space="preserve"> Запомнить слова – антонимы.</w:t>
      </w:r>
    </w:p>
    <w:p w:rsidR="00B019E8" w:rsidRPr="00B019E8" w:rsidRDefault="00B019E8" w:rsidP="00B019E8">
      <w:pPr>
        <w:numPr>
          <w:ilvl w:val="0"/>
          <w:numId w:val="13"/>
        </w:numPr>
      </w:pPr>
      <w:r w:rsidRPr="00B019E8">
        <w:t>Собрать пословицу из слов.</w:t>
      </w:r>
    </w:p>
    <w:p w:rsidR="00B019E8" w:rsidRPr="00B019E8" w:rsidRDefault="00B019E8" w:rsidP="00B019E8">
      <w:pPr>
        <w:numPr>
          <w:ilvl w:val="0"/>
          <w:numId w:val="13"/>
        </w:numPr>
      </w:pPr>
      <w:r w:rsidRPr="00B019E8">
        <w:t>Записать пословицу.            * Записать пословицу наоборот, используя антонимы.</w:t>
      </w:r>
    </w:p>
    <w:p w:rsidR="00B019E8" w:rsidRPr="00B019E8" w:rsidRDefault="00B019E8" w:rsidP="00B019E8">
      <w:r w:rsidRPr="00B019E8">
        <w:t xml:space="preserve">                    Проверка: </w:t>
      </w:r>
    </w:p>
    <w:p w:rsidR="00B019E8" w:rsidRPr="00B019E8" w:rsidRDefault="00B019E8" w:rsidP="00B019E8">
      <w:r w:rsidRPr="00B019E8">
        <w:t>                    Маленькое дело лучше большого безделья.</w:t>
      </w:r>
    </w:p>
    <w:p w:rsidR="00B019E8" w:rsidRPr="00B019E8" w:rsidRDefault="00B019E8" w:rsidP="00B019E8">
      <w:r w:rsidRPr="00B019E8">
        <w:t>                    Большое безделье хуже маленького дела.  </w:t>
      </w:r>
    </w:p>
    <w:p w:rsidR="00B019E8" w:rsidRPr="00B019E8" w:rsidRDefault="00B019E8" w:rsidP="00B019E8">
      <w:r w:rsidRPr="00B019E8">
        <w:t xml:space="preserve">                                                                                                                                                                  </w:t>
      </w:r>
    </w:p>
    <w:p w:rsidR="00B019E8" w:rsidRPr="00B019E8" w:rsidRDefault="00B019E8" w:rsidP="00B019E8">
      <w:pPr>
        <w:numPr>
          <w:ilvl w:val="0"/>
          <w:numId w:val="14"/>
        </w:numPr>
      </w:pPr>
      <w:r w:rsidRPr="00B019E8">
        <w:t> Физкультминутка.    «Всё наоборот».</w:t>
      </w:r>
    </w:p>
    <w:p w:rsidR="00B019E8" w:rsidRPr="00B019E8" w:rsidRDefault="00B019E8" w:rsidP="00B019E8">
      <w:r w:rsidRPr="00B019E8">
        <w:t> </w:t>
      </w:r>
    </w:p>
    <w:p w:rsidR="00B019E8" w:rsidRPr="00B019E8" w:rsidRDefault="00B019E8" w:rsidP="00B019E8">
      <w:r w:rsidRPr="00B019E8">
        <w:t> VII. Закрепление изученного.                                          /</w:t>
      </w:r>
      <w:proofErr w:type="spellStart"/>
      <w:r w:rsidRPr="00B019E8">
        <w:t>дифференцир</w:t>
      </w:r>
      <w:proofErr w:type="spellEnd"/>
      <w:r w:rsidRPr="00B019E8">
        <w:t>. задания/</w:t>
      </w:r>
    </w:p>
    <w:p w:rsidR="00B019E8" w:rsidRPr="00B019E8" w:rsidRDefault="00B019E8" w:rsidP="00B019E8">
      <w:r w:rsidRPr="00B019E8">
        <w:t>                                                Сам. работа по карточкам.</w:t>
      </w:r>
    </w:p>
    <w:p w:rsidR="00B019E8" w:rsidRPr="00B019E8" w:rsidRDefault="00B019E8" w:rsidP="00B019E8">
      <w:r w:rsidRPr="00B019E8">
        <w:t>         </w:t>
      </w:r>
      <w:proofErr w:type="spellStart"/>
      <w:proofErr w:type="gramStart"/>
      <w:r w:rsidRPr="00B019E8">
        <w:t>Сильн</w:t>
      </w:r>
      <w:proofErr w:type="spellEnd"/>
      <w:r w:rsidRPr="00B019E8">
        <w:t>.:</w:t>
      </w:r>
      <w:proofErr w:type="gramEnd"/>
      <w:r w:rsidRPr="00B019E8">
        <w:t xml:space="preserve">  Подобрать синонимы и антонимы.                 * Составить предложение.</w:t>
      </w:r>
    </w:p>
    <w:p w:rsidR="00B019E8" w:rsidRPr="00B019E8" w:rsidRDefault="00B019E8" w:rsidP="00B019E8">
      <w:r w:rsidRPr="00B019E8">
        <w:t>         </w:t>
      </w:r>
      <w:proofErr w:type="spellStart"/>
      <w:proofErr w:type="gramStart"/>
      <w:r w:rsidRPr="00B019E8">
        <w:t>Средн</w:t>
      </w:r>
      <w:proofErr w:type="spellEnd"/>
      <w:r w:rsidRPr="00B019E8">
        <w:t>.:</w:t>
      </w:r>
      <w:proofErr w:type="gramEnd"/>
      <w:r w:rsidRPr="00B019E8">
        <w:t xml:space="preserve">   Выбрать синонимы и антонимы</w:t>
      </w:r>
    </w:p>
    <w:p w:rsidR="00B019E8" w:rsidRPr="00B019E8" w:rsidRDefault="00B019E8" w:rsidP="00B019E8">
      <w:r w:rsidRPr="00B019E8">
        <w:t>         </w:t>
      </w:r>
      <w:proofErr w:type="gramStart"/>
      <w:r w:rsidRPr="00B019E8">
        <w:t>Слаб.:</w:t>
      </w:r>
      <w:proofErr w:type="gramEnd"/>
      <w:r w:rsidRPr="00B019E8">
        <w:t xml:space="preserve">     Найти синонимы и антонимы, используя слова для справок.    </w:t>
      </w:r>
    </w:p>
    <w:p w:rsidR="00B019E8" w:rsidRPr="00B019E8" w:rsidRDefault="00B019E8" w:rsidP="00B019E8">
      <w:r w:rsidRPr="00B019E8">
        <w:t>                                                                                             </w:t>
      </w:r>
    </w:p>
    <w:p w:rsidR="00B019E8" w:rsidRPr="00B019E8" w:rsidRDefault="00B019E8" w:rsidP="00B019E8">
      <w:r w:rsidRPr="00B019E8">
        <w:t xml:space="preserve">         Проверка с доски.  </w:t>
      </w:r>
    </w:p>
    <w:p w:rsidR="00B019E8" w:rsidRPr="00B019E8" w:rsidRDefault="00B019E8" w:rsidP="00B019E8">
      <w:r w:rsidRPr="00B019E8">
        <w:t> </w:t>
      </w:r>
    </w:p>
    <w:p w:rsidR="00B019E8" w:rsidRPr="00B019E8" w:rsidRDefault="00B019E8" w:rsidP="00B019E8">
      <w:r w:rsidRPr="00B019E8">
        <w:t>VIII. Итог.  </w:t>
      </w:r>
    </w:p>
    <w:p w:rsidR="00B019E8" w:rsidRPr="00B019E8" w:rsidRDefault="00B019E8" w:rsidP="00B019E8">
      <w:r w:rsidRPr="00B019E8">
        <w:t>                      - Что такое синонимы?</w:t>
      </w:r>
    </w:p>
    <w:p w:rsidR="00B019E8" w:rsidRPr="00B019E8" w:rsidRDefault="00B019E8" w:rsidP="00B019E8">
      <w:r w:rsidRPr="00B019E8">
        <w:t xml:space="preserve">                   - Что такое антонимы? </w:t>
      </w:r>
    </w:p>
    <w:p w:rsidR="00B019E8" w:rsidRPr="00B019E8" w:rsidRDefault="00B019E8" w:rsidP="00B019E8">
      <w:pPr>
        <w:numPr>
          <w:ilvl w:val="0"/>
          <w:numId w:val="15"/>
        </w:numPr>
      </w:pPr>
      <w:r w:rsidRPr="00B019E8">
        <w:t xml:space="preserve">Д/з.: Рабочая </w:t>
      </w:r>
      <w:proofErr w:type="gramStart"/>
      <w:r w:rsidRPr="00B019E8">
        <w:t>тетрадь  с.</w:t>
      </w:r>
      <w:proofErr w:type="gramEnd"/>
      <w:r w:rsidRPr="00B019E8">
        <w:t xml:space="preserve"> 64  № 2 (слаб.)</w:t>
      </w:r>
    </w:p>
    <w:p w:rsidR="00B019E8" w:rsidRPr="00B019E8" w:rsidRDefault="00B019E8" w:rsidP="00B019E8">
      <w:r w:rsidRPr="00B019E8">
        <w:t>                                                             № 3 (</w:t>
      </w:r>
      <w:proofErr w:type="spellStart"/>
      <w:r w:rsidRPr="00B019E8">
        <w:t>средн</w:t>
      </w:r>
      <w:proofErr w:type="spellEnd"/>
      <w:r w:rsidRPr="00B019E8">
        <w:t>.)</w:t>
      </w:r>
    </w:p>
    <w:p w:rsidR="00B019E8" w:rsidRPr="00B019E8" w:rsidRDefault="00B019E8" w:rsidP="00B019E8">
      <w:r w:rsidRPr="00B019E8">
        <w:t>                                                              № 2,3 (</w:t>
      </w:r>
      <w:proofErr w:type="spellStart"/>
      <w:r w:rsidRPr="00B019E8">
        <w:t>сильн</w:t>
      </w:r>
      <w:proofErr w:type="spellEnd"/>
      <w:r w:rsidRPr="00B019E8">
        <w:t>.)</w:t>
      </w:r>
    </w:p>
    <w:p w:rsidR="00B019E8" w:rsidRPr="00B019E8" w:rsidRDefault="00B019E8" w:rsidP="00B019E8">
      <w:r w:rsidRPr="00B019E8">
        <w:t xml:space="preserve">          </w:t>
      </w:r>
    </w:p>
    <w:p w:rsidR="00B019E8" w:rsidRPr="00B019E8" w:rsidRDefault="00B019E8" w:rsidP="00B019E8">
      <w:r w:rsidRPr="00B019E8">
        <w:t>                 </w:t>
      </w:r>
    </w:p>
    <w:p w:rsidR="00B019E8" w:rsidRPr="00B019E8" w:rsidRDefault="00B019E8" w:rsidP="00B019E8">
      <w:r w:rsidRPr="00B019E8">
        <w:t>                                                                                     -2-</w:t>
      </w:r>
    </w:p>
    <w:p w:rsidR="00B019E8" w:rsidRPr="00B019E8" w:rsidRDefault="00B019E8" w:rsidP="00B019E8"/>
    <w:p w:rsidR="00B019E8" w:rsidRPr="00B019E8" w:rsidRDefault="00B019E8" w:rsidP="00B019E8">
      <w:pPr>
        <w:rPr>
          <w:b/>
          <w:bCs/>
        </w:rPr>
      </w:pPr>
      <w:r w:rsidRPr="00B019E8">
        <w:rPr>
          <w:b/>
          <w:bCs/>
        </w:rPr>
        <w:t>Присоединяйтесь!</w:t>
      </w:r>
    </w:p>
    <w:p w:rsidR="00B019E8" w:rsidRPr="00B019E8" w:rsidRDefault="00B019E8" w:rsidP="00B019E8">
      <w:r w:rsidRPr="00B019E8">
        <w:lastRenderedPageBreak/>
        <w:t>Зарегистрировавшись, Вы сможете:</w:t>
      </w:r>
    </w:p>
    <w:p w:rsidR="00B019E8" w:rsidRPr="00B019E8" w:rsidRDefault="00B019E8" w:rsidP="00B019E8">
      <w:pPr>
        <w:numPr>
          <w:ilvl w:val="0"/>
          <w:numId w:val="16"/>
        </w:numPr>
      </w:pPr>
      <w:hyperlink r:id="rId5" w:tgtFrame="_blank" w:tooltip="если у Вас есть готовые тексты и фотографии это займет не более часа" w:history="1">
        <w:r w:rsidRPr="00B019E8">
          <w:rPr>
            <w:rStyle w:val="a3"/>
          </w:rPr>
          <w:t>Создать</w:t>
        </w:r>
      </w:hyperlink>
      <w:r w:rsidRPr="00B019E8">
        <w:t xml:space="preserve"> свой </w:t>
      </w:r>
      <w:proofErr w:type="spellStart"/>
      <w:r w:rsidRPr="00B019E8">
        <w:t>персо</w:t>
      </w:r>
      <w:proofErr w:type="spellEnd"/>
    </w:p>
    <w:p w:rsidR="00604842" w:rsidRDefault="00604842"/>
    <w:sectPr w:rsidR="00604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9124D"/>
    <w:multiLevelType w:val="multilevel"/>
    <w:tmpl w:val="AEC409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85574"/>
    <w:multiLevelType w:val="multilevel"/>
    <w:tmpl w:val="03EA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33FCA"/>
    <w:multiLevelType w:val="multilevel"/>
    <w:tmpl w:val="F14EE5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B7878"/>
    <w:multiLevelType w:val="multilevel"/>
    <w:tmpl w:val="B204C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840305"/>
    <w:multiLevelType w:val="multilevel"/>
    <w:tmpl w:val="211EF8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2676D8"/>
    <w:multiLevelType w:val="multilevel"/>
    <w:tmpl w:val="00EE0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F680811"/>
    <w:multiLevelType w:val="multilevel"/>
    <w:tmpl w:val="30EE66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54094D"/>
    <w:multiLevelType w:val="multilevel"/>
    <w:tmpl w:val="DAF20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CFA7F4A"/>
    <w:multiLevelType w:val="multilevel"/>
    <w:tmpl w:val="F85C7D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3D43F3"/>
    <w:multiLevelType w:val="multilevel"/>
    <w:tmpl w:val="0D4C7B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7537E0"/>
    <w:multiLevelType w:val="multilevel"/>
    <w:tmpl w:val="AE7A11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452701F"/>
    <w:multiLevelType w:val="multilevel"/>
    <w:tmpl w:val="3F2254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7C54BE"/>
    <w:multiLevelType w:val="multilevel"/>
    <w:tmpl w:val="9C7CC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C552223"/>
    <w:multiLevelType w:val="multilevel"/>
    <w:tmpl w:val="C5143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2A798B"/>
    <w:multiLevelType w:val="multilevel"/>
    <w:tmpl w:val="5554CA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18261A"/>
    <w:multiLevelType w:val="multilevel"/>
    <w:tmpl w:val="D2F47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"/>
  </w:num>
  <w:num w:numId="3">
    <w:abstractNumId w:val="13"/>
  </w:num>
  <w:num w:numId="4">
    <w:abstractNumId w:val="14"/>
  </w:num>
  <w:num w:numId="5">
    <w:abstractNumId w:val="6"/>
  </w:num>
  <w:num w:numId="6">
    <w:abstractNumId w:val="11"/>
  </w:num>
  <w:num w:numId="7">
    <w:abstractNumId w:val="5"/>
  </w:num>
  <w:num w:numId="8">
    <w:abstractNumId w:val="0"/>
  </w:num>
  <w:num w:numId="9">
    <w:abstractNumId w:val="9"/>
  </w:num>
  <w:num w:numId="10">
    <w:abstractNumId w:val="4"/>
  </w:num>
  <w:num w:numId="11">
    <w:abstractNumId w:val="12"/>
  </w:num>
  <w:num w:numId="12">
    <w:abstractNumId w:val="8"/>
  </w:num>
  <w:num w:numId="13">
    <w:abstractNumId w:val="7"/>
  </w:num>
  <w:num w:numId="14">
    <w:abstractNumId w:val="10"/>
  </w:num>
  <w:num w:numId="15">
    <w:abstractNumId w:val="1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F4F"/>
    <w:rsid w:val="0003099E"/>
    <w:rsid w:val="00040993"/>
    <w:rsid w:val="00085CAA"/>
    <w:rsid w:val="000A2E1E"/>
    <w:rsid w:val="000C1A58"/>
    <w:rsid w:val="000E5EE0"/>
    <w:rsid w:val="00115087"/>
    <w:rsid w:val="00120C12"/>
    <w:rsid w:val="0014124C"/>
    <w:rsid w:val="001526DB"/>
    <w:rsid w:val="00166304"/>
    <w:rsid w:val="00181B5D"/>
    <w:rsid w:val="0018749C"/>
    <w:rsid w:val="001D38DF"/>
    <w:rsid w:val="001F025F"/>
    <w:rsid w:val="002026C1"/>
    <w:rsid w:val="002414FB"/>
    <w:rsid w:val="00310BCE"/>
    <w:rsid w:val="00335716"/>
    <w:rsid w:val="00337AFC"/>
    <w:rsid w:val="00337E68"/>
    <w:rsid w:val="00370FB4"/>
    <w:rsid w:val="00391425"/>
    <w:rsid w:val="003976BC"/>
    <w:rsid w:val="003A5F4F"/>
    <w:rsid w:val="003B0B24"/>
    <w:rsid w:val="003C6FC2"/>
    <w:rsid w:val="003D47DA"/>
    <w:rsid w:val="003E2960"/>
    <w:rsid w:val="00455316"/>
    <w:rsid w:val="00456692"/>
    <w:rsid w:val="00475BDF"/>
    <w:rsid w:val="00495A66"/>
    <w:rsid w:val="004B31FA"/>
    <w:rsid w:val="004E1D4D"/>
    <w:rsid w:val="005748E1"/>
    <w:rsid w:val="00604842"/>
    <w:rsid w:val="00611B6F"/>
    <w:rsid w:val="00645604"/>
    <w:rsid w:val="00690A6A"/>
    <w:rsid w:val="00690AAC"/>
    <w:rsid w:val="00694D38"/>
    <w:rsid w:val="006D3A32"/>
    <w:rsid w:val="006E19D4"/>
    <w:rsid w:val="0071239E"/>
    <w:rsid w:val="007337AA"/>
    <w:rsid w:val="007419DF"/>
    <w:rsid w:val="007602FD"/>
    <w:rsid w:val="00760B9B"/>
    <w:rsid w:val="00774463"/>
    <w:rsid w:val="007C2029"/>
    <w:rsid w:val="007D5507"/>
    <w:rsid w:val="0080618D"/>
    <w:rsid w:val="00885E82"/>
    <w:rsid w:val="008C1B75"/>
    <w:rsid w:val="008C42C7"/>
    <w:rsid w:val="00953D9F"/>
    <w:rsid w:val="009550CA"/>
    <w:rsid w:val="00957899"/>
    <w:rsid w:val="009F389C"/>
    <w:rsid w:val="00A00C99"/>
    <w:rsid w:val="00A02335"/>
    <w:rsid w:val="00A16408"/>
    <w:rsid w:val="00A55CE4"/>
    <w:rsid w:val="00A96AFD"/>
    <w:rsid w:val="00AA3DDF"/>
    <w:rsid w:val="00AA6753"/>
    <w:rsid w:val="00AB3C3A"/>
    <w:rsid w:val="00AF165F"/>
    <w:rsid w:val="00B019E8"/>
    <w:rsid w:val="00B4222D"/>
    <w:rsid w:val="00B429D6"/>
    <w:rsid w:val="00B950D9"/>
    <w:rsid w:val="00C06DC3"/>
    <w:rsid w:val="00C73E27"/>
    <w:rsid w:val="00C82289"/>
    <w:rsid w:val="00DA63E9"/>
    <w:rsid w:val="00DB50D4"/>
    <w:rsid w:val="00DE0B9F"/>
    <w:rsid w:val="00E03D23"/>
    <w:rsid w:val="00E10147"/>
    <w:rsid w:val="00E26B16"/>
    <w:rsid w:val="00E36A65"/>
    <w:rsid w:val="00E41D5C"/>
    <w:rsid w:val="00E42993"/>
    <w:rsid w:val="00EA189A"/>
    <w:rsid w:val="00EB14A6"/>
    <w:rsid w:val="00EB43AD"/>
    <w:rsid w:val="00EC6190"/>
    <w:rsid w:val="00EE66EB"/>
    <w:rsid w:val="00F00F5B"/>
    <w:rsid w:val="00F073AD"/>
    <w:rsid w:val="00FA4846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246CFC-E471-46BC-98D9-61CCF1517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19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0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1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64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1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89894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743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519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3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322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2029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005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173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0118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799926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4382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13305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29413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93828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194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20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9869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858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8627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60015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225"/>
                                                                                              <w:marBottom w:val="225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03976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55917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166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sportal.ru/user/registe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3</cp:revision>
  <cp:lastPrinted>2014-04-08T03:51:00Z</cp:lastPrinted>
  <dcterms:created xsi:type="dcterms:W3CDTF">2014-04-08T03:49:00Z</dcterms:created>
  <dcterms:modified xsi:type="dcterms:W3CDTF">2014-04-08T04:25:00Z</dcterms:modified>
</cp:coreProperties>
</file>