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B7" w:rsidRPr="000C08C6" w:rsidRDefault="00544DB7" w:rsidP="00544DB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0C08C6">
        <w:rPr>
          <w:rStyle w:val="c0"/>
          <w:rFonts w:ascii="Times New Roman" w:hAnsi="Times New Roman" w:cs="Times New Roman"/>
          <w:color w:val="000000"/>
          <w:szCs w:val="24"/>
        </w:rPr>
        <w:t>Ведрова Т.М.</w:t>
      </w:r>
      <w:r w:rsidRPr="000C08C6">
        <w:rPr>
          <w:rFonts w:ascii="Times New Roman" w:hAnsi="Times New Roman" w:cs="Times New Roman"/>
          <w:szCs w:val="24"/>
        </w:rPr>
        <w:t xml:space="preserve">   учитель начальных классов, высшая квалификационная категория</w:t>
      </w:r>
    </w:p>
    <w:p w:rsidR="00544DB7" w:rsidRPr="000C08C6" w:rsidRDefault="00544DB7" w:rsidP="00544DB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0C08C6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>ГКОУСО «Буткинская специальная (коррекционная)  общеобразовательная школа-интернат</w:t>
      </w:r>
      <w:r w:rsidRPr="000C08C6">
        <w:rPr>
          <w:rFonts w:ascii="Times New Roman" w:hAnsi="Times New Roman" w:cs="Times New Roman"/>
          <w:szCs w:val="24"/>
        </w:rPr>
        <w:t xml:space="preserve">                                               </w:t>
      </w:r>
    </w:p>
    <w:p w:rsidR="00544DB7" w:rsidRDefault="00544DB7" w:rsidP="00544DB7">
      <w:p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A73D33" w:rsidRPr="00544DB7" w:rsidRDefault="00A73D33" w:rsidP="00544DB7">
      <w:p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Урок чтения в 3 классе</w:t>
      </w:r>
    </w:p>
    <w:p w:rsidR="00A73D33" w:rsidRPr="00544DB7" w:rsidRDefault="00A73D33" w:rsidP="00544DB7">
      <w:p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Тема урока.  Деление на части по плану рассказ Е.Пермяка « Смородинка».</w:t>
      </w:r>
    </w:p>
    <w:p w:rsidR="00BC5FD7" w:rsidRPr="00544DB7" w:rsidRDefault="00BC5FD7" w:rsidP="00544DB7">
      <w:p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Цели:</w:t>
      </w:r>
    </w:p>
    <w:p w:rsidR="009369D9" w:rsidRPr="00544DB7" w:rsidRDefault="00AE7DBE" w:rsidP="00544DB7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 w:rsidR="00A001CD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оздать условия для</w:t>
      </w:r>
      <w:r w:rsidR="00A001CD"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A001CD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совершенствования  и развития  навыков сознательного, правильного чтения.</w:t>
      </w:r>
    </w:p>
    <w:p w:rsidR="008149A3" w:rsidRPr="00544DB7" w:rsidRDefault="00662CFF" w:rsidP="00544DB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Задачи:</w:t>
      </w:r>
      <w:r w:rsidR="008149A3"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</w:p>
    <w:p w:rsidR="008149A3" w:rsidRPr="00544DB7" w:rsidRDefault="008149A3" w:rsidP="00544DB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Коррекционно-образовательные:</w:t>
      </w:r>
    </w:p>
    <w:p w:rsidR="008149A3" w:rsidRPr="00544DB7" w:rsidRDefault="008149A3" w:rsidP="00544DB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у учащихся представления о жизни и творчестве писателя Е.А. Пермяка через ознакомление с рассказом «Смородинка»;</w:t>
      </w:r>
    </w:p>
    <w:p w:rsidR="008149A3" w:rsidRPr="00544DB7" w:rsidRDefault="008149A3" w:rsidP="00544DB7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формирование у учащихся умения работать с произведениями разных жанров; </w:t>
      </w:r>
    </w:p>
    <w:p w:rsidR="00662CFF" w:rsidRPr="00544DB7" w:rsidRDefault="008149A3" w:rsidP="00544DB7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у учащихся умения  анализировать произведение, выделять главную мысль;</w:t>
      </w:r>
    </w:p>
    <w:p w:rsidR="00A001CD" w:rsidRPr="00544DB7" w:rsidRDefault="008149A3" w:rsidP="00544DB7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</w:t>
      </w:r>
      <w:r w:rsidR="00A001CD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ормировать умение делить рассказ на части, навык связного высказывания</w:t>
      </w:r>
      <w:proofErr w:type="gramStart"/>
      <w:r w:rsidR="00A001CD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="009369D9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</w:t>
      </w:r>
      <w:proofErr w:type="gramEnd"/>
      <w:r w:rsidR="009369D9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ормирова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ние целостного</w:t>
      </w:r>
      <w:r w:rsidR="009369D9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представлени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</w:t>
      </w:r>
      <w:r w:rsidR="009369D9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 художе</w:t>
      </w:r>
      <w:r w:rsidR="009369D9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ственном произведении, подвести детей к пониманию необходимости труда.</w:t>
      </w:r>
    </w:p>
    <w:p w:rsidR="008149A3" w:rsidRPr="00544DB7" w:rsidRDefault="008149A3" w:rsidP="00544DB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Коррекционно-развивающие:</w:t>
      </w:r>
    </w:p>
    <w:p w:rsidR="008149A3" w:rsidRPr="00544DB7" w:rsidRDefault="008149A3" w:rsidP="00544DB7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коррекция и развитие связной устной речи, расширение активного и пассивного словарного запаса учащихся; </w:t>
      </w:r>
    </w:p>
    <w:p w:rsidR="008149A3" w:rsidRPr="00544DB7" w:rsidRDefault="008149A3" w:rsidP="00544DB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коррекция и развитие зрительного и слухового восприятия, внимания, памяти при работе с иллюстрациями и произведением, прослушивании рассказов; </w:t>
      </w:r>
    </w:p>
    <w:p w:rsidR="008149A3" w:rsidRPr="00544DB7" w:rsidRDefault="008149A3" w:rsidP="00544DB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Коррекционно-воспитательные: </w:t>
      </w:r>
    </w:p>
    <w:p w:rsidR="008149A3" w:rsidRPr="00544DB7" w:rsidRDefault="008149A3" w:rsidP="00544DB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способствовать развитию эмоционально-волевой сферы учащихся; воспитывать экологическое сознание, бережное отношение к природе;</w:t>
      </w:r>
    </w:p>
    <w:p w:rsidR="008149A3" w:rsidRPr="00544DB7" w:rsidRDefault="008149A3" w:rsidP="00544DB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воспитывать нравственные качества учащихся;</w:t>
      </w:r>
    </w:p>
    <w:p w:rsidR="008149A3" w:rsidRPr="00544DB7" w:rsidRDefault="008149A3" w:rsidP="00544DB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познавательный интерес к литературе, произведениям Е.А.Пермяка</w:t>
      </w:r>
    </w:p>
    <w:p w:rsidR="008149A3" w:rsidRPr="00544DB7" w:rsidRDefault="008149A3" w:rsidP="00544DB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положительную мотивацию учащихся к обучению, познавательный интерес к учебным предметам.</w:t>
      </w:r>
    </w:p>
    <w:p w:rsidR="00BC5FD7" w:rsidRPr="00544DB7" w:rsidRDefault="00BC5FD7" w:rsidP="00544DB7">
      <w:p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Оборудование:</w:t>
      </w:r>
    </w:p>
    <w:p w:rsidR="008149A3" w:rsidRPr="00544DB7" w:rsidRDefault="00AE7DBE" w:rsidP="00544DB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</w:t>
      </w:r>
      <w:r w:rsidR="008149A3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чебники 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 учащихся. К</w:t>
      </w:r>
      <w:r w:rsidR="008149A3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арточки со словарными словами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 Выставка книг Е.А.Пермяка.</w:t>
      </w:r>
    </w:p>
    <w:p w:rsidR="00E94E1C" w:rsidRPr="00544DB7" w:rsidRDefault="00E94E1C" w:rsidP="00544DB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Организационная часть.</w:t>
      </w:r>
    </w:p>
    <w:p w:rsidR="008149A3" w:rsidRPr="00544DB7" w:rsidRDefault="008149A3" w:rsidP="00544DB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 помощи рукопожатия, улыбнувшись, поприветствуем друг друга!</w:t>
      </w:r>
    </w:p>
    <w:p w:rsidR="00AA2440" w:rsidRPr="00544DB7" w:rsidRDefault="00AA2440" w:rsidP="00544DB7">
      <w:pPr>
        <w:pStyle w:val="a3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Садитесь, сидим правильно, отвечаем громко, чётко.</w:t>
      </w:r>
    </w:p>
    <w:p w:rsidR="008149A3" w:rsidRPr="00544DB7" w:rsidRDefault="008149A3" w:rsidP="00544DB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Открываем календарь! Послушаем отчет дежурного.</w:t>
      </w:r>
    </w:p>
    <w:p w:rsidR="008149A3" w:rsidRPr="00544DB7" w:rsidRDefault="008149A3" w:rsidP="00544DB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Какой урок?  (Ответы детей)</w:t>
      </w:r>
    </w:p>
    <w:p w:rsidR="008149A3" w:rsidRPr="00544DB7" w:rsidRDefault="008149A3" w:rsidP="00544DB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Который</w:t>
      </w:r>
      <w:proofErr w:type="gramEnd"/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 счету? (Ответы детей)</w:t>
      </w:r>
    </w:p>
    <w:p w:rsidR="005C32BA" w:rsidRPr="00544DB7" w:rsidRDefault="008149A3" w:rsidP="00544DB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Чему учимся на уроках чтения? (Ответы детей)</w:t>
      </w:r>
    </w:p>
    <w:p w:rsidR="0054186C" w:rsidRPr="00544DB7" w:rsidRDefault="00E94E1C" w:rsidP="00544DB7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Дыхательная гимна</w:t>
      </w:r>
      <w:r w:rsidR="0054186C"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стика.</w:t>
      </w:r>
    </w:p>
    <w:p w:rsidR="00E94E1C" w:rsidRPr="00544DB7" w:rsidRDefault="00E94E1C" w:rsidP="00544DB7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1) Дыхательные упражнения:</w:t>
      </w:r>
    </w:p>
    <w:p w:rsidR="00E94E1C" w:rsidRPr="00544DB7" w:rsidRDefault="00E94E1C" w:rsidP="00544DB7">
      <w:pPr>
        <w:spacing w:after="0"/>
        <w:ind w:left="708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Вдох, выдох</w:t>
      </w:r>
    </w:p>
    <w:p w:rsidR="00E94E1C" w:rsidRPr="00544DB7" w:rsidRDefault="00E94E1C" w:rsidP="00544DB7">
      <w:pPr>
        <w:spacing w:after="0"/>
        <w:ind w:left="708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Вдох с задержкой дыхания, выдох</w:t>
      </w:r>
      <w:r w:rsidR="001F2D40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«Аромат цветка»</w:t>
      </w:r>
    </w:p>
    <w:p w:rsidR="00E94E1C" w:rsidRPr="00544DB7" w:rsidRDefault="00E94E1C" w:rsidP="00544DB7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2) Артикуляционная гимнастика:</w:t>
      </w:r>
    </w:p>
    <w:p w:rsidR="00E94E1C" w:rsidRPr="00544DB7" w:rsidRDefault="00E94E1C" w:rsidP="00544DB7">
      <w:pPr>
        <w:spacing w:after="0"/>
        <w:ind w:left="708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Чтение слогов</w:t>
      </w:r>
      <w:r w:rsidR="001F2D40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E94E1C" w:rsidRPr="00544DB7" w:rsidRDefault="00E94E1C" w:rsidP="00544DB7">
      <w:pPr>
        <w:spacing w:after="0"/>
        <w:ind w:left="708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Чтение слов со стечением согласных на конце</w:t>
      </w:r>
      <w:r w:rsidR="001F2D40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54186C" w:rsidRPr="00544DB7" w:rsidRDefault="0054186C" w:rsidP="00544DB7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Проверка домашнего задания.</w:t>
      </w:r>
    </w:p>
    <w:p w:rsidR="00AE7DBE" w:rsidRPr="00544DB7" w:rsidRDefault="00AE7DBE" w:rsidP="00544DB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Что готовили к уроку? (Ответы детей)</w:t>
      </w:r>
    </w:p>
    <w:p w:rsidR="00AE7DBE" w:rsidRPr="00544DB7" w:rsidRDefault="00AE7DBE" w:rsidP="00544DB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Прочитайте  выразительно </w:t>
      </w: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стихотворение С.Михалкова «Важные дела»</w:t>
      </w:r>
      <w:proofErr w:type="gramStart"/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</w:t>
      </w:r>
      <w:proofErr w:type="gramStart"/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</w:t>
      </w:r>
      <w:proofErr w:type="gramEnd"/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ифференцированно)</w:t>
      </w:r>
    </w:p>
    <w:p w:rsidR="00AE7DBE" w:rsidRPr="00544DB7" w:rsidRDefault="00AE7DBE" w:rsidP="00544DB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Почему так названо стихотворение?</w:t>
      </w:r>
    </w:p>
    <w:p w:rsidR="00E62FAD" w:rsidRPr="00544DB7" w:rsidRDefault="00E62FAD" w:rsidP="00544DB7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Итог.</w:t>
      </w:r>
    </w:p>
    <w:p w:rsidR="00AE7DBE" w:rsidRPr="00544DB7" w:rsidRDefault="00AE7DBE" w:rsidP="00544DB7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Сообщение темы и цели урока</w:t>
      </w:r>
    </w:p>
    <w:p w:rsidR="00AE7DBE" w:rsidRPr="00544DB7" w:rsidRDefault="00AE7DBE" w:rsidP="00544DB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Сегодня на уроке будем читать произведение Е.А.Пермяка</w:t>
      </w:r>
    </w:p>
    <w:p w:rsidR="00AE7DBE" w:rsidRPr="00544DB7" w:rsidRDefault="00AE7DBE" w:rsidP="00544DB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Прочитайте его название на экране. (Дети читают)                    </w:t>
      </w:r>
      <w:r w:rsidRPr="00544DB7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 xml:space="preserve">Слайд № </w:t>
      </w:r>
    </w:p>
    <w:p w:rsidR="00AE7DBE" w:rsidRPr="00544DB7" w:rsidRDefault="00AE7DBE" w:rsidP="00544DB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 чем может быть это произведение?</w:t>
      </w:r>
    </w:p>
    <w:p w:rsidR="008D0B76" w:rsidRPr="00544DB7" w:rsidRDefault="001F2D40" w:rsidP="00544DB7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Мы </w:t>
      </w:r>
      <w:r w:rsidR="00BC5FD7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продолжим чтение произведений о детях</w:t>
      </w: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</w:t>
      </w:r>
      <w:r w:rsidR="00BC5FD7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A2440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как они учатся трудиться и</w:t>
      </w:r>
    </w:p>
    <w:p w:rsidR="008D0B76" w:rsidRPr="00544DB7" w:rsidRDefault="00AA2440" w:rsidP="00544DB7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="001F2D40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егодня будем читать</w:t>
      </w:r>
      <w:r w:rsidR="00BC5FD7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рассказ</w:t>
      </w:r>
      <w:r w:rsidR="001F2D40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C5FD7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Евгения Пермяка</w:t>
      </w:r>
      <w:r w:rsidR="008D0B76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«Смородинка»</w:t>
      </w:r>
      <w:r w:rsidR="00C27142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попробуем</w:t>
      </w:r>
      <w:r w:rsidR="008D0B76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разделить текст на части</w:t>
      </w:r>
      <w:r w:rsidR="00C27142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</w:p>
    <w:p w:rsidR="00AA2440" w:rsidRPr="00544DB7" w:rsidRDefault="00AA2440" w:rsidP="00544DB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Рассказ о биографии писателя</w:t>
      </w:r>
    </w:p>
    <w:p w:rsidR="007A6BCD" w:rsidRPr="00544DB7" w:rsidRDefault="00AA2440" w:rsidP="00544DB7">
      <w:pPr>
        <w:pStyle w:val="a3"/>
        <w:spacing w:after="0"/>
        <w:ind w:left="36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proofErr w:type="gramStart"/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( на доске Евгений Андреевич Пермяк (1902—1982).</w:t>
      </w:r>
      <w:r w:rsidR="007A6BCD" w:rsidRPr="00544DB7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 </w:t>
      </w:r>
      <w:proofErr w:type="gramEnd"/>
    </w:p>
    <w:p w:rsidR="00AA2440" w:rsidRPr="00544DB7" w:rsidRDefault="007A6BCD" w:rsidP="00544DB7">
      <w:pPr>
        <w:pStyle w:val="a3"/>
        <w:spacing w:after="0"/>
        <w:ind w:left="36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 </w:t>
      </w:r>
      <w:proofErr w:type="spellStart"/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зкране</w:t>
      </w:r>
      <w:proofErr w:type="spellEnd"/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фотография Е.А.Пермяка</w:t>
      </w:r>
    </w:p>
    <w:p w:rsidR="00AA2440" w:rsidRPr="00544DB7" w:rsidRDefault="00BC5FD7" w:rsidP="00544DB7">
      <w:pPr>
        <w:spacing w:after="0"/>
        <w:ind w:firstLine="39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Евгений Андреевич Пермяк родился 31 октября 1902 года в Перми. </w:t>
      </w:r>
      <w:r w:rsidR="00E62FAD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Ему не нужно было выдумывать героев. Почти все книги писателя - о людях-тружениках, мастерах своего дела, об их таланте, духовном богатстве. Евгений Андреевич Пермяк  написал для детей и юноше</w:t>
      </w:r>
      <w:r w:rsidR="008D0B76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ства сотни рассказов и сказок, 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несколько научно-популярных книг, в которых утверждается великое значение труда</w:t>
      </w:r>
      <w:r w:rsidR="008D0B76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AA2440" w:rsidRPr="00544DB7" w:rsidRDefault="00AA2440" w:rsidP="00544DB7">
      <w:pPr>
        <w:spacing w:after="0"/>
        <w:ind w:firstLine="39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Вот</w:t>
      </w:r>
      <w:r w:rsidR="007A6BCD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 выставке 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A6BCD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некоторые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книг</w:t>
      </w:r>
      <w:r w:rsidR="007A6BCD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Евгения Андреевича Пермяка. Пос</w:t>
      </w:r>
      <w:r w:rsidR="007A6BCD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 урока вы пос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мотрите </w:t>
      </w:r>
      <w:r w:rsidR="007A6BCD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их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AA2440" w:rsidRPr="00544DB7" w:rsidRDefault="00AA2440" w:rsidP="00544DB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Когда и где родился Е.А.Пермяк? (Ответы детей</w:t>
      </w:r>
      <w:proofErr w:type="gramStart"/>
      <w:r w:rsidRPr="00544DB7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  <w:proofErr w:type="gramEnd"/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</w:p>
    <w:p w:rsidR="00AA2440" w:rsidRPr="00544DB7" w:rsidRDefault="00AA2440" w:rsidP="00544DB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Кто понял, о чем он писал? (Ответы детей)</w:t>
      </w:r>
    </w:p>
    <w:p w:rsidR="00AA2440" w:rsidRPr="00544DB7" w:rsidRDefault="00AA2440" w:rsidP="00544DB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Правильно, дети. Е.А.Пермяк много писал о необходимости труда, о людях тружениках.</w:t>
      </w:r>
    </w:p>
    <w:p w:rsidR="00AA2440" w:rsidRPr="00544DB7" w:rsidRDefault="00AA2440" w:rsidP="00544DB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Итак, Н. И. Сладков писал произведения о природе.</w:t>
      </w:r>
    </w:p>
    <w:p w:rsidR="00BC5FD7" w:rsidRPr="00544DB7" w:rsidRDefault="00E62FAD" w:rsidP="00544DB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Работа над текстом.</w:t>
      </w:r>
    </w:p>
    <w:p w:rsidR="007A6BCD" w:rsidRPr="00544DB7" w:rsidRDefault="00BC5FD7" w:rsidP="00544DB7">
      <w:pPr>
        <w:pStyle w:val="a3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Послушайте рассказ  </w:t>
      </w:r>
      <w:r w:rsidR="00C27142"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Евгения Пермяка</w:t>
      </w:r>
      <w:r w:rsidR="007A6BCD"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«Смородинка» и</w:t>
      </w:r>
      <w:r w:rsidR="007A6BCD"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ответьте на мой вопрос. </w:t>
      </w:r>
    </w:p>
    <w:p w:rsidR="007A6BCD" w:rsidRPr="00544DB7" w:rsidRDefault="007A6BCD" w:rsidP="00544DB7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Почему так названо произведение?</w:t>
      </w:r>
    </w:p>
    <w:p w:rsidR="007A6BCD" w:rsidRPr="00544DB7" w:rsidRDefault="00687326" w:rsidP="00544DB7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 читаю, вы </w:t>
      </w:r>
      <w:hyperlink r:id="rId5" w:history="1">
        <w:r w:rsidRPr="00544DB7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слушаете</w:t>
        </w:r>
      </w:hyperlink>
      <w:r w:rsidR="001F2D40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687326" w:rsidRPr="00544DB7" w:rsidRDefault="007A6BCD" w:rsidP="00544DB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Чтение учителем текста произведения.</w:t>
      </w:r>
    </w:p>
    <w:p w:rsidR="005C32BA" w:rsidRPr="00544DB7" w:rsidRDefault="00E62FAD" w:rsidP="00544DB7">
      <w:pPr>
        <w:pStyle w:val="a3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5C32BA"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Работа по первичному впечатлению и пониманию смысла рассказа </w:t>
      </w:r>
    </w:p>
    <w:p w:rsidR="000A3428" w:rsidRPr="00544DB7" w:rsidRDefault="00687326" w:rsidP="00544DB7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Понравился ли рассказ</w:t>
      </w:r>
      <w:r w:rsidR="000A3428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?</w:t>
      </w:r>
    </w:p>
    <w:p w:rsidR="007A6BCD" w:rsidRPr="00544DB7" w:rsidRDefault="007A6BCD" w:rsidP="00544DB7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Почему так названо произведение?</w:t>
      </w:r>
    </w:p>
    <w:p w:rsidR="007A6BCD" w:rsidRPr="00544DB7" w:rsidRDefault="007A6BCD" w:rsidP="00544DB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Назовите главного героя произведения. (Ответы детей)</w:t>
      </w:r>
    </w:p>
    <w:p w:rsidR="007A6BCD" w:rsidRPr="00544DB7" w:rsidRDefault="007A6BCD" w:rsidP="00544DB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чего все началось? (Ответы детей)</w:t>
      </w:r>
    </w:p>
    <w:p w:rsidR="007A6BCD" w:rsidRPr="00544DB7" w:rsidRDefault="007A6BCD" w:rsidP="00544DB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Чем все закончилось? (Ответы детей)</w:t>
      </w:r>
    </w:p>
    <w:p w:rsidR="007A6BCD" w:rsidRPr="00544DB7" w:rsidRDefault="007A6BCD" w:rsidP="00544DB7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Работа над текстом сказки, словарная работа</w:t>
      </w:r>
    </w:p>
    <w:p w:rsidR="007A6BCD" w:rsidRPr="00544DB7" w:rsidRDefault="007A6BCD" w:rsidP="00544DB7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Открываем учебники на стр.</w:t>
      </w:r>
    </w:p>
    <w:p w:rsidR="00B27E15" w:rsidRPr="00544DB7" w:rsidRDefault="007A6BCD" w:rsidP="00544DB7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Прочитайте рассказ, отметьте непонятные слова, подготовьтесь читать вслух. </w:t>
      </w:r>
      <w:r w:rsidR="00B27E15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 забываем, что читаем внимательно, стараемся правильно произносить все буквы.</w:t>
      </w:r>
    </w:p>
    <w:p w:rsidR="000F5529" w:rsidRPr="00544DB7" w:rsidRDefault="00B27E15" w:rsidP="00544DB7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A6BCD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(Дети читают: 3группа – 2 абзаца, 2 группа – 3 абзаца)</w:t>
      </w:r>
    </w:p>
    <w:p w:rsidR="007A6BCD" w:rsidRPr="00544DB7" w:rsidRDefault="007A6BCD" w:rsidP="00544DB7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Какие слова вам не понятны? (Ответы детей) (На доске слова на карточках)</w:t>
      </w:r>
    </w:p>
    <w:p w:rsidR="000F5529" w:rsidRPr="00544DB7" w:rsidRDefault="000F5529" w:rsidP="00544DB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Что за зеленые прутики принес домой Танин па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 xml:space="preserve">па?  </w:t>
      </w:r>
    </w:p>
    <w:p w:rsidR="000F5529" w:rsidRPr="00544DB7" w:rsidRDefault="000F5529" w:rsidP="00544DB7">
      <w:pPr>
        <w:spacing w:after="0"/>
        <w:ind w:left="36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Объясните, что такое  - смородиновые черенки, палисадник, проклюнулись, </w:t>
      </w: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дёрн,</w:t>
      </w:r>
      <w:r w:rsidR="00F7082A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Калиниковы?</w:t>
      </w:r>
    </w:p>
    <w:p w:rsidR="000F5529" w:rsidRPr="00544DB7" w:rsidRDefault="000F5529" w:rsidP="00544DB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Чтение словарных слов.  </w:t>
      </w:r>
    </w:p>
    <w:p w:rsidR="000F5529" w:rsidRPr="00544DB7" w:rsidRDefault="000F5529" w:rsidP="00544DB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Чтение трудных слов. </w:t>
      </w:r>
    </w:p>
    <w:p w:rsidR="000F5529" w:rsidRPr="00544DB7" w:rsidRDefault="000F5529" w:rsidP="00544DB7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верилос</w:t>
      </w:r>
      <w:proofErr w:type="gramStart"/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ь-</w:t>
      </w:r>
      <w:proofErr w:type="gramEnd"/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не верилось,  проверять, вырастить – вырастила, репейники, цепкие, полоть – выполоть – выполешь – выдергивать, мягкая, долгожданный.</w:t>
      </w:r>
    </w:p>
    <w:p w:rsidR="00F7082A" w:rsidRPr="00544DB7" w:rsidRDefault="00F7082A" w:rsidP="00544DB7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/>
        </w:rPr>
      </w:pPr>
      <w:proofErr w:type="spellStart"/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Физминутка</w:t>
      </w:r>
      <w:proofErr w:type="spellEnd"/>
      <w:r w:rsidR="00B51871"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для глаз.</w:t>
      </w:r>
    </w:p>
    <w:p w:rsidR="007A6BCD" w:rsidRPr="00544DB7" w:rsidRDefault="007A6BCD" w:rsidP="00544DB7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Читаем</w:t>
      </w:r>
      <w:r w:rsidR="000F5529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рассказ 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вслух цепочкой.</w:t>
      </w:r>
    </w:p>
    <w:p w:rsidR="000F5529" w:rsidRPr="00544DB7" w:rsidRDefault="000F5529" w:rsidP="00544DB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Беседа на актуализацию знаний учащихся о кустарниках.</w:t>
      </w:r>
    </w:p>
    <w:p w:rsidR="000F5529" w:rsidRPr="00544DB7" w:rsidRDefault="000F5529" w:rsidP="00544DB7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Расскажите о смородине.  Что</w:t>
      </w:r>
      <w:r w:rsidR="00F7082A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это дерево или кустарник? Где растет? </w:t>
      </w:r>
      <w:proofErr w:type="gramStart"/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 чем</w:t>
      </w:r>
      <w:proofErr w:type="gramEnd"/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его выращивают  в саду? (Ответы детей)                                                                                                                                                                                                   </w:t>
      </w:r>
    </w:p>
    <w:p w:rsidR="00F7082A" w:rsidRPr="00544DB7" w:rsidRDefault="00F7082A" w:rsidP="00544DB7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="000F5529"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Физминутка</w:t>
      </w:r>
      <w:proofErr w:type="spellEnd"/>
      <w:r w:rsidR="000F5529"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</w:p>
    <w:p w:rsidR="00B51871" w:rsidRPr="00544DB7" w:rsidRDefault="00B51871" w:rsidP="00544DB7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51871" w:rsidRPr="00544DB7" w:rsidRDefault="00B51871" w:rsidP="00544DB7">
      <w:pPr>
        <w:pStyle w:val="a3"/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Чтение учащимися рассказа цепочкой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905DEB" w:rsidRPr="00544DB7" w:rsidRDefault="00905DEB" w:rsidP="00544DB7">
      <w:pPr>
        <w:pStyle w:val="a3"/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Беседа по содержанию</w:t>
      </w:r>
      <w:r w:rsidR="00B27E15"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рассказа.</w:t>
      </w:r>
    </w:p>
    <w:p w:rsidR="00905DEB" w:rsidRPr="00544DB7" w:rsidRDefault="00905DEB" w:rsidP="00544DB7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Что принес однажды отец?</w:t>
      </w:r>
    </w:p>
    <w:p w:rsidR="00905DEB" w:rsidRPr="00544DB7" w:rsidRDefault="00905DEB" w:rsidP="00544DB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Почему Таня решила вырастить смородинку?</w:t>
      </w:r>
    </w:p>
    <w:p w:rsidR="00916CA6" w:rsidRPr="00544DB7" w:rsidRDefault="00905DEB" w:rsidP="00544DB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Что для этого она сделала? Прочитайте.</w:t>
      </w:r>
    </w:p>
    <w:p w:rsidR="00905DEB" w:rsidRPr="00544DB7" w:rsidRDefault="00905DEB" w:rsidP="00544DB7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</w:t>
      </w:r>
      <w:proofErr w:type="gramEnd"/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овыдергивала лопухи, землю вскопала, дерн сняла, комья разбила, разметила шнуром и колышками, посадила рядками черенки;</w:t>
      </w:r>
    </w:p>
    <w:p w:rsidR="00916CA6" w:rsidRPr="00544DB7" w:rsidRDefault="00916CA6" w:rsidP="00544DB7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Кто помогал девочке?</w:t>
      </w:r>
    </w:p>
    <w:p w:rsidR="00905DEB" w:rsidRPr="00544DB7" w:rsidRDefault="00905DEB" w:rsidP="00544DB7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Какой была Таня?</w:t>
      </w:r>
      <w:r w:rsidR="00F7082A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(</w:t>
      </w: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Таня была работящей, трудолюбивой девочкой</w:t>
      </w:r>
      <w:r w:rsidR="00F7082A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)</w:t>
      </w: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905DEB" w:rsidRPr="00544DB7" w:rsidRDefault="00905DEB" w:rsidP="00544DB7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Какие  слова  говорят о добром отношении к девочке автора рассказа?</w:t>
      </w:r>
    </w:p>
    <w:p w:rsidR="00905DEB" w:rsidRPr="00544DB7" w:rsidRDefault="00905DEB" w:rsidP="00544DB7">
      <w:pPr>
        <w:spacing w:after="0"/>
        <w:ind w:left="142" w:firstLine="39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Автор пишет о том, что люди радовались, глядя на девочку, говорили о ней, что она настойчивая, работящая. Называли ее «смородинка».</w:t>
      </w:r>
    </w:p>
    <w:p w:rsidR="00905DEB" w:rsidRPr="00544DB7" w:rsidRDefault="00905DEB" w:rsidP="00544DB7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Деление текста на част</w:t>
      </w:r>
      <w:r w:rsidR="00B27E15"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и и составление плана пересказа.</w:t>
      </w:r>
    </w:p>
    <w:p w:rsidR="00905DEB" w:rsidRPr="00544DB7" w:rsidRDefault="00916CA6" w:rsidP="00544DB7">
      <w:pPr>
        <w:pStyle w:val="a3"/>
        <w:spacing w:after="0"/>
        <w:ind w:left="86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1. </w:t>
      </w:r>
      <w:r w:rsidR="00905DEB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Смородиновые черенки.</w:t>
      </w:r>
    </w:p>
    <w:p w:rsidR="00905DEB" w:rsidRPr="00544DB7" w:rsidRDefault="00916CA6" w:rsidP="00544DB7">
      <w:pPr>
        <w:pStyle w:val="a3"/>
        <w:spacing w:after="0"/>
        <w:ind w:left="86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2. </w:t>
      </w:r>
      <w:r w:rsidR="00905DEB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Таня решила </w:t>
      </w: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вырастить смородинку.</w:t>
      </w:r>
    </w:p>
    <w:p w:rsidR="00905DEB" w:rsidRPr="00544DB7" w:rsidRDefault="00916CA6" w:rsidP="00544DB7">
      <w:pPr>
        <w:pStyle w:val="a3"/>
        <w:spacing w:after="0"/>
        <w:ind w:left="86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3. </w:t>
      </w:r>
      <w:r w:rsidR="00905DEB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Подготовка грядки.</w:t>
      </w:r>
    </w:p>
    <w:p w:rsidR="00916CA6" w:rsidRPr="00544DB7" w:rsidRDefault="00916CA6" w:rsidP="00544DB7">
      <w:pPr>
        <w:pStyle w:val="a3"/>
        <w:spacing w:after="0"/>
        <w:ind w:left="86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4. Посадка черенков.</w:t>
      </w:r>
    </w:p>
    <w:p w:rsidR="00905DEB" w:rsidRPr="00544DB7" w:rsidRDefault="00916CA6" w:rsidP="00544DB7">
      <w:pPr>
        <w:pStyle w:val="a3"/>
        <w:spacing w:after="0"/>
        <w:ind w:left="86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5. </w:t>
      </w:r>
      <w:r w:rsidR="00905DEB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Долгожданный день.</w:t>
      </w:r>
    </w:p>
    <w:p w:rsidR="00905DEB" w:rsidRPr="00544DB7" w:rsidRDefault="00916CA6" w:rsidP="00544DB7">
      <w:pPr>
        <w:pStyle w:val="a3"/>
        <w:spacing w:after="0"/>
        <w:ind w:left="86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6. Отношение людей к Тане.</w:t>
      </w:r>
    </w:p>
    <w:p w:rsidR="00B6209E" w:rsidRPr="00544DB7" w:rsidRDefault="00B6209E" w:rsidP="00544DB7">
      <w:pPr>
        <w:pStyle w:val="a3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Работа с пословицей</w:t>
      </w:r>
    </w:p>
    <w:p w:rsidR="00B6209E" w:rsidRPr="00544DB7" w:rsidRDefault="00B6209E" w:rsidP="00544DB7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Прочтение пословицы учителем</w:t>
      </w:r>
    </w:p>
    <w:p w:rsidR="00B6209E" w:rsidRPr="00544DB7" w:rsidRDefault="00B6209E" w:rsidP="00544DB7">
      <w:pPr>
        <w:pStyle w:val="a3"/>
        <w:ind w:left="86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труде рождаются герои.</w:t>
      </w:r>
    </w:p>
    <w:p w:rsidR="00B6209E" w:rsidRPr="00544DB7" w:rsidRDefault="00B27E15" w:rsidP="00544DB7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Объясните смысл</w:t>
      </w:r>
      <w:r w:rsidR="00B6209E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пословицы</w:t>
      </w:r>
      <w:r w:rsidR="00916CA6"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B6209E" w:rsidRPr="00544DB7" w:rsidRDefault="00B6209E" w:rsidP="00544DB7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Чтение пословицы хором и отдельными учениками</w:t>
      </w:r>
    </w:p>
    <w:p w:rsidR="004B1257" w:rsidRPr="00544DB7" w:rsidRDefault="007722F2" w:rsidP="00544DB7">
      <w:pPr>
        <w:spacing w:after="0"/>
        <w:ind w:left="142" w:firstLine="39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пословицах заключается мудрость, их надо знать, помнить. Они помогают честно и правильно жить.</w:t>
      </w:r>
    </w:p>
    <w:p w:rsidR="00B27E15" w:rsidRPr="00544DB7" w:rsidRDefault="00B27E15" w:rsidP="00544DB7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Выразительное чтение</w:t>
      </w: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рассказа.</w:t>
      </w:r>
    </w:p>
    <w:p w:rsidR="00B51871" w:rsidRPr="00544DB7" w:rsidRDefault="00B27E15" w:rsidP="00544DB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Покажите образец выразительного чтения</w:t>
      </w:r>
      <w:r w:rsidR="00B51871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 частям. </w:t>
      </w:r>
    </w:p>
    <w:p w:rsidR="00F7082A" w:rsidRPr="00544DB7" w:rsidRDefault="00F7082A" w:rsidP="00544DB7">
      <w:pPr>
        <w:pStyle w:val="a3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Оценка деятельности детей.</w:t>
      </w:r>
    </w:p>
    <w:p w:rsidR="00B27E15" w:rsidRPr="00544DB7" w:rsidRDefault="00B27E15" w:rsidP="00544DB7">
      <w:pPr>
        <w:pStyle w:val="a3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544D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Домашнее задание</w:t>
      </w:r>
    </w:p>
    <w:p w:rsidR="00B27E15" w:rsidRPr="00544DB7" w:rsidRDefault="00B27E15" w:rsidP="00544DB7">
      <w:pPr>
        <w:pStyle w:val="a3"/>
        <w:spacing w:after="0"/>
        <w:ind w:left="50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Дома научиться читать рассказ. </w:t>
      </w: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Подготовить пересказ текста по плану.</w:t>
      </w:r>
    </w:p>
    <w:p w:rsidR="00B301F4" w:rsidRPr="00544DB7" w:rsidRDefault="00B301F4" w:rsidP="00544DB7">
      <w:pPr>
        <w:pStyle w:val="a3"/>
        <w:numPr>
          <w:ilvl w:val="0"/>
          <w:numId w:val="44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Итог урока </w:t>
      </w:r>
    </w:p>
    <w:p w:rsidR="00B27E15" w:rsidRPr="00544DB7" w:rsidRDefault="00B27E15" w:rsidP="00544DB7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Чему научились на уроке? (Ответы детей)</w:t>
      </w:r>
    </w:p>
    <w:p w:rsidR="00B51871" w:rsidRPr="00544DB7" w:rsidRDefault="00B51871" w:rsidP="00544DB7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О </w:t>
      </w:r>
      <w:proofErr w:type="gramStart"/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творчестве</w:t>
      </w:r>
      <w:proofErr w:type="gramEnd"/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какого писателя вы узнали? </w:t>
      </w:r>
    </w:p>
    <w:p w:rsidR="00B51871" w:rsidRPr="00544DB7" w:rsidRDefault="00B51871" w:rsidP="00544DB7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Что же в жизни самое главное?</w:t>
      </w: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51871" w:rsidRPr="00544DB7" w:rsidRDefault="00B51871" w:rsidP="00544DB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Вот так говорил Е.А. Пермяк: «Только труд делает малень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кого человека большим. Труд приходит к детям радостным и счастливым, потому что труд становится и обязательно ста</w:t>
      </w: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нет радостью человека».</w:t>
      </w:r>
      <w:r w:rsidRPr="00544DB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51871" w:rsidRPr="00544DB7" w:rsidRDefault="00B51871" w:rsidP="00544DB7">
      <w:pPr>
        <w:pStyle w:val="a3"/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Рекомендую вам почитать и другие Е.А.Пермяка.</w:t>
      </w:r>
    </w:p>
    <w:p w:rsidR="00B51871" w:rsidRPr="00544DB7" w:rsidRDefault="00F7082A" w:rsidP="00544DB7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Понравился ли вам урок? </w:t>
      </w:r>
    </w:p>
    <w:p w:rsidR="00F7082A" w:rsidRPr="00544DB7" w:rsidRDefault="00F7082A" w:rsidP="00544DB7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Поднимите смайлик с улыбкой, если урок понравился и настроение хорошее. Поднимите смайлик со слезой, если настроение плохое и урок не понравился.</w:t>
      </w:r>
    </w:p>
    <w:p w:rsidR="00B27E15" w:rsidRPr="00544DB7" w:rsidRDefault="00B27E15" w:rsidP="00544DB7">
      <w:pPr>
        <w:pStyle w:val="a3"/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Спасибо за старание! Урок окончен</w:t>
      </w:r>
      <w:r w:rsidR="00F7082A" w:rsidRPr="00544D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9F3525" w:rsidRPr="00544DB7" w:rsidRDefault="009F3525" w:rsidP="00544DB7">
      <w:pPr>
        <w:pStyle w:val="a3"/>
        <w:spacing w:after="0"/>
        <w:ind w:left="86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9F3525" w:rsidRPr="00544DB7" w:rsidRDefault="009F3525" w:rsidP="00544DB7">
      <w:pPr>
        <w:pStyle w:val="a3"/>
        <w:spacing w:after="0"/>
        <w:ind w:left="86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F7082A" w:rsidRPr="00544DB7" w:rsidRDefault="00F7082A" w:rsidP="00544DB7">
      <w:pPr>
        <w:pStyle w:val="a3"/>
        <w:spacing w:after="0"/>
        <w:ind w:left="86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F7082A" w:rsidRPr="00544DB7" w:rsidRDefault="00F7082A" w:rsidP="00544DB7">
      <w:pPr>
        <w:pStyle w:val="a3"/>
        <w:spacing w:after="0"/>
        <w:ind w:left="86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9F3525" w:rsidRPr="00544DB7" w:rsidRDefault="009F3525" w:rsidP="00544DB7">
      <w:pPr>
        <w:pStyle w:val="a3"/>
        <w:spacing w:after="0"/>
        <w:ind w:left="86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54186C" w:rsidRPr="00544DB7" w:rsidRDefault="0054186C" w:rsidP="00544DB7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9F3525" w:rsidRPr="00544DB7" w:rsidRDefault="009F3525" w:rsidP="00544DB7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sectPr w:rsidR="009F3525" w:rsidRPr="00544DB7" w:rsidSect="0036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2E2"/>
    <w:multiLevelType w:val="hybridMultilevel"/>
    <w:tmpl w:val="0E2269C6"/>
    <w:lvl w:ilvl="0" w:tplc="C10ECAE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16A2"/>
    <w:multiLevelType w:val="hybridMultilevel"/>
    <w:tmpl w:val="25EE7D78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57DA3"/>
    <w:multiLevelType w:val="hybridMultilevel"/>
    <w:tmpl w:val="561CC0CA"/>
    <w:lvl w:ilvl="0" w:tplc="46E646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1A645A9"/>
    <w:multiLevelType w:val="multilevel"/>
    <w:tmpl w:val="5BDA3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210FB"/>
    <w:multiLevelType w:val="multilevel"/>
    <w:tmpl w:val="E048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E0102"/>
    <w:multiLevelType w:val="multilevel"/>
    <w:tmpl w:val="948C6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C5FCD"/>
    <w:multiLevelType w:val="multilevel"/>
    <w:tmpl w:val="05A4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D59D3"/>
    <w:multiLevelType w:val="hybridMultilevel"/>
    <w:tmpl w:val="6930F7A2"/>
    <w:lvl w:ilvl="0" w:tplc="46E646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ACE17C4"/>
    <w:multiLevelType w:val="hybridMultilevel"/>
    <w:tmpl w:val="BF107732"/>
    <w:lvl w:ilvl="0" w:tplc="1DBAC6D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AE45D73"/>
    <w:multiLevelType w:val="hybridMultilevel"/>
    <w:tmpl w:val="83D27200"/>
    <w:lvl w:ilvl="0" w:tplc="46E64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11057"/>
    <w:multiLevelType w:val="multilevel"/>
    <w:tmpl w:val="1FB2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51061"/>
    <w:multiLevelType w:val="hybridMultilevel"/>
    <w:tmpl w:val="12F6BB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E5E3071"/>
    <w:multiLevelType w:val="hybridMultilevel"/>
    <w:tmpl w:val="2C868726"/>
    <w:lvl w:ilvl="0" w:tplc="46E646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5CF331A"/>
    <w:multiLevelType w:val="hybridMultilevel"/>
    <w:tmpl w:val="D0CE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90A31"/>
    <w:multiLevelType w:val="hybridMultilevel"/>
    <w:tmpl w:val="E1D2E608"/>
    <w:lvl w:ilvl="0" w:tplc="23387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C6F94"/>
    <w:multiLevelType w:val="hybridMultilevel"/>
    <w:tmpl w:val="965A939A"/>
    <w:lvl w:ilvl="0" w:tplc="46E646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77B533D"/>
    <w:multiLevelType w:val="hybridMultilevel"/>
    <w:tmpl w:val="0C6E513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2830051E"/>
    <w:multiLevelType w:val="multilevel"/>
    <w:tmpl w:val="E048E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EB7CED"/>
    <w:multiLevelType w:val="hybridMultilevel"/>
    <w:tmpl w:val="194610F4"/>
    <w:lvl w:ilvl="0" w:tplc="5148AF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A676CF4"/>
    <w:multiLevelType w:val="hybridMultilevel"/>
    <w:tmpl w:val="41549D34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C7440C"/>
    <w:multiLevelType w:val="hybridMultilevel"/>
    <w:tmpl w:val="35763B1E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BC55F4D"/>
    <w:multiLevelType w:val="hybridMultilevel"/>
    <w:tmpl w:val="A77830F2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ED66BD"/>
    <w:multiLevelType w:val="hybridMultilevel"/>
    <w:tmpl w:val="EC8407BE"/>
    <w:lvl w:ilvl="0" w:tplc="65C6B6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45D16FF"/>
    <w:multiLevelType w:val="hybridMultilevel"/>
    <w:tmpl w:val="C6183084"/>
    <w:lvl w:ilvl="0" w:tplc="A62A4A6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4F6076D"/>
    <w:multiLevelType w:val="hybridMultilevel"/>
    <w:tmpl w:val="28B40C08"/>
    <w:lvl w:ilvl="0" w:tplc="3D320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5A245EA"/>
    <w:multiLevelType w:val="multilevel"/>
    <w:tmpl w:val="BCD2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F7514"/>
    <w:multiLevelType w:val="hybridMultilevel"/>
    <w:tmpl w:val="94B8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63EE7"/>
    <w:multiLevelType w:val="multilevel"/>
    <w:tmpl w:val="65226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3E0A4F25"/>
    <w:multiLevelType w:val="hybridMultilevel"/>
    <w:tmpl w:val="10BE9D12"/>
    <w:lvl w:ilvl="0" w:tplc="46E646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3E1B5CC2"/>
    <w:multiLevelType w:val="hybridMultilevel"/>
    <w:tmpl w:val="9684B35A"/>
    <w:lvl w:ilvl="0" w:tplc="BB7CF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D2ED0"/>
    <w:multiLevelType w:val="hybridMultilevel"/>
    <w:tmpl w:val="DF181C62"/>
    <w:lvl w:ilvl="0" w:tplc="568005AE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15EFB"/>
    <w:multiLevelType w:val="hybridMultilevel"/>
    <w:tmpl w:val="FA7286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35208"/>
    <w:multiLevelType w:val="hybridMultilevel"/>
    <w:tmpl w:val="64708154"/>
    <w:lvl w:ilvl="0" w:tplc="BB7CF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EA49D9"/>
    <w:multiLevelType w:val="hybridMultilevel"/>
    <w:tmpl w:val="7A06A84A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252527"/>
    <w:multiLevelType w:val="hybridMultilevel"/>
    <w:tmpl w:val="C980EE3E"/>
    <w:lvl w:ilvl="0" w:tplc="59D6B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E7005"/>
    <w:multiLevelType w:val="hybridMultilevel"/>
    <w:tmpl w:val="CCDA824C"/>
    <w:lvl w:ilvl="0" w:tplc="0419001B">
      <w:start w:val="1"/>
      <w:numFmt w:val="lowerRoman"/>
      <w:lvlText w:val="%1."/>
      <w:lvlJc w:val="righ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93A5F"/>
    <w:multiLevelType w:val="hybridMultilevel"/>
    <w:tmpl w:val="24788CF2"/>
    <w:lvl w:ilvl="0" w:tplc="46E646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5B5F193B"/>
    <w:multiLevelType w:val="hybridMultilevel"/>
    <w:tmpl w:val="86028D8E"/>
    <w:lvl w:ilvl="0" w:tplc="0890F05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E13540A"/>
    <w:multiLevelType w:val="hybridMultilevel"/>
    <w:tmpl w:val="D862ABFA"/>
    <w:lvl w:ilvl="0" w:tplc="6C82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A57AC9"/>
    <w:multiLevelType w:val="multilevel"/>
    <w:tmpl w:val="A9AA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13122B"/>
    <w:multiLevelType w:val="multilevel"/>
    <w:tmpl w:val="5BE24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6863785B"/>
    <w:multiLevelType w:val="hybridMultilevel"/>
    <w:tmpl w:val="2BE8BDEC"/>
    <w:lvl w:ilvl="0" w:tplc="46E646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6AC43857"/>
    <w:multiLevelType w:val="hybridMultilevel"/>
    <w:tmpl w:val="5A90D7E4"/>
    <w:lvl w:ilvl="0" w:tplc="FA2C371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3">
    <w:nsid w:val="6CF12D0E"/>
    <w:multiLevelType w:val="hybridMultilevel"/>
    <w:tmpl w:val="6EEA9D00"/>
    <w:lvl w:ilvl="0" w:tplc="46E64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359D9"/>
    <w:multiLevelType w:val="hybridMultilevel"/>
    <w:tmpl w:val="68785D7E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35143E"/>
    <w:multiLevelType w:val="hybridMultilevel"/>
    <w:tmpl w:val="BCC42A04"/>
    <w:lvl w:ilvl="0" w:tplc="A1A0E4F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73E35"/>
    <w:multiLevelType w:val="multilevel"/>
    <w:tmpl w:val="652C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E97530"/>
    <w:multiLevelType w:val="hybridMultilevel"/>
    <w:tmpl w:val="4D286682"/>
    <w:lvl w:ilvl="0" w:tplc="0FF6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46"/>
  </w:num>
  <w:num w:numId="4">
    <w:abstractNumId w:val="40"/>
  </w:num>
  <w:num w:numId="5">
    <w:abstractNumId w:val="3"/>
  </w:num>
  <w:num w:numId="6">
    <w:abstractNumId w:val="25"/>
  </w:num>
  <w:num w:numId="7">
    <w:abstractNumId w:val="39"/>
  </w:num>
  <w:num w:numId="8">
    <w:abstractNumId w:val="17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3"/>
  </w:num>
  <w:num w:numId="14">
    <w:abstractNumId w:val="35"/>
  </w:num>
  <w:num w:numId="15">
    <w:abstractNumId w:val="31"/>
  </w:num>
  <w:num w:numId="16">
    <w:abstractNumId w:val="0"/>
  </w:num>
  <w:num w:numId="17">
    <w:abstractNumId w:val="32"/>
  </w:num>
  <w:num w:numId="18">
    <w:abstractNumId w:val="29"/>
  </w:num>
  <w:num w:numId="19">
    <w:abstractNumId w:val="24"/>
  </w:num>
  <w:num w:numId="20">
    <w:abstractNumId w:val="45"/>
  </w:num>
  <w:num w:numId="21">
    <w:abstractNumId w:val="9"/>
  </w:num>
  <w:num w:numId="22">
    <w:abstractNumId w:val="28"/>
  </w:num>
  <w:num w:numId="23">
    <w:abstractNumId w:val="36"/>
  </w:num>
  <w:num w:numId="24">
    <w:abstractNumId w:val="37"/>
  </w:num>
  <w:num w:numId="25">
    <w:abstractNumId w:val="18"/>
  </w:num>
  <w:num w:numId="26">
    <w:abstractNumId w:val="12"/>
  </w:num>
  <w:num w:numId="27">
    <w:abstractNumId w:val="20"/>
  </w:num>
  <w:num w:numId="28">
    <w:abstractNumId w:val="14"/>
  </w:num>
  <w:num w:numId="29">
    <w:abstractNumId w:val="47"/>
  </w:num>
  <w:num w:numId="30">
    <w:abstractNumId w:val="26"/>
  </w:num>
  <w:num w:numId="31">
    <w:abstractNumId w:val="43"/>
  </w:num>
  <w:num w:numId="32">
    <w:abstractNumId w:val="15"/>
  </w:num>
  <w:num w:numId="33">
    <w:abstractNumId w:val="19"/>
  </w:num>
  <w:num w:numId="34">
    <w:abstractNumId w:val="33"/>
  </w:num>
  <w:num w:numId="35">
    <w:abstractNumId w:val="44"/>
  </w:num>
  <w:num w:numId="36">
    <w:abstractNumId w:val="21"/>
  </w:num>
  <w:num w:numId="37">
    <w:abstractNumId w:val="34"/>
  </w:num>
  <w:num w:numId="38">
    <w:abstractNumId w:val="22"/>
  </w:num>
  <w:num w:numId="39">
    <w:abstractNumId w:val="16"/>
  </w:num>
  <w:num w:numId="40">
    <w:abstractNumId w:val="2"/>
  </w:num>
  <w:num w:numId="41">
    <w:abstractNumId w:val="41"/>
  </w:num>
  <w:num w:numId="42">
    <w:abstractNumId w:val="1"/>
  </w:num>
  <w:num w:numId="43">
    <w:abstractNumId w:val="23"/>
  </w:num>
  <w:num w:numId="44">
    <w:abstractNumId w:val="30"/>
  </w:num>
  <w:num w:numId="45">
    <w:abstractNumId w:val="7"/>
  </w:num>
  <w:num w:numId="46">
    <w:abstractNumId w:val="8"/>
  </w:num>
  <w:num w:numId="47">
    <w:abstractNumId w:val="11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E1C"/>
    <w:rsid w:val="000A3428"/>
    <w:rsid w:val="000F5529"/>
    <w:rsid w:val="001F2D40"/>
    <w:rsid w:val="00367730"/>
    <w:rsid w:val="003D5686"/>
    <w:rsid w:val="004312E4"/>
    <w:rsid w:val="004B1257"/>
    <w:rsid w:val="004C6C70"/>
    <w:rsid w:val="0054186C"/>
    <w:rsid w:val="00544DB7"/>
    <w:rsid w:val="005C32BA"/>
    <w:rsid w:val="00662CFF"/>
    <w:rsid w:val="00687326"/>
    <w:rsid w:val="007506A8"/>
    <w:rsid w:val="0076418E"/>
    <w:rsid w:val="007722F2"/>
    <w:rsid w:val="007A6BCD"/>
    <w:rsid w:val="008149A3"/>
    <w:rsid w:val="008D0B76"/>
    <w:rsid w:val="00905A7E"/>
    <w:rsid w:val="00905DEB"/>
    <w:rsid w:val="00916CA6"/>
    <w:rsid w:val="009369D9"/>
    <w:rsid w:val="009F3525"/>
    <w:rsid w:val="00A001CD"/>
    <w:rsid w:val="00A73D33"/>
    <w:rsid w:val="00AA2440"/>
    <w:rsid w:val="00AE7DBE"/>
    <w:rsid w:val="00B27E15"/>
    <w:rsid w:val="00B301F4"/>
    <w:rsid w:val="00B51871"/>
    <w:rsid w:val="00B6209E"/>
    <w:rsid w:val="00BC5FD7"/>
    <w:rsid w:val="00C032BD"/>
    <w:rsid w:val="00C27142"/>
    <w:rsid w:val="00C85306"/>
    <w:rsid w:val="00D0149E"/>
    <w:rsid w:val="00E62FAD"/>
    <w:rsid w:val="00E67D94"/>
    <w:rsid w:val="00E94E1C"/>
    <w:rsid w:val="00ED67E4"/>
    <w:rsid w:val="00F7082A"/>
    <w:rsid w:val="00FD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1C"/>
    <w:pPr>
      <w:ind w:left="720"/>
      <w:contextualSpacing/>
    </w:pPr>
  </w:style>
  <w:style w:type="paragraph" w:customStyle="1" w:styleId="c2">
    <w:name w:val="c2"/>
    <w:basedOn w:val="a"/>
    <w:rsid w:val="0066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552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0">
    <w:name w:val="c0"/>
    <w:basedOn w:val="a0"/>
    <w:rsid w:val="00544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ldofteacher.com/1575-3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19</cp:revision>
  <dcterms:created xsi:type="dcterms:W3CDTF">2014-10-04T10:13:00Z</dcterms:created>
  <dcterms:modified xsi:type="dcterms:W3CDTF">2015-02-09T09:13:00Z</dcterms:modified>
</cp:coreProperties>
</file>