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A8" w:rsidRDefault="00B572A8" w:rsidP="00B572A8">
      <w:pPr>
        <w:rPr>
          <w:sz w:val="28"/>
          <w:szCs w:val="28"/>
        </w:rPr>
      </w:pPr>
      <w:r>
        <w:rPr>
          <w:sz w:val="28"/>
          <w:szCs w:val="28"/>
        </w:rPr>
        <w:t xml:space="preserve">  Класс:  1</w:t>
      </w:r>
    </w:p>
    <w:p w:rsidR="00B572A8" w:rsidRDefault="00B572A8" w:rsidP="00B572A8">
      <w:pPr>
        <w:rPr>
          <w:sz w:val="28"/>
          <w:szCs w:val="28"/>
        </w:rPr>
      </w:pPr>
    </w:p>
    <w:p w:rsidR="00B572A8" w:rsidRDefault="00B572A8" w:rsidP="00B572A8">
      <w:pPr>
        <w:rPr>
          <w:sz w:val="28"/>
          <w:szCs w:val="28"/>
        </w:rPr>
      </w:pPr>
      <w:r>
        <w:rPr>
          <w:sz w:val="28"/>
          <w:szCs w:val="28"/>
        </w:rPr>
        <w:t xml:space="preserve"> Урок по теме</w:t>
      </w:r>
      <w:r>
        <w:rPr>
          <w:sz w:val="40"/>
          <w:szCs w:val="40"/>
        </w:rPr>
        <w:t>:            « Писатели  - детям»</w:t>
      </w:r>
      <w:r>
        <w:rPr>
          <w:sz w:val="28"/>
          <w:szCs w:val="28"/>
        </w:rPr>
        <w:t xml:space="preserve">                           </w:t>
      </w:r>
    </w:p>
    <w:p w:rsidR="00B572A8" w:rsidRDefault="00B572A8" w:rsidP="00B572A8">
      <w:pPr>
        <w:rPr>
          <w:sz w:val="28"/>
          <w:szCs w:val="28"/>
        </w:rPr>
      </w:pPr>
    </w:p>
    <w:p w:rsidR="00B572A8" w:rsidRDefault="00B572A8" w:rsidP="00B572A8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 для чтения:    </w:t>
      </w:r>
      <w:r>
        <w:rPr>
          <w:sz w:val="36"/>
          <w:szCs w:val="36"/>
        </w:rPr>
        <w:t>С. Михалков  «Трезор</w:t>
      </w:r>
      <w:r>
        <w:rPr>
          <w:sz w:val="28"/>
          <w:szCs w:val="28"/>
        </w:rPr>
        <w:t>»</w:t>
      </w:r>
    </w:p>
    <w:p w:rsidR="00B572A8" w:rsidRDefault="00B572A8" w:rsidP="00B572A8">
      <w:pPr>
        <w:rPr>
          <w:sz w:val="28"/>
          <w:szCs w:val="28"/>
        </w:rPr>
      </w:pPr>
    </w:p>
    <w:p w:rsidR="00B572A8" w:rsidRDefault="00B572A8" w:rsidP="00B572A8">
      <w:pPr>
        <w:rPr>
          <w:b/>
          <w:sz w:val="28"/>
          <w:szCs w:val="28"/>
        </w:rPr>
      </w:pPr>
    </w:p>
    <w:p w:rsidR="00B572A8" w:rsidRDefault="00B572A8" w:rsidP="00B572A8">
      <w:pPr>
        <w:rPr>
          <w:b/>
          <w:sz w:val="28"/>
          <w:szCs w:val="28"/>
        </w:rPr>
      </w:pPr>
    </w:p>
    <w:p w:rsidR="00B572A8" w:rsidRDefault="00B572A8" w:rsidP="00B572A8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  Познакомить с  произведением Михалкова «Трезор»</w:t>
      </w:r>
    </w:p>
    <w:p w:rsidR="00B572A8" w:rsidRDefault="00B572A8" w:rsidP="00B572A8">
      <w:pPr>
        <w:rPr>
          <w:b/>
          <w:sz w:val="28"/>
          <w:szCs w:val="28"/>
        </w:rPr>
      </w:pPr>
    </w:p>
    <w:p w:rsidR="00B572A8" w:rsidRDefault="00B572A8" w:rsidP="00B572A8">
      <w:pPr>
        <w:rPr>
          <w:i/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::  1. </w:t>
      </w:r>
      <w:r>
        <w:rPr>
          <w:i/>
          <w:sz w:val="28"/>
          <w:szCs w:val="28"/>
        </w:rPr>
        <w:t>Образовательные</w:t>
      </w:r>
    </w:p>
    <w:p w:rsidR="00B572A8" w:rsidRDefault="00B572A8" w:rsidP="00B572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продолжить знакомство с творчеством  Михалкова </w:t>
      </w:r>
    </w:p>
    <w:p w:rsidR="00B572A8" w:rsidRDefault="00B572A8" w:rsidP="00B572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продолжить  формировать умения учащихся работать с текстом </w:t>
      </w:r>
    </w:p>
    <w:p w:rsidR="00B572A8" w:rsidRDefault="00B572A8" w:rsidP="00B572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определять отношения автора к своим героям</w:t>
      </w:r>
    </w:p>
    <w:p w:rsidR="00B572A8" w:rsidRDefault="00B572A8" w:rsidP="00B572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речевые умения, отрабатывать навыки беглого, сознательного  и выразительного чтения</w:t>
      </w:r>
    </w:p>
    <w:p w:rsidR="00B572A8" w:rsidRDefault="00B572A8" w:rsidP="00B572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составлять основные характеристики героев</w:t>
      </w:r>
    </w:p>
    <w:p w:rsidR="00B572A8" w:rsidRDefault="00B572A8" w:rsidP="00B572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составлять план текста</w:t>
      </w:r>
    </w:p>
    <w:p w:rsidR="00B572A8" w:rsidRDefault="00B572A8" w:rsidP="00B572A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sz w:val="28"/>
          <w:szCs w:val="28"/>
        </w:rPr>
        <w:t>Развивающие:</w:t>
      </w:r>
    </w:p>
    <w:p w:rsidR="00B572A8" w:rsidRDefault="00B572A8" w:rsidP="00B572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внимание  к слову</w:t>
      </w:r>
    </w:p>
    <w:p w:rsidR="00B572A8" w:rsidRDefault="00B572A8" w:rsidP="00B572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Познавательный интерес к чтению</w:t>
      </w:r>
    </w:p>
    <w:p w:rsidR="00B572A8" w:rsidRDefault="00B572A8" w:rsidP="00B572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способность  развитию эмоциональной среды</w:t>
      </w:r>
    </w:p>
    <w:p w:rsidR="00B572A8" w:rsidRDefault="00B572A8" w:rsidP="00B572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и обогащать речь и словарный запас учащихся</w:t>
      </w:r>
    </w:p>
    <w:p w:rsidR="00B572A8" w:rsidRDefault="00B572A8" w:rsidP="00B572A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i/>
          <w:sz w:val="28"/>
          <w:szCs w:val="28"/>
        </w:rPr>
        <w:t>. Воспитательные</w:t>
      </w:r>
    </w:p>
    <w:p w:rsidR="00B572A8" w:rsidRDefault="00B572A8" w:rsidP="00B572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любовь к животным</w:t>
      </w:r>
    </w:p>
    <w:p w:rsidR="00B572A8" w:rsidRDefault="00B572A8" w:rsidP="00B572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доброе, внимательное, ответственное  отношение к окружающему миру</w:t>
      </w:r>
    </w:p>
    <w:p w:rsidR="00B572A8" w:rsidRDefault="00B572A8" w:rsidP="00B572A8">
      <w:pPr>
        <w:ind w:left="360"/>
        <w:jc w:val="both"/>
        <w:rPr>
          <w:sz w:val="28"/>
          <w:szCs w:val="28"/>
        </w:rPr>
      </w:pPr>
    </w:p>
    <w:p w:rsidR="00B572A8" w:rsidRDefault="00B572A8" w:rsidP="00B572A8">
      <w:pPr>
        <w:spacing w:line="360" w:lineRule="auto"/>
        <w:ind w:left="360"/>
        <w:jc w:val="both"/>
        <w:rPr>
          <w:sz w:val="28"/>
          <w:szCs w:val="28"/>
        </w:rPr>
      </w:pPr>
    </w:p>
    <w:p w:rsidR="00B572A8" w:rsidRDefault="00B572A8" w:rsidP="00B572A8">
      <w:pPr>
        <w:spacing w:line="36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АРМ, презентация,  карточки настроений, индивидуальные раздаточные карточки, объявление, карточки для сам. работы с текстом, магнитофон,  запись песни «Берегите собак!»</w:t>
      </w:r>
    </w:p>
    <w:p w:rsidR="00B572A8" w:rsidRDefault="00B572A8" w:rsidP="00B572A8">
      <w:pPr>
        <w:spacing w:line="360" w:lineRule="auto"/>
        <w:ind w:left="360"/>
        <w:jc w:val="both"/>
        <w:rPr>
          <w:sz w:val="28"/>
          <w:szCs w:val="28"/>
        </w:rPr>
      </w:pPr>
    </w:p>
    <w:p w:rsidR="00B572A8" w:rsidRDefault="00B572A8" w:rsidP="00B572A8">
      <w:pPr>
        <w:spacing w:line="360" w:lineRule="auto"/>
        <w:ind w:left="360"/>
        <w:jc w:val="both"/>
        <w:rPr>
          <w:sz w:val="28"/>
          <w:szCs w:val="28"/>
        </w:rPr>
      </w:pPr>
    </w:p>
    <w:p w:rsidR="00B572A8" w:rsidRDefault="00B572A8" w:rsidP="00B572A8">
      <w:pPr>
        <w:ind w:left="360"/>
        <w:jc w:val="both"/>
        <w:rPr>
          <w:sz w:val="28"/>
          <w:szCs w:val="28"/>
        </w:rPr>
      </w:pPr>
    </w:p>
    <w:p w:rsidR="00B572A8" w:rsidRDefault="00B572A8" w:rsidP="00B572A8">
      <w:pPr>
        <w:ind w:left="360"/>
        <w:jc w:val="center"/>
        <w:rPr>
          <w:sz w:val="44"/>
          <w:szCs w:val="44"/>
        </w:rPr>
      </w:pPr>
    </w:p>
    <w:p w:rsidR="00B572A8" w:rsidRDefault="00B572A8" w:rsidP="00B572A8">
      <w:pPr>
        <w:ind w:left="360"/>
        <w:jc w:val="center"/>
        <w:rPr>
          <w:sz w:val="44"/>
          <w:szCs w:val="44"/>
        </w:rPr>
      </w:pPr>
    </w:p>
    <w:p w:rsidR="00B572A8" w:rsidRDefault="00B572A8" w:rsidP="00B572A8">
      <w:pPr>
        <w:rPr>
          <w:sz w:val="44"/>
          <w:szCs w:val="44"/>
        </w:rPr>
      </w:pPr>
    </w:p>
    <w:p w:rsidR="00B572A8" w:rsidRDefault="00B572A8" w:rsidP="00B572A8">
      <w:pPr>
        <w:rPr>
          <w:sz w:val="44"/>
          <w:szCs w:val="44"/>
        </w:rPr>
      </w:pPr>
    </w:p>
    <w:p w:rsidR="00B572A8" w:rsidRDefault="00B572A8" w:rsidP="00B572A8">
      <w:pPr>
        <w:rPr>
          <w:sz w:val="32"/>
          <w:szCs w:val="32"/>
        </w:rPr>
      </w:pPr>
    </w:p>
    <w:tbl>
      <w:tblPr>
        <w:tblStyle w:val="a3"/>
        <w:tblW w:w="1083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9356"/>
        <w:gridCol w:w="1474"/>
      </w:tblGrid>
      <w:tr w:rsidR="00B572A8" w:rsidTr="00B572A8">
        <w:trPr>
          <w:trHeight w:val="7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A8" w:rsidRDefault="00B572A8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B572A8" w:rsidRDefault="00B572A8">
            <w:pPr>
              <w:ind w:left="360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1. Организационный  момент</w:t>
            </w: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i/>
                <w:sz w:val="32"/>
                <w:szCs w:val="32"/>
                <w:u w:val="single"/>
              </w:rPr>
              <w:t xml:space="preserve"> Вступительное слово учителя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- Сейчас ко мне подошли на улице ребята и попросили  прочитать для вас сот такое объявление.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(предлагаю детям подойти и прочитать объявление       </w:t>
            </w:r>
          </w:p>
          <w:p w:rsidR="00B572A8" w:rsidRDefault="00B572A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218440</wp:posOffset>
                      </wp:positionV>
                      <wp:extent cx="2057400" cy="457200"/>
                      <wp:effectExtent l="10795" t="8890" r="8255" b="1016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72A8" w:rsidRDefault="00B572A8" w:rsidP="00B572A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все прочитывают</w:t>
                                  </w:r>
                                </w:p>
                                <w:p w:rsidR="00B572A8" w:rsidRDefault="00B572A8" w:rsidP="00B572A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один ученик читает громко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left:0;text-align:left;margin-left:237.85pt;margin-top:17.2pt;width:16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">
                      <v:textbox>
                        <w:txbxContent>
                          <w:p w:rsidR="00B572A8" w:rsidRDefault="00B572A8" w:rsidP="00B572A8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все прочитывают</w:t>
                            </w:r>
                          </w:p>
                          <w:p w:rsidR="00B572A8" w:rsidRDefault="00B572A8" w:rsidP="00B572A8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один ученик читает громко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218440</wp:posOffset>
                      </wp:positionV>
                      <wp:extent cx="2628265" cy="457835"/>
                      <wp:effectExtent l="10795" t="8890" r="8890" b="952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628265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72A8" w:rsidRDefault="00B572A8" w:rsidP="00B572A8">
                                  <w:pPr>
                                    <w:jc w:val="center"/>
                                  </w:pPr>
                                  <w:r>
                                    <w:t>Объявление</w:t>
                                  </w:r>
                                </w:p>
                                <w:p w:rsidR="00B572A8" w:rsidRDefault="00B572A8" w:rsidP="00B572A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>Отдадим  щенка  в  добрые  руки.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7" style="position:absolute;left:0;text-align:left;margin-left:3.85pt;margin-top:17.2pt;width:206.95pt;height:36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">
                      <v:textbox>
                        <w:txbxContent>
                          <w:p w:rsidR="00B572A8" w:rsidRDefault="00B572A8" w:rsidP="00B572A8">
                            <w:pPr>
                              <w:jc w:val="center"/>
                            </w:pPr>
                            <w:r>
                              <w:t>Объявление</w:t>
                            </w:r>
                          </w:p>
                          <w:p w:rsidR="00B572A8" w:rsidRDefault="00B572A8" w:rsidP="00B572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Отдадим  щенка  в  добрые  руки.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- Как вы считаете: почему  они дали такое объявление?  </w:t>
            </w:r>
          </w:p>
          <w:p w:rsidR="00B572A8" w:rsidRDefault="00B572A8">
            <w:pPr>
              <w:spacing w:line="360" w:lineRule="auto"/>
              <w:ind w:left="360"/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 Давайте сядем  и подумаем.</w:t>
            </w:r>
          </w:p>
          <w:p w:rsidR="00B572A8" w:rsidRDefault="00B572A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- А как вы понимаете «отдадимм в  добрые руки»?</w:t>
            </w:r>
          </w:p>
          <w:p w:rsidR="00B572A8" w:rsidRDefault="00B572A8">
            <w:pPr>
              <w:spacing w:line="360" w:lineRule="auto"/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А как вы думаете, легко ли быть хозяином для домашних питомцев?</w:t>
            </w:r>
          </w:p>
          <w:p w:rsidR="00B572A8" w:rsidRDefault="00B572A8">
            <w:pPr>
              <w:spacing w:line="360" w:lineRule="auto"/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А вот к чему надо быть готовыми, когда вы решите взять себе питомца я думаю, поможет вам в этом писатель.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290195</wp:posOffset>
                      </wp:positionV>
                      <wp:extent cx="2240280" cy="342900"/>
                      <wp:effectExtent l="7620" t="13970" r="9525" b="508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2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72A8" w:rsidRDefault="00B572A8" w:rsidP="00B572A8"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воклахиМ    йегреС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8" style="position:absolute;left:0;text-align:left;margin-left:129.6pt;margin-top:22.85pt;width:176.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">
                      <v:textbox>
                        <w:txbxContent>
                          <w:p w:rsidR="00B572A8" w:rsidRDefault="00B572A8" w:rsidP="00B572A8">
                            <w:r>
                              <w:rPr>
                                <w:sz w:val="32"/>
                                <w:szCs w:val="32"/>
                              </w:rPr>
                              <w:t xml:space="preserve">  воклахиМ    йегреС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32"/>
                <w:szCs w:val="32"/>
              </w:rPr>
              <w:t>- Давайте расшифруем  фамилию этого  писателя</w:t>
            </w:r>
          </w:p>
          <w:p w:rsidR="00B572A8" w:rsidRDefault="00B572A8">
            <w:pPr>
              <w:spacing w:line="360" w:lineRule="auto"/>
              <w:ind w:left="360"/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1. Слайд 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( Если не догадались, то вопрос :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 С какой буквы пишутся имена? Так, где  же начало этих слов?                      (Один ребенок читает)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Какие стихи этого писателя вы знаете?   Для кого Михалков   писал стихи?   (Дядя Степа, Котята)</w:t>
            </w:r>
          </w:p>
          <w:p w:rsidR="00B572A8" w:rsidRDefault="00B572A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А вот в каком разделе  поместили еще одно произведение этого писателя, я думаю, вы догадаетесь после разминки на дыхание</w:t>
            </w:r>
          </w:p>
          <w:p w:rsidR="00B572A8" w:rsidRDefault="00B572A8">
            <w:pPr>
              <w:spacing w:line="360" w:lineRule="auto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Упражнение на дыхание</w:t>
            </w:r>
          </w:p>
          <w:p w:rsidR="00B572A8" w:rsidRDefault="00B572A8">
            <w:pPr>
              <w:spacing w:line="360" w:lineRule="auto"/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Как  воет волк в лесу? (УУУУУУУ)</w:t>
            </w:r>
          </w:p>
          <w:p w:rsidR="00B572A8" w:rsidRDefault="00B572A8">
            <w:pPr>
              <w:spacing w:line="360" w:lineRule="auto"/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Как поет кукушка? (ку-ку)</w:t>
            </w:r>
          </w:p>
          <w:p w:rsidR="00B572A8" w:rsidRDefault="00B572A8">
            <w:pPr>
              <w:spacing w:line="360" w:lineRule="auto"/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Мяукает  котенок?  Как лает щенок?</w:t>
            </w:r>
          </w:p>
          <w:p w:rsidR="00B572A8" w:rsidRDefault="00B572A8">
            <w:pPr>
              <w:spacing w:line="360" w:lineRule="auto"/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 Как  называл всех животных Н. Сладков? (наши меньшие и младшие братья)</w:t>
            </w:r>
          </w:p>
          <w:p w:rsidR="00B572A8" w:rsidRDefault="00B572A8">
            <w:pPr>
              <w:spacing w:line="360" w:lineRule="auto"/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Так над какой темой раздела мы с вами начали работать? </w:t>
            </w:r>
          </w:p>
          <w:p w:rsidR="00B572A8" w:rsidRDefault="00B572A8">
            <w:pPr>
              <w:spacing w:line="360" w:lineRule="auto"/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Почему же мы животных называем меньшими младшими братьями?</w:t>
            </w:r>
          </w:p>
          <w:p w:rsidR="00B572A8" w:rsidRDefault="00B572A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Сегодня мы познакомимся с еще одним  произведением </w:t>
            </w:r>
          </w:p>
          <w:p w:rsidR="00B572A8" w:rsidRDefault="00B572A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Михалкова, которое находится в этом разделе</w:t>
            </w:r>
          </w:p>
          <w:p w:rsidR="00B572A8" w:rsidRDefault="00B572A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-   Прочитайте  название.    </w:t>
            </w:r>
          </w:p>
          <w:p w:rsidR="00B572A8" w:rsidRDefault="00B572A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  Как вы думаете о ком  это стихотворение?</w:t>
            </w:r>
          </w:p>
          <w:p w:rsidR="00B572A8" w:rsidRDefault="00B572A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  Кто такой Трезор?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Давайте проверим, так ли это?   Послушайте это стихотворение.</w:t>
            </w:r>
          </w:p>
          <w:p w:rsidR="00B572A8" w:rsidRDefault="00B572A8">
            <w:pPr>
              <w:jc w:val="both"/>
              <w:rPr>
                <w:b/>
                <w:sz w:val="28"/>
                <w:szCs w:val="28"/>
              </w:rPr>
            </w:pPr>
          </w:p>
          <w:p w:rsidR="00B572A8" w:rsidRDefault="00B572A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Первичное  слушание и восприятие</w:t>
            </w:r>
            <w:r>
              <w:rPr>
                <w:b/>
                <w:sz w:val="32"/>
                <w:szCs w:val="32"/>
              </w:rPr>
              <w:t xml:space="preserve">      </w:t>
            </w:r>
            <w:r>
              <w:rPr>
                <w:i/>
                <w:sz w:val="32"/>
                <w:szCs w:val="32"/>
              </w:rPr>
              <w:t>Ч</w:t>
            </w:r>
            <w:r>
              <w:rPr>
                <w:i/>
                <w:sz w:val="28"/>
                <w:szCs w:val="28"/>
                <w:u w:val="single"/>
              </w:rPr>
              <w:t>тение    учителем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   Так кто же такой Трезор?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Откройте учебник на стр.57., будем работать с этим стихотворением.</w:t>
            </w:r>
          </w:p>
          <w:p w:rsidR="00B572A8" w:rsidRDefault="00B572A8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  <w:p w:rsidR="00B572A8" w:rsidRDefault="00B572A8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  <w:p w:rsidR="00B572A8" w:rsidRDefault="00B572A8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  <w:p w:rsidR="00B572A8" w:rsidRDefault="00B572A8">
            <w:pPr>
              <w:spacing w:line="360" w:lineRule="auto"/>
              <w:jc w:val="both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  <w:u w:val="single"/>
              </w:rPr>
              <w:t>Подготовка к чтению</w:t>
            </w:r>
          </w:p>
          <w:p w:rsidR="00B572A8" w:rsidRDefault="00B572A8">
            <w:pPr>
              <w:ind w:left="36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 Прежде чем читать, давайте  разомнем свой язычок</w:t>
            </w:r>
          </w:p>
          <w:p w:rsidR="00B572A8" w:rsidRDefault="00B572A8" w:rsidP="00ED71B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 гласных</w:t>
            </w:r>
          </w:p>
          <w:p w:rsidR="00B572A8" w:rsidRDefault="00B572A8" w:rsidP="00ED71B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 согласных</w:t>
            </w:r>
          </w:p>
          <w:p w:rsidR="00B572A8" w:rsidRDefault="00B572A8" w:rsidP="00ED71B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 слогов</w:t>
            </w:r>
          </w:p>
          <w:p w:rsidR="00B572A8" w:rsidRDefault="00B572A8" w:rsidP="00ED71B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Упражнение «Читай быстро»</w:t>
            </w:r>
          </w:p>
          <w:p w:rsidR="00B572A8" w:rsidRDefault="00B572A8" w:rsidP="00ED71B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Упражнение «Не упусти»</w:t>
            </w:r>
          </w:p>
          <w:p w:rsidR="00B572A8" w:rsidRDefault="00B572A8">
            <w:pPr>
              <w:spacing w:line="360" w:lineRule="auto"/>
              <w:ind w:left="360"/>
              <w:jc w:val="both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Словарная работа</w:t>
            </w:r>
          </w:p>
          <w:p w:rsidR="00B572A8" w:rsidRDefault="00B572A8">
            <w:pPr>
              <w:spacing w:line="360" w:lineRule="auto"/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А) Фотоглаз </w:t>
            </w:r>
          </w:p>
          <w:tbl>
            <w:tblPr>
              <w:tblStyle w:val="a3"/>
              <w:tblW w:w="0" w:type="auto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2227"/>
              <w:gridCol w:w="6902"/>
            </w:tblGrid>
            <w:tr w:rsidR="00B572A8">
              <w:trPr>
                <w:trHeight w:val="1962"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2A8" w:rsidRDefault="00B572A8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lastRenderedPageBreak/>
                    <w:t>Замок</w:t>
                  </w:r>
                </w:p>
                <w:p w:rsidR="00B572A8" w:rsidRDefault="00B572A8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Щенок</w:t>
                  </w:r>
                </w:p>
                <w:p w:rsidR="00B572A8" w:rsidRDefault="00B572A8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Хвост Кувшин</w:t>
                  </w:r>
                </w:p>
                <w:p w:rsidR="00B572A8" w:rsidRDefault="00B572A8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Мочалка  </w:t>
                  </w:r>
                </w:p>
              </w:tc>
              <w:tc>
                <w:tcPr>
                  <w:tcW w:w="6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2A8" w:rsidRDefault="00B572A8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 Какое слово начинается с мягкой согласной? (щенок)</w:t>
                  </w:r>
                </w:p>
                <w:p w:rsidR="00B572A8" w:rsidRDefault="00B572A8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 Какое слово переносить нельзя?   (хвост)</w:t>
                  </w:r>
                </w:p>
                <w:p w:rsidR="00B572A8" w:rsidRDefault="00B572A8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 Назовите  первое по счету слово   (замок)</w:t>
                  </w:r>
                </w:p>
                <w:p w:rsidR="00B572A8" w:rsidRDefault="00B572A8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 Назовите трехсложное слово. Что это такое? (мочалка)</w:t>
                  </w:r>
                </w:p>
                <w:p w:rsidR="00B572A8" w:rsidRDefault="00B572A8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- Какое слово еще не назвали?  (кувшин) </w:t>
                  </w:r>
                </w:p>
              </w:tc>
            </w:tr>
          </w:tbl>
          <w:p w:rsidR="00B572A8" w:rsidRDefault="00B572A8">
            <w:pPr>
              <w:jc w:val="both"/>
              <w:rPr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           </w:t>
            </w:r>
            <w:r>
              <w:rPr>
                <w:i/>
                <w:sz w:val="32"/>
                <w:szCs w:val="32"/>
                <w:u w:val="single"/>
              </w:rPr>
              <w:t>Б)  Работа над трудными словами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- В тексте вам встретятся и такие слова. ,которые  могут вызвать трудность в чтении. </w:t>
            </w:r>
          </w:p>
          <w:p w:rsidR="00B572A8" w:rsidRDefault="00B572A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Задание:</w:t>
            </w:r>
            <w:r>
              <w:rPr>
                <w:sz w:val="32"/>
                <w:szCs w:val="32"/>
              </w:rPr>
              <w:t xml:space="preserve">  «Губы»</w:t>
            </w:r>
          </w:p>
          <w:tbl>
            <w:tblPr>
              <w:tblStyle w:val="a3"/>
              <w:tblW w:w="0" w:type="auto"/>
              <w:tblInd w:w="247" w:type="dxa"/>
              <w:tblLayout w:type="fixed"/>
              <w:tblLook w:val="01E0" w:firstRow="1" w:lastRow="1" w:firstColumn="1" w:lastColumn="1" w:noHBand="0" w:noVBand="0"/>
            </w:tblPr>
            <w:tblGrid>
              <w:gridCol w:w="2282"/>
              <w:gridCol w:w="6538"/>
            </w:tblGrid>
            <w:tr w:rsidR="00B572A8">
              <w:trPr>
                <w:trHeight w:val="349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2A8" w:rsidRDefault="00B572A8">
                  <w:pPr>
                    <w:ind w:left="360"/>
                    <w:jc w:val="both"/>
                  </w:pPr>
                  <w:r>
                    <w:t>Взаперти</w:t>
                  </w:r>
                </w:p>
                <w:p w:rsidR="00B572A8" w:rsidRDefault="00B572A8">
                  <w:pPr>
                    <w:ind w:left="360"/>
                    <w:jc w:val="both"/>
                  </w:pPr>
                  <w:r>
                    <w:t>Без присмотра</w:t>
                  </w:r>
                </w:p>
                <w:p w:rsidR="00B572A8" w:rsidRDefault="00B572A8">
                  <w:pPr>
                    <w:ind w:left="360"/>
                    <w:jc w:val="both"/>
                  </w:pPr>
                  <w:r>
                    <w:t>Без надзора</w:t>
                  </w:r>
                </w:p>
                <w:p w:rsidR="00B572A8" w:rsidRDefault="00B572A8">
                  <w:pPr>
                    <w:ind w:left="360"/>
                    <w:jc w:val="both"/>
                  </w:pPr>
                  <w:r>
                    <w:t xml:space="preserve">Перепортил </w:t>
                  </w:r>
                </w:p>
                <w:p w:rsidR="00B572A8" w:rsidRDefault="00B572A8">
                  <w:pPr>
                    <w:ind w:left="360"/>
                    <w:jc w:val="both"/>
                  </w:pPr>
                  <w:r>
                    <w:t>Перевернулся</w:t>
                  </w:r>
                </w:p>
                <w:p w:rsidR="00B572A8" w:rsidRDefault="00B572A8">
                  <w:pPr>
                    <w:ind w:left="360"/>
                    <w:jc w:val="both"/>
                  </w:pPr>
                  <w:r>
                    <w:t xml:space="preserve">Захлебнулся 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2A8" w:rsidRDefault="00B572A8">
                  <w:pPr>
                    <w:jc w:val="both"/>
                  </w:pPr>
                  <w:r>
                    <w:t>1)- Прижмите губки...Читаем молча только глазками и  целыми словами</w:t>
                  </w:r>
                </w:p>
                <w:p w:rsidR="00B572A8" w:rsidRDefault="00B572A8">
                  <w:pPr>
                    <w:jc w:val="both"/>
                  </w:pPr>
                  <w:r>
                    <w:t xml:space="preserve">2)- Потом читает 1 ученик  </w:t>
                  </w:r>
                </w:p>
                <w:p w:rsidR="00B572A8" w:rsidRDefault="00B572A8">
                  <w:pPr>
                    <w:jc w:val="both"/>
                  </w:pPr>
                  <w:r>
                    <w:t>3)- хор</w:t>
                  </w:r>
                </w:p>
              </w:tc>
            </w:tr>
          </w:tbl>
          <w:p w:rsidR="00B572A8" w:rsidRDefault="00B572A8">
            <w:pPr>
              <w:ind w:left="360"/>
              <w:jc w:val="both"/>
              <w:rPr>
                <w:sz w:val="32"/>
                <w:szCs w:val="32"/>
              </w:rPr>
            </w:pPr>
          </w:p>
          <w:p w:rsidR="00B572A8" w:rsidRDefault="00B572A8" w:rsidP="00ED71B2">
            <w:pPr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Работа  по содержанию.</w:t>
            </w:r>
          </w:p>
          <w:p w:rsidR="00B572A8" w:rsidRDefault="00B572A8">
            <w:pPr>
              <w:ind w:left="36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</w:t>
            </w:r>
            <w:r>
              <w:rPr>
                <w:b/>
                <w:sz w:val="32"/>
                <w:szCs w:val="32"/>
                <w:u w:val="single"/>
              </w:rPr>
              <w:t>1)  Первичное чтение</w:t>
            </w:r>
            <w:r>
              <w:rPr>
                <w:b/>
                <w:sz w:val="32"/>
                <w:szCs w:val="32"/>
              </w:rPr>
              <w:t xml:space="preserve">  </w:t>
            </w:r>
          </w:p>
          <w:p w:rsidR="00B572A8" w:rsidRDefault="00B572A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От чьего имени ведется рассказ?  </w:t>
            </w:r>
          </w:p>
          <w:p w:rsidR="00B572A8" w:rsidRDefault="00B572A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Какое настроение вызвало у вас это стихотворение?</w:t>
            </w:r>
          </w:p>
          <w:p w:rsidR="00B572A8" w:rsidRDefault="00B572A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Такие  же «знаки   настроения»  у вас тоже есть.</w:t>
            </w:r>
          </w:p>
          <w:p w:rsidR="00B572A8" w:rsidRDefault="00B572A8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2) Чтение с целью отработки выразительности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Сейчас вы будете читать стихотворение..  Вам понадобятся эти «знаки настроения»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Мы читаем часть, определяем настроение и  на полях ставим знак.        </w:t>
            </w:r>
            <w:r>
              <w:rPr>
                <w:b/>
                <w:sz w:val="32"/>
                <w:szCs w:val="32"/>
              </w:rPr>
              <w:t>Посмотрите, как будем это делать</w:t>
            </w:r>
            <w:r>
              <w:rPr>
                <w:sz w:val="32"/>
                <w:szCs w:val="32"/>
              </w:rPr>
              <w:t>.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Начинаем читать.   </w:t>
            </w:r>
          </w:p>
          <w:p w:rsidR="00B572A8" w:rsidRDefault="00B572A8">
            <w:pPr>
              <w:ind w:left="360"/>
              <w:jc w:val="center"/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  <w:u w:val="single"/>
              </w:rPr>
              <w:t>А)  чтение 1 части</w:t>
            </w:r>
          </w:p>
          <w:p w:rsidR="00B572A8" w:rsidRDefault="00B572A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Какое настроение было у ребят?  (грустное, )</w:t>
            </w:r>
          </w:p>
          <w:p w:rsidR="00B572A8" w:rsidRDefault="00B572A8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Как понимаете  выражение  </w:t>
            </w:r>
            <w:r>
              <w:rPr>
                <w:b/>
                <w:sz w:val="32"/>
                <w:szCs w:val="32"/>
                <w:u w:val="single"/>
              </w:rPr>
              <w:t>«взаперти»</w:t>
            </w:r>
            <w:r>
              <w:rPr>
                <w:b/>
                <w:sz w:val="32"/>
                <w:szCs w:val="32"/>
              </w:rPr>
              <w:t xml:space="preserve"> ?  </w:t>
            </w:r>
          </w:p>
          <w:p w:rsidR="00B572A8" w:rsidRDefault="00B572A8">
            <w:pPr>
              <w:ind w:left="360"/>
              <w:jc w:val="center"/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  <w:u w:val="single"/>
              </w:rPr>
              <w:t>Б)  чтение 2 части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Какое настроение?  Как нужно прочитать. Всю ли эту часть надо читать весело, беззаботно? (тревога)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Как понять выражение   </w:t>
            </w:r>
            <w:r>
              <w:rPr>
                <w:b/>
                <w:sz w:val="32"/>
                <w:szCs w:val="32"/>
              </w:rPr>
              <w:t>«Оставили без надзора»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 Какое  предложение, вас здесь  насторожило?  ( перепортил все что мог…..)  (весело)</w:t>
            </w:r>
          </w:p>
          <w:p w:rsidR="00B572A8" w:rsidRDefault="00B572A8">
            <w:pPr>
              <w:ind w:left="288"/>
              <w:jc w:val="center"/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  <w:u w:val="single"/>
              </w:rPr>
              <w:t>В)  Чтение 3 части</w:t>
            </w:r>
          </w:p>
          <w:p w:rsidR="00B572A8" w:rsidRDefault="00B572A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Прочитайте что же произошло дальше. </w:t>
            </w:r>
          </w:p>
          <w:p w:rsidR="00B572A8" w:rsidRDefault="00B572A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Как надо прочитать эти строчки? ( тревожно).  Поставьте знак</w:t>
            </w:r>
          </w:p>
          <w:p w:rsidR="00B572A8" w:rsidRDefault="00B572A8">
            <w:pPr>
              <w:jc w:val="center"/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  <w:u w:val="single"/>
              </w:rPr>
              <w:t>Г)  Чтение 4 части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Прочитайте. Какое настроение.  Поставьте</w:t>
            </w:r>
          </w:p>
          <w:p w:rsidR="00B572A8" w:rsidRDefault="00B572A8">
            <w:pPr>
              <w:ind w:left="150"/>
              <w:jc w:val="center"/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  <w:u w:val="single"/>
              </w:rPr>
              <w:t>Д)  Чтение 5 части</w:t>
            </w:r>
          </w:p>
          <w:p w:rsidR="00B572A8" w:rsidRDefault="00B572A8">
            <w:pPr>
              <w:ind w:left="150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Ф И З М И Н У Т К А</w:t>
            </w:r>
          </w:p>
          <w:p w:rsidR="00B572A8" w:rsidRDefault="00B572A8">
            <w:pPr>
              <w:ind w:left="15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Ребята, почему же вел себя так щенок? (маленький)   </w:t>
            </w:r>
          </w:p>
          <w:p w:rsidR="00B572A8" w:rsidRDefault="00B572A8">
            <w:pPr>
              <w:ind w:left="15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Нравится щенок?  А давайте побудем такими же весёлыми щенками.                              </w:t>
            </w:r>
          </w:p>
          <w:p w:rsidR="00B572A8" w:rsidRDefault="00B572A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- Садимся </w:t>
            </w:r>
          </w:p>
          <w:p w:rsidR="00B572A8" w:rsidRDefault="00B572A8">
            <w:pPr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                                  </w:t>
            </w:r>
            <w:r>
              <w:rPr>
                <w:b/>
                <w:sz w:val="32"/>
                <w:szCs w:val="32"/>
                <w:u w:val="single"/>
              </w:rPr>
              <w:t>2. Выборочное чтение</w:t>
            </w:r>
          </w:p>
          <w:p w:rsidR="00B572A8" w:rsidRDefault="00B572A8">
            <w:pPr>
              <w:ind w:left="150"/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28"/>
                <w:szCs w:val="28"/>
              </w:rPr>
              <w:t>Итак, мы с вами расставили  знаки настроения. Теперь, когда вы будете читать снова это стихотворение, то внимательно  смотрите на знаки  и  попробуйте интонацией  передавать  эти настроения</w:t>
            </w:r>
          </w:p>
          <w:p w:rsidR="00B572A8" w:rsidRDefault="00B572A8">
            <w:pPr>
              <w:spacing w:line="360" w:lineRule="auto"/>
              <w:ind w:left="150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t>А)   -  Найдите в тексте ответ на вопрос в стихотворении</w:t>
            </w:r>
            <w:r>
              <w:rPr>
                <w:b/>
                <w:sz w:val="32"/>
                <w:szCs w:val="32"/>
              </w:rPr>
              <w:t>.</w:t>
            </w:r>
          </w:p>
          <w:p w:rsidR="00B572A8" w:rsidRDefault="00B572A8">
            <w:pPr>
              <w:spacing w:line="360" w:lineRule="auto"/>
              <w:ind w:left="15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Какие шалости натворил щенок?</w:t>
            </w:r>
          </w:p>
          <w:p w:rsidR="00B572A8" w:rsidRDefault="00B572A8">
            <w:pPr>
              <w:spacing w:line="360" w:lineRule="auto"/>
              <w:ind w:lef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на знак.                Прочитайте</w:t>
            </w:r>
          </w:p>
          <w:p w:rsidR="00B572A8" w:rsidRDefault="00B572A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Почему это произошло?</w:t>
            </w:r>
          </w:p>
          <w:p w:rsidR="00B572A8" w:rsidRDefault="00B572A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Б)    - А теперь найдите:</w:t>
            </w:r>
          </w:p>
          <w:p w:rsidR="00B572A8" w:rsidRDefault="00B572A8">
            <w:pPr>
              <w:spacing w:line="360" w:lineRule="auto"/>
              <w:ind w:left="15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Какой момент был самым тревожным?</w:t>
            </w:r>
          </w:p>
          <w:p w:rsidR="00B572A8" w:rsidRDefault="00B572A8">
            <w:pPr>
              <w:spacing w:line="360" w:lineRule="auto"/>
              <w:ind w:left="15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В)  -  Найдите: </w:t>
            </w:r>
          </w:p>
          <w:p w:rsidR="00B572A8" w:rsidRDefault="00B572A8">
            <w:pPr>
              <w:spacing w:line="360" w:lineRule="auto"/>
              <w:ind w:left="150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 Из каких строчек видно, что дети очень любят своего щенка?</w:t>
            </w:r>
          </w:p>
          <w:p w:rsidR="00B572A8" w:rsidRDefault="00B572A8">
            <w:pPr>
              <w:ind w:left="15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</w:t>
            </w:r>
          </w:p>
          <w:p w:rsidR="00B572A8" w:rsidRDefault="00B572A8">
            <w:pPr>
              <w:ind w:left="150"/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ind w:left="150"/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572A8" w:rsidRDefault="00B572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u w:val="single"/>
              </w:rPr>
              <w:t>3.  Работа с иллюстрациями</w:t>
            </w:r>
            <w:r>
              <w:rPr>
                <w:sz w:val="32"/>
                <w:szCs w:val="32"/>
              </w:rPr>
              <w:t>.</w:t>
            </w:r>
          </w:p>
          <w:p w:rsidR="00B572A8" w:rsidRDefault="00B572A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Вот какой он был задорный, веселый.</w:t>
            </w:r>
          </w:p>
          <w:p w:rsidR="00B572A8" w:rsidRDefault="00B572A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А посмотрите на  щенка после его  шалостей (на стр. 58)</w:t>
            </w:r>
          </w:p>
          <w:p w:rsidR="00B572A8" w:rsidRDefault="00B572A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- Подпишем эту  иллюстрацию   словами  из стихотворения.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Найдите.         Посмотрите на знак.           Прочитайте</w:t>
            </w:r>
          </w:p>
          <w:p w:rsidR="00B572A8" w:rsidRDefault="00B572A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А ребята на него рассердились?  (нет, он маленький и глупый) </w:t>
            </w:r>
          </w:p>
          <w:p w:rsidR="00B572A8" w:rsidRDefault="00B572A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-А давайте теперь вспомним, как происходили события в тот день, когда остался щенок дома один.</w:t>
            </w:r>
          </w:p>
          <w:p w:rsidR="00B572A8" w:rsidRDefault="00B572A8">
            <w:pPr>
              <w:jc w:val="both"/>
              <w:rPr>
                <w:b/>
                <w:sz w:val="32"/>
                <w:szCs w:val="32"/>
              </w:rPr>
            </w:pPr>
          </w:p>
          <w:p w:rsidR="00B572A8" w:rsidRDefault="00B572A8">
            <w:pPr>
              <w:ind w:left="360"/>
              <w:jc w:val="both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 Самостоятельная  работа по  составлению плана</w:t>
            </w:r>
          </w:p>
          <w:p w:rsidR="00B572A8" w:rsidRDefault="00B572A8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1) Возьмите листочки. Прочитайте </w:t>
            </w:r>
            <w:r>
              <w:rPr>
                <w:sz w:val="32"/>
                <w:szCs w:val="32"/>
                <w:u w:val="single"/>
              </w:rPr>
              <w:t>(молчаливое чтение)</w:t>
            </w:r>
          </w:p>
          <w:p w:rsidR="00B572A8" w:rsidRDefault="00B572A8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2)  - В таком ли порядке происходили действия с девочкой?</w:t>
            </w:r>
          </w:p>
          <w:p w:rsidR="00B572A8" w:rsidRDefault="00B572A8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3) Возьмите карандаш. И расставьте действия  девочки по порядку. (поставь в квадратике цифры)</w:t>
            </w:r>
          </w:p>
          <w:p w:rsidR="00B572A8" w:rsidRDefault="00B572A8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85725</wp:posOffset>
                      </wp:positionV>
                      <wp:extent cx="342265" cy="228600"/>
                      <wp:effectExtent l="7620" t="9525" r="12065" b="952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21.6pt;margin-top:6.75pt;width:26.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"/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     Влез в кувшин – </w:t>
            </w:r>
          </w:p>
          <w:p w:rsidR="00B572A8" w:rsidRDefault="00B572A8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Перевернулся,</w:t>
            </w:r>
          </w:p>
          <w:p w:rsidR="00B572A8" w:rsidRDefault="00B572A8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Чуть  совсем не захлебнулся</w:t>
            </w:r>
          </w:p>
          <w:p w:rsidR="00B572A8" w:rsidRDefault="00B572A8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78105</wp:posOffset>
                      </wp:positionV>
                      <wp:extent cx="342265" cy="228600"/>
                      <wp:effectExtent l="7620" t="11430" r="12065" b="762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47.6pt;margin-top:6.15pt;width:26.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"/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                                  Мы щенка в воде и мыле</w:t>
            </w:r>
          </w:p>
          <w:p w:rsidR="00B572A8" w:rsidRDefault="00B572A8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Два часа  мочалкой мыли</w:t>
            </w:r>
          </w:p>
          <w:p w:rsidR="00B572A8" w:rsidRDefault="00B572A8">
            <w:pPr>
              <w:ind w:left="360"/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70485</wp:posOffset>
                      </wp:positionV>
                      <wp:extent cx="342265" cy="228600"/>
                      <wp:effectExtent l="7620" t="13335" r="12065" b="571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56.6pt;margin-top:5.55pt;width:26.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"/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                                  Разорвал на кукле платье</w:t>
            </w:r>
          </w:p>
          <w:p w:rsidR="00B572A8" w:rsidRDefault="00B572A8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Зайцу выдрал шерсти клок</w:t>
            </w:r>
          </w:p>
          <w:p w:rsidR="00B572A8" w:rsidRDefault="00B572A8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В коридор из-под кровати</w:t>
            </w:r>
          </w:p>
          <w:p w:rsidR="00B572A8" w:rsidRDefault="00B572A8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Наши туфли уволок.</w:t>
            </w:r>
          </w:p>
          <w:p w:rsidR="00B572A8" w:rsidRDefault="00B572A8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65405</wp:posOffset>
                      </wp:positionV>
                      <wp:extent cx="342265" cy="228600"/>
                      <wp:effectExtent l="7620" t="8255" r="12065" b="1079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21.6pt;margin-top:5.15pt;width:26.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"/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   На дверях висел замок</w:t>
            </w:r>
          </w:p>
          <w:p w:rsidR="00B572A8" w:rsidRDefault="00B572A8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Взаперти сидел щенок.</w:t>
            </w:r>
          </w:p>
          <w:p w:rsidR="00B572A8" w:rsidRDefault="00B572A8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74295</wp:posOffset>
                      </wp:positionV>
                      <wp:extent cx="342265" cy="228600"/>
                      <wp:effectExtent l="10795" t="7620" r="8890" b="1143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47.85pt;margin-top:5.85pt;width:26.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"/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                                   Ни за что теперь его</w:t>
            </w:r>
          </w:p>
          <w:p w:rsidR="00B572A8" w:rsidRDefault="00B572A8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Не оставим одного.!        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 Зачитаем, что у вас получилось. Правильно. Молодцы.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Почему в конце последнего предложения  стоит восклицательный знак?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ind w:left="36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                               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 Обобщение 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А вам понравилось стихотворение? Почему?</w:t>
            </w:r>
          </w:p>
          <w:p w:rsidR="00B572A8" w:rsidRDefault="00B572A8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Счастливый ли конец у этой истории?</w:t>
            </w:r>
          </w:p>
          <w:p w:rsidR="00B572A8" w:rsidRDefault="00B572A8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А могло бы быть по-другому? (могло) Возможно, поэтому девочка передала вам такое объявление.</w:t>
            </w:r>
          </w:p>
          <w:p w:rsidR="00B572A8" w:rsidRDefault="00B572A8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 Так о чем же надо подумать,  когда вы захотите откликнуться на такое объявление?</w:t>
            </w:r>
          </w:p>
          <w:p w:rsidR="00B572A8" w:rsidRDefault="00B572A8">
            <w:pPr>
              <w:spacing w:line="36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                                   </w:t>
            </w:r>
            <w:r>
              <w:rPr>
                <w:b/>
                <w:sz w:val="32"/>
                <w:szCs w:val="32"/>
                <w:u w:val="single"/>
              </w:rPr>
              <w:t>Домашнее задание.</w:t>
            </w:r>
          </w:p>
          <w:p w:rsidR="00B572A8" w:rsidRDefault="00B572A8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А у кого уже есть домашние питомцы?</w:t>
            </w:r>
          </w:p>
          <w:p w:rsidR="00B572A8" w:rsidRDefault="00B572A8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Дома  составьте рассказ и нарисуйте  иллюстрацию о своем питомце.</w:t>
            </w:r>
          </w:p>
          <w:p w:rsidR="00B572A8" w:rsidRDefault="00B572A8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О чем надо подумать, когда заводим себе домашних питомцев</w:t>
            </w:r>
          </w:p>
          <w:p w:rsidR="00B572A8" w:rsidRDefault="00B572A8">
            <w:pPr>
              <w:spacing w:line="360" w:lineRule="auto"/>
              <w:ind w:left="36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ВЫВОД</w:t>
            </w:r>
            <w:r>
              <w:rPr>
                <w:sz w:val="32"/>
                <w:szCs w:val="32"/>
              </w:rPr>
              <w:t>:   правильно,  любить и заботиться о них! .</w:t>
            </w:r>
          </w:p>
          <w:p w:rsidR="00B572A8" w:rsidRDefault="00B572A8">
            <w:pPr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               </w:t>
            </w:r>
            <w:r>
              <w:rPr>
                <w:i/>
                <w:sz w:val="32"/>
                <w:szCs w:val="32"/>
                <w:u w:val="single"/>
              </w:rPr>
              <w:t xml:space="preserve">  Включить:     Песня  «Не дразните собак»           </w:t>
            </w:r>
          </w:p>
          <w:p w:rsidR="00B572A8" w:rsidRDefault="00B572A8">
            <w:pPr>
              <w:jc w:val="both"/>
              <w:rPr>
                <w:color w:val="FF0000"/>
                <w:sz w:val="32"/>
                <w:szCs w:val="32"/>
              </w:rPr>
            </w:pPr>
          </w:p>
          <w:p w:rsidR="00B572A8" w:rsidRDefault="00B572A8">
            <w:pPr>
              <w:spacing w:line="360" w:lineRule="auto"/>
              <w:ind w:left="360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  <w:u w:val="single"/>
              </w:rPr>
              <w:t>слайд</w:t>
            </w:r>
            <w:r>
              <w:rPr>
                <w:sz w:val="32"/>
                <w:szCs w:val="32"/>
                <w:u w:val="single"/>
              </w:rPr>
              <w:t xml:space="preserve">  </w:t>
            </w:r>
            <w:r>
              <w:rPr>
                <w:sz w:val="32"/>
                <w:szCs w:val="32"/>
              </w:rPr>
              <w:t xml:space="preserve">      «Мы в ответе за тех, кого приручили!»</w:t>
            </w:r>
          </w:p>
          <w:p w:rsidR="00B572A8" w:rsidRDefault="00B572A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Берегите, любите, животных, ухаживайте за ними, как  наши герои и тогда они вас отблагодарят</w:t>
            </w:r>
          </w:p>
          <w:p w:rsidR="00B572A8" w:rsidRDefault="00B572A8">
            <w:pPr>
              <w:jc w:val="both"/>
              <w:rPr>
                <w:i/>
                <w:sz w:val="32"/>
                <w:szCs w:val="32"/>
                <w:u w:val="single"/>
              </w:rPr>
            </w:pPr>
            <w:r>
              <w:rPr>
                <w:color w:val="FF0000"/>
                <w:sz w:val="32"/>
                <w:szCs w:val="32"/>
              </w:rPr>
              <w:t xml:space="preserve">                             </w:t>
            </w:r>
            <w:r>
              <w:rPr>
                <w:i/>
                <w:sz w:val="32"/>
                <w:szCs w:val="32"/>
                <w:u w:val="single"/>
              </w:rPr>
              <w:t>Раздается телефонный звонок</w:t>
            </w:r>
          </w:p>
          <w:p w:rsidR="00B572A8" w:rsidRDefault="00B572A8">
            <w:pPr>
              <w:jc w:val="both"/>
              <w:rPr>
                <w:b/>
                <w:i/>
                <w:sz w:val="32"/>
                <w:szCs w:val="32"/>
                <w:u w:val="single"/>
              </w:rPr>
            </w:pPr>
          </w:p>
          <w:p w:rsidR="00B572A8" w:rsidRDefault="00B572A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-    Ребята, а вы знаете, ребята все-таки решили оставить щенка себе.! Будем надеяться, что они теперь будут такими же заботливыми и добрыми как ребята из стихотворения «Трезор» С. Михалкова.  </w:t>
            </w:r>
          </w:p>
          <w:p w:rsidR="00B572A8" w:rsidRDefault="00B572A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Вот теперь и урок можно закончить.</w:t>
            </w:r>
          </w:p>
          <w:p w:rsidR="00B572A8" w:rsidRDefault="00B572A8">
            <w:pPr>
              <w:spacing w:line="360" w:lineRule="auto"/>
              <w:jc w:val="both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Спасибо за работу!   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ОБЪЯВЛЕНИЕ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Слайд </w:t>
            </w:r>
          </w:p>
          <w:p w:rsidR="00B572A8" w:rsidRDefault="00B572A8">
            <w:pPr>
              <w:jc w:val="both"/>
              <w:rPr>
                <w:sz w:val="28"/>
                <w:szCs w:val="28"/>
              </w:rPr>
            </w:pPr>
          </w:p>
          <w:p w:rsidR="00B572A8" w:rsidRDefault="00B572A8">
            <w:pPr>
              <w:jc w:val="both"/>
              <w:rPr>
                <w:sz w:val="28"/>
                <w:szCs w:val="28"/>
              </w:rPr>
            </w:pPr>
          </w:p>
          <w:p w:rsidR="00B572A8" w:rsidRDefault="00B572A8">
            <w:pPr>
              <w:jc w:val="both"/>
              <w:rPr>
                <w:sz w:val="28"/>
                <w:szCs w:val="28"/>
              </w:rPr>
            </w:pPr>
          </w:p>
          <w:p w:rsidR="00B572A8" w:rsidRDefault="00B572A8">
            <w:pPr>
              <w:jc w:val="both"/>
              <w:rPr>
                <w:sz w:val="28"/>
                <w:szCs w:val="28"/>
              </w:rPr>
            </w:pPr>
          </w:p>
          <w:p w:rsidR="00B572A8" w:rsidRDefault="00B572A8">
            <w:pPr>
              <w:jc w:val="both"/>
              <w:rPr>
                <w:sz w:val="28"/>
                <w:szCs w:val="28"/>
              </w:rPr>
            </w:pPr>
          </w:p>
          <w:p w:rsidR="00B572A8" w:rsidRDefault="00B572A8">
            <w:pPr>
              <w:jc w:val="both"/>
              <w:rPr>
                <w:sz w:val="28"/>
                <w:szCs w:val="28"/>
              </w:rPr>
            </w:pPr>
          </w:p>
          <w:p w:rsidR="00B572A8" w:rsidRDefault="00B572A8">
            <w:pPr>
              <w:jc w:val="both"/>
              <w:rPr>
                <w:sz w:val="28"/>
                <w:szCs w:val="28"/>
              </w:rPr>
            </w:pPr>
          </w:p>
          <w:p w:rsidR="00B572A8" w:rsidRDefault="00B572A8">
            <w:pPr>
              <w:jc w:val="both"/>
              <w:rPr>
                <w:sz w:val="28"/>
                <w:szCs w:val="28"/>
              </w:rPr>
            </w:pPr>
          </w:p>
          <w:p w:rsidR="00B572A8" w:rsidRDefault="00B572A8">
            <w:pPr>
              <w:jc w:val="both"/>
              <w:rPr>
                <w:sz w:val="28"/>
                <w:szCs w:val="28"/>
              </w:rPr>
            </w:pPr>
          </w:p>
          <w:p w:rsidR="00B572A8" w:rsidRDefault="00B572A8">
            <w:pPr>
              <w:jc w:val="both"/>
              <w:rPr>
                <w:sz w:val="28"/>
                <w:szCs w:val="28"/>
              </w:rPr>
            </w:pPr>
          </w:p>
          <w:p w:rsidR="00B572A8" w:rsidRDefault="00B572A8">
            <w:pPr>
              <w:jc w:val="both"/>
              <w:rPr>
                <w:sz w:val="28"/>
                <w:szCs w:val="28"/>
              </w:rPr>
            </w:pPr>
          </w:p>
          <w:p w:rsidR="00B572A8" w:rsidRDefault="00B572A8">
            <w:pPr>
              <w:jc w:val="both"/>
              <w:rPr>
                <w:sz w:val="28"/>
                <w:szCs w:val="28"/>
              </w:rPr>
            </w:pPr>
          </w:p>
          <w:p w:rsidR="00B572A8" w:rsidRDefault="00B572A8">
            <w:pPr>
              <w:jc w:val="both"/>
              <w:rPr>
                <w:sz w:val="28"/>
                <w:szCs w:val="28"/>
              </w:rPr>
            </w:pPr>
          </w:p>
          <w:p w:rsidR="00B572A8" w:rsidRDefault="00B572A8">
            <w:pPr>
              <w:jc w:val="both"/>
              <w:rPr>
                <w:sz w:val="28"/>
                <w:szCs w:val="28"/>
              </w:rPr>
            </w:pPr>
          </w:p>
          <w:p w:rsidR="00B572A8" w:rsidRDefault="00B572A8">
            <w:pPr>
              <w:jc w:val="both"/>
              <w:rPr>
                <w:sz w:val="28"/>
                <w:szCs w:val="28"/>
              </w:rPr>
            </w:pPr>
          </w:p>
          <w:p w:rsidR="00B572A8" w:rsidRDefault="00B572A8">
            <w:pPr>
              <w:jc w:val="both"/>
              <w:rPr>
                <w:sz w:val="28"/>
                <w:szCs w:val="28"/>
              </w:rPr>
            </w:pPr>
          </w:p>
          <w:p w:rsidR="00B572A8" w:rsidRDefault="00B572A8">
            <w:pPr>
              <w:jc w:val="both"/>
              <w:rPr>
                <w:sz w:val="28"/>
                <w:szCs w:val="28"/>
              </w:rPr>
            </w:pPr>
          </w:p>
          <w:p w:rsidR="00B572A8" w:rsidRDefault="00B572A8">
            <w:pPr>
              <w:jc w:val="both"/>
              <w:rPr>
                <w:sz w:val="28"/>
                <w:szCs w:val="28"/>
              </w:rPr>
            </w:pPr>
          </w:p>
          <w:p w:rsidR="00B572A8" w:rsidRDefault="00B572A8">
            <w:pPr>
              <w:jc w:val="both"/>
              <w:rPr>
                <w:sz w:val="28"/>
                <w:szCs w:val="28"/>
              </w:rPr>
            </w:pPr>
          </w:p>
          <w:p w:rsidR="00B572A8" w:rsidRDefault="00B572A8">
            <w:pPr>
              <w:jc w:val="both"/>
              <w:rPr>
                <w:sz w:val="28"/>
                <w:szCs w:val="28"/>
              </w:rPr>
            </w:pPr>
          </w:p>
          <w:p w:rsidR="00B572A8" w:rsidRDefault="00B572A8">
            <w:pPr>
              <w:jc w:val="both"/>
              <w:rPr>
                <w:sz w:val="28"/>
                <w:szCs w:val="28"/>
              </w:rPr>
            </w:pPr>
          </w:p>
          <w:p w:rsidR="00B572A8" w:rsidRDefault="00B572A8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 СЛАЙД</w:t>
            </w:r>
          </w:p>
          <w:p w:rsidR="00B572A8" w:rsidRDefault="00B572A8">
            <w:pPr>
              <w:jc w:val="both"/>
              <w:rPr>
                <w:sz w:val="28"/>
                <w:szCs w:val="28"/>
              </w:rPr>
            </w:pPr>
          </w:p>
          <w:p w:rsidR="00B572A8" w:rsidRDefault="00B572A8">
            <w:pPr>
              <w:jc w:val="both"/>
              <w:rPr>
                <w:sz w:val="28"/>
                <w:szCs w:val="28"/>
              </w:rPr>
            </w:pPr>
          </w:p>
          <w:p w:rsidR="00B572A8" w:rsidRDefault="00B572A8">
            <w:pPr>
              <w:jc w:val="both"/>
              <w:rPr>
                <w:sz w:val="28"/>
                <w:szCs w:val="28"/>
              </w:rPr>
            </w:pPr>
          </w:p>
          <w:p w:rsidR="00B572A8" w:rsidRDefault="00B572A8">
            <w:pPr>
              <w:jc w:val="both"/>
              <w:rPr>
                <w:sz w:val="28"/>
                <w:szCs w:val="28"/>
              </w:rPr>
            </w:pPr>
          </w:p>
          <w:p w:rsidR="00B572A8" w:rsidRDefault="00B572A8">
            <w:pPr>
              <w:jc w:val="both"/>
              <w:rPr>
                <w:sz w:val="28"/>
                <w:szCs w:val="28"/>
              </w:rPr>
            </w:pPr>
          </w:p>
          <w:p w:rsidR="00B572A8" w:rsidRDefault="00B57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СЛАЙД</w:t>
            </w:r>
          </w:p>
          <w:p w:rsidR="00B572A8" w:rsidRDefault="00B572A8">
            <w:pPr>
              <w:jc w:val="both"/>
              <w:rPr>
                <w:sz w:val="28"/>
                <w:szCs w:val="28"/>
              </w:rPr>
            </w:pPr>
          </w:p>
          <w:p w:rsidR="00B572A8" w:rsidRDefault="00B572A8">
            <w:pPr>
              <w:jc w:val="both"/>
            </w:pPr>
            <w:r>
              <w:rPr>
                <w:sz w:val="28"/>
                <w:szCs w:val="28"/>
              </w:rPr>
              <w:t>1).</w:t>
            </w:r>
            <w:r>
              <w:t>Портрет</w:t>
            </w:r>
          </w:p>
          <w:p w:rsidR="00B572A8" w:rsidRDefault="00B572A8">
            <w:pPr>
              <w:jc w:val="both"/>
              <w:rPr>
                <w:sz w:val="28"/>
                <w:szCs w:val="28"/>
              </w:rPr>
            </w:pPr>
          </w:p>
          <w:p w:rsidR="00B572A8" w:rsidRDefault="00B572A8">
            <w:pPr>
              <w:jc w:val="both"/>
            </w:pPr>
            <w:r>
              <w:rPr>
                <w:sz w:val="28"/>
                <w:szCs w:val="28"/>
              </w:rPr>
              <w:t xml:space="preserve">2) </w:t>
            </w:r>
            <w:r>
              <w:t>заглавие</w:t>
            </w:r>
          </w:p>
          <w:p w:rsidR="00B572A8" w:rsidRDefault="00B572A8">
            <w:pPr>
              <w:jc w:val="both"/>
              <w:rPr>
                <w:sz w:val="28"/>
                <w:szCs w:val="28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  <w:p w:rsidR="00B572A8" w:rsidRDefault="00B572A8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– 14 слайды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b/>
                <w:i/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15-18 слайды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Слайд 19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Знаки настроения                          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3400" cy="447675"/>
                  <wp:effectExtent l="0" t="0" r="0" b="9525"/>
                  <wp:docPr id="4" name="Рисунок 4" descr="http://marketingfromtheheart.files.wordpress.com/2009/03/marketing-emo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ketingfromtheheart.files.wordpress.com/2009/03/marketing-emo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94" t="66211" r="33562" b="3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52450" cy="514350"/>
                  <wp:effectExtent l="0" t="0" r="0" b="0"/>
                  <wp:docPr id="3" name="Рисунок 3" descr="http://marketingfromtheheart.files.wordpress.com/2009/03/marketing-emo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rketingfromtheheart.files.wordpress.com/2009/03/marketing-emo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" t="4939" r="67679" b="654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2" name="Рисунок 2" descr="http://marketingfromtheheart.files.wordpress.com/2009/03/marketing-emo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rketingfromtheheart.files.wordpress.com/2009/03/marketing-emo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38" t="34631" r="3334" b="35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457200"/>
                  <wp:effectExtent l="0" t="0" r="0" b="0"/>
                  <wp:docPr id="1" name="Рисунок 1" descr="http://marketingfromtheheart.files.wordpress.com/2009/03/marketing-emo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rketingfromtheheart.files.wordpress.com/2009/03/marketing-emo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22" t="3331" r="1994" b="65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</w:pPr>
            <w:r>
              <w:t>Карточки индивиду-</w:t>
            </w:r>
          </w:p>
          <w:p w:rsidR="00B572A8" w:rsidRDefault="00B572A8">
            <w:pPr>
              <w:jc w:val="both"/>
            </w:pPr>
            <w:r>
              <w:t>альные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20,21</w:t>
            </w:r>
          </w:p>
          <w:p w:rsidR="00B572A8" w:rsidRDefault="00B572A8">
            <w:pPr>
              <w:jc w:val="both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слайд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Песня</w:t>
            </w: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</w:p>
          <w:p w:rsidR="00B572A8" w:rsidRDefault="00B572A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22 Слайд </w:t>
            </w:r>
          </w:p>
        </w:tc>
      </w:tr>
    </w:tbl>
    <w:p w:rsidR="00B572A8" w:rsidRDefault="00B572A8" w:rsidP="00B572A8">
      <w:pPr>
        <w:jc w:val="both"/>
      </w:pPr>
    </w:p>
    <w:p w:rsidR="00B572A8" w:rsidRDefault="00B572A8" w:rsidP="00B572A8"/>
    <w:p w:rsidR="00067AB9" w:rsidRDefault="00067AB9">
      <w:bookmarkStart w:id="0" w:name="_GoBack"/>
      <w:bookmarkEnd w:id="0"/>
    </w:p>
    <w:sectPr w:rsidR="0006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04AF"/>
    <w:multiLevelType w:val="hybridMultilevel"/>
    <w:tmpl w:val="0F4E905E"/>
    <w:lvl w:ilvl="0" w:tplc="6F6AA21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62B32"/>
    <w:multiLevelType w:val="hybridMultilevel"/>
    <w:tmpl w:val="CBBEF538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17AB9"/>
    <w:multiLevelType w:val="hybridMultilevel"/>
    <w:tmpl w:val="17543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D47CE4"/>
    <w:multiLevelType w:val="hybridMultilevel"/>
    <w:tmpl w:val="60923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B2"/>
    <w:rsid w:val="000614D3"/>
    <w:rsid w:val="000660FF"/>
    <w:rsid w:val="00067AB9"/>
    <w:rsid w:val="00076D09"/>
    <w:rsid w:val="00133328"/>
    <w:rsid w:val="00166BFC"/>
    <w:rsid w:val="0017493D"/>
    <w:rsid w:val="0018276D"/>
    <w:rsid w:val="00195650"/>
    <w:rsid w:val="001F1390"/>
    <w:rsid w:val="001F3C0E"/>
    <w:rsid w:val="001F4AA9"/>
    <w:rsid w:val="002045B0"/>
    <w:rsid w:val="00246DA6"/>
    <w:rsid w:val="00294BAD"/>
    <w:rsid w:val="002A57B4"/>
    <w:rsid w:val="00316D0E"/>
    <w:rsid w:val="00350898"/>
    <w:rsid w:val="003A2776"/>
    <w:rsid w:val="003C0CBF"/>
    <w:rsid w:val="003E4716"/>
    <w:rsid w:val="003F2BD5"/>
    <w:rsid w:val="004321EB"/>
    <w:rsid w:val="004453E9"/>
    <w:rsid w:val="0045614D"/>
    <w:rsid w:val="00461D63"/>
    <w:rsid w:val="00474EE7"/>
    <w:rsid w:val="005007DB"/>
    <w:rsid w:val="005056ED"/>
    <w:rsid w:val="00524167"/>
    <w:rsid w:val="00562B78"/>
    <w:rsid w:val="005851E1"/>
    <w:rsid w:val="005A0FD9"/>
    <w:rsid w:val="005C0659"/>
    <w:rsid w:val="006456EF"/>
    <w:rsid w:val="00656D77"/>
    <w:rsid w:val="00664525"/>
    <w:rsid w:val="00733F71"/>
    <w:rsid w:val="0073421E"/>
    <w:rsid w:val="00741C1C"/>
    <w:rsid w:val="007A03E7"/>
    <w:rsid w:val="007E32AF"/>
    <w:rsid w:val="007F4191"/>
    <w:rsid w:val="00815E50"/>
    <w:rsid w:val="00831CA5"/>
    <w:rsid w:val="008649F1"/>
    <w:rsid w:val="008C41D9"/>
    <w:rsid w:val="009138B2"/>
    <w:rsid w:val="009C4AF6"/>
    <w:rsid w:val="009C7DE1"/>
    <w:rsid w:val="009D619E"/>
    <w:rsid w:val="00A363B2"/>
    <w:rsid w:val="00A83A41"/>
    <w:rsid w:val="00AE2A3A"/>
    <w:rsid w:val="00B41BC8"/>
    <w:rsid w:val="00B4243A"/>
    <w:rsid w:val="00B46044"/>
    <w:rsid w:val="00B572A8"/>
    <w:rsid w:val="00B868CF"/>
    <w:rsid w:val="00BF6EE4"/>
    <w:rsid w:val="00C76AB6"/>
    <w:rsid w:val="00CF7D66"/>
    <w:rsid w:val="00D138A4"/>
    <w:rsid w:val="00D65D01"/>
    <w:rsid w:val="00D7582F"/>
    <w:rsid w:val="00D94293"/>
    <w:rsid w:val="00DB36C2"/>
    <w:rsid w:val="00DC117F"/>
    <w:rsid w:val="00E03B30"/>
    <w:rsid w:val="00E84246"/>
    <w:rsid w:val="00E9585D"/>
    <w:rsid w:val="00E97B4B"/>
    <w:rsid w:val="00EB27F1"/>
    <w:rsid w:val="00EC319E"/>
    <w:rsid w:val="00EE4DF6"/>
    <w:rsid w:val="00F1096C"/>
    <w:rsid w:val="00F219D4"/>
    <w:rsid w:val="00F2228D"/>
    <w:rsid w:val="00F24267"/>
    <w:rsid w:val="00F7540F"/>
    <w:rsid w:val="00F94404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marketingfromtheheart.files.wordpress.com/2009/03/marketing-emotio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1257</Words>
  <Characters>7165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2015-02-12T07:11:00Z</dcterms:created>
  <dcterms:modified xsi:type="dcterms:W3CDTF">2015-02-12T07:12:00Z</dcterms:modified>
</cp:coreProperties>
</file>