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0D" w:rsidRPr="00406494" w:rsidRDefault="009F350D" w:rsidP="009F350D">
      <w:pPr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49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9F350D" w:rsidRPr="00406494" w:rsidRDefault="009F350D" w:rsidP="009F350D">
      <w:pPr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в соответствии с требованиями ФГОС НОО и авторской программы по физической культуре для четырёхлетней начальной школы авторы Б.Б. Егоров, Ю.Е. </w:t>
      </w:r>
      <w:proofErr w:type="spellStart"/>
      <w:r w:rsidRPr="00406494">
        <w:rPr>
          <w:rFonts w:ascii="Times New Roman" w:eastAsia="Calibri" w:hAnsi="Times New Roman" w:cs="Times New Roman"/>
          <w:sz w:val="24"/>
          <w:szCs w:val="24"/>
        </w:rPr>
        <w:t>Пересадина</w:t>
      </w:r>
      <w:proofErr w:type="spellEnd"/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 2100.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494">
        <w:rPr>
          <w:rFonts w:ascii="Times New Roman" w:hAnsi="Times New Roman" w:cs="Times New Roman"/>
          <w:sz w:val="24"/>
          <w:szCs w:val="24"/>
        </w:rPr>
        <w:t>Настоящая программа составлена на 102 часа в соответствии с учебным планом школы и          рассчитана на один год обучения и является программой базового уровня обучения.</w:t>
      </w:r>
    </w:p>
    <w:p w:rsidR="009F350D" w:rsidRPr="00406494" w:rsidRDefault="009F350D" w:rsidP="009F350D">
      <w:pPr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 w:rsidRPr="00406494"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proofErr w:type="spellEnd"/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9F350D" w:rsidRPr="00406494" w:rsidRDefault="009F350D" w:rsidP="009F350D">
      <w:pPr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Учитывая эти особенности, </w:t>
      </w:r>
      <w:r w:rsidRPr="00406494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программы по физической культуре является формирование у обучающихся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  <w:proofErr w:type="gramEnd"/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Реализация данной цели связана с решением следующих образовательных </w:t>
      </w:r>
      <w:r w:rsidRPr="00406494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4064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F350D" w:rsidRPr="00406494" w:rsidRDefault="009F350D" w:rsidP="009F350D">
      <w:pPr>
        <w:numPr>
          <w:ilvl w:val="0"/>
          <w:numId w:val="1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9F350D" w:rsidRPr="00406494" w:rsidRDefault="009F350D" w:rsidP="009F350D">
      <w:pPr>
        <w:numPr>
          <w:ilvl w:val="0"/>
          <w:numId w:val="1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9F350D" w:rsidRPr="00406494" w:rsidRDefault="009F350D" w:rsidP="009F350D">
      <w:pPr>
        <w:numPr>
          <w:ilvl w:val="0"/>
          <w:numId w:val="1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9F350D" w:rsidRPr="00406494" w:rsidRDefault="009F350D" w:rsidP="009F350D">
      <w:pPr>
        <w:numPr>
          <w:ilvl w:val="0"/>
          <w:numId w:val="1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9F350D" w:rsidRPr="00406494" w:rsidRDefault="009F350D" w:rsidP="009F350D">
      <w:pPr>
        <w:numPr>
          <w:ilvl w:val="0"/>
          <w:numId w:val="1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обучение простейшим способам </w:t>
      </w:r>
      <w:proofErr w:type="gramStart"/>
      <w:r w:rsidRPr="00406494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9F350D" w:rsidRPr="00406494" w:rsidRDefault="009F350D" w:rsidP="009F350D">
      <w:pPr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Программа обучения физической культуре направлена </w:t>
      </w:r>
      <w:proofErr w:type="gramStart"/>
      <w:r w:rsidRPr="00406494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4064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F350D" w:rsidRPr="00406494" w:rsidRDefault="009F350D" w:rsidP="009F350D">
      <w:pPr>
        <w:numPr>
          <w:ilvl w:val="0"/>
          <w:numId w:val="2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обучающихся, материально-технической оснащённостью учебного процесса</w:t>
      </w:r>
      <w:proofErr w:type="gramStart"/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региональными климатическими условиями и видом учебного учреждения ;</w:t>
      </w:r>
    </w:p>
    <w:p w:rsidR="009F350D" w:rsidRPr="00406494" w:rsidRDefault="009F350D" w:rsidP="009F350D">
      <w:pPr>
        <w:numPr>
          <w:ilvl w:val="0"/>
          <w:numId w:val="2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9F350D" w:rsidRPr="00406494" w:rsidRDefault="009F350D" w:rsidP="009F350D">
      <w:pPr>
        <w:numPr>
          <w:ilvl w:val="0"/>
          <w:numId w:val="2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соблюдение дидактических принципов «от известного к неизвестному» и «от простого </w:t>
      </w:r>
      <w:proofErr w:type="gramStart"/>
      <w:r w:rsidRPr="0040649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F350D" w:rsidRPr="00406494" w:rsidRDefault="009F350D" w:rsidP="009F350D">
      <w:pPr>
        <w:numPr>
          <w:ilvl w:val="0"/>
          <w:numId w:val="2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расширение </w:t>
      </w:r>
      <w:proofErr w:type="spellStart"/>
      <w:r w:rsidRPr="00406494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9F350D" w:rsidRPr="00406494" w:rsidRDefault="009F350D" w:rsidP="009F350D">
      <w:pPr>
        <w:numPr>
          <w:ilvl w:val="0"/>
          <w:numId w:val="2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9F350D" w:rsidRPr="00406494" w:rsidRDefault="009F350D" w:rsidP="009F350D">
      <w:pPr>
        <w:pStyle w:val="a3"/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  <w:r w:rsidRPr="00406494">
        <w:rPr>
          <w:b/>
        </w:rPr>
        <w:t>Курс предусматривает изучение следующих разделов:</w:t>
      </w:r>
    </w:p>
    <w:p w:rsidR="009F350D" w:rsidRPr="00406494" w:rsidRDefault="009F350D" w:rsidP="009F350D">
      <w:pPr>
        <w:pStyle w:val="a3"/>
        <w:autoSpaceDE w:val="0"/>
        <w:autoSpaceDN w:val="0"/>
        <w:adjustRightInd w:val="0"/>
        <w:spacing w:line="276" w:lineRule="auto"/>
        <w:ind w:left="-567" w:firstLine="567"/>
        <w:jc w:val="center"/>
        <w:rPr>
          <w:b/>
        </w:rPr>
      </w:pPr>
      <w:r w:rsidRPr="00406494">
        <w:rPr>
          <w:b/>
        </w:rPr>
        <w:t xml:space="preserve">Раздел </w:t>
      </w:r>
      <w:r w:rsidRPr="00406494">
        <w:rPr>
          <w:b/>
          <w:lang w:val="en-US"/>
        </w:rPr>
        <w:t>I</w:t>
      </w:r>
      <w:r w:rsidRPr="00406494">
        <w:rPr>
          <w:b/>
        </w:rPr>
        <w:t>. Основы знаний о физической культуре (в процессе уроков).</w:t>
      </w:r>
    </w:p>
    <w:p w:rsidR="009F350D" w:rsidRPr="00406494" w:rsidRDefault="009F350D" w:rsidP="009F350D">
      <w:pPr>
        <w:pStyle w:val="a3"/>
        <w:autoSpaceDE w:val="0"/>
        <w:autoSpaceDN w:val="0"/>
        <w:adjustRightInd w:val="0"/>
        <w:spacing w:line="276" w:lineRule="auto"/>
        <w:ind w:left="-567" w:firstLine="567"/>
        <w:rPr>
          <w:b/>
        </w:rPr>
      </w:pPr>
      <w:r w:rsidRPr="00406494">
        <w:rPr>
          <w:rFonts w:eastAsia="Calibri"/>
        </w:rPr>
        <w:t>Физическая культура как система разнообразных форм занятий физическими упражнениями по укреплению здоровья человека. Правила предупреждения травматизма во время занятий физическими упражнениями: организация мест занятий, подбор одежды, обуви, инвентаря. История развития физической культуры и первых соревнований. История зарождения древних олимпийских игр.  Характеристика основных физических качеств: силы, быстроты, выносливости, гибкости и равновесия. Физическая нагрузка и её влияние на частоту сердечных сокращений (ЧСС).</w:t>
      </w:r>
    </w:p>
    <w:p w:rsidR="009F350D" w:rsidRPr="00406494" w:rsidRDefault="009F350D" w:rsidP="009F350D">
      <w:pPr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494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40649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406494">
        <w:rPr>
          <w:rFonts w:ascii="Times New Roman" w:eastAsia="Calibri" w:hAnsi="Times New Roman" w:cs="Times New Roman"/>
          <w:b/>
          <w:sz w:val="24"/>
          <w:szCs w:val="24"/>
        </w:rPr>
        <w:t>. Лёгкая атлетика(44 часа).</w:t>
      </w:r>
    </w:p>
    <w:p w:rsidR="009F350D" w:rsidRPr="00406494" w:rsidRDefault="009F350D" w:rsidP="009F350D">
      <w:pPr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hAnsi="Times New Roman" w:cs="Times New Roman"/>
          <w:sz w:val="24"/>
          <w:szCs w:val="24"/>
        </w:rPr>
        <w:t xml:space="preserve">Терминология </w:t>
      </w:r>
      <w:proofErr w:type="gramStart"/>
      <w:r w:rsidRPr="0040649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06494">
        <w:rPr>
          <w:rFonts w:ascii="Times New Roman" w:hAnsi="Times New Roman" w:cs="Times New Roman"/>
          <w:sz w:val="24"/>
          <w:szCs w:val="24"/>
        </w:rPr>
        <w:t>/а. Правила и организация проведения соревнований по л/а. ТБ при проведении соревнований и занятий. Подготовка места занятий. Беговые упражнения: с высоким подниманием бедра, прыжками и ускорением, с изменяющимся направлением движения, из различных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 с разбега способом «перешагивание». Метание малого мяча в горизонтальную цель и на дальность</w:t>
      </w:r>
      <w:proofErr w:type="gramStart"/>
      <w:r w:rsidRPr="0040649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6494">
        <w:rPr>
          <w:rFonts w:ascii="Times New Roman" w:hAnsi="Times New Roman" w:cs="Times New Roman"/>
          <w:sz w:val="24"/>
          <w:szCs w:val="24"/>
        </w:rPr>
        <w:t>Подвижные игры с бегом, прыжками, метанием.</w:t>
      </w:r>
    </w:p>
    <w:p w:rsidR="009F350D" w:rsidRPr="00406494" w:rsidRDefault="009F350D" w:rsidP="009F350D">
      <w:pPr>
        <w:tabs>
          <w:tab w:val="left" w:pos="720"/>
        </w:tabs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494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40649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406494">
        <w:rPr>
          <w:rFonts w:ascii="Times New Roman" w:eastAsia="Calibri" w:hAnsi="Times New Roman" w:cs="Times New Roman"/>
          <w:b/>
          <w:sz w:val="24"/>
          <w:szCs w:val="24"/>
        </w:rPr>
        <w:t>.  Гимнастика с основами акробатики(21 час).</w:t>
      </w:r>
    </w:p>
    <w:p w:rsidR="009F350D" w:rsidRPr="00406494" w:rsidRDefault="009F350D" w:rsidP="009F350D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6494">
        <w:rPr>
          <w:rFonts w:ascii="Times New Roman" w:hAnsi="Times New Roman" w:cs="Times New Roman"/>
          <w:sz w:val="24"/>
          <w:szCs w:val="24"/>
        </w:rPr>
        <w:t xml:space="preserve">Техника безопасности во время занятий. Строевые действия в шеренге и колонне; построение в круг, шеренгу и колонну, выполнение строевых команд.  Акробатические упражнения: упоры, седы, упражнения в группировке, перекаты,  стойка на лопатках, кувырки вперёд, гимнастический мост из </w:t>
      </w:r>
      <w:proofErr w:type="gramStart"/>
      <w:r w:rsidRPr="00406494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406494">
        <w:rPr>
          <w:rFonts w:ascii="Times New Roman" w:hAnsi="Times New Roman" w:cs="Times New Roman"/>
          <w:sz w:val="24"/>
          <w:szCs w:val="24"/>
        </w:rPr>
        <w:t xml:space="preserve"> лёжа на спине. Акробатические комбинации. Прыжки со скакалкой. Передвижение по гимнастической стенке вверх и вниз, горизонтально лицом и спиной к опоре; ползание и </w:t>
      </w:r>
      <w:proofErr w:type="spellStart"/>
      <w:r w:rsidRPr="00406494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406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49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406494">
        <w:rPr>
          <w:rFonts w:ascii="Times New Roman" w:hAnsi="Times New Roman" w:cs="Times New Roman"/>
          <w:sz w:val="24"/>
          <w:szCs w:val="24"/>
        </w:rPr>
        <w:t>пластунски</w:t>
      </w:r>
      <w:proofErr w:type="spellEnd"/>
      <w:proofErr w:type="gramEnd"/>
      <w:r w:rsidR="005001FF" w:rsidRPr="00406494">
        <w:rPr>
          <w:rFonts w:ascii="Times New Roman" w:hAnsi="Times New Roman" w:cs="Times New Roman"/>
          <w:sz w:val="24"/>
          <w:szCs w:val="24"/>
        </w:rPr>
        <w:t>; упражнения на низкой перекладине.</w:t>
      </w:r>
      <w:r w:rsidRPr="00406494">
        <w:rPr>
          <w:rFonts w:ascii="Times New Roman" w:hAnsi="Times New Roman" w:cs="Times New Roman"/>
          <w:sz w:val="24"/>
          <w:szCs w:val="24"/>
        </w:rPr>
        <w:t xml:space="preserve"> Преодоление полосы препятствий.</w:t>
      </w:r>
    </w:p>
    <w:p w:rsidR="009F350D" w:rsidRPr="00406494" w:rsidRDefault="009F350D" w:rsidP="009F350D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06494">
        <w:rPr>
          <w:rFonts w:ascii="Times New Roman" w:hAnsi="Times New Roman" w:cs="Times New Roman"/>
          <w:sz w:val="24"/>
          <w:szCs w:val="24"/>
        </w:rPr>
        <w:t xml:space="preserve">В связи со спецификой преподавания уроков физкультуры в зале, с  </w:t>
      </w:r>
      <w:proofErr w:type="spellStart"/>
      <w:r w:rsidRPr="00406494">
        <w:rPr>
          <w:rFonts w:ascii="Times New Roman" w:hAnsi="Times New Roman" w:cs="Times New Roman"/>
          <w:sz w:val="24"/>
          <w:szCs w:val="24"/>
        </w:rPr>
        <w:t>недооснащением</w:t>
      </w:r>
      <w:proofErr w:type="spellEnd"/>
      <w:r w:rsidRPr="00406494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proofErr w:type="gramStart"/>
      <w:r w:rsidRPr="00406494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Pr="00406494">
        <w:rPr>
          <w:rFonts w:ascii="Times New Roman" w:hAnsi="Times New Roman" w:cs="Times New Roman"/>
          <w:sz w:val="24"/>
          <w:szCs w:val="24"/>
        </w:rPr>
        <w:t xml:space="preserve"> к оснащению образовательного процесса в соответствии с содержательным наполнением учебных программ федерального компонента государственного стандарта общего образования невозможна реализация стандарта общего образования и программы в полном объёме по гимнастике (упражнения на снарядах). В связи с перечисленными причинами </w:t>
      </w:r>
      <w:proofErr w:type="gramStart"/>
      <w:r w:rsidRPr="00406494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406494">
        <w:rPr>
          <w:rFonts w:ascii="Times New Roman" w:hAnsi="Times New Roman" w:cs="Times New Roman"/>
          <w:sz w:val="24"/>
          <w:szCs w:val="24"/>
        </w:rPr>
        <w:t xml:space="preserve"> отведённое на выполнение упражнений на снарядах равномерно распределено на другие виды  по гимнастике и на подвижные игры.</w:t>
      </w:r>
    </w:p>
    <w:p w:rsidR="009F350D" w:rsidRPr="00406494" w:rsidRDefault="009F350D" w:rsidP="009F350D">
      <w:pPr>
        <w:tabs>
          <w:tab w:val="left" w:pos="720"/>
        </w:tabs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494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40649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406494">
        <w:rPr>
          <w:rFonts w:ascii="Times New Roman" w:eastAsia="Calibri" w:hAnsi="Times New Roman" w:cs="Times New Roman"/>
          <w:b/>
          <w:sz w:val="24"/>
          <w:szCs w:val="24"/>
        </w:rPr>
        <w:t>. Лыжная подготовка(18 часов).</w:t>
      </w:r>
    </w:p>
    <w:p w:rsidR="009F350D" w:rsidRPr="00406494" w:rsidRDefault="009F350D" w:rsidP="009F350D">
      <w:pPr>
        <w:tabs>
          <w:tab w:val="left" w:pos="720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Требование к одежде и обуви </w:t>
      </w:r>
      <w:proofErr w:type="gramStart"/>
      <w:r w:rsidRPr="00406494">
        <w:rPr>
          <w:rFonts w:ascii="Times New Roman" w:hAnsi="Times New Roman" w:cs="Times New Roman"/>
          <w:sz w:val="24"/>
          <w:szCs w:val="24"/>
        </w:rPr>
        <w:t>занимающегося</w:t>
      </w:r>
      <w:proofErr w:type="gramEnd"/>
      <w:r w:rsidRPr="00406494">
        <w:rPr>
          <w:rFonts w:ascii="Times New Roman" w:hAnsi="Times New Roman" w:cs="Times New Roman"/>
          <w:sz w:val="24"/>
          <w:szCs w:val="24"/>
        </w:rPr>
        <w:t xml:space="preserve"> лыжами. ТБ при занятиях лыжным спортом.</w:t>
      </w:r>
      <w:r w:rsidR="005001FF" w:rsidRPr="00406494">
        <w:rPr>
          <w:rFonts w:ascii="Times New Roman" w:hAnsi="Times New Roman" w:cs="Times New Roman"/>
          <w:sz w:val="24"/>
          <w:szCs w:val="24"/>
        </w:rPr>
        <w:t xml:space="preserve"> Организующие команды и приёмы: «Лыжи на плечо!», «Лыжи под руку!», «Лыжи к ноге!», На лыжи становись!».</w:t>
      </w:r>
    </w:p>
    <w:p w:rsidR="009F350D" w:rsidRPr="00406494" w:rsidRDefault="009F350D" w:rsidP="009F350D">
      <w:pPr>
        <w:tabs>
          <w:tab w:val="left" w:pos="720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Передвижения на лыжах: </w:t>
      </w:r>
      <w:r w:rsidR="005001FF" w:rsidRPr="00406494">
        <w:rPr>
          <w:rFonts w:ascii="Times New Roman" w:eastAsia="Calibri" w:hAnsi="Times New Roman" w:cs="Times New Roman"/>
          <w:sz w:val="24"/>
          <w:szCs w:val="24"/>
        </w:rPr>
        <w:t>скользящим шагом, одновременный</w:t>
      </w:r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6494">
        <w:rPr>
          <w:rFonts w:ascii="Times New Roman" w:eastAsia="Calibri" w:hAnsi="Times New Roman" w:cs="Times New Roman"/>
          <w:sz w:val="24"/>
          <w:szCs w:val="24"/>
        </w:rPr>
        <w:t>двухшажный</w:t>
      </w:r>
      <w:proofErr w:type="spellEnd"/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ход</w:t>
      </w:r>
      <w:r w:rsidR="005001FF" w:rsidRPr="00406494">
        <w:rPr>
          <w:rFonts w:ascii="Times New Roman" w:eastAsia="Calibri" w:hAnsi="Times New Roman" w:cs="Times New Roman"/>
          <w:sz w:val="24"/>
          <w:szCs w:val="24"/>
        </w:rPr>
        <w:t xml:space="preserve">, чередование с одновременного </w:t>
      </w:r>
      <w:proofErr w:type="spellStart"/>
      <w:r w:rsidR="005001FF" w:rsidRPr="00406494">
        <w:rPr>
          <w:rFonts w:ascii="Times New Roman" w:eastAsia="Calibri" w:hAnsi="Times New Roman" w:cs="Times New Roman"/>
          <w:sz w:val="24"/>
          <w:szCs w:val="24"/>
        </w:rPr>
        <w:t>двухшажного</w:t>
      </w:r>
      <w:proofErr w:type="spellEnd"/>
      <w:r w:rsidR="005001FF" w:rsidRPr="00406494">
        <w:rPr>
          <w:rFonts w:ascii="Times New Roman" w:eastAsia="Calibri" w:hAnsi="Times New Roman" w:cs="Times New Roman"/>
          <w:sz w:val="24"/>
          <w:szCs w:val="24"/>
        </w:rPr>
        <w:t xml:space="preserve"> с попеременным </w:t>
      </w:r>
      <w:proofErr w:type="spellStart"/>
      <w:r w:rsidR="005001FF" w:rsidRPr="00406494">
        <w:rPr>
          <w:rFonts w:ascii="Times New Roman" w:eastAsia="Calibri" w:hAnsi="Times New Roman" w:cs="Times New Roman"/>
          <w:sz w:val="24"/>
          <w:szCs w:val="24"/>
        </w:rPr>
        <w:t>двухшажным</w:t>
      </w:r>
      <w:proofErr w:type="spellEnd"/>
      <w:proofErr w:type="gramStart"/>
      <w:r w:rsidR="005001FF" w:rsidRPr="00406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6494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спуски в основной стойке; подъёмы </w:t>
      </w:r>
      <w:r w:rsidR="005001FF" w:rsidRPr="00406494">
        <w:rPr>
          <w:rFonts w:ascii="Times New Roman" w:eastAsia="Calibri" w:hAnsi="Times New Roman" w:cs="Times New Roman"/>
          <w:sz w:val="24"/>
          <w:szCs w:val="24"/>
        </w:rPr>
        <w:t>«лесенкой»; торможение «плугом», повороты переступанием на лыжах.</w:t>
      </w:r>
    </w:p>
    <w:p w:rsidR="009F350D" w:rsidRPr="00406494" w:rsidRDefault="009F350D" w:rsidP="009F350D">
      <w:pPr>
        <w:tabs>
          <w:tab w:val="left" w:pos="720"/>
        </w:tabs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6494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40649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406494">
        <w:rPr>
          <w:rFonts w:ascii="Times New Roman" w:eastAsia="Calibri" w:hAnsi="Times New Roman" w:cs="Times New Roman"/>
          <w:b/>
          <w:sz w:val="24"/>
          <w:szCs w:val="24"/>
        </w:rPr>
        <w:t>.  Подвижные и спортивные игры</w:t>
      </w:r>
      <w:proofErr w:type="gramStart"/>
      <w:r w:rsidRPr="00406494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406494">
        <w:rPr>
          <w:rFonts w:ascii="Times New Roman" w:eastAsia="Calibri" w:hAnsi="Times New Roman" w:cs="Times New Roman"/>
          <w:b/>
          <w:sz w:val="24"/>
          <w:szCs w:val="24"/>
        </w:rPr>
        <w:t>19 часов).</w:t>
      </w:r>
    </w:p>
    <w:p w:rsidR="009F350D" w:rsidRPr="00406494" w:rsidRDefault="009F350D" w:rsidP="009F350D">
      <w:pPr>
        <w:tabs>
          <w:tab w:val="left" w:pos="720"/>
        </w:tabs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Игровые задания с использованием строевых упражнений, упражнений на внимание, силу, ловкость и координацию. На материале спортивной игры баскетбол:  ловля и передача мяча</w:t>
      </w:r>
      <w:r w:rsidR="005001FF" w:rsidRPr="00406494">
        <w:rPr>
          <w:rFonts w:ascii="Times New Roman" w:eastAsia="Calibri" w:hAnsi="Times New Roman" w:cs="Times New Roman"/>
          <w:sz w:val="24"/>
          <w:szCs w:val="24"/>
        </w:rPr>
        <w:t xml:space="preserve"> на месте и в движении</w:t>
      </w:r>
      <w:r w:rsidRPr="00406494">
        <w:rPr>
          <w:rFonts w:ascii="Times New Roman" w:eastAsia="Calibri" w:hAnsi="Times New Roman" w:cs="Times New Roman"/>
          <w:sz w:val="24"/>
          <w:szCs w:val="24"/>
        </w:rPr>
        <w:t>, ведение мяча, броски мяча</w:t>
      </w:r>
      <w:r w:rsidR="008E6773" w:rsidRPr="00406494">
        <w:rPr>
          <w:rFonts w:ascii="Times New Roman" w:eastAsia="Calibri" w:hAnsi="Times New Roman" w:cs="Times New Roman"/>
          <w:sz w:val="24"/>
          <w:szCs w:val="24"/>
        </w:rPr>
        <w:t xml:space="preserve"> двумя руками от груди после ведения и остановки, броски в корзину</w:t>
      </w:r>
      <w:r w:rsidRPr="00406494">
        <w:rPr>
          <w:rFonts w:ascii="Times New Roman" w:eastAsia="Calibri" w:hAnsi="Times New Roman" w:cs="Times New Roman"/>
          <w:sz w:val="24"/>
          <w:szCs w:val="24"/>
        </w:rPr>
        <w:t>, подвижные игры на материале баскетбола, лёгкой атлетики с бегом</w:t>
      </w:r>
      <w:proofErr w:type="gramStart"/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прыжками и метанием.</w:t>
      </w:r>
    </w:p>
    <w:p w:rsidR="009F350D" w:rsidRPr="00406494" w:rsidRDefault="009F350D" w:rsidP="009F350D">
      <w:pPr>
        <w:ind w:left="-567" w:firstLine="567"/>
        <w:rPr>
          <w:rFonts w:ascii="Times New Roman" w:eastAsia="Times New Roman CYR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406494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9F350D" w:rsidRPr="00406494" w:rsidRDefault="009F350D" w:rsidP="009F350D">
      <w:pPr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b/>
          <w:sz w:val="24"/>
          <w:szCs w:val="24"/>
        </w:rPr>
        <w:t>Универсальными компетенциями</w:t>
      </w:r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учащихся на этапе начального общего образования по физической культуре являются:</w:t>
      </w:r>
    </w:p>
    <w:p w:rsidR="009F350D" w:rsidRPr="00406494" w:rsidRDefault="009F350D" w:rsidP="009F350D">
      <w:pPr>
        <w:numPr>
          <w:ilvl w:val="0"/>
          <w:numId w:val="4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9F350D" w:rsidRPr="00406494" w:rsidRDefault="009F350D" w:rsidP="009F350D">
      <w:pPr>
        <w:numPr>
          <w:ilvl w:val="0"/>
          <w:numId w:val="4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9F350D" w:rsidRPr="00406494" w:rsidRDefault="009F350D" w:rsidP="009F350D">
      <w:pPr>
        <w:numPr>
          <w:ilvl w:val="0"/>
          <w:numId w:val="4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F350D" w:rsidRPr="00406494" w:rsidRDefault="009F350D" w:rsidP="009F350D">
      <w:pPr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9F350D" w:rsidRPr="00406494" w:rsidRDefault="009F350D" w:rsidP="009F350D">
      <w:pPr>
        <w:numPr>
          <w:ilvl w:val="0"/>
          <w:numId w:val="5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F350D" w:rsidRPr="00406494" w:rsidRDefault="009F350D" w:rsidP="009F350D">
      <w:pPr>
        <w:numPr>
          <w:ilvl w:val="0"/>
          <w:numId w:val="5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F350D" w:rsidRPr="00406494" w:rsidRDefault="009F350D" w:rsidP="009F350D">
      <w:pPr>
        <w:numPr>
          <w:ilvl w:val="0"/>
          <w:numId w:val="5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9F350D" w:rsidRPr="00406494" w:rsidRDefault="009F350D" w:rsidP="009F350D">
      <w:pPr>
        <w:numPr>
          <w:ilvl w:val="0"/>
          <w:numId w:val="5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9F350D" w:rsidRPr="00406494" w:rsidRDefault="009F350D" w:rsidP="009F350D">
      <w:pPr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6494">
        <w:rPr>
          <w:rFonts w:ascii="Times New Roman" w:eastAsia="Calibri" w:hAnsi="Times New Roman" w:cs="Times New Roman"/>
          <w:b/>
          <w:sz w:val="24"/>
          <w:szCs w:val="24"/>
        </w:rPr>
        <w:t>Метапредметными</w:t>
      </w:r>
      <w:proofErr w:type="spellEnd"/>
      <w:r w:rsidRPr="00406494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результатами</w:t>
      </w:r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9F350D" w:rsidRPr="00406494" w:rsidRDefault="009F350D" w:rsidP="009F350D">
      <w:pPr>
        <w:numPr>
          <w:ilvl w:val="0"/>
          <w:numId w:val="6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9F350D" w:rsidRPr="00406494" w:rsidRDefault="009F350D" w:rsidP="009F350D">
      <w:pPr>
        <w:numPr>
          <w:ilvl w:val="0"/>
          <w:numId w:val="6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lastRenderedPageBreak/>
        <w:t>находить ошибки при выполнении учебных заданий, отбирать способы их исправления;</w:t>
      </w:r>
    </w:p>
    <w:p w:rsidR="009F350D" w:rsidRPr="00406494" w:rsidRDefault="009F350D" w:rsidP="009F350D">
      <w:pPr>
        <w:numPr>
          <w:ilvl w:val="0"/>
          <w:numId w:val="6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F350D" w:rsidRPr="00406494" w:rsidRDefault="009F350D" w:rsidP="009F350D">
      <w:pPr>
        <w:numPr>
          <w:ilvl w:val="0"/>
          <w:numId w:val="6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9F350D" w:rsidRPr="00406494" w:rsidRDefault="009F350D" w:rsidP="009F350D">
      <w:pPr>
        <w:numPr>
          <w:ilvl w:val="0"/>
          <w:numId w:val="6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F350D" w:rsidRPr="00406494" w:rsidRDefault="009F350D" w:rsidP="009F350D">
      <w:pPr>
        <w:numPr>
          <w:ilvl w:val="0"/>
          <w:numId w:val="6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:rsidR="009F350D" w:rsidRPr="00406494" w:rsidRDefault="009F350D" w:rsidP="009F350D">
      <w:pPr>
        <w:numPr>
          <w:ilvl w:val="0"/>
          <w:numId w:val="6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9F350D" w:rsidRPr="00406494" w:rsidRDefault="009F350D" w:rsidP="009F350D">
      <w:pPr>
        <w:numPr>
          <w:ilvl w:val="0"/>
          <w:numId w:val="6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9F350D" w:rsidRPr="00406494" w:rsidRDefault="009F350D" w:rsidP="009F350D">
      <w:pPr>
        <w:numPr>
          <w:ilvl w:val="0"/>
          <w:numId w:val="6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:rsidR="009F350D" w:rsidRPr="00406494" w:rsidRDefault="009F350D" w:rsidP="009F350D">
      <w:pPr>
        <w:numPr>
          <w:ilvl w:val="0"/>
          <w:numId w:val="6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9F350D" w:rsidRPr="00406494" w:rsidRDefault="009F350D" w:rsidP="009F350D">
      <w:pPr>
        <w:numPr>
          <w:ilvl w:val="0"/>
          <w:numId w:val="6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F350D" w:rsidRPr="00406494" w:rsidRDefault="009F350D" w:rsidP="009F350D">
      <w:pPr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b/>
          <w:sz w:val="24"/>
          <w:szCs w:val="24"/>
        </w:rPr>
        <w:t>Предметными результатами</w:t>
      </w:r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9F350D" w:rsidRPr="00406494" w:rsidRDefault="009F350D" w:rsidP="009F350D">
      <w:pPr>
        <w:numPr>
          <w:ilvl w:val="0"/>
          <w:numId w:val="7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F350D" w:rsidRPr="00406494" w:rsidRDefault="009F350D" w:rsidP="009F350D">
      <w:pPr>
        <w:numPr>
          <w:ilvl w:val="0"/>
          <w:numId w:val="7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9F350D" w:rsidRPr="00406494" w:rsidRDefault="009F350D" w:rsidP="009F350D">
      <w:pPr>
        <w:numPr>
          <w:ilvl w:val="0"/>
          <w:numId w:val="7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F350D" w:rsidRPr="00406494" w:rsidRDefault="009F350D" w:rsidP="009F350D">
      <w:pPr>
        <w:numPr>
          <w:ilvl w:val="0"/>
          <w:numId w:val="7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9F350D" w:rsidRPr="00406494" w:rsidRDefault="009F350D" w:rsidP="009F350D">
      <w:pPr>
        <w:numPr>
          <w:ilvl w:val="0"/>
          <w:numId w:val="7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F350D" w:rsidRPr="00406494" w:rsidRDefault="009F350D" w:rsidP="009F350D">
      <w:pPr>
        <w:numPr>
          <w:ilvl w:val="0"/>
          <w:numId w:val="7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9F350D" w:rsidRPr="00406494" w:rsidRDefault="009F350D" w:rsidP="009F350D">
      <w:pPr>
        <w:numPr>
          <w:ilvl w:val="0"/>
          <w:numId w:val="7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9F350D" w:rsidRPr="00406494" w:rsidRDefault="009F350D" w:rsidP="009F350D">
      <w:pPr>
        <w:numPr>
          <w:ilvl w:val="0"/>
          <w:numId w:val="7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9F350D" w:rsidRPr="00406494" w:rsidRDefault="009F350D" w:rsidP="009F350D">
      <w:pPr>
        <w:numPr>
          <w:ilvl w:val="0"/>
          <w:numId w:val="7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lastRenderedPageBreak/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9F350D" w:rsidRPr="00406494" w:rsidRDefault="009F350D" w:rsidP="009F350D">
      <w:pPr>
        <w:numPr>
          <w:ilvl w:val="0"/>
          <w:numId w:val="7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9F350D" w:rsidRPr="00406494" w:rsidRDefault="009F350D" w:rsidP="009F350D">
      <w:pPr>
        <w:numPr>
          <w:ilvl w:val="0"/>
          <w:numId w:val="7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F350D" w:rsidRPr="00406494" w:rsidRDefault="009F350D" w:rsidP="009F350D">
      <w:pPr>
        <w:numPr>
          <w:ilvl w:val="0"/>
          <w:numId w:val="7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подавать строевые команды, вести подсчёт при выполнении </w:t>
      </w:r>
      <w:proofErr w:type="spellStart"/>
      <w:r w:rsidRPr="00406494"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 упражнений;</w:t>
      </w:r>
    </w:p>
    <w:p w:rsidR="009F350D" w:rsidRPr="00406494" w:rsidRDefault="009F350D" w:rsidP="009F350D">
      <w:pPr>
        <w:numPr>
          <w:ilvl w:val="0"/>
          <w:numId w:val="7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F350D" w:rsidRPr="00406494" w:rsidRDefault="009F350D" w:rsidP="009F350D">
      <w:pPr>
        <w:numPr>
          <w:ilvl w:val="0"/>
          <w:numId w:val="7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 xml:space="preserve">выполнять акробатические и гимнастические комбинации на необходимом </w:t>
      </w:r>
      <w:proofErr w:type="gramStart"/>
      <w:r w:rsidRPr="00406494">
        <w:rPr>
          <w:rFonts w:ascii="Times New Roman" w:eastAsia="Calibri" w:hAnsi="Times New Roman" w:cs="Times New Roman"/>
          <w:sz w:val="24"/>
          <w:szCs w:val="24"/>
        </w:rPr>
        <w:t>техничном уровне</w:t>
      </w:r>
      <w:proofErr w:type="gramEnd"/>
      <w:r w:rsidRPr="00406494">
        <w:rPr>
          <w:rFonts w:ascii="Times New Roman" w:eastAsia="Calibri" w:hAnsi="Times New Roman" w:cs="Times New Roman"/>
          <w:sz w:val="24"/>
          <w:szCs w:val="24"/>
        </w:rPr>
        <w:t>, характеризовать признаки техничного исполнения;</w:t>
      </w:r>
    </w:p>
    <w:p w:rsidR="009F350D" w:rsidRPr="00406494" w:rsidRDefault="009F350D" w:rsidP="009F350D">
      <w:pPr>
        <w:numPr>
          <w:ilvl w:val="0"/>
          <w:numId w:val="7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9F350D" w:rsidRPr="00406494" w:rsidRDefault="009F350D" w:rsidP="009F350D">
      <w:pPr>
        <w:numPr>
          <w:ilvl w:val="0"/>
          <w:numId w:val="7"/>
        </w:numPr>
        <w:tabs>
          <w:tab w:val="left" w:pos="720"/>
        </w:tabs>
        <w:spacing w:before="100" w:after="10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406494">
        <w:rPr>
          <w:rFonts w:ascii="Times New Roman" w:eastAsia="Calibri" w:hAnsi="Times New Roman" w:cs="Times New Roman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условиях:</w:t>
      </w:r>
    </w:p>
    <w:p w:rsidR="009F350D" w:rsidRPr="00406494" w:rsidRDefault="009F350D" w:rsidP="009F350D">
      <w:pPr>
        <w:pStyle w:val="a3"/>
        <w:autoSpaceDE w:val="0"/>
        <w:autoSpaceDN w:val="0"/>
        <w:adjustRightInd w:val="0"/>
        <w:spacing w:line="276" w:lineRule="auto"/>
        <w:ind w:left="-567" w:firstLine="567"/>
        <w:jc w:val="both"/>
        <w:rPr>
          <w:i/>
          <w:iCs/>
        </w:rPr>
      </w:pPr>
      <w:r w:rsidRPr="00406494">
        <w:t>Особенностью организации учебного процесса по данному ку</w:t>
      </w:r>
      <w:r w:rsidR="008E6773" w:rsidRPr="00406494">
        <w:t xml:space="preserve">рсу у обучающихся </w:t>
      </w:r>
      <w:r w:rsidRPr="00406494">
        <w:t>9</w:t>
      </w:r>
      <w:r w:rsidR="008E6773" w:rsidRPr="00406494">
        <w:t>-10</w:t>
      </w:r>
      <w:r w:rsidRPr="00406494">
        <w:t xml:space="preserve"> лет является повышение общей плотности урока. Для этого используются различные формы организации занятий: поточные, фронтальные, групповые, командные, индивидуально-групповые, круговая тренировка. Для повышения уровня </w:t>
      </w:r>
      <w:proofErr w:type="spellStart"/>
      <w:r w:rsidRPr="00406494">
        <w:t>обученности</w:t>
      </w:r>
      <w:proofErr w:type="spellEnd"/>
      <w:r w:rsidRPr="00406494">
        <w:t xml:space="preserve"> на уроках физической культуры применяю следующие методы обучения: разучивание по частям и в целом, игровой, соревновательный, объяснение, беседа, показ. А так же использование звуковой сигнализации (свисток), музыкальное сопровождение.</w:t>
      </w:r>
    </w:p>
    <w:p w:rsidR="009F350D" w:rsidRPr="00406494" w:rsidRDefault="009F350D" w:rsidP="009F350D">
      <w:pPr>
        <w:pStyle w:val="a3"/>
        <w:autoSpaceDE w:val="0"/>
        <w:autoSpaceDN w:val="0"/>
        <w:adjustRightInd w:val="0"/>
        <w:spacing w:line="276" w:lineRule="auto"/>
        <w:ind w:left="-567" w:firstLine="567"/>
        <w:jc w:val="both"/>
      </w:pPr>
      <w:r w:rsidRPr="00406494">
        <w:t>Контроль достижения учениками уровня государственного стандарта осуществляется в следующих видах: стартовый, текущий, итоговый; форма</w:t>
      </w:r>
      <w:proofErr w:type="gramStart"/>
      <w:r w:rsidRPr="00406494">
        <w:t>х-</w:t>
      </w:r>
      <w:proofErr w:type="gramEnd"/>
      <w:r w:rsidRPr="00406494">
        <w:t xml:space="preserve">  тестирование, контрольные упражнения.</w:t>
      </w:r>
    </w:p>
    <w:p w:rsidR="009F350D" w:rsidRPr="00406494" w:rsidRDefault="009F350D" w:rsidP="009F350D">
      <w:pPr>
        <w:pStyle w:val="a3"/>
        <w:autoSpaceDE w:val="0"/>
        <w:autoSpaceDN w:val="0"/>
        <w:adjustRightInd w:val="0"/>
        <w:spacing w:line="276" w:lineRule="auto"/>
        <w:ind w:left="-567" w:firstLine="567"/>
        <w:jc w:val="both"/>
      </w:pPr>
    </w:p>
    <w:p w:rsidR="009F350D" w:rsidRPr="00406494" w:rsidRDefault="009F350D" w:rsidP="009F350D">
      <w:pPr>
        <w:spacing w:before="100" w:after="100" w:line="240" w:lineRule="auto"/>
        <w:rPr>
          <w:rFonts w:ascii="Times New Roman" w:eastAsia="Calibri" w:hAnsi="Times New Roman" w:cs="Times New Roman"/>
        </w:rPr>
      </w:pPr>
    </w:p>
    <w:p w:rsidR="009F350D" w:rsidRPr="00406494" w:rsidRDefault="009F350D" w:rsidP="009F350D">
      <w:pPr>
        <w:spacing w:before="100" w:after="100" w:line="240" w:lineRule="auto"/>
        <w:ind w:left="720"/>
        <w:rPr>
          <w:rFonts w:ascii="Times New Roman" w:eastAsia="Calibri" w:hAnsi="Times New Roman" w:cs="Times New Roman"/>
        </w:rPr>
      </w:pPr>
    </w:p>
    <w:p w:rsidR="009F350D" w:rsidRPr="00406494" w:rsidRDefault="009F350D" w:rsidP="009F350D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:rsidR="009F350D" w:rsidRPr="00406494" w:rsidRDefault="009F350D" w:rsidP="009F350D">
      <w:pPr>
        <w:spacing w:line="240" w:lineRule="auto"/>
        <w:rPr>
          <w:rFonts w:ascii="Times New Roman" w:eastAsia="Calibri" w:hAnsi="Times New Roman" w:cs="Times New Roman"/>
        </w:rPr>
      </w:pPr>
    </w:p>
    <w:p w:rsidR="009F350D" w:rsidRPr="00406494" w:rsidRDefault="009F350D" w:rsidP="009F350D">
      <w:pPr>
        <w:spacing w:line="240" w:lineRule="auto"/>
        <w:rPr>
          <w:rFonts w:ascii="Times New Roman" w:eastAsia="Calibri" w:hAnsi="Times New Roman" w:cs="Times New Roman"/>
        </w:rPr>
      </w:pPr>
    </w:p>
    <w:p w:rsidR="009F350D" w:rsidRPr="00406494" w:rsidRDefault="009F350D" w:rsidP="009F350D">
      <w:pPr>
        <w:spacing w:line="240" w:lineRule="auto"/>
        <w:rPr>
          <w:rFonts w:ascii="Times New Roman" w:eastAsia="Calibri" w:hAnsi="Times New Roman" w:cs="Times New Roman"/>
        </w:rPr>
      </w:pPr>
    </w:p>
    <w:p w:rsidR="009F350D" w:rsidRPr="00406494" w:rsidRDefault="009F350D" w:rsidP="009F350D">
      <w:pPr>
        <w:spacing w:line="240" w:lineRule="auto"/>
        <w:rPr>
          <w:rFonts w:ascii="Times New Roman" w:eastAsia="Calibri" w:hAnsi="Times New Roman" w:cs="Times New Roman"/>
        </w:rPr>
      </w:pPr>
    </w:p>
    <w:p w:rsidR="009F350D" w:rsidRPr="00406494" w:rsidRDefault="009F350D" w:rsidP="009F350D">
      <w:pPr>
        <w:spacing w:line="240" w:lineRule="auto"/>
        <w:rPr>
          <w:rFonts w:ascii="Times New Roman" w:eastAsia="Calibri" w:hAnsi="Times New Roman" w:cs="Times New Roman"/>
        </w:rPr>
      </w:pPr>
    </w:p>
    <w:p w:rsidR="009F350D" w:rsidRPr="00406494" w:rsidRDefault="009F350D" w:rsidP="009F350D">
      <w:pPr>
        <w:spacing w:line="240" w:lineRule="auto"/>
        <w:rPr>
          <w:rFonts w:ascii="Times New Roman" w:eastAsia="Calibri" w:hAnsi="Times New Roman" w:cs="Times New Roman"/>
        </w:rPr>
      </w:pPr>
    </w:p>
    <w:p w:rsidR="009F350D" w:rsidRPr="00406494" w:rsidRDefault="009F350D" w:rsidP="009F350D">
      <w:pPr>
        <w:spacing w:line="240" w:lineRule="auto"/>
        <w:rPr>
          <w:rFonts w:ascii="Times New Roman" w:eastAsia="Calibri" w:hAnsi="Times New Roman" w:cs="Times New Roman"/>
        </w:rPr>
      </w:pPr>
    </w:p>
    <w:p w:rsidR="009F350D" w:rsidRPr="00406494" w:rsidRDefault="009F350D" w:rsidP="009F350D">
      <w:pPr>
        <w:spacing w:line="240" w:lineRule="auto"/>
        <w:rPr>
          <w:rFonts w:ascii="Times New Roman" w:eastAsia="Calibri" w:hAnsi="Times New Roman" w:cs="Times New Roman"/>
        </w:rPr>
      </w:pPr>
    </w:p>
    <w:p w:rsidR="009F350D" w:rsidRPr="00406494" w:rsidRDefault="009F350D" w:rsidP="009F35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p w:rsidR="009F350D" w:rsidRPr="00406494" w:rsidRDefault="009F350D" w:rsidP="009F35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49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F350D" w:rsidRPr="00406494" w:rsidRDefault="009F350D" w:rsidP="009F350D">
      <w:pPr>
        <w:rPr>
          <w:rFonts w:ascii="Times New Roman" w:hAnsi="Times New Roman" w:cs="Times New Roman"/>
          <w:b/>
          <w:sz w:val="32"/>
          <w:szCs w:val="32"/>
        </w:rPr>
      </w:pPr>
    </w:p>
    <w:p w:rsidR="009F350D" w:rsidRPr="00406494" w:rsidRDefault="009F350D" w:rsidP="009F350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06494">
        <w:rPr>
          <w:rFonts w:ascii="Times New Roman" w:hAnsi="Times New Roman" w:cs="Times New Roman"/>
          <w:b/>
          <w:sz w:val="28"/>
          <w:szCs w:val="28"/>
        </w:rPr>
        <w:t>КЛАСС</w:t>
      </w:r>
      <w:r w:rsidRPr="00406494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E6773" w:rsidRPr="0040649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:rsidR="009F350D" w:rsidRPr="00406494" w:rsidRDefault="009F350D" w:rsidP="009F350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06494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 w:rsidRPr="00406494">
        <w:rPr>
          <w:rFonts w:ascii="Times New Roman" w:hAnsi="Times New Roman" w:cs="Times New Roman"/>
          <w:b/>
          <w:sz w:val="28"/>
          <w:szCs w:val="28"/>
          <w:u w:val="single"/>
        </w:rPr>
        <w:t>О.В.Фурсова</w:t>
      </w:r>
    </w:p>
    <w:p w:rsidR="009F350D" w:rsidRPr="00406494" w:rsidRDefault="009F350D" w:rsidP="009F35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F350D" w:rsidRPr="00406494" w:rsidRDefault="009F350D" w:rsidP="009F350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94">
        <w:rPr>
          <w:rFonts w:ascii="Times New Roman" w:hAnsi="Times New Roman" w:cs="Times New Roman"/>
          <w:b/>
          <w:sz w:val="28"/>
          <w:szCs w:val="28"/>
        </w:rPr>
        <w:t xml:space="preserve">Количество часов: </w:t>
      </w:r>
    </w:p>
    <w:p w:rsidR="009F350D" w:rsidRPr="00406494" w:rsidRDefault="009F350D" w:rsidP="009F350D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494">
        <w:rPr>
          <w:rFonts w:ascii="Times New Roman" w:hAnsi="Times New Roman" w:cs="Times New Roman"/>
          <w:b/>
          <w:sz w:val="28"/>
          <w:szCs w:val="28"/>
        </w:rPr>
        <w:t>Всего</w:t>
      </w:r>
      <w:r w:rsidRPr="00406494">
        <w:rPr>
          <w:rFonts w:ascii="Times New Roman" w:hAnsi="Times New Roman" w:cs="Times New Roman"/>
          <w:sz w:val="28"/>
          <w:szCs w:val="28"/>
        </w:rPr>
        <w:t xml:space="preserve">  </w:t>
      </w:r>
      <w:r w:rsidRPr="00406494">
        <w:rPr>
          <w:rFonts w:ascii="Times New Roman" w:hAnsi="Times New Roman" w:cs="Times New Roman"/>
          <w:sz w:val="28"/>
          <w:szCs w:val="28"/>
          <w:u w:val="single"/>
        </w:rPr>
        <w:t xml:space="preserve"> 102     </w:t>
      </w:r>
      <w:r w:rsidRPr="00406494">
        <w:rPr>
          <w:rFonts w:ascii="Times New Roman" w:hAnsi="Times New Roman" w:cs="Times New Roman"/>
          <w:sz w:val="28"/>
          <w:szCs w:val="28"/>
        </w:rPr>
        <w:t xml:space="preserve">  </w:t>
      </w:r>
      <w:r w:rsidRPr="00406494">
        <w:rPr>
          <w:rFonts w:ascii="Times New Roman" w:hAnsi="Times New Roman" w:cs="Times New Roman"/>
          <w:b/>
          <w:sz w:val="28"/>
          <w:szCs w:val="28"/>
        </w:rPr>
        <w:t>часа,  в неделю</w:t>
      </w:r>
      <w:r w:rsidRPr="00406494">
        <w:rPr>
          <w:rFonts w:ascii="Times New Roman" w:hAnsi="Times New Roman" w:cs="Times New Roman"/>
          <w:sz w:val="28"/>
          <w:szCs w:val="28"/>
        </w:rPr>
        <w:t xml:space="preserve">    </w:t>
      </w:r>
      <w:r w:rsidRPr="00406494">
        <w:rPr>
          <w:rFonts w:ascii="Times New Roman" w:hAnsi="Times New Roman" w:cs="Times New Roman"/>
          <w:sz w:val="28"/>
          <w:szCs w:val="28"/>
          <w:u w:val="single"/>
        </w:rPr>
        <w:t xml:space="preserve">  3     </w:t>
      </w:r>
      <w:r w:rsidRPr="00406494">
        <w:rPr>
          <w:rFonts w:ascii="Times New Roman" w:hAnsi="Times New Roman" w:cs="Times New Roman"/>
          <w:b/>
          <w:sz w:val="28"/>
          <w:szCs w:val="28"/>
        </w:rPr>
        <w:t>часа</w:t>
      </w:r>
    </w:p>
    <w:p w:rsidR="009F350D" w:rsidRPr="00406494" w:rsidRDefault="009F350D" w:rsidP="009F350D">
      <w:pPr>
        <w:rPr>
          <w:rFonts w:ascii="Times New Roman" w:hAnsi="Times New Roman" w:cs="Times New Roman"/>
          <w:b/>
          <w:sz w:val="28"/>
          <w:szCs w:val="28"/>
        </w:rPr>
      </w:pPr>
      <w:r w:rsidRPr="00406494">
        <w:rPr>
          <w:rFonts w:ascii="Times New Roman" w:hAnsi="Times New Roman" w:cs="Times New Roman"/>
          <w:b/>
          <w:sz w:val="28"/>
          <w:szCs w:val="28"/>
        </w:rPr>
        <w:t>Учебных недель:</w:t>
      </w:r>
      <w:r w:rsidRPr="00406494">
        <w:rPr>
          <w:rFonts w:ascii="Times New Roman" w:hAnsi="Times New Roman" w:cs="Times New Roman"/>
          <w:b/>
          <w:sz w:val="28"/>
          <w:szCs w:val="28"/>
        </w:rPr>
        <w:tab/>
        <w:t xml:space="preserve">       недели,         часов</w:t>
      </w:r>
    </w:p>
    <w:p w:rsidR="009F350D" w:rsidRPr="00406494" w:rsidRDefault="009F350D" w:rsidP="009F35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4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6494">
        <w:rPr>
          <w:rFonts w:ascii="Times New Roman" w:hAnsi="Times New Roman" w:cs="Times New Roman"/>
          <w:sz w:val="28"/>
          <w:szCs w:val="28"/>
        </w:rPr>
        <w:t xml:space="preserve"> четверть:</w:t>
      </w:r>
      <w:r w:rsidRPr="00406494">
        <w:rPr>
          <w:rFonts w:ascii="Times New Roman" w:hAnsi="Times New Roman" w:cs="Times New Roman"/>
          <w:sz w:val="28"/>
          <w:szCs w:val="28"/>
        </w:rPr>
        <w:tab/>
      </w:r>
      <w:r w:rsidRPr="00406494">
        <w:rPr>
          <w:rFonts w:ascii="Times New Roman" w:hAnsi="Times New Roman" w:cs="Times New Roman"/>
          <w:sz w:val="28"/>
          <w:szCs w:val="28"/>
        </w:rPr>
        <w:tab/>
      </w:r>
      <w:r w:rsidRPr="00406494">
        <w:rPr>
          <w:rFonts w:ascii="Times New Roman" w:hAnsi="Times New Roman" w:cs="Times New Roman"/>
          <w:sz w:val="28"/>
          <w:szCs w:val="28"/>
        </w:rPr>
        <w:tab/>
        <w:t xml:space="preserve">      9 недель,         27 часов</w:t>
      </w:r>
    </w:p>
    <w:p w:rsidR="009F350D" w:rsidRPr="00406494" w:rsidRDefault="009F350D" w:rsidP="009F35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4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06494">
        <w:rPr>
          <w:rFonts w:ascii="Times New Roman" w:hAnsi="Times New Roman" w:cs="Times New Roman"/>
          <w:sz w:val="28"/>
          <w:szCs w:val="28"/>
        </w:rPr>
        <w:t xml:space="preserve"> четверть:</w:t>
      </w:r>
      <w:r w:rsidRPr="00406494">
        <w:rPr>
          <w:rFonts w:ascii="Times New Roman" w:hAnsi="Times New Roman" w:cs="Times New Roman"/>
          <w:sz w:val="28"/>
          <w:szCs w:val="28"/>
        </w:rPr>
        <w:tab/>
      </w:r>
      <w:r w:rsidRPr="00406494">
        <w:rPr>
          <w:rFonts w:ascii="Times New Roman" w:hAnsi="Times New Roman" w:cs="Times New Roman"/>
          <w:sz w:val="28"/>
          <w:szCs w:val="28"/>
        </w:rPr>
        <w:tab/>
        <w:t xml:space="preserve">                7недель,          21час</w:t>
      </w:r>
    </w:p>
    <w:p w:rsidR="009F350D" w:rsidRPr="00406494" w:rsidRDefault="009F350D" w:rsidP="009F35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49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06494">
        <w:rPr>
          <w:rFonts w:ascii="Times New Roman" w:hAnsi="Times New Roman" w:cs="Times New Roman"/>
          <w:sz w:val="28"/>
          <w:szCs w:val="28"/>
        </w:rPr>
        <w:t xml:space="preserve"> четверть:</w:t>
      </w:r>
      <w:r w:rsidRPr="00406494">
        <w:rPr>
          <w:rFonts w:ascii="Times New Roman" w:hAnsi="Times New Roman" w:cs="Times New Roman"/>
          <w:sz w:val="28"/>
          <w:szCs w:val="28"/>
        </w:rPr>
        <w:tab/>
      </w:r>
      <w:r w:rsidRPr="00406494">
        <w:rPr>
          <w:rFonts w:ascii="Times New Roman" w:hAnsi="Times New Roman" w:cs="Times New Roman"/>
          <w:sz w:val="28"/>
          <w:szCs w:val="28"/>
        </w:rPr>
        <w:tab/>
        <w:t xml:space="preserve">      10недель,        30 часов</w:t>
      </w:r>
    </w:p>
    <w:p w:rsidR="009F350D" w:rsidRPr="00406494" w:rsidRDefault="009F350D" w:rsidP="009F3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49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06494">
        <w:rPr>
          <w:rFonts w:ascii="Times New Roman" w:hAnsi="Times New Roman" w:cs="Times New Roman"/>
          <w:sz w:val="28"/>
          <w:szCs w:val="28"/>
        </w:rPr>
        <w:t xml:space="preserve"> четверть:</w:t>
      </w:r>
      <w:r w:rsidRPr="00406494">
        <w:rPr>
          <w:rFonts w:ascii="Times New Roman" w:hAnsi="Times New Roman" w:cs="Times New Roman"/>
          <w:sz w:val="28"/>
          <w:szCs w:val="28"/>
        </w:rPr>
        <w:tab/>
      </w:r>
      <w:r w:rsidRPr="00406494">
        <w:rPr>
          <w:rFonts w:ascii="Times New Roman" w:hAnsi="Times New Roman" w:cs="Times New Roman"/>
          <w:sz w:val="28"/>
          <w:szCs w:val="28"/>
        </w:rPr>
        <w:tab/>
        <w:t xml:space="preserve">      8недель,          24 часа</w:t>
      </w:r>
    </w:p>
    <w:tbl>
      <w:tblPr>
        <w:tblpPr w:leftFromText="180" w:rightFromText="180" w:vertAnchor="text" w:horzAnchor="margin" w:tblpY="257"/>
        <w:tblW w:w="3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857"/>
      </w:tblGrid>
      <w:tr w:rsidR="009F350D" w:rsidRPr="00406494" w:rsidTr="009F350D">
        <w:trPr>
          <w:trHeight w:val="778"/>
        </w:trPr>
        <w:tc>
          <w:tcPr>
            <w:tcW w:w="1597" w:type="dxa"/>
            <w:vAlign w:val="center"/>
          </w:tcPr>
          <w:p w:rsidR="009F350D" w:rsidRPr="00406494" w:rsidRDefault="009F350D" w:rsidP="009F3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:rsidR="009F350D" w:rsidRPr="00406494" w:rsidRDefault="009F350D" w:rsidP="009F350D">
            <w:pPr>
              <w:jc w:val="center"/>
              <w:rPr>
                <w:rFonts w:ascii="Times New Roman" w:hAnsi="Times New Roman" w:cs="Times New Roman"/>
              </w:rPr>
            </w:pPr>
            <w:r w:rsidRPr="00406494">
              <w:rPr>
                <w:rFonts w:ascii="Times New Roman" w:hAnsi="Times New Roman" w:cs="Times New Roman"/>
              </w:rPr>
              <w:t>контрольных</w:t>
            </w:r>
          </w:p>
          <w:p w:rsidR="009F350D" w:rsidRPr="00406494" w:rsidRDefault="009F350D" w:rsidP="009F350D">
            <w:pPr>
              <w:jc w:val="center"/>
              <w:rPr>
                <w:rFonts w:ascii="Times New Roman" w:hAnsi="Times New Roman" w:cs="Times New Roman"/>
              </w:rPr>
            </w:pPr>
            <w:r w:rsidRPr="00406494">
              <w:rPr>
                <w:rFonts w:ascii="Times New Roman" w:hAnsi="Times New Roman" w:cs="Times New Roman"/>
              </w:rPr>
              <w:t>тестирований</w:t>
            </w:r>
          </w:p>
        </w:tc>
      </w:tr>
      <w:tr w:rsidR="009F350D" w:rsidRPr="00406494" w:rsidTr="009F350D">
        <w:trPr>
          <w:trHeight w:val="395"/>
        </w:trPr>
        <w:tc>
          <w:tcPr>
            <w:tcW w:w="1597" w:type="dxa"/>
          </w:tcPr>
          <w:p w:rsidR="009F350D" w:rsidRPr="00406494" w:rsidRDefault="009F350D" w:rsidP="009F350D">
            <w:pPr>
              <w:rPr>
                <w:rFonts w:ascii="Times New Roman" w:hAnsi="Times New Roman" w:cs="Times New Roman"/>
              </w:rPr>
            </w:pPr>
            <w:r w:rsidRPr="00406494">
              <w:rPr>
                <w:rFonts w:ascii="Times New Roman" w:hAnsi="Times New Roman" w:cs="Times New Roman"/>
                <w:lang w:val="en-US"/>
              </w:rPr>
              <w:t>I</w:t>
            </w:r>
            <w:r w:rsidRPr="00406494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857" w:type="dxa"/>
          </w:tcPr>
          <w:p w:rsidR="009F350D" w:rsidRPr="00406494" w:rsidRDefault="009F350D" w:rsidP="009F350D">
            <w:pPr>
              <w:jc w:val="center"/>
              <w:rPr>
                <w:rFonts w:ascii="Times New Roman" w:hAnsi="Times New Roman" w:cs="Times New Roman"/>
              </w:rPr>
            </w:pPr>
            <w:r w:rsidRPr="00406494">
              <w:rPr>
                <w:rFonts w:ascii="Times New Roman" w:hAnsi="Times New Roman" w:cs="Times New Roman"/>
              </w:rPr>
              <w:t>3</w:t>
            </w:r>
          </w:p>
        </w:tc>
      </w:tr>
      <w:tr w:rsidR="009F350D" w:rsidRPr="00406494" w:rsidTr="009F350D">
        <w:trPr>
          <w:trHeight w:val="383"/>
        </w:trPr>
        <w:tc>
          <w:tcPr>
            <w:tcW w:w="1597" w:type="dxa"/>
          </w:tcPr>
          <w:p w:rsidR="009F350D" w:rsidRPr="00406494" w:rsidRDefault="009F350D" w:rsidP="009F350D">
            <w:pPr>
              <w:rPr>
                <w:rFonts w:ascii="Times New Roman" w:hAnsi="Times New Roman" w:cs="Times New Roman"/>
              </w:rPr>
            </w:pPr>
            <w:r w:rsidRPr="00406494">
              <w:rPr>
                <w:rFonts w:ascii="Times New Roman" w:hAnsi="Times New Roman" w:cs="Times New Roman"/>
                <w:lang w:val="en-US"/>
              </w:rPr>
              <w:t>II</w:t>
            </w:r>
            <w:r w:rsidRPr="00406494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857" w:type="dxa"/>
          </w:tcPr>
          <w:p w:rsidR="009F350D" w:rsidRPr="00406494" w:rsidRDefault="009F350D" w:rsidP="009F350D">
            <w:pPr>
              <w:jc w:val="center"/>
              <w:rPr>
                <w:rFonts w:ascii="Times New Roman" w:hAnsi="Times New Roman" w:cs="Times New Roman"/>
              </w:rPr>
            </w:pPr>
            <w:r w:rsidRPr="00406494">
              <w:rPr>
                <w:rFonts w:ascii="Times New Roman" w:hAnsi="Times New Roman" w:cs="Times New Roman"/>
              </w:rPr>
              <w:t>3</w:t>
            </w:r>
          </w:p>
        </w:tc>
      </w:tr>
      <w:tr w:rsidR="009F350D" w:rsidRPr="00406494" w:rsidTr="009F350D">
        <w:trPr>
          <w:trHeight w:val="383"/>
        </w:trPr>
        <w:tc>
          <w:tcPr>
            <w:tcW w:w="1597" w:type="dxa"/>
          </w:tcPr>
          <w:p w:rsidR="009F350D" w:rsidRPr="00406494" w:rsidRDefault="009F350D" w:rsidP="009F350D">
            <w:pPr>
              <w:rPr>
                <w:rFonts w:ascii="Times New Roman" w:hAnsi="Times New Roman" w:cs="Times New Roman"/>
              </w:rPr>
            </w:pPr>
            <w:r w:rsidRPr="00406494">
              <w:rPr>
                <w:rFonts w:ascii="Times New Roman" w:hAnsi="Times New Roman" w:cs="Times New Roman"/>
                <w:lang w:val="en-US"/>
              </w:rPr>
              <w:t>III</w:t>
            </w:r>
            <w:r w:rsidRPr="00406494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857" w:type="dxa"/>
          </w:tcPr>
          <w:p w:rsidR="009F350D" w:rsidRPr="00406494" w:rsidRDefault="009F350D" w:rsidP="009F350D">
            <w:pPr>
              <w:jc w:val="center"/>
              <w:rPr>
                <w:rFonts w:ascii="Times New Roman" w:hAnsi="Times New Roman" w:cs="Times New Roman"/>
              </w:rPr>
            </w:pPr>
            <w:r w:rsidRPr="00406494">
              <w:rPr>
                <w:rFonts w:ascii="Times New Roman" w:hAnsi="Times New Roman" w:cs="Times New Roman"/>
              </w:rPr>
              <w:t>1</w:t>
            </w:r>
          </w:p>
        </w:tc>
      </w:tr>
      <w:tr w:rsidR="009F350D" w:rsidRPr="00406494" w:rsidTr="009F350D">
        <w:trPr>
          <w:trHeight w:val="70"/>
        </w:trPr>
        <w:tc>
          <w:tcPr>
            <w:tcW w:w="1597" w:type="dxa"/>
          </w:tcPr>
          <w:p w:rsidR="009F350D" w:rsidRPr="00406494" w:rsidRDefault="009F350D" w:rsidP="009F350D">
            <w:pPr>
              <w:rPr>
                <w:rFonts w:ascii="Times New Roman" w:hAnsi="Times New Roman" w:cs="Times New Roman"/>
              </w:rPr>
            </w:pPr>
            <w:r w:rsidRPr="00406494">
              <w:rPr>
                <w:rFonts w:ascii="Times New Roman" w:hAnsi="Times New Roman" w:cs="Times New Roman"/>
                <w:lang w:val="en-US"/>
              </w:rPr>
              <w:t>IV</w:t>
            </w:r>
            <w:r w:rsidRPr="00406494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857" w:type="dxa"/>
          </w:tcPr>
          <w:p w:rsidR="009F350D" w:rsidRPr="00406494" w:rsidRDefault="009F350D" w:rsidP="009F350D">
            <w:pPr>
              <w:jc w:val="center"/>
              <w:rPr>
                <w:rFonts w:ascii="Times New Roman" w:hAnsi="Times New Roman" w:cs="Times New Roman"/>
              </w:rPr>
            </w:pPr>
            <w:r w:rsidRPr="00406494">
              <w:rPr>
                <w:rFonts w:ascii="Times New Roman" w:hAnsi="Times New Roman" w:cs="Times New Roman"/>
              </w:rPr>
              <w:t>6</w:t>
            </w:r>
          </w:p>
        </w:tc>
      </w:tr>
    </w:tbl>
    <w:p w:rsidR="009F350D" w:rsidRPr="00406494" w:rsidRDefault="009F350D" w:rsidP="009F350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F350D" w:rsidRPr="00406494" w:rsidRDefault="009F350D" w:rsidP="009F350D">
      <w:pPr>
        <w:spacing w:line="312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F350D" w:rsidRPr="00406494" w:rsidRDefault="009F350D" w:rsidP="009F350D">
      <w:pPr>
        <w:spacing w:line="312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F350D" w:rsidRPr="00406494" w:rsidRDefault="009F350D" w:rsidP="009F350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50D" w:rsidRPr="00406494" w:rsidRDefault="009F350D" w:rsidP="009F350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50D" w:rsidRPr="00406494" w:rsidRDefault="009F350D" w:rsidP="009F350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50D" w:rsidRPr="00406494" w:rsidRDefault="009F350D" w:rsidP="009F350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94">
        <w:rPr>
          <w:rFonts w:ascii="Times New Roman" w:hAnsi="Times New Roman" w:cs="Times New Roman"/>
          <w:b/>
          <w:sz w:val="28"/>
          <w:szCs w:val="28"/>
        </w:rPr>
        <w:t xml:space="preserve">Планирование составлено в соответствии с требованиями ФГОС НОО и авторской программы по физической культуре для четырёхлетней начальной школы авторы Б.Б. Егоров, Ю.Е. </w:t>
      </w:r>
      <w:proofErr w:type="spellStart"/>
      <w:r w:rsidRPr="00406494">
        <w:rPr>
          <w:rFonts w:ascii="Times New Roman" w:hAnsi="Times New Roman" w:cs="Times New Roman"/>
          <w:b/>
          <w:sz w:val="28"/>
          <w:szCs w:val="28"/>
        </w:rPr>
        <w:t>Пересадина</w:t>
      </w:r>
      <w:proofErr w:type="spellEnd"/>
      <w:r w:rsidRPr="00406494">
        <w:rPr>
          <w:rFonts w:ascii="Times New Roman" w:hAnsi="Times New Roman" w:cs="Times New Roman"/>
          <w:b/>
          <w:sz w:val="28"/>
          <w:szCs w:val="28"/>
        </w:rPr>
        <w:t xml:space="preserve"> 2010</w:t>
      </w:r>
    </w:p>
    <w:p w:rsidR="009F350D" w:rsidRPr="00406494" w:rsidRDefault="009F350D" w:rsidP="009F350D">
      <w:pPr>
        <w:jc w:val="center"/>
        <w:rPr>
          <w:rFonts w:ascii="Times New Roman" w:hAnsi="Times New Roman" w:cs="Times New Roman"/>
        </w:rPr>
      </w:pPr>
    </w:p>
    <w:p w:rsidR="009F350D" w:rsidRPr="00406494" w:rsidRDefault="009F350D" w:rsidP="009F350D">
      <w:pPr>
        <w:jc w:val="center"/>
        <w:rPr>
          <w:rFonts w:ascii="Times New Roman" w:hAnsi="Times New Roman" w:cs="Times New Roman"/>
        </w:rPr>
      </w:pPr>
      <w:r w:rsidRPr="00406494">
        <w:rPr>
          <w:rFonts w:ascii="Times New Roman" w:hAnsi="Times New Roman" w:cs="Times New Roman"/>
        </w:rPr>
        <w:t>г. Новокузнецк</w:t>
      </w:r>
    </w:p>
    <w:p w:rsidR="009F350D" w:rsidRPr="00406494" w:rsidRDefault="008E6773" w:rsidP="009F350D">
      <w:pPr>
        <w:spacing w:line="312" w:lineRule="auto"/>
        <w:jc w:val="center"/>
        <w:rPr>
          <w:rFonts w:ascii="Times New Roman" w:hAnsi="Times New Roman" w:cs="Times New Roman"/>
        </w:rPr>
      </w:pPr>
      <w:r w:rsidRPr="00406494">
        <w:rPr>
          <w:rFonts w:ascii="Times New Roman" w:hAnsi="Times New Roman" w:cs="Times New Roman"/>
        </w:rPr>
        <w:t>2013</w:t>
      </w:r>
    </w:p>
    <w:p w:rsidR="009F350D" w:rsidRPr="00406494" w:rsidRDefault="009F350D" w:rsidP="009F350D">
      <w:pPr>
        <w:spacing w:line="312" w:lineRule="auto"/>
        <w:jc w:val="center"/>
        <w:rPr>
          <w:rFonts w:ascii="Times New Roman" w:hAnsi="Times New Roman" w:cs="Times New Roman"/>
        </w:rPr>
      </w:pPr>
    </w:p>
    <w:p w:rsidR="009F350D" w:rsidRPr="00406494" w:rsidRDefault="009F350D" w:rsidP="009F35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0649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9F350D" w:rsidRPr="00406494" w:rsidRDefault="009F350D" w:rsidP="009F350D">
      <w:pPr>
        <w:rPr>
          <w:rFonts w:ascii="Times New Roman" w:hAnsi="Times New Roman" w:cs="Times New Roman"/>
        </w:rPr>
      </w:pPr>
    </w:p>
    <w:tbl>
      <w:tblPr>
        <w:tblW w:w="9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5943"/>
        <w:gridCol w:w="3037"/>
      </w:tblGrid>
      <w:tr w:rsidR="009F350D" w:rsidRPr="00406494" w:rsidTr="009F350D">
        <w:trPr>
          <w:trHeight w:hRule="exact" w:val="8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0"/>
              </w:rPr>
            </w:pPr>
            <w:r w:rsidRPr="00406494">
              <w:rPr>
                <w:rFonts w:ascii="Times New Roman" w:hAnsi="Times New Roman" w:cs="Times New Roman"/>
                <w:noProof/>
                <w:color w:val="000000"/>
                <w:szCs w:val="20"/>
              </w:rPr>
              <w:t>№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0"/>
              </w:rPr>
            </w:pP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06494">
              <w:rPr>
                <w:rFonts w:ascii="Times New Roman" w:hAnsi="Times New Roman" w:cs="Times New Roman"/>
                <w:color w:val="000000"/>
                <w:szCs w:val="20"/>
              </w:rPr>
              <w:t>Название раздела, темы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06494">
              <w:rPr>
                <w:rFonts w:ascii="Times New Roman" w:hAnsi="Times New Roman" w:cs="Times New Roman"/>
                <w:color w:val="000000"/>
                <w:szCs w:val="20"/>
              </w:rPr>
              <w:t>Количество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06494">
              <w:rPr>
                <w:rFonts w:ascii="Times New Roman" w:hAnsi="Times New Roman" w:cs="Times New Roman"/>
                <w:color w:val="000000"/>
                <w:szCs w:val="20"/>
              </w:rPr>
              <w:t>часов</w:t>
            </w:r>
          </w:p>
        </w:tc>
      </w:tr>
      <w:tr w:rsidR="009F350D" w:rsidRPr="00406494" w:rsidTr="009F350D">
        <w:trPr>
          <w:trHeight w:hRule="exact" w:val="2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94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06494">
              <w:rPr>
                <w:rFonts w:ascii="Times New Roman" w:hAnsi="Times New Roman" w:cs="Times New Roman"/>
                <w:color w:val="000000"/>
              </w:rPr>
              <w:t>Основы знаний о физической культуре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Cs w:val="20"/>
              </w:rPr>
            </w:pPr>
            <w:r w:rsidRPr="00406494">
              <w:rPr>
                <w:rFonts w:ascii="Times New Roman" w:hAnsi="Times New Roman" w:cs="Times New Roman"/>
                <w:color w:val="000000"/>
              </w:rPr>
              <w:t>В процессе урока</w:t>
            </w:r>
          </w:p>
        </w:tc>
      </w:tr>
      <w:tr w:rsidR="009F350D" w:rsidRPr="00406494" w:rsidTr="009F350D">
        <w:trPr>
          <w:trHeight w:hRule="exact" w:val="2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Cs w:val="20"/>
              </w:rPr>
            </w:pPr>
            <w:r w:rsidRPr="00406494">
              <w:rPr>
                <w:rFonts w:ascii="Times New Roman" w:hAnsi="Times New Roman" w:cs="Times New Roman"/>
                <w:noProof/>
                <w:color w:val="000000"/>
                <w:szCs w:val="20"/>
              </w:rPr>
              <w:t>2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Cs w:val="20"/>
              </w:rPr>
            </w:pP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06494">
              <w:rPr>
                <w:rFonts w:ascii="Times New Roman" w:hAnsi="Times New Roman" w:cs="Times New Roman"/>
                <w:color w:val="000000"/>
                <w:szCs w:val="20"/>
              </w:rPr>
              <w:t>Лёгкая атлетика и подвижные игры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Cs w:val="20"/>
              </w:rPr>
            </w:pPr>
            <w:r w:rsidRPr="00406494">
              <w:rPr>
                <w:rFonts w:ascii="Times New Roman" w:hAnsi="Times New Roman" w:cs="Times New Roman"/>
                <w:noProof/>
                <w:color w:val="000000"/>
                <w:szCs w:val="20"/>
              </w:rPr>
              <w:t>44</w:t>
            </w:r>
          </w:p>
        </w:tc>
      </w:tr>
      <w:tr w:rsidR="009F350D" w:rsidRPr="00406494" w:rsidTr="009F350D">
        <w:trPr>
          <w:trHeight w:hRule="exact" w:val="2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Cs w:val="20"/>
              </w:rPr>
            </w:pPr>
            <w:r w:rsidRPr="00406494">
              <w:rPr>
                <w:rFonts w:ascii="Times New Roman" w:hAnsi="Times New Roman" w:cs="Times New Roman"/>
                <w:noProof/>
                <w:color w:val="000000"/>
                <w:szCs w:val="20"/>
              </w:rPr>
              <w:t>3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Cs w:val="20"/>
              </w:rPr>
            </w:pP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06494">
              <w:rPr>
                <w:rFonts w:ascii="Times New Roman" w:hAnsi="Times New Roman" w:cs="Times New Roman"/>
                <w:color w:val="000000"/>
                <w:szCs w:val="20"/>
              </w:rPr>
              <w:t>Гимнастика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Cs w:val="20"/>
              </w:rPr>
            </w:pPr>
            <w:r w:rsidRPr="00406494">
              <w:rPr>
                <w:rFonts w:ascii="Times New Roman" w:hAnsi="Times New Roman" w:cs="Times New Roman"/>
                <w:noProof/>
                <w:color w:val="000000"/>
                <w:szCs w:val="20"/>
              </w:rPr>
              <w:t>21</w:t>
            </w:r>
          </w:p>
        </w:tc>
      </w:tr>
      <w:tr w:rsidR="009F350D" w:rsidRPr="00406494" w:rsidTr="009F350D">
        <w:trPr>
          <w:trHeight w:hRule="exact" w:val="2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Cs w:val="20"/>
              </w:rPr>
            </w:pPr>
            <w:r w:rsidRPr="00406494">
              <w:rPr>
                <w:rFonts w:ascii="Times New Roman" w:hAnsi="Times New Roman" w:cs="Times New Roman"/>
                <w:noProof/>
                <w:color w:val="000000"/>
                <w:szCs w:val="20"/>
              </w:rPr>
              <w:t>4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Cs w:val="20"/>
              </w:rPr>
            </w:pP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6494">
              <w:rPr>
                <w:rFonts w:ascii="Times New Roman" w:hAnsi="Times New Roman" w:cs="Times New Roman"/>
                <w:color w:val="000000"/>
              </w:rPr>
              <w:t>Лыжная подготовка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Cs w:val="20"/>
              </w:rPr>
            </w:pPr>
            <w:r w:rsidRPr="00406494">
              <w:rPr>
                <w:rFonts w:ascii="Times New Roman" w:hAnsi="Times New Roman" w:cs="Times New Roman"/>
                <w:noProof/>
                <w:color w:val="000000"/>
                <w:szCs w:val="20"/>
              </w:rPr>
              <w:t>18</w:t>
            </w:r>
          </w:p>
        </w:tc>
      </w:tr>
      <w:tr w:rsidR="009F350D" w:rsidRPr="00406494" w:rsidTr="009F350D">
        <w:trPr>
          <w:trHeight w:hRule="exact" w:val="2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94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6494">
              <w:rPr>
                <w:rFonts w:ascii="Times New Roman" w:hAnsi="Times New Roman" w:cs="Times New Roman"/>
                <w:color w:val="000000"/>
              </w:rPr>
              <w:t>Подвижные и спортивные игры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6494">
              <w:rPr>
                <w:rFonts w:ascii="Times New Roman" w:hAnsi="Times New Roman" w:cs="Times New Roman"/>
                <w:color w:val="000000"/>
              </w:rPr>
              <w:t>19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8E6773" w:rsidRPr="00406494" w:rsidRDefault="008E6773" w:rsidP="009F3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649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Календарный план</w:t>
      </w:r>
    </w:p>
    <w:tbl>
      <w:tblPr>
        <w:tblW w:w="26933" w:type="dxa"/>
        <w:tblInd w:w="-1452" w:type="dxa"/>
        <w:tblLayout w:type="fixed"/>
        <w:tblLook w:val="04A0"/>
      </w:tblPr>
      <w:tblGrid>
        <w:gridCol w:w="606"/>
        <w:gridCol w:w="3826"/>
        <w:gridCol w:w="664"/>
        <w:gridCol w:w="8"/>
        <w:gridCol w:w="10"/>
        <w:gridCol w:w="11"/>
        <w:gridCol w:w="14"/>
        <w:gridCol w:w="614"/>
        <w:gridCol w:w="627"/>
        <w:gridCol w:w="1879"/>
        <w:gridCol w:w="1948"/>
        <w:gridCol w:w="1410"/>
        <w:gridCol w:w="7"/>
        <w:gridCol w:w="285"/>
        <w:gridCol w:w="182"/>
        <w:gridCol w:w="2884"/>
        <w:gridCol w:w="475"/>
        <w:gridCol w:w="3351"/>
        <w:gridCol w:w="475"/>
        <w:gridCol w:w="3826"/>
        <w:gridCol w:w="3831"/>
      </w:tblGrid>
      <w:tr w:rsidR="00C752A6" w:rsidRPr="00406494" w:rsidTr="00406494">
        <w:trPr>
          <w:gridAfter w:val="7"/>
          <w:wAfter w:w="15024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A6" w:rsidRPr="00406494" w:rsidRDefault="00C752A6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№ уро-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A6" w:rsidRPr="00406494" w:rsidRDefault="00C752A6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A6" w:rsidRPr="00406494" w:rsidRDefault="00C752A6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2A6" w:rsidRPr="00406494" w:rsidRDefault="00C752A6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A6" w:rsidRPr="00406494" w:rsidRDefault="00C752A6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52A6" w:rsidRPr="00406494" w:rsidRDefault="00C752A6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52A6" w:rsidRPr="00406494" w:rsidRDefault="00C752A6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8E6773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F350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"Б"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8E6773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F350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"В"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Примечание   </w:t>
            </w:r>
          </w:p>
        </w:tc>
      </w:tr>
      <w:tr w:rsidR="009F350D" w:rsidRPr="00406494" w:rsidTr="00C752A6">
        <w:trPr>
          <w:gridAfter w:val="8"/>
          <w:wAfter w:w="15309" w:type="dxa"/>
          <w:trHeight w:val="365"/>
        </w:trPr>
        <w:tc>
          <w:tcPr>
            <w:tcW w:w="116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Лёгкая атлетика 20 часов.</w:t>
            </w:r>
          </w:p>
        </w:tc>
      </w:tr>
      <w:tr w:rsidR="009F350D" w:rsidRPr="00406494" w:rsidTr="00406494">
        <w:trPr>
          <w:gridAfter w:val="8"/>
          <w:wAfter w:w="15309" w:type="dxa"/>
          <w:trHeight w:val="5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 Т.Б </w:t>
            </w:r>
            <w:r w:rsidR="00A65F1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уроках </w:t>
            </w:r>
            <w:proofErr w:type="gramStart"/>
            <w:r w:rsidR="00A65F1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физической</w:t>
            </w:r>
            <w:proofErr w:type="gramEnd"/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рименять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A65F1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пользоваться освоенными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A65F1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варианты салок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ями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Т.Б.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A65F1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ланировать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 действия в соответствии с поставленной задачей</w:t>
            </w:r>
            <w:r w:rsidR="009F350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65F1D" w:rsidRPr="00406494" w:rsidRDefault="00A65F1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A6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Строевые упражнения на месте</w:t>
            </w:r>
            <w:r w:rsidR="00A65F1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Медленный </w:t>
            </w:r>
            <w:r w:rsidR="00C2100C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двухминутный бег.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азличать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выполнять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строевые команды, осваивать умение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контролировать величину нагрузки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ЧСС при беге</w:t>
            </w:r>
          </w:p>
          <w:p w:rsidR="00C2100C" w:rsidRPr="00406494" w:rsidRDefault="00C2100C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Личностные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онимают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физического развития для человека и принимают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его;имеют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желание учиться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C21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Сочетание различных видов ходьбы. 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носить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C2100C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высокого старта на 30м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коррективы в действия после его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вершения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основе его оценки 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учё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 сделанных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ошибок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оммуникатив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общую цель и пути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её достижения, излагать правила 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проведения подвижных игр.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C2100C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бега на 30м</w:t>
            </w:r>
            <w:r w:rsidR="009F350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 Игра «Пустое место».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бработка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анализ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роявлять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качества быстроты и координации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беговых упражнений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Старт с опорой на одну руку с последующим ускорением до 20 м. 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соблюдать правила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Т.Б. при беге.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меть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взаимодействовать в группе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3B1CB6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«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пульсометрия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» Разновидности челночного бега. Игра «Удочка».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осваивать умение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взаимодействовать в парах в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играх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 Выявлять характерные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ошибки в технике бега у себя 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сосе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егулятивные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:различать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команды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:"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На старт!","Внимание!"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"Марш!"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202E72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малого мяча на дальность.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Познават-ые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202E72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202E72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амостоятельно</w:t>
            </w:r>
            <w:proofErr w:type="spellEnd"/>
            <w:r w:rsidR="00202E72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выделяют и формулируют познавательные цели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202E72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«Метатели</w:t>
            </w:r>
            <w:r w:rsidR="003B1CB6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202E72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носят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коррективы в действие после его завершения на основе его оценки и учёта</w:t>
            </w:r>
            <w:r w:rsidR="00E60245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характера сделанных ошибок.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202E72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метания малого мяча на дальность.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E602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ценивают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правильность выполнения действия, адекватно </w:t>
            </w:r>
            <w:r w:rsidRPr="004064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воспринимают оценку учителя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E602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спользуют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речь для регуляции своего действия.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8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202E72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вверх и в длину с места</w:t>
            </w:r>
            <w:r w:rsidR="009F350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проявлять качества силы, быстроты и координации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вы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полнении прыжковых упражнений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"Попрыгунчики-воробушки".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E602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спользуют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общие приёмы решения поставленных задач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350D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50D" w:rsidRPr="00406494" w:rsidRDefault="009F350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прыжка в длину с места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C204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ценивают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правильность выполнения действия, адекватно воспринимают оценку учителя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C2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спользуют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речь для регуляции своего действия.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C2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Выбегание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различных исходных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Познават-ые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осваивать умения вы-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положений. Комплекс упражнений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полнять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физические упражнения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общей физической подготовки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азвивать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с изменением направления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сиг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азвивать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налу. Подтягивание из виса лёжа.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силовые и волевые качества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оказывать в сотрудничестве взаимопомощь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ОРУ со скакалкой на месте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взаимодействовать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Прыжки через скакалку 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группах при выполнении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"Третий лишний"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ких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 в подвижных играх.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ОРУ со скакалкой в движении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ориентироваться 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Прыжки через скакалку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способах решения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 Игра "Вызов номеров"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двигательных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оммуникатив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ные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принимать адекватные решения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 условиях игровой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Разновидности челночного бега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писывать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Эстафеты с предметами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челночного бега, выявлять характер-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ошибки в технике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челночного</w:t>
            </w:r>
            <w:proofErr w:type="gramEnd"/>
          </w:p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оммуникативные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:формулируют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собственное мнение и позицию.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C204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ценивают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правильность выполнения действия, адекватно воспринимают оценку учителя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челночного бега 3*10м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C2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спользуют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речь для регуляции своего действия.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C2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Равномерный бег до 5 мин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C204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величину нагрузки при выполнении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C2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Длительного бега.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"Вышибалы в кругу"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C2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C2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влять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взаимный контроль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малого мяча в вертикальную цель 2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2м  с 4-5 м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знать и применять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«Охотники и утки»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Т.Б при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метании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оммуника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C2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собственное поведение и поведение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Метание малого мяча с места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гори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ориентироваться 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зонтальную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 с 4-5 м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способах решения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двигательных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оммуникатив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ные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принимать адекватные решения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 условиях игровой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Преодоление пяти препятствий в зале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азвивать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Эстафеты с мячом и скакалкой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силовые и волевые качества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оказывать в сотрудничестве взаимопомощь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C752A6">
        <w:trPr>
          <w:gridAfter w:val="8"/>
          <w:wAfter w:w="15309" w:type="dxa"/>
          <w:trHeight w:val="360"/>
        </w:trPr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 спортивные игры 7 часов.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 Т.Б. при занятиях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</w:t>
            </w:r>
            <w:proofErr w:type="spellEnd"/>
            <w:r w:rsidR="00D633AF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технические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спортивными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играми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овля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действия из спортивных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роявлять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в парах на месте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быстроту и ловкость во время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вижных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взаимодейство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05845" w:rsidP="00C0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Разновидности ловли и передачи</w:t>
            </w:r>
            <w:r w:rsidR="00C20407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мяча 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одной рукой. Игра «Гонка мячей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парах и группах при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 кругу»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технических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с мячом у стены.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сваивать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 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D63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</w:t>
            </w:r>
            <w:r w:rsidR="00D633AF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Гонка мячей в колонне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самостоятельной организации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Вижных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игр.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:взаимо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2040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действовать в парах.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07" w:rsidRPr="00406494" w:rsidRDefault="00C2040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D9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Броски мяча в стену в продвижении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сваивать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 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D9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 ловлей отскочившего от стены мяча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самостоятельной организации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D9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"Вышибалы в кругу".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вижных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действовать в парах.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в движении.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сваивать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«Салка с мячом»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действия в спортивных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играх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омму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ринимать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адекватные решения в условиях игровой деятель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19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7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C1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Броски мяча в кольцо способом «снизу» после ведения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знания Т.Б. при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бросках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егулятивные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:адекватно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воспринимать предложение оценку учителя, товарищей.</w:t>
            </w:r>
          </w:p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Броски мяча в кольцо способом «сверху» после ведения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двигатель-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9C7F02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 с мячом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действия, составляющие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C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жание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C7F02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спортивных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:ф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ормулируют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собственное мнение и позицию; договариваются и приходят к общему решению.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C752A6">
        <w:trPr>
          <w:gridAfter w:val="8"/>
          <w:wAfter w:w="15309" w:type="dxa"/>
          <w:trHeight w:val="440"/>
        </w:trPr>
        <w:tc>
          <w:tcPr>
            <w:tcW w:w="1162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с основами акробатики 21 час.</w:t>
            </w:r>
          </w:p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4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 Т.Б.при занятиях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азличать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выполнять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тикой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Строевые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стафеты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строевые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команды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облюдать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 предметами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ла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Т.Б.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осваивать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умения, связанные с выполнением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организующих упражнений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в па-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ыявлять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характерные ошибки при выполнении гимнастических 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рах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одьба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гимнастической скамейке.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C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9C7F02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естроение в движении. Подъём туловища за 30 </w:t>
            </w:r>
            <w:proofErr w:type="gramStart"/>
            <w:r w:rsidR="009C7F02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:з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соблюдать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C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Т.Б. при выполнении гимнаст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тических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упр-й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прикладной направлен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Подтягивание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лёжа на скамейке.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Перелазание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препятствие.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проявлять качества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силы и координации при выполнении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прикладной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9C7F02" w:rsidP="009C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на месте.</w:t>
            </w:r>
            <w:r w:rsidR="00C05845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Вис на гимнастической стенке на время.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C7F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C7F02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9C7F02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амостоятельно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9C7F02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ставят и решают учебную задачу; контролируют процесс и результат действи</w:t>
            </w:r>
            <w:r w:rsidR="00DC3A3F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DC3A3F" w:rsidP="00DC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</w:t>
            </w:r>
            <w:r w:rsidR="00C05845"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</w:t>
            </w:r>
            <w:proofErr w:type="gramStart"/>
            <w:r w:rsidR="00C05845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оговариваются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приходят к общему решению в совместной деятельности.</w:t>
            </w:r>
            <w:r w:rsidR="00C05845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DC3A3F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Группировка, перекаты в группировке, упоры.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сваивать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акробатических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оммуни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ыявлять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характерные ошибки при выполнении акробатических упражнений.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DC3A3F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вперёд в группировке.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мение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контролировать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величину нагрузки по ЧСС при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нении упражнений на развитие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DC3A3F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  <w:p w:rsidR="00DC3A3F" w:rsidRPr="00406494" w:rsidRDefault="00DC3A3F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DC3A3F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на лопатках. Подвижная игра «Два Мороза».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C3A3F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ыявлять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DC3A3F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A3F" w:rsidRPr="00406494" w:rsidRDefault="00DC3A3F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36 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DC3A3F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Гимнастический «мост»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пражнения акробатики в различных сочетаниях.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C3A3F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терные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ошибки при выполнении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акро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батических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C752A6">
        <w:trPr>
          <w:gridAfter w:val="8"/>
          <w:wAfter w:w="15309" w:type="dxa"/>
          <w:trHeight w:val="2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лять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взаимный контроль.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C752A6">
        <w:trPr>
          <w:gridAfter w:val="8"/>
          <w:wAfter w:w="15309" w:type="dxa"/>
          <w:trHeight w:val="6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DC3A3F" w:rsidP="0063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Акробатическая связка</w:t>
            </w:r>
            <w:r w:rsidR="00C05845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 w:rsidR="00630157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упр. 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умение адекватно оценивать выполнение упражнений</w:t>
            </w:r>
          </w:p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5845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Акробатическая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свызка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4 упр.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оделировать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физические нагрузки для развития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Основных физических качеств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5845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45" w:rsidRPr="00406494" w:rsidRDefault="00C0584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выполнения акробатической связки. 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D9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ценивают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правильность выполнения действия, адекватно воспринимают оценку учителя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63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D9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спользуют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речь для регуляции своего действия.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Гимнастическая полоса из 4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соблюдать правила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вий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"рыбак и сети".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Т.Б. при выполнении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гимнастических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выполнения наклон вперёд сидя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осуществлять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вза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Запрещённое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дви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имный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контроль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делять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качество и уровень усвоения.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упражнений для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сваивать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 по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тики и коррекции нарушения осанки.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самостоятельному выполнению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упр-й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варианты салок.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 оздоровительных формах занятий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подтягивания из виса лёжа.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оделировать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физические нагрузки для развития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Эстафеты с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гимнастическими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Основных физических качеств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метами.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063CB6">
        <w:trPr>
          <w:gridAfter w:val="8"/>
          <w:wAfter w:w="15309" w:type="dxa"/>
          <w:trHeight w:val="7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равновесиях. Наклоны вперёд стоя.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оделировать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</w:t>
            </w:r>
            <w:proofErr w:type="spellEnd"/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кие нагрузки для развития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основных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физических качеств.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Строевые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однимание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оделировать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физические нагрузки для развития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ловища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30 с 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Основных физических качеств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Общерезвивающие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:з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соблюдать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гимнастической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палкой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гры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осали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Т.Б. при выполнении гимнаст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ванием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тических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упр-й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прикладной направлен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сваивать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Лазание на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гимнастической</w:t>
            </w:r>
            <w:proofErr w:type="gramEnd"/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сальные умения по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самостоятельному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стенке, по наклонной скамейке.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выполнению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упр-й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оздоровительных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упражнений на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определять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правильной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осанки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одвижные</w:t>
            </w:r>
            <w:proofErr w:type="spellEnd"/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требующие применения правил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эстафеты с использованием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предупреждения травматизма.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тического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инвентаря.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435"/>
        </w:trPr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 спортивные игры 5 часов.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 Т.Б. при занятиях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</w:t>
            </w:r>
            <w:proofErr w:type="spellEnd"/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технические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спортивными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играми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овля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действия из спортивных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роявлять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в парах в движении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быстроту и ловкость во время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вижных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и передача мяча в движении.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сваивать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 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"Салка с мячом».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самостоятельной организации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вижных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оммуникативные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:взаимо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действовать в парах.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Броски мяча в кольцо с места и после ведения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сваивать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 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680"/>
        </w:trPr>
        <w:tc>
          <w:tcPr>
            <w:tcW w:w="6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Эстафеты с мячом.</w:t>
            </w:r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самостоятельной организации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Вижных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действовать в парах.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8C3E0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Разновидности ведения и передач мяча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сваивать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8C3E0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"Вышибалы в кругу".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действия в спортивных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играх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омму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ринимать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адекватные решения в условиях игровой деятель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Подвижные игры, встречные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двигатель-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ты с мячами.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действия, составляющие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жание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подвижных игр</w:t>
            </w:r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157" w:rsidRPr="00406494" w:rsidTr="00406494">
        <w:trPr>
          <w:gridAfter w:val="8"/>
          <w:wAfter w:w="15309" w:type="dxa"/>
          <w:trHeight w:val="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406494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Лыжная подготовка 18 часов.</w:t>
            </w:r>
          </w:p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Т.Б. по лыжной подготовке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знать и применять 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инструктаж Т.Б. по лыжной подготовке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8C3E0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на лыжах 1 км с переменной скоростью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Ступающий</w:t>
            </w:r>
            <w:r w:rsidR="008C3E05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скользящий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шаг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рохождение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онтролировать скорость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800 м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передвижения на лыжах по ЧСС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бращаться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по-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мощью, формулировать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Ступающий </w:t>
            </w:r>
            <w:r w:rsidR="008C3E05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 скользящий шаг без палок до 1 км со средней скоростью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выявлять характер-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ошибки, своевременно их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лять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8C3E0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повороты на лыжах приставными шагами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 Игра "Салка"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спортивной одежды в зависимости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времени года и погодных условий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8C3E05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Спуски и подъём на склоне в низкой стойке без палок.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моделировать технику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дистанции</w:t>
            </w:r>
            <w:r w:rsidR="008C3E05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500м с раздельным стартом.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базовых способов передвижения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лыжах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034DA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Повороты приставным шагом при прохождении дистанции. Спуски в основной стойке с торможением палками.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моделировать технику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базовых способов передвижения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лыжах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контролировать 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034DA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виды торможения и поворотов при спуске на лыжах с палками и без палок.</w:t>
            </w:r>
            <w:r w:rsidR="00630157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оценивать процесс и результат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406494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034DA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 без палок. Игра «Салки».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объяснять технику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03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разучиваемых действий. Умение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тать в группах.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034DA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 с палками.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бъяснять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технику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034DA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дистанции 1000м с раздельным стартом.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5A046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лыжных ходов, используют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регуляции своего действия.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5A046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5A046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ланируют</w:t>
            </w:r>
            <w:proofErr w:type="spellEnd"/>
            <w:r w:rsidR="005A046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 действия в соответствии с поставленной задачей.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034DA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 без палок и с палками на дистанции до 2 км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5A046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5A046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онтролируют</w:t>
            </w:r>
            <w:proofErr w:type="spellEnd"/>
            <w:r w:rsidR="005A046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действия партнёра, задают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5A046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A046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носят</w:t>
            </w:r>
            <w:proofErr w:type="spellEnd"/>
            <w:r w:rsidR="005A046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коррективы в действие после его завершения на основе его оценки и учёта характера </w:t>
            </w:r>
            <w:proofErr w:type="spellStart"/>
            <w:r w:rsidR="005A046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сднланных</w:t>
            </w:r>
            <w:proofErr w:type="spellEnd"/>
            <w:r w:rsidR="005A046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ошибок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прохождение дистанции 1000м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Регулятивные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онтролировать скорость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передвижения на лыжах по ЧСС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бращаться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по-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мощью, формулировать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Повторное прохождение дистанции 3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выносли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"Перестрелка"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вость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прохождении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тренировочных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дистанций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оммуникативные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:адекват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но воспринимать замечания учителя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или товарищей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на лыжах до 2000 м без учёта времени.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проявлять координацию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Эстафеты с поворотами.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выплнении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поворотов.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тивные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работать командой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Круговая эстафета с этапом до 60м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рефлексию способов и условий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5A046D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дистанции 10</w:t>
            </w:r>
            <w:r w:rsidR="00630157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00 м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ыявлять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 за-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Встречные эстафеты с этапом до 50м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висимостиЧСС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особенностей вы-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полнения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физических упражнений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на улице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сваивать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двигатель-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действия, составляющие содержания подвижных игр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6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Повторное прохождение отрезков 4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="005A046D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0 м с ускорением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онтролировать скорость передвижения по ЧСС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157" w:rsidRPr="00406494" w:rsidTr="00C752A6">
        <w:trPr>
          <w:gridAfter w:val="8"/>
          <w:wAfter w:w="15309" w:type="dxa"/>
          <w:trHeight w:val="6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Эстафеты с передачей палок этапом 60 м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уметь работать командой.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157" w:rsidRPr="00406494" w:rsidTr="00C752A6">
        <w:trPr>
          <w:gridAfter w:val="3"/>
          <w:wAfter w:w="8132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630157" w:rsidRPr="00406494" w:rsidRDefault="00630157" w:rsidP="009F35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8"/>
          </w:tcPr>
          <w:p w:rsidR="00630157" w:rsidRPr="00406494" w:rsidRDefault="00406494" w:rsidP="009F35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7 часов.</w:t>
            </w:r>
          </w:p>
        </w:tc>
        <w:tc>
          <w:tcPr>
            <w:tcW w:w="3365" w:type="dxa"/>
            <w:gridSpan w:val="3"/>
            <w:tcBorders>
              <w:right w:val="single" w:sz="4" w:space="0" w:color="auto"/>
            </w:tcBorders>
          </w:tcPr>
          <w:p w:rsidR="00630157" w:rsidRPr="00406494" w:rsidRDefault="00630157" w:rsidP="009F35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</w:tcBorders>
          </w:tcPr>
          <w:p w:rsidR="00630157" w:rsidRPr="00406494" w:rsidRDefault="00630157" w:rsidP="009F35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</w:tcPr>
          <w:p w:rsidR="00630157" w:rsidRPr="00406494" w:rsidRDefault="00630157" w:rsidP="009F35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бращаться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по-</w:t>
            </w:r>
          </w:p>
        </w:tc>
      </w:tr>
      <w:tr w:rsidR="00630157" w:rsidRPr="00406494" w:rsidTr="00406494">
        <w:trPr>
          <w:trHeight w:val="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tcBorders>
              <w:left w:val="single" w:sz="4" w:space="0" w:color="auto"/>
            </w:tcBorders>
          </w:tcPr>
          <w:p w:rsidR="00630157" w:rsidRPr="00406494" w:rsidRDefault="00630157" w:rsidP="009F35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2"/>
          </w:tcPr>
          <w:p w:rsidR="00630157" w:rsidRPr="00406494" w:rsidRDefault="00630157" w:rsidP="009F35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630157" w:rsidRPr="00406494" w:rsidRDefault="00630157" w:rsidP="009F35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1" w:type="dxa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мощью, формулировать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затруд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Т.Б.и правил поведения</w:t>
            </w:r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знать и уметь применять игры с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речетативом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 Излагать правила и условия  проведения игр.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занятиях подвижными играми.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59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Игры: "</w:t>
            </w:r>
            <w:r w:rsidR="00592226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Салки-догонялки", "Третий лишний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Эстафеты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:"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Вызов номеров","Бегущая 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Регуляционные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ринимать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адекватные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вереница". 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 в условиях игровой деятель-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троить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понятные для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ска</w:t>
            </w:r>
            <w:r w:rsidR="00592226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калкой. Подвижные игры: "Вышибалы», «Удочка»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партнёра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высказывания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важительно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относиться к окружающим.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взаимодейство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 Эстафеты с предметами.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парах и группах при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технических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осваивать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гимнастической палкой. Подвижные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сальные умения управлять эмоциями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:"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Зайцы в огороде","Смена пар",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время игровой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облю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"Запрещённое движение".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дать дисциплину и правила Т.Б.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592226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ОРУ в парах. Игры с бегом, прыжками, метанием.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сваивать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 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самостоятельной организации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вижных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оммуникативные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:взаимо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действовать в парах.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10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Преодоление пяти препятствий с использованием гимнастического инвентаря.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0157" w:rsidRPr="00406494" w:rsidRDefault="00592226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:используют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общие приёмы решения поставленных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егулятивные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:выполняют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действие в соответствии с поставленной задачей</w:t>
            </w:r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157" w:rsidRPr="00406494" w:rsidTr="00406494">
        <w:trPr>
          <w:gridAfter w:val="8"/>
          <w:wAfter w:w="15309" w:type="dxa"/>
          <w:trHeight w:val="412"/>
        </w:trPr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Лёгкая атлетика 24 часа</w:t>
            </w:r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5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Т.Б.и правил поведения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: </w:t>
            </w:r>
            <w:r w:rsidRPr="004064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знать название л/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занятиях лёгкой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атлетикой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еговые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прыжковые упражнения.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атлетических видов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егулятив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облюдать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Т.Б. на занятиях в зале и на улице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.Бег с изменением направления. Игра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:з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названия и правила подвижных игр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«Быстрые ракет</w:t>
            </w:r>
            <w:r w:rsidR="00592226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дисциплину, учиться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быть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талерантными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Разновидности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прыжковых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бработка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анализ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в высоту с прямого разбега.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роявлять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качества быстроты и координации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беговых упражнений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92226" w:rsidRPr="00406494" w:rsidTr="000D07BE">
        <w:trPr>
          <w:gridAfter w:val="8"/>
          <w:wAfter w:w="15309" w:type="dxa"/>
          <w:trHeight w:val="910"/>
        </w:trPr>
        <w:tc>
          <w:tcPr>
            <w:tcW w:w="6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26" w:rsidRPr="00406494" w:rsidRDefault="00592226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  <w:p w:rsidR="00592226" w:rsidRPr="00406494" w:rsidRDefault="00592226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26" w:rsidRPr="00406494" w:rsidRDefault="00592226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в высоту с 7-9 шагов разбега</w:t>
            </w:r>
          </w:p>
          <w:p w:rsidR="00592226" w:rsidRPr="00406494" w:rsidRDefault="00592226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"Попрыгунчики-воробушки".</w:t>
            </w:r>
          </w:p>
        </w:tc>
        <w:tc>
          <w:tcPr>
            <w:tcW w:w="6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26" w:rsidRPr="00406494" w:rsidRDefault="00592226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</w:p>
          <w:p w:rsidR="00592226" w:rsidRPr="00406494" w:rsidRDefault="00592226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92226" w:rsidRPr="00406494" w:rsidRDefault="00592226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26" w:rsidRPr="00406494" w:rsidRDefault="00592226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92226" w:rsidRPr="00406494" w:rsidRDefault="00592226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26" w:rsidRPr="00406494" w:rsidRDefault="00592226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проявлять качества силы, быстроты и координации</w:t>
            </w:r>
          </w:p>
          <w:p w:rsidR="00592226" w:rsidRPr="00406494" w:rsidRDefault="00592226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выполнении прыжковых упражнений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26" w:rsidRPr="00406494" w:rsidRDefault="00592226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592226" w:rsidRPr="00406494" w:rsidRDefault="00592226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выполнения прыжка в высоту способом «перешагивания».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писывать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прыжка в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высоту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оммуникативные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управлять эмоциями во время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 деятельности.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592226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Высокий старт, </w:t>
            </w:r>
            <w:proofErr w:type="spellStart"/>
            <w:r w:rsidR="00023881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выбегания</w:t>
            </w:r>
            <w:proofErr w:type="spellEnd"/>
            <w:r w:rsidR="00023881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высокого старта</w:t>
            </w:r>
            <w:r w:rsidR="00630157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 Прыжки в</w:t>
            </w:r>
            <w:r w:rsidR="00023881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длину с места.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осваивать умение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взаимодействовать в парах в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играх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 Выявлять характерные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ошибки в технике прыжков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прыжка в длину с места.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проявлять качества силы, быстроты и координации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"Попрыгунчики-воробушки".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выполнении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прыжковых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023881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Равномерный бег до 5</w:t>
            </w:r>
            <w:r w:rsidR="00630157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величину нагрузки при выполнении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Варианты челночного бега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Длительного бега.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влять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взаимный контроль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челночного бега 3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писывать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Эстафеты с предметами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челночного бега, выявлять характер-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ошибки в технике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челночного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бега на 1000 м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ориентироваться 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способах решения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"Класс".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двигательных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оммуникатив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ные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принимать адекватные решения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 условиях игровой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02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физическа</w:t>
            </w:r>
            <w:r w:rsidR="00023881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подготовка.</w:t>
            </w:r>
            <w:r w:rsidR="00023881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оделировать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физические 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нагрузки для развития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023881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="00630157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гры: "Смена пар", "</w:t>
            </w:r>
            <w:proofErr w:type="spellStart"/>
            <w:r w:rsidR="00630157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 w:rsidR="00630157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Основных физических качеств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изменением направления.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сваивать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 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Встречные эстафеты.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самостоятельной организации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вижных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оммуникативные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:взаимо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действовать в парах.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Кроссовый бег до 10 мин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азвивать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"Цепи кованы"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силовые и волевые качества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оказывать в сотрудничестве взаимопомощь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с ускорением из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двигатель-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положений. Игры с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осаливанием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действия, составляющие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BE34B7">
            <w:pPr>
              <w:tabs>
                <w:tab w:val="left" w:pos="0"/>
              </w:tabs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жание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подвижных игр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мяча с места в вертикальную</w:t>
            </w:r>
            <w:r w:rsidR="00023881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: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писывать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метания малого мяча. 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освоить технику метания малого мяча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023881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мяча в цель с 6м. Игра "Двух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знать и применять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сторонние вышибалы".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Т.Б при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метании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оммуника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собственное поведение и поведение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малого мяча на дальность</w:t>
            </w:r>
            <w:r w:rsidR="00023881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ориентироваться 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023881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="00630157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стафеты с мячом.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способах решения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двигательных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оммуникатив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ные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принимать адекватные решения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 условиях игровой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метания малого мяча.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знать и применять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Т.Б при метании.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Бег 30м с высокого старта.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бработка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анализ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с бегом и прыжками.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информации.</w:t>
            </w: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роявлять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качества быстроты и координации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беговых упражнений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бега на 30 м.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взаимодейство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023881" w:rsidP="0002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«Снайпер»</w:t>
            </w:r>
            <w:r w:rsidR="00630157"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парах и группах при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технических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Кроссовый бег по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пересечённой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Познават-ые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осваивать умения вы-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1000м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полнять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физические упражнения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азвивать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Круговые эстафеты с этапом до 30м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азличать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выполнять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"Запрещённое движение"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строевые команды, осваивать умение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494" w:rsidRPr="00406494" w:rsidTr="00E72299">
        <w:trPr>
          <w:gridAfter w:val="8"/>
          <w:wAfter w:w="15309" w:type="dxa"/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94" w:rsidRPr="00406494" w:rsidRDefault="00406494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6494" w:rsidRPr="00406494" w:rsidRDefault="00406494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94" w:rsidRPr="00406494" w:rsidRDefault="00406494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6494" w:rsidRPr="00406494" w:rsidRDefault="00406494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94" w:rsidRPr="00406494" w:rsidRDefault="00406494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6494" w:rsidRPr="00406494" w:rsidRDefault="00406494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6494" w:rsidRPr="00406494" w:rsidRDefault="00406494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94" w:rsidRPr="00406494" w:rsidRDefault="00406494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6494" w:rsidRPr="00406494" w:rsidRDefault="00406494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94" w:rsidRPr="00406494" w:rsidRDefault="00406494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контролировать величину нагрузки </w:t>
            </w:r>
            <w:proofErr w:type="gram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406494" w:rsidRPr="00406494" w:rsidRDefault="00406494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ЧСС при беге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94" w:rsidRPr="00406494" w:rsidRDefault="00406494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06494" w:rsidRPr="00406494" w:rsidRDefault="00406494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Встречные эстафеты с этапом до 20м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: взаимодействовать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группах при выполнении </w:t>
            </w: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2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ких</w:t>
            </w:r>
            <w:proofErr w:type="spellEnd"/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действий в подвижных играх.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0157" w:rsidRPr="00406494" w:rsidTr="00C752A6">
        <w:trPr>
          <w:gridAfter w:val="8"/>
          <w:wAfter w:w="15309" w:type="dxa"/>
          <w:trHeight w:val="8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Преодоление  5 препятствий.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4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4064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Познавательные: </w:t>
            </w:r>
            <w:r w:rsidRPr="0040649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осваивать умение выполнять физические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57" w:rsidRPr="00406494" w:rsidRDefault="00630157" w:rsidP="009F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9F350D" w:rsidRPr="00406494" w:rsidRDefault="009F350D" w:rsidP="00C752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9F350D" w:rsidRPr="00406494" w:rsidRDefault="009F350D" w:rsidP="009F35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3738B8" w:rsidRPr="00406494" w:rsidRDefault="003738B8" w:rsidP="009F35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3738B8" w:rsidRPr="00406494" w:rsidRDefault="003738B8" w:rsidP="009F35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3738B8" w:rsidRPr="00406494" w:rsidRDefault="003738B8" w:rsidP="009F35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49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 требований к знаниям, умениям и навыкам 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494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494">
        <w:rPr>
          <w:rFonts w:ascii="Times New Roman" w:hAnsi="Times New Roman" w:cs="Times New Roman"/>
          <w:b/>
          <w:bCs/>
          <w:sz w:val="24"/>
          <w:szCs w:val="24"/>
        </w:rPr>
        <w:t xml:space="preserve">По разделу «Основы знаний о физической культуре» 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Cs/>
          <w:sz w:val="24"/>
          <w:szCs w:val="24"/>
        </w:rPr>
      </w:pPr>
      <w:r w:rsidRPr="00406494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Понятие о физической культуре;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Основные способы передвижения человека;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Профилактика травматизма;</w:t>
      </w:r>
    </w:p>
    <w:p w:rsidR="009F350D" w:rsidRPr="00406494" w:rsidRDefault="003738B8" w:rsidP="009F350D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Зарождение Олимпийских игр;</w:t>
      </w:r>
    </w:p>
    <w:p w:rsidR="003738B8" w:rsidRPr="00406494" w:rsidRDefault="003738B8" w:rsidP="009F350D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Основные физические качества</w:t>
      </w:r>
      <w:proofErr w:type="gramStart"/>
      <w:r w:rsidRPr="00406494">
        <w:rPr>
          <w:rFonts w:ascii="Times New Roman" w:hAnsi="Times New Roman" w:cs="Times New Roman"/>
          <w:iCs/>
          <w:sz w:val="24"/>
          <w:szCs w:val="24"/>
        </w:rPr>
        <w:t>6</w:t>
      </w:r>
      <w:proofErr w:type="gramEnd"/>
      <w:r w:rsidRPr="00406494">
        <w:rPr>
          <w:rFonts w:ascii="Times New Roman" w:hAnsi="Times New Roman" w:cs="Times New Roman"/>
          <w:iCs/>
          <w:sz w:val="24"/>
          <w:szCs w:val="24"/>
        </w:rPr>
        <w:t xml:space="preserve"> сила, быстрота, выносливость, гибкость;</w:t>
      </w:r>
    </w:p>
    <w:p w:rsidR="003738B8" w:rsidRPr="00406494" w:rsidRDefault="003738B8" w:rsidP="009F350D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Физическая нагрузка и её влияние на ЧСС.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Уметь: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Определять ситуации, требующие применения правил предупреждения травматизма;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Определять состав спортивной одежды в зависимости от времени года и погодных условий;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Взаимодействовать с одноклассниками и сверстниками в процессе занятий физической культурой.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06494">
        <w:rPr>
          <w:rFonts w:ascii="Times New Roman" w:hAnsi="Times New Roman" w:cs="Times New Roman"/>
          <w:b/>
          <w:iCs/>
          <w:sz w:val="24"/>
          <w:szCs w:val="24"/>
        </w:rPr>
        <w:t>По разделу «Лёгкая атлетика»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Знать: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lastRenderedPageBreak/>
        <w:t>Технику безопасности при занятиях лёгкой атлетикой в зале и на улице;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Cs/>
          <w:sz w:val="24"/>
          <w:szCs w:val="24"/>
        </w:rPr>
      </w:pPr>
      <w:r w:rsidRPr="00406494">
        <w:rPr>
          <w:rFonts w:ascii="Times New Roman" w:hAnsi="Times New Roman" w:cs="Times New Roman"/>
          <w:bCs/>
          <w:sz w:val="24"/>
          <w:szCs w:val="24"/>
        </w:rPr>
        <w:t>Значение лёгкоатлетических упражнений для укрепления здоровья и основных систем организма;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Классификацию лёгкоатлетических упражнений.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Уметь: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Осваивать технику бега различными способами;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Выявлять характерные ошибки в технике выполнения беговых упражнений;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Осваивать универсальные умения по взаимодействию в парах и группах при разучивании и выполнении беговых упражнений;</w:t>
      </w:r>
    </w:p>
    <w:p w:rsidR="009F350D" w:rsidRPr="00406494" w:rsidRDefault="003738B8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Бегать в равномерном темпе до 6</w:t>
      </w:r>
      <w:r w:rsidR="009F350D" w:rsidRPr="00406494">
        <w:rPr>
          <w:rFonts w:ascii="Times New Roman" w:hAnsi="Times New Roman" w:cs="Times New Roman"/>
          <w:iCs/>
          <w:sz w:val="24"/>
          <w:szCs w:val="24"/>
        </w:rPr>
        <w:t xml:space="preserve"> мин;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Стартовать из различных исходных положений;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Преодолевать полосу из 3-5 препятствий;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Прыгать в высоту с  прямого и бокового разбега с 7-9 беговых шагов;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Метать малые мячи на дальность и в цель.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06494">
        <w:rPr>
          <w:rFonts w:ascii="Times New Roman" w:hAnsi="Times New Roman" w:cs="Times New Roman"/>
          <w:b/>
          <w:iCs/>
          <w:sz w:val="24"/>
          <w:szCs w:val="24"/>
        </w:rPr>
        <w:t>По разделу «Гимнастика с элементами акробатики»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Знать: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Технику безопасности при занятиях гимнастикой;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Движения и передвижения строем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Об индивидуальных и общих основах личной гигиены, о правилах использования закаливающих процедур.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Уметь: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Выполнять строевые упражнения, рекомендованные комплексной программой;</w:t>
      </w:r>
    </w:p>
    <w:p w:rsidR="00C752A6" w:rsidRPr="00406494" w:rsidRDefault="00C752A6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Составлять и правильно выполнять комплексы утренней гимнастики;</w:t>
      </w:r>
    </w:p>
    <w:p w:rsidR="00C752A6" w:rsidRPr="00406494" w:rsidRDefault="00C752A6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Организовывать и проводить самостоятельные занятия;</w:t>
      </w:r>
    </w:p>
    <w:p w:rsidR="00C752A6" w:rsidRPr="00406494" w:rsidRDefault="00C752A6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Вести дневник</w:t>
      </w:r>
      <w:r w:rsidR="002E3EEF" w:rsidRPr="00406494">
        <w:rPr>
          <w:rFonts w:ascii="Times New Roman" w:hAnsi="Times New Roman" w:cs="Times New Roman"/>
          <w:iCs/>
          <w:sz w:val="24"/>
          <w:szCs w:val="24"/>
        </w:rPr>
        <w:t xml:space="preserve"> самонаблюдения за физическим развитием и физической подготовленностью;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Принимать основные положения и осуществлять движения рук, туловища, ног без предметов и с предметами;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Лазать по гимнастической лестнице;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Слитно выполнять кувырок вперёд;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lastRenderedPageBreak/>
        <w:t>Прыгать через скакалку стоя на месте, вращая её вперёд и назад;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Осваивать универсальные умения по взаимодействию в парах и группах при разучивании акробатических упражнений.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06494">
        <w:rPr>
          <w:rFonts w:ascii="Times New Roman" w:hAnsi="Times New Roman" w:cs="Times New Roman"/>
          <w:b/>
          <w:iCs/>
          <w:sz w:val="24"/>
          <w:szCs w:val="24"/>
        </w:rPr>
        <w:t>По разделу «Подвижные и спортивные игры»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Знать: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Технику безопасности и профилактику травматизма при занятиях подвижными и спортивными играми;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Правила проведения разученных подвижных игр;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Гигиенические нормы на занятиях подвижными и спортивными играми.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Уметь: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Играть в подвижные игры с бегом, прыжками и метанием;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Владеть мячом: держание, ведение и передача на расстоянии до 5 м;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Выполнять ловлю и передачу мяча на месте и в движении;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Принимать адекватные решения в условиях игровой деятельности;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Взаимодействовать в парах и группах;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Излагать правила и условия проведения подвижных игр;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Проявлять быстроту и ловкость во время подвижных и спортивных игр;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Осваивать универсальные умения управлять эмоциями во время учебной и игровой деятельности.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06494">
        <w:rPr>
          <w:rFonts w:ascii="Times New Roman" w:hAnsi="Times New Roman" w:cs="Times New Roman"/>
          <w:b/>
          <w:iCs/>
          <w:sz w:val="24"/>
          <w:szCs w:val="24"/>
        </w:rPr>
        <w:t>По разделу « Лыжная подготовка»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iCs/>
          <w:sz w:val="24"/>
          <w:szCs w:val="24"/>
        </w:rPr>
      </w:pPr>
      <w:r w:rsidRPr="00406494">
        <w:rPr>
          <w:rFonts w:ascii="Times New Roman" w:hAnsi="Times New Roman" w:cs="Times New Roman"/>
          <w:iCs/>
          <w:sz w:val="24"/>
          <w:szCs w:val="24"/>
        </w:rPr>
        <w:t>Знать: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Cs/>
          <w:sz w:val="24"/>
          <w:szCs w:val="24"/>
        </w:rPr>
      </w:pPr>
      <w:r w:rsidRPr="00406494">
        <w:rPr>
          <w:rFonts w:ascii="Times New Roman" w:hAnsi="Times New Roman" w:cs="Times New Roman"/>
          <w:bCs/>
          <w:sz w:val="24"/>
          <w:szCs w:val="24"/>
        </w:rPr>
        <w:t>Правила техники безопасности при занятиях лыжным спортом;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Cs/>
          <w:sz w:val="24"/>
          <w:szCs w:val="24"/>
        </w:rPr>
      </w:pPr>
      <w:r w:rsidRPr="00406494">
        <w:rPr>
          <w:rFonts w:ascii="Times New Roman" w:hAnsi="Times New Roman" w:cs="Times New Roman"/>
          <w:bCs/>
          <w:sz w:val="24"/>
          <w:szCs w:val="24"/>
        </w:rPr>
        <w:t>Виды лыжного спорта;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Cs/>
          <w:sz w:val="24"/>
          <w:szCs w:val="24"/>
        </w:rPr>
      </w:pPr>
      <w:r w:rsidRPr="00406494">
        <w:rPr>
          <w:rFonts w:ascii="Times New Roman" w:hAnsi="Times New Roman" w:cs="Times New Roman"/>
          <w:bCs/>
          <w:sz w:val="24"/>
          <w:szCs w:val="24"/>
        </w:rPr>
        <w:t>Требования к одежде и обуви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Cs/>
          <w:sz w:val="24"/>
          <w:szCs w:val="24"/>
        </w:rPr>
      </w:pPr>
      <w:r w:rsidRPr="00406494">
        <w:rPr>
          <w:rFonts w:ascii="Times New Roman" w:hAnsi="Times New Roman" w:cs="Times New Roman"/>
          <w:bCs/>
          <w:sz w:val="24"/>
          <w:szCs w:val="24"/>
        </w:rPr>
        <w:t>Значение занятий лыжным спортом для поддержания работоспособности;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Cs/>
          <w:sz w:val="24"/>
          <w:szCs w:val="24"/>
        </w:rPr>
      </w:pPr>
      <w:r w:rsidRPr="00406494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Cs/>
          <w:sz w:val="24"/>
          <w:szCs w:val="24"/>
        </w:rPr>
      </w:pPr>
      <w:r w:rsidRPr="00406494">
        <w:rPr>
          <w:rFonts w:ascii="Times New Roman" w:hAnsi="Times New Roman" w:cs="Times New Roman"/>
          <w:bCs/>
          <w:sz w:val="24"/>
          <w:szCs w:val="24"/>
        </w:rPr>
        <w:t>Моделировать технику базовых способов передвижения на лыжах;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Cs/>
          <w:sz w:val="24"/>
          <w:szCs w:val="24"/>
        </w:rPr>
      </w:pPr>
      <w:r w:rsidRPr="00406494">
        <w:rPr>
          <w:rFonts w:ascii="Times New Roman" w:hAnsi="Times New Roman" w:cs="Times New Roman"/>
          <w:bCs/>
          <w:sz w:val="24"/>
          <w:szCs w:val="24"/>
        </w:rPr>
        <w:t>Выявлять характерные ошибки в технике выполнения  лыжных ходов;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Cs/>
          <w:sz w:val="24"/>
          <w:szCs w:val="24"/>
        </w:rPr>
      </w:pPr>
      <w:r w:rsidRPr="00406494">
        <w:rPr>
          <w:rFonts w:ascii="Times New Roman" w:hAnsi="Times New Roman" w:cs="Times New Roman"/>
          <w:bCs/>
          <w:sz w:val="24"/>
          <w:szCs w:val="24"/>
        </w:rPr>
        <w:t>Выполнять и объяснять технику  выполнения спусков, подъёмов и торможений;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Cs/>
          <w:sz w:val="24"/>
          <w:szCs w:val="24"/>
        </w:rPr>
      </w:pPr>
      <w:r w:rsidRPr="00406494">
        <w:rPr>
          <w:rFonts w:ascii="Times New Roman" w:hAnsi="Times New Roman" w:cs="Times New Roman"/>
          <w:bCs/>
          <w:sz w:val="24"/>
          <w:szCs w:val="24"/>
        </w:rPr>
        <w:lastRenderedPageBreak/>
        <w:t>Проявлять выносливость при прохождении тренировочных дистанций.</w:t>
      </w: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50D" w:rsidRPr="00406494" w:rsidRDefault="009F350D" w:rsidP="009F350D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494">
        <w:rPr>
          <w:rFonts w:ascii="Times New Roman" w:hAnsi="Times New Roman" w:cs="Times New Roman"/>
          <w:b/>
          <w:bCs/>
          <w:sz w:val="24"/>
          <w:szCs w:val="24"/>
        </w:rPr>
        <w:t>Демонстрировать:</w:t>
      </w:r>
    </w:p>
    <w:tbl>
      <w:tblPr>
        <w:tblStyle w:val="a4"/>
        <w:tblW w:w="0" w:type="auto"/>
        <w:tblInd w:w="-284" w:type="dxa"/>
        <w:tblLook w:val="04A0"/>
      </w:tblPr>
      <w:tblGrid>
        <w:gridCol w:w="2354"/>
        <w:gridCol w:w="2355"/>
        <w:gridCol w:w="2355"/>
        <w:gridCol w:w="2355"/>
      </w:tblGrid>
      <w:tr w:rsidR="009F350D" w:rsidRPr="00406494" w:rsidTr="009F350D">
        <w:trPr>
          <w:trHeight w:val="774"/>
        </w:trPr>
        <w:tc>
          <w:tcPr>
            <w:tcW w:w="2354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Физические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способности</w:t>
            </w:r>
          </w:p>
        </w:tc>
        <w:tc>
          <w:tcPr>
            <w:tcW w:w="2355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Физические упражнения</w:t>
            </w:r>
          </w:p>
        </w:tc>
        <w:tc>
          <w:tcPr>
            <w:tcW w:w="2355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Мальчики</w:t>
            </w:r>
          </w:p>
        </w:tc>
        <w:tc>
          <w:tcPr>
            <w:tcW w:w="2355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Девочки</w:t>
            </w:r>
          </w:p>
        </w:tc>
      </w:tr>
      <w:tr w:rsidR="009F350D" w:rsidRPr="00406494" w:rsidTr="009F350D">
        <w:trPr>
          <w:trHeight w:val="1169"/>
        </w:trPr>
        <w:tc>
          <w:tcPr>
            <w:tcW w:w="2354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Скоростные</w:t>
            </w:r>
          </w:p>
        </w:tc>
        <w:tc>
          <w:tcPr>
            <w:tcW w:w="2355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 xml:space="preserve">Бег 30м с опорой на руку с высокого старта, </w:t>
            </w:r>
            <w:proofErr w:type="gramStart"/>
            <w:r w:rsidRPr="00406494">
              <w:rPr>
                <w:rFonts w:ascii="Times New Roman" w:hAnsi="Times New Roman" w:cs="Times New Roman"/>
                <w:bCs/>
                <w:szCs w:val="18"/>
              </w:rPr>
              <w:t>с</w:t>
            </w:r>
            <w:proofErr w:type="gramEnd"/>
          </w:p>
        </w:tc>
        <w:tc>
          <w:tcPr>
            <w:tcW w:w="2355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6.5</w:t>
            </w:r>
          </w:p>
        </w:tc>
        <w:tc>
          <w:tcPr>
            <w:tcW w:w="2355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7.0</w:t>
            </w:r>
          </w:p>
        </w:tc>
      </w:tr>
      <w:tr w:rsidR="009F350D" w:rsidRPr="00406494" w:rsidTr="009F350D">
        <w:trPr>
          <w:trHeight w:val="1957"/>
        </w:trPr>
        <w:tc>
          <w:tcPr>
            <w:tcW w:w="2354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Силовые</w:t>
            </w:r>
          </w:p>
        </w:tc>
        <w:tc>
          <w:tcPr>
            <w:tcW w:w="2355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 xml:space="preserve">Прыжок в длину с места, </w:t>
            </w:r>
            <w:proofErr w:type="gramStart"/>
            <w:r w:rsidRPr="00406494">
              <w:rPr>
                <w:rFonts w:ascii="Times New Roman" w:hAnsi="Times New Roman" w:cs="Times New Roman"/>
                <w:bCs/>
                <w:szCs w:val="18"/>
              </w:rPr>
              <w:t>см</w:t>
            </w:r>
            <w:proofErr w:type="gramEnd"/>
            <w:r w:rsidRPr="00406494">
              <w:rPr>
                <w:rFonts w:ascii="Times New Roman" w:hAnsi="Times New Roman" w:cs="Times New Roman"/>
                <w:bCs/>
                <w:szCs w:val="18"/>
              </w:rPr>
              <w:t xml:space="preserve">               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 xml:space="preserve">Сгибание </w:t>
            </w:r>
            <w:proofErr w:type="gramStart"/>
            <w:r w:rsidRPr="00406494">
              <w:rPr>
                <w:rFonts w:ascii="Times New Roman" w:hAnsi="Times New Roman" w:cs="Times New Roman"/>
                <w:bCs/>
                <w:szCs w:val="18"/>
              </w:rPr>
              <w:t>рук</w:t>
            </w:r>
            <w:proofErr w:type="gramEnd"/>
            <w:r w:rsidRPr="00406494">
              <w:rPr>
                <w:rFonts w:ascii="Times New Roman" w:hAnsi="Times New Roman" w:cs="Times New Roman"/>
                <w:bCs/>
                <w:szCs w:val="18"/>
              </w:rPr>
              <w:t xml:space="preserve"> в висе лёжа, кол-во раз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2355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130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5</w:t>
            </w:r>
          </w:p>
        </w:tc>
        <w:tc>
          <w:tcPr>
            <w:tcW w:w="2355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125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4</w:t>
            </w:r>
          </w:p>
        </w:tc>
      </w:tr>
      <w:tr w:rsidR="009F350D" w:rsidRPr="00406494" w:rsidTr="009F350D">
        <w:trPr>
          <w:trHeight w:val="1563"/>
        </w:trPr>
        <w:tc>
          <w:tcPr>
            <w:tcW w:w="2354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К выносливости</w:t>
            </w:r>
          </w:p>
        </w:tc>
        <w:tc>
          <w:tcPr>
            <w:tcW w:w="2355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Кроссовый бег 1000 м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Передвижение на лыжах 1.5км</w:t>
            </w:r>
          </w:p>
        </w:tc>
        <w:tc>
          <w:tcPr>
            <w:tcW w:w="2355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Без учёта времени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Без учёта времени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2355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Без учёта времени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Без учёта времени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  <w:tr w:rsidR="009F350D" w:rsidRPr="00406494" w:rsidTr="009F350D">
        <w:trPr>
          <w:trHeight w:val="70"/>
        </w:trPr>
        <w:tc>
          <w:tcPr>
            <w:tcW w:w="2354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К координации</w:t>
            </w:r>
          </w:p>
        </w:tc>
        <w:tc>
          <w:tcPr>
            <w:tcW w:w="2355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Челночный бег  3</w:t>
            </w:r>
            <w:r w:rsidRPr="00406494">
              <w:rPr>
                <w:rFonts w:ascii="Times New Roman" w:hAnsi="Times New Roman" w:cs="Times New Roman"/>
                <w:bCs/>
                <w:szCs w:val="18"/>
                <w:lang w:val="en-US"/>
              </w:rPr>
              <w:t xml:space="preserve">x10 </w:t>
            </w:r>
            <w:r w:rsidRPr="00406494">
              <w:rPr>
                <w:rFonts w:ascii="Times New Roman" w:hAnsi="Times New Roman" w:cs="Times New Roman"/>
                <w:bCs/>
                <w:szCs w:val="18"/>
              </w:rPr>
              <w:t>м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2355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>11.0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2355" w:type="dxa"/>
          </w:tcPr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406494">
              <w:rPr>
                <w:rFonts w:ascii="Times New Roman" w:hAnsi="Times New Roman" w:cs="Times New Roman"/>
                <w:bCs/>
                <w:szCs w:val="18"/>
              </w:rPr>
              <w:t xml:space="preserve">                  11.5</w:t>
            </w:r>
          </w:p>
          <w:p w:rsidR="009F350D" w:rsidRPr="00406494" w:rsidRDefault="009F350D" w:rsidP="009F35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</w:tbl>
    <w:p w:rsidR="009F350D" w:rsidRPr="00406494" w:rsidRDefault="009F350D" w:rsidP="009F350D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3644EA" w:rsidRPr="00406494" w:rsidRDefault="003644EA">
      <w:pPr>
        <w:rPr>
          <w:rFonts w:ascii="Times New Roman" w:hAnsi="Times New Roman" w:cs="Times New Roman"/>
        </w:rPr>
      </w:pPr>
    </w:p>
    <w:sectPr w:rsidR="003644EA" w:rsidRPr="00406494" w:rsidSect="009F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300"/>
    <w:multiLevelType w:val="multilevel"/>
    <w:tmpl w:val="1B026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94653"/>
    <w:multiLevelType w:val="multilevel"/>
    <w:tmpl w:val="CB147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03B81"/>
    <w:multiLevelType w:val="multilevel"/>
    <w:tmpl w:val="036ED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115CF5"/>
    <w:multiLevelType w:val="multilevel"/>
    <w:tmpl w:val="BE380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45FE4"/>
    <w:multiLevelType w:val="multilevel"/>
    <w:tmpl w:val="F4D2E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A00D53"/>
    <w:multiLevelType w:val="multilevel"/>
    <w:tmpl w:val="D3284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F85A9E"/>
    <w:multiLevelType w:val="multilevel"/>
    <w:tmpl w:val="726E7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7E6C14"/>
    <w:multiLevelType w:val="multilevel"/>
    <w:tmpl w:val="321CA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CB288D"/>
    <w:multiLevelType w:val="multilevel"/>
    <w:tmpl w:val="C9287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50D"/>
    <w:rsid w:val="00023881"/>
    <w:rsid w:val="00034DA7"/>
    <w:rsid w:val="00202E72"/>
    <w:rsid w:val="002E3EEF"/>
    <w:rsid w:val="003644EA"/>
    <w:rsid w:val="003738B8"/>
    <w:rsid w:val="003B1CB6"/>
    <w:rsid w:val="00406494"/>
    <w:rsid w:val="005001FF"/>
    <w:rsid w:val="00592226"/>
    <w:rsid w:val="005A046D"/>
    <w:rsid w:val="00630157"/>
    <w:rsid w:val="008C3E05"/>
    <w:rsid w:val="008E6773"/>
    <w:rsid w:val="009C7F02"/>
    <w:rsid w:val="009F350D"/>
    <w:rsid w:val="00A65F1D"/>
    <w:rsid w:val="00AB295E"/>
    <w:rsid w:val="00BE34B7"/>
    <w:rsid w:val="00C05845"/>
    <w:rsid w:val="00C11040"/>
    <w:rsid w:val="00C20407"/>
    <w:rsid w:val="00C2100C"/>
    <w:rsid w:val="00C752A6"/>
    <w:rsid w:val="00D633AF"/>
    <w:rsid w:val="00DC3A3F"/>
    <w:rsid w:val="00E60245"/>
    <w:rsid w:val="00FB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F35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20</Pages>
  <Words>6033</Words>
  <Characters>34391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2013-08-28T10:26:00Z</dcterms:created>
  <dcterms:modified xsi:type="dcterms:W3CDTF">2013-08-28T14:19:00Z</dcterms:modified>
</cp:coreProperties>
</file>