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77"/>
        <w:gridCol w:w="788"/>
        <w:gridCol w:w="1615"/>
        <w:gridCol w:w="4833"/>
      </w:tblGrid>
      <w:tr w:rsidR="00A409B3" w:rsidRPr="00EE3A03" w:rsidTr="00512D85">
        <w:trPr>
          <w:trHeight w:val="180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09B3" w:rsidRPr="00EE3A03" w:rsidRDefault="00A409B3" w:rsidP="004A0F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проекта </w:t>
            </w:r>
          </w:p>
        </w:tc>
      </w:tr>
      <w:tr w:rsidR="00A409B3" w:rsidRPr="00EE3A03" w:rsidTr="00512D85">
        <w:trPr>
          <w:trHeight w:val="195"/>
        </w:trPr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09B3" w:rsidRPr="00EE3A0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отчество </w:t>
            </w:r>
          </w:p>
        </w:tc>
        <w:tc>
          <w:tcPr>
            <w:tcW w:w="7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09B3" w:rsidRPr="00EE3A03" w:rsidRDefault="00EA543D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Лахардова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A409B3" w:rsidRPr="00EE3A03" w:rsidTr="00512D85">
        <w:trPr>
          <w:trHeight w:val="195"/>
        </w:trPr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09B3" w:rsidRPr="00EE3A0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7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09B3" w:rsidRPr="00EE3A03" w:rsidRDefault="00F57528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A409B3" w:rsidRPr="00EE3A03" w:rsidTr="00512D85">
        <w:trPr>
          <w:trHeight w:val="195"/>
        </w:trPr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09B3" w:rsidRPr="00EE3A0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Населенный пункт, в котором находится школа/ОУ </w:t>
            </w:r>
          </w:p>
        </w:tc>
        <w:tc>
          <w:tcPr>
            <w:tcW w:w="7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09B3" w:rsidRPr="00EE3A03" w:rsidRDefault="00EA543D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A409B3" w:rsidRPr="00EE3A03" w:rsidTr="00512D85">
        <w:trPr>
          <w:trHeight w:val="195"/>
        </w:trPr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09B3" w:rsidRPr="00EE3A0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и/или название школы/ОУ</w:t>
            </w:r>
          </w:p>
        </w:tc>
        <w:tc>
          <w:tcPr>
            <w:tcW w:w="7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pPr w:leftFromText="45" w:rightFromText="45" w:vertAnchor="text"/>
              <w:tblW w:w="66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615"/>
            </w:tblGrid>
            <w:tr w:rsidR="00A409B3" w:rsidRPr="00EE3A03" w:rsidTr="00B84A0F">
              <w:trPr>
                <w:trHeight w:val="165"/>
              </w:trPr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409B3" w:rsidRPr="00EE3A03" w:rsidRDefault="0058790C" w:rsidP="004A0F0E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МОУ «СОШ № 1</w:t>
                  </w:r>
                  <w:r w:rsidR="00EA54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 г. Саратова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409B3" w:rsidRPr="00EE3A03" w:rsidRDefault="00A409B3" w:rsidP="004A0F0E">
            <w:pPr>
              <w:spacing w:after="24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EE3A03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A409B3" w:rsidRPr="00EE3A0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</w:tr>
      <w:tr w:rsidR="00A409B3" w:rsidRPr="00EE3A03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темы Вашего учебного проекта </w:t>
            </w:r>
          </w:p>
          <w:p w:rsidR="00512D85" w:rsidRPr="00EE3A03" w:rsidRDefault="00512D85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EE3A03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43D" w:rsidRDefault="00EA543D" w:rsidP="00A70368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409B3" w:rsidRPr="00EA543D" w:rsidRDefault="00783206" w:rsidP="00EA543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EA543D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«</w:t>
            </w:r>
            <w:r w:rsidR="00EA543D" w:rsidRPr="00EA543D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Подготовка и проведение праздника “Весеннее настроение»</w:t>
            </w:r>
          </w:p>
          <w:p w:rsidR="00EA543D" w:rsidRPr="00EE3A03" w:rsidRDefault="00EA543D" w:rsidP="00A7036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проекта </w:t>
            </w:r>
          </w:p>
        </w:tc>
      </w:tr>
      <w:tr w:rsidR="00A409B3" w:rsidRPr="006E1CA2" w:rsidTr="00512D85">
        <w:trPr>
          <w:trHeight w:val="67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0D8" w:rsidRPr="006E1CA2" w:rsidRDefault="004410D8" w:rsidP="004410D8">
            <w:pPr>
              <w:pStyle w:val="a4"/>
              <w:spacing w:after="0"/>
            </w:pPr>
          </w:p>
          <w:p w:rsidR="004410D8" w:rsidRPr="006E1CA2" w:rsidRDefault="004410D8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знакомство с произведением В. </w:t>
            </w:r>
            <w:proofErr w:type="spellStart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 грибом»: чтение, анализ, пересказ, распределение и </w:t>
            </w:r>
            <w:proofErr w:type="spellStart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обговаривание</w:t>
            </w:r>
            <w:proofErr w:type="spellEnd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ролей.</w:t>
            </w:r>
          </w:p>
          <w:p w:rsidR="00A409B3" w:rsidRPr="006E1CA2" w:rsidRDefault="004410D8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сценки</w:t>
            </w:r>
            <w:r w:rsidR="00EA543D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 грибом»</w:t>
            </w:r>
            <w:r w:rsidR="00FF17E1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учитель с детьми.</w:t>
            </w:r>
          </w:p>
          <w:p w:rsidR="00FF17E1" w:rsidRPr="006E1CA2" w:rsidRDefault="00FF17E1" w:rsidP="00FF17E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общего сценария весеннего праздника с родителями (в главных ролях – родители учеников):</w:t>
            </w:r>
          </w:p>
          <w:p w:rsidR="00C04453" w:rsidRPr="006E1CA2" w:rsidRDefault="00C04453" w:rsidP="00C04453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придумываем сказочных героев: ведущий, Февраль, Март, Малыш, </w:t>
            </w:r>
            <w:proofErr w:type="spellStart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Ветер,  Снег</w:t>
            </w:r>
            <w:proofErr w:type="gramEnd"/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, Солнце;</w:t>
            </w:r>
          </w:p>
          <w:p w:rsidR="00C04453" w:rsidRPr="006E1CA2" w:rsidRDefault="00C04453" w:rsidP="00C04453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- обговариваем сюжет;</w:t>
            </w:r>
          </w:p>
          <w:p w:rsidR="00C04453" w:rsidRPr="006E1CA2" w:rsidRDefault="00C04453" w:rsidP="00C04453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- вставляем игры по сюжету сценария;</w:t>
            </w:r>
          </w:p>
          <w:p w:rsidR="00C04453" w:rsidRPr="006E1CA2" w:rsidRDefault="00C04453" w:rsidP="00C04453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выбираем песни к мероприятию</w:t>
            </w:r>
            <w:r w:rsidR="004410D8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4453" w:rsidRPr="006E1CA2" w:rsidRDefault="00C04453" w:rsidP="00FF17E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общего сценария </w:t>
            </w:r>
            <w:r w:rsidR="003F6489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праздника </w:t>
            </w:r>
            <w:r w:rsidR="004410D8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учитель и родитель</w:t>
            </w:r>
          </w:p>
          <w:p w:rsidR="00FF17E1" w:rsidRPr="006E1CA2" w:rsidRDefault="00FF17E1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 сказки</w:t>
            </w:r>
            <w:r w:rsidR="00C04453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учитель.</w:t>
            </w:r>
          </w:p>
          <w:p w:rsidR="00C04453" w:rsidRPr="006E1CA2" w:rsidRDefault="00C04453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танца «Листиков и Цветочков» - учитель, </w:t>
            </w:r>
            <w:r w:rsidR="003F6489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  <w:p w:rsidR="00C04453" w:rsidRPr="006E1CA2" w:rsidRDefault="00C04453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2 репетиции праздника с родителями – сказочными героями.</w:t>
            </w:r>
          </w:p>
          <w:p w:rsidR="00C04453" w:rsidRPr="006E1CA2" w:rsidRDefault="00540C6F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 к празднику, стихотворений </w:t>
            </w:r>
            <w:r w:rsidR="00C04453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учитель</w:t>
            </w:r>
          </w:p>
          <w:p w:rsidR="00C04453" w:rsidRPr="006E1CA2" w:rsidRDefault="00C04453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декораций: деревья, кустики – учитель с родителями</w:t>
            </w:r>
          </w:p>
          <w:p w:rsidR="00C04453" w:rsidRPr="006E1CA2" w:rsidRDefault="00C04453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костюмов взрослых и детских - родители</w:t>
            </w:r>
          </w:p>
          <w:p w:rsidR="00C04453" w:rsidRPr="006E1CA2" w:rsidRDefault="003F6489" w:rsidP="00EA543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детского весеннего праздника в актовом зале школы (дети, родители, гости, приглашённые).</w:t>
            </w:r>
          </w:p>
          <w:p w:rsidR="00EA543D" w:rsidRPr="006E1CA2" w:rsidRDefault="00EA543D" w:rsidP="00FF17E1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Предмет(ы) </w:t>
            </w:r>
          </w:p>
        </w:tc>
      </w:tr>
      <w:tr w:rsidR="00A409B3" w:rsidRPr="006E1CA2" w:rsidTr="00512D85">
        <w:trPr>
          <w:trHeight w:val="40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Default="003F6489" w:rsidP="004A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театральная деятельность + литературное чтение + музыка</w:t>
            </w:r>
          </w:p>
          <w:p w:rsidR="00512D85" w:rsidRPr="006E1CA2" w:rsidRDefault="00512D85" w:rsidP="004A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Класс(-ы) 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Default="003F6489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7528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12D85" w:rsidRPr="006E1CA2" w:rsidRDefault="00512D85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Приблизительная продолжительность проекта 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Default="003F6489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долгосрочный: ноябрь </w:t>
            </w:r>
            <w:r w:rsidR="00512D8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512D85" w:rsidRPr="006E1CA2" w:rsidRDefault="00512D85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проекта 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стандарты </w:t>
            </w:r>
          </w:p>
        </w:tc>
      </w:tr>
      <w:tr w:rsidR="00A409B3" w:rsidRPr="006E1CA2" w:rsidTr="00512D85">
        <w:trPr>
          <w:trHeight w:val="64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528" w:rsidRPr="006E1CA2" w:rsidRDefault="008D2F1B" w:rsidP="00F57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</w:t>
            </w:r>
            <w:r w:rsidR="00344062" w:rsidRPr="006E1CA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="00344062" w:rsidRPr="006E1CA2">
              <w:rPr>
                <w:rFonts w:ascii="Times New Roman" w:hAnsi="Times New Roman" w:cs="Times New Roman"/>
                <w:sz w:val="24"/>
                <w:szCs w:val="24"/>
              </w:rPr>
              <w:t>, говорение, чтение,</w:t>
            </w:r>
            <w:r w:rsidR="008B31DE"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наизусть,</w:t>
            </w:r>
            <w:r w:rsidR="00344062"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коллективное взаимодействие, основы театральной культуры: изображение различных эмоций, мимики, интонации голоса, психологический практикум</w:t>
            </w:r>
          </w:p>
          <w:p w:rsidR="00A409B3" w:rsidRPr="006E1CA2" w:rsidRDefault="00A409B3" w:rsidP="004A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цели / Ожидаемые результаты обучения</w:t>
            </w:r>
          </w:p>
        </w:tc>
      </w:tr>
      <w:tr w:rsidR="00A409B3" w:rsidRPr="006E1CA2" w:rsidTr="00512D85">
        <w:trPr>
          <w:trHeight w:val="450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697" w:rsidRPr="006E1CA2" w:rsidRDefault="007D4575" w:rsidP="00990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90697"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gramStart"/>
            <w:r w:rsidR="00990697" w:rsidRPr="006E1CA2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>ых навыков</w:t>
            </w:r>
            <w:proofErr w:type="gramEnd"/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990697" w:rsidRPr="006E1CA2">
              <w:rPr>
                <w:rFonts w:ascii="Times New Roman" w:hAnsi="Times New Roman" w:cs="Times New Roman"/>
                <w:sz w:val="24"/>
                <w:szCs w:val="24"/>
              </w:rPr>
              <w:t>путем применения технологии сотрудничества и метода проектов</w:t>
            </w: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75" w:rsidRPr="006E1CA2" w:rsidRDefault="007D4575" w:rsidP="007D4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90697" w:rsidRPr="006E1CA2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общекультурного общения учащихся</w:t>
            </w: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75" w:rsidRPr="006E1CA2" w:rsidRDefault="007D4575" w:rsidP="007D4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3) Реализация </w:t>
            </w:r>
            <w:proofErr w:type="gramStart"/>
            <w:r w:rsidRPr="006E1CA2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proofErr w:type="gramEnd"/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посредством театрализованной постановки, исполнения песен, танцев</w:t>
            </w:r>
            <w:r w:rsidR="00512D85">
              <w:rPr>
                <w:rFonts w:ascii="Times New Roman" w:hAnsi="Times New Roman" w:cs="Times New Roman"/>
                <w:sz w:val="24"/>
                <w:szCs w:val="24"/>
              </w:rPr>
              <w:t>, стихотворений.</w:t>
            </w:r>
          </w:p>
          <w:p w:rsidR="00A409B3" w:rsidRPr="006E1CA2" w:rsidRDefault="00A409B3" w:rsidP="007D45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оценивания 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оценивания </w:t>
            </w:r>
          </w:p>
          <w:p w:rsidR="00512D85" w:rsidRPr="006E1CA2" w:rsidRDefault="00512D85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работы над проектом</w:t>
            </w:r>
          </w:p>
        </w:tc>
        <w:tc>
          <w:tcPr>
            <w:tcW w:w="3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Pr="006E1CA2" w:rsidRDefault="006C2889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</w:t>
            </w:r>
            <w:r w:rsidR="00A409B3" w:rsidRPr="006E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работают над проектом и выполняют задания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A409B3" w:rsidRPr="006E1CA2" w:rsidTr="00512D85">
        <w:trPr>
          <w:trHeight w:val="675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C6F" w:rsidRPr="006E1CA2" w:rsidRDefault="00540C6F" w:rsidP="00540C6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элементарными театрально – исполнительскими навыками; дружеские взаимоотношения между детьми, педагогом, родителями</w:t>
            </w:r>
          </w:p>
          <w:p w:rsidR="00A409B3" w:rsidRPr="006E1CA2" w:rsidRDefault="00A409B3" w:rsidP="008D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Pr="006E1CA2" w:rsidRDefault="008D2F1B" w:rsidP="00E8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  <w:r w:rsidR="00E84066" w:rsidRPr="006E1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</w:t>
            </w:r>
            <w:r w:rsidR="00E84066" w:rsidRPr="006E1CA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540C6F">
              <w:rPr>
                <w:rFonts w:ascii="Times New Roman" w:hAnsi="Times New Roman" w:cs="Times New Roman"/>
                <w:sz w:val="24"/>
                <w:szCs w:val="24"/>
              </w:rPr>
              <w:t xml:space="preserve"> – репетиция этюдов театральной постановки, репетиция танцев, заучивание песен, стихотворений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9B3" w:rsidRPr="006E1CA2" w:rsidRDefault="006C2889" w:rsidP="00E8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 детей и родителей «Весеннее настроение» (с показом сценки «Под грибом»)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методов оценивания </w:t>
            </w:r>
          </w:p>
        </w:tc>
      </w:tr>
      <w:tr w:rsidR="00A409B3" w:rsidRPr="006E1CA2" w:rsidTr="00512D85">
        <w:trPr>
          <w:trHeight w:val="1425"/>
        </w:trPr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Pr="006E1CA2" w:rsidRDefault="008D2F1B" w:rsidP="004A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- все </w:t>
            </w:r>
            <w:r w:rsidR="006E1CA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активную коммуникацию</w:t>
            </w:r>
          </w:p>
        </w:tc>
        <w:tc>
          <w:tcPr>
            <w:tcW w:w="6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A0F" w:rsidRPr="00B84A0F" w:rsidRDefault="00B84A0F" w:rsidP="00B84A0F">
            <w:pPr>
              <w:pStyle w:val="2"/>
              <w:ind w:firstLine="360"/>
              <w:jc w:val="left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B84A0F">
              <w:rPr>
                <w:rFonts w:eastAsia="Times New Roman" w:cs="Times New Roman"/>
                <w:color w:val="auto"/>
                <w:lang w:val="ru-RU" w:eastAsia="ar-SA" w:bidi="ar-SA"/>
              </w:rPr>
              <w:t>В целом</w:t>
            </w:r>
            <w:r w:rsidRPr="00B84A0F"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 xml:space="preserve"> результативность</w:t>
            </w:r>
            <w:r w:rsidRPr="00B84A0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проверяется по уровню </w:t>
            </w:r>
            <w:proofErr w:type="spellStart"/>
            <w:r w:rsidRPr="00B84A0F">
              <w:rPr>
                <w:rFonts w:eastAsia="Times New Roman" w:cs="Times New Roman"/>
                <w:color w:val="auto"/>
                <w:lang w:val="ru-RU" w:eastAsia="ar-SA" w:bidi="ar-SA"/>
              </w:rPr>
              <w:t>сформированности</w:t>
            </w:r>
            <w:proofErr w:type="spellEnd"/>
            <w:r w:rsidRPr="00B84A0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положительной эмоциональной сферы в коллективе, по активности, </w:t>
            </w:r>
            <w:proofErr w:type="spellStart"/>
            <w:r w:rsidRPr="00B84A0F">
              <w:rPr>
                <w:rFonts w:eastAsia="Times New Roman" w:cs="Times New Roman"/>
                <w:color w:val="auto"/>
                <w:lang w:val="ru-RU" w:eastAsia="ar-SA" w:bidi="ar-SA"/>
              </w:rPr>
              <w:t>раскрепощённости</w:t>
            </w:r>
            <w:proofErr w:type="spellEnd"/>
            <w:r w:rsidRPr="00B84A0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в выполнении упражнений, открытости участников в общении, по умениям применять полученные исполнительские навыки при выполнении заданий не толь</w:t>
            </w: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ко на занятиях, но и на детских праздниках.</w:t>
            </w:r>
          </w:p>
          <w:p w:rsidR="00A409B3" w:rsidRPr="006E1CA2" w:rsidRDefault="00A409B3" w:rsidP="008D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проекте 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начальные знания, умения, навыки </w:t>
            </w:r>
          </w:p>
          <w:p w:rsidR="00540C6F" w:rsidRPr="006E1CA2" w:rsidRDefault="00540C6F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произвольно напрягать и расслаблять отдельные группы мышц.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пространстве, равномерно размещаясь по площадке.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двигаться в заданном ритме, по сигналу педагога, соединяясь в пары, тройки, четверки.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коллективно и индивидуально передавать заданный ритм по кругу или цепочке.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создавать пластические импровизации под музыку разного характера.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запоминать заданные режиссером мизансцены.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оправдание заданной позе.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На сцене выполнять свободно и естественно простейшие физические действия.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сочинить индивидуальный или групповой этюд на заданную тему.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Владеть комплексом артикуляционной гимнастики.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менять по заданию педагога высоту и силу звучания голоса.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произносить скороговорки и стихотворный текст в движении и разных позах.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произносить на одном дыхании длинную фразу или стихотворное четверостишие.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Знать и четко произносить в разных темп</w:t>
            </w:r>
            <w:r w:rsidR="00512D85">
              <w:rPr>
                <w:rFonts w:ascii="Times New Roman" w:hAnsi="Times New Roman" w:cs="Times New Roman"/>
                <w:sz w:val="24"/>
                <w:szCs w:val="24"/>
              </w:rPr>
              <w:t>ах 2 -3 скороговорки</w:t>
            </w: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C6F" w:rsidRPr="00540C6F" w:rsidRDefault="00540C6F" w:rsidP="00512D85">
            <w:pPr>
              <w:spacing w:before="100" w:beforeAutospacing="1" w:after="100" w:afterAutospacing="1"/>
              <w:ind w:left="360" w:right="-64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C6F">
              <w:rPr>
                <w:rFonts w:ascii="Times New Roman" w:hAnsi="Times New Roman" w:cs="Times New Roman"/>
                <w:sz w:val="24"/>
                <w:szCs w:val="24"/>
              </w:rPr>
              <w:t>- Уметь произносить одну и ту же фразу или скороговорку с разными интонациями.</w:t>
            </w:r>
          </w:p>
          <w:p w:rsidR="008B31DE" w:rsidRPr="006E1CA2" w:rsidRDefault="008B31DE" w:rsidP="00540C6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Учебные мероприятия </w:t>
            </w:r>
          </w:p>
          <w:p w:rsidR="00512D85" w:rsidRPr="006E1CA2" w:rsidRDefault="00512D85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09B3" w:rsidRPr="006E1CA2" w:rsidRDefault="00F13F70" w:rsidP="00B9590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Гру</w:t>
            </w:r>
            <w:r w:rsidR="00D37E87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пповые и индивидуальные занятия;</w:t>
            </w: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E87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теоретические, практические и игровые уроки; беседы, ролевые игры; репетиции; презентации, </w:t>
            </w:r>
            <w:proofErr w:type="spellStart"/>
            <w:r w:rsidR="00D37E87"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  <w:p w:rsidR="00F13F70" w:rsidRPr="006E1CA2" w:rsidRDefault="00F13F70" w:rsidP="00B9590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A409B3" w:rsidRPr="006E1CA2" w:rsidRDefault="00A409B3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ресурсы, необходимые для проекта </w:t>
            </w:r>
          </w:p>
        </w:tc>
      </w:tr>
      <w:tr w:rsidR="00A409B3" w:rsidRPr="006E1CA2" w:rsidTr="00512D85">
        <w:trPr>
          <w:trHeight w:val="195"/>
        </w:trPr>
        <w:tc>
          <w:tcPr>
            <w:tcW w:w="10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A409B3" w:rsidRPr="006E1CA2" w:rsidRDefault="00BF1241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6E1CA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  <w:p w:rsidR="00BF1241" w:rsidRDefault="006E1CA2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</w:t>
            </w:r>
          </w:p>
          <w:p w:rsidR="006E1CA2" w:rsidRPr="006E1CA2" w:rsidRDefault="006E1CA2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 всего праздника с спектакля</w:t>
            </w:r>
          </w:p>
          <w:p w:rsidR="006E1CA2" w:rsidRPr="006E1CA2" w:rsidRDefault="006E1CA2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Декорации для театральной постановки</w:t>
            </w:r>
          </w:p>
          <w:p w:rsidR="006E1CA2" w:rsidRPr="006E1CA2" w:rsidRDefault="006E1CA2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костюмы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взрослых</w:t>
            </w:r>
          </w:p>
          <w:p w:rsidR="006E1CA2" w:rsidRDefault="006E1CA2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A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 для подвижных игр</w:t>
            </w:r>
          </w:p>
          <w:p w:rsidR="006E1CA2" w:rsidRPr="006E1CA2" w:rsidRDefault="006E1CA2" w:rsidP="00BF1241">
            <w:pPr>
              <w:pStyle w:val="a5"/>
              <w:numPr>
                <w:ilvl w:val="0"/>
                <w:numId w:val="2"/>
              </w:num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 детям, участвующим в конкурсах</w:t>
            </w:r>
          </w:p>
          <w:p w:rsidR="00BF1241" w:rsidRPr="006E1CA2" w:rsidRDefault="00BF1241" w:rsidP="004A0F0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232" w:rsidRPr="006E1CA2" w:rsidRDefault="00841232">
      <w:pPr>
        <w:rPr>
          <w:sz w:val="24"/>
          <w:szCs w:val="24"/>
        </w:rPr>
      </w:pPr>
    </w:p>
    <w:p w:rsidR="00454D1A" w:rsidRPr="006E1CA2" w:rsidRDefault="00454D1A">
      <w:pPr>
        <w:rPr>
          <w:sz w:val="24"/>
          <w:szCs w:val="24"/>
        </w:rPr>
      </w:pPr>
    </w:p>
    <w:p w:rsidR="00454D1A" w:rsidRPr="006E1CA2" w:rsidRDefault="00454D1A">
      <w:pPr>
        <w:rPr>
          <w:sz w:val="24"/>
          <w:szCs w:val="24"/>
        </w:rPr>
      </w:pPr>
    </w:p>
    <w:p w:rsidR="00454D1A" w:rsidRDefault="00454D1A"/>
    <w:p w:rsidR="00454D1A" w:rsidRDefault="00454D1A"/>
    <w:p w:rsidR="00512D85" w:rsidRDefault="00512D85"/>
    <w:p w:rsidR="00512D85" w:rsidRDefault="00512D85"/>
    <w:p w:rsidR="00512D85" w:rsidRDefault="00512D85">
      <w:bookmarkStart w:id="0" w:name="_GoBack"/>
      <w:bookmarkEnd w:id="0"/>
    </w:p>
    <w:p w:rsidR="00512D85" w:rsidRDefault="00512D85"/>
    <w:p w:rsidR="00512D85" w:rsidRDefault="00512D85"/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4"/>
        <w:gridCol w:w="680"/>
        <w:gridCol w:w="790"/>
        <w:gridCol w:w="2274"/>
        <w:gridCol w:w="3961"/>
      </w:tblGrid>
      <w:tr w:rsidR="00454D1A" w:rsidRPr="00EE3A03" w:rsidTr="003966A8">
        <w:trPr>
          <w:trHeight w:val="180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D1A" w:rsidRPr="00EE3A03" w:rsidRDefault="00454D1A" w:rsidP="007A003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 проекта </w:t>
            </w:r>
          </w:p>
        </w:tc>
      </w:tr>
      <w:tr w:rsidR="00454D1A" w:rsidRPr="00EE3A03" w:rsidTr="003966A8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4D1A" w:rsidRPr="00EE3A03" w:rsidRDefault="00454D1A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отчество 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4D1A" w:rsidRDefault="00990697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454D1A" w:rsidRPr="00EE3A03" w:rsidRDefault="00454D1A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A8" w:rsidRPr="00EE3A03" w:rsidTr="003966A8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Саратовская область</w:t>
            </w:r>
          </w:p>
        </w:tc>
      </w:tr>
      <w:tr w:rsidR="003966A8" w:rsidRPr="00EE3A03" w:rsidTr="003966A8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Населенный пункт, в котором находится школа/ОУ 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Вольск</w:t>
            </w:r>
          </w:p>
        </w:tc>
      </w:tr>
      <w:tr w:rsidR="003966A8" w:rsidRPr="00EE3A03" w:rsidTr="003966A8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и/или название школы/ОУ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pPr w:leftFromText="45" w:rightFromText="45" w:vertAnchor="text"/>
              <w:tblW w:w="66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615"/>
            </w:tblGrid>
            <w:tr w:rsidR="003966A8" w:rsidRPr="00EE3A03" w:rsidTr="007A0032">
              <w:trPr>
                <w:trHeight w:val="165"/>
              </w:trPr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966A8" w:rsidRPr="00EE3A03" w:rsidRDefault="003966A8" w:rsidP="007A0032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МОУ «СОШ № 16 г. Вольска»</w:t>
                  </w:r>
                </w:p>
              </w:tc>
            </w:tr>
          </w:tbl>
          <w:p w:rsidR="003966A8" w:rsidRPr="00EE3A03" w:rsidRDefault="003966A8" w:rsidP="007A0032">
            <w:pPr>
              <w:spacing w:after="24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3966A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темы Вашего учебного проекта 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A70368" w:rsidRDefault="003966A8" w:rsidP="003966A8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703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D32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Letter my friend</w:t>
            </w:r>
            <w:r w:rsidRPr="00A703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проекта </w:t>
            </w:r>
          </w:p>
        </w:tc>
      </w:tr>
      <w:tr w:rsidR="003966A8" w:rsidRPr="003976D7" w:rsidTr="003966A8">
        <w:trPr>
          <w:trHeight w:val="67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AD329D" w:rsidRDefault="00AD329D" w:rsidP="00AD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написать письмо другу рассказать о своей семье, о себе что они умеют делать, о любимом времени года, о питомце и нарисовать портрет любимого героя.</w:t>
            </w:r>
          </w:p>
          <w:p w:rsidR="003966A8" w:rsidRPr="00990697" w:rsidRDefault="003966A8" w:rsidP="003966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3966A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Предмет(ы) </w:t>
            </w:r>
          </w:p>
        </w:tc>
      </w:tr>
      <w:tr w:rsidR="003966A8" w:rsidRPr="00EE3A03" w:rsidTr="003966A8">
        <w:trPr>
          <w:trHeight w:val="40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3966A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Класс(-ы) 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AD329D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3966A8"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3966A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Приблизительная продолжительность проекта 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проекта 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стандарты </w:t>
            </w:r>
          </w:p>
        </w:tc>
      </w:tr>
      <w:tr w:rsidR="003966A8" w:rsidRPr="00EE3A03" w:rsidTr="003966A8">
        <w:trPr>
          <w:trHeight w:val="64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удирование</w:t>
            </w:r>
            <w:proofErr w:type="spellEnd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, говорение, чтение и письмо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цели / Ожидаемые результаты обучения</w:t>
            </w:r>
          </w:p>
        </w:tc>
      </w:tr>
      <w:tr w:rsidR="003966A8" w:rsidRPr="00EE3A03" w:rsidTr="003966A8">
        <w:trPr>
          <w:trHeight w:val="450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новой лексикой и умение ее применять в различных речевых ситуациях.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направляющие проект </w:t>
            </w:r>
          </w:p>
        </w:tc>
      </w:tr>
      <w:tr w:rsidR="003966A8" w:rsidRPr="00EE3A03" w:rsidTr="003966A8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Основополагающий вопрос 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66A8" w:rsidRPr="00E84066" w:rsidRDefault="00AD329D" w:rsidP="00E8406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оформление письма</w:t>
            </w:r>
          </w:p>
        </w:tc>
      </w:tr>
      <w:tr w:rsidR="003966A8" w:rsidRPr="00EE3A03" w:rsidTr="003966A8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вопроса.</w:t>
            </w:r>
          </w:p>
        </w:tc>
      </w:tr>
      <w:tr w:rsidR="003966A8" w:rsidRPr="00EE3A03" w:rsidTr="003966A8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вопросы 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66A8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you have…?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оценивания </w:t>
            </w:r>
          </w:p>
        </w:tc>
      </w:tr>
      <w:tr w:rsidR="003966A8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оценивания </w:t>
            </w:r>
          </w:p>
        </w:tc>
      </w:tr>
      <w:tr w:rsidR="003966A8" w:rsidRPr="00EE3A03" w:rsidTr="00E84066">
        <w:trPr>
          <w:trHeight w:val="195"/>
        </w:trPr>
        <w:tc>
          <w:tcPr>
            <w:tcW w:w="2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работы над проектом</w:t>
            </w:r>
          </w:p>
        </w:tc>
        <w:tc>
          <w:tcPr>
            <w:tcW w:w="3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6A8" w:rsidRPr="00EE3A03" w:rsidRDefault="003966A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E84066" w:rsidRPr="00EE3A03" w:rsidTr="00E84066">
        <w:trPr>
          <w:trHeight w:val="675"/>
        </w:trPr>
        <w:tc>
          <w:tcPr>
            <w:tcW w:w="2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EE3A03" w:rsidRDefault="00E84066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введени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новой лексики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эта работа предпочтительнее в группе</w:t>
            </w:r>
          </w:p>
        </w:tc>
        <w:tc>
          <w:tcPr>
            <w:tcW w:w="3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EE3A03" w:rsidRDefault="00E84066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первично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ие-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066" w:rsidRPr="00EE3A03" w:rsidRDefault="00E84066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употребления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методов оценивания </w:t>
            </w:r>
          </w:p>
        </w:tc>
      </w:tr>
      <w:tr w:rsidR="00E84066" w:rsidRPr="00EE3A03" w:rsidTr="003966A8">
        <w:trPr>
          <w:trHeight w:val="1425"/>
        </w:trPr>
        <w:tc>
          <w:tcPr>
            <w:tcW w:w="38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EE3A03" w:rsidRDefault="00E84066" w:rsidP="00E8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все участники вовлечены в активную коммуникацию</w:t>
            </w:r>
          </w:p>
        </w:tc>
        <w:tc>
          <w:tcPr>
            <w:tcW w:w="6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0C2E69" w:rsidRDefault="00E84066" w:rsidP="007A0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закрепляется навык употребления новых речевых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4066" w:rsidRPr="00EE3A03" w:rsidRDefault="00E84066" w:rsidP="007A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- элементы анализа и отбора интересующей информации позволяют освоить основы проектной работы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проекте 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начальные знания, умения, навыки 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алфавита, фонетическое произношение, строить простое предложение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мероприятия 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="00AD329D">
              <w:rPr>
                <w:rFonts w:ascii="Times New Roman" w:hAnsi="Times New Roman" w:cs="Times New Roman"/>
                <w:sz w:val="28"/>
                <w:szCs w:val="28"/>
              </w:rPr>
              <w:t>,письмо</w:t>
            </w:r>
            <w:proofErr w:type="spellEnd"/>
            <w:proofErr w:type="gramEnd"/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для дифференцированного обучения </w:t>
            </w:r>
          </w:p>
        </w:tc>
      </w:tr>
      <w:tr w:rsidR="00E84066" w:rsidRPr="00EE3A03" w:rsidTr="003966A8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с проблемами усвоения учебного материала </w:t>
            </w: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(Проблемный ученик)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066" w:rsidRDefault="00FF6CE0" w:rsidP="00FF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С.-</w:t>
            </w:r>
            <w:r w:rsidR="00AD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E84066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</w:t>
            </w:r>
          </w:p>
          <w:p w:rsidR="00FF6CE0" w:rsidRPr="00EE3A03" w:rsidRDefault="00FF6CE0" w:rsidP="00FF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 В., Мухин И., Новиков Н.- 3-б класс</w:t>
            </w:r>
          </w:p>
        </w:tc>
      </w:tr>
      <w:tr w:rsidR="00E84066" w:rsidRPr="00EE3A03" w:rsidTr="003966A8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Ученик, для которого язык преподавания не родной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066" w:rsidRPr="00EE3A03" w:rsidRDefault="00AD329D" w:rsidP="007A00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3</w:t>
            </w:r>
            <w:r w:rsidR="00E84066">
              <w:rPr>
                <w:rFonts w:ascii="Times New Roman" w:eastAsia="Times New Roman" w:hAnsi="Times New Roman" w:cs="Times New Roman"/>
                <w:sz w:val="20"/>
                <w:szCs w:val="24"/>
              </w:rPr>
              <w:t>-е классы</w:t>
            </w:r>
          </w:p>
        </w:tc>
      </w:tr>
      <w:tr w:rsidR="00E84066" w:rsidRPr="00EE3A03" w:rsidTr="003966A8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Одаренный ученик 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368" w:rsidRDefault="00FF6CE0" w:rsidP="00FF6CE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П., Протасова П.</w:t>
            </w:r>
          </w:p>
          <w:p w:rsidR="00FF6CE0" w:rsidRPr="00EE3A03" w:rsidRDefault="00FF6CE0" w:rsidP="00FF6CE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Злотников Е., Павлов 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ресурсы, необходимые для проекта 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– оборудование 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066" w:rsidRPr="00EE3A03" w:rsidRDefault="00A70368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84066" w:rsidRPr="00EE3A03" w:rsidTr="003966A8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E84066" w:rsidRPr="00EE3A03" w:rsidRDefault="00E84066" w:rsidP="007A0032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– программное обеспечение (отметьте нужные пункты) </w:t>
            </w:r>
          </w:p>
        </w:tc>
      </w:tr>
      <w:tr w:rsidR="00E84066" w:rsidRPr="00EE3A03" w:rsidTr="003966A8">
        <w:trPr>
          <w:trHeight w:val="142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368" w:rsidRPr="000C2E69" w:rsidRDefault="00A70368" w:rsidP="00A70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1)    Презентация </w:t>
            </w:r>
            <w:proofErr w:type="spell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  <w:p w:rsidR="00A70368" w:rsidRPr="000C2E69" w:rsidRDefault="00A70368" w:rsidP="00A70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2)    Карточки с заданиями</w:t>
            </w:r>
            <w:r w:rsidR="00E32D29">
              <w:rPr>
                <w:rFonts w:ascii="Times New Roman" w:hAnsi="Times New Roman" w:cs="Times New Roman"/>
                <w:sz w:val="28"/>
                <w:szCs w:val="28"/>
              </w:rPr>
              <w:t xml:space="preserve"> для написания письма</w:t>
            </w:r>
            <w:r w:rsidR="00F45C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4066" w:rsidRPr="00EE3A03" w:rsidRDefault="00A70368" w:rsidP="007A00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 учащихся.</w:t>
            </w:r>
          </w:p>
        </w:tc>
      </w:tr>
    </w:tbl>
    <w:p w:rsidR="00454D1A" w:rsidRDefault="00454D1A"/>
    <w:p w:rsidR="005B6C9E" w:rsidRDefault="005B6C9E"/>
    <w:p w:rsidR="00BF687D" w:rsidRDefault="00BF687D"/>
    <w:p w:rsidR="00BF687D" w:rsidRDefault="00BF687D"/>
    <w:p w:rsidR="00BF687D" w:rsidRDefault="00BF687D"/>
    <w:p w:rsidR="00BF687D" w:rsidRDefault="00BF687D"/>
    <w:p w:rsidR="00BF687D" w:rsidRDefault="00BF687D"/>
    <w:p w:rsidR="00BF687D" w:rsidRDefault="00BF687D"/>
    <w:p w:rsidR="00BF687D" w:rsidRDefault="00BF687D"/>
    <w:p w:rsidR="00BF687D" w:rsidRDefault="00BF687D"/>
    <w:p w:rsidR="00BF687D" w:rsidRDefault="00BF687D"/>
    <w:p w:rsidR="00BF687D" w:rsidRDefault="00BF687D"/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4"/>
        <w:gridCol w:w="680"/>
        <w:gridCol w:w="790"/>
        <w:gridCol w:w="2274"/>
        <w:gridCol w:w="3961"/>
      </w:tblGrid>
      <w:tr w:rsidR="00BF687D" w:rsidRPr="00EE3A03" w:rsidTr="00A95401">
        <w:trPr>
          <w:trHeight w:val="180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87D" w:rsidRPr="00EE3A03" w:rsidRDefault="00BF687D" w:rsidP="00A9540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 проекта </w:t>
            </w:r>
          </w:p>
        </w:tc>
      </w:tr>
      <w:tr w:rsidR="00BF687D" w:rsidRPr="00EE3A03" w:rsidTr="00A95401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отчество 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87D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 w:rsidRPr="00EE3A03" w:rsidTr="00A95401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Саратовская область</w:t>
            </w:r>
          </w:p>
        </w:tc>
      </w:tr>
      <w:tr w:rsidR="00BF687D" w:rsidRPr="00EE3A03" w:rsidTr="00A95401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Населенный пункт, в котором находится школа/ОУ 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Вольск</w:t>
            </w:r>
          </w:p>
        </w:tc>
      </w:tr>
      <w:tr w:rsidR="00BF687D" w:rsidRPr="00EE3A03" w:rsidTr="00A95401">
        <w:trPr>
          <w:trHeight w:val="195"/>
        </w:trPr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и/или название школы/ОУ</w:t>
            </w:r>
          </w:p>
        </w:tc>
        <w:tc>
          <w:tcPr>
            <w:tcW w:w="7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pPr w:leftFromText="45" w:rightFromText="45" w:vertAnchor="text"/>
              <w:tblW w:w="66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615"/>
            </w:tblGrid>
            <w:tr w:rsidR="00BF687D" w:rsidRPr="00EE3A03" w:rsidTr="00A95401">
              <w:trPr>
                <w:trHeight w:val="165"/>
              </w:trPr>
              <w:tc>
                <w:tcPr>
                  <w:tcW w:w="6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687D" w:rsidRPr="00EE3A03" w:rsidRDefault="00BF687D" w:rsidP="00A95401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МОУ «СОШ № 16 г. Вольска»</w:t>
                  </w:r>
                </w:p>
              </w:tc>
            </w:tr>
          </w:tbl>
          <w:p w:rsidR="00BF687D" w:rsidRPr="00EE3A03" w:rsidRDefault="00BF687D" w:rsidP="00A95401">
            <w:pPr>
              <w:spacing w:after="24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темы Вашего учебного проекта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A70368" w:rsidRDefault="00FF6CE0" w:rsidP="00FF6CE0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проекта </w:t>
            </w:r>
          </w:p>
        </w:tc>
      </w:tr>
      <w:tr w:rsidR="00BF687D" w:rsidRPr="003976D7" w:rsidTr="00A95401">
        <w:trPr>
          <w:trHeight w:val="67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AD329D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="00FF6C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другу о </w:t>
            </w:r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любимом виде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 каким спортом занимается друг, уметь его найти на карточках с лексическим обозначением. </w:t>
            </w:r>
          </w:p>
          <w:p w:rsidR="00BF687D" w:rsidRPr="00990697" w:rsidRDefault="00BF687D" w:rsidP="00A954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Предмет(ы) </w:t>
            </w:r>
          </w:p>
        </w:tc>
      </w:tr>
      <w:tr w:rsidR="00BF687D" w:rsidRPr="00EE3A03" w:rsidTr="00A95401">
        <w:trPr>
          <w:trHeight w:val="40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Класс(-ы)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F45C9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Приблизительная продолжительность проекта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проекта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стандарты </w:t>
            </w:r>
          </w:p>
        </w:tc>
      </w:tr>
      <w:tr w:rsidR="00BF687D" w:rsidRPr="00EE3A03" w:rsidTr="00A95401">
        <w:trPr>
          <w:trHeight w:val="64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удирование</w:t>
            </w:r>
            <w:proofErr w:type="spellEnd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, говорение, чтение и письмо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цели / Ожидаемые результаты обучения</w:t>
            </w:r>
          </w:p>
        </w:tc>
      </w:tr>
      <w:tr w:rsidR="00BF687D" w:rsidRPr="00EE3A03" w:rsidTr="00A95401">
        <w:trPr>
          <w:trHeight w:val="450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новой лексикой и умение ее применять в различных речевых ситуациях.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направляющие проект </w:t>
            </w:r>
          </w:p>
        </w:tc>
      </w:tr>
      <w:tr w:rsidR="00BF687D" w:rsidRPr="00EE3A03" w:rsidTr="00A95401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Основополагающий вопрос 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84066" w:rsidRDefault="00F45C9D" w:rsidP="00F45C9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</w:t>
            </w:r>
          </w:p>
        </w:tc>
      </w:tr>
      <w:tr w:rsidR="00BF687D" w:rsidRPr="00EE3A03" w:rsidTr="00A95401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вопроса.</w:t>
            </w:r>
          </w:p>
        </w:tc>
      </w:tr>
      <w:tr w:rsidR="00BF687D" w:rsidRPr="00EE3A03" w:rsidTr="00A95401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вопросы 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E3A03" w:rsidRDefault="00F45C9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 you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BF6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…?</w:t>
            </w:r>
            <w:proofErr w:type="gramEnd"/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оценивания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оценивания </w:t>
            </w:r>
          </w:p>
        </w:tc>
      </w:tr>
      <w:tr w:rsidR="00BF687D" w:rsidRPr="00EE3A03" w:rsidTr="00A95401">
        <w:trPr>
          <w:trHeight w:val="195"/>
        </w:trPr>
        <w:tc>
          <w:tcPr>
            <w:tcW w:w="2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работы над проектом</w:t>
            </w:r>
          </w:p>
        </w:tc>
        <w:tc>
          <w:tcPr>
            <w:tcW w:w="3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BF687D" w:rsidRPr="00EE3A03" w:rsidTr="00A95401">
        <w:trPr>
          <w:trHeight w:val="675"/>
        </w:trPr>
        <w:tc>
          <w:tcPr>
            <w:tcW w:w="2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введени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новой лексики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эта работа предпочтительнее в группе</w:t>
            </w:r>
          </w:p>
        </w:tc>
        <w:tc>
          <w:tcPr>
            <w:tcW w:w="3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первично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ие-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употребления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методов оценивания </w:t>
            </w:r>
          </w:p>
        </w:tc>
      </w:tr>
      <w:tr w:rsidR="00BF687D" w:rsidRPr="00EE3A03" w:rsidTr="00A95401">
        <w:trPr>
          <w:trHeight w:val="1425"/>
        </w:trPr>
        <w:tc>
          <w:tcPr>
            <w:tcW w:w="38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все участники вовлечены в активную коммуникацию</w:t>
            </w:r>
          </w:p>
        </w:tc>
        <w:tc>
          <w:tcPr>
            <w:tcW w:w="6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0C2E69" w:rsidRDefault="00BF687D" w:rsidP="00A95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закрепляется навык употребления новых речевых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- элементы анализа и отбора интересующей информации позволяют освоить основы проектной работы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проекте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начальные знания, умения, навыки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алфавита, фонетическое произношение, строить простое предложение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мероприятия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,письмо</w:t>
            </w:r>
            <w:proofErr w:type="spellEnd"/>
            <w:proofErr w:type="gramEnd"/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для дифференцированного обучения </w:t>
            </w:r>
          </w:p>
        </w:tc>
      </w:tr>
      <w:tr w:rsidR="00BF687D" w:rsidRPr="00EE3A03" w:rsidTr="00A95401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с проблемами усвоения учебного материала </w:t>
            </w: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(Проблемный ученик)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E3A03" w:rsidRDefault="00BF687D" w:rsidP="00A9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Утехин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,Стрелков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Ю- </w:t>
            </w:r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</w:t>
            </w:r>
          </w:p>
          <w:p w:rsidR="00BF687D" w:rsidRPr="00EE3A03" w:rsidRDefault="00F45C9D" w:rsidP="00A95401">
            <w:pPr>
              <w:spacing w:after="0" w:line="195" w:lineRule="atLeast"/>
              <w:ind w:left="8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С., Глазунов В.- 4-б класс</w:t>
            </w:r>
          </w:p>
        </w:tc>
      </w:tr>
      <w:tr w:rsidR="00BF687D" w:rsidRPr="00EE3A03" w:rsidTr="00A95401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Ученик, для которого язык преподавания не родной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E3A03" w:rsidRDefault="00BF687D" w:rsidP="00F45C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F45C9D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-е классы</w:t>
            </w:r>
          </w:p>
        </w:tc>
      </w:tr>
      <w:tr w:rsidR="00BF687D" w:rsidRPr="00EE3A03" w:rsidTr="00A95401">
        <w:trPr>
          <w:trHeight w:val="195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Одаренный ученик </w:t>
            </w:r>
          </w:p>
        </w:tc>
        <w:tc>
          <w:tcPr>
            <w:tcW w:w="77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З, Наумова А, Романов А</w:t>
            </w:r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Волкова Н., </w:t>
            </w:r>
            <w:proofErr w:type="spellStart"/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Сахатова</w:t>
            </w:r>
            <w:proofErr w:type="spellEnd"/>
            <w:r w:rsidR="00F45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11D1E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ресурсы, необходимые для проекта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– оборудование 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F687D" w:rsidRPr="00EE3A03" w:rsidTr="00A95401">
        <w:trPr>
          <w:trHeight w:val="19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BF687D" w:rsidRPr="00EE3A03" w:rsidRDefault="00BF687D" w:rsidP="00A9540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– программное обеспечение (отметьте нужные пункты) </w:t>
            </w:r>
          </w:p>
        </w:tc>
      </w:tr>
      <w:tr w:rsidR="00BF687D" w:rsidRPr="00EE3A03" w:rsidTr="00A95401">
        <w:trPr>
          <w:trHeight w:val="1425"/>
        </w:trPr>
        <w:tc>
          <w:tcPr>
            <w:tcW w:w="10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87D" w:rsidRPr="000C2E69" w:rsidRDefault="00BF687D" w:rsidP="00A95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1)    Презентация </w:t>
            </w:r>
            <w:proofErr w:type="spellStart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87D" w:rsidRPr="000C2E69" w:rsidRDefault="00BF687D" w:rsidP="00A95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2)    Карточки с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C9D">
              <w:rPr>
                <w:rFonts w:ascii="Times New Roman" w:hAnsi="Times New Roman" w:cs="Times New Roman"/>
                <w:sz w:val="28"/>
                <w:szCs w:val="28"/>
              </w:rPr>
              <w:t>лексического содержания,</w:t>
            </w:r>
          </w:p>
          <w:p w:rsidR="00BF687D" w:rsidRPr="00EE3A03" w:rsidRDefault="00BF687D" w:rsidP="00A954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E69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 учащихся.</w:t>
            </w:r>
          </w:p>
        </w:tc>
      </w:tr>
    </w:tbl>
    <w:p w:rsidR="00BF687D" w:rsidRDefault="00BF687D" w:rsidP="00BF687D"/>
    <w:p w:rsidR="00BF687D" w:rsidRDefault="00BF687D" w:rsidP="00BF687D"/>
    <w:p w:rsidR="00BF687D" w:rsidRDefault="00BF687D"/>
    <w:sectPr w:rsidR="00BF687D" w:rsidSect="006E1CA2">
      <w:pgSz w:w="11906" w:h="16838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F4D24"/>
    <w:multiLevelType w:val="hybridMultilevel"/>
    <w:tmpl w:val="D97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2E57"/>
    <w:multiLevelType w:val="hybridMultilevel"/>
    <w:tmpl w:val="D2884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B3"/>
    <w:rsid w:val="00344062"/>
    <w:rsid w:val="003966A8"/>
    <w:rsid w:val="003976D7"/>
    <w:rsid w:val="003F6489"/>
    <w:rsid w:val="004410D8"/>
    <w:rsid w:val="00454D1A"/>
    <w:rsid w:val="004D4B84"/>
    <w:rsid w:val="004E4DFC"/>
    <w:rsid w:val="00512D85"/>
    <w:rsid w:val="00540C6F"/>
    <w:rsid w:val="0058790C"/>
    <w:rsid w:val="005B6C9E"/>
    <w:rsid w:val="006C2889"/>
    <w:rsid w:val="006E1CA2"/>
    <w:rsid w:val="00783206"/>
    <w:rsid w:val="007D4575"/>
    <w:rsid w:val="007F60DB"/>
    <w:rsid w:val="00841232"/>
    <w:rsid w:val="008B31DE"/>
    <w:rsid w:val="008D2F1B"/>
    <w:rsid w:val="00976C38"/>
    <w:rsid w:val="00990697"/>
    <w:rsid w:val="00A409B3"/>
    <w:rsid w:val="00A70368"/>
    <w:rsid w:val="00A73E3D"/>
    <w:rsid w:val="00AD329D"/>
    <w:rsid w:val="00B2324C"/>
    <w:rsid w:val="00B84A0F"/>
    <w:rsid w:val="00B9590B"/>
    <w:rsid w:val="00BF1241"/>
    <w:rsid w:val="00BF687D"/>
    <w:rsid w:val="00C04453"/>
    <w:rsid w:val="00D10CB0"/>
    <w:rsid w:val="00D154DC"/>
    <w:rsid w:val="00D37E87"/>
    <w:rsid w:val="00E3105F"/>
    <w:rsid w:val="00E32D29"/>
    <w:rsid w:val="00E84066"/>
    <w:rsid w:val="00EA543D"/>
    <w:rsid w:val="00F11140"/>
    <w:rsid w:val="00F13F70"/>
    <w:rsid w:val="00F45C9D"/>
    <w:rsid w:val="00F57528"/>
    <w:rsid w:val="00FF17E1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A7803-2C0B-4890-B288-EE5CEC5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40"/>
  </w:style>
  <w:style w:type="paragraph" w:styleId="3">
    <w:name w:val="heading 3"/>
    <w:basedOn w:val="a"/>
    <w:link w:val="30"/>
    <w:qFormat/>
    <w:rsid w:val="00540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10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1241"/>
    <w:pPr>
      <w:ind w:left="720"/>
      <w:contextualSpacing/>
    </w:pPr>
  </w:style>
  <w:style w:type="paragraph" w:customStyle="1" w:styleId="2">
    <w:name w:val="Стиль2"/>
    <w:basedOn w:val="a"/>
    <w:rsid w:val="00B84A0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540C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16 г. Вольска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Секретарь_2</dc:creator>
  <cp:keywords/>
  <dc:description/>
  <cp:lastModifiedBy>Natalya</cp:lastModifiedBy>
  <cp:revision>8</cp:revision>
  <cp:lastPrinted>2011-08-29T08:44:00Z</cp:lastPrinted>
  <dcterms:created xsi:type="dcterms:W3CDTF">2014-05-07T18:16:00Z</dcterms:created>
  <dcterms:modified xsi:type="dcterms:W3CDTF">2014-05-11T19:52:00Z</dcterms:modified>
</cp:coreProperties>
</file>