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B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Ф.И.____________________________________________________________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1. Вспомни произведение Б. Житкова и расположи пункты плана в нужном порядке: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Пароходик.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*Болезнь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*Там живут человечки!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*Что я наделал!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*У бабушки.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Угощение для человечков.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2. Узнай</w:t>
      </w:r>
      <w:proofErr w:type="gramStart"/>
      <w:r w:rsidRPr="00DE76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67D">
        <w:rPr>
          <w:rFonts w:ascii="Times New Roman" w:hAnsi="Times New Roman" w:cs="Times New Roman"/>
          <w:sz w:val="24"/>
          <w:szCs w:val="24"/>
        </w:rPr>
        <w:t xml:space="preserve"> о каких героях или предметах идет речь, запиши.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Эти брат и сестра испортили многим встречу Нового года 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Эта девочка вдохновила старого композитора______________________________________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Обиженная тетя сказала, что в будущем Минька будет…______________________________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Этот инструмент мог петь обо всем____________________________________________________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Мальчик положил кусок от него на пароходике около будочки____________________________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3. Вспомни, где это было: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 xml:space="preserve">* Где проводил осень </w:t>
      </w:r>
      <w:proofErr w:type="spellStart"/>
      <w:r w:rsidRPr="00DE767D">
        <w:rPr>
          <w:rFonts w:ascii="Times New Roman" w:hAnsi="Times New Roman" w:cs="Times New Roman"/>
          <w:sz w:val="24"/>
          <w:szCs w:val="24"/>
        </w:rPr>
        <w:t>Эдвар</w:t>
      </w:r>
      <w:proofErr w:type="spellEnd"/>
      <w:r w:rsidRPr="00DE767D">
        <w:rPr>
          <w:rFonts w:ascii="Times New Roman" w:hAnsi="Times New Roman" w:cs="Times New Roman"/>
          <w:sz w:val="24"/>
          <w:szCs w:val="24"/>
        </w:rPr>
        <w:t xml:space="preserve"> Григ______________________________________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Где провел детство Б. Житков___________________________________________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В каком городе родился  К. Паустовский___________________________________________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4. Исправь пословицы: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Не стыдно не знать, стыдно не подсказывать____________________________________</w:t>
      </w:r>
    </w:p>
    <w:p w:rsidR="00CA6D67" w:rsidRPr="00DE767D" w:rsidRDefault="00CA6D67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Испокон века телевизор растит человека__________________________________________</w:t>
      </w:r>
    </w:p>
    <w:p w:rsidR="00CA6D67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На шпаргалке далеко не уедешь___________________________________________________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Скучен день до вечера, коли делать уроки_____________________________________________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lastRenderedPageBreak/>
        <w:t>5. Найти олицетворение: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эхо – как птица – пересмешник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рояль мог петь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*клавиши тосковали, смеялись</w:t>
      </w:r>
    </w:p>
    <w:p w:rsidR="00FC29CA" w:rsidRPr="00DE767D" w:rsidRDefault="00FC29CA">
      <w:pPr>
        <w:rPr>
          <w:rFonts w:ascii="Times New Roman" w:hAnsi="Times New Roman" w:cs="Times New Roman"/>
          <w:sz w:val="24"/>
          <w:szCs w:val="24"/>
        </w:rPr>
      </w:pPr>
      <w:r w:rsidRPr="00DE767D">
        <w:rPr>
          <w:rFonts w:ascii="Times New Roman" w:hAnsi="Times New Roman" w:cs="Times New Roman"/>
          <w:sz w:val="24"/>
          <w:szCs w:val="24"/>
        </w:rPr>
        <w:t>* пароходик важно стоял на полке</w:t>
      </w:r>
      <w:bookmarkStart w:id="0" w:name="_GoBack"/>
      <w:bookmarkEnd w:id="0"/>
    </w:p>
    <w:sectPr w:rsidR="00FC29CA" w:rsidRPr="00DE767D" w:rsidSect="0091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F8C"/>
    <w:rsid w:val="000C05BB"/>
    <w:rsid w:val="0091409C"/>
    <w:rsid w:val="00CA6D67"/>
    <w:rsid w:val="00DE767D"/>
    <w:rsid w:val="00FC29CA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4</cp:revision>
  <cp:lastPrinted>2015-01-26T09:03:00Z</cp:lastPrinted>
  <dcterms:created xsi:type="dcterms:W3CDTF">2015-01-26T08:46:00Z</dcterms:created>
  <dcterms:modified xsi:type="dcterms:W3CDTF">2015-02-15T15:40:00Z</dcterms:modified>
</cp:coreProperties>
</file>