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4C" w:rsidRPr="001812C6" w:rsidRDefault="001812C6" w:rsidP="00E46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C6">
        <w:rPr>
          <w:rFonts w:ascii="Times New Roman" w:hAnsi="Times New Roman" w:cs="Times New Roman"/>
          <w:sz w:val="24"/>
          <w:szCs w:val="24"/>
        </w:rPr>
        <w:t>КАЛЕНДА</w:t>
      </w:r>
      <w:bookmarkStart w:id="0" w:name="_GoBack"/>
      <w:bookmarkEnd w:id="0"/>
      <w:r w:rsidRPr="001812C6">
        <w:rPr>
          <w:rFonts w:ascii="Times New Roman" w:hAnsi="Times New Roman" w:cs="Times New Roman"/>
          <w:sz w:val="24"/>
          <w:szCs w:val="24"/>
        </w:rPr>
        <w:t>РНО-ТЕМАТИЧЕСКОЕ ПЛАНИРОВАНИЕ</w:t>
      </w:r>
    </w:p>
    <w:p w:rsidR="001812C6" w:rsidRPr="001812C6" w:rsidRDefault="00032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Литературное чтение </w:t>
      </w:r>
    </w:p>
    <w:p w:rsidR="001812C6" w:rsidRPr="001812C6" w:rsidRDefault="00032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«4 » А,Б,В,Г.</w:t>
      </w:r>
    </w:p>
    <w:p w:rsidR="001812C6" w:rsidRDefault="001812C6">
      <w:pPr>
        <w:rPr>
          <w:rFonts w:ascii="Times New Roman" w:hAnsi="Times New Roman" w:cs="Times New Roman"/>
          <w:sz w:val="24"/>
          <w:szCs w:val="24"/>
        </w:rPr>
      </w:pPr>
      <w:r w:rsidRPr="001812C6">
        <w:rPr>
          <w:rFonts w:ascii="Times New Roman" w:hAnsi="Times New Roman" w:cs="Times New Roman"/>
          <w:sz w:val="24"/>
          <w:szCs w:val="24"/>
        </w:rPr>
        <w:t>Дата составления: «__ » __________ 20__ года</w:t>
      </w:r>
    </w:p>
    <w:tbl>
      <w:tblPr>
        <w:tblStyle w:val="a3"/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1"/>
        <w:gridCol w:w="420"/>
        <w:gridCol w:w="142"/>
        <w:gridCol w:w="1701"/>
        <w:gridCol w:w="141"/>
        <w:gridCol w:w="426"/>
        <w:gridCol w:w="1559"/>
        <w:gridCol w:w="2693"/>
        <w:gridCol w:w="1559"/>
        <w:gridCol w:w="1560"/>
        <w:gridCol w:w="2409"/>
        <w:gridCol w:w="1645"/>
        <w:gridCol w:w="1050"/>
      </w:tblGrid>
      <w:tr w:rsidR="007C026B" w:rsidTr="00831C00">
        <w:tc>
          <w:tcPr>
            <w:tcW w:w="431" w:type="dxa"/>
            <w:vMerge w:val="restart"/>
          </w:tcPr>
          <w:p w:rsidR="001812C6" w:rsidRPr="00831C00" w:rsidRDefault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2" w:type="dxa"/>
            <w:gridSpan w:val="2"/>
            <w:vMerge w:val="restart"/>
          </w:tcPr>
          <w:p w:rsidR="001812C6" w:rsidRPr="00831C00" w:rsidRDefault="0083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812C6" w:rsidRPr="00831C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812C6" w:rsidRPr="00831C00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 w:rsidR="001812C6"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812C6" w:rsidRPr="00831C00" w:rsidRDefault="001812C6" w:rsidP="001D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67" w:type="dxa"/>
            <w:gridSpan w:val="2"/>
            <w:vMerge w:val="restart"/>
          </w:tcPr>
          <w:p w:rsidR="001812C6" w:rsidRPr="00831C00" w:rsidRDefault="001812C6" w:rsidP="007C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7C026B" w:rsidRPr="00831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="00831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559" w:type="dxa"/>
            <w:vMerge w:val="restart"/>
          </w:tcPr>
          <w:p w:rsidR="001812C6" w:rsidRPr="00831C00" w:rsidRDefault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форма урока/педагогические средства</w:t>
            </w:r>
          </w:p>
        </w:tc>
        <w:tc>
          <w:tcPr>
            <w:tcW w:w="2693" w:type="dxa"/>
            <w:vMerge w:val="restart"/>
          </w:tcPr>
          <w:p w:rsidR="001812C6" w:rsidRPr="00831C00" w:rsidRDefault="001D0CB0" w:rsidP="001D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7173" w:type="dxa"/>
            <w:gridSpan w:val="4"/>
          </w:tcPr>
          <w:p w:rsidR="001812C6" w:rsidRPr="00831C00" w:rsidRDefault="001812C6" w:rsidP="00A3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050" w:type="dxa"/>
            <w:vMerge w:val="restart"/>
          </w:tcPr>
          <w:p w:rsidR="001812C6" w:rsidRPr="00831C00" w:rsidRDefault="001812C6" w:rsidP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вид контроля, </w:t>
            </w: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КИМы</w:t>
            </w:r>
            <w:proofErr w:type="spellEnd"/>
          </w:p>
        </w:tc>
      </w:tr>
      <w:tr w:rsidR="007C026B" w:rsidTr="00831C00">
        <w:tc>
          <w:tcPr>
            <w:tcW w:w="431" w:type="dxa"/>
            <w:vMerge/>
          </w:tcPr>
          <w:p w:rsidR="001812C6" w:rsidRPr="00831C00" w:rsidRDefault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Merge/>
          </w:tcPr>
          <w:p w:rsidR="001812C6" w:rsidRPr="00831C00" w:rsidRDefault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12C6" w:rsidRPr="00831C00" w:rsidRDefault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812C6" w:rsidRPr="00831C00" w:rsidRDefault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12C6" w:rsidRPr="00831C00" w:rsidRDefault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812C6" w:rsidRPr="00831C00" w:rsidRDefault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2C6" w:rsidRPr="00831C00" w:rsidRDefault="001812C6" w:rsidP="001D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1560" w:type="dxa"/>
          </w:tcPr>
          <w:p w:rsidR="001812C6" w:rsidRPr="00831C00" w:rsidRDefault="001812C6" w:rsidP="001D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409" w:type="dxa"/>
          </w:tcPr>
          <w:p w:rsidR="001812C6" w:rsidRPr="00831C00" w:rsidRDefault="001812C6" w:rsidP="001D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645" w:type="dxa"/>
          </w:tcPr>
          <w:p w:rsidR="001812C6" w:rsidRPr="00831C00" w:rsidRDefault="001812C6" w:rsidP="001D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050" w:type="dxa"/>
            <w:vMerge/>
          </w:tcPr>
          <w:p w:rsidR="001812C6" w:rsidRPr="00831C00" w:rsidRDefault="0018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381" w:rsidTr="007C026B">
        <w:tc>
          <w:tcPr>
            <w:tcW w:w="15736" w:type="dxa"/>
            <w:gridSpan w:val="13"/>
          </w:tcPr>
          <w:p w:rsidR="00A37381" w:rsidRPr="00831C00" w:rsidRDefault="00A37381" w:rsidP="00B91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381" w:rsidTr="007C026B">
        <w:tc>
          <w:tcPr>
            <w:tcW w:w="15736" w:type="dxa"/>
            <w:gridSpan w:val="13"/>
          </w:tcPr>
          <w:p w:rsidR="00A37381" w:rsidRPr="00831C00" w:rsidRDefault="00A37381" w:rsidP="00A3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учебником по литературному чтению 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556448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448">
              <w:rPr>
                <w:rFonts w:ascii="Times New Roman" w:hAnsi="Times New Roman" w:cs="Times New Roman"/>
                <w:sz w:val="20"/>
                <w:szCs w:val="20"/>
              </w:rPr>
              <w:t xml:space="preserve">Урок введения в новую тему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учебнике по литературному чтению. </w:t>
            </w:r>
          </w:p>
          <w:p w:rsidR="00021F05" w:rsidRPr="00831C00" w:rsidRDefault="00021F05" w:rsidP="00021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систему условных обозначений при выполнении заданий. </w:t>
            </w:r>
          </w:p>
          <w:p w:rsidR="00021F05" w:rsidRPr="00831C00" w:rsidRDefault="00021F05" w:rsidP="00021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нужную главу и нужное произведение в содержании учебника. </w:t>
            </w:r>
          </w:p>
          <w:p w:rsidR="00021F05" w:rsidRPr="00831C00" w:rsidRDefault="00021F05" w:rsidP="00021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Предполагать на основе названия содержание главы. </w:t>
            </w:r>
          </w:p>
          <w:p w:rsidR="00021F05" w:rsidRPr="00831C00" w:rsidRDefault="00021F05" w:rsidP="00021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словарём в конце учебника. </w:t>
            </w:r>
          </w:p>
          <w:p w:rsidR="00021F05" w:rsidRPr="00831C00" w:rsidRDefault="00021F05" w:rsidP="00021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связное высказывание по иллюстрациям и оформлению учебника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Осознавать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структуру учебника, систему условных обозначений. 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Пользоваться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оглавлением, словарём. 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элементы книги (обложка, оглавление, титульный лист, иллюстрация, аннотация) </w:t>
            </w:r>
          </w:p>
        </w:tc>
        <w:tc>
          <w:tcPr>
            <w:tcW w:w="1560" w:type="dxa"/>
          </w:tcPr>
          <w:p w:rsidR="00021F05" w:rsidRPr="00021F05" w:rsidRDefault="00021F05" w:rsidP="00021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357DB" w:rsidRDefault="00021F05" w:rsidP="00021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57DB"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8357D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8357DB">
              <w:rPr>
                <w:rFonts w:ascii="Times New Roman" w:hAnsi="Times New Roman" w:cs="Times New Roman"/>
                <w:sz w:val="20"/>
                <w:szCs w:val="20"/>
              </w:rPr>
              <w:t>гуманистических</w:t>
            </w:r>
            <w:proofErr w:type="gramEnd"/>
            <w:r w:rsidRPr="008357DB">
              <w:rPr>
                <w:rFonts w:ascii="Times New Roman" w:hAnsi="Times New Roman" w:cs="Times New Roman"/>
                <w:sz w:val="20"/>
                <w:szCs w:val="20"/>
              </w:rPr>
              <w:t xml:space="preserve"> и де</w:t>
            </w:r>
            <w:r w:rsidRPr="008357DB">
              <w:rPr>
                <w:rFonts w:ascii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556448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448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содержание раздела. </w:t>
            </w:r>
          </w:p>
          <w:p w:rsidR="00021F05" w:rsidRPr="00556448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448">
              <w:rPr>
                <w:rFonts w:ascii="Times New Roman" w:hAnsi="Times New Roman" w:cs="Times New Roman"/>
                <w:sz w:val="20"/>
                <w:szCs w:val="20"/>
              </w:rPr>
              <w:t xml:space="preserve">Летописи. </w:t>
            </w:r>
          </w:p>
          <w:p w:rsidR="00021F05" w:rsidRPr="00556448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448">
              <w:rPr>
                <w:rFonts w:ascii="Times New Roman" w:hAnsi="Times New Roman" w:cs="Times New Roman"/>
                <w:sz w:val="20"/>
                <w:szCs w:val="20"/>
              </w:rPr>
              <w:t>«И повесил Олег щит свой на вратах Царьграда».</w:t>
            </w:r>
          </w:p>
          <w:p w:rsidR="00021F05" w:rsidRPr="00556448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F05" w:rsidRPr="00556448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4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Стартовая диагностическая работа </w:t>
            </w:r>
          </w:p>
        </w:tc>
        <w:tc>
          <w:tcPr>
            <w:tcW w:w="426" w:type="dxa"/>
          </w:tcPr>
          <w:p w:rsidR="00021F05" w:rsidRPr="00556448" w:rsidRDefault="00021F05" w:rsidP="00021F05">
            <w:pPr>
              <w:spacing w:line="72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556448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448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содержание раздела. 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работу на уроке. 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Читать отрывки из древнерусской летописи.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тексте летописи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данные о различных исторических фактах 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Понимать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и значимость литературы для сохранения русской культуры.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Понимать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слова «летопись». 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Оценивать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свои знания и достижения.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Правильно, осознанно 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читать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летописи, 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глубину содержания произведения, отвечать на вопросы </w:t>
            </w: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Смысловое чтение как осмысление цели чтения, извлечение необходимой информации из прослушанных текстов, построение логической цепочки рассуждений,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истинности утверждений </w:t>
            </w:r>
          </w:p>
        </w:tc>
        <w:tc>
          <w:tcPr>
            <w:tcW w:w="1645" w:type="dxa"/>
          </w:tcPr>
          <w:p w:rsidR="00021F05" w:rsidRPr="008357DB" w:rsidRDefault="00021F05" w:rsidP="00021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5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средствами литературных произведений целостного взгляда на мир в единстве и </w:t>
            </w:r>
            <w:r w:rsidRPr="00835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разнообразии природы, народов, культур и религий;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556448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44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события летописи древней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Pr="00556448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текста лето</w:t>
            </w:r>
            <w:r w:rsidRPr="00556448">
              <w:rPr>
                <w:rFonts w:ascii="Times New Roman" w:hAnsi="Times New Roman" w:cs="Times New Roman"/>
                <w:sz w:val="20"/>
                <w:szCs w:val="20"/>
              </w:rPr>
              <w:t xml:space="preserve">писи и исторических источников. </w:t>
            </w:r>
          </w:p>
          <w:p w:rsidR="00021F05" w:rsidRPr="00556448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21F05" w:rsidRPr="00556448" w:rsidRDefault="00021F05" w:rsidP="00021F05">
            <w:pPr>
              <w:spacing w:line="72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556448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448">
              <w:rPr>
                <w:rFonts w:ascii="Times New Roman" w:hAnsi="Times New Roman" w:cs="Times New Roman"/>
                <w:sz w:val="20"/>
                <w:szCs w:val="20"/>
              </w:rPr>
              <w:t xml:space="preserve">Урок-путешествие в прошлое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Читать отрывки из древнерусской летописи.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Сравнивать текс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летописи с художественным текстом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, что события летописи – основные события Древней Руси.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текст летописи с текстом произведения </w:t>
            </w: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«Песнь о вещем Олеге» </w:t>
            </w: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>Договариваться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друг с другом; принимать позицию собеседника, 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>проявлять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уважение к чужому мнению </w:t>
            </w:r>
          </w:p>
        </w:tc>
        <w:tc>
          <w:tcPr>
            <w:tcW w:w="1645" w:type="dxa"/>
          </w:tcPr>
          <w:p w:rsidR="00021F05" w:rsidRPr="008357DB" w:rsidRDefault="00021F05" w:rsidP="00021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57D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</w:t>
            </w:r>
            <w:r w:rsidRPr="008357DB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8357DB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«И вспомнил Олег коня своего» 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21F05" w:rsidRPr="00556448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отрывки из древнерусской летописи 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и значимость литературы для сохранения русской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и полно 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>воспринимать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читаемого учителем или одноклассником произведения </w:t>
            </w: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творческого и поискового характера, инициативное сотрудничество в поиске и сборе информации </w:t>
            </w:r>
          </w:p>
        </w:tc>
        <w:tc>
          <w:tcPr>
            <w:tcW w:w="1645" w:type="dxa"/>
          </w:tcPr>
          <w:p w:rsidR="00021F05" w:rsidRPr="008357DB" w:rsidRDefault="00021F05" w:rsidP="00021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5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овладение начальными навыками адаптации к школе, к школьному </w:t>
            </w:r>
            <w:r w:rsidRPr="00835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коллективу; 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Летопись источник исторических фактов.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Сравнение текста летописи с текстом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</w:t>
            </w: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« Пес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нь о вещем Олеге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Читать отрывки из древнерусской былины.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героя былины и характеризовать его с опорой на текст 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и значимость литературы для сохранения русской культуры.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или с помощью учителя 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>давать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простейшую характеристику основным действующим лицам произведения </w:t>
            </w: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 </w:t>
            </w:r>
          </w:p>
        </w:tc>
        <w:tc>
          <w:tcPr>
            <w:tcW w:w="1645" w:type="dxa"/>
          </w:tcPr>
          <w:p w:rsidR="00021F05" w:rsidRPr="008357DB" w:rsidRDefault="00021F05" w:rsidP="00021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57DB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8357DB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ностного смысла учения;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«Иль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ины три </w:t>
            </w: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поездочки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Сравнивать поэтический и прозаический текст былины.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рассказ по репродукции картин известных художников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hd w:val="clear" w:color="auto" w:fill="FFFFFF"/>
              <w:tabs>
                <w:tab w:val="left" w:pos="4500"/>
              </w:tabs>
              <w:ind w:right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средств выразительно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сти. </w:t>
            </w:r>
          </w:p>
          <w:p w:rsidR="00021F05" w:rsidRPr="00831C00" w:rsidRDefault="00021F05" w:rsidP="00021F05">
            <w:pPr>
              <w:shd w:val="clear" w:color="auto" w:fill="FFFFFF"/>
              <w:tabs>
                <w:tab w:val="left" w:pos="4500"/>
              </w:tabs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Участвовать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диалоге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при обсуждении прослушанного (прочи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танного) произведения. </w:t>
            </w:r>
          </w:p>
          <w:p w:rsidR="00021F05" w:rsidRPr="00831C00" w:rsidRDefault="00021F05" w:rsidP="00021F05">
            <w:pPr>
              <w:shd w:val="clear" w:color="auto" w:fill="FFFFFF"/>
              <w:tabs>
                <w:tab w:val="left" w:pos="4500"/>
              </w:tabs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Ставить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по содержа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нию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, отвечать на них.</w:t>
            </w: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создавать небольшой устный текст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объектов с выделением существенных и несущественных признаков.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существенные характеристики. Учебное сотрудничество с учителем и сверстниками.</w:t>
            </w:r>
          </w:p>
        </w:tc>
        <w:tc>
          <w:tcPr>
            <w:tcW w:w="1645" w:type="dxa"/>
          </w:tcPr>
          <w:p w:rsidR="00021F05" w:rsidRPr="008357DB" w:rsidRDefault="00021F05" w:rsidP="00021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5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навыков сотрудничества </w:t>
            </w:r>
            <w:proofErr w:type="gramStart"/>
            <w:r w:rsidRPr="008357D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357DB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</w:t>
            </w:r>
            <w:r w:rsidRPr="008357DB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8357D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фликтов и находить </w:t>
            </w:r>
            <w:r w:rsidRPr="00835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выходы из спорных ситуаций, умения срав</w:t>
            </w:r>
            <w:r w:rsidRPr="008357DB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7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заический текст былины в пересказе </w:t>
            </w: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Н.Карнауховой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Пересказывать былину от лица её героя.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Находить в тексте слова, описывающие внешний вид героя, его характер и поступки.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былины и волшебные сказки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Размышлять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над содержанием произведения, 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выражать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свое отношение к прослушанному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</w:tc>
        <w:tc>
          <w:tcPr>
            <w:tcW w:w="1645" w:type="dxa"/>
          </w:tcPr>
          <w:p w:rsidR="00021F05" w:rsidRPr="008357DB" w:rsidRDefault="00021F05" w:rsidP="00021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57DB">
              <w:rPr>
                <w:rFonts w:ascii="Times New Roman" w:hAnsi="Times New Roman" w:cs="Times New Roman"/>
                <w:sz w:val="20"/>
                <w:szCs w:val="20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8357D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«Герой былины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–з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ащитник русского государства.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Картина </w:t>
            </w: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В.Васнецова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«Богатыри»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Читать отрывки из жития о Сергии Радонежском.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информацию об интересных фактах из жизни святого человека 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и значимость литературы для сохранения русской культуры.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язык произведения, </w:t>
            </w:r>
            <w:r w:rsidRPr="00831C0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оценивать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мотивы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поведения героев,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пересказывать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до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ступный по объему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текст,</w:t>
            </w: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осознанно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оиск и выделение необходимой информации, моделирование — преобразование объекта из чувственной формы в модель, где выделены существенные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характеристики объекта, построение логической цепочки рассуждений, анализ истинности утверждений </w:t>
            </w:r>
          </w:p>
        </w:tc>
        <w:tc>
          <w:tcPr>
            <w:tcW w:w="1645" w:type="dxa"/>
          </w:tcPr>
          <w:p w:rsidR="00021F05" w:rsidRPr="008357DB" w:rsidRDefault="00021F05" w:rsidP="00021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5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чувства гордости за свою Родину, её исто</w:t>
            </w:r>
            <w:r w:rsidRPr="008357D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835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гуманистических</w:t>
            </w:r>
            <w:proofErr w:type="gramEnd"/>
            <w:r w:rsidRPr="008357DB">
              <w:rPr>
                <w:rFonts w:ascii="Times New Roman" w:hAnsi="Times New Roman" w:cs="Times New Roman"/>
                <w:sz w:val="20"/>
                <w:szCs w:val="20"/>
              </w:rPr>
              <w:t xml:space="preserve"> и де</w:t>
            </w:r>
            <w:r w:rsidRPr="008357DB">
              <w:rPr>
                <w:rFonts w:ascii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Сергий Радонеж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ский Святой земли Русской.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В.Клыков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Памятник С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ергию Радонежскому»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Описывать характер человека; выражать своё отношение.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битве на Куликовом поле на основе опорных слов и репродукций известных картин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репродукции картин известных художников.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>Ста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вить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по содержанию прочитан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ного текста</w:t>
            </w:r>
            <w:proofErr w:type="gramStart"/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,</w:t>
            </w:r>
            <w:proofErr w:type="gramEnd"/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отвечать на них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>Договариваться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друг с другом; принимать позицию собеседника, проявлять к нему внимание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«Житие Сергия Радонежского».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№1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систематизации новых знаний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Рассказывать об известном историческом событии на основе опорных слов и других источников информации.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Описывать скульптурный памятник известному человеку.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Воспроизводить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содержание текста с элементами описания вида героя, особенностью речи</w:t>
            </w: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создавать небольшой устный текст на заданную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Смысловое чтение как осмысление цели чтения, извлечение необходимой информации из прослушанных текстов. Учебное сотрудничество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уважительного отношения к иному мне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пимо относиться к людям иной национальной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принадлежности;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Куликовская битва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Проект: «Создание календаря исторических событий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Урок-проект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Участвовать в проектной деятельности.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летопись современных важных событий (с помощью учителя) 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календарь исторических событий 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овладение начальными навыками адаптации к школе, к школьному коллективу; 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разделу «Летопи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си. Былины. Жи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тия».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навыка чтения 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Составлять рассказ по репродукции картин известных художников.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hd w:val="clear" w:color="auto" w:fill="FFFFFF"/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Различать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жанры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Читать</w:t>
            </w:r>
            <w:r w:rsidRPr="00831C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осо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знанно вслух тексты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художественных </w:t>
            </w:r>
            <w:r w:rsidRPr="00831C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произведений целы</w:t>
            </w:r>
            <w:r w:rsidRPr="00831C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ми словами, соблю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дая орфоэпические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нормы русского ли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тературного языка;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ностного смысла учения;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shd w:val="clear" w:color="auto" w:fill="FFFFFF"/>
              <w:tabs>
                <w:tab w:val="left" w:pos="4500"/>
              </w:tabs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названием раздела,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прогнозирование его содержания</w:t>
            </w:r>
          </w:p>
          <w:p w:rsidR="00021F05" w:rsidRPr="00831C00" w:rsidRDefault="00021F05" w:rsidP="00021F05">
            <w:pPr>
              <w:shd w:val="clear" w:color="auto" w:fill="FFFFFF"/>
              <w:tabs>
                <w:tab w:val="left" w:pos="4500"/>
              </w:tabs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.П.П. Ершов.</w:t>
            </w:r>
          </w:p>
          <w:p w:rsidR="00021F05" w:rsidRPr="00831C00" w:rsidRDefault="00021F05" w:rsidP="00021F05">
            <w:pPr>
              <w:shd w:val="clear" w:color="auto" w:fill="FFFFFF"/>
              <w:tabs>
                <w:tab w:val="left" w:pos="4500"/>
              </w:tabs>
              <w:ind w:left="1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сообщения о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П.П. Ершове 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содержание раздела. Планировать работу на уроке </w:t>
            </w:r>
          </w:p>
          <w:p w:rsidR="00021F05" w:rsidRPr="00831C00" w:rsidRDefault="00021F05" w:rsidP="00021F05">
            <w:pPr>
              <w:shd w:val="clear" w:color="auto" w:fill="FFFFFF"/>
              <w:tabs>
                <w:tab w:val="left" w:pos="4500"/>
              </w:tabs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hd w:val="clear" w:color="auto" w:fill="FFFFFF"/>
              <w:tabs>
                <w:tab w:val="left" w:pos="4500"/>
              </w:tabs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Рассказывать о жизни и творчестве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П. Ершова </w:t>
            </w: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учебной задачи на основе соотнесения того, что уже известно и усвоено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самостоятельности и личной ответственности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 свои поступки на основе представлений о нравственных нормах общения;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14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shd w:val="clear" w:color="auto" w:fill="FFFFFF"/>
              <w:tabs>
                <w:tab w:val="left" w:pos="4500"/>
              </w:tabs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П.П.Ер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шов</w:t>
            </w:r>
            <w:proofErr w:type="spellEnd"/>
          </w:p>
          <w:p w:rsidR="00021F05" w:rsidRPr="00831C00" w:rsidRDefault="00021F05" w:rsidP="00021F05">
            <w:pPr>
              <w:shd w:val="clear" w:color="auto" w:fill="FFFFFF"/>
              <w:tabs>
                <w:tab w:val="left" w:pos="4500"/>
              </w:tabs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«Конёк-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Горбунок»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shd w:val="clear" w:color="auto" w:fill="FFFFFF"/>
              <w:tabs>
                <w:tab w:val="left" w:pos="4500"/>
              </w:tabs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Выразительно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читать, использовать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интонации, соответст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вующие смыслу текста.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 развитием событий в сказке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hd w:val="clear" w:color="auto" w:fill="FFFFFF"/>
              <w:tabs>
                <w:tab w:val="left" w:pos="4500"/>
              </w:tabs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и </w:t>
            </w:r>
            <w:r w:rsidRPr="00831C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основное содержание изученного произве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дения.</w:t>
            </w:r>
          </w:p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Читать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осо</w:t>
            </w:r>
            <w:r w:rsidRPr="00831C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знанно вслух тексты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художественных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произведений целы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ми словами, </w:t>
            </w: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взрослыми и сверст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фликтов и находить выходы из спорных ситуаций, умения срав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П.П. Ер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шов «Конёк-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Горбунок»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Сравнение литературной и народной сказок.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Характеризовать героев произведения. </w:t>
            </w:r>
          </w:p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Иллюстрировать сказку и объяснять роль иллюстрации в понимании произве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дения. </w:t>
            </w:r>
          </w:p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Участвовать в диа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логе при обсуждении прослушанного (про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читанного) произведе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Ставить вопросы по содержа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прочитанного текста, отвечать на них.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П.П. Ер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шов</w:t>
            </w:r>
          </w:p>
          <w:p w:rsidR="00021F05" w:rsidRPr="00831C00" w:rsidRDefault="00021F05" w:rsidP="00021F0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«Конёк-</w:t>
            </w:r>
          </w:p>
          <w:p w:rsidR="00021F05" w:rsidRDefault="00021F05" w:rsidP="00021F0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Горбунок»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Характеристика героев.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Характеризовать поступки героев. Читать бегло, выразительно.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Делить текст на части, озаглавливать каждую часть.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Пересказывать большие по объёму произведения.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Выражать своё отношение к мыслям автора, его советам и героям произведений.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Сравнивать начало и конец сказки.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самостоятельно план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гуманистических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 о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А.С. Пушкине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«Няне»,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А.С. Пушкине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Инициативное сотрудничество в поиске и сборе информации. Умение с достаточной полнотой и точностью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средствами литературных произведений целостного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взгляда на мир в единстве и разнообразии природы, народов, культур и религий;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18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А.С. Пуш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кин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«Туча», «Унылая пора!»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Наблюдать за выразительностью литературного языка.</w:t>
            </w:r>
          </w:p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Читать выразительно, использовать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интонации, соответст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вующие смыслу текста.</w:t>
            </w:r>
          </w:p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Наблюдать связь произведений литературы с другими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видами искусств.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рассказ по репродукции картин известных художников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художественно-эстетического вкуса, эстетиче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потребностей, ценностей и чувств на основе опыта слу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А.С. Пушкин.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Характеризовать героев произведения.</w:t>
            </w:r>
          </w:p>
          <w:p w:rsidR="00021F05" w:rsidRPr="00831C00" w:rsidRDefault="00021F05" w:rsidP="00021F0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Воспринимать и понимать их эмоциональ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но-нравственные пе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реживания.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выразительностью литературного языка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информации. Умение с достаточной полнотой и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живания чувствам других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людей;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20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А.С. Пушкин.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br/>
              <w:t>«Сказка о мертвой царевне и о семи богатырях»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Участвовать в диалоге при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обсуждении прослушанного (прочитанно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го) произведения.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Ставить вопросы по содержанию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, отвечать на них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уважительного отношения к иному мне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А.С. Пушкин.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br/>
              <w:t>«Сказка о мертвой царевне и о семи богатырях»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Деление сказки на части.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Определять тему, главную мысль.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Описывать события, последова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сказки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овладение начальными навыками адаптации к школе, к школьному коллективу; 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22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А.С. Пушкин. «Сказка о мертвой царевне и о семи богатырях»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Викторина по сказкам А.С П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ушкина.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Различать эмоциональное состояние человека в различных ситуациях.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br/>
              <w:t>Устанавливать взаимосвязи смысловых частей текста.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своё отношение к мыслям автора, его советам и героям произведений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опреде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ностного смысла учения;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М.Ю. Лермонтов.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сообщения о М.Ю. Лермонтове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Дары Терека»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М.Ю. Лермонтове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М.Ю.Лермонтов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«Дары Терека» КАРТИНА ПРИРОДЫ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Наблюдать за выразительностью литературного языка.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Воспринимать и понимать эмоционально-нравственные пережи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вания героя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осознанно текст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сборе информации. Умение с достаточной полнотой и точностью выражать свои мысли в соответствии с задачами и условиями коммуникации 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навыков сотрудничества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взрослыми и сверст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никами в разных социальных ситуациях, умения избегать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фликтов и находить выходы из спорных ситуаций, умения срав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25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М.Ю. Лермонтов «</w:t>
            </w: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Ашик-Кериб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  <w:r w:rsidRPr="001D0C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Наблюдать за выразительностью литературного языка.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по ролям.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Понимать основное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содержание произведения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М.Ю. Лермонтов «</w:t>
            </w: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Ашик-Кериб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Сравнение мо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тивов русской и турецкой сказок.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  <w:r w:rsidRPr="001D0C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Излагать устно тек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 по плану. Участвовать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диалоге при обсуждении прослушанного (прочитанного) 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произ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ведения 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021F05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 мнениями с одноклассниками по поводу читаемых произведений. Характеристика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персонажей в опоре на текст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чувства гордости за свою Родину, её исто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рию,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российский народ, становление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гуманистических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27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М.Ю. Лермонтов «</w:t>
            </w: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Ашик-Кериб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» Характер героев.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  <w:r w:rsidRPr="001D0C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вопросы по со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держанию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прочитан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, отвечать на них. Анализировать поступки  героев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создание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Л.Н. Толстой. Подготовка сообщения о Л.Н. Толстом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  <w:r w:rsidRPr="001D0C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Л.Н. Толстом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выразительно читать произведения наизусть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художественно-эстетического вкуса, эстетиче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потребностей, ценностей и чувств на основе опыта слу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шания и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заучивания наизусть произведений художественной литературы;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29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Л.Н. Толстой «Детство»</w:t>
            </w:r>
            <w:r w:rsidRPr="0083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  <w:r w:rsidRPr="001D0C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Наблюдать за выразительностью литературного языка.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Называть произведения классической литературы.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Определять жанры литературных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Осознанно, вырази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читать текст</w:t>
            </w:r>
            <w:r w:rsidRPr="00831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диалоге при обсуждении произведения. Выражение личного отношения к </w:t>
            </w:r>
            <w:proofErr w:type="gramStart"/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, аргументация своей позиции с привлечением текста произведения</w:t>
            </w:r>
          </w:p>
        </w:tc>
        <w:tc>
          <w:tcPr>
            <w:tcW w:w="2409" w:type="dxa"/>
          </w:tcPr>
          <w:p w:rsidR="00021F05" w:rsidRPr="00021F05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Обмен мнениями с одноклассниками по поводу читаемых произведений. Характеристика персонажей в опоре на текст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Л.Н.Толстой</w:t>
            </w:r>
            <w:proofErr w:type="spellEnd"/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«Как мужик камень убрал»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Определять тему, главную мысль.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Характеризовать события, устанавливать последова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выразительностью литературного языка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текста. Умение ставить вопросы по содержанию </w:t>
            </w:r>
            <w:proofErr w:type="gramStart"/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, отвечать на них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уважительного отношения к иному мне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А.П. Чехов.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 о А.П. Чехове «Мальчики».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А.П. Чехове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небольшого монологического высказывания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произведении (героях, событиях)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Инициативное сотрудничество в поиске и сборе информации. Умение с достаточной полнотой и точностью выражать свои мысли в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овладение начальными навыками адаптации к школе, к школьному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коллективу; 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32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А.П. Чехов «Мальчики».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Главные герои рассказа герои своего времени.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Тест №2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  <w:r w:rsidRPr="001D0C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Понимать позицию писателя, его отношение к окружающему миру, к своим героям.</w:t>
            </w:r>
          </w:p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Понимать основное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содержание </w:t>
            </w:r>
            <w:proofErr w:type="gramStart"/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услышан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. Характеризовать героев произведения.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выразительностью литературного языка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021F05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Обмен мнениями с одноклассниками по поводу читаемых произведений. Характеристика персонажей в опоре на текст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ностного смысла учения;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«Чудесный мир классики»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  <w:r w:rsidRPr="001D0C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Определять тему, главную мысль,</w:t>
            </w:r>
          </w:p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Понимать основное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содержание </w:t>
            </w:r>
            <w:proofErr w:type="gramStart"/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услышанного</w:t>
            </w:r>
            <w:proofErr w:type="gramEnd"/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</w:p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Участвовать в диало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ге при обсуждении прослушанного (про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читанного) произведе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Ставить вопросы по содержа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нию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, отвечать на них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Анализ объектов с выделением существенных и несущественных признаков.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разделу «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Чудесный мир классики».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Контрольная работа № 1</w:t>
            </w:r>
            <w:r w:rsidRPr="00831C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  <w:r w:rsidRPr="001D0C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разных жанров.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героев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жанров.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Высказывать суждение о значении произведений русских классиков для России и русской культуры.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Рефлексия способов и условий действия, контроль и оценка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навыков сотрудничества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взрослыми и сверст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фликтов и находить выходы из спорных ситуаций, умения срав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35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названием раздела,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 содержания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здела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</w:t>
            </w:r>
            <w:r w:rsidRPr="001D0C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 Готовиться к уроку, подбирая стихи русских поэтов.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художественное произведение; читать выразительно стихи русских поэтов, воспроизводить их наизусть.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Определять средства художественной выразительности в лирическом тексте.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Наслаждаться поэзией, понимать и любить её.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самостоятельно интонацию, которая больше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соответствует содержанию произведения.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Определять по тексту, как отражаются переживания автора в его стихах.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оценивать своё чтение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Осознанное и произвольное построение высказываний в устной речи с соблюдением нормы построения текста. </w:t>
            </w: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Осознание способов и приёмов действий при решении </w:t>
            </w: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учебных задач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наличие мотивации к творческому труду и бережному отношению к материальным и духовным ценностям, формиро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36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Тютчев 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«Еще земли печа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лен вид...», «Как неожиданно и ярко…»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shd w:val="clear" w:color="auto" w:fill="FFFFFF"/>
              <w:ind w:left="5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гуманистических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А.А. Фет.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«Весенний дождь» 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А.А. Фет.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«Бабочка»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shd w:val="clear" w:color="auto" w:fill="FFFFFF"/>
              <w:ind w:left="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021F05" w:rsidRPr="00831C00" w:rsidRDefault="00021F05" w:rsidP="00021F05">
            <w:pPr>
              <w:shd w:val="clear" w:color="auto" w:fill="FFFFFF"/>
              <w:ind w:left="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021F05" w:rsidRPr="00831C00" w:rsidRDefault="00021F05" w:rsidP="00021F05">
            <w:pPr>
              <w:shd w:val="clear" w:color="auto" w:fill="FFFFFF"/>
              <w:ind w:left="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приёмы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интонационного чтения (определить силу голоса, выбрать тон и темп чтения).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средства художественной выразительности в лирическом тексте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средствами литературных произведений целостного взгляда на мир в единстве и разнообразии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природы, народов, культур и религий;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38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Е.А. Баратынский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«Весна, весна!</w:t>
            </w:r>
          </w:p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Как воздух чист!..»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Высказывать своё мнение о герое стихотворных произведений; определять, принадлежат ли мысли, чувства, настроение только автору или они выражают личные чувства других людей.</w:t>
            </w:r>
          </w:p>
          <w:p w:rsidR="00021F05" w:rsidRPr="00831C00" w:rsidRDefault="00021F05" w:rsidP="00021F0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стихотворение, передавая настроение автора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Смысловое чтение как осмысление цели чтения, извлечение необходимой информации из прослушанных текстов. Учебное сотрудничество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художественно-эстетического вкуса, эстетиче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потребностей, ценностей и чувств на основе опыта слу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Е.А Баратынский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«Где сладкий шепот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настроения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чувства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в стихотворении.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стихотворение, передавая с помощью интонации настроение поэта.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стихи разных поэтов на одну тему.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Объяснять интересные выражения в лирическом тексте.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средства художественной выразительности в лирическом тексте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Учебное сотрудничество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40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А.Н. Пле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щеев «Дети и птичка»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Ритм стихотворения.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021F05" w:rsidRPr="00831C00" w:rsidRDefault="00021F05" w:rsidP="00021F0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приёмы интонационного чтения (выразить радость, определить силу голоса, выбрать тон и темп чтения). </w:t>
            </w:r>
          </w:p>
          <w:p w:rsidR="00021F05" w:rsidRPr="00831C00" w:rsidRDefault="00021F05" w:rsidP="00021F0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Иллюстрировать стихотворение.</w:t>
            </w:r>
          </w:p>
          <w:p w:rsidR="00021F05" w:rsidRPr="00831C00" w:rsidRDefault="00021F05" w:rsidP="00021F0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Определять связь произведений</w:t>
            </w:r>
          </w:p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литературы с другими видами искусств 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Чтение «про себя» с осознанием содержания текста. </w:t>
            </w:r>
          </w:p>
          <w:p w:rsidR="00021F05" w:rsidRPr="00831C00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эмоционального характера текста. </w:t>
            </w:r>
          </w:p>
          <w:p w:rsidR="00021F05" w:rsidRPr="00831C00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Учебное сотрудничество с учителем и сверстниками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уважительного отношения к иному мне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41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И.С. Ники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тин «В синем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небе плывут над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полями...»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стихотворение, передавая с помощью интонации настроение поэта.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приёмы интонационного чтения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эмоционального характера текста 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темы, идеи произведения.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овладение начальными навыками адаптации к школе, к школьному коллективу; 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42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Н.А. Не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красов «Школь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ник»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интонационного чтения (определить силу голоса, выбрать тон и темп чтения).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средства художественной выразительности в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лирическом тексте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эмоционального характера текста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и освоение социальной роли обучающегося, развитие мотивов учебной деятельности и формирование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ностного смысла учения;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43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Н.А. Не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красов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«В зимние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сумерки нянины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сказки...»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приёмы интонационного чтения (выразить радость, определить силу голоса, выбрать тон и темп чтения) 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эмоционального характера текста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44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 Бунин «Листопад»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Картина осени в стихах </w:t>
            </w: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И.А.Бунина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b/>
                <w:sz w:val="20"/>
                <w:szCs w:val="20"/>
              </w:rPr>
              <w:t>Тест № 3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приёмы интонационного чтения (выразить радость, определить силу голоса, выбрать тон и темп чтения)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Смысловое чтение поэтического текста, выделение существенной информации.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Анализ объектов с выделением существенных и несущественных признаков.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эмоционального характера текста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взрослыми и сверст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фликтов и находить выходы из спорных ситуаций, умения срав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нивать поступки героев литературных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произведений со своими собственными поступками, осмысливать поступки героев;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45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игра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Поэтическая тетрадь».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2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Иллюстрировать стихотворение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Чтение  про себя  с осознанием содержания текста. Определение эмоционального характера текста. Извлечение необходимой информации из прослушанных текстов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46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Оценка достижений по разделу.</w:t>
            </w:r>
          </w:p>
          <w:p w:rsidR="00021F05" w:rsidRPr="00831C00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Картины природы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Читать стихи выразительно, передавая изменения в настроении, выраженные автором.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интересные выражения в лирическом тексте.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Иллюстрировать стихотворения.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свои знания.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работе группы, читать стихи друг другу, работая в паре, самостоятельно оценивать свои достижения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гуманистических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47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названием раздела,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 содержания раздела. </w:t>
            </w: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В.Ф.Одоевский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«Городок в таба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керке»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стихотворения и прозаические произведения, передавая с помощью интонации настроение авторов.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Сочинять свои стихотворения, используя различные средства выразительности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48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В.Ф. Одоевский «Городок в таба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  <w:t>керке» Составление плана к сказке.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Урок-утренник </w:t>
            </w:r>
          </w:p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осознанно текст, понимать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Участвовать в работе группы. Отвечать и задавать вопросы.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Пересказывать сказку по плану подробно и выборочно.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Придумывать свой вариант сказки, используя литературные приёмы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гуманистических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49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В.Ф. Одоевский «Городок в таба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  <w:t>керке» Подробный пересказ.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сказку вслух и про себя, использовать приёмы выразительного чтения.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нравственный смысл сказки.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развитием и последовательностью событий в литературной сказке.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Рассказывать о герое с опорой на те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азки и опорные слова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осознанно текст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средствами литературных произведений целостного взгляда на мир в единстве и разнообразии природы,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народов, культур и религий;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50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В.М. Гаршин «Сказка о жабе и розе».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Определять главную мысль произведения и смысл заглавия.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Делить текст на части.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Составлять план сказки с опорой на главные события.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Рассказывать об эмоционально-нравственных пе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реживаниях героев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Обмен мнениями с одноклассниками по поводу читаемых произведений.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Соотнесение названия произведения с его содержанием, фрагментов текста и иллюстрации.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Учебное сотрудничество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художественно-эстетического вкуса, эстетиче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потребностей, ценностей и чувств на основе опыта слу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51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В.М. Гаршин «Сказка о жабе и розе»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Текст описания в содержании художественного произведения.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перечитывании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развитием и последовательностью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событий в литературной сказке.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азки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Обмен мнениями с одноклассниками по поводу читаемых произведений.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названия произведения с его содержанием, фрагментов текста и иллюстрации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гуманистических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ного российского общества;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52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В.М. Гаршин «Сказка о жабе и розе»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Герои литературного текста.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Читать сказку вслух и  про себя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приёмы выразительного чтения.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развитием и последовательностью событий в литературной сказке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Обмен мнениями с одноклассниками по поводу читаемых произведений.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Рассуждение о значении тех или иных нравственных качеств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53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П.П. Бажов «Серебряное копытце»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Читать осо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знанно текст художественного произведения  про себя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анализировать осо</w:t>
            </w:r>
            <w:r w:rsidRPr="00831C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бенности речи героев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Чтение «про себя» с осознанием содержания текста. Определение эмоционального характера текста. Извлечение необходимой информации из прослушанных текстов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художественно-эстетического вкуса, эстетиче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потребностей, ценностей и чувств на основе опыта слу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54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П.П. Бажов «Серебряное копытце»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Мотивы народных сказок в авторском тексте.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осознанно текст, понимать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работе группы.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и задавать вопросы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55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П.П. Бажов «Серебряное копытце»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Герои литературного текста.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перечитывании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развитием и последовательностью событий в литературной сказке.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азки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Обмен мнениями с одноклассниками по поводу читаемых произведений.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Соотнесение названия произведения с его содержанием, фрагментов текста и иллюстрации.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Учебное сотрудничество с учителем и сверстниками.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уважительного отношения к иному мне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56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П.П. Бажов «Серебряное копытце» Отношение автора к героям произведения.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авторское отношение к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развитием и последовательностью событий в литературной сказке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Обмен мнениями с одноклассниками по поводу читаемых произведений.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Рассуждение о значении тех или иных нравственных качеств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овладение начальными навыками адаптации к школе, к школьному коллективу; 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57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С.Т. Аксаков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«Аленький цвето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чек»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Читать осо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знанно текст художественного произведения  про себя</w:t>
            </w:r>
            <w:proofErr w:type="gramStart"/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,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анализировать осо</w:t>
            </w:r>
            <w:r w:rsidRPr="00831C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бенности речи героев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Учебное сотрудничество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ностного смысла учения;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58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С.Т. Аксаков</w:t>
            </w:r>
          </w:p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«Аленький цвето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чек»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Герои произведения.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сказку вслух и про себя, использовать приёмы выразительного чтения.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59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С.Т. Аксаков</w:t>
            </w:r>
          </w:p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«Аленький цвето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чек»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Деление текста на части.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Диагностическая работа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сказку вслух и про себя, использовать приёмы выразительного чтения.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Учебное сотрудничество с учителем и сверстниками.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взрослыми и сверст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фликтов и находить выходы из спорных ситуаций, умения срав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60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С.Т. Аксаков</w:t>
            </w:r>
          </w:p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«Аленький цвето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чек»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Выборочный пересказ сказки. Словесное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иллюстрирование.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Проверка навыка чтения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на основе диагностической работы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наличие мотивации к творческому труду и бережному отношению к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материальным и духовным ценностям, формиро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61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разделу «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Поэтическая тетрадь».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№3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осознанно текст, понимать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работе группы.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и задавать вопросы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гуманистических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62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КВН «Литературные сказки»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Сравнивать народную и литературную сказки.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Определять виды текстов.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Знать отличительные особенности литературной сказки.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Составлять рекомендованный список литературы.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оценивать свои достижения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средствами литературных произведений целостного взгляда на мир в единстве и разнообразии природы, народов, культур и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религий;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63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Е.Л.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названием раздела,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прогнозирование  содержания раздела. 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систематизации.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оценивать свои достижения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художественно-эстетического вкуса, эстетиче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потребностей, ценностей и чувств на основе опыта слу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64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Е.Л. Шварц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«Сказка о потерянном времени»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Урок-КВН </w:t>
            </w:r>
            <w:r w:rsidRPr="001D0C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Характеризовать главных героев в сказке.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Участвовать в диалоге при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обсуждении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Читать сказку по ролям.</w:t>
            </w:r>
          </w:p>
          <w:p w:rsidR="00021F05" w:rsidRPr="00831C00" w:rsidRDefault="00021F05" w:rsidP="00021F0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Характеризовать героев произведения, воспринимать и понимать их эмоционально-нравственные пе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реживания.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главную мысль произведения и смысл заглавия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65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Е.Л. Шварц</w:t>
            </w:r>
          </w:p>
          <w:p w:rsidR="00021F05" w:rsidRDefault="00021F05" w:rsidP="00021F05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«Сказка о потерянном времени»</w:t>
            </w:r>
          </w:p>
          <w:p w:rsidR="00021F05" w:rsidRPr="00831C00" w:rsidRDefault="00021F05" w:rsidP="00021F05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Нравственный смысл произведения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поучительный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смысл сказки.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Составлять монологическое высказывание с опорой на авторский текст.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021F05" w:rsidRPr="00831C00" w:rsidRDefault="00021F05" w:rsidP="00021F0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Готовить сообщение о писателе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уважительного отношения к иному мне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66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В.Ю. Драгунский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«Главные реки»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овладение начальными навыками адаптации к школе, к школьному коллективу; 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67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В.Ю. Драгунский «Что любит Мишка»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жанр произведения. Определять идею произведения, отношение автора и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собственное отношение к литературному персонажу.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юмористический смысл рассказа.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Определять основную мысль рассказа.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Готовить сообщение о писателе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эмоциональный тон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основ смыслового чтения художественных и познавательных текстов,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существенной информации из текстов разных видов.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воссоздающего и творческого воображения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и освоение социальной роли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обучающегося, развитие мотивов учебной деятельности и формирование лич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ностного смысла учения;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68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Галявкин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«Никакой я горчицы не ел»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Смысл заголовка.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особенности юмористических произведений; выделять эпизоды, которые вызывают смех; определять отношение автора к событиям и героям.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Соотносить название с содержанием произведения.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герое, подбирая в произведении слова-определения, характеризующие его поступки и характер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Обмен мнениями с одноклассниками по поводу читаемых произведений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69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Галявкин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«Никакой я горчицы не ел»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жанр произведения. Понимать нравственный смысл рассказа. Определять основную мысль рассказа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осознанно текст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взрослыми и сверст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никами в разных социальных ситуациях, умения избегать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фликтов и находить выходы из спорных ситуаций, умения срав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70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«Делу время – потехе час».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4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нравственный смысл рассказа. Определять основную мысль рассказа.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обсуждении. Высказывать свои собственные впечатления о прочитанном произведении.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Готовить сообщение о писателе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цели учебной деятельности с помощью учителя и самостоятельно, поиск средства её осуществления. Умение строить логичные рассуждения, проводить аналогии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71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Оценка достижений.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 свои собственные впечатления о прочитанном произведении.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по ролям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Установление причинно-следственных связей. Построение логической цепи рассуждений, доказательство. Обмен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мнениями с одноклассниками по поводу читаемых произведений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чувства гордости за свою Родину, её исто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рию,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российский народ, становление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гуманистических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7</w:t>
            </w: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ind w:right="-20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прогнозирование  содержания раздела. 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Б.С. Житков «Как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я ловил человеч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ков»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Оценивать свой ответ, планировать возможный вариант исправления допущенных ошибок.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книги по теме, ориентируясь на авторские произведения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Б.С. Житков «Как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я ловил человеч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ков»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Герой произведения.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выразительно читать произведения наизусть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художественно-эстетического вкуса, эстетиче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потребностей, ценностей и чувств на основе опыта слу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шания и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заучивания наизусть произведений художественной литературы;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74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К.Г. Паустовский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«Корзина с еловыми шишками»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 Урок изучения нового материала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содержание раздела. </w:t>
            </w:r>
          </w:p>
          <w:p w:rsidR="00021F05" w:rsidRPr="00831C00" w:rsidRDefault="00021F05" w:rsidP="00021F0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работу с произведением на уроке, используя условные обозначения. </w:t>
            </w:r>
          </w:p>
          <w:p w:rsidR="00021F05" w:rsidRPr="00831C00" w:rsidRDefault="00021F05" w:rsidP="00021F0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основную мысль рассказа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диалоге при обсуждении произведения. Выражение личного отношения к </w:t>
            </w:r>
            <w:proofErr w:type="gramStart"/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, аргументация своей позиции с привлечением текста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75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К.Г. Паустовский</w:t>
            </w:r>
          </w:p>
          <w:p w:rsidR="00021F05" w:rsidRDefault="00021F05" w:rsidP="00021F0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«Корзина с еловыми шишками»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Герои произведения.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1F05" w:rsidRPr="001D0CB0" w:rsidRDefault="00021F05" w:rsidP="00021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F05" w:rsidRPr="00831C00" w:rsidRDefault="00021F05" w:rsidP="00021F0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021F05" w:rsidRPr="00831C00" w:rsidRDefault="00021F05" w:rsidP="00021F0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021F05" w:rsidRPr="00831C00" w:rsidRDefault="00021F05" w:rsidP="00021F0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по содержанию произведения; определять главную мысль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текста. Умение ставить вопросы по содержанию </w:t>
            </w:r>
            <w:proofErr w:type="gramStart"/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, отвечать на них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уважительного отношения к иному мне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76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К.Г. Паустовский</w:t>
            </w:r>
          </w:p>
          <w:p w:rsidR="00021F05" w:rsidRDefault="00021F05" w:rsidP="00021F0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«Корзина с еловыми шишками»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Музыкальное сопровождение произведения.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про себя, осмысливая содержание.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произведения; определять главную мысль.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Характеризовать героев произведения,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их 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восприятие и понимание эмоциональ</w:t>
            </w:r>
            <w:r w:rsidRPr="00831C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но-нравственных пе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реживаний 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небольшого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монологического высказывания о произведении (героях, событиях)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и формулирование проблемы,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овладение начальными навыками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адаптации к школе, к школьному коллективу; 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77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М.М. Зощенко «Елка».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Составление плана.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Тест № 4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развитием и последовательностью событий в тексте.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Характеризовать героев произведения.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Придумывать заглавия к каждой части произведения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Осознание способов и приёмов действий при решении учебных задач.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ностного смысла учения;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78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разделу «Страна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детства».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5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Последовательно воспроизводить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содержание рассказа.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Анализировать музыкальное сопровождение произведения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Рассмотрение разных способов выполнения заданий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самостоятельности и личной ответственности за свои поступки на основе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представлений о нравственных нормах общения;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79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Оценка достижений.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 при обсуждении 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произведения.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Участвовать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в диалоге при обсуж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дении прослушанного (прочитанного) произ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ведения.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вопросы по со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держанию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прочитан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, отвечать на них.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план, пересказывать произведение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Осознание способов и приёмов действий при решении учебных задач.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взрослыми и сверст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фликтов и находить выходы из спорных ситуаций, умения срав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80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рогнозирование  содержания раздела. 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В.Я. Брюсов «Опять сон», «Детская»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 Урок изучения нового материала </w:t>
            </w:r>
            <w:proofErr w:type="spellStart"/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азвития</w:t>
            </w:r>
            <w:proofErr w:type="spellEnd"/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 умений и навыков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Подбирать книги по теме.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Придумывать смешные рассказы о школьной жизни, не обижая своих друзей.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планирование учебного сотрудничества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наличие мотивации к творческому труду и бережному отношению к материальным и духовным ценностям,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81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С.А. Есенин «Ба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бушкины сказки»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гуманистических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82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М.И. Цветаева «Бежит тропинка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 бугорка»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М.И. Цветаева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«Наши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царства»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F05" w:rsidRPr="00831C00" w:rsidRDefault="00021F05" w:rsidP="00021F0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 Планировать работу на уроке.</w:t>
            </w:r>
          </w:p>
          <w:p w:rsidR="00021F05" w:rsidRPr="00831C00" w:rsidRDefault="00021F05" w:rsidP="00021F0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стихотворение выразительно, выражая авторское настроение. </w:t>
            </w:r>
          </w:p>
          <w:p w:rsidR="00021F05" w:rsidRPr="00831C00" w:rsidRDefault="00021F05" w:rsidP="00021F0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приёмы интонационного чтения (выразить радость, определить силу голоса, выбрать тон и темп чтения)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83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произведений разных поэтов на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одну и ту же тему.</w:t>
            </w:r>
          </w:p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Конкурс чтецов.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разделу «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Поэтическая тетрадь»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6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различные средства выразительности.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жизнью слов в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художественном тексте.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повторением ударных и безударных слогов в слове (ритмом). Объяснять интересные выражения в тексте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цели учебной деятельности с помощью учителя и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самостоятельно, поиск средства её осуществления. Построение логичного рассуждения, аналогии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воспитание художественно-эстетического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вкуса, эстетиче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потребностей, ценностей и чувств на основе опыта слу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84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Устный журнал поэтическая тетрадь Оценка достижений.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выражением и развитием чувства в лирическом стихотворении. Читать выразительно стихотворение, передавая настроение автора.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приёмы интонационного чтения (выразить радость, грусть, определить силу голоса, выбрать тон и темп чтения).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Иллюстрировать стихотворение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оотносить заглавие стихотворения с темой и главной мыслью, отвечать на вопросы по содержанию.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эпизоды из текста, подтверждать свой ответ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выборочным</w:t>
            </w:r>
            <w:proofErr w:type="gramEnd"/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Освоение основ смыслового чтения поэтического текста, выделение существенной информации. Осуществление анализа объектов с выделением существенных и несущественных признаков.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Декларирование произведения.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Определение эмоционального характера текста Определение цели учебной деятельности с помощью учителя и самостоятельно, поиск средства её осуществления. Построение логичного рассуждения, аналогии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85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прогнозирование  содержания раздела. 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Д.Н.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Мамин-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Сибиряк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«Приёмыш»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Участвовать в конкурсе чтецов со своим любимым стихотворением.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свои достижения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уважительного отношения к иному мне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нию, истории и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культуре других народов, выработка умения тер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86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Д.Н.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Мамин-Сибиряк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«Приёмыш» Отношение человека к природе.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овладение начальными навыками адаптации к школе, к школьному коллективу; 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87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А.И. Куприн</w:t>
            </w:r>
          </w:p>
          <w:p w:rsidR="00021F05" w:rsidRPr="00831C00" w:rsidRDefault="00021F05" w:rsidP="00021F05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«Барбос и </w:t>
            </w:r>
            <w:proofErr w:type="spellStart"/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Жуль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</w:t>
            </w:r>
            <w:proofErr w:type="spellEnd"/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нравственный смысл рассказа.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основную мысль рассказа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ностного смысла учения;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88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А.И. Куприн</w:t>
            </w:r>
          </w:p>
          <w:p w:rsidR="00021F05" w:rsidRPr="00831C00" w:rsidRDefault="00021F05" w:rsidP="00021F05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«Барбос и </w:t>
            </w:r>
            <w:proofErr w:type="spellStart"/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Жуль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</w:t>
            </w:r>
            <w:proofErr w:type="spellEnd"/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Поступок как характеристика героя произведения.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жанр произведения.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нравственный смысл рассказа.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Определять основную мысль рассказа.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Пересказывать текст выборочно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воссоздающего и творческого воображения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89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М.М. Пришвин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«Выскочка»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тему и главную </w:t>
            </w:r>
            <w:r w:rsidRPr="00831C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мысль произведения,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работать с иллюстра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циями.</w:t>
            </w:r>
          </w:p>
          <w:p w:rsidR="00021F05" w:rsidRPr="00831C00" w:rsidRDefault="00021F05" w:rsidP="00021F05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заглавие рассказа с темой и главной мыслью, отвечать на вопросы по содержанию. </w:t>
            </w:r>
          </w:p>
          <w:p w:rsidR="00021F05" w:rsidRPr="00831C00" w:rsidRDefault="00021F05" w:rsidP="00021F05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главных героев произведения. </w:t>
            </w:r>
          </w:p>
          <w:p w:rsidR="00021F05" w:rsidRPr="00831C00" w:rsidRDefault="00021F05" w:rsidP="00021F05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Давать характеристики героев. Участвовать в обсуждении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формулировки личной оценки, аргументирования своего мнения.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Учебное сотрудничество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взрослыми и сверст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фликтов и находить выходы из спорных ситуаций, умения срав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нивать поступки героев литературных произведений со своими собственными поступками, осмысливать поступки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героев;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90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М.М. Пришвин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«Выскочка»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Характеристика героя на основе поступка.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Умение последова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тельно воспроизводить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содержание рассказа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Обмен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мнениями с одноклассниками по поводу читаемых произведений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91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Е.И. </w:t>
            </w:r>
            <w:proofErr w:type="spellStart"/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Чару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шин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«Кабан»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нравственный смысл рассказа.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основную мысль рассказа.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свои наблюдения за жизнью животных с рассказом автора.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воссоздающего и творческого воображения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гуманистических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92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В.П. Астафьев «</w:t>
            </w:r>
            <w:proofErr w:type="spellStart"/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Стрижо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Скрип»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Пересказывать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произведение на основе плана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причинно-следственных связей. Построение логической цепи рассуждений, доказательство.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Обмен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мнениями с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одноклассниками по поводу читаемых произведений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средствами литературных произведений целостного взгляда на мир в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единстве и разнообразии природы, народов, культур и религий;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93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В.П. Астафьев «</w:t>
            </w:r>
            <w:proofErr w:type="spellStart"/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Стрижо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Скрип»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Герои рассказа.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Участвовать в диа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  <w:t>логе при обсуждении прослушанного (про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читанного) произведе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Ставить вопросы по содержа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нию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, отвечать на них.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героев на основе их поступков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воссоздающего и творческого воображения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гуманистических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94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В.П. Астафьев «</w:t>
            </w:r>
            <w:proofErr w:type="spellStart"/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Стрижо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Скрип»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е плана.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b/>
                <w:sz w:val="20"/>
                <w:szCs w:val="20"/>
              </w:rPr>
              <w:t>Тест № 5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жанр произведения.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персонажу. Понимать нравственный смысл рассказа.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основную мысль рассказа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воссоздающего и творческого воображения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95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разделу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Природа и мы».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Анализировать заголовок произведения.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Ставить вопросы по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нию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, отвечать на них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Установление причинно-следственных связей. Построение логической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цепи рассуждений, доказательство.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Обмен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мнениями с одноклассниками по поводу читаемых произведений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воспитание художественно-эстетического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вкуса, эстетиче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потребностей, ценностей и чувств на основе опыта слу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96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Проект «Природа и мы»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</w:t>
            </w:r>
            <w:r w:rsidRPr="00831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7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произведения.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от имени героя, подбирая в произведении слова-определения, характеризующие его поступки и характер.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свои наблюдения за жизнью животных с рассказом автора.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составленный план, сверяя его с текстом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Обмен мнениями с одноклассниками по поводу читаемых произведений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гуманистических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97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прогнозирование  содержания раздела. 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Находить необходимую информацию в разных источниках для подготовки выступления по теме.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Составлять самостоятельно те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я энциклопедического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словаря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средствами литературных произведений целостного взгляда на мир в единстве и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разнообразии природы, народов, культур и религий;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98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Б.Л. Пастернак «Золотая осень»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Выражать личное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отношение к </w:t>
            </w:r>
            <w:proofErr w:type="gramStart"/>
            <w:r w:rsidRPr="00831C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прочи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танному</w:t>
            </w:r>
            <w:proofErr w:type="gramEnd"/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аргументировать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свою позицию с при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влечением текста про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Рассказывать о творчестве Пришвина, используя материал в энциклопедическом словаре.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художественно-эстетического вкуса, эстетиче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потребностей, ценностей и чувств на основе опыта слу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99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С.А. Клычков «Весна в лесу»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Наблюдать за особенностями оформления стихотворной речи.</w:t>
            </w:r>
          </w:p>
          <w:p w:rsidR="00021F05" w:rsidRPr="00831C00" w:rsidRDefault="00021F05" w:rsidP="00021F05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Находить средства художественной выразительности; сравнивать их, самостоятельно дополнять.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Наблюдать связь произведений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 с другими 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видами искусства.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разительно читать, используя инто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нации, соответствую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щие смыслу текста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Кедрин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«Бабье лето»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Урок-проект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Наблюдать за особенностями оформления стихотворной речи.</w:t>
            </w:r>
          </w:p>
          <w:p w:rsidR="00021F05" w:rsidRPr="00831C00" w:rsidRDefault="00021F05" w:rsidP="00021F05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Находить средства художественной выразительности; сравнивать их, самостоятельно дополнять.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Наблюдать связь произведений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 с другими 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видами искусства.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разительно читать, используя инто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нации, соответствую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щие смыслу текста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уважительного отношения к иному мне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101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Н.М. Рубцов «Сентябрь»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Сопоставлять произ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ведения художест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венной литературы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и произведения живописи.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стихотворения, передавая с помощью интонации настроение поэта.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стихи разных поэтов на одну тему.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интересные выражения в лирическом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тексте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овладение начальными навыками адаптации к школе, к школьному коллективу; 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102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С.А. Есенин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«Лебедушка»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Наблюдать картины осени в произведении.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приёмы интонационного чтения (определить силу голоса, выбрать тон и темп чтения)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Чтение  про себя с осознанием содержания текста. Определение эмоционального характера текста. Учебное сотрудничество с учителем и сверстниками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ностного смысла учения;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103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 К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онкурс поэзия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«Прекрасные страницы»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навыка чтения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Наблюдать картины осени в произведении.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приёмы интонационного чтения (определить силу голоса, выбрать тон и темп чтения)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Определение эмоционального характера текста.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Соотнесение иллюстрации с фрагментами текста.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темы, идеи произведения.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104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Оценка достижений.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Выражать личное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танному</w:t>
            </w:r>
            <w:proofErr w:type="gramEnd"/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аргументировать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свою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позицию с привлечением текста произведения.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с ис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пользованием интона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ций, соответствующих смыслу текста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Установление причинно-следственных связей. Построение логической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цепи рассуждений, доказательство.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Обмен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мнениями с одноклассниками по поводу читаемых произведений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навыков сотрудничества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взрослыми и сверст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фликтов и находить выходы из спорных ситуаций, умения срав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105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 содержания раздела. 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приёмы интонационного чтения (выразить радость, определить силу голоса, выбрать тон и темп чтения).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Иллюстрировать стихотворение.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эмоционального характера текста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106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И.С. Никитин</w:t>
            </w:r>
          </w:p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«Русь»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Образ родины в поэтическом тексте.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Читать наизусть (по выбору) стихотворение.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Выражать личное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танному</w:t>
            </w:r>
            <w:proofErr w:type="gramEnd"/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Наблюдать за особенностями оформления стихотворной речи.</w:t>
            </w:r>
          </w:p>
          <w:p w:rsidR="00021F05" w:rsidRPr="00831C00" w:rsidRDefault="00021F05" w:rsidP="00021F05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Находить средства художественной выразительности; сравнивать их, самостоятельно дополнять.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Наблюдать связь произведений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 с другими 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видами искусства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гуманистических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107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С.Д. Дрожжин</w:t>
            </w:r>
          </w:p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«Родине»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Авторское отношение к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содержание раздела.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108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А.В. </w:t>
            </w:r>
            <w:proofErr w:type="spellStart"/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Жигулин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«О, Родина! </w:t>
            </w:r>
            <w:r w:rsidRPr="00831C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неярком бле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ске»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эмоциональный тон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воспитание художественно-эстетического вкуса, эстетиче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ских потребностей, ценностей и чувств на основе опыта слу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109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Слуцкий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«Лошади в Океане»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разных способов  выполнения задания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110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Проект: «Они защищали Родину»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жанр произведения.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Родине, подбирая в произведении слова-определения.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нравственный смысл произведения.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основную мысль рассказа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осознанно текст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аналогии, формулировка собственного мнения и позиции, выделение существенной информации.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Обмен мнениями с одноклассниками по поводу читаемых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произведений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уважительного отношения к иному мне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пимо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относиться к людям иной национальной принадлежности;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111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разделу «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Родина».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9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стихотворение, отражая позицию автора и своё отношение к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Заучивать стихи наизусть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вслух и литературных текстов (прогнозировать будущее чтение; ставить вопросы к тексту и искать ответы; проверять себя); отделение нового </w:t>
            </w:r>
            <w:proofErr w:type="gramStart"/>
            <w:r w:rsidRPr="00831C00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831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известного; выделение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овладение начальными навыками адаптации к школе, к школьному коллективу; 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112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Оценка достижений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проекте: распределять роли, находить нужную информацию, представлять её в соответствии с тематикой.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содержание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, высказывать своё отношение.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интонационного чтения (выразить радость, удивление, определить силу голоса, выбрать тон и темп чтения).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рассказы о Родине, передавая свои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чувства, своё отношение к Родине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разных способов выполнения задания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ностного смысла учения;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113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названием раздела,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прогнозирование  содержания раздела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Е. С. Велтистов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«Приключения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114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Е.С. Велтистов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«Приключения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Особенности фантастического жанра.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взрослыми и сверст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фликтов и находить выходы из спорных ситуаций, умения срав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нивать поступки героев литературных произведений со своими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собственными поступками, осмысливать поступки героев;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115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Е.С. Велтистов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«Приключения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Герои фантастического рассказа.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особенности фантастического жанра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116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Кир Булычёв «Путешествие Алисы»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Обмен мнениями с одноклассниками по поводу читаемых произведений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гуманистических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мократических ценностных ориентации многонационального российского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общества;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117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Кир Булычёв «Путешествие Алисы»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Сравнение героев фантастических рассказов.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разных способов  выполнения задания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118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разделу «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Страна Фантазия».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10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особенности фантастического жанра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выразительно читать произведения наизусть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художественно-эстетического вкуса, эстетиче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потребностей, ценностей и чувств на основе опыта слу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119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Оценка достижений.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диалоге при обсуждении произведения. Выражение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личного отношения к </w:t>
            </w:r>
            <w:proofErr w:type="gramStart"/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, аргументация своей позиции с привлечением текста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осознанно и произвольно строить высказывание в устной речи, передавая содержание текста и соблюдая нормы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построения текста. </w:t>
            </w: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разных способов  выполнения задания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этических чувств, доброжелательности и эмо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ционально-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нравственной отзывчивости, понимания и сопере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120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прогнозирование  содержания раздела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Д. Свифт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«Путешествие Гулливера»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Проверять себя и самостоятельно оценивать свои достижения.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Придумывать фантастические истории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текста. Умение ставить вопросы по содержанию </w:t>
            </w:r>
            <w:proofErr w:type="gramStart"/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, отвечать на них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уважительного отношения к иному мне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121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Д. Свифт</w:t>
            </w:r>
          </w:p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«Путешествие Гулливера»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Особое развитие сюжета в зарубежной литературе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Построение небольшого монологического высказывания о произведении (героях, событиях)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овладение начальными навыками адаптации к школе, к школьному коллективу; 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122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Д. Свифт</w:t>
            </w:r>
          </w:p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«Путешествие Гулливера»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Герои приключенческой литературы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содержание раздела. Планировать работу на уроке. Читать и воспринимать на слух художественное произведение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точностью выражать свои мысли в соответствии с задачами и условиями коммуникации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принятие и освоение социальной роли обучающегося, развитие мотивов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учебной деятельности и формирование лич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ностного смысла учения;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123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Г.Х. Андерсен «Русалочка»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Авторская сказка.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Обмен мнениями с одноклассниками по поводу читаемых произведений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124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Г. Х. Андерсен «Русалочка»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еление произведения на части.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Пересказывать самые интересные эпизоды из произведений от лица героя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взрослыми и сверст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фликтов и находить выходы из спорных ситуаций, умения срав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нивать поступки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125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Г.Х. Андерсен «Русалочка»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русалочке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Читать и воспринимать на слух художественное произведение.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сообщения о великом сказочнике (с помощью учителя) 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Смысловое чтение художественных текстов, выделение существенной информации из текстов разных видов. Учебное сотрудничество с учителем и сверстниками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126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Г.Х. Андерсен «Русалочка»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Характеристика о героях.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причинно-следственных связей. Построение логической цепи рассуждений, доказательство.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Обмен мнениями с одноклассниками по поводу читаемых произведений.</w:t>
            </w:r>
            <w:r w:rsidRPr="00831C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Соотнесение названия произведения с его содержанием, фрагментов текста и иллюстрации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гуманистических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127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М. Твен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«Приключения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Тома </w:t>
            </w: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Обмен мнениями с одноклассниками по поводу читаемых произведений. Работа над вопросами по содержанию литературного текста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128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М. Твен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«Приключения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Тома </w:t>
            </w: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повествования.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нравственный смысл сказки (с помощью учителя).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Пересказывать выборочно произведение.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Иллюстрировать сказку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Обмен мнениями с одноклассниками по поводу читаемых произведений. Характеристика персонажей в опоре на текст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художественно-эстетического вкуса, эстетиче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потребностей, ценностей и чувств на основе опыта слу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129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М. Твен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«Приключения 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Тома </w:t>
            </w: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</w:t>
            </w:r>
            <w:proofErr w:type="spell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героев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поступков.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создавать небольшой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живания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чувствам других людей;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130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навыка чтения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по содержанию произведения; определять главную мысль  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подбирать пословицы и поговорки к прочитанному произведению;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поступки главных героев; </w:t>
            </w:r>
          </w:p>
          <w:p w:rsidR="00021F05" w:rsidRPr="00021F05" w:rsidRDefault="00021F05" w:rsidP="00021F05">
            <w:pPr>
              <w:autoSpaceDE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пересказывать с опорой на картинный план;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делить текст на смысловые части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разных способов  выполнения задания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уважительного отношения к иному мне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131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диагностическая работа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Пересказывать самые интересные эпизоды из произведений от лица героев.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овладение начальными навыками адаптации к школе, к школьному коллективу; 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132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С. Лагерлеф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«Святая ночь»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предметных и универсальных учебных умений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авторское и собственное отношение к персонажам;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иллюстрациями;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делить текст на смысловые части, </w:t>
            </w:r>
          </w:p>
          <w:p w:rsidR="00021F05" w:rsidRP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— выделение и осознание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и освоение социальной роли обучающегося, развитие мотивов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учебной деятельности и формирование лич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ностного смысла учения;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133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С. Лагерлеф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«Святая ночь»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предметных и универсальных учебных умений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134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С. Лагерлеф «В Назарете»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Святое семейство. 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Определять нравственный смысл произведения (с помощью учителя).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отвечать на вопросы по содержанию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содержание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, высказывать своё отношение.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произведения; определять главную мысль.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работе группы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021F05" w:rsidRPr="00021F05" w:rsidRDefault="00021F05" w:rsidP="00021F05">
            <w:pPr>
              <w:autoSpaceDE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взаимоотношения героев;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читать осознанно текст художественного произведения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разных способов  выполнения задания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взрослыми и сверст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фликтов и находить выходы из спорных ситуаций, умения срав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нивать поступки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135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С. Лагерлеф «В Назарете»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сус и Иуда.</w:t>
            </w: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содержание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, высказывать своё отношение.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произведения; определять главную мысль.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работе группы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Уметь: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определять эмоциональный тон персонажа;</w:t>
            </w: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1F05" w:rsidRPr="00021F05" w:rsidRDefault="00021F05" w:rsidP="00021F0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лексическую работу; </w:t>
            </w:r>
          </w:p>
          <w:p w:rsidR="00021F05" w:rsidRPr="00021F05" w:rsidRDefault="00021F05" w:rsidP="00021F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5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устный текст на заданную тему</w:t>
            </w: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05" w:rsidTr="00831C00">
        <w:tc>
          <w:tcPr>
            <w:tcW w:w="431" w:type="dxa"/>
          </w:tcPr>
          <w:p w:rsidR="00021F05" w:rsidRPr="00831C00" w:rsidRDefault="00021F05" w:rsidP="00021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136</w:t>
            </w:r>
          </w:p>
        </w:tc>
        <w:tc>
          <w:tcPr>
            <w:tcW w:w="42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</w:t>
            </w:r>
            <w:r w:rsidRPr="00831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разделу «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Зарубежная литература»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F05" w:rsidRPr="001D0CB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CB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2693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Определять нравственный смысл произведения (с помощью учителя).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</w:t>
            </w:r>
            <w:proofErr w:type="gramStart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отвечать на вопросы по содержанию </w:t>
            </w:r>
          </w:p>
        </w:tc>
        <w:tc>
          <w:tcPr>
            <w:tcW w:w="1559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831C00">
              <w:rPr>
                <w:rFonts w:ascii="Times New Roman" w:hAnsi="Times New Roman" w:cs="Times New Roman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 w:rsidRPr="00831C0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разных способов  выполнения задания </w:t>
            </w:r>
          </w:p>
          <w:p w:rsidR="00021F05" w:rsidRPr="00831C00" w:rsidRDefault="00021F05" w:rsidP="0002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021F05" w:rsidRPr="008E6F84" w:rsidRDefault="00021F05" w:rsidP="00021F05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рию, российский народ, становление </w:t>
            </w:r>
            <w:proofErr w:type="gramStart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гуманистических</w:t>
            </w:r>
            <w:proofErr w:type="gramEnd"/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мократических ценностных ориентации многонационального </w:t>
            </w:r>
            <w:r w:rsidRPr="008E6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российского общества;</w:t>
            </w:r>
          </w:p>
        </w:tc>
        <w:tc>
          <w:tcPr>
            <w:tcW w:w="1050" w:type="dxa"/>
          </w:tcPr>
          <w:p w:rsidR="00021F05" w:rsidRPr="00831C00" w:rsidRDefault="00021F05" w:rsidP="00021F05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149" w:rsidRDefault="00010149">
      <w:pPr>
        <w:rPr>
          <w:rFonts w:ascii="Times New Roman" w:hAnsi="Times New Roman" w:cs="Times New Roman"/>
          <w:sz w:val="24"/>
          <w:szCs w:val="24"/>
        </w:rPr>
      </w:pPr>
    </w:p>
    <w:p w:rsidR="00010149" w:rsidRDefault="00010149">
      <w:pPr>
        <w:rPr>
          <w:rFonts w:ascii="Times New Roman" w:hAnsi="Times New Roman" w:cs="Times New Roman"/>
          <w:sz w:val="24"/>
          <w:szCs w:val="24"/>
        </w:rPr>
      </w:pPr>
    </w:p>
    <w:p w:rsidR="00010149" w:rsidRDefault="00010149">
      <w:pPr>
        <w:rPr>
          <w:rFonts w:ascii="Times New Roman" w:hAnsi="Times New Roman" w:cs="Times New Roman"/>
          <w:sz w:val="24"/>
          <w:szCs w:val="24"/>
        </w:rPr>
      </w:pPr>
    </w:p>
    <w:sectPr w:rsidR="00010149" w:rsidSect="00181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26"/>
    <w:rsid w:val="00010149"/>
    <w:rsid w:val="00021F05"/>
    <w:rsid w:val="00032113"/>
    <w:rsid w:val="001812C6"/>
    <w:rsid w:val="001D0CB0"/>
    <w:rsid w:val="00391D80"/>
    <w:rsid w:val="00556448"/>
    <w:rsid w:val="007A574C"/>
    <w:rsid w:val="007C026B"/>
    <w:rsid w:val="00831C00"/>
    <w:rsid w:val="008357DB"/>
    <w:rsid w:val="008E6F84"/>
    <w:rsid w:val="00A37381"/>
    <w:rsid w:val="00A45A26"/>
    <w:rsid w:val="00B91263"/>
    <w:rsid w:val="00E4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1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1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7EBC323-BF07-48E6-927D-8C56A2F0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61</Pages>
  <Words>16304</Words>
  <Characters>92937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Андрей</cp:lastModifiedBy>
  <cp:revision>12</cp:revision>
  <dcterms:created xsi:type="dcterms:W3CDTF">2013-12-10T13:07:00Z</dcterms:created>
  <dcterms:modified xsi:type="dcterms:W3CDTF">2014-06-26T11:50:00Z</dcterms:modified>
</cp:coreProperties>
</file>