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изученных букв. Пу</w:t>
      </w:r>
      <w:r w:rsidRPr="00FE5D5E">
        <w:rPr>
          <w:rFonts w:ascii="Times New Roman" w:hAnsi="Times New Roman" w:cs="Times New Roman"/>
          <w:sz w:val="24"/>
          <w:szCs w:val="24"/>
        </w:rPr>
        <w:t>тешест</w:t>
      </w:r>
      <w:r w:rsidR="003B3816" w:rsidRPr="00FE5D5E">
        <w:rPr>
          <w:rFonts w:ascii="Times New Roman" w:hAnsi="Times New Roman" w:cs="Times New Roman"/>
          <w:sz w:val="24"/>
          <w:szCs w:val="24"/>
        </w:rPr>
        <w:t>вие в страну букв и</w:t>
      </w:r>
      <w:r w:rsidRPr="00FE5D5E">
        <w:rPr>
          <w:rFonts w:ascii="Times New Roman" w:hAnsi="Times New Roman" w:cs="Times New Roman"/>
          <w:sz w:val="24"/>
          <w:szCs w:val="24"/>
        </w:rPr>
        <w:t xml:space="preserve"> звуков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формирование у уч</w:t>
      </w:r>
      <w:r w:rsidRPr="00FE5D5E">
        <w:rPr>
          <w:rFonts w:ascii="Times New Roman" w:hAnsi="Times New Roman" w:cs="Times New Roman"/>
          <w:sz w:val="24"/>
          <w:szCs w:val="24"/>
        </w:rPr>
        <w:t xml:space="preserve">ащихся знаний о гласных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FE5D5E">
        <w:rPr>
          <w:rFonts w:ascii="Times New Roman" w:hAnsi="Times New Roman" w:cs="Times New Roman"/>
          <w:sz w:val="24"/>
          <w:szCs w:val="24"/>
        </w:rPr>
        <w:t xml:space="preserve"> </w:t>
      </w:r>
      <w:r w:rsidR="00FE5D5E" w:rsidRPr="00FE5D5E">
        <w:rPr>
          <w:rFonts w:ascii="Times New Roman" w:hAnsi="Times New Roman" w:cs="Times New Roman"/>
          <w:sz w:val="24"/>
          <w:szCs w:val="24"/>
        </w:rPr>
        <w:t xml:space="preserve"> буквах и </w:t>
      </w:r>
      <w:r w:rsidRPr="00FE5D5E">
        <w:rPr>
          <w:rFonts w:ascii="Times New Roman" w:hAnsi="Times New Roman" w:cs="Times New Roman"/>
          <w:sz w:val="24"/>
          <w:szCs w:val="24"/>
        </w:rPr>
        <w:t>звуках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1) закрепить знания детей о гласных и согласных звуках;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2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) учить выделять изучаемые </w:t>
      </w:r>
      <w:r w:rsidRPr="00FE5D5E">
        <w:rPr>
          <w:rFonts w:ascii="Times New Roman" w:hAnsi="Times New Roman" w:cs="Times New Roman"/>
          <w:sz w:val="24"/>
          <w:szCs w:val="24"/>
        </w:rPr>
        <w:t xml:space="preserve">гласные и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согласные  звуки в слогах, словах, предложениях, определять их место в слове;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 3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) развивать навыки звукового анализа, слогового анализа и синтеза, языкового анализа и синтеза;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4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) обогащение словарного запаса;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5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) коррекция лексико-грамматического строя речи;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6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) развитие связной речи;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 7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) развитие мелкой моторики рук, психических процессов.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5D5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. Организационный момент.</w:t>
      </w:r>
      <w:proofErr w:type="gramEnd"/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</w:rPr>
        <w:t>Рефлексия (показ настроения).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- Здравствуйте, ребята. Сегодня у меня прекрасное настроение, а с каким настроением ко мне пришли вы? Замечательно. Желаю вам удачи на уроке!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Какое сегодня число? Какой день недели?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- Расскажем о сегодняшней погоде. Какая сегодня погода? Погода солнечная или пасмурная?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Были ли осадки? Дует ли ветер? Кто может рассказать о сегодняшней погоде?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>.Сообщение темы урока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- Сегодня мы с вами отправляемся в путешествие в город Звуков.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Мы поедем на автобусе. Сядьте правильно, автобус отправляется. Светит яркое солнышко прямо нам в лицо, его лучи слепят глаза. Зажмурим глазки. Автобус едет под мостом, солнышка не видно: откроем глазки. Автобус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свернул направо, солнышко светит в левый глаз. Зажмурим его. Свернули налево, зажмурим правый глаз. Проезжая мимо дома, увидели, как мальчик отобрал у малыша мяч. Нахмурьте брови, рассердимся на этого мальчика. А теперь посмотрим в окно: собака убегает от кошки, покажем, как мы удивились.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-  Мы долго ехали, день был солнечный и жаркий, всем захотелось пить. Наберём в рот воды и подержим. </w:t>
      </w:r>
      <w:proofErr w:type="gramStart"/>
      <w:r w:rsidRPr="00FE5D5E">
        <w:rPr>
          <w:rFonts w:ascii="Times New Roman" w:eastAsia="Times New Roman" w:hAnsi="Times New Roman" w:cs="Times New Roman"/>
          <w:sz w:val="24"/>
          <w:szCs w:val="24"/>
        </w:rPr>
        <w:t>Наберём воду за правую щёчку,  за левую.</w:t>
      </w:r>
      <w:proofErr w:type="gramEnd"/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Проглотим водичку. Вот мы утолили жажду и добрались до города Звуков.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Давайте посмотрим, как здесь красиво!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Ой! Что это? Ребята, нам прислали письмо, давайте его откроем и прочитаем.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Дорогие Ребята, мы жители этого города, рады видеть</w:t>
      </w:r>
      <w:r w:rsidR="00FE5D5E" w:rsidRPr="00FE5D5E">
        <w:rPr>
          <w:rFonts w:ascii="Times New Roman" w:eastAsia="Times New Roman" w:hAnsi="Times New Roman" w:cs="Times New Roman"/>
          <w:sz w:val="24"/>
          <w:szCs w:val="24"/>
        </w:rPr>
        <w:t xml:space="preserve"> Вас </w:t>
      </w: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у нас в гостях! Каждый гость, который посетил наш город, должен выполнить задания.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Ребята, согласны ли вы выполнить задания жителей этого города?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- Ребята, как вы думаете,  кто живёт в городе Звуков?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- Какие звуки мы называем гласными? Назовите их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- Какие звуки мы называем согласными? Назовите их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Задание 1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Ребята, а теперь нам надо поймать звуки и составить слова.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 О Н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Н О С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СОСНА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ОСА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НАСОС</w:t>
      </w:r>
    </w:p>
    <w:p w:rsidR="00FE5D5E" w:rsidRDefault="00FE5D5E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Я расскажу вам одну историю, которая однажды произошла с </w:t>
      </w:r>
      <w:r w:rsidR="00FE5D5E" w:rsidRPr="00FE5D5E">
        <w:rPr>
          <w:rFonts w:ascii="Times New Roman" w:eastAsia="Times New Roman" w:hAnsi="Times New Roman" w:cs="Times New Roman"/>
          <w:sz w:val="24"/>
          <w:szCs w:val="24"/>
        </w:rPr>
        <w:t xml:space="preserve">согласными звуками </w:t>
      </w:r>
      <w:proofErr w:type="spellStart"/>
      <w:proofErr w:type="gramStart"/>
      <w:r w:rsidRPr="00FE5D5E">
        <w:rPr>
          <w:rFonts w:ascii="Times New Roman" w:eastAsia="Times New Roman" w:hAnsi="Times New Roman" w:cs="Times New Roman"/>
          <w:sz w:val="24"/>
          <w:szCs w:val="24"/>
        </w:rPr>
        <w:t>звуками</w:t>
      </w:r>
      <w:proofErr w:type="spellEnd"/>
      <w:proofErr w:type="gramEnd"/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Жили в  сером и холодном замке согласные звуки. Никто не приходил к ним в </w:t>
      </w:r>
      <w:proofErr w:type="gramStart"/>
      <w:r w:rsidRPr="00FE5D5E">
        <w:rPr>
          <w:rFonts w:ascii="Times New Roman" w:eastAsia="Times New Roman" w:hAnsi="Times New Roman" w:cs="Times New Roman"/>
          <w:sz w:val="24"/>
          <w:szCs w:val="24"/>
        </w:rPr>
        <w:t>гости</w:t>
      </w:r>
      <w:proofErr w:type="gramEnd"/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и никто не приглашал их к себе. Но вот однажды около замка согласных звуков случайно оказались бродячие артисты. Они пели, плясали, ходили по замку и приглашали звуки на свое представление.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Один из артистов громко пел: «А-А-А!». Второй подпевал: «У-У-У!». Третий хохотал: «О-О-О!». Скажите, что за бродячие артисты посетили замок? (гласные звуки)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Задание 2 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«Подружите» гласные звуки с согласными – составьте слоги со звуками Н, С.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Прочитаем получившиеся слоги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СА СО СУ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D5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 НО НУ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А теперь поменяем местами буквы, прочитаем получившиеся слоги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 xml:space="preserve">АС ОС УС 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АН ОН УН</w:t>
      </w: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E5D5E">
        <w:rPr>
          <w:rFonts w:ascii="Times New Roman" w:hAnsi="Times New Roman" w:cs="Times New Roman"/>
          <w:b/>
          <w:sz w:val="24"/>
          <w:szCs w:val="24"/>
        </w:rPr>
        <w:t xml:space="preserve">Листья осенние тихо кружатся,        </w:t>
      </w:r>
      <w:r w:rsidRPr="00FE5D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(Кружатся на цыпочках, руки </w:t>
      </w:r>
      <w:proofErr w:type="gramEnd"/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5D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в стороны).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5D5E">
        <w:rPr>
          <w:rFonts w:ascii="Times New Roman" w:hAnsi="Times New Roman" w:cs="Times New Roman"/>
          <w:b/>
          <w:sz w:val="24"/>
          <w:szCs w:val="24"/>
        </w:rPr>
        <w:t xml:space="preserve">Листья нам под ноги тихо ложатся  </w:t>
      </w:r>
      <w:r w:rsidRPr="00FE5D5E">
        <w:rPr>
          <w:rFonts w:ascii="Times New Roman" w:hAnsi="Times New Roman" w:cs="Times New Roman"/>
          <w:b/>
          <w:i/>
          <w:iCs/>
          <w:sz w:val="24"/>
          <w:szCs w:val="24"/>
        </w:rPr>
        <w:t>(Приседают).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5D5E">
        <w:rPr>
          <w:rFonts w:ascii="Times New Roman" w:hAnsi="Times New Roman" w:cs="Times New Roman"/>
          <w:b/>
          <w:sz w:val="24"/>
          <w:szCs w:val="24"/>
        </w:rPr>
        <w:t xml:space="preserve">И под ногами шуршат, шелестят,     </w:t>
      </w:r>
      <w:r w:rsidRPr="00FE5D5E">
        <w:rPr>
          <w:rFonts w:ascii="Times New Roman" w:hAnsi="Times New Roman" w:cs="Times New Roman"/>
          <w:b/>
          <w:i/>
          <w:iCs/>
          <w:sz w:val="24"/>
          <w:szCs w:val="24"/>
        </w:rPr>
        <w:t>(Движения руками вправо- влево).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5D5E">
        <w:rPr>
          <w:rFonts w:ascii="Times New Roman" w:hAnsi="Times New Roman" w:cs="Times New Roman"/>
          <w:b/>
          <w:sz w:val="24"/>
          <w:szCs w:val="24"/>
        </w:rPr>
        <w:t>Будто опять закружиться хотят.</w:t>
      </w:r>
      <w:r w:rsidRPr="00FE5D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(Поднимаются, кружатся).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5D5E">
        <w:rPr>
          <w:rFonts w:ascii="Times New Roman" w:eastAsia="Times New Roman" w:hAnsi="Times New Roman" w:cs="Times New Roman"/>
          <w:sz w:val="24"/>
          <w:szCs w:val="24"/>
        </w:rPr>
        <w:t>Задание 3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А теперь Вы должны отгадать по описанию насекомого. У насекомого 6 лапок. Две пары прозрачных крылышек. </w:t>
      </w:r>
      <w:proofErr w:type="spellStart"/>
      <w:r w:rsidRPr="00FE5D5E">
        <w:rPr>
          <w:rFonts w:ascii="Times New Roman" w:hAnsi="Times New Roman" w:cs="Times New Roman"/>
          <w:sz w:val="24"/>
          <w:szCs w:val="24"/>
        </w:rPr>
        <w:t>Брюшко-полосатое</w:t>
      </w:r>
      <w:proofErr w:type="spellEnd"/>
      <w:r w:rsidRPr="00FE5D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5D5E">
        <w:rPr>
          <w:rFonts w:ascii="Times New Roman" w:hAnsi="Times New Roman" w:cs="Times New Roman"/>
          <w:sz w:val="24"/>
          <w:szCs w:val="24"/>
        </w:rPr>
        <w:t>жёлтое</w:t>
      </w:r>
      <w:proofErr w:type="gramEnd"/>
      <w:r w:rsidRPr="00FE5D5E">
        <w:rPr>
          <w:rFonts w:ascii="Times New Roman" w:hAnsi="Times New Roman" w:cs="Times New Roman"/>
          <w:sz w:val="24"/>
          <w:szCs w:val="24"/>
        </w:rPr>
        <w:t xml:space="preserve"> с чёрным. Очень больно жалит. Кто это? Оса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Давайте поработаем с этим словом.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Произнесите это слово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Выделите ударный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Сколько слогов в слове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Сколько звуков в первом слоге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Сколько звуков во втором слоге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Составим схему слова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Прочитайте схему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Составим предложение с этим словом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 Молодцы, ребята!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5D5E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Но у нас есть ещё одно задание 4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Я буду называть Вам слова. Услышите твёрдый звук Н, покажите синий квадрат, услышите мягкий звук НЬ, покажите зелёный квадрат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Нора, нос, Нина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Теперь со звуками С-СЬ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Оса, сова, осина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5E" w:rsidRPr="00FE5D5E" w:rsidRDefault="00FE5D5E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5D5E">
        <w:rPr>
          <w:rFonts w:ascii="Times New Roman" w:hAnsi="Times New Roman" w:cs="Times New Roman"/>
          <w:sz w:val="24"/>
          <w:szCs w:val="24"/>
        </w:rPr>
        <w:t>. Итог урока.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Молодцы! Все работали хорошо! 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 xml:space="preserve">Осталось ли у </w:t>
      </w:r>
      <w:proofErr w:type="gramStart"/>
      <w:r w:rsidRPr="00FE5D5E">
        <w:rPr>
          <w:rFonts w:ascii="Times New Roman" w:hAnsi="Times New Roman" w:cs="Times New Roman"/>
          <w:sz w:val="24"/>
          <w:szCs w:val="24"/>
        </w:rPr>
        <w:t>вас то</w:t>
      </w:r>
      <w:proofErr w:type="gramEnd"/>
      <w:r w:rsidRPr="00FE5D5E">
        <w:rPr>
          <w:rFonts w:ascii="Times New Roman" w:hAnsi="Times New Roman" w:cs="Times New Roman"/>
          <w:sz w:val="24"/>
          <w:szCs w:val="24"/>
        </w:rPr>
        <w:t xml:space="preserve"> настроение, с которым вы пришли сегодня на этот урок?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D5E">
        <w:rPr>
          <w:rFonts w:ascii="Times New Roman" w:hAnsi="Times New Roman" w:cs="Times New Roman"/>
          <w:sz w:val="24"/>
          <w:szCs w:val="24"/>
        </w:rPr>
        <w:t>Вам понравился урок?</w:t>
      </w: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8D9" w:rsidRPr="00FE5D5E" w:rsidRDefault="000278D9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C52" w:rsidRPr="00FE5D5E" w:rsidRDefault="00001C52" w:rsidP="00FE5D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1C52" w:rsidRPr="00FE5D5E" w:rsidSect="00FE5D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8D9"/>
    <w:rsid w:val="00001C52"/>
    <w:rsid w:val="000278D9"/>
    <w:rsid w:val="003B3816"/>
    <w:rsid w:val="006654F8"/>
    <w:rsid w:val="00CE07B4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3620</Characters>
  <Application>Microsoft Office Word</Application>
  <DocSecurity>0</DocSecurity>
  <Lines>30</Lines>
  <Paragraphs>8</Paragraphs>
  <ScaleCrop>false</ScaleCrop>
  <Company>DNS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cp:lastPrinted>2014-10-12T17:21:00Z</cp:lastPrinted>
  <dcterms:created xsi:type="dcterms:W3CDTF">2014-10-11T16:36:00Z</dcterms:created>
  <dcterms:modified xsi:type="dcterms:W3CDTF">2014-10-12T17:22:00Z</dcterms:modified>
</cp:coreProperties>
</file>