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F7" w:rsidRDefault="006B2DF7" w:rsidP="006B2DF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Тематическое планирование курса для 2 класса</w:t>
      </w:r>
    </w:p>
    <w:p w:rsidR="006B2DF7" w:rsidRDefault="006B2DF7" w:rsidP="006B2DF7"/>
    <w:tbl>
      <w:tblPr>
        <w:tblStyle w:val="a3"/>
        <w:tblW w:w="14786" w:type="dxa"/>
        <w:tblCellMar>
          <w:top w:w="57" w:type="dxa"/>
          <w:bottom w:w="57" w:type="dxa"/>
        </w:tblCellMar>
        <w:tblLook w:val="01E0"/>
      </w:tblPr>
      <w:tblGrid>
        <w:gridCol w:w="977"/>
        <w:gridCol w:w="14"/>
        <w:gridCol w:w="1132"/>
        <w:gridCol w:w="1176"/>
        <w:gridCol w:w="675"/>
        <w:gridCol w:w="4166"/>
        <w:gridCol w:w="3442"/>
        <w:gridCol w:w="3204"/>
      </w:tblGrid>
      <w:tr w:rsidR="00B5137F" w:rsidTr="00EA330D">
        <w:trPr>
          <w:trHeight w:val="494"/>
          <w:tblHeader/>
        </w:trPr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F" w:rsidRDefault="00B5137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7F" w:rsidRDefault="00B5137F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4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теме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Характеристика деятельности учащихся </w:t>
            </w:r>
          </w:p>
        </w:tc>
      </w:tr>
      <w:tr w:rsidR="00B5137F" w:rsidTr="00EA330D">
        <w:trPr>
          <w:trHeight w:val="493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F" w:rsidRDefault="00B5137F" w:rsidP="007F00B3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F" w:rsidRDefault="00CE56D8" w:rsidP="007F00B3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7F" w:rsidRDefault="00B5137F">
            <w:pPr>
              <w:jc w:val="center"/>
              <w:rPr>
                <w:b/>
              </w:rPr>
            </w:pPr>
          </w:p>
        </w:tc>
        <w:tc>
          <w:tcPr>
            <w:tcW w:w="4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7F" w:rsidRDefault="00B5137F">
            <w:pPr>
              <w:jc w:val="center"/>
              <w:rPr>
                <w:b/>
              </w:rPr>
            </w:pPr>
          </w:p>
        </w:tc>
      </w:tr>
      <w:tr w:rsidR="0031075F" w:rsidTr="00EA330D"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</w:p>
        </w:tc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  <w:r>
              <w:rPr>
                <w:b/>
              </w:rPr>
              <w:t>Раздел 1. Знания о физической культуре (4 ч)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 w:rsidP="00705CD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B5137F">
            <w:pPr>
              <w:pStyle w:val="a4"/>
              <w:numPr>
                <w:ilvl w:val="0"/>
                <w:numId w:val="8"/>
              </w:numPr>
            </w:pPr>
            <w:r>
              <w:t>Олимпийские игры. История появления Олимпийских игр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Понятие «Олимпийские игры». Место появления и особенности древних Олимпийских игр. Понятие «чемпион»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 xml:space="preserve">Пересказывать тексты об истории </w:t>
            </w:r>
          </w:p>
          <w:p w:rsidR="0031075F" w:rsidRDefault="0031075F">
            <w:r>
              <w:t>возникновения Олимпийских игр;</w:t>
            </w:r>
          </w:p>
          <w:p w:rsidR="0031075F" w:rsidRDefault="0031075F">
            <w:r>
              <w:t>понимать миротворческую роль Олимпийских игр в древнем мире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2.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B5137F">
            <w:pPr>
              <w:pStyle w:val="a4"/>
              <w:numPr>
                <w:ilvl w:val="0"/>
                <w:numId w:val="8"/>
              </w:numPr>
            </w:pPr>
            <w:r>
              <w:t>Скелет и мышцы человека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Части скелета человека. Назначение скелета и скелетных мышц в теле человека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Называть части скелета человека;</w:t>
            </w:r>
          </w:p>
          <w:p w:rsidR="0031075F" w:rsidRDefault="0031075F">
            <w:r>
              <w:t>объяснять функции скелета и мышц в организме человека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3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B5137F">
            <w:pPr>
              <w:pStyle w:val="a4"/>
              <w:numPr>
                <w:ilvl w:val="0"/>
                <w:numId w:val="8"/>
              </w:numPr>
            </w:pPr>
            <w:r>
              <w:t>Осанка человека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 xml:space="preserve">Понятие осанки. Влияние осанки на здоровье. </w:t>
            </w:r>
          </w:p>
          <w:p w:rsidR="0031075F" w:rsidRDefault="0031075F">
            <w:r>
              <w:t>Правильная осанка в положении сидя и стоя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Определять понятие «осанка»;</w:t>
            </w:r>
          </w:p>
          <w:p w:rsidR="0031075F" w:rsidRDefault="0031075F">
            <w:r>
              <w:t>обосновывать связь правильной осанки и здоровья организма человека;</w:t>
            </w:r>
          </w:p>
          <w:p w:rsidR="0031075F" w:rsidRDefault="0031075F">
            <w:r>
              <w:t>описывать правильную осанку человека в положении сидя и стоя</w:t>
            </w:r>
          </w:p>
        </w:tc>
      </w:tr>
      <w:tr w:rsidR="0031075F" w:rsidTr="00EA330D">
        <w:trPr>
          <w:trHeight w:val="288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 w:rsidP="00B5137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B5137F" w:rsidP="00B5137F">
            <w:pPr>
              <w:pStyle w:val="a4"/>
              <w:ind w:left="1080"/>
            </w:pPr>
            <w:r>
              <w:t>4.</w:t>
            </w:r>
            <w:r w:rsidR="0031075F">
              <w:t>Стопа человека</w:t>
            </w:r>
          </w:p>
          <w:p w:rsidR="0031075F" w:rsidRDefault="0031075F" w:rsidP="007F00B3">
            <w:r>
              <w:t>Одежда для занятий разными физическими упражнениями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pPr>
              <w:tabs>
                <w:tab w:val="left" w:pos="1504"/>
              </w:tabs>
            </w:pPr>
            <w:r>
              <w:t>Функции стопы. Понятие «плоскостопие»</w:t>
            </w:r>
          </w:p>
          <w:p w:rsidR="0031075F" w:rsidRDefault="0031075F" w:rsidP="007F00B3">
            <w:pPr>
              <w:tabs>
                <w:tab w:val="left" w:pos="1504"/>
              </w:tabs>
            </w:pPr>
            <w:r>
              <w:t>Одежда для занятий физическими упражнениями в разное время года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Определять понятие «плоскостопие»;</w:t>
            </w:r>
          </w:p>
          <w:p w:rsidR="0031075F" w:rsidRDefault="0031075F">
            <w:r>
              <w:t xml:space="preserve">описывать причину возникновения плоскостопия и влияние заболевания на организм человека  </w:t>
            </w:r>
          </w:p>
          <w:p w:rsidR="0031075F" w:rsidRDefault="0031075F">
            <w:r>
              <w:t>Подбирать спортивную одежду в зависимости от времени года и погодных условий;</w:t>
            </w:r>
          </w:p>
          <w:p w:rsidR="0031075F" w:rsidRDefault="0031075F" w:rsidP="007F00B3">
            <w:r>
              <w:t>подбирать необходимый инвентарь для занятий разными видами физических упражнений</w:t>
            </w:r>
          </w:p>
        </w:tc>
      </w:tr>
      <w:tr w:rsidR="0031075F" w:rsidTr="00EA330D"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</w:p>
        </w:tc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  <w:r>
              <w:rPr>
                <w:b/>
              </w:rPr>
              <w:t>Раздел 2. Организация здорового образа жизни (3 ч)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5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2"/>
              </w:numPr>
            </w:pPr>
            <w:r>
              <w:t>Правильный режим дня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Понятие о здоровом образе жизни. Элементы режима дня. Планирование своего режима дня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Объяснять значение понятия «здоровый образ жизни»;</w:t>
            </w:r>
          </w:p>
          <w:p w:rsidR="0031075F" w:rsidRDefault="0031075F">
            <w:r>
              <w:t>составлять правильный режим дня;</w:t>
            </w:r>
          </w:p>
          <w:p w:rsidR="0031075F" w:rsidRDefault="0031075F">
            <w:r>
              <w:t>объяснять значение сна и правильного питания для здоровья человека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6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2"/>
              </w:numPr>
            </w:pPr>
            <w:r>
              <w:t>Закаливание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Понятие о закаливании. Простейшие закаливающие процедуры (воздушные ванны, обтирания, хождение босиком)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Называть способы закаливания организма;</w:t>
            </w:r>
          </w:p>
          <w:p w:rsidR="0031075F" w:rsidRDefault="0031075F">
            <w:r>
              <w:t>обосновывать смысл закаливания;</w:t>
            </w:r>
          </w:p>
          <w:p w:rsidR="0031075F" w:rsidRDefault="0031075F">
            <w:r>
              <w:t>описывать простейшие процедуры закаливания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7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2"/>
              </w:numPr>
            </w:pPr>
            <w:r>
              <w:t>Профилактика нарушений зрения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Причины утомления глаз и снижения остроты зрения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Называть правила гигиены чтения, просмотра телевизора, работы за компьютером;</w:t>
            </w:r>
          </w:p>
          <w:p w:rsidR="0031075F" w:rsidRDefault="0031075F">
            <w:r>
              <w:t>определять правильное положение тела при чтении и работе за компьютером</w:t>
            </w:r>
          </w:p>
        </w:tc>
      </w:tr>
      <w:tr w:rsidR="0031075F" w:rsidTr="00EA330D"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</w:p>
        </w:tc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  <w:r>
              <w:rPr>
                <w:b/>
              </w:rPr>
              <w:t>Раздел 3. Наблюдение за физическим развитием и физической подготовленностью (2 ч)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E5" w:rsidRDefault="004044E5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B5137F">
            <w:r>
              <w:t>8-9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1-2 Оценка</w:t>
            </w:r>
            <w:r>
              <w:rPr>
                <w:lang w:val="en-US"/>
              </w:rPr>
              <w:t xml:space="preserve"> </w:t>
            </w:r>
            <w:r>
              <w:t>правильности осанки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Контроль осанки в положении сидя и стоя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 xml:space="preserve">Определять правильность осанки </w:t>
            </w:r>
          </w:p>
          <w:p w:rsidR="0031075F" w:rsidRDefault="0031075F">
            <w:r>
              <w:t>в положении стоя у стены;</w:t>
            </w:r>
          </w:p>
          <w:p w:rsidR="0031075F" w:rsidRDefault="0031075F">
            <w:r>
              <w:t>научиться контролировать осанку в положении сидя и стоя</w:t>
            </w:r>
          </w:p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</w:tc>
      </w:tr>
      <w:tr w:rsidR="0031075F" w:rsidTr="00EA330D"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</w:p>
        </w:tc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  <w:r>
              <w:rPr>
                <w:b/>
              </w:rPr>
              <w:t>Раздел 4. Физкультурно-оздоровительная деятельность (3 ч)</w:t>
            </w:r>
          </w:p>
        </w:tc>
      </w:tr>
      <w:tr w:rsidR="0031075F" w:rsidTr="00EA330D">
        <w:trPr>
          <w:trHeight w:val="386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10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1"/>
              </w:numPr>
            </w:pPr>
            <w:r>
              <w:t>Физические упражнения для утренней гигиенической гимнастики</w:t>
            </w:r>
          </w:p>
          <w:p w:rsidR="0031075F" w:rsidRDefault="0031075F" w:rsidP="007F00B3">
            <w:r>
              <w:t>Физические упражнения для физкультминуток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 xml:space="preserve">Движения руками вперёд, вверх, в стороны, вращения прямых рук, наклоны вперед с доставанием разноимённой ноги пальцами рук, приседания на носках с последующим выпрямлением туловища, упор присев из основной стойки </w:t>
            </w:r>
          </w:p>
          <w:p w:rsidR="0031075F" w:rsidRDefault="0031075F" w:rsidP="007F00B3">
            <w:r>
              <w:t>Движения руками вперёд и вверх, приседания, наклоны вперёд, назад, в стороны, ходьба на месте с высоким подниманием бедра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Уметь готовить место для занятия утренней гигиенической гимнастикой;</w:t>
            </w:r>
          </w:p>
          <w:p w:rsidR="0031075F" w:rsidRDefault="0031075F">
            <w:r>
              <w:t xml:space="preserve">выполнять упражнения для утренней гигиенической гимнастики </w:t>
            </w:r>
          </w:p>
          <w:p w:rsidR="0031075F" w:rsidRDefault="0031075F">
            <w:r>
              <w:t xml:space="preserve">Уметь планировать физкультминутки </w:t>
            </w:r>
          </w:p>
          <w:p w:rsidR="0031075F" w:rsidRDefault="0031075F">
            <w:r>
              <w:t>в своём режиме дня;</w:t>
            </w:r>
          </w:p>
          <w:p w:rsidR="0031075F" w:rsidRDefault="0031075F" w:rsidP="007F00B3">
            <w:r>
              <w:t>выполнять упражнения для физкультминутки</w:t>
            </w:r>
          </w:p>
        </w:tc>
      </w:tr>
      <w:tr w:rsidR="0031075F" w:rsidTr="00EA330D">
        <w:trPr>
          <w:trHeight w:val="35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11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1"/>
              </w:numPr>
            </w:pPr>
            <w:r>
              <w:t>Физические упражнения для расслабления мышц</w:t>
            </w:r>
          </w:p>
          <w:p w:rsidR="0031075F" w:rsidRDefault="0031075F" w:rsidP="007F00B3">
            <w:r>
              <w:t>Физические упражнения для профилактики нарушений осанки</w:t>
            </w:r>
          </w:p>
          <w:p w:rsidR="0031075F" w:rsidRDefault="0031075F" w:rsidP="007F00B3">
            <w:r>
              <w:t>Физические упражнения для профилактики плоскостопия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Расслабление мышц в положении лёжа на спине</w:t>
            </w:r>
          </w:p>
          <w:p w:rsidR="0031075F" w:rsidRDefault="0031075F" w:rsidP="007F00B3">
            <w:r>
              <w:t>Ходьба, сидение на коленях и стойка на одной ноге с удержанием книги на голове</w:t>
            </w:r>
          </w:p>
          <w:p w:rsidR="0031075F" w:rsidRDefault="0031075F">
            <w:r>
              <w:t>Ходьба босиком по гимнастической палке, захватывание мелких предметов (теннисный мяч, гимнастическая палка) стопами и пальцами ног.</w:t>
            </w:r>
          </w:p>
          <w:p w:rsidR="0031075F" w:rsidRDefault="0031075F" w:rsidP="007F00B3">
            <w:r>
              <w:t>Ходьба босиком по траве и песку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Понимать значение в жизни человека умения расслаблять мышцы;</w:t>
            </w:r>
          </w:p>
          <w:p w:rsidR="0031075F" w:rsidRDefault="0031075F">
            <w:r>
              <w:t>понимать назначение упражнений для расслабления мышц</w:t>
            </w:r>
          </w:p>
          <w:p w:rsidR="0031075F" w:rsidRDefault="0031075F" w:rsidP="007F00B3">
            <w:r>
              <w:t>Выполнять упражнения во время самостоятельных занятий физической культурой</w:t>
            </w:r>
          </w:p>
          <w:p w:rsidR="0031075F" w:rsidRDefault="0031075F" w:rsidP="007F00B3">
            <w:r>
              <w:t>Выполнять упражнения для профилактики плоскостопия в составе комплекса упражнений для утренней гигиенической гимнастики</w:t>
            </w:r>
          </w:p>
        </w:tc>
      </w:tr>
      <w:tr w:rsidR="0031075F" w:rsidTr="00EA330D">
        <w:trPr>
          <w:trHeight w:val="689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75F" w:rsidRDefault="00B5137F" w:rsidP="00B5137F">
            <w:pPr>
              <w:pStyle w:val="a4"/>
            </w:pPr>
            <w:r>
              <w:t>12</w:t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 w:rsidP="00705CD6">
            <w:pPr>
              <w:pStyle w:val="a4"/>
              <w:numPr>
                <w:ilvl w:val="0"/>
                <w:numId w:val="1"/>
              </w:numPr>
            </w:pPr>
            <w:r>
              <w:t>Физические упражнения для профилактики нарушений зрения</w:t>
            </w:r>
          </w:p>
          <w:p w:rsidR="0031075F" w:rsidRDefault="0031075F" w:rsidP="007F00B3">
            <w:r>
              <w:t>Комплексы упражнений для развития основных двигательных качеств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Упражнения для зрения (согревание глаз, массаж области лба и висков, массаж задней поверхности шеи)</w:t>
            </w:r>
          </w:p>
          <w:p w:rsidR="0031075F" w:rsidRDefault="0031075F" w:rsidP="007F00B3">
            <w:proofErr w:type="gramStart"/>
            <w:r>
              <w:t>Упражнения для развития гибкости (повороты туловища влево и вправо с разведёнными в сторону руками, наклоны туловища вперёд, махи правой и левой ногой вперёд и назад, в сторону, глубокие выпады правой и левой ногой вперёд и вбок), силы мышц (отжимание от пола в упоре лёжа и в упоре на гимнастической скамейке), выносливости (длительный бег в среднем темпе), ловкости (подвижные игры), быстроты</w:t>
            </w:r>
            <w:proofErr w:type="gramEnd"/>
            <w:r>
              <w:t xml:space="preserve"> движений (выпрыгивания вверх на двух ногах, прыжки с разведением ног в стороны, прыжки с захватом ног руками)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 xml:space="preserve">Раскрывать правила гигиены работы </w:t>
            </w:r>
          </w:p>
          <w:p w:rsidR="0031075F" w:rsidRDefault="0031075F">
            <w:r>
              <w:t>за компьютером;</w:t>
            </w:r>
          </w:p>
          <w:p w:rsidR="0031075F" w:rsidRDefault="0031075F">
            <w:r>
              <w:t>выполнять упражнения для профилактики нарушений зрения</w:t>
            </w:r>
          </w:p>
          <w:p w:rsidR="0031075F" w:rsidRDefault="0031075F">
            <w:r>
              <w:t>Понимать значение понятий «двигательные качества», «выносливость», «сила», «быстрота», «гибкость», «ловкость»;</w:t>
            </w:r>
          </w:p>
          <w:p w:rsidR="0031075F" w:rsidRDefault="0031075F" w:rsidP="007F00B3">
            <w:r>
              <w:t xml:space="preserve">выполнять комплексы упражнений для развития основных двигательных качеств </w:t>
            </w:r>
          </w:p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Pr="00083D0B" w:rsidRDefault="0031075F" w:rsidP="00083D0B"/>
          <w:p w:rsidR="0031075F" w:rsidRDefault="0031075F" w:rsidP="00083D0B">
            <w:pPr>
              <w:rPr>
                <w:rFonts w:eastAsiaTheme="minorHAnsi"/>
              </w:rPr>
            </w:pPr>
          </w:p>
          <w:p w:rsidR="0031075F" w:rsidRDefault="0031075F" w:rsidP="00083D0B">
            <w:pPr>
              <w:rPr>
                <w:rFonts w:eastAsiaTheme="minorHAnsi"/>
              </w:rPr>
            </w:pPr>
          </w:p>
          <w:p w:rsidR="0031075F" w:rsidRDefault="0031075F" w:rsidP="00083D0B">
            <w:pPr>
              <w:rPr>
                <w:rFonts w:eastAsiaTheme="minorHAnsi"/>
              </w:rPr>
            </w:pPr>
          </w:p>
          <w:p w:rsidR="0031075F" w:rsidRDefault="0031075F" w:rsidP="00083D0B">
            <w:pPr>
              <w:rPr>
                <w:rFonts w:eastAsiaTheme="minorHAnsi"/>
              </w:rPr>
            </w:pPr>
          </w:p>
          <w:p w:rsidR="0031075F" w:rsidRDefault="0031075F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Default="00422BDC" w:rsidP="00083D0B">
            <w:pPr>
              <w:rPr>
                <w:rFonts w:eastAsiaTheme="minorHAnsi"/>
              </w:rPr>
            </w:pPr>
          </w:p>
          <w:p w:rsidR="00422BDC" w:rsidRPr="00083D0B" w:rsidRDefault="00422BDC" w:rsidP="00083D0B">
            <w:pPr>
              <w:rPr>
                <w:rFonts w:eastAsiaTheme="minorHAnsi"/>
              </w:rPr>
            </w:pPr>
          </w:p>
        </w:tc>
      </w:tr>
      <w:tr w:rsidR="0031075F" w:rsidTr="00EA330D"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</w:p>
        </w:tc>
        <w:tc>
          <w:tcPr>
            <w:tcW w:w="1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>
            <w:pPr>
              <w:jc w:val="center"/>
              <w:rPr>
                <w:b/>
              </w:rPr>
            </w:pPr>
            <w:r>
              <w:rPr>
                <w:b/>
              </w:rPr>
              <w:t>Раздел 5. Спортивно-оздоровительная деятельность (90 ч)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 w:rsidP="00C70C7D"/>
          <w:p w:rsidR="004044E5" w:rsidRDefault="004044E5" w:rsidP="00C70C7D"/>
          <w:p w:rsidR="004044E5" w:rsidRDefault="004044E5" w:rsidP="00C70C7D"/>
          <w:p w:rsidR="004044E5" w:rsidRDefault="004044E5" w:rsidP="00C70C7D"/>
          <w:p w:rsidR="004044E5" w:rsidRDefault="004044E5" w:rsidP="00C70C7D"/>
          <w:p w:rsidR="004044E5" w:rsidRDefault="004044E5" w:rsidP="00CE56D8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B5137F" w:rsidRDefault="00B5137F"/>
          <w:p w:rsidR="00B5137F" w:rsidRDefault="00B5137F"/>
          <w:p w:rsidR="00B5137F" w:rsidRDefault="00B5137F">
            <w:r>
              <w:t>13</w:t>
            </w:r>
          </w:p>
          <w:p w:rsidR="00B5137F" w:rsidRDefault="00B5137F"/>
          <w:p w:rsidR="00B5137F" w:rsidRDefault="00B5137F"/>
          <w:p w:rsidR="00B5137F" w:rsidRDefault="00B5137F">
            <w:r>
              <w:t>14</w:t>
            </w:r>
          </w:p>
          <w:p w:rsidR="00B5137F" w:rsidRDefault="00B5137F"/>
          <w:p w:rsidR="00B5137F" w:rsidRDefault="00B5137F">
            <w:r>
              <w:t>15</w:t>
            </w:r>
          </w:p>
          <w:p w:rsidR="00B5137F" w:rsidRDefault="00B5137F"/>
          <w:p w:rsidR="00B5137F" w:rsidRDefault="00B5137F">
            <w:r>
              <w:t>16</w:t>
            </w:r>
          </w:p>
          <w:p w:rsidR="00B5137F" w:rsidRDefault="00B5137F"/>
          <w:p w:rsidR="00B5137F" w:rsidRDefault="00B5137F">
            <w:r>
              <w:t>17</w:t>
            </w:r>
          </w:p>
          <w:p w:rsidR="00B5137F" w:rsidRDefault="00B5137F"/>
          <w:p w:rsidR="00B5137F" w:rsidRDefault="00B5137F">
            <w:r>
              <w:t>18</w:t>
            </w:r>
          </w:p>
          <w:p w:rsidR="00B5137F" w:rsidRDefault="00B5137F"/>
          <w:p w:rsidR="00B5137F" w:rsidRDefault="00B5137F">
            <w:r>
              <w:t>19</w:t>
            </w:r>
          </w:p>
          <w:p w:rsidR="00B5137F" w:rsidRDefault="00B5137F"/>
          <w:p w:rsidR="00B5137F" w:rsidRDefault="00B5137F">
            <w:r>
              <w:t>20</w:t>
            </w:r>
          </w:p>
          <w:p w:rsidR="00B5137F" w:rsidRDefault="00B5137F"/>
          <w:p w:rsidR="00B5137F" w:rsidRDefault="00B5137F">
            <w:r>
              <w:t>21</w:t>
            </w:r>
          </w:p>
          <w:p w:rsidR="00B5137F" w:rsidRDefault="00B5137F"/>
          <w:p w:rsidR="00B5137F" w:rsidRDefault="00B5137F">
            <w:r>
              <w:t>22</w:t>
            </w:r>
          </w:p>
          <w:p w:rsidR="00B5137F" w:rsidRDefault="00B5137F"/>
          <w:p w:rsidR="00B5137F" w:rsidRDefault="00B5137F">
            <w:r>
              <w:t>23</w:t>
            </w:r>
          </w:p>
          <w:p w:rsidR="00B5137F" w:rsidRDefault="00B5137F"/>
          <w:p w:rsidR="00B5137F" w:rsidRDefault="00B5137F">
            <w:r>
              <w:t>24</w:t>
            </w:r>
          </w:p>
          <w:p w:rsidR="00B5137F" w:rsidRDefault="00B5137F"/>
          <w:p w:rsidR="00B5137F" w:rsidRDefault="00B5137F"/>
          <w:p w:rsidR="00B5137F" w:rsidRDefault="00B5137F"/>
          <w:p w:rsidR="00B5137F" w:rsidRDefault="00B5137F"/>
          <w:p w:rsidR="00B5137F" w:rsidRDefault="00B5137F"/>
          <w:p w:rsidR="00B5137F" w:rsidRDefault="00B5137F"/>
          <w:p w:rsidR="00B5137F" w:rsidRDefault="00B5137F"/>
          <w:p w:rsidR="00B5137F" w:rsidRDefault="00B5137F"/>
          <w:p w:rsidR="00B5137F" w:rsidRDefault="00B5137F" w:rsidP="00CE56D8"/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CE56D8">
            <w:r>
              <w:lastRenderedPageBreak/>
              <w:t>Лёгкая атлетика (12</w:t>
            </w:r>
            <w:r w:rsidR="0031075F">
              <w:t xml:space="preserve"> ч)</w:t>
            </w:r>
          </w:p>
          <w:p w:rsidR="0031075F" w:rsidRDefault="0031075F"/>
          <w:p w:rsidR="0031075F" w:rsidRDefault="0031075F"/>
          <w:p w:rsidR="0031075F" w:rsidRDefault="0031075F">
            <w:r>
              <w:t xml:space="preserve">1. Правила техники безопасности на уроках легкой атлетики. </w:t>
            </w:r>
          </w:p>
          <w:p w:rsidR="0031075F" w:rsidRDefault="0031075F"/>
          <w:p w:rsidR="0031075F" w:rsidRDefault="0031075F">
            <w:r>
              <w:t>2. Бег в среднем темпе</w:t>
            </w:r>
          </w:p>
          <w:p w:rsidR="0031075F" w:rsidRDefault="0031075F"/>
          <w:p w:rsidR="0031075F" w:rsidRDefault="00CE56D8">
            <w:r>
              <w:t>3</w:t>
            </w:r>
            <w:r w:rsidR="0031075F">
              <w:t xml:space="preserve">.Бег с максимальной скоростью. Игра </w:t>
            </w:r>
          </w:p>
          <w:p w:rsidR="0031075F" w:rsidRDefault="0031075F"/>
          <w:p w:rsidR="0031075F" w:rsidRDefault="00CE56D8">
            <w:r>
              <w:t>4</w:t>
            </w:r>
            <w:r w:rsidR="0031075F">
              <w:t xml:space="preserve">. Бег с ускорением. </w:t>
            </w:r>
          </w:p>
          <w:p w:rsidR="0031075F" w:rsidRDefault="0031075F"/>
          <w:p w:rsidR="0031075F" w:rsidRDefault="00CE56D8">
            <w:r>
              <w:t>5</w:t>
            </w:r>
            <w:r w:rsidR="0031075F">
              <w:t xml:space="preserve">. Челночный бег на полосе 3х10. </w:t>
            </w:r>
          </w:p>
          <w:p w:rsidR="0031075F" w:rsidRDefault="0031075F"/>
          <w:p w:rsidR="0031075F" w:rsidRDefault="00CE56D8">
            <w:r>
              <w:t>6</w:t>
            </w:r>
            <w:r w:rsidR="0031075F">
              <w:t>. Прыжковые упражнения в длину с места</w:t>
            </w:r>
          </w:p>
          <w:p w:rsidR="00B5137F" w:rsidRDefault="00B5137F"/>
          <w:p w:rsidR="0031075F" w:rsidRDefault="00CE56D8">
            <w:r>
              <w:t>7</w:t>
            </w:r>
            <w:r w:rsidR="0031075F">
              <w:t>. Прыжковые упражнения в длину с разбега 3-5 шагов</w:t>
            </w:r>
          </w:p>
          <w:p w:rsidR="0031075F" w:rsidRDefault="00CE56D8">
            <w:r>
              <w:t>8</w:t>
            </w:r>
            <w:r w:rsidR="0031075F">
              <w:t>. Метание резинового мяча вверх двумя руками.</w:t>
            </w:r>
          </w:p>
          <w:p w:rsidR="0031075F" w:rsidRDefault="00CE56D8">
            <w:r>
              <w:t>9</w:t>
            </w:r>
            <w:r w:rsidR="0031075F">
              <w:t>. Метание резинового мяча вперёд одной рукой.</w:t>
            </w:r>
          </w:p>
          <w:p w:rsidR="0031075F" w:rsidRDefault="00CE56D8">
            <w:r>
              <w:t>10</w:t>
            </w:r>
            <w:r w:rsidR="0031075F">
              <w:t>.  Метание резинового мяча двумя руками от груди.</w:t>
            </w:r>
          </w:p>
          <w:p w:rsidR="0031075F" w:rsidRDefault="0031075F" w:rsidP="00D14062">
            <w:r>
              <w:t>1</w:t>
            </w:r>
            <w:r w:rsidR="00CE56D8">
              <w:t>1</w:t>
            </w:r>
            <w:r>
              <w:t>. Метание резинового мяча двумя руками из-за головы</w:t>
            </w:r>
          </w:p>
          <w:p w:rsidR="0031075F" w:rsidRDefault="00CE56D8">
            <w:r>
              <w:t>1</w:t>
            </w:r>
            <w:r w:rsidR="0031075F">
              <w:t>2. Метание резинового мяча снизу двумя руками.</w:t>
            </w:r>
          </w:p>
          <w:p w:rsidR="0031075F" w:rsidRDefault="0031075F"/>
          <w:p w:rsidR="00CE56D8" w:rsidRDefault="00CE56D8"/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proofErr w:type="gramStart"/>
            <w:r>
              <w:lastRenderedPageBreak/>
              <w:t>Беговые упражнения (бег в среднем темпе, бег с максимальной скоростью, бег с ускорением, челночный бег на полосе 3 × 10 м), прыжковые упражнения (в длину с места, в длину с разбега 3–5 шагов), метание резинового мяча разными способами (вверх двумя руками, вперёд одной рукой, двумя руками от груди, двумя руками из-за головы, снизу двумя руками)</w:t>
            </w:r>
            <w:proofErr w:type="gram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Называть правила техники безопасности на занятиях лёгкой атлетикой;</w:t>
            </w:r>
          </w:p>
          <w:p w:rsidR="0031075F" w:rsidRDefault="0031075F">
            <w:r>
              <w:t>правильно выполнять основные движения ходьбы, бега, прыжков;</w:t>
            </w:r>
          </w:p>
          <w:p w:rsidR="0031075F" w:rsidRDefault="0031075F">
            <w:r>
              <w:t>бегать с максимальной скоростью на дистанцию до 30 м;</w:t>
            </w:r>
          </w:p>
          <w:p w:rsidR="0031075F" w:rsidRDefault="0031075F">
            <w:r>
              <w:t>бегать дистанцию 1 км на время;</w:t>
            </w:r>
          </w:p>
          <w:p w:rsidR="0031075F" w:rsidRDefault="0031075F">
            <w:r>
              <w:t>выполнять прыжок в длину с разбега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 w:rsidP="00C70C7D"/>
          <w:p w:rsidR="004044E5" w:rsidRDefault="004044E5" w:rsidP="00C70C7D"/>
          <w:p w:rsidR="004044E5" w:rsidRDefault="004044E5" w:rsidP="00AA69E6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B5137F" w:rsidRDefault="00B5137F"/>
          <w:p w:rsidR="00B5137F" w:rsidRDefault="00CE56D8">
            <w:r>
              <w:t>25</w:t>
            </w:r>
          </w:p>
          <w:p w:rsidR="00CE56D8" w:rsidRDefault="00CE56D8"/>
          <w:p w:rsidR="00CE56D8" w:rsidRDefault="00CE56D8">
            <w:r>
              <w:t>26</w:t>
            </w:r>
          </w:p>
          <w:p w:rsidR="00CE56D8" w:rsidRDefault="00CE56D8"/>
          <w:p w:rsidR="00CE56D8" w:rsidRDefault="00CE56D8">
            <w:r>
              <w:t>27</w:t>
            </w:r>
          </w:p>
          <w:p w:rsidR="00CE56D8" w:rsidRDefault="00CE56D8"/>
          <w:p w:rsidR="00CE56D8" w:rsidRDefault="00CE56D8">
            <w:r>
              <w:t>28</w:t>
            </w:r>
          </w:p>
          <w:p w:rsidR="00CE56D8" w:rsidRDefault="00CE56D8"/>
          <w:p w:rsidR="00CE56D8" w:rsidRDefault="00CE56D8">
            <w:r>
              <w:t>29</w:t>
            </w:r>
          </w:p>
          <w:p w:rsidR="00CE56D8" w:rsidRDefault="00CE56D8"/>
          <w:p w:rsidR="00CE56D8" w:rsidRDefault="00CE56D8">
            <w:r>
              <w:t>30</w:t>
            </w:r>
          </w:p>
          <w:p w:rsidR="00CE56D8" w:rsidRDefault="00CE56D8"/>
          <w:p w:rsidR="00CE56D8" w:rsidRDefault="00CE56D8"/>
          <w:p w:rsidR="00CE56D8" w:rsidRDefault="00CE56D8">
            <w:r>
              <w:t>31</w:t>
            </w:r>
          </w:p>
          <w:p w:rsidR="00CE56D8" w:rsidRDefault="00CE56D8"/>
          <w:p w:rsidR="00CE56D8" w:rsidRDefault="00CE56D8"/>
          <w:p w:rsidR="00CE56D8" w:rsidRDefault="00CE56D8">
            <w:r>
              <w:t>32</w:t>
            </w:r>
          </w:p>
          <w:p w:rsidR="00CE56D8" w:rsidRDefault="00CE56D8"/>
          <w:p w:rsidR="00CE56D8" w:rsidRDefault="00CE56D8"/>
          <w:p w:rsidR="00CE56D8" w:rsidRDefault="00CE56D8">
            <w:r>
              <w:t>33</w:t>
            </w:r>
          </w:p>
          <w:p w:rsidR="00CE56D8" w:rsidRDefault="00CE56D8"/>
          <w:p w:rsidR="00CE56D8" w:rsidRDefault="00CE56D8"/>
          <w:p w:rsidR="00CE56D8" w:rsidRDefault="00CE56D8">
            <w:r>
              <w:t>34</w:t>
            </w:r>
          </w:p>
          <w:p w:rsidR="00CE56D8" w:rsidRDefault="00CE56D8"/>
          <w:p w:rsidR="00CE56D8" w:rsidRDefault="00CE56D8">
            <w:r>
              <w:t>35</w:t>
            </w:r>
          </w:p>
          <w:p w:rsidR="00CE56D8" w:rsidRDefault="00CE56D8"/>
          <w:p w:rsidR="00B5137F" w:rsidRDefault="00B5137F"/>
          <w:p w:rsidR="00193ED3" w:rsidRDefault="00CE56D8">
            <w:r>
              <w:t>36</w:t>
            </w:r>
          </w:p>
          <w:p w:rsidR="00CE56D8" w:rsidRDefault="00CE56D8"/>
          <w:p w:rsidR="00CE56D8" w:rsidRDefault="00CE56D8"/>
          <w:p w:rsidR="00CE56D8" w:rsidRDefault="00CE56D8">
            <w:r>
              <w:t>37</w:t>
            </w:r>
          </w:p>
          <w:p w:rsidR="00CE56D8" w:rsidRDefault="00CE56D8"/>
          <w:p w:rsidR="00CE56D8" w:rsidRDefault="00CE56D8"/>
          <w:p w:rsidR="00CE56D8" w:rsidRDefault="00CE56D8">
            <w:r>
              <w:t>38</w:t>
            </w:r>
          </w:p>
          <w:p w:rsidR="00CE56D8" w:rsidRDefault="00CE56D8"/>
          <w:p w:rsidR="00CE56D8" w:rsidRDefault="00CE56D8"/>
          <w:p w:rsidR="00CE56D8" w:rsidRDefault="00CE56D8">
            <w:r>
              <w:t>39</w:t>
            </w:r>
          </w:p>
          <w:p w:rsidR="00CE56D8" w:rsidRDefault="00CE56D8"/>
          <w:p w:rsidR="00CE56D8" w:rsidRDefault="00CE56D8"/>
          <w:p w:rsidR="00CE56D8" w:rsidRDefault="00CE56D8">
            <w:r>
              <w:t>40</w:t>
            </w:r>
          </w:p>
          <w:p w:rsidR="00CE56D8" w:rsidRDefault="00CE56D8"/>
          <w:p w:rsidR="00CE56D8" w:rsidRDefault="00CE56D8">
            <w:r>
              <w:t>41</w:t>
            </w:r>
          </w:p>
          <w:p w:rsidR="00CE56D8" w:rsidRDefault="00CE56D8"/>
          <w:p w:rsidR="00CE56D8" w:rsidRDefault="00CE56D8">
            <w:r>
              <w:t>42</w:t>
            </w:r>
          </w:p>
          <w:p w:rsidR="00CE56D8" w:rsidRDefault="00CE56D8"/>
          <w:p w:rsidR="00CE56D8" w:rsidRDefault="00CE56D8">
            <w:r>
              <w:t>43</w:t>
            </w:r>
          </w:p>
          <w:p w:rsidR="00CE56D8" w:rsidRDefault="00CE56D8"/>
          <w:p w:rsidR="00CE56D8" w:rsidRDefault="00CE56D8">
            <w:r>
              <w:t>44</w:t>
            </w:r>
          </w:p>
          <w:p w:rsidR="00CE56D8" w:rsidRDefault="00CE56D8"/>
          <w:p w:rsidR="00CE56D8" w:rsidRDefault="00CE56D8">
            <w:r>
              <w:t>45</w:t>
            </w:r>
          </w:p>
          <w:p w:rsidR="00CE56D8" w:rsidRDefault="00CE56D8"/>
          <w:p w:rsidR="00CE56D8" w:rsidRDefault="00CE56D8">
            <w:r>
              <w:lastRenderedPageBreak/>
              <w:t>46</w:t>
            </w:r>
          </w:p>
          <w:p w:rsidR="00CE56D8" w:rsidRDefault="00CE56D8"/>
          <w:p w:rsidR="00B5137F" w:rsidRDefault="00B5137F">
            <w:r>
              <w:t>47</w:t>
            </w:r>
          </w:p>
          <w:p w:rsidR="00CE56D8" w:rsidRDefault="00CE56D8"/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lastRenderedPageBreak/>
              <w:t>Гимнастика с основами акробатики (23 ч)</w:t>
            </w:r>
          </w:p>
          <w:p w:rsidR="00B5137F" w:rsidRDefault="00B5137F"/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Правила техники безопасности на уроках гимнастики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Ходьба на полусогнутых ногах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Ходьба в приседе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Ходьба на носках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Ходьба широким шагом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Ходьба с высоким подниманием коленей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Выполнение команды «По порядку рассчитайсь!»</w:t>
            </w:r>
          </w:p>
          <w:p w:rsidR="0031075F" w:rsidRDefault="0031075F" w:rsidP="00705CD6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Выполнение команды «На первый второй рассчитайсь!»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 xml:space="preserve">Строевые приемы и упражнения. Выполнение команды «На первый </w:t>
            </w:r>
            <w:r>
              <w:lastRenderedPageBreak/>
              <w:t>второй рассчитайсь!»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Повороты направо, налево, кругом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Повороты направо, налево, кругом</w:t>
            </w:r>
          </w:p>
          <w:p w:rsidR="0031075F" w:rsidRDefault="0031075F" w:rsidP="006A1BAB">
            <w:pPr>
              <w:ind w:left="360"/>
            </w:pP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Построение в шеренгу, в колонну по одному.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Построение в шеренгу, в колонну по одному.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Построение в шеренгу, в колонну по одному.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Выполнение команды «Шагом марш!» «Стой!»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Строевые приемы и упражнения. Передвижение в колонне по одному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Отжимание в упоре лежа</w:t>
            </w:r>
          </w:p>
          <w:p w:rsidR="00B5137F" w:rsidRDefault="00B5137F" w:rsidP="00B5137F">
            <w:pPr>
              <w:pStyle w:val="a4"/>
            </w:pP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Отжимание в упоре на гимнастической скамейке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Подтягивание на высокой перекладине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Подтягивание на высокой перекладине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Подтягивание на низкой перекладине</w:t>
            </w:r>
          </w:p>
          <w:p w:rsidR="00B5137F" w:rsidRDefault="00B5137F" w:rsidP="00B5137F">
            <w:pPr>
              <w:pStyle w:val="a4"/>
            </w:pP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Группировка. Перекаты в группировке. Кувырок вперед.</w:t>
            </w:r>
          </w:p>
          <w:p w:rsidR="0031075F" w:rsidRDefault="0031075F" w:rsidP="006A1BAB">
            <w:pPr>
              <w:pStyle w:val="a4"/>
              <w:numPr>
                <w:ilvl w:val="0"/>
                <w:numId w:val="4"/>
              </w:numPr>
            </w:pPr>
            <w:r>
              <w:t>Группировка. Перекаты в группировке. Кувырок вперед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proofErr w:type="gramStart"/>
            <w:r>
              <w:lastRenderedPageBreak/>
              <w:t>Строевые приёмы и упражнения (ходьба на полусогнутых ногах, в приседе, на носках, широким шагом, с высоким подниманием коленей; выполнение команд «По порядку рассчитайсь!», «На первый-второй рассчитайсь!»; повороты направо, налево, кругом; построения в шеренгу, в колонну по одному; выполнение команд «Шагом марш!», «Стой!»; передвижения в колонне по одному).</w:t>
            </w:r>
            <w:proofErr w:type="gramEnd"/>
            <w:r>
              <w:t xml:space="preserve"> Отжимание в упоре лежа и в упоре на гимнастической скамейке, подтягивание на высокой и низкой перекладине.</w:t>
            </w:r>
          </w:p>
          <w:p w:rsidR="0031075F" w:rsidRDefault="0031075F">
            <w:r>
              <w:t>Группировка, перекаты в группировке, кувырок вперёд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Выполнять строевые приёмы и упражнения;</w:t>
            </w:r>
          </w:p>
          <w:p w:rsidR="0031075F" w:rsidRDefault="0031075F">
            <w:r>
              <w:t>использовать упражнения по подтягиванию и отжиманию для развития мышечной силы;</w:t>
            </w:r>
          </w:p>
          <w:p w:rsidR="0031075F" w:rsidRDefault="0031075F">
            <w:r>
              <w:t>выполнять основные элементы кувырка вперёд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4044E5" w:rsidRDefault="004044E5" w:rsidP="001E5116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4803C9" w:rsidRDefault="004803C9"/>
          <w:p w:rsidR="00B5137F" w:rsidRDefault="004803C9">
            <w:r>
              <w:t>48</w:t>
            </w:r>
          </w:p>
          <w:p w:rsidR="004803C9" w:rsidRDefault="004803C9"/>
          <w:p w:rsidR="00193ED3" w:rsidRDefault="00CE56D8">
            <w:r>
              <w:t>49</w:t>
            </w:r>
          </w:p>
          <w:p w:rsidR="00193ED3" w:rsidRDefault="00193ED3"/>
          <w:p w:rsidR="00CE56D8" w:rsidRDefault="00CE56D8">
            <w:r>
              <w:t>50</w:t>
            </w:r>
          </w:p>
          <w:p w:rsidR="00CE56D8" w:rsidRDefault="00CE56D8"/>
          <w:p w:rsidR="00CE56D8" w:rsidRDefault="00CE56D8">
            <w:r>
              <w:t>51</w:t>
            </w:r>
          </w:p>
          <w:p w:rsidR="00CE56D8" w:rsidRDefault="00CE56D8"/>
          <w:p w:rsidR="00CE56D8" w:rsidRDefault="00CE56D8">
            <w:r>
              <w:t>52</w:t>
            </w:r>
          </w:p>
          <w:p w:rsidR="00CE56D8" w:rsidRDefault="00CE56D8"/>
          <w:p w:rsidR="00CE56D8" w:rsidRDefault="00CE56D8">
            <w:r>
              <w:t>53</w:t>
            </w:r>
          </w:p>
          <w:p w:rsidR="00CE56D8" w:rsidRDefault="00CE56D8"/>
          <w:p w:rsidR="00CE56D8" w:rsidRDefault="00CE56D8">
            <w:r>
              <w:t>54</w:t>
            </w:r>
          </w:p>
          <w:p w:rsidR="00CE56D8" w:rsidRDefault="00CE56D8"/>
          <w:p w:rsidR="00CE56D8" w:rsidRDefault="00CE56D8">
            <w:r>
              <w:t>55</w:t>
            </w:r>
          </w:p>
          <w:p w:rsidR="00CE56D8" w:rsidRDefault="00CE56D8"/>
          <w:p w:rsidR="00CE56D8" w:rsidRDefault="00CE56D8">
            <w:r>
              <w:t>56</w:t>
            </w:r>
          </w:p>
          <w:p w:rsidR="00CE56D8" w:rsidRDefault="00CE56D8"/>
          <w:p w:rsidR="00CE56D8" w:rsidRDefault="00CE56D8">
            <w:r>
              <w:t>57</w:t>
            </w:r>
          </w:p>
          <w:p w:rsidR="00CE56D8" w:rsidRDefault="00CE56D8"/>
          <w:p w:rsidR="00CE56D8" w:rsidRDefault="00CE56D8">
            <w:r>
              <w:t>58</w:t>
            </w:r>
          </w:p>
          <w:p w:rsidR="00CE56D8" w:rsidRDefault="00CE56D8"/>
          <w:p w:rsidR="00CE56D8" w:rsidRDefault="00CE56D8">
            <w:r>
              <w:t>59</w:t>
            </w:r>
          </w:p>
          <w:p w:rsidR="00CE56D8" w:rsidRDefault="00CE56D8"/>
          <w:p w:rsidR="00CE56D8" w:rsidRDefault="00CE56D8">
            <w:r>
              <w:lastRenderedPageBreak/>
              <w:t>60</w:t>
            </w:r>
          </w:p>
          <w:p w:rsidR="00CE56D8" w:rsidRDefault="00CE56D8">
            <w:r>
              <w:t>61</w:t>
            </w:r>
          </w:p>
          <w:p w:rsidR="00CE56D8" w:rsidRDefault="00CE56D8">
            <w:r>
              <w:t>62</w:t>
            </w:r>
          </w:p>
          <w:p w:rsidR="00CE56D8" w:rsidRDefault="00CE56D8">
            <w:r>
              <w:t>63</w:t>
            </w:r>
          </w:p>
          <w:p w:rsidR="00CE56D8" w:rsidRDefault="00CE56D8">
            <w:r>
              <w:t>64</w:t>
            </w:r>
          </w:p>
          <w:p w:rsidR="00CE56D8" w:rsidRDefault="00CE56D8">
            <w:r>
              <w:t>65</w:t>
            </w:r>
          </w:p>
          <w:p w:rsidR="00CE56D8" w:rsidRDefault="00CE56D8">
            <w:r>
              <w:t>66</w:t>
            </w:r>
          </w:p>
          <w:p w:rsidR="00CE56D8" w:rsidRDefault="00CE56D8"/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lastRenderedPageBreak/>
              <w:t>Лыжная подготовка (19 ч)</w:t>
            </w:r>
          </w:p>
          <w:p w:rsidR="00B5137F" w:rsidRDefault="00B5137F"/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Правила техники безопасности на уроках лыжной подготовки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Правила хранения лыж</w:t>
            </w:r>
          </w:p>
          <w:p w:rsidR="00B5137F" w:rsidRDefault="00B5137F" w:rsidP="00B5137F">
            <w:pPr>
              <w:pStyle w:val="a4"/>
            </w:pP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с палками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с палками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с палками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без палок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без палок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без палок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ступающим шагом без палок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скользящим шагом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Передвижение по ровной местности скользящим шагом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Прохождение дистанции 1 км скользящим шагом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Спуск с пологого склона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Спуск с пологого склона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Торможение «плугом»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Торможение «плугом»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Подъём «лесенкой»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Подъём «лесенкой»</w:t>
            </w:r>
          </w:p>
          <w:p w:rsidR="0031075F" w:rsidRDefault="0031075F" w:rsidP="009A493B">
            <w:pPr>
              <w:pStyle w:val="a4"/>
              <w:numPr>
                <w:ilvl w:val="0"/>
                <w:numId w:val="5"/>
              </w:numPr>
            </w:pPr>
            <w:r>
              <w:t>Подъём «лесенкой»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lastRenderedPageBreak/>
              <w:t>Подъём на пологий склон способом «лесенка», торможение «плугом»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Выполнять передвижение по ровной местности (ступающим шагом с палками и без палок, скользящим шагом, прохождение дистанции 1 км скользящим шагом), спуски с пологих склонов, торможение «плугом», подъём «лесенкой»;</w:t>
            </w:r>
          </w:p>
          <w:p w:rsidR="0031075F" w:rsidRDefault="0031075F">
            <w:r>
              <w:t>описывать правила хранения лыж, называть правила техники безопасности на уроках по лыжной подготовке</w:t>
            </w:r>
          </w:p>
        </w:tc>
      </w:tr>
      <w:tr w:rsidR="0031075F" w:rsidTr="00EA330D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1E5116" w:rsidRDefault="001E5116" w:rsidP="001E5116"/>
          <w:p w:rsidR="00EA330D" w:rsidRDefault="00EA330D"/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  <w:p w:rsidR="0031075F" w:rsidRDefault="0031075F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F" w:rsidRDefault="0031075F"/>
          <w:p w:rsidR="00B5137F" w:rsidRDefault="00B5137F"/>
          <w:p w:rsidR="004803C9" w:rsidRDefault="004803C9">
            <w:r>
              <w:t>67</w:t>
            </w:r>
          </w:p>
          <w:p w:rsidR="004803C9" w:rsidRDefault="004803C9"/>
          <w:p w:rsidR="004803C9" w:rsidRDefault="004803C9"/>
          <w:p w:rsidR="00193ED3" w:rsidRDefault="00CE56D8">
            <w:r>
              <w:t>68</w:t>
            </w:r>
          </w:p>
          <w:p w:rsidR="00CE56D8" w:rsidRDefault="00CE56D8"/>
          <w:p w:rsidR="00CE56D8" w:rsidRDefault="00CE56D8">
            <w:r>
              <w:t>69</w:t>
            </w:r>
          </w:p>
          <w:p w:rsidR="00CE56D8" w:rsidRDefault="00CE56D8"/>
          <w:p w:rsidR="00CE56D8" w:rsidRDefault="00CE56D8">
            <w:r>
              <w:t>70</w:t>
            </w:r>
          </w:p>
          <w:p w:rsidR="00CE56D8" w:rsidRDefault="00CE56D8"/>
          <w:p w:rsidR="00CE56D8" w:rsidRDefault="00CE56D8">
            <w:r>
              <w:t>71</w:t>
            </w:r>
          </w:p>
          <w:p w:rsidR="00CE56D8" w:rsidRDefault="00CE56D8"/>
          <w:p w:rsidR="00CE56D8" w:rsidRDefault="00CE56D8">
            <w:r>
              <w:t>72</w:t>
            </w:r>
          </w:p>
          <w:p w:rsidR="00CE56D8" w:rsidRDefault="00CE56D8"/>
          <w:p w:rsidR="00CE56D8" w:rsidRDefault="00CE56D8">
            <w:r>
              <w:t>73</w:t>
            </w:r>
          </w:p>
          <w:p w:rsidR="00CE56D8" w:rsidRDefault="00CE56D8"/>
          <w:p w:rsidR="00CE56D8" w:rsidRDefault="00CE56D8">
            <w:r>
              <w:t>74</w:t>
            </w:r>
          </w:p>
          <w:p w:rsidR="00CE56D8" w:rsidRDefault="00CE56D8"/>
          <w:p w:rsidR="00CE56D8" w:rsidRDefault="00CE56D8">
            <w:r>
              <w:t>75</w:t>
            </w:r>
          </w:p>
          <w:p w:rsidR="004803C9" w:rsidRDefault="004803C9"/>
          <w:p w:rsidR="004803C9" w:rsidRDefault="004803C9">
            <w:r>
              <w:t>76</w:t>
            </w:r>
          </w:p>
          <w:p w:rsidR="004803C9" w:rsidRDefault="004803C9"/>
          <w:p w:rsidR="004803C9" w:rsidRDefault="004803C9">
            <w:r>
              <w:t>77</w:t>
            </w:r>
          </w:p>
          <w:p w:rsidR="004803C9" w:rsidRDefault="004803C9"/>
          <w:p w:rsidR="004803C9" w:rsidRDefault="004803C9">
            <w:r>
              <w:t>78</w:t>
            </w:r>
          </w:p>
          <w:p w:rsidR="004803C9" w:rsidRDefault="004803C9"/>
          <w:p w:rsidR="004803C9" w:rsidRDefault="004803C9">
            <w:r>
              <w:t>79</w:t>
            </w:r>
          </w:p>
          <w:p w:rsidR="004803C9" w:rsidRDefault="004803C9"/>
          <w:p w:rsidR="004803C9" w:rsidRDefault="004803C9">
            <w:r>
              <w:t>80</w:t>
            </w:r>
          </w:p>
          <w:p w:rsidR="004803C9" w:rsidRDefault="004803C9"/>
          <w:p w:rsidR="004803C9" w:rsidRDefault="004803C9">
            <w:r>
              <w:t>81</w:t>
            </w:r>
          </w:p>
          <w:p w:rsidR="004803C9" w:rsidRDefault="004803C9"/>
          <w:p w:rsidR="004803C9" w:rsidRDefault="004803C9">
            <w:r>
              <w:t>82</w:t>
            </w:r>
          </w:p>
          <w:p w:rsidR="004803C9" w:rsidRDefault="004803C9"/>
          <w:p w:rsidR="004803C9" w:rsidRDefault="004803C9">
            <w:r>
              <w:t>83</w:t>
            </w:r>
          </w:p>
          <w:p w:rsidR="004803C9" w:rsidRDefault="004803C9"/>
          <w:p w:rsidR="004803C9" w:rsidRDefault="004803C9">
            <w:r>
              <w:t>84</w:t>
            </w:r>
          </w:p>
          <w:p w:rsidR="004803C9" w:rsidRDefault="004803C9"/>
          <w:p w:rsidR="004803C9" w:rsidRDefault="004803C9">
            <w:r>
              <w:t>85</w:t>
            </w:r>
          </w:p>
          <w:p w:rsidR="004803C9" w:rsidRDefault="004803C9"/>
          <w:p w:rsidR="004803C9" w:rsidRDefault="004803C9">
            <w:r>
              <w:t>86</w:t>
            </w:r>
          </w:p>
          <w:p w:rsidR="004803C9" w:rsidRDefault="004803C9"/>
          <w:p w:rsidR="004803C9" w:rsidRDefault="004803C9">
            <w:r>
              <w:t>87</w:t>
            </w:r>
          </w:p>
          <w:p w:rsidR="00CE56D8" w:rsidRDefault="00CE56D8"/>
          <w:p w:rsidR="00193ED3" w:rsidRDefault="00193ED3">
            <w:r>
              <w:t>88</w:t>
            </w:r>
          </w:p>
          <w:p w:rsidR="00193ED3" w:rsidRDefault="00193ED3"/>
          <w:p w:rsidR="00193ED3" w:rsidRDefault="00193ED3">
            <w:r>
              <w:t>89</w:t>
            </w:r>
          </w:p>
          <w:p w:rsidR="00193ED3" w:rsidRDefault="00193ED3"/>
          <w:p w:rsidR="00193ED3" w:rsidRDefault="00193ED3">
            <w:r>
              <w:t>90</w:t>
            </w:r>
          </w:p>
          <w:p w:rsidR="00193ED3" w:rsidRDefault="00193ED3"/>
          <w:p w:rsidR="00193ED3" w:rsidRDefault="00193ED3">
            <w:r>
              <w:t>91</w:t>
            </w:r>
          </w:p>
          <w:p w:rsidR="00193ED3" w:rsidRDefault="00193ED3"/>
          <w:p w:rsidR="00193ED3" w:rsidRDefault="00193ED3"/>
          <w:p w:rsidR="00193ED3" w:rsidRDefault="00193ED3"/>
          <w:p w:rsidR="00193ED3" w:rsidRDefault="00193ED3"/>
          <w:p w:rsidR="00193ED3" w:rsidRDefault="00193ED3"/>
          <w:p w:rsidR="00193ED3" w:rsidRDefault="001E5116">
            <w:r>
              <w:t>92</w:t>
            </w:r>
          </w:p>
          <w:p w:rsidR="00193ED3" w:rsidRDefault="00193ED3"/>
          <w:p w:rsidR="00193ED3" w:rsidRDefault="004803C9">
            <w:r>
              <w:t>93</w:t>
            </w:r>
          </w:p>
          <w:p w:rsidR="00193ED3" w:rsidRDefault="00193ED3"/>
          <w:p w:rsidR="00193ED3" w:rsidRDefault="004803C9">
            <w:r>
              <w:t>94</w:t>
            </w:r>
          </w:p>
          <w:p w:rsidR="00193ED3" w:rsidRDefault="00193ED3"/>
          <w:p w:rsidR="00193ED3" w:rsidRDefault="004803C9">
            <w:r>
              <w:t>95</w:t>
            </w:r>
          </w:p>
          <w:p w:rsidR="00193ED3" w:rsidRDefault="00193ED3"/>
          <w:p w:rsidR="00193ED3" w:rsidRDefault="004803C9">
            <w:r>
              <w:t>96</w:t>
            </w:r>
          </w:p>
          <w:p w:rsidR="00193ED3" w:rsidRDefault="00193ED3"/>
          <w:p w:rsidR="00193ED3" w:rsidRDefault="004803C9">
            <w:r>
              <w:t>97</w:t>
            </w:r>
          </w:p>
          <w:p w:rsidR="004803C9" w:rsidRDefault="004803C9"/>
          <w:p w:rsidR="00193ED3" w:rsidRDefault="004803C9">
            <w:r>
              <w:t>98</w:t>
            </w:r>
          </w:p>
          <w:p w:rsidR="00193ED3" w:rsidRDefault="00193ED3"/>
          <w:p w:rsidR="00193ED3" w:rsidRDefault="004803C9">
            <w:r>
              <w:t>99</w:t>
            </w:r>
          </w:p>
          <w:p w:rsidR="00193ED3" w:rsidRDefault="00193ED3"/>
          <w:p w:rsidR="00193ED3" w:rsidRDefault="004803C9">
            <w:r>
              <w:t>100</w:t>
            </w:r>
          </w:p>
          <w:p w:rsidR="00193ED3" w:rsidRDefault="00193ED3"/>
          <w:p w:rsidR="00EA330D" w:rsidRDefault="004803C9">
            <w:r>
              <w:t>101</w:t>
            </w:r>
          </w:p>
          <w:p w:rsidR="00EA330D" w:rsidRDefault="00EA330D"/>
          <w:p w:rsidR="00EA330D" w:rsidRDefault="004803C9">
            <w:r>
              <w:t>102</w:t>
            </w:r>
          </w:p>
          <w:p w:rsidR="007F00B3" w:rsidRDefault="007F00B3"/>
          <w:p w:rsidR="007F00B3" w:rsidRDefault="007F00B3">
            <w:r>
              <w:t>103</w:t>
            </w:r>
          </w:p>
          <w:p w:rsidR="007F00B3" w:rsidRDefault="007F00B3"/>
          <w:p w:rsidR="007F00B3" w:rsidRDefault="007F00B3">
            <w:r>
              <w:t>104</w:t>
            </w:r>
          </w:p>
          <w:p w:rsidR="00193ED3" w:rsidRDefault="00193ED3" w:rsidP="00193ED3"/>
        </w:tc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lastRenderedPageBreak/>
              <w:t>Подвижные и спортивные игры (25 ч)</w:t>
            </w:r>
          </w:p>
          <w:p w:rsidR="00B5137F" w:rsidRDefault="00B5137F"/>
          <w:p w:rsidR="0031075F" w:rsidRDefault="0031075F" w:rsidP="0031075F">
            <w:pPr>
              <w:pStyle w:val="a4"/>
              <w:numPr>
                <w:ilvl w:val="0"/>
                <w:numId w:val="7"/>
              </w:numPr>
              <w:ind w:left="714" w:hanging="357"/>
            </w:pPr>
            <w:r>
              <w:t>Правила техники безопасности при  участии в подвижных и спортивных играх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  <w:rPr>
                <w:rStyle w:val="c3"/>
              </w:rPr>
            </w:pPr>
            <w:r>
              <w:rPr>
                <w:rStyle w:val="c3"/>
              </w:rPr>
              <w:t>Эстафета с препятствиями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rPr>
                <w:rStyle w:val="c3"/>
              </w:rPr>
              <w:t>Игра «Прыжки на одной ноге»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rPr>
                <w:rStyle w:val="c3"/>
              </w:rPr>
              <w:t>Игра «Перепрыгни ручей» 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«Меткие метания»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</w:t>
            </w:r>
            <w:proofErr w:type="gramStart"/>
            <w:r>
              <w:t xml:space="preserve"> У</w:t>
            </w:r>
            <w:proofErr w:type="gramEnd"/>
            <w:r>
              <w:t>вернись от мяча»</w:t>
            </w:r>
          </w:p>
          <w:p w:rsidR="0031075F" w:rsidRDefault="0031075F" w:rsidP="00193ED3">
            <w:pPr>
              <w:pStyle w:val="c2"/>
              <w:numPr>
                <w:ilvl w:val="0"/>
                <w:numId w:val="7"/>
              </w:numPr>
              <w:ind w:left="714" w:hanging="357"/>
            </w:pPr>
            <w:r>
              <w:t>Игра «Метание с предельным отскоком»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«Догнать переднего»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«Пингвины»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lastRenderedPageBreak/>
              <w:t>Игра «Подкинь мяч выше»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 xml:space="preserve"> Игра «Пятнашки»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 «Перестрелка»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Бег с препятствиями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«Гусеница»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Полёт мяча»</w:t>
            </w:r>
          </w:p>
          <w:p w:rsidR="0031075F" w:rsidRDefault="0031075F" w:rsidP="00193ED3">
            <w:pPr>
              <w:pStyle w:val="c2"/>
              <w:numPr>
                <w:ilvl w:val="0"/>
                <w:numId w:val="7"/>
              </w:numPr>
              <w:ind w:left="714" w:hanging="357"/>
            </w:pPr>
            <w:r>
              <w:t>Игра «Гонка мячей по кругу приставными шагами»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«Перехват мяча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Эстафета волейбольных передач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«Единоборство у щита»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«Броски в корзину с места»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«Мяч соседу»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«Волна»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«Ловля лягушек»</w:t>
            </w:r>
          </w:p>
          <w:p w:rsidR="0031075F" w:rsidRDefault="0031075F" w:rsidP="0031075F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t>Игра «Пятнашки»</w:t>
            </w:r>
          </w:p>
          <w:p w:rsidR="0031075F" w:rsidRDefault="0031075F" w:rsidP="00EA330D">
            <w:pPr>
              <w:pStyle w:val="c2"/>
              <w:numPr>
                <w:ilvl w:val="0"/>
                <w:numId w:val="7"/>
              </w:numPr>
              <w:spacing w:line="480" w:lineRule="auto"/>
              <w:ind w:left="714" w:hanging="357"/>
            </w:pPr>
            <w:r>
              <w:lastRenderedPageBreak/>
              <w:t>Игра «Третий лишний»</w:t>
            </w:r>
          </w:p>
          <w:p w:rsidR="00EA330D" w:rsidRDefault="004803C9" w:rsidP="004803C9">
            <w:pPr>
              <w:pStyle w:val="a4"/>
              <w:spacing w:line="480" w:lineRule="auto"/>
              <w:ind w:left="714"/>
            </w:pPr>
            <w:r>
              <w:t>Лёгкая атлетика (11 ч)</w:t>
            </w:r>
          </w:p>
          <w:p w:rsidR="004803C9" w:rsidRDefault="004803C9" w:rsidP="004803C9">
            <w:pPr>
              <w:pStyle w:val="a4"/>
              <w:numPr>
                <w:ilvl w:val="0"/>
                <w:numId w:val="9"/>
              </w:numPr>
            </w:pPr>
            <w:r>
              <w:t>Бег в среднем темпе</w:t>
            </w:r>
          </w:p>
          <w:p w:rsidR="004803C9" w:rsidRDefault="004803C9" w:rsidP="004803C9"/>
          <w:p w:rsidR="004803C9" w:rsidRDefault="004803C9" w:rsidP="004803C9">
            <w:pPr>
              <w:pStyle w:val="a4"/>
              <w:numPr>
                <w:ilvl w:val="0"/>
                <w:numId w:val="9"/>
              </w:numPr>
            </w:pPr>
            <w:r>
              <w:t xml:space="preserve">Бег с максимальной скоростью. Игра </w:t>
            </w:r>
          </w:p>
          <w:p w:rsidR="004803C9" w:rsidRDefault="004803C9" w:rsidP="004803C9"/>
          <w:p w:rsidR="004803C9" w:rsidRDefault="004803C9" w:rsidP="004803C9">
            <w:pPr>
              <w:pStyle w:val="a4"/>
              <w:numPr>
                <w:ilvl w:val="0"/>
                <w:numId w:val="9"/>
              </w:numPr>
            </w:pPr>
            <w:r>
              <w:t xml:space="preserve"> Бег с ускорением. </w:t>
            </w:r>
          </w:p>
          <w:p w:rsidR="004803C9" w:rsidRDefault="004803C9" w:rsidP="004803C9"/>
          <w:p w:rsidR="004803C9" w:rsidRDefault="004803C9" w:rsidP="004803C9">
            <w:pPr>
              <w:pStyle w:val="a4"/>
              <w:numPr>
                <w:ilvl w:val="0"/>
                <w:numId w:val="9"/>
              </w:numPr>
            </w:pPr>
            <w:r>
              <w:t xml:space="preserve">Челночный бег на полосе 3х10. </w:t>
            </w:r>
          </w:p>
          <w:p w:rsidR="004803C9" w:rsidRDefault="004803C9" w:rsidP="004803C9"/>
          <w:p w:rsidR="004803C9" w:rsidRDefault="004803C9" w:rsidP="004803C9">
            <w:pPr>
              <w:pStyle w:val="a4"/>
              <w:numPr>
                <w:ilvl w:val="0"/>
                <w:numId w:val="9"/>
              </w:numPr>
            </w:pPr>
            <w:r>
              <w:t>Прыжковые упражнения в длину с места</w:t>
            </w:r>
          </w:p>
          <w:p w:rsidR="004803C9" w:rsidRDefault="004803C9" w:rsidP="004803C9">
            <w:r>
              <w:t>6.  Прыжковые упражнения в длину с разбега 3-5 шагов</w:t>
            </w:r>
          </w:p>
          <w:p w:rsidR="004803C9" w:rsidRDefault="004803C9" w:rsidP="004803C9">
            <w:r>
              <w:t>7.  Метание резинового мяча вверх двумя руками.</w:t>
            </w:r>
          </w:p>
          <w:p w:rsidR="004803C9" w:rsidRDefault="004803C9" w:rsidP="004803C9">
            <w:r>
              <w:t>8. Метание резинового мяча вперёд одной рукой.</w:t>
            </w:r>
          </w:p>
          <w:p w:rsidR="004803C9" w:rsidRDefault="004803C9" w:rsidP="004803C9">
            <w:r>
              <w:t>9.  Метание резинового мяча двумя руками от груди.</w:t>
            </w:r>
          </w:p>
          <w:p w:rsidR="004803C9" w:rsidRDefault="004803C9" w:rsidP="004803C9">
            <w:r>
              <w:t>10. Метание резинового мяча двумя руками из-за головы</w:t>
            </w:r>
          </w:p>
          <w:p w:rsidR="004803C9" w:rsidRDefault="004803C9" w:rsidP="004803C9">
            <w:r>
              <w:t>11. Метание резинового мяча снизу двумя руками.</w:t>
            </w:r>
          </w:p>
          <w:p w:rsidR="004803C9" w:rsidRDefault="007F00B3" w:rsidP="004803C9">
            <w:pPr>
              <w:pStyle w:val="a4"/>
              <w:spacing w:line="480" w:lineRule="auto"/>
              <w:ind w:left="714"/>
            </w:pPr>
            <w:r>
              <w:t>Резерв</w:t>
            </w:r>
          </w:p>
          <w:p w:rsidR="007F00B3" w:rsidRDefault="007F00B3" w:rsidP="004803C9">
            <w:pPr>
              <w:pStyle w:val="a4"/>
              <w:spacing w:line="480" w:lineRule="auto"/>
              <w:ind w:left="714"/>
            </w:pPr>
            <w:r>
              <w:lastRenderedPageBreak/>
              <w:t>Резерв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lastRenderedPageBreak/>
              <w:t>Подвижные игры с включением бега, прыжков, метаний мяча для занятий на свежем воздухе и в спортивном зале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F" w:rsidRDefault="0031075F">
            <w:r>
              <w:t>Называть правила техники безопасности на спортивных площадках;</w:t>
            </w:r>
          </w:p>
          <w:p w:rsidR="0031075F" w:rsidRDefault="0031075F">
            <w:r>
              <w:t>понимать правила подвижных игр;</w:t>
            </w:r>
          </w:p>
          <w:p w:rsidR="0031075F" w:rsidRDefault="0031075F">
            <w:r>
              <w:t>играть в подвижные игры по правилам</w:t>
            </w:r>
          </w:p>
        </w:tc>
      </w:tr>
    </w:tbl>
    <w:p w:rsidR="004402A3" w:rsidRDefault="004402A3" w:rsidP="006B2DF7"/>
    <w:sectPr w:rsidR="004402A3" w:rsidSect="00083D0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180E"/>
    <w:multiLevelType w:val="hybridMultilevel"/>
    <w:tmpl w:val="5D82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3CDA"/>
    <w:multiLevelType w:val="hybridMultilevel"/>
    <w:tmpl w:val="33E68506"/>
    <w:lvl w:ilvl="0" w:tplc="F294B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F0A17"/>
    <w:multiLevelType w:val="hybridMultilevel"/>
    <w:tmpl w:val="056C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6F5C"/>
    <w:multiLevelType w:val="hybridMultilevel"/>
    <w:tmpl w:val="EF9E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477A5"/>
    <w:multiLevelType w:val="hybridMultilevel"/>
    <w:tmpl w:val="754C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F131E"/>
    <w:multiLevelType w:val="hybridMultilevel"/>
    <w:tmpl w:val="67EA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61D70"/>
    <w:multiLevelType w:val="hybridMultilevel"/>
    <w:tmpl w:val="1738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851B3"/>
    <w:multiLevelType w:val="hybridMultilevel"/>
    <w:tmpl w:val="6862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1759"/>
    <w:multiLevelType w:val="hybridMultilevel"/>
    <w:tmpl w:val="692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DF7"/>
    <w:rsid w:val="00010A90"/>
    <w:rsid w:val="00030DB4"/>
    <w:rsid w:val="00083D0B"/>
    <w:rsid w:val="00137D68"/>
    <w:rsid w:val="001514C5"/>
    <w:rsid w:val="00173FC7"/>
    <w:rsid w:val="00193ED3"/>
    <w:rsid w:val="001E5116"/>
    <w:rsid w:val="002F545D"/>
    <w:rsid w:val="0031075F"/>
    <w:rsid w:val="003762C3"/>
    <w:rsid w:val="004044E5"/>
    <w:rsid w:val="00422BDC"/>
    <w:rsid w:val="004402A3"/>
    <w:rsid w:val="004803C9"/>
    <w:rsid w:val="005172A1"/>
    <w:rsid w:val="0056145D"/>
    <w:rsid w:val="005B44DB"/>
    <w:rsid w:val="00614475"/>
    <w:rsid w:val="00622ABF"/>
    <w:rsid w:val="006A1BAB"/>
    <w:rsid w:val="006B2DF7"/>
    <w:rsid w:val="006C14EF"/>
    <w:rsid w:val="007035B1"/>
    <w:rsid w:val="00705CD6"/>
    <w:rsid w:val="00735112"/>
    <w:rsid w:val="00735E86"/>
    <w:rsid w:val="007A752C"/>
    <w:rsid w:val="007D645B"/>
    <w:rsid w:val="007F00B3"/>
    <w:rsid w:val="009054E3"/>
    <w:rsid w:val="0096466A"/>
    <w:rsid w:val="009A493B"/>
    <w:rsid w:val="009D10CE"/>
    <w:rsid w:val="00AA69E6"/>
    <w:rsid w:val="00AE1678"/>
    <w:rsid w:val="00B5137F"/>
    <w:rsid w:val="00C70C7D"/>
    <w:rsid w:val="00CE56D8"/>
    <w:rsid w:val="00D14062"/>
    <w:rsid w:val="00D500A8"/>
    <w:rsid w:val="00D66726"/>
    <w:rsid w:val="00EA330D"/>
    <w:rsid w:val="00F74F21"/>
    <w:rsid w:val="00F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F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DF7"/>
    <w:pPr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CD6"/>
    <w:pPr>
      <w:ind w:left="720"/>
      <w:contextualSpacing/>
    </w:pPr>
  </w:style>
  <w:style w:type="paragraph" w:customStyle="1" w:styleId="c2">
    <w:name w:val="c2"/>
    <w:basedOn w:val="a"/>
    <w:rsid w:val="00173FC7"/>
    <w:pPr>
      <w:spacing w:before="100" w:beforeAutospacing="1" w:after="100" w:afterAutospacing="1"/>
    </w:pPr>
  </w:style>
  <w:style w:type="character" w:customStyle="1" w:styleId="c3">
    <w:name w:val="c3"/>
    <w:basedOn w:val="a0"/>
    <w:rsid w:val="0017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cp:lastPrinted>2013-09-28T01:03:00Z</cp:lastPrinted>
  <dcterms:created xsi:type="dcterms:W3CDTF">2012-10-14T04:16:00Z</dcterms:created>
  <dcterms:modified xsi:type="dcterms:W3CDTF">2014-02-02T12:32:00Z</dcterms:modified>
</cp:coreProperties>
</file>