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24" w:rsidRPr="00FB7924" w:rsidRDefault="006424C2">
      <w:r w:rsidRPr="006424C2">
        <w:rPr>
          <w:rFonts w:ascii="Times New Roman" w:hAnsi="Times New Roman" w:cs="Times New Roman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-5.25pt;margin-top:8.8pt;width:759pt;height:69.95pt;z-index:251658240;mso-position-horizontal-relative:margin;mso-position-vertical-relative:margin" adj="-164,29505" fillcolor="#c0504d" strokecolor="#f2f2f2" strokeweight="3pt">
            <v:shadow on="t" type="perspective" color="#622423" opacity=".5" offset="1pt" offset2="-1pt"/>
            <v:textbox style="mso-next-textbox:#_x0000_s1026">
              <w:txbxContent>
                <w:p w:rsidR="008122A4" w:rsidRDefault="008122A4" w:rsidP="00A94AC1">
                  <w:pPr>
                    <w:pStyle w:val="a3"/>
                    <w:shd w:val="clear" w:color="auto" w:fill="FFBDD8"/>
                    <w:tabs>
                      <w:tab w:val="left" w:pos="14034"/>
                    </w:tabs>
                    <w:ind w:left="0"/>
                    <w:jc w:val="center"/>
                    <w:rPr>
                      <w:rStyle w:val="a5"/>
                      <w:rFonts w:ascii="Bookman Old Style" w:hAnsi="Bookman Old Style"/>
                      <w:b/>
                      <w:i w:val="0"/>
                      <w:color w:val="auto"/>
                      <w:sz w:val="56"/>
                    </w:rPr>
                  </w:pPr>
                  <w:r>
                    <w:rPr>
                      <w:rStyle w:val="a5"/>
                      <w:rFonts w:ascii="Bookman Old Style" w:hAnsi="Bookman Old Style"/>
                      <w:b/>
                      <w:i w:val="0"/>
                      <w:color w:val="auto"/>
                      <w:sz w:val="56"/>
                    </w:rPr>
                    <w:t xml:space="preserve">Тематическое планирование         </w:t>
                  </w:r>
                </w:p>
                <w:p w:rsidR="008122A4" w:rsidRDefault="008122A4" w:rsidP="00A94AC1"/>
              </w:txbxContent>
            </v:textbox>
            <w10:wrap type="square" anchorx="margin" anchory="margin"/>
          </v:shape>
        </w:pi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94"/>
        <w:gridCol w:w="142"/>
        <w:gridCol w:w="992"/>
        <w:gridCol w:w="1843"/>
        <w:gridCol w:w="4678"/>
        <w:gridCol w:w="3118"/>
        <w:gridCol w:w="851"/>
      </w:tblGrid>
      <w:tr w:rsidR="00A94AC1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Default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№ </w:t>
            </w:r>
          </w:p>
          <w:p w:rsidR="00A94AC1" w:rsidRDefault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Default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 xml:space="preserve">Кол-во часов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Pr="00A94AC1" w:rsidRDefault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>Тип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 xml:space="preserve">Содержание </w:t>
            </w:r>
          </w:p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 xml:space="preserve">Универсальные </w:t>
            </w:r>
          </w:p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 xml:space="preserve">учебные </w:t>
            </w:r>
          </w:p>
          <w:p w:rsidR="00A94AC1" w:rsidRPr="00A94AC1" w:rsidRDefault="00A94AC1" w:rsidP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>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AC1" w:rsidRPr="00A94AC1" w:rsidRDefault="00A94AC1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94AC1"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</w:tr>
      <w:tr w:rsidR="00A94AC1" w:rsidTr="00FB7924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A94AC1" w:rsidRDefault="00A94AC1" w:rsidP="00A94AC1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A94AC1" w:rsidRPr="00A94AC1" w:rsidRDefault="00A94AC1" w:rsidP="00A94AC1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A94AC1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Легкая атлетика (11 ч)</w:t>
            </w:r>
          </w:p>
          <w:p w:rsidR="00A94AC1" w:rsidRPr="00A94AC1" w:rsidRDefault="00A94AC1" w:rsidP="00A94AC1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A94AC1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A94AC1" w:rsidRDefault="00A94AC1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4AC1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9F1172" w:rsidRDefault="00B64E67" w:rsidP="00565C03">
            <w:pPr>
              <w:pStyle w:val="ParagraphStyle"/>
              <w:spacing w:after="200"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Разновидности ходьбы. Ходьба по разметкам. Ходьба с преодолением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FB7924" w:rsidRDefault="00FB7924" w:rsidP="00A94AC1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A94AC1" w:rsidRDefault="00A94AC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AC1">
              <w:rPr>
                <w:rFonts w:ascii="Arial" w:hAnsi="Arial" w:cs="Arial"/>
                <w:sz w:val="24"/>
                <w:szCs w:val="24"/>
              </w:rPr>
              <w:t>Вводный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Default="00A94AC1" w:rsidP="00565C03">
            <w:pPr>
              <w:pStyle w:val="ParagraphStyle"/>
              <w:spacing w:after="200"/>
            </w:pPr>
            <w:r w:rsidRPr="00A94AC1">
              <w:t xml:space="preserve">Разновидности ходьбы. Ходьба по разметкам. Ходьба с преодолением препятствий. </w:t>
            </w:r>
            <w:r>
              <w:t xml:space="preserve"> </w:t>
            </w:r>
            <w:r w:rsidRPr="00A94AC1">
              <w:t xml:space="preserve">Бег с ускорением </w:t>
            </w:r>
            <w:r w:rsidRPr="00A94AC1">
              <w:rPr>
                <w:i/>
                <w:iCs/>
              </w:rPr>
              <w:t>(20 м)</w:t>
            </w:r>
            <w:r w:rsidRPr="00A94AC1">
              <w:t xml:space="preserve">. Игра «Пятнашки». ОРУ. </w:t>
            </w:r>
          </w:p>
          <w:p w:rsidR="00A94AC1" w:rsidRPr="00A94AC1" w:rsidRDefault="00A94AC1" w:rsidP="00565C03">
            <w:pPr>
              <w:pStyle w:val="ParagraphStyle"/>
              <w:spacing w:after="200"/>
            </w:pPr>
            <w:r w:rsidRPr="00A94AC1">
              <w:t>Инструктаж по ТБ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A94AC1" w:rsidRDefault="00A94AC1" w:rsidP="00565C03">
            <w:pPr>
              <w:pStyle w:val="ParagraphStyle"/>
              <w:spacing w:after="200"/>
              <w:rPr>
                <w:i/>
                <w:iCs/>
              </w:rPr>
            </w:pPr>
            <w:r w:rsidRPr="00A94AC1">
              <w:rPr>
                <w:b/>
                <w:bCs/>
                <w:i/>
                <w:iCs/>
              </w:rPr>
              <w:t>Уметь:</w:t>
            </w:r>
            <w:r w:rsidRPr="00A94AC1">
              <w:t xml:space="preserve"> правильно выполнять основные движения в ходьбе </w:t>
            </w:r>
            <w:r w:rsidRPr="00A94AC1">
              <w:br/>
              <w:t xml:space="preserve">и беге; бегать с максимальной скоростью </w:t>
            </w:r>
            <w:r w:rsidRPr="00A94AC1">
              <w:rPr>
                <w:i/>
                <w:iCs/>
              </w:rPr>
              <w:t>(до 60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1" w:rsidRPr="00A94AC1" w:rsidRDefault="00C14BCE" w:rsidP="00A94AC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4AC1"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9F1172" w:rsidRDefault="00B64E67" w:rsidP="00565C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Ходьба по разметкам. Бег с ускорением </w:t>
            </w:r>
          </w:p>
          <w:p w:rsidR="00FB7924" w:rsidRPr="009F1172" w:rsidRDefault="00B64E67" w:rsidP="00565C03">
            <w:pPr>
              <w:pStyle w:val="ParagraphStyle"/>
              <w:spacing w:after="200"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>
            <w:pPr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>Разновидности ходьбы. Ходьба по разметкам. Бег с ускорением (30 м). Игра «Пятнашки». ОРУ. Челночный бег. Развитие 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 xml:space="preserve">Уметь: правильно выполнять основные движения в ходьбе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67" w:rsidRDefault="00FB7924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B64E67"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</w:p>
          <w:p w:rsidR="00FB7924" w:rsidRPr="00A94AC1" w:rsidRDefault="00B64E67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="00FB7924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67" w:rsidRPr="009F1172" w:rsidRDefault="00B64E67" w:rsidP="00565C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Бег с ускорением </w:t>
            </w:r>
          </w:p>
          <w:p w:rsidR="00B64E67" w:rsidRPr="009F1172" w:rsidRDefault="00B64E67" w:rsidP="00565C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(30 м). Игра «Пустое место». </w:t>
            </w:r>
          </w:p>
          <w:p w:rsidR="00F450AA" w:rsidRPr="009F1172" w:rsidRDefault="00B64E67" w:rsidP="00565C03">
            <w:pPr>
              <w:pStyle w:val="ParagraphStyle"/>
              <w:spacing w:after="200"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Челночный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B64E67" w:rsidRDefault="00B64E67" w:rsidP="00A94AC1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>
            <w:pPr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 xml:space="preserve">Разновидности ходьбы. Ходьба с </w:t>
            </w:r>
            <w:proofErr w:type="spellStart"/>
            <w:proofErr w:type="gramStart"/>
            <w:r w:rsidRPr="00FB7924">
              <w:rPr>
                <w:rFonts w:ascii="Arial" w:hAnsi="Arial" w:cs="Arial"/>
                <w:sz w:val="24"/>
                <w:szCs w:val="24"/>
              </w:rPr>
              <w:t>пре-одолением</w:t>
            </w:r>
            <w:proofErr w:type="spellEnd"/>
            <w:proofErr w:type="gramEnd"/>
            <w:r w:rsidRPr="00FB7924">
              <w:rPr>
                <w:rFonts w:ascii="Arial" w:hAnsi="Arial" w:cs="Arial"/>
                <w:sz w:val="24"/>
                <w:szCs w:val="24"/>
              </w:rPr>
              <w:t xml:space="preserve"> препятствий. Бег с ускорением (30 м).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 xml:space="preserve">Уметь: правильно выполнять основные движения в ходьбе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Default="00C14BCE" w:rsidP="00A94AC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04.09</w:t>
            </w:r>
          </w:p>
          <w:p w:rsidR="00C14BCE" w:rsidRPr="00A94AC1" w:rsidRDefault="00C14BCE" w:rsidP="00A94AC1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FB7924" w:rsidP="00643894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Ходьба и бег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«Вызов номеров».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>
            <w:pPr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>Разновидности ходьбы. Бег с ускорением (60 м). Игра «Вызов номеров». ОРУ. Развитие 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7924">
              <w:rPr>
                <w:rFonts w:ascii="Arial" w:hAnsi="Arial" w:cs="Arial"/>
                <w:sz w:val="24"/>
                <w:szCs w:val="24"/>
              </w:rPr>
              <w:t xml:space="preserve">Уметь: правильно выполнять основные движения в ходьбе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F450A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Прыжки с поворотом на 180°. Прыжок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FB7924">
            <w:pPr>
              <w:pStyle w:val="ParagraphStyle"/>
              <w:spacing w:line="252" w:lineRule="auto"/>
            </w:pPr>
            <w:r w:rsidRPr="00FB7924">
              <w:t>Изучение</w:t>
            </w:r>
          </w:p>
          <w:p w:rsidR="00FB7924" w:rsidRPr="00FB7924" w:rsidRDefault="00FB7924" w:rsidP="00FB7924">
            <w:pPr>
              <w:pStyle w:val="ParagraphStyle"/>
              <w:spacing w:line="252" w:lineRule="auto"/>
            </w:pPr>
            <w:r w:rsidRPr="00FB7924">
              <w:t xml:space="preserve">нового </w:t>
            </w:r>
            <w:r w:rsidRPr="00FB7924">
              <w:br/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t xml:space="preserve">Прыжки с поворотом на 180°. Прыжок </w:t>
            </w:r>
            <w:r w:rsidRPr="00FB7924">
              <w:br/>
              <w:t xml:space="preserve">с места. ОРУ. Игра «К своим флажкам». Эстафеты. Челночный бег. Развитие </w:t>
            </w:r>
            <w:r w:rsidR="00F450AA">
              <w:t xml:space="preserve"> </w:t>
            </w:r>
            <w:r w:rsidRPr="00FB7924">
              <w:t>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rPr>
                <w:b/>
                <w:bCs/>
                <w:i/>
                <w:iCs/>
              </w:rPr>
              <w:t>Уметь:</w:t>
            </w:r>
            <w:r w:rsidRPr="00FB7924">
              <w:t xml:space="preserve"> правильно выполнять основные движения в прыжках; </w:t>
            </w:r>
            <w:r w:rsidRPr="00FB7924">
              <w:br/>
              <w:t>правильно приземляться в яму на две ноги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F450A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Прыжок в длину с разбега в 3–5 шагов.  Игра «К своим флажкам».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Default="00FB7924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t>Прыжок в длину с разбега в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rPr>
                <w:b/>
                <w:bCs/>
                <w:i/>
                <w:iCs/>
              </w:rPr>
              <w:t>Уметь:</w:t>
            </w:r>
            <w:r w:rsidRPr="00FB7924">
              <w:t xml:space="preserve"> правильно выполнять основные движения в прыжках; </w:t>
            </w:r>
            <w:r w:rsidRPr="00FB7924">
              <w:br/>
              <w:t>правильно приземляться в прыжковую яму на две ноги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F450A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Прыжок с высоты 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(до 40 см)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«Прыгающие воробушки».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B792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Default="00FB7924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t xml:space="preserve">Прыжок с высоты </w:t>
            </w:r>
            <w:r w:rsidRPr="00FB7924">
              <w:rPr>
                <w:i/>
                <w:iCs/>
              </w:rPr>
              <w:t>(до 40 см)</w:t>
            </w:r>
            <w:r w:rsidRPr="00FB7924"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195A7E">
            <w:pPr>
              <w:pStyle w:val="ParagraphStyle"/>
            </w:pPr>
            <w:r w:rsidRPr="00FB7924">
              <w:rPr>
                <w:b/>
                <w:bCs/>
                <w:i/>
                <w:iCs/>
              </w:rPr>
              <w:t>Уметь:</w:t>
            </w:r>
            <w:r w:rsidRPr="00FB7924"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17.09</w:t>
            </w: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FB792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F450A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Метание малого мяча в горизонтальную цель 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(2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 м)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расстояния 4–5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FB7924" w:rsidP="00737FCC">
            <w:pPr>
              <w:pStyle w:val="ParagraphStyle"/>
              <w:spacing w:line="252" w:lineRule="auto"/>
            </w:pPr>
            <w:r w:rsidRPr="00FB7924">
              <w:t>Изучение</w:t>
            </w:r>
          </w:p>
          <w:p w:rsidR="00FB7924" w:rsidRPr="00FB7924" w:rsidRDefault="00FB7924" w:rsidP="00737FCC">
            <w:pPr>
              <w:pStyle w:val="ParagraphStyle"/>
              <w:spacing w:line="252" w:lineRule="auto"/>
            </w:pPr>
            <w:r w:rsidRPr="00FB7924">
              <w:t xml:space="preserve">нового </w:t>
            </w:r>
            <w:r w:rsidRPr="00FB7924">
              <w:br/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450AA" w:rsidRDefault="00FB7924" w:rsidP="00195A7E">
            <w:pPr>
              <w:pStyle w:val="ParagraphStyle"/>
            </w:pPr>
            <w:r w:rsidRPr="00F450AA">
              <w:t>Метание малого мяча в горизонтальную</w:t>
            </w:r>
            <w:r w:rsidR="00F450AA">
              <w:t xml:space="preserve"> </w:t>
            </w:r>
            <w:r w:rsidRPr="00F450AA">
              <w:t xml:space="preserve">цель </w:t>
            </w:r>
            <w:r w:rsidRPr="00F450AA">
              <w:rPr>
                <w:i/>
                <w:iCs/>
              </w:rPr>
              <w:t xml:space="preserve">(2 </w:t>
            </w:r>
            <w:r w:rsidRPr="00F450AA">
              <w:t>×</w:t>
            </w:r>
            <w:r w:rsidRPr="00F450AA">
              <w:rPr>
                <w:i/>
                <w:iCs/>
              </w:rPr>
              <w:t xml:space="preserve"> 2 м)</w:t>
            </w:r>
            <w:r w:rsidRPr="00F450AA">
              <w:t xml:space="preserve"> с расстояния 4–5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18.09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Метание малого мяча в вертикальную цель 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(2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 м)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расстояния 4–5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Метание малого мяча в вертикальную цель </w:t>
            </w:r>
            <w:r w:rsidRPr="00F450AA">
              <w:rPr>
                <w:i/>
                <w:iCs/>
              </w:rPr>
              <w:t xml:space="preserve">(2 </w:t>
            </w:r>
            <w:r w:rsidRPr="00F450AA">
              <w:t>×</w:t>
            </w:r>
            <w:r w:rsidRPr="00F450AA">
              <w:rPr>
                <w:i/>
                <w:iCs/>
              </w:rPr>
              <w:t xml:space="preserve"> 2 м)</w:t>
            </w:r>
            <w:r w:rsidRPr="00F450AA">
              <w:t xml:space="preserve"> с расстояния 4–5 м. Метание набивного мяча. ОРУ. Эстафеты.</w:t>
            </w:r>
            <w:r>
              <w:t xml:space="preserve"> </w:t>
            </w:r>
            <w:r w:rsidRPr="00F450AA">
              <w:t>Подвижная игра «Защита укрепления». Ра</w:t>
            </w:r>
            <w:r>
              <w:t>звитие скоростно-силовых способ</w:t>
            </w:r>
            <w:r w:rsidRPr="00F450AA">
              <w:t>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23.09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930E5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Метание</w:t>
            </w:r>
            <w:r w:rsidR="00323449" w:rsidRPr="00323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малого мяча в горизонтальную и вертикальную цель 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(2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Pr="00643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 м)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расстояния 4–5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>Метание малого мяча в горизонтальную</w:t>
            </w:r>
            <w:r>
              <w:t xml:space="preserve"> </w:t>
            </w:r>
            <w:r w:rsidRPr="00F450AA">
              <w:t xml:space="preserve">и вертикальную цель </w:t>
            </w:r>
            <w:r w:rsidRPr="00F450AA">
              <w:rPr>
                <w:i/>
                <w:iCs/>
              </w:rPr>
              <w:t xml:space="preserve">(2 </w:t>
            </w:r>
            <w:r w:rsidRPr="00F450AA">
              <w:t>×</w:t>
            </w:r>
            <w:r w:rsidRPr="00F450AA">
              <w:rPr>
                <w:i/>
                <w:iCs/>
              </w:rPr>
              <w:t xml:space="preserve"> 2 м)</w:t>
            </w:r>
            <w:r w:rsidRPr="00F450AA">
              <w:t xml:space="preserve">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24.09</w:t>
            </w:r>
          </w:p>
        </w:tc>
      </w:tr>
      <w:tr w:rsidR="00F450AA" w:rsidTr="00F450AA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F450AA" w:rsidRDefault="00F450AA" w:rsidP="00F450AA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F450AA" w:rsidRPr="00F450AA" w:rsidRDefault="00F450AA" w:rsidP="00F450AA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F450AA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Кроссовая подготовка (14 ч)</w:t>
            </w:r>
          </w:p>
          <w:p w:rsidR="00F450AA" w:rsidRPr="00A94AC1" w:rsidRDefault="00F450AA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proofErr w:type="gramStart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«Третий 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(3 мин)</w:t>
            </w:r>
            <w:r w:rsidRPr="00F450AA">
              <w:t xml:space="preserve">.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50 м, ходьба – 100 м).</w:t>
            </w:r>
            <w:r w:rsidRPr="00F450AA"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25.09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proofErr w:type="gramStart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«Третий </w:t>
            </w:r>
            <w:r w:rsidR="00323449" w:rsidRPr="00C1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(4 мин)</w:t>
            </w:r>
            <w:r w:rsidRPr="00F450AA">
              <w:t xml:space="preserve">.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50 м, ходьба – 100 м).</w:t>
            </w:r>
            <w:r w:rsidRPr="00F450AA"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30.09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Игра «Пятнашки»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(4 мин)</w:t>
            </w:r>
            <w:r w:rsidRPr="00F450AA">
              <w:t xml:space="preserve">.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01.10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«Пустое</w:t>
            </w:r>
            <w:r w:rsidR="00323449" w:rsidRPr="00C1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(5 мин).</w:t>
            </w:r>
            <w:r w:rsidRPr="00F450AA">
              <w:t xml:space="preserve">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02.10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«Пустое</w:t>
            </w:r>
            <w:r w:rsidR="00323449" w:rsidRPr="00C1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(5 мин).</w:t>
            </w:r>
            <w:r w:rsidRPr="00F450AA">
              <w:t xml:space="preserve">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07.10</w:t>
            </w:r>
          </w:p>
        </w:tc>
      </w:tr>
      <w:tr w:rsidR="00565C0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17-18.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Pr="00643894" w:rsidRDefault="00565C03" w:rsidP="00C14B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местности. Игра «Салки с выручкой»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Pr="00FB7924" w:rsidRDefault="00565C03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565C03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Pr="00F450AA" w:rsidRDefault="00565C03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(6 мин).</w:t>
            </w:r>
            <w:r w:rsidRPr="00F450AA">
              <w:t xml:space="preserve"> ОРУ. </w:t>
            </w:r>
          </w:p>
          <w:p w:rsidR="00565C03" w:rsidRPr="00F450AA" w:rsidRDefault="00565C03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«Салки с выручкой»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Pr="00F450AA" w:rsidRDefault="00565C03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08.10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09.10</w:t>
            </w:r>
          </w:p>
        </w:tc>
      </w:tr>
      <w:tr w:rsidR="00696592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  <w:r w:rsidR="00930E54">
              <w:rPr>
                <w:rFonts w:ascii="Arial Narrow" w:hAnsi="Arial Narrow"/>
                <w:sz w:val="28"/>
                <w:szCs w:val="28"/>
              </w:rPr>
              <w:t>-20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43894" w:rsidRDefault="00696592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«Рыбаки и рыбки»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B7924" w:rsidRDefault="00930E5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450AA" w:rsidRDefault="00696592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(7 мин).</w:t>
            </w:r>
            <w:r w:rsidRPr="00F450AA">
              <w:t xml:space="preserve"> ОРУ. </w:t>
            </w:r>
          </w:p>
          <w:p w:rsidR="00696592" w:rsidRPr="00F450AA" w:rsidRDefault="00696592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«Рыбаки и рыбки»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450AA" w:rsidRDefault="00696592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14.10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15.10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  <w:r w:rsidR="00930E54">
              <w:rPr>
                <w:rFonts w:ascii="Arial Narrow" w:hAnsi="Arial Narrow"/>
                <w:sz w:val="28"/>
                <w:szCs w:val="28"/>
              </w:rPr>
              <w:t>-22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«День и ночь»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930E5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(8 мин).</w:t>
            </w:r>
            <w:r w:rsidRPr="00F450AA">
              <w:t xml:space="preserve">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60 м, ходьба – 90 м).</w:t>
            </w:r>
            <w:r w:rsidRPr="00F450AA">
              <w:t xml:space="preserve"> Преодоление малых препятствий. ОРУ. Развитие выносливости. Игра «День и ночь»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16.10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21.10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  <w:r w:rsidR="000C0904">
              <w:rPr>
                <w:rFonts w:ascii="Arial Narrow" w:hAnsi="Arial Narrow"/>
                <w:sz w:val="28"/>
                <w:szCs w:val="28"/>
              </w:rPr>
              <w:t>-24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Игра «Команда </w:t>
            </w:r>
            <w:proofErr w:type="gramStart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быстроногих</w:t>
            </w:r>
            <w:proofErr w:type="gramEnd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0C0904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(9 мин).</w:t>
            </w:r>
            <w:r w:rsidRPr="00F450AA">
              <w:t xml:space="preserve">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70 м, ходьба – 80 м).</w:t>
            </w:r>
            <w:r w:rsidRPr="00F450AA">
              <w:t xml:space="preserve"> Преодоление малых препятствий. ОРУ. Развитие выносливости. Игра «Команда </w:t>
            </w:r>
            <w:proofErr w:type="gramStart"/>
            <w:r w:rsidRPr="00F450AA">
              <w:t>быстроногих</w:t>
            </w:r>
            <w:proofErr w:type="gramEnd"/>
            <w:r w:rsidRPr="00F450AA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22.10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23.10</w:t>
            </w:r>
          </w:p>
        </w:tc>
      </w:tr>
      <w:tr w:rsidR="00F450AA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643894" w:rsidRDefault="00F450AA" w:rsidP="0064389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Игра «Команда </w:t>
            </w:r>
            <w:proofErr w:type="gramStart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быстроногих</w:t>
            </w:r>
            <w:proofErr w:type="gramEnd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B7924" w:rsidRDefault="00F450AA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F450AA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t xml:space="preserve">Равномерный бег </w:t>
            </w:r>
            <w:r w:rsidRPr="00F450AA">
              <w:rPr>
                <w:i/>
                <w:iCs/>
              </w:rPr>
              <w:t>(9 мин).</w:t>
            </w:r>
            <w:r w:rsidRPr="00F450AA">
              <w:t xml:space="preserve"> ОРУ. </w:t>
            </w:r>
          </w:p>
          <w:p w:rsidR="00F450AA" w:rsidRPr="00F450AA" w:rsidRDefault="00F450AA" w:rsidP="00195A7E">
            <w:pPr>
              <w:pStyle w:val="ParagraphStyle"/>
            </w:pPr>
            <w:r w:rsidRPr="00F450AA">
              <w:t xml:space="preserve">Чередование ходьбы и бега </w:t>
            </w:r>
            <w:r w:rsidRPr="00F450AA">
              <w:rPr>
                <w:i/>
                <w:iCs/>
              </w:rPr>
              <w:t>(бег – 70 м, ходьба – 80 м).</w:t>
            </w:r>
            <w:r w:rsidRPr="00F450AA">
              <w:t xml:space="preserve"> Преодоление малых препятствий. ОРУ. Развитие выносливости. Игра «Команда </w:t>
            </w:r>
            <w:proofErr w:type="gramStart"/>
            <w:r w:rsidRPr="00F450AA">
              <w:t>быстроногих</w:t>
            </w:r>
            <w:proofErr w:type="gramEnd"/>
            <w:r w:rsidRPr="00F450AA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Pr="00F450AA" w:rsidRDefault="00F450AA" w:rsidP="00195A7E">
            <w:pPr>
              <w:pStyle w:val="ParagraphStyle"/>
            </w:pPr>
            <w:r w:rsidRPr="00F450AA">
              <w:rPr>
                <w:b/>
                <w:bCs/>
                <w:i/>
                <w:iCs/>
              </w:rPr>
              <w:t>Уметь:</w:t>
            </w:r>
            <w:r w:rsidRPr="00F450AA">
              <w:t xml:space="preserve"> бегать в равномерном </w:t>
            </w:r>
            <w:r>
              <w:t xml:space="preserve"> </w:t>
            </w:r>
            <w:r w:rsidRPr="00F450AA">
              <w:t xml:space="preserve">темпе </w:t>
            </w:r>
            <w:r w:rsidRPr="00F450AA">
              <w:rPr>
                <w:i/>
                <w:iCs/>
              </w:rPr>
              <w:t>(10 мин)</w:t>
            </w:r>
            <w:r w:rsidRPr="00F450AA">
              <w:t>; чередовать ходьбу</w:t>
            </w:r>
            <w:r>
              <w:t xml:space="preserve"> </w:t>
            </w:r>
            <w:r w:rsidRPr="00F450AA"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AA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28.10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96592" w:rsidTr="00696592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696592" w:rsidRDefault="00696592" w:rsidP="00696592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696592" w:rsidRPr="00696592" w:rsidRDefault="00696592" w:rsidP="00696592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69659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Гимнастика (18 ч)</w:t>
            </w:r>
          </w:p>
          <w:p w:rsidR="00696592" w:rsidRPr="00A94AC1" w:rsidRDefault="00696592" w:rsidP="00696592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B792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43894" w:rsidRDefault="00930E54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Размыкание и смыкание приставными шагами. Кувырок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вперед, стойка на лопатках, согнув ноги.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FB7924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  <w:spacing w:line="252" w:lineRule="auto"/>
            </w:pPr>
            <w:r w:rsidRPr="00696592">
              <w:t>Изучение</w:t>
            </w:r>
          </w:p>
          <w:p w:rsidR="00696592" w:rsidRPr="00696592" w:rsidRDefault="00696592" w:rsidP="00643894">
            <w:pPr>
              <w:pStyle w:val="ParagraphStyle"/>
              <w:spacing w:line="252" w:lineRule="auto"/>
            </w:pPr>
            <w:r w:rsidRPr="00696592">
              <w:t>нового</w:t>
            </w:r>
          </w:p>
          <w:p w:rsidR="00FB7924" w:rsidRPr="00696592" w:rsidRDefault="00696592" w:rsidP="00643894">
            <w:pPr>
              <w:pStyle w:val="ParagraphStyle"/>
              <w:spacing w:line="252" w:lineRule="auto"/>
            </w:pPr>
            <w:r w:rsidRPr="00696592"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96592" w:rsidRDefault="00696592" w:rsidP="00643894">
            <w:pPr>
              <w:pStyle w:val="ParagraphStyle"/>
            </w:pPr>
            <w:r w:rsidRPr="00696592">
              <w:t xml:space="preserve"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</w:t>
            </w:r>
            <w:r w:rsidRPr="00696592">
              <w:lastRenderedPageBreak/>
              <w:t>координационных способностей. Инструктаж по ТБ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696592" w:rsidRDefault="00696592" w:rsidP="00643894">
            <w:pPr>
              <w:pStyle w:val="ParagraphStyle"/>
            </w:pPr>
            <w:r w:rsidRPr="00696592">
              <w:rPr>
                <w:b/>
                <w:bCs/>
                <w:i/>
                <w:iCs/>
              </w:rPr>
              <w:lastRenderedPageBreak/>
              <w:t>Уметь:</w:t>
            </w:r>
            <w:r w:rsidRPr="00696592">
              <w:t xml:space="preserve"> выполнять строевые команды; выполнять акробатические элементы раздельно и </w:t>
            </w:r>
            <w:r w:rsidRPr="00696592">
              <w:lastRenderedPageBreak/>
              <w:t>комбинации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24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29.10</w:t>
            </w:r>
          </w:p>
        </w:tc>
      </w:tr>
      <w:tr w:rsidR="00696592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43894" w:rsidRDefault="00930E54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Размыкание и смыкание приставными шагами. Кувырок вперед, стойка на лопатках, согнув ноги.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B7924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696592" w:rsidRPr="00696592" w:rsidRDefault="00696592" w:rsidP="00643894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rPr>
                <w:b/>
                <w:bCs/>
                <w:i/>
                <w:iCs/>
              </w:rPr>
              <w:t>Уметь:</w:t>
            </w:r>
            <w:r w:rsidRPr="00696592"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30.10</w:t>
            </w:r>
          </w:p>
        </w:tc>
      </w:tr>
      <w:tr w:rsidR="00696592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43894" w:rsidRDefault="00930E54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Кувырок в сторону.  Подвижная игра «Фигуры».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B7924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696592" w:rsidRPr="00696592" w:rsidRDefault="00696592" w:rsidP="00643894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rPr>
                <w:b/>
                <w:bCs/>
                <w:i/>
                <w:iCs/>
              </w:rPr>
              <w:t>Уметь:</w:t>
            </w:r>
            <w:r w:rsidRPr="00696592"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11.11</w:t>
            </w:r>
          </w:p>
        </w:tc>
      </w:tr>
      <w:tr w:rsidR="00696592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43894" w:rsidRDefault="00930E54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Перестроение из колонны по одному в колонну по два. Подвижная игра «Фигуры».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B7924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pStyle w:val="ParagraphStyle"/>
              <w:spacing w:line="276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696592" w:rsidRPr="00696592" w:rsidRDefault="00696592" w:rsidP="00643894">
            <w:pPr>
              <w:pStyle w:val="ParagraphStyle"/>
              <w:spacing w:line="276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696592">
              <w:br/>
              <w:t>присев. ОРУ. Подвижная игра «Фигуры».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rPr>
                <w:b/>
                <w:bCs/>
                <w:i/>
                <w:iCs/>
              </w:rPr>
              <w:t>Уметь:</w:t>
            </w:r>
            <w:r w:rsidRPr="00696592"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12.11</w:t>
            </w:r>
          </w:p>
        </w:tc>
      </w:tr>
      <w:tr w:rsidR="00696592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  <w:r w:rsidR="00930E54">
              <w:rPr>
                <w:rFonts w:ascii="Arial Narrow" w:hAnsi="Arial Narrow"/>
                <w:sz w:val="28"/>
                <w:szCs w:val="28"/>
              </w:rPr>
              <w:t>-31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43894" w:rsidRDefault="00930E54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«Светофор».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FB7924" w:rsidRDefault="00930E54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696592" w:rsidP="00643894">
            <w:pPr>
              <w:pStyle w:val="ParagraphStyle"/>
              <w:spacing w:line="276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696592" w:rsidRPr="00696592" w:rsidRDefault="00696592" w:rsidP="00643894">
            <w:pPr>
              <w:pStyle w:val="ParagraphStyle"/>
              <w:spacing w:line="276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696592">
              <w:br/>
              <w:t>присев. ОРУ. Подвижная игра «Светофор».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Pr="00696592" w:rsidRDefault="00696592" w:rsidP="00643894">
            <w:pPr>
              <w:pStyle w:val="ParagraphStyle"/>
            </w:pPr>
            <w:r w:rsidRPr="00696592">
              <w:rPr>
                <w:b/>
                <w:bCs/>
                <w:i/>
                <w:iCs/>
              </w:rPr>
              <w:t>Уметь:</w:t>
            </w:r>
            <w:r w:rsidRPr="00696592"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92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13.11</w:t>
            </w:r>
          </w:p>
          <w:p w:rsidR="00C14BCE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18.11</w:t>
            </w:r>
          </w:p>
        </w:tc>
      </w:tr>
      <w:tr w:rsidR="00195A7E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Default="00195A7E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32-33.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643894" w:rsidRDefault="00195A7E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Висы. </w:t>
            </w:r>
            <w:proofErr w:type="gramStart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Вис</w:t>
            </w:r>
            <w:proofErr w:type="gramEnd"/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стоя 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и лежа. Игра «Змейка».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FB7924" w:rsidRDefault="00195A7E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696592" w:rsidRDefault="00195A7E" w:rsidP="00643894">
            <w:pPr>
              <w:pStyle w:val="ParagraphStyle"/>
              <w:spacing w:line="252" w:lineRule="auto"/>
            </w:pPr>
            <w:r w:rsidRPr="00696592">
              <w:t>Изучение</w:t>
            </w:r>
          </w:p>
          <w:p w:rsidR="00195A7E" w:rsidRPr="00696592" w:rsidRDefault="00195A7E" w:rsidP="00643894">
            <w:pPr>
              <w:pStyle w:val="ParagraphStyle"/>
              <w:spacing w:line="252" w:lineRule="auto"/>
            </w:pPr>
            <w:r w:rsidRPr="00696592">
              <w:t>нового</w:t>
            </w:r>
          </w:p>
          <w:p w:rsidR="00195A7E" w:rsidRPr="00696592" w:rsidRDefault="00195A7E" w:rsidP="00643894">
            <w:pPr>
              <w:pStyle w:val="ParagraphStyle"/>
              <w:spacing w:line="252" w:lineRule="auto"/>
            </w:pPr>
            <w:r w:rsidRPr="00696592">
              <w:t>материала</w:t>
            </w:r>
          </w:p>
          <w:p w:rsidR="00195A7E" w:rsidRDefault="00195A7E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195A7E" w:rsidRDefault="00565C03" w:rsidP="00643894">
            <w:pPr>
              <w:pStyle w:val="ParagraphStyle"/>
              <w:spacing w:line="252" w:lineRule="auto"/>
            </w:pPr>
            <w:proofErr w:type="spellStart"/>
            <w:r>
              <w:t>в</w:t>
            </w:r>
            <w:r w:rsidR="00195A7E" w:rsidRPr="00696592">
              <w:t>ования</w:t>
            </w:r>
            <w:proofErr w:type="spellEnd"/>
          </w:p>
          <w:p w:rsidR="00565C03" w:rsidRPr="00696592" w:rsidRDefault="00565C03" w:rsidP="00643894">
            <w:pPr>
              <w:pStyle w:val="ParagraphStyle"/>
              <w:spacing w:line="252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195A7E" w:rsidRDefault="00195A7E" w:rsidP="00643894">
            <w:pPr>
              <w:pStyle w:val="ParagraphStyle"/>
            </w:pPr>
            <w:r w:rsidRPr="000056F3">
              <w:t xml:space="preserve">Передвижение в колонне по одному </w:t>
            </w:r>
            <w:r w:rsidRPr="000056F3">
              <w:br/>
              <w:t xml:space="preserve">по указанным ориентирам. </w:t>
            </w:r>
            <w:proofErr w:type="gramStart"/>
            <w:r w:rsidRPr="000056F3">
              <w:t>Вис</w:t>
            </w:r>
            <w:proofErr w:type="gramEnd"/>
            <w:r w:rsidRPr="000056F3">
              <w:t xml:space="preserve"> стоя </w:t>
            </w:r>
            <w:r w:rsidRPr="000056F3">
              <w:br/>
              <w:t>и лежа. ОРУ с гимнастической палкой. Игра «Змейка».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0056F3" w:rsidRDefault="00195A7E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выполнять висы, подтягивания в висе</w:t>
            </w:r>
          </w:p>
          <w:p w:rsidR="00195A7E" w:rsidRPr="000056F3" w:rsidRDefault="00195A7E" w:rsidP="0064389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19.11</w:t>
            </w:r>
          </w:p>
          <w:p w:rsidR="00C14BCE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20.11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0056F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Висы.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«Слушай сигнал»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0056F3" w:rsidRPr="00696592" w:rsidRDefault="000056F3" w:rsidP="00643894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t xml:space="preserve">Передвижение в колонне по одному </w:t>
            </w:r>
            <w:r w:rsidRPr="000056F3">
              <w:br/>
              <w:t xml:space="preserve">по указанным ориентирам. </w:t>
            </w:r>
            <w:proofErr w:type="gramStart"/>
            <w:r w:rsidRPr="000056F3">
              <w:t>Вис</w:t>
            </w:r>
            <w:proofErr w:type="gramEnd"/>
            <w:r w:rsidRPr="000056F3">
              <w:t xml:space="preserve"> стоя </w:t>
            </w:r>
            <w:r w:rsidRPr="000056F3">
              <w:br/>
              <w:t>и лежа. ОРУ с гимнастической палкой. Игра «Слушай сигнал».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выполнять висы, подтягивания в висе</w:t>
            </w:r>
          </w:p>
          <w:p w:rsidR="000056F3" w:rsidRPr="000056F3" w:rsidRDefault="000056F3" w:rsidP="0064389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25.11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0056F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Висы. </w:t>
            </w:r>
            <w:r w:rsidR="00930E5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Вис  на согнутых руках. Игра «Слушай сигнал»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0056F3" w:rsidRPr="00696592" w:rsidRDefault="000056F3" w:rsidP="00643894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t xml:space="preserve">Выполнение команды «На два (четыре) шага разомкнись!». В висе спиной </w:t>
            </w:r>
            <w:r w:rsidRPr="000056F3">
              <w:br/>
              <w:t>к гимнастической скамейке поднимание согнутых и прямых ног. Вис  на согнутых руках. ОРУ с предметами. Игра «Слушай сигнал».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выполнять висы, подтягивания в висе</w:t>
            </w:r>
          </w:p>
          <w:p w:rsidR="000056F3" w:rsidRPr="000056F3" w:rsidRDefault="000056F3" w:rsidP="0064389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26.11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36</w:t>
            </w:r>
            <w:r w:rsidR="00643894">
              <w:rPr>
                <w:rFonts w:ascii="Arial Narrow" w:hAnsi="Arial Narrow"/>
                <w:sz w:val="28"/>
                <w:szCs w:val="28"/>
              </w:rPr>
              <w:t>-37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0056F3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Висы. </w:t>
            </w: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643894"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«Ветер, дождь, гром, молния».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643894" w:rsidP="00643894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pStyle w:val="ParagraphStyle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0056F3" w:rsidRPr="00696592" w:rsidRDefault="000056F3" w:rsidP="00643894">
            <w:pPr>
              <w:pStyle w:val="ParagraphStyle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Подтягивания в висе. ОРУ с предметами. Игра «Ветер, дождь, гром, молния».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выполнять висы, подтягивания в висе</w:t>
            </w:r>
          </w:p>
          <w:p w:rsidR="000056F3" w:rsidRPr="000056F3" w:rsidRDefault="000056F3" w:rsidP="0064389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27.11</w:t>
            </w:r>
          </w:p>
          <w:p w:rsidR="00C14BCE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02.12</w:t>
            </w:r>
          </w:p>
        </w:tc>
      </w:tr>
      <w:tr w:rsidR="00643894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Default="00643894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38-39.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643894" w:rsidRDefault="0064389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Лазание по наклонной скамейке в упоре присев, в упоре стоя на коленях. Игра «Иголочка и ниточка».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FB7924" w:rsidRDefault="00643894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696592" w:rsidRDefault="00643894" w:rsidP="00643894">
            <w:pPr>
              <w:pStyle w:val="ParagraphStyle"/>
              <w:spacing w:line="252" w:lineRule="auto"/>
            </w:pPr>
            <w:r w:rsidRPr="00696592">
              <w:t>Изучение</w:t>
            </w:r>
          </w:p>
          <w:p w:rsidR="00643894" w:rsidRPr="00696592" w:rsidRDefault="00643894" w:rsidP="00643894">
            <w:pPr>
              <w:pStyle w:val="ParagraphStyle"/>
              <w:spacing w:line="252" w:lineRule="auto"/>
            </w:pPr>
            <w:r w:rsidRPr="00696592">
              <w:t>нового</w:t>
            </w:r>
          </w:p>
          <w:p w:rsidR="00643894" w:rsidRPr="00696592" w:rsidRDefault="00643894" w:rsidP="00643894">
            <w:pPr>
              <w:pStyle w:val="ParagraphStyle"/>
              <w:spacing w:line="252" w:lineRule="auto"/>
            </w:pPr>
            <w:r w:rsidRPr="00696592">
              <w:t>материала</w:t>
            </w:r>
          </w:p>
          <w:p w:rsidR="00643894" w:rsidRDefault="00643894" w:rsidP="00643894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643894" w:rsidRPr="00696592" w:rsidRDefault="00643894" w:rsidP="00643894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0056F3" w:rsidRDefault="00643894" w:rsidP="00643894">
            <w:pPr>
              <w:pStyle w:val="ParagraphStyle"/>
            </w:pPr>
            <w:r w:rsidRPr="000056F3"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Pr="000056F3" w:rsidRDefault="00643894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94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03.12</w:t>
            </w:r>
          </w:p>
          <w:p w:rsidR="00C14BCE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04.12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64389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«Кто приходил?».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t xml:space="preserve">ОРУ в движении. Лазание по наклонной скамейке в упоре присев, в упоре стоя на коленях и лежа на животе. Игра «Кто приходил?».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195A7E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09.12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64389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Перелезание</w:t>
            </w:r>
            <w:proofErr w:type="spellEnd"/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через коня, бревно. Игра «Кто приходил?».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E" w:rsidRPr="000056F3" w:rsidRDefault="000056F3" w:rsidP="00643894">
            <w:pPr>
              <w:pStyle w:val="ParagraphStyle"/>
            </w:pPr>
            <w:r w:rsidRPr="000056F3"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</w:t>
            </w:r>
            <w:r w:rsidRPr="000056F3">
              <w:lastRenderedPageBreak/>
              <w:t xml:space="preserve">одновременным перехватом и перестановкой рук. </w:t>
            </w:r>
            <w:proofErr w:type="spellStart"/>
            <w:r w:rsidRPr="000056F3">
              <w:t>Перелезание</w:t>
            </w:r>
            <w:proofErr w:type="spellEnd"/>
            <w:r w:rsidRPr="000056F3">
              <w:t xml:space="preserve"> через коня, бревно. Игра «Кто приходил?».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lastRenderedPageBreak/>
              <w:t>Уметь:</w:t>
            </w:r>
            <w:r w:rsidRPr="000056F3">
              <w:t xml:space="preserve"> лазать по гимнастической стенке, канату; выполнять опорный прыжок</w:t>
            </w:r>
          </w:p>
          <w:p w:rsidR="000056F3" w:rsidRPr="000056F3" w:rsidRDefault="000056F3" w:rsidP="00643894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10.12</w:t>
            </w:r>
          </w:p>
        </w:tc>
      </w:tr>
      <w:tr w:rsidR="000056F3" w:rsidTr="006438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0056F3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42</w:t>
            </w:r>
            <w:r w:rsidR="008D29D7">
              <w:rPr>
                <w:rFonts w:ascii="Arial Narrow" w:hAnsi="Arial Narrow"/>
                <w:sz w:val="28"/>
                <w:szCs w:val="28"/>
              </w:rPr>
              <w:t>-43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643894" w:rsidRDefault="00643894" w:rsidP="006438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«Слушай сигнал». Развитие координационных способностей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FB7924" w:rsidRDefault="000C0904" w:rsidP="0064389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8D29D7" w:rsidRDefault="000056F3" w:rsidP="00643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D29D7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  <w:p w:rsidR="008D29D7" w:rsidRPr="008D29D7" w:rsidRDefault="008D29D7" w:rsidP="00643894">
            <w:pPr>
              <w:pStyle w:val="ParagraphStyle"/>
              <w:spacing w:line="252" w:lineRule="auto"/>
            </w:pPr>
            <w:proofErr w:type="spellStart"/>
            <w:r w:rsidRPr="008D29D7">
              <w:t>Совершенст</w:t>
            </w:r>
            <w:proofErr w:type="spellEnd"/>
            <w:r w:rsidRPr="008D29D7">
              <w:t>-</w:t>
            </w:r>
          </w:p>
          <w:p w:rsidR="008D29D7" w:rsidRPr="008D29D7" w:rsidRDefault="008D29D7" w:rsidP="00643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29D7">
              <w:rPr>
                <w:rFonts w:ascii="Arial" w:hAnsi="Arial" w:cs="Arial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0056F3">
              <w:t>Перелезание</w:t>
            </w:r>
            <w:proofErr w:type="spellEnd"/>
            <w:r w:rsidRPr="000056F3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Pr="000056F3" w:rsidRDefault="000056F3" w:rsidP="00643894">
            <w:pPr>
              <w:pStyle w:val="ParagraphStyle"/>
            </w:pPr>
            <w:r w:rsidRPr="000056F3">
              <w:rPr>
                <w:b/>
                <w:bCs/>
                <w:i/>
                <w:iCs/>
              </w:rPr>
              <w:t>Уметь:</w:t>
            </w:r>
            <w:r w:rsidRPr="000056F3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F3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11.12</w:t>
            </w:r>
          </w:p>
          <w:p w:rsidR="00C14BCE" w:rsidRPr="00A94AC1" w:rsidRDefault="00C14BCE" w:rsidP="00643894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16.12</w:t>
            </w:r>
          </w:p>
        </w:tc>
      </w:tr>
      <w:tr w:rsidR="00737FCC" w:rsidTr="00737FCC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37FCC" w:rsidRPr="00B64E67" w:rsidRDefault="00737FCC" w:rsidP="00643894">
            <w:pPr>
              <w:pStyle w:val="ParagraphStyle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737FCC" w:rsidRPr="00737FCC" w:rsidRDefault="00737FCC" w:rsidP="00195A7E">
            <w:pPr>
              <w:pStyle w:val="ParagraphStyle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737FCC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Подвижные игры (18 ч)</w:t>
            </w:r>
          </w:p>
          <w:p w:rsidR="00737FCC" w:rsidRPr="00737FCC" w:rsidRDefault="00737FCC" w:rsidP="00195A7E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D29D7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44-45.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8D29D7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 своим флажкам», </w:t>
            </w:r>
          </w:p>
          <w:p w:rsidR="008D29D7" w:rsidRDefault="006E30FE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«Два </w:t>
            </w:r>
            <w:r w:rsid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мороза»</w:t>
            </w:r>
          </w:p>
          <w:p w:rsidR="00565C03" w:rsidRPr="00565C03" w:rsidRDefault="00565C0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FB7924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8D29D7" w:rsidRDefault="008D29D7" w:rsidP="00565C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D29D7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  <w:p w:rsidR="008D29D7" w:rsidRPr="008D29D7" w:rsidRDefault="008D29D7" w:rsidP="00565C03">
            <w:pPr>
              <w:pStyle w:val="ParagraphStyle"/>
              <w:spacing w:line="252" w:lineRule="auto"/>
            </w:pPr>
            <w:proofErr w:type="spellStart"/>
            <w:r w:rsidRPr="008D29D7">
              <w:t>Совершенст</w:t>
            </w:r>
            <w:proofErr w:type="spellEnd"/>
            <w:r w:rsidRPr="008D29D7">
              <w:t>-</w:t>
            </w:r>
          </w:p>
          <w:p w:rsidR="008D29D7" w:rsidRPr="008D29D7" w:rsidRDefault="008D29D7" w:rsidP="00565C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29D7">
              <w:rPr>
                <w:rFonts w:ascii="Arial" w:hAnsi="Arial" w:cs="Arial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8D29D7" w:rsidRDefault="008D29D7" w:rsidP="00565C03">
            <w:pPr>
              <w:pStyle w:val="ParagraphStyle"/>
            </w:pPr>
            <w:r w:rsidRPr="008D29D7">
              <w:t xml:space="preserve">ОРУ. Игры «К своим флажкам», «Два </w:t>
            </w:r>
            <w:r w:rsidRPr="008D29D7">
              <w:br/>
              <w:t>мороза».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737FCC" w:rsidRDefault="008D29D7" w:rsidP="00565C03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17.12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18.12</w:t>
            </w:r>
          </w:p>
        </w:tc>
      </w:tr>
      <w:tr w:rsidR="008D29D7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46-47.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8D29D7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«Прыгуны и пятнашки»,  «Невод»</w:t>
            </w:r>
          </w:p>
          <w:p w:rsidR="00565C03" w:rsidRPr="00565C03" w:rsidRDefault="00565C0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FB7924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8D29D7" w:rsidP="00565C03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8D29D7" w:rsidRPr="00696592" w:rsidRDefault="008D29D7" w:rsidP="00565C03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8D29D7" w:rsidRDefault="008D29D7" w:rsidP="00565C03">
            <w:pPr>
              <w:pStyle w:val="ParagraphStyle"/>
              <w:rPr>
                <w:b/>
                <w:sz w:val="28"/>
                <w:szCs w:val="28"/>
              </w:rPr>
            </w:pPr>
            <w:r w:rsidRPr="008D29D7">
              <w:t xml:space="preserve">ОРУ. Игры «Прыгуны и пятнашки», </w:t>
            </w:r>
            <w:r w:rsidRPr="008D29D7">
              <w:br/>
              <w:t>«Невод».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Pr="00737FCC" w:rsidRDefault="008D29D7" w:rsidP="00565C03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D7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23.12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24.12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48</w:t>
            </w:r>
            <w:r w:rsidR="008D29D7">
              <w:rPr>
                <w:rFonts w:ascii="Arial Narrow" w:hAnsi="Arial Narrow"/>
                <w:sz w:val="28"/>
                <w:szCs w:val="28"/>
              </w:rPr>
              <w:t>-49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«Гуси-лебеди», «Посадка  картошки»</w:t>
            </w:r>
          </w:p>
          <w:p w:rsidR="00565C03" w:rsidRPr="00565C03" w:rsidRDefault="00565C0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0B7D51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565C03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565C03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565C03">
            <w:pPr>
              <w:pStyle w:val="ParagraphStyle"/>
            </w:pPr>
            <w:r w:rsidRPr="008D29D7">
              <w:t xml:space="preserve">ОРУ. Игры «Гуси-лебеди», «Посадка </w:t>
            </w:r>
            <w:r w:rsidRPr="008D29D7">
              <w:br/>
              <w:t>картошки».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565C03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25.12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13.01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50-51.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«Прыжки по полоскам», </w:t>
            </w:r>
          </w:p>
          <w:p w:rsidR="00737FCC" w:rsidRDefault="006E30FE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«Попади в мяч»</w:t>
            </w:r>
          </w:p>
          <w:p w:rsidR="00565C03" w:rsidRPr="00565C03" w:rsidRDefault="00565C03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565C03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565C03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565C03">
            <w:pPr>
              <w:pStyle w:val="ParagraphStyle"/>
            </w:pPr>
            <w:r w:rsidRPr="008D29D7">
              <w:t xml:space="preserve">ОРУ. Игры «Прыжки по полоскам», </w:t>
            </w:r>
            <w:r w:rsidRPr="008D29D7">
              <w:br/>
              <w:t xml:space="preserve">«Попади в мяч». Эстафеты. Развитие </w:t>
            </w:r>
            <w:r w:rsidRPr="008D29D7">
              <w:br/>
              <w:t>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565C03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14.01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15.01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52-53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«Веревочка под ногами», </w:t>
            </w:r>
          </w:p>
          <w:p w:rsidR="00737FCC" w:rsidRPr="00565C03" w:rsidRDefault="006E30FE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«Вызов номера»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8D29D7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195A7E">
            <w:pPr>
              <w:pStyle w:val="ParagraphStyle"/>
            </w:pPr>
            <w:r w:rsidRPr="008D29D7">
              <w:t xml:space="preserve">ОРУ. Игры «Веревочка под ногами», «Вызов номера». Эстафеты. Развитие </w:t>
            </w:r>
            <w:r w:rsidRPr="008D29D7">
              <w:br/>
              <w:t>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20.01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21.01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54-55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«Западня», «Конники-спортсмены».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8D29D7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8D29D7" w:rsidRDefault="00737FCC" w:rsidP="00195A7E">
            <w:pPr>
              <w:pStyle w:val="ParagraphStyle"/>
            </w:pPr>
            <w:r w:rsidRPr="008D29D7">
              <w:t>ОРУ. Игры «Западня», «Конники-</w:t>
            </w:r>
            <w:r w:rsidRPr="008D29D7">
              <w:br/>
              <w:t>спортсмены». Эстафеты. Ра</w:t>
            </w:r>
            <w:r w:rsidR="00195A7E">
              <w:t>звитие скоростно-силовых способ</w:t>
            </w:r>
            <w:r w:rsidRPr="008D29D7">
              <w:t>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22.01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27.01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56-57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«Птица в клетке», «Салки на одной ноге».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8D29D7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8D29D7" w:rsidRDefault="00737FCC" w:rsidP="008D2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9D7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  <w:p w:rsidR="008D29D7" w:rsidRPr="008D29D7" w:rsidRDefault="008D29D7" w:rsidP="008D29D7">
            <w:pPr>
              <w:pStyle w:val="ParagraphStyle"/>
              <w:spacing w:line="252" w:lineRule="auto"/>
            </w:pPr>
            <w:proofErr w:type="spellStart"/>
            <w:r w:rsidRPr="008D29D7">
              <w:t>Совершенст</w:t>
            </w:r>
            <w:proofErr w:type="spellEnd"/>
            <w:r w:rsidRPr="008D29D7">
              <w:t>-</w:t>
            </w:r>
          </w:p>
          <w:p w:rsidR="008D29D7" w:rsidRPr="008D29D7" w:rsidRDefault="008D29D7" w:rsidP="008D29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29D7">
              <w:rPr>
                <w:rFonts w:ascii="Arial" w:hAnsi="Arial" w:cs="Arial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195A7E">
            <w:pPr>
              <w:pStyle w:val="ParagraphStyle"/>
            </w:pPr>
            <w:r w:rsidRPr="008D29D7">
              <w:t xml:space="preserve">ОРУ. Игры «Птица в клетке», «Салки на одной ноге». Эстафеты. Развитие </w:t>
            </w:r>
            <w:r w:rsidRPr="008D29D7">
              <w:br/>
              <w:t>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28.01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29.01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58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565C03" w:rsidRDefault="00737FCC" w:rsidP="00565C03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«Прыгающие </w:t>
            </w:r>
            <w:r w:rsidR="006E30FE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воробушки», «Зайцы в огороде».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737FCC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8D29D7" w:rsidRDefault="00737FCC" w:rsidP="00195A7E">
            <w:pPr>
              <w:pStyle w:val="ParagraphStyle"/>
            </w:pPr>
            <w:r w:rsidRPr="008D29D7">
              <w:t xml:space="preserve">ОРУ в движении. Игры «Прыгающие </w:t>
            </w:r>
            <w:r w:rsidRPr="008D29D7">
              <w:br/>
              <w:t xml:space="preserve">воробушки», «Зайцы в огороде». </w:t>
            </w:r>
          </w:p>
          <w:p w:rsidR="00737FCC" w:rsidRPr="008D29D7" w:rsidRDefault="00737FCC" w:rsidP="00195A7E">
            <w:pPr>
              <w:pStyle w:val="ParagraphStyle"/>
            </w:pPr>
            <w:r w:rsidRPr="008D29D7">
              <w:t>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03.02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59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«Птица в клетке», «Салки  на одной ноге»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737FCC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737FCC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195A7E">
            <w:pPr>
              <w:pStyle w:val="ParagraphStyle"/>
            </w:pPr>
            <w:r w:rsidRPr="008D29D7">
              <w:t xml:space="preserve">ОРУ. Игры «Птица в клетке», «Салки </w:t>
            </w:r>
            <w:r w:rsidRPr="008D29D7">
              <w:br/>
              <w:t>на одной ноге». Эстафеты. Развитие</w:t>
            </w:r>
            <w:r w:rsidRPr="008D29D7">
              <w:br/>
              <w:t>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04.02</w:t>
            </w:r>
          </w:p>
        </w:tc>
      </w:tr>
      <w:tr w:rsidR="00737FCC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8D29D7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60-61</w:t>
            </w:r>
            <w:r w:rsidR="00737FCC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565C03" w:rsidRDefault="00737FCC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«Лисы и куры», «Точный расчет».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FB7924" w:rsidRDefault="008D29D7" w:rsidP="00A94AC1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Совершенст</w:t>
            </w:r>
            <w:proofErr w:type="spellEnd"/>
            <w:r>
              <w:t>-</w:t>
            </w:r>
          </w:p>
          <w:p w:rsidR="00737FCC" w:rsidRPr="00696592" w:rsidRDefault="00737FCC" w:rsidP="00737FCC">
            <w:pPr>
              <w:pStyle w:val="ParagraphStyle"/>
              <w:spacing w:line="252" w:lineRule="auto"/>
            </w:pPr>
            <w:proofErr w:type="spellStart"/>
            <w:r w:rsidRPr="00696592">
              <w:t>вования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195A7E" w:rsidRDefault="00737FCC" w:rsidP="00195A7E">
            <w:pPr>
              <w:pStyle w:val="ParagraphStyle"/>
            </w:pPr>
            <w:r w:rsidRPr="008D29D7"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Pr="00737FCC" w:rsidRDefault="00737FCC" w:rsidP="00195A7E">
            <w:pPr>
              <w:pStyle w:val="ParagraphStyle"/>
            </w:pPr>
            <w:r w:rsidRPr="00737FCC">
              <w:rPr>
                <w:b/>
                <w:bCs/>
                <w:i/>
                <w:iCs/>
              </w:rPr>
              <w:t>Уметь:</w:t>
            </w:r>
            <w:r w:rsidRPr="00737FCC">
              <w:t xml:space="preserve"> играть в подвижные игры с бегом, прыжками, метанием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C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05.02</w:t>
            </w:r>
          </w:p>
          <w:p w:rsidR="00C14BCE" w:rsidRPr="00A94AC1" w:rsidRDefault="00C14BCE" w:rsidP="00A94AC1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10.02</w:t>
            </w:r>
          </w:p>
        </w:tc>
      </w:tr>
      <w:tr w:rsidR="008D29D7" w:rsidTr="008D29D7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8D29D7" w:rsidRDefault="008D29D7" w:rsidP="008D29D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8D29D7" w:rsidRDefault="008D29D7" w:rsidP="008D29D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8D29D7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Подвижные игры на основе баскетбола (24 ч)</w:t>
            </w:r>
          </w:p>
          <w:p w:rsidR="008D29D7" w:rsidRPr="008D29D7" w:rsidRDefault="008D29D7" w:rsidP="008D29D7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«Попади в обруч»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696592" w:rsidRDefault="000C0904" w:rsidP="00565C03">
            <w:pPr>
              <w:pStyle w:val="ParagraphStyle"/>
              <w:spacing w:line="252" w:lineRule="auto"/>
            </w:pPr>
            <w:r w:rsidRPr="00696592">
              <w:t>Изучение</w:t>
            </w:r>
          </w:p>
          <w:p w:rsidR="000C0904" w:rsidRPr="00696592" w:rsidRDefault="000C0904" w:rsidP="00565C03">
            <w:pPr>
              <w:pStyle w:val="ParagraphStyle"/>
              <w:spacing w:line="252" w:lineRule="auto"/>
            </w:pPr>
            <w:r w:rsidRPr="00696592">
              <w:t>нового</w:t>
            </w:r>
          </w:p>
          <w:p w:rsidR="000C0904" w:rsidRPr="00696592" w:rsidRDefault="000C0904" w:rsidP="00565C03">
            <w:pPr>
              <w:pStyle w:val="ParagraphStyle"/>
              <w:spacing w:line="252" w:lineRule="auto"/>
            </w:pPr>
            <w:r w:rsidRPr="00696592"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Броски в цель </w:t>
            </w:r>
            <w:r w:rsidRPr="00195A7E">
              <w:rPr>
                <w:i/>
                <w:iCs/>
              </w:rPr>
              <w:t>(мишень)</w:t>
            </w:r>
            <w:r w:rsidRPr="00195A7E">
              <w:t xml:space="preserve">. ОРУ. Игра </w:t>
            </w:r>
            <w:r w:rsidRPr="00195A7E">
              <w:br/>
              <w:t>«Попади в обруч».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11.02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63-64.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«Попади в обруч»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месте. Броски в цель </w:t>
            </w:r>
            <w:r w:rsidRPr="00195A7E">
              <w:rPr>
                <w:i/>
                <w:iCs/>
              </w:rPr>
              <w:t>(мишень)</w:t>
            </w:r>
            <w:r w:rsidRPr="00195A7E">
              <w:t>. ОРУ. Игра «Попади в обруч».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12.02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17.02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65-66.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«Попади в обруч»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месте. Броски в цель </w:t>
            </w:r>
            <w:r w:rsidRPr="00195A7E">
              <w:rPr>
                <w:i/>
                <w:iCs/>
              </w:rPr>
              <w:t>(мишень).</w:t>
            </w:r>
            <w:r w:rsidRPr="00195A7E">
              <w:t xml:space="preserve"> ОРУ. Игра «Попади в обруч».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18.02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19.02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67-68.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«Передал – садись»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месте. Броски в цель </w:t>
            </w:r>
            <w:r w:rsidRPr="00195A7E">
              <w:rPr>
                <w:i/>
                <w:iCs/>
              </w:rPr>
              <w:t>(мишень).</w:t>
            </w:r>
            <w:r w:rsidRPr="00195A7E"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24.02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25.02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69-70.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«Мяч – среднему».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месте. Броски в цель </w:t>
            </w:r>
            <w:r w:rsidRPr="00195A7E">
              <w:rPr>
                <w:i/>
                <w:iCs/>
              </w:rPr>
              <w:t>(щит).</w:t>
            </w:r>
            <w:r w:rsidRPr="00195A7E">
              <w:t xml:space="preserve"> ОРУ. Игра «Мяч – среднему».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26.02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03.03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 «Мяч соседу»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месте. Броски в цель </w:t>
            </w:r>
            <w:r w:rsidRPr="00195A7E">
              <w:rPr>
                <w:i/>
                <w:iCs/>
              </w:rPr>
              <w:t>(щит).</w:t>
            </w:r>
            <w:r w:rsidRPr="00195A7E">
              <w:t xml:space="preserve"> ОРУ. Игра «Мяч соседу».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04.03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 «Мяч соседу»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рукой. Броски в цель </w:t>
            </w:r>
            <w:r w:rsidRPr="00195A7E">
              <w:rPr>
                <w:i/>
                <w:iCs/>
              </w:rPr>
              <w:t>(кольцо).</w:t>
            </w:r>
            <w:r w:rsidRPr="00195A7E">
              <w:t xml:space="preserve"> ОРУ. Игра </w:t>
            </w:r>
            <w:r w:rsidR="00805635">
              <w:t xml:space="preserve"> </w:t>
            </w:r>
            <w:r w:rsidRPr="00195A7E">
              <w:t>«Мяч соседу».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05.03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73-74.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«Передача мяча в колоннах».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</w:t>
            </w:r>
            <w:r w:rsidRPr="00195A7E">
              <w:br/>
              <w:t xml:space="preserve">Ведение на месте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рукой. Броски в цель </w:t>
            </w:r>
            <w:r w:rsidRPr="00195A7E">
              <w:rPr>
                <w:i/>
                <w:iCs/>
              </w:rPr>
              <w:t>(кольцо).</w:t>
            </w:r>
            <w:r w:rsidRPr="00195A7E">
              <w:t xml:space="preserve"> ОРУ. Игра </w:t>
            </w:r>
            <w:r w:rsidR="00805635">
              <w:t xml:space="preserve"> </w:t>
            </w:r>
            <w:r w:rsidRPr="00195A7E">
              <w:t>«Передача мяча в колоннах». Эстафеты.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 </w:t>
            </w:r>
            <w:r w:rsidRPr="00195A7E">
              <w:rPr>
                <w:i/>
                <w:iCs/>
              </w:rPr>
              <w:t>(держать, передавать на расстояние, ловля, ведение, броски)</w:t>
            </w:r>
            <w:r w:rsidRPr="00195A7E">
              <w:t xml:space="preserve"> в процессе подвижных игр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11.03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75-76.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«Передача мяча в колоннах».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17.03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8122A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8122A4">
              <w:rPr>
                <w:rFonts w:ascii="Arial Narrow" w:hAnsi="Arial Narrow"/>
                <w:sz w:val="28"/>
                <w:szCs w:val="28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«Мяч в корзину».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8122A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19.03</w:t>
            </w:r>
          </w:p>
          <w:p w:rsidR="008122A4" w:rsidRPr="008122A4" w:rsidRDefault="008122A4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22.03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8122A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8122A4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«Мяч в корзину».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на месте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01.04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8122A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80 - 81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«Мяч в корзину».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 в движении.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«Мяч в корзину».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02.04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07.04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8122A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«Школа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 в движении.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«Школа мяча».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08.04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8122A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 «Школа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 в движении. Броски в цель </w:t>
            </w:r>
            <w:r w:rsidRPr="00195A7E">
              <w:rPr>
                <w:i/>
                <w:iCs/>
              </w:rPr>
              <w:t xml:space="preserve">(кольцо, </w:t>
            </w:r>
            <w:r w:rsidRPr="00195A7E">
              <w:rPr>
                <w:i/>
                <w:iCs/>
              </w:rPr>
              <w:lastRenderedPageBreak/>
              <w:t>щит, мишень).</w:t>
            </w:r>
            <w:r w:rsidRPr="00195A7E">
              <w:t xml:space="preserve"> ОРУ. Игра «Школа мяча».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lastRenderedPageBreak/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</w:t>
            </w:r>
            <w:r w:rsidRPr="00195A7E">
              <w:rPr>
                <w:i/>
                <w:iCs/>
              </w:rPr>
              <w:lastRenderedPageBreak/>
              <w:t>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09.04</w:t>
            </w:r>
          </w:p>
        </w:tc>
      </w:tr>
      <w:tr w:rsidR="000C0904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8122A4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-8</w:t>
            </w:r>
            <w:r w:rsidR="008122A4">
              <w:rPr>
                <w:rFonts w:ascii="Arial Narrow" w:hAnsi="Arial Narrow"/>
                <w:sz w:val="28"/>
                <w:szCs w:val="28"/>
              </w:rPr>
              <w:t>5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565C03" w:rsidRDefault="000C090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 на основе баскетбола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 «Гонка мячей по кругу».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FB7924" w:rsidRDefault="000C0904" w:rsidP="00565C03">
            <w:pPr>
              <w:snapToGri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0C0904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r w:rsidRPr="00195A7E">
              <w:t xml:space="preserve">Ловля и передача мяча в движении. Ведение правой </w:t>
            </w:r>
            <w:r w:rsidRPr="00195A7E">
              <w:rPr>
                <w:i/>
                <w:iCs/>
              </w:rPr>
              <w:t>(левой)</w:t>
            </w:r>
            <w:r w:rsidRPr="00195A7E">
              <w:t xml:space="preserve"> рукой в движении. Броски в цель </w:t>
            </w:r>
            <w:r w:rsidRPr="00195A7E">
              <w:rPr>
                <w:i/>
                <w:iCs/>
              </w:rPr>
              <w:t>(кольцо, щит, мишень).</w:t>
            </w:r>
            <w:r w:rsidRPr="00195A7E"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Pr="00195A7E" w:rsidRDefault="000C0904" w:rsidP="00565C03">
            <w:pPr>
              <w:pStyle w:val="ParagraphStyle"/>
            </w:pPr>
            <w:proofErr w:type="gramStart"/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владеть мячом</w:t>
            </w:r>
            <w:r w:rsidRPr="00195A7E">
              <w:rPr>
                <w:i/>
                <w:iCs/>
              </w:rPr>
              <w:t xml:space="preserve"> (держать, передавать на расстояние, ловля, ведение, броски)</w:t>
            </w:r>
            <w:r w:rsidRPr="00195A7E">
              <w:t xml:space="preserve"> в процессе подвижных игр; играть в мини-баскетбол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04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14.04</w:t>
            </w:r>
          </w:p>
          <w:p w:rsidR="00C14BCE" w:rsidRPr="00A94AC1" w:rsidRDefault="00C14BCE" w:rsidP="00565C03">
            <w:pPr>
              <w:snapToGrid w:val="0"/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15.04</w:t>
            </w:r>
          </w:p>
        </w:tc>
      </w:tr>
      <w:tr w:rsidR="00195A7E" w:rsidTr="00195A7E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95A7E" w:rsidRDefault="00195A7E" w:rsidP="00565C03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195A7E" w:rsidRPr="00195A7E" w:rsidRDefault="00195A7E" w:rsidP="00195A7E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195A7E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Кроссовая подготовка (7 ч)</w:t>
            </w:r>
          </w:p>
          <w:p w:rsidR="00195A7E" w:rsidRPr="00A94AC1" w:rsidRDefault="00195A7E" w:rsidP="00195A7E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6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05635"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мин)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 выносливости. Игра «Третий 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195A7E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930E54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6E56A1" w:rsidRDefault="006E56A1" w:rsidP="00565C03">
            <w:pPr>
              <w:pStyle w:val="ParagraphStyle"/>
              <w:spacing w:after="200"/>
            </w:pPr>
            <w:r w:rsidRPr="006E56A1">
              <w:t xml:space="preserve">Равномерный бег </w:t>
            </w:r>
            <w:r w:rsidRPr="006E56A1">
              <w:rPr>
                <w:i/>
                <w:iCs/>
              </w:rPr>
              <w:t>(3 мин).</w:t>
            </w:r>
            <w:r w:rsidRPr="006E56A1">
              <w:t xml:space="preserve"> ОРУ. </w:t>
            </w:r>
          </w:p>
          <w:p w:rsidR="006E56A1" w:rsidRPr="006E56A1" w:rsidRDefault="006E56A1" w:rsidP="00565C03">
            <w:pPr>
              <w:pStyle w:val="ParagraphStyle"/>
              <w:spacing w:after="200"/>
            </w:pPr>
            <w:r w:rsidRPr="006E56A1">
              <w:t xml:space="preserve">Чередование ходьбы и бега </w:t>
            </w:r>
            <w:r w:rsidRPr="006E56A1">
              <w:rPr>
                <w:i/>
                <w:iCs/>
              </w:rPr>
              <w:t>(бег – 50 м, ходьба – 100 м).</w:t>
            </w:r>
            <w:r w:rsidRPr="006E56A1">
              <w:t xml:space="preserve"> Преодоление малых </w:t>
            </w:r>
            <w:r>
              <w:t xml:space="preserve"> </w:t>
            </w:r>
            <w:r w:rsidRPr="006E56A1">
              <w:t>препятствий. ОРУ.   Развитие выносливости. Игра «Третий лишний»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195A7E" w:rsidRDefault="006E56A1" w:rsidP="00565C03">
            <w:pPr>
              <w:pStyle w:val="ParagraphStyle"/>
              <w:spacing w:after="200"/>
            </w:pPr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бегать в равномерном </w:t>
            </w:r>
            <w:r w:rsidRPr="00195A7E">
              <w:br/>
              <w:t xml:space="preserve">темпе </w:t>
            </w:r>
            <w:r w:rsidRPr="00195A7E">
              <w:rPr>
                <w:i/>
                <w:iCs/>
              </w:rPr>
              <w:t>(10 мин)</w:t>
            </w:r>
            <w:r w:rsidRPr="00195A7E">
              <w:t xml:space="preserve">; чередовать ходьбу </w:t>
            </w:r>
            <w:r w:rsidRPr="00195A7E">
              <w:br/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C14BCE" w:rsidP="00195A7E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16.04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05635"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мин)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 выносливости. Игра «Третий 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195A7E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930E54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6E56A1" w:rsidRDefault="006E56A1" w:rsidP="00565C03">
            <w:pPr>
              <w:pStyle w:val="ParagraphStyle"/>
              <w:spacing w:after="200" w:line="252" w:lineRule="auto"/>
            </w:pPr>
            <w:r w:rsidRPr="006E56A1">
              <w:t xml:space="preserve">Равномерный бег </w:t>
            </w:r>
            <w:r w:rsidRPr="006E56A1">
              <w:rPr>
                <w:i/>
                <w:iCs/>
              </w:rPr>
              <w:t>(4 мин).</w:t>
            </w:r>
            <w:r w:rsidRPr="006E56A1">
              <w:t xml:space="preserve"> ОРУ. </w:t>
            </w:r>
          </w:p>
          <w:p w:rsidR="006E56A1" w:rsidRPr="006E56A1" w:rsidRDefault="006E56A1" w:rsidP="00565C03">
            <w:pPr>
              <w:pStyle w:val="ParagraphStyle"/>
              <w:spacing w:after="200" w:line="252" w:lineRule="auto"/>
            </w:pPr>
            <w:r w:rsidRPr="006E56A1">
              <w:t xml:space="preserve">Чередование ходьбы и бега </w:t>
            </w:r>
            <w:r w:rsidRPr="006E56A1">
              <w:rPr>
                <w:i/>
                <w:iCs/>
              </w:rPr>
              <w:t>(бег – 50 м, ходьба – 100 м).</w:t>
            </w:r>
            <w:r w:rsidRPr="006E56A1"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195A7E" w:rsidRDefault="006E56A1" w:rsidP="00565C03">
            <w:pPr>
              <w:pStyle w:val="ParagraphStyle"/>
              <w:spacing w:after="200"/>
            </w:pPr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бегать в равномерном </w:t>
            </w:r>
            <w:r w:rsidRPr="00195A7E">
              <w:br/>
              <w:t xml:space="preserve">темпе </w:t>
            </w:r>
            <w:r w:rsidRPr="00195A7E">
              <w:rPr>
                <w:i/>
                <w:iCs/>
              </w:rPr>
              <w:t>(10 мин)</w:t>
            </w:r>
            <w:r w:rsidRPr="00195A7E">
              <w:t xml:space="preserve">; чередовать ходьбу </w:t>
            </w:r>
            <w:r w:rsidRPr="00195A7E">
              <w:br/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390CD2" w:rsidP="00195A7E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21.04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8122A4">
              <w:rPr>
                <w:rFonts w:ascii="Arial Narrow" w:hAnsi="Arial Narrow"/>
                <w:sz w:val="28"/>
                <w:szCs w:val="28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-8</w:t>
            </w:r>
            <w:r w:rsidR="008122A4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05635"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(5–6 мин).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 выносливости. Игра «Пятнашки»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Равномерный бег </w:t>
            </w:r>
            <w:r w:rsidRPr="006E56A1">
              <w:rPr>
                <w:i/>
                <w:iCs/>
              </w:rPr>
              <w:t>(5–6 мин).</w:t>
            </w:r>
            <w:r w:rsidRPr="006E56A1">
              <w:t xml:space="preserve"> ОРУ. </w:t>
            </w:r>
          </w:p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Чередование ходьбы и бега </w:t>
            </w:r>
            <w:r w:rsidRPr="006E56A1">
              <w:rPr>
                <w:i/>
                <w:iCs/>
              </w:rPr>
              <w:t>(бег – 50 м, ходьба – 100 м).</w:t>
            </w:r>
            <w:r w:rsidRPr="006E56A1"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195A7E" w:rsidRDefault="006E56A1" w:rsidP="00565C03">
            <w:pPr>
              <w:pStyle w:val="ParagraphStyle"/>
            </w:pPr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бегать в равномерном </w:t>
            </w:r>
            <w:r w:rsidRPr="00195A7E">
              <w:br/>
              <w:t xml:space="preserve">темпе </w:t>
            </w:r>
            <w:r w:rsidRPr="00195A7E">
              <w:rPr>
                <w:i/>
                <w:iCs/>
              </w:rPr>
              <w:t>(10 мин)</w:t>
            </w:r>
            <w:r w:rsidRPr="00195A7E">
              <w:t xml:space="preserve">; чередовать ходьбу </w:t>
            </w:r>
            <w:r w:rsidRPr="00195A7E">
              <w:br/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390CD2" w:rsidP="00565C03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22.04</w:t>
            </w:r>
          </w:p>
          <w:p w:rsidR="00390CD2" w:rsidRPr="00A94AC1" w:rsidRDefault="00390CD2" w:rsidP="00565C03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23.04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8122A4" w:rsidP="008122A4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90</w:t>
            </w:r>
            <w:r w:rsidR="006E56A1">
              <w:rPr>
                <w:rFonts w:ascii="Arial Narrow" w:hAnsi="Arial Narrow"/>
                <w:sz w:val="28"/>
                <w:szCs w:val="28"/>
              </w:rPr>
              <w:t>-9</w:t>
            </w: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6E56A1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03" w:rsidRDefault="006E56A1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(7-8 мин)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</w:t>
            </w:r>
          </w:p>
          <w:p w:rsidR="006E56A1" w:rsidRPr="00565C03" w:rsidRDefault="00643894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«Два Мороза»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Равномерный бег </w:t>
            </w:r>
            <w:r w:rsidRPr="006E56A1">
              <w:rPr>
                <w:i/>
                <w:iCs/>
              </w:rPr>
              <w:t>(7–8 мин).</w:t>
            </w:r>
            <w:r w:rsidRPr="006E56A1">
              <w:t xml:space="preserve"> ОРУ. </w:t>
            </w:r>
          </w:p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Чередование ходьбы и бега </w:t>
            </w:r>
            <w:r w:rsidRPr="006E56A1">
              <w:rPr>
                <w:i/>
                <w:iCs/>
              </w:rPr>
              <w:t>(бег – 60 м, ходьба – 90 м).</w:t>
            </w:r>
            <w:r w:rsidRPr="006E56A1">
              <w:t xml:space="preserve"> Прео</w:t>
            </w:r>
            <w:r w:rsidR="00565C03">
              <w:t>доление малых препятствий. ОРУ.</w:t>
            </w:r>
            <w:r w:rsidRPr="006E56A1">
              <w:t xml:space="preserve"> Игра «Два Мороза»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195A7E" w:rsidRDefault="006E56A1" w:rsidP="00565C03">
            <w:pPr>
              <w:pStyle w:val="ParagraphStyle"/>
            </w:pPr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бегать в равномерном </w:t>
            </w:r>
            <w:r w:rsidRPr="00195A7E">
              <w:br/>
              <w:t xml:space="preserve">темпе </w:t>
            </w:r>
            <w:r w:rsidRPr="00195A7E">
              <w:rPr>
                <w:i/>
                <w:iCs/>
              </w:rPr>
              <w:t>(10 мин)</w:t>
            </w:r>
            <w:r w:rsidRPr="00195A7E">
              <w:t xml:space="preserve">; чередовать ходьбу </w:t>
            </w:r>
            <w:r w:rsidRPr="00195A7E">
              <w:br/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390CD2" w:rsidP="00565C03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28.04</w:t>
            </w:r>
          </w:p>
          <w:p w:rsidR="00390CD2" w:rsidRPr="00A94AC1" w:rsidRDefault="00390CD2" w:rsidP="00565C03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29.04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 по пересеченной местности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05635"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мин).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 выносливости. Игра «Вызов номеров»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pPr>
              <w:spacing w:after="0"/>
            </w:pPr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Равномерный бег </w:t>
            </w:r>
            <w:r w:rsidRPr="006E56A1">
              <w:rPr>
                <w:i/>
                <w:iCs/>
              </w:rPr>
              <w:t>(4 мин).</w:t>
            </w:r>
            <w:r w:rsidRPr="006E56A1">
              <w:t xml:space="preserve"> ОРУ. </w:t>
            </w:r>
          </w:p>
          <w:p w:rsidR="006E56A1" w:rsidRPr="006E56A1" w:rsidRDefault="006E56A1" w:rsidP="00565C03">
            <w:pPr>
              <w:pStyle w:val="ParagraphStyle"/>
              <w:spacing w:line="252" w:lineRule="auto"/>
            </w:pPr>
            <w:r w:rsidRPr="006E56A1">
              <w:t xml:space="preserve">Чередование ходьбы и бега </w:t>
            </w:r>
            <w:r w:rsidRPr="006E56A1">
              <w:rPr>
                <w:i/>
                <w:iCs/>
              </w:rPr>
              <w:t>(бег – 70 м, ходьба – 80 м).</w:t>
            </w:r>
            <w:r w:rsidRPr="006E56A1">
              <w:t xml:space="preserve"> Преодоление малых препятствий. ОРУ. Развитие выносливости. Игра «Вызов номеров»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195A7E" w:rsidRDefault="006E56A1" w:rsidP="00565C03">
            <w:pPr>
              <w:pStyle w:val="ParagraphStyle"/>
            </w:pPr>
            <w:r w:rsidRPr="00195A7E">
              <w:rPr>
                <w:b/>
                <w:bCs/>
                <w:i/>
                <w:iCs/>
              </w:rPr>
              <w:t>Уметь:</w:t>
            </w:r>
            <w:r w:rsidRPr="00195A7E">
              <w:t xml:space="preserve"> бегать в равномерном </w:t>
            </w:r>
            <w:r w:rsidRPr="00195A7E">
              <w:br/>
              <w:t xml:space="preserve">темпе </w:t>
            </w:r>
            <w:r w:rsidRPr="00195A7E">
              <w:rPr>
                <w:i/>
                <w:iCs/>
              </w:rPr>
              <w:t>(10 мин)</w:t>
            </w:r>
            <w:r w:rsidRPr="00195A7E">
              <w:t xml:space="preserve">; чередовать ходьбу </w:t>
            </w:r>
            <w:r w:rsidRPr="00195A7E">
              <w:br/>
              <w:t>с бегом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390CD2" w:rsidP="00565C03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30.04</w:t>
            </w:r>
          </w:p>
        </w:tc>
      </w:tr>
      <w:tr w:rsidR="006E56A1" w:rsidTr="006E56A1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6E56A1" w:rsidRDefault="006E56A1" w:rsidP="00565C03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6E56A1" w:rsidRPr="006E56A1" w:rsidRDefault="006E56A1" w:rsidP="006E56A1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6E56A1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Легкая атлетика (10 ч)</w:t>
            </w:r>
          </w:p>
          <w:p w:rsidR="006E56A1" w:rsidRPr="00A94AC1" w:rsidRDefault="006E56A1" w:rsidP="006E56A1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-9</w:t>
            </w:r>
            <w:r w:rsidR="008122A4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565C03" w:rsidRDefault="00805635" w:rsidP="000B7D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Ходьба по разметкам. Бег с ускорением </w:t>
            </w:r>
          </w:p>
          <w:p w:rsidR="006E56A1" w:rsidRPr="00565C03" w:rsidRDefault="00805635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(30 м)</w:t>
            </w: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t xml:space="preserve">Разновидности ходьбы. Ходьба по разметкам. Бег с ускорением </w:t>
            </w:r>
            <w:r w:rsidRPr="00805635">
              <w:rPr>
                <w:i/>
                <w:iCs/>
              </w:rPr>
              <w:t>(30 м)</w:t>
            </w:r>
            <w:r w:rsidRPr="00805635">
              <w:t xml:space="preserve">. Игра «Команда </w:t>
            </w:r>
            <w:proofErr w:type="gramStart"/>
            <w:r w:rsidRPr="00805635">
              <w:t>быстроногих</w:t>
            </w:r>
            <w:proofErr w:type="gramEnd"/>
            <w:r w:rsidRPr="00805635">
              <w:t>». ОРУ. Челночный бег. Развитие скоростных и координационных способностей</w:t>
            </w:r>
          </w:p>
          <w:p w:rsidR="006E56A1" w:rsidRPr="00805635" w:rsidRDefault="006E56A1" w:rsidP="00565C03">
            <w:pPr>
              <w:snapToGrid w:val="0"/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  <w:rPr>
                <w:i/>
                <w:iCs/>
              </w:rPr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выполнять основные движения при ходьбе и беге; бегать с максимальной скоростью </w:t>
            </w:r>
            <w:r w:rsidRPr="00805635">
              <w:rPr>
                <w:i/>
                <w:iCs/>
              </w:rPr>
              <w:t>(до 60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05.05</w:t>
            </w:r>
          </w:p>
          <w:p w:rsidR="00390CD2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06.05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5</w:t>
            </w:r>
            <w:r>
              <w:rPr>
                <w:rFonts w:ascii="Arial Narrow" w:hAnsi="Arial Narrow"/>
                <w:sz w:val="28"/>
                <w:szCs w:val="28"/>
              </w:rPr>
              <w:t>-9</w:t>
            </w:r>
            <w:r w:rsidR="008122A4">
              <w:rPr>
                <w:rFonts w:ascii="Arial Narrow" w:hAnsi="Arial Narrow"/>
                <w:sz w:val="28"/>
                <w:szCs w:val="28"/>
              </w:rPr>
              <w:t>6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805635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Разновидности ходьбы. Ходьба с преодолением препятствий. Бег с ускорением </w:t>
            </w:r>
            <w:r w:rsidRPr="00565C0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(30 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t>Разновидности ходьбы. Ходьба с пр</w:t>
            </w:r>
            <w:proofErr w:type="gramStart"/>
            <w:r w:rsidRPr="00805635">
              <w:t>е-</w:t>
            </w:r>
            <w:proofErr w:type="gramEnd"/>
            <w:r w:rsidRPr="00805635">
              <w:br/>
              <w:t xml:space="preserve">одолением препятствий. Бег с ускорением </w:t>
            </w:r>
            <w:r w:rsidRPr="00805635">
              <w:rPr>
                <w:i/>
                <w:iCs/>
              </w:rPr>
              <w:t>(30 м).</w:t>
            </w:r>
            <w:r w:rsidRPr="00805635">
              <w:t xml:space="preserve"> Игра «Вызов номера». ОРУ. Челночный бег. Развитие скоростных </w:t>
            </w:r>
            <w:r w:rsidRPr="00805635">
              <w:br/>
              <w:t>и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  <w:rPr>
                <w:i/>
                <w:iCs/>
              </w:rPr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выполнять основные движения при ходьбе и беге; бегать с максимальной скоростью </w:t>
            </w:r>
            <w:r w:rsidRPr="00805635">
              <w:rPr>
                <w:i/>
                <w:iCs/>
              </w:rPr>
              <w:t>(до 60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07.05</w:t>
            </w:r>
          </w:p>
          <w:p w:rsidR="00390CD2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12.05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Прыжки</w:t>
            </w:r>
            <w:r w:rsidR="00805635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поворотом на </w:t>
            </w:r>
            <w:r w:rsidR="0064389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180°.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</w:t>
            </w:r>
            <w:r w:rsidR="00805635"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805635" w:rsidRDefault="00805635" w:rsidP="00565C03">
            <w:pPr>
              <w:pStyle w:val="ParagraphStyle"/>
              <w:spacing w:after="200"/>
              <w:rPr>
                <w:b/>
                <w:bCs/>
                <w:i/>
                <w:iCs/>
              </w:rPr>
            </w:pPr>
          </w:p>
          <w:p w:rsidR="00805635" w:rsidRPr="00805635" w:rsidRDefault="00805635" w:rsidP="00565C03">
            <w:pPr>
              <w:pStyle w:val="ParagraphStyle"/>
              <w:spacing w:after="200"/>
              <w:rPr>
                <w:b/>
                <w:bCs/>
                <w:i/>
                <w:iCs/>
              </w:rPr>
            </w:pPr>
          </w:p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13.05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805635" w:rsidP="00565C03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Прыжок в длину с разбега в 3–5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t>Прыжок в длину с разбега в 3–5 шагов. Прыжок в высоту с разбега в 4–5 шагов.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14.05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9</w:t>
            </w:r>
            <w:r w:rsidR="008122A4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805635" w:rsidP="00565C03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Прыжок в высоту с разбега в 4–5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t>Прыжок в длину с разбега в 3–5 шагов. Прыжок в высоту с разбега в 4–5 шагов. ОРУ. Игра «</w:t>
            </w:r>
            <w:proofErr w:type="spellStart"/>
            <w:r w:rsidRPr="00805635">
              <w:t>Резиночка</w:t>
            </w:r>
            <w:proofErr w:type="spellEnd"/>
            <w:r w:rsidRPr="00805635">
              <w:t>». Эстафеты. Челночный бег. Развитие скоростных и координационных способностей</w:t>
            </w:r>
            <w:r w:rsidR="008056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19.05</w:t>
            </w:r>
          </w:p>
        </w:tc>
      </w:tr>
      <w:tr w:rsidR="00805635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Default="008122A4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  <w:r w:rsidR="00805635">
              <w:rPr>
                <w:rFonts w:ascii="Arial Narrow" w:hAnsi="Arial Narrow"/>
                <w:sz w:val="28"/>
                <w:szCs w:val="28"/>
              </w:rPr>
              <w:t>-10</w:t>
            </w: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805635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565C03" w:rsidRDefault="00805635" w:rsidP="00565C03">
            <w:pPr>
              <w:pStyle w:val="ParagraphStyle"/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Метание малого мяча в горизонтальную мишень</w:t>
            </w:r>
            <w:r w:rsidR="008122A4"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Метание малого мяча на дальность отскока от пола и стены.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FB7924" w:rsidRDefault="00805635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Default="00805635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805635" w:rsidRDefault="00805635" w:rsidP="00565C03">
            <w:pPr>
              <w:pStyle w:val="ParagraphStyle"/>
              <w:spacing w:after="200"/>
            </w:pPr>
            <w:r w:rsidRPr="00805635">
              <w:t xml:space="preserve">Метание малого мяча в горизонтальную мишень </w:t>
            </w:r>
            <w:r w:rsidRPr="00805635">
              <w:rPr>
                <w:i/>
                <w:iCs/>
              </w:rPr>
              <w:t xml:space="preserve">(2 </w:t>
            </w:r>
            <w:r w:rsidRPr="00805635">
              <w:t>×</w:t>
            </w:r>
            <w:r w:rsidRPr="00805635">
              <w:rPr>
                <w:i/>
                <w:iCs/>
              </w:rPr>
              <w:t xml:space="preserve"> 2 м)</w:t>
            </w:r>
            <w:r w:rsidRPr="00805635">
              <w:t xml:space="preserve"> с расстояния в 4–5 м. ОРУ. Эстафеты. Подвижная игра «Кто дальше бросит». Развитие </w:t>
            </w:r>
            <w:r>
              <w:t xml:space="preserve"> </w:t>
            </w:r>
            <w:r w:rsidRPr="00805635">
              <w:t>скоростно-силовых способностей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Pr="00805635" w:rsidRDefault="00805635" w:rsidP="00565C03">
            <w:pPr>
              <w:pStyle w:val="ParagraphStyle"/>
              <w:spacing w:after="200"/>
              <w:rPr>
                <w:b/>
                <w:bCs/>
                <w:i/>
                <w:iCs/>
              </w:rPr>
            </w:pPr>
          </w:p>
          <w:p w:rsidR="00805635" w:rsidRPr="00805635" w:rsidRDefault="00805635" w:rsidP="00565C03">
            <w:pPr>
              <w:pStyle w:val="ParagraphStyle"/>
              <w:spacing w:after="200"/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35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20.05</w:t>
            </w:r>
          </w:p>
          <w:p w:rsidR="00390CD2" w:rsidRPr="00A94AC1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21.05</w:t>
            </w:r>
          </w:p>
        </w:tc>
      </w:tr>
      <w:tr w:rsidR="006E56A1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8122A4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565C03" w:rsidRDefault="006E56A1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Соревнования  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FB7924" w:rsidRDefault="006E56A1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Default="006E56A1" w:rsidP="00565C03">
            <w:r w:rsidRPr="00072C81">
              <w:rPr>
                <w:rFonts w:ascii="Arial" w:hAnsi="Arial" w:cs="Arial"/>
                <w:sz w:val="24"/>
                <w:szCs w:val="24"/>
              </w:rPr>
              <w:t>Комплексный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snapToGrid w:val="0"/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805635" w:rsidRDefault="006E56A1" w:rsidP="00565C03">
            <w:pPr>
              <w:pStyle w:val="ParagraphStyle"/>
              <w:spacing w:after="200"/>
            </w:pPr>
            <w:r w:rsidRPr="00805635">
              <w:rPr>
                <w:b/>
                <w:bCs/>
                <w:i/>
                <w:iCs/>
              </w:rPr>
              <w:t>Уметь:</w:t>
            </w:r>
            <w:r w:rsidRPr="00805635">
              <w:t xml:space="preserve"> правильно применять полученные знания на практике.  Совершенствование навыков и умений.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1" w:rsidRPr="00A94AC1" w:rsidRDefault="008122A4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26</w:t>
            </w:r>
            <w:r w:rsidR="00390CD2">
              <w:rPr>
                <w:rFonts w:ascii="Arial Narrow" w:hAnsi="Arial Narrow"/>
                <w:b/>
                <w:sz w:val="28"/>
                <w:szCs w:val="28"/>
              </w:rPr>
              <w:t>.05</w:t>
            </w:r>
          </w:p>
        </w:tc>
      </w:tr>
      <w:tr w:rsidR="00390CD2" w:rsidTr="00565C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Default="00390CD2" w:rsidP="008122A4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8122A4">
              <w:rPr>
                <w:rFonts w:ascii="Arial Narrow" w:hAnsi="Arial Narrow"/>
                <w:sz w:val="28"/>
                <w:szCs w:val="28"/>
              </w:rPr>
              <w:t>3-104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Pr="00565C03" w:rsidRDefault="00390CD2" w:rsidP="00565C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Default="008122A4" w:rsidP="00565C03">
            <w:pPr>
              <w:snapToGrid w:val="0"/>
              <w:spacing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Pr="00072C81" w:rsidRDefault="00390CD2" w:rsidP="00565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Pr="00805635" w:rsidRDefault="00390CD2" w:rsidP="00565C03">
            <w:pPr>
              <w:snapToGrid w:val="0"/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D2" w:rsidRPr="00805635" w:rsidRDefault="00390CD2" w:rsidP="00565C03">
            <w:pPr>
              <w:pStyle w:val="ParagraphStyle"/>
              <w:spacing w:after="200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A4" w:rsidRDefault="008122A4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27.05</w:t>
            </w:r>
          </w:p>
          <w:p w:rsidR="00390CD2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28.05</w:t>
            </w:r>
          </w:p>
          <w:p w:rsidR="00390CD2" w:rsidRDefault="00390CD2" w:rsidP="00565C03">
            <w:pPr>
              <w:snapToGrid w:val="0"/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157E1C" w:rsidRDefault="00157E1C" w:rsidP="00565C03">
      <w:pPr>
        <w:spacing w:line="240" w:lineRule="auto"/>
      </w:pPr>
    </w:p>
    <w:sectPr w:rsidR="00157E1C" w:rsidSect="00FB7924">
      <w:pgSz w:w="16838" w:h="11906" w:orient="landscape"/>
      <w:pgMar w:top="851" w:right="1134" w:bottom="851" w:left="993" w:header="709" w:footer="709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AC1"/>
    <w:rsid w:val="000056F3"/>
    <w:rsid w:val="000B7D51"/>
    <w:rsid w:val="000C0904"/>
    <w:rsid w:val="001008F8"/>
    <w:rsid w:val="00157E1C"/>
    <w:rsid w:val="00195A7E"/>
    <w:rsid w:val="001A6DBE"/>
    <w:rsid w:val="00216B09"/>
    <w:rsid w:val="00301C1E"/>
    <w:rsid w:val="00323449"/>
    <w:rsid w:val="00390CD2"/>
    <w:rsid w:val="00422E55"/>
    <w:rsid w:val="00565C03"/>
    <w:rsid w:val="006424C2"/>
    <w:rsid w:val="00643894"/>
    <w:rsid w:val="00696592"/>
    <w:rsid w:val="006E30FE"/>
    <w:rsid w:val="006E56A1"/>
    <w:rsid w:val="006F7763"/>
    <w:rsid w:val="00737FCC"/>
    <w:rsid w:val="007470B2"/>
    <w:rsid w:val="00805635"/>
    <w:rsid w:val="008122A4"/>
    <w:rsid w:val="00821FDC"/>
    <w:rsid w:val="008D29D7"/>
    <w:rsid w:val="00930E54"/>
    <w:rsid w:val="009F1172"/>
    <w:rsid w:val="00A94AC1"/>
    <w:rsid w:val="00B64E67"/>
    <w:rsid w:val="00C14BCE"/>
    <w:rsid w:val="00CA387B"/>
    <w:rsid w:val="00EF2EDA"/>
    <w:rsid w:val="00F450AA"/>
    <w:rsid w:val="00FB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94AC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4">
    <w:name w:val="Выделенная цитата Знак"/>
    <w:basedOn w:val="a0"/>
    <w:link w:val="a3"/>
    <w:uiPriority w:val="30"/>
    <w:rsid w:val="00A94AC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5">
    <w:name w:val="Intense Reference"/>
    <w:basedOn w:val="a0"/>
    <w:uiPriority w:val="32"/>
    <w:qFormat/>
    <w:rsid w:val="00A94AC1"/>
    <w:rPr>
      <w:b/>
      <w:bCs/>
      <w:smallCaps/>
      <w:color w:val="C0504D"/>
      <w:spacing w:val="5"/>
      <w:u w:val="single"/>
    </w:rPr>
  </w:style>
  <w:style w:type="paragraph" w:customStyle="1" w:styleId="ParagraphStyle">
    <w:name w:val="Paragraph Style"/>
    <w:rsid w:val="00A94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17</cp:revision>
  <dcterms:created xsi:type="dcterms:W3CDTF">2013-07-17T15:22:00Z</dcterms:created>
  <dcterms:modified xsi:type="dcterms:W3CDTF">2013-09-12T15:54:00Z</dcterms:modified>
</cp:coreProperties>
</file>