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9A" w:rsidRDefault="00B41D9A" w:rsidP="00B4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Тө</w:t>
      </w:r>
      <w:r w:rsidRPr="00645F2B">
        <w:rPr>
          <w:b/>
          <w:sz w:val="28"/>
          <w:szCs w:val="28"/>
        </w:rPr>
        <w:t>рээн чугаа. Тайылбыр бижик.</w:t>
      </w:r>
    </w:p>
    <w:p w:rsidR="00B41D9A" w:rsidRPr="00645F2B" w:rsidRDefault="00B41D9A" w:rsidP="00B41D9A">
      <w:pPr>
        <w:jc w:val="center"/>
        <w:rPr>
          <w:b/>
          <w:sz w:val="28"/>
          <w:szCs w:val="28"/>
        </w:rPr>
      </w:pPr>
    </w:p>
    <w:p w:rsidR="00B41D9A" w:rsidRDefault="00B41D9A" w:rsidP="00E46E0A">
      <w:pPr>
        <w:jc w:val="both"/>
        <w:rPr>
          <w:sz w:val="28"/>
          <w:szCs w:val="28"/>
        </w:rPr>
      </w:pPr>
      <w:r>
        <w:rPr>
          <w:sz w:val="28"/>
          <w:szCs w:val="28"/>
        </w:rPr>
        <w:t>Номчулганын алыс сорулгазы – шын, медерелдиг, аянныг болгаш чугурту номчуурунга ооредири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увени медереп билип тура номчууру аянныг, шын номчулганын алыс ундезини ол болур.</w:t>
      </w:r>
    </w:p>
    <w:p w:rsidR="00B41D9A" w:rsidRDefault="00B41D9A" w:rsidP="00E46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Оон ангыда, номчулга уругларны </w:t>
      </w:r>
      <w:proofErr w:type="gramStart"/>
      <w:r>
        <w:rPr>
          <w:sz w:val="28"/>
          <w:szCs w:val="28"/>
        </w:rPr>
        <w:t>ном-биле</w:t>
      </w:r>
      <w:proofErr w:type="gramEnd"/>
      <w:r>
        <w:rPr>
          <w:sz w:val="28"/>
          <w:szCs w:val="28"/>
        </w:rPr>
        <w:t xml:space="preserve"> ажылдап, оон чуве билип алырынга чанчыктырар сорулгалыг.</w:t>
      </w:r>
    </w:p>
    <w:p w:rsidR="00B41D9A" w:rsidRPr="00377F78" w:rsidRDefault="00B41D9A" w:rsidP="00E46E0A">
      <w:pPr>
        <w:jc w:val="both"/>
        <w:rPr>
          <w:b/>
          <w:i/>
          <w:sz w:val="28"/>
          <w:szCs w:val="28"/>
        </w:rPr>
      </w:pPr>
      <w:r w:rsidRPr="00377F78">
        <w:rPr>
          <w:b/>
          <w:i/>
          <w:sz w:val="28"/>
          <w:szCs w:val="28"/>
        </w:rPr>
        <w:t xml:space="preserve">Номчулга программазы беш кезектен тургустунган: </w:t>
      </w:r>
    </w:p>
    <w:p w:rsidR="00B41D9A" w:rsidRDefault="00B41D9A" w:rsidP="00E46E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Номчулганын тематиказы.</w:t>
      </w:r>
    </w:p>
    <w:p w:rsidR="00B41D9A" w:rsidRDefault="00B41D9A" w:rsidP="00E46E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Класстан дашкаар номчулга.</w:t>
      </w:r>
    </w:p>
    <w:p w:rsidR="00B41D9A" w:rsidRDefault="00B41D9A" w:rsidP="00E46E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Номчулгага чанчылдар</w:t>
      </w:r>
    </w:p>
    <w:p w:rsidR="00B41D9A" w:rsidRDefault="00B41D9A" w:rsidP="00E46E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Созуглел-биле ажылдарнын хевирлери.</w:t>
      </w:r>
    </w:p>
    <w:p w:rsidR="00B41D9A" w:rsidRDefault="00B41D9A" w:rsidP="00E46E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Чогаалдарнын хевирлери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практика кырынга таныжылга.</w:t>
      </w:r>
    </w:p>
    <w:p w:rsidR="00B41D9A" w:rsidRDefault="00B41D9A" w:rsidP="00E46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2-ги класска берге эвес созуглелди медерелдии-биле, шын, чугуртур номчуурун чедип алыр. Ооредилге чылынын эгезинде берге состерни слогтап номчуур. Состерни шын тода адаарынга, домактар соолунге болгаш аразынга интонацияны сагыырынга, чогуур паузаларны кылырнга чанчыгар. Бирги чартык чылда 1 минутада </w:t>
      </w:r>
      <w:r w:rsidRPr="00E03706">
        <w:rPr>
          <w:b/>
          <w:sz w:val="28"/>
          <w:szCs w:val="28"/>
        </w:rPr>
        <w:t>30-40 сос</w:t>
      </w:r>
      <w:r>
        <w:rPr>
          <w:sz w:val="28"/>
          <w:szCs w:val="28"/>
        </w:rPr>
        <w:t xml:space="preserve">, а ооредилге чылынын тончузунде 1 минутада </w:t>
      </w:r>
      <w:r w:rsidRPr="00E03706">
        <w:rPr>
          <w:b/>
          <w:sz w:val="28"/>
          <w:szCs w:val="28"/>
        </w:rPr>
        <w:t>45-50 сос</w:t>
      </w:r>
      <w:r>
        <w:rPr>
          <w:sz w:val="28"/>
          <w:szCs w:val="28"/>
        </w:rPr>
        <w:t xml:space="preserve"> чедир номчуур.</w:t>
      </w:r>
    </w:p>
    <w:p w:rsidR="00B41D9A" w:rsidRDefault="00B41D9A" w:rsidP="00E46E0A">
      <w:pPr>
        <w:jc w:val="both"/>
        <w:rPr>
          <w:sz w:val="28"/>
          <w:szCs w:val="28"/>
        </w:rPr>
      </w:pPr>
      <w:r>
        <w:rPr>
          <w:sz w:val="28"/>
          <w:szCs w:val="28"/>
        </w:rPr>
        <w:t>2-ги класска номчаан чуулунге хамаарышкан айтырыгларны харыылаар, башкынын айтырыгларын езугаар номчаан чуулунун утказын чугаалаар, белен, кыска созуглелди катаптап чугаалаар, созуглелди башкынын дузазы-биле кезенктерге чаргаш, оларга аттар чогаадыр, даалга езугаар херектиг состер болгаш домактарны ушта бижиир, тоолдар ыдып, шулуктерни чугаалап билир.</w:t>
      </w:r>
    </w:p>
    <w:p w:rsidR="00B41D9A" w:rsidRDefault="00B41D9A" w:rsidP="00E46E0A">
      <w:pPr>
        <w:jc w:val="both"/>
        <w:rPr>
          <w:b/>
          <w:i/>
          <w:sz w:val="28"/>
          <w:szCs w:val="28"/>
        </w:rPr>
      </w:pPr>
    </w:p>
    <w:p w:rsidR="00B41D9A" w:rsidRDefault="00B41D9A" w:rsidP="00E46E0A">
      <w:pPr>
        <w:jc w:val="both"/>
        <w:rPr>
          <w:b/>
          <w:i/>
          <w:sz w:val="28"/>
          <w:szCs w:val="28"/>
        </w:rPr>
      </w:pPr>
      <w:r w:rsidRPr="00377F78">
        <w:rPr>
          <w:b/>
          <w:i/>
          <w:sz w:val="28"/>
          <w:szCs w:val="28"/>
        </w:rPr>
        <w:t>Класстан дашкаар номчулга:</w:t>
      </w:r>
    </w:p>
    <w:p w:rsidR="00B41D9A" w:rsidRPr="00377F78" w:rsidRDefault="00B41D9A" w:rsidP="00E46E0A">
      <w:pPr>
        <w:jc w:val="both"/>
        <w:rPr>
          <w:b/>
          <w:i/>
          <w:sz w:val="28"/>
          <w:szCs w:val="28"/>
        </w:rPr>
      </w:pPr>
    </w:p>
    <w:p w:rsidR="00B41D9A" w:rsidRDefault="00B41D9A" w:rsidP="00E46E0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уругларнын класска номчулга уезинде алган билиглерин улам ханыладыр;</w:t>
      </w:r>
    </w:p>
    <w:p w:rsidR="00B41D9A" w:rsidRDefault="00B41D9A" w:rsidP="00E46E0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библиотекадан херек ном шилип алырыга, номдан материал дилээринге уругларны ооредир;</w:t>
      </w:r>
    </w:p>
    <w:p w:rsidR="00B41D9A" w:rsidRDefault="00B41D9A" w:rsidP="00E46E0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уругларны ном –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ажылдаарынега чанчыктырар болгаш оларнын кандыг – бир эртемге сонуургалын хайныктырар.</w:t>
      </w:r>
    </w:p>
    <w:p w:rsidR="00B41D9A" w:rsidRDefault="00B41D9A" w:rsidP="00E46E0A">
      <w:pPr>
        <w:jc w:val="both"/>
        <w:rPr>
          <w:sz w:val="28"/>
          <w:szCs w:val="28"/>
        </w:rPr>
      </w:pPr>
    </w:p>
    <w:p w:rsidR="00B41D9A" w:rsidRDefault="00B41D9A" w:rsidP="00B41D9A">
      <w:pPr>
        <w:rPr>
          <w:sz w:val="28"/>
          <w:szCs w:val="28"/>
        </w:rPr>
      </w:pPr>
    </w:p>
    <w:p w:rsidR="00B41D9A" w:rsidRDefault="00B41D9A" w:rsidP="00B41D9A">
      <w:pPr>
        <w:rPr>
          <w:sz w:val="28"/>
          <w:szCs w:val="28"/>
        </w:rPr>
      </w:pPr>
    </w:p>
    <w:p w:rsidR="00B41D9A" w:rsidRDefault="00B41D9A" w:rsidP="00B41D9A">
      <w:pPr>
        <w:rPr>
          <w:sz w:val="28"/>
          <w:szCs w:val="28"/>
        </w:rPr>
      </w:pPr>
    </w:p>
    <w:p w:rsidR="00B41D9A" w:rsidRDefault="00B41D9A" w:rsidP="00B41D9A">
      <w:pPr>
        <w:rPr>
          <w:sz w:val="28"/>
          <w:szCs w:val="28"/>
        </w:rPr>
      </w:pPr>
    </w:p>
    <w:p w:rsidR="00B41D9A" w:rsidRDefault="00B41D9A" w:rsidP="00B41D9A">
      <w:pPr>
        <w:rPr>
          <w:sz w:val="28"/>
          <w:szCs w:val="28"/>
        </w:rPr>
      </w:pPr>
    </w:p>
    <w:p w:rsidR="00B41D9A" w:rsidRDefault="00B41D9A" w:rsidP="00B41D9A">
      <w:pPr>
        <w:rPr>
          <w:sz w:val="28"/>
          <w:szCs w:val="28"/>
        </w:rPr>
      </w:pPr>
    </w:p>
    <w:p w:rsidR="00B41D9A" w:rsidRDefault="00B41D9A" w:rsidP="00B41D9A">
      <w:pPr>
        <w:rPr>
          <w:sz w:val="28"/>
          <w:szCs w:val="28"/>
        </w:rPr>
      </w:pPr>
    </w:p>
    <w:p w:rsidR="00B41D9A" w:rsidRDefault="00B41D9A" w:rsidP="00B41D9A">
      <w:pPr>
        <w:rPr>
          <w:sz w:val="28"/>
          <w:szCs w:val="28"/>
        </w:rPr>
      </w:pPr>
    </w:p>
    <w:p w:rsidR="00071171" w:rsidRDefault="00071171"/>
    <w:p w:rsidR="00B41D9A" w:rsidRDefault="00B41D9A"/>
    <w:p w:rsidR="00B41D9A" w:rsidRDefault="00B41D9A">
      <w:pPr>
        <w:sectPr w:rsidR="00B41D9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1D9A" w:rsidRDefault="00B41D9A" w:rsidP="00B41D9A">
      <w:pPr>
        <w:jc w:val="center"/>
        <w:rPr>
          <w:b/>
        </w:rPr>
      </w:pPr>
      <w:r>
        <w:rPr>
          <w:b/>
        </w:rPr>
        <w:lastRenderedPageBreak/>
        <w:t>Тө</w:t>
      </w:r>
      <w:r w:rsidRPr="00C87D4A">
        <w:rPr>
          <w:b/>
        </w:rPr>
        <w:t>рээн чугаа</w:t>
      </w:r>
    </w:p>
    <w:p w:rsidR="00E46E0A" w:rsidRPr="00C87D4A" w:rsidRDefault="00E46E0A" w:rsidP="00B41D9A">
      <w:pPr>
        <w:jc w:val="center"/>
        <w:rPr>
          <w:b/>
        </w:rPr>
      </w:pPr>
      <w:r>
        <w:rPr>
          <w:b/>
        </w:rPr>
        <w:t>2 класс</w:t>
      </w:r>
      <w:bookmarkStart w:id="0" w:name="_GoBack"/>
      <w:bookmarkEnd w:id="0"/>
    </w:p>
    <w:p w:rsidR="00B41D9A" w:rsidRPr="00B517FE" w:rsidRDefault="00B41D9A" w:rsidP="00B41D9A">
      <w:pPr>
        <w:jc w:val="center"/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756"/>
        <w:gridCol w:w="1637"/>
        <w:gridCol w:w="6022"/>
        <w:gridCol w:w="818"/>
        <w:gridCol w:w="1080"/>
      </w:tblGrid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№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Темазы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Кичээлдин хевири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Негелделери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шагы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хуну</w:t>
            </w:r>
          </w:p>
        </w:tc>
      </w:tr>
      <w:tr w:rsidR="00B41D9A" w:rsidRPr="00B517FE" w:rsidTr="00071171">
        <w:trPr>
          <w:trHeight w:val="144"/>
        </w:trPr>
        <w:tc>
          <w:tcPr>
            <w:tcW w:w="16020" w:type="dxa"/>
            <w:gridSpan w:val="6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I улдун</w:t>
            </w:r>
          </w:p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Экии, школа!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Ч.</w:t>
            </w:r>
            <w:proofErr w:type="gramStart"/>
            <w:r w:rsidRPr="00B517FE">
              <w:t>Кара-Куске</w:t>
            </w:r>
            <w:proofErr w:type="gramEnd"/>
            <w:r w:rsidRPr="00B517FE">
              <w:t xml:space="preserve"> «Сентябрь бирде», Л.Чадамба «Сентябрь ай моорлап келди».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 xml:space="preserve">Чаа тема 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 xml:space="preserve">Чаа ооредилге чылынын эгелээни – </w:t>
            </w:r>
            <w:proofErr w:type="gramStart"/>
            <w:r w:rsidRPr="00B517FE">
              <w:t>биле</w:t>
            </w:r>
            <w:proofErr w:type="gramEnd"/>
            <w:r w:rsidRPr="00B517FE">
              <w:t xml:space="preserve"> холбаштыр уругларнын оорушкузун, сонуургалын деткиир.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5.09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2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Кудумчу шимчээшкини. О.Делгер-оол «Светофор»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Чаа теманын тайылбыры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Шулуктерни аянныг кылдыр номчуп ооредир. Чугаазын сайзырадыр.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8.09</w:t>
            </w:r>
          </w:p>
        </w:tc>
      </w:tr>
      <w:tr w:rsidR="00B41D9A" w:rsidRPr="00B517FE" w:rsidTr="00071171">
        <w:trPr>
          <w:trHeight w:val="144"/>
        </w:trPr>
        <w:tc>
          <w:tcPr>
            <w:tcW w:w="16020" w:type="dxa"/>
            <w:gridSpan w:val="6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Тыва-мээн торээн черим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В.Серен-оолдуу-биле «Торээн чурт».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Чаа теманын тайылбыры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Чогаалдын утказынга даяннып алгаш торээн чери Тывага ынак болурунга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12.09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2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М.Ховалыг «Бистин Тугувус», «Тыва Республиканын Сулдези». Тыва Республиканын Ыдык ырызы.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Чаа теманын тайылбыры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Чогаалдарнын утказынга даяннып алгаш Торээн чуртувус, оон символикалары – </w:t>
            </w:r>
            <w:proofErr w:type="gramStart"/>
            <w:r w:rsidRPr="00B517FE">
              <w:t>биле</w:t>
            </w:r>
            <w:proofErr w:type="gramEnd"/>
            <w:r w:rsidRPr="00B517FE">
              <w:t xml:space="preserve"> таныштырар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15.09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3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proofErr w:type="gramStart"/>
            <w:r w:rsidRPr="00B517FE">
              <w:t>К-Э</w:t>
            </w:r>
            <w:proofErr w:type="gramEnd"/>
            <w:r w:rsidRPr="00B517FE">
              <w:t xml:space="preserve">. Кудажы «Торээн черим». </w:t>
            </w:r>
          </w:p>
          <w:p w:rsidR="00B41D9A" w:rsidRPr="00B517FE" w:rsidRDefault="00B41D9A" w:rsidP="00071171">
            <w:r w:rsidRPr="00B517FE">
              <w:t>З. Намзырай «Мээн черим»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Шулуктун утказынга даянып алгаш торээн дылынга камныг, хумагалыг болурунга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19.09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4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Е.Саая «Тыва дылым», «Тыванын аржааннары»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Торээн черинин бойдузунга камныг болурунга кижизидери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22.09</w:t>
            </w:r>
          </w:p>
        </w:tc>
      </w:tr>
      <w:tr w:rsidR="00B41D9A" w:rsidRPr="00B517FE" w:rsidTr="00071171">
        <w:trPr>
          <w:trHeight w:val="144"/>
        </w:trPr>
        <w:tc>
          <w:tcPr>
            <w:tcW w:w="16020" w:type="dxa"/>
            <w:gridSpan w:val="6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proofErr w:type="gramStart"/>
            <w:r w:rsidRPr="00386102">
              <w:rPr>
                <w:b/>
              </w:rPr>
              <w:t>Кус</w:t>
            </w:r>
            <w:proofErr w:type="gramEnd"/>
            <w:r w:rsidRPr="00386102">
              <w:rPr>
                <w:b/>
              </w:rPr>
              <w:t xml:space="preserve"> душкен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Чугаа сайзырадылгазы «Куску бойдус». Экскурсия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Кичээл - экскурсия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Кустун эгелээнинин дугайында уругларнын бодалдарын деткиир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26.09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2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К.Ондар «Сентябрь». С.Сурун-оол «Уелернин эргилдези»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Чогаалдарны аянныг номчуп, оларнын утказын сайгарар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29.09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3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О.Монгуш «Сарала </w:t>
            </w:r>
            <w:proofErr w:type="gramStart"/>
            <w:r w:rsidRPr="00B517FE">
              <w:t>кус</w:t>
            </w:r>
            <w:proofErr w:type="gramEnd"/>
            <w:r w:rsidRPr="00B517FE">
              <w:t>». Л.Чадамба «Хову кораблинге»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proofErr w:type="gramStart"/>
            <w:r w:rsidRPr="00B517FE">
              <w:t>Чечен</w:t>
            </w:r>
            <w:proofErr w:type="gramEnd"/>
            <w:r w:rsidRPr="00B517FE">
              <w:t xml:space="preserve"> чугааны аянныг номчааш, утказын билиндирер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3.10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4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М.Кенин-Лопсан «Тараажыга мактал»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Оореникчилернин чугаазын сайзырадыр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6.10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5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Тыва улустун толу «Коданнын аян чоруу»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Холушкак хевиринин </w:t>
            </w:r>
            <w:r w:rsidRPr="00B517FE">
              <w:lastRenderedPageBreak/>
              <w:t>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lastRenderedPageBreak/>
              <w:t>Чечен-чугаанын утказынга даянгаш дириг амытаннарны камнап, кадагалаарынга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10.10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lastRenderedPageBreak/>
              <w:t>6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Л.Чадамба «Хунезин». А.Шоюн «Октябрь», «Ноябрь»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Оореникчилернин чугаазын сайзырадыр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13.10</w:t>
            </w:r>
          </w:p>
        </w:tc>
      </w:tr>
      <w:tr w:rsidR="00B41D9A" w:rsidRPr="00B517FE" w:rsidTr="00071171">
        <w:trPr>
          <w:trHeight w:val="144"/>
        </w:trPr>
        <w:tc>
          <w:tcPr>
            <w:tcW w:w="16020" w:type="dxa"/>
            <w:gridSpan w:val="6"/>
            <w:shd w:val="clear" w:color="auto" w:fill="auto"/>
          </w:tcPr>
          <w:p w:rsidR="00B41D9A" w:rsidRDefault="00B41D9A" w:rsidP="00071171"/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Арыг-шевер болгаш кадыкшыл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Чугаа сайзырадылгазы «Арыг-силиг алдынарынын ужуру чул?»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Чогаалдарнын утказынга даянгаш арыг-силиг болурунга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17.10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2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К.Чуковский «Чунар херек». Эмчинин сумези Холдарны ургулчу чуур херек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Аянныг номчуур, оореникчилернин чугаазын сайзырадыр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20.10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3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(Чеченчиткен чугаа.) «Кариес </w:t>
            </w:r>
            <w:proofErr w:type="gramStart"/>
            <w:r w:rsidRPr="00B517FE">
              <w:t>биле</w:t>
            </w:r>
            <w:proofErr w:type="gramEnd"/>
            <w:r w:rsidRPr="00B517FE">
              <w:t xml:space="preserve"> Бактериус». Л.Чадамба «Арыг-шевер»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Аянныг номчуур, оореникчилернин чугаазын сайзырадыр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24.10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4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Л.Чадамба «Спорт – оннук». «Ымырааларны узутканар!»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Шулукту аянныг номчуп ооредир. Спортка ынак болурунга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27.10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5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Класстан дашкаар номчулга «Бойдус </w:t>
            </w:r>
            <w:proofErr w:type="gramStart"/>
            <w:r w:rsidRPr="00B517FE">
              <w:t>деп</w:t>
            </w:r>
            <w:proofErr w:type="gramEnd"/>
            <w:r w:rsidRPr="00B517FE">
              <w:t xml:space="preserve"> чул?»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Аянныг номчуур, оореникчилернин чугаазын сайзырадыр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31.10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6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Чугаа сайзырадылгазы «Ог-буле</w:t>
            </w:r>
            <w:proofErr w:type="gramStart"/>
            <w:r w:rsidRPr="00B517FE">
              <w:t>.Ш</w:t>
            </w:r>
            <w:proofErr w:type="gramEnd"/>
            <w:r w:rsidRPr="00B517FE">
              <w:t xml:space="preserve">кола. Найырал». Л.Чадамба «Бичии Лена» 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Чогаалдын утказынгадаянып алгаш уругларнын кежээ, дыннангыр болурунга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3.11</w:t>
            </w:r>
          </w:p>
        </w:tc>
      </w:tr>
      <w:tr w:rsidR="00071171" w:rsidRPr="00B517FE" w:rsidTr="00071171">
        <w:trPr>
          <w:trHeight w:val="144"/>
        </w:trPr>
        <w:tc>
          <w:tcPr>
            <w:tcW w:w="16020" w:type="dxa"/>
            <w:gridSpan w:val="6"/>
            <w:shd w:val="clear" w:color="auto" w:fill="auto"/>
          </w:tcPr>
          <w:p w:rsidR="00071171" w:rsidRPr="00386102" w:rsidRDefault="00071171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II улдун</w:t>
            </w:r>
          </w:p>
          <w:p w:rsidR="00071171" w:rsidRDefault="00071171" w:rsidP="00071171">
            <w:pPr>
              <w:jc w:val="center"/>
            </w:pPr>
            <w:r w:rsidRPr="00386102">
              <w:rPr>
                <w:b/>
              </w:rPr>
              <w:t>Ог-буле</w:t>
            </w:r>
            <w:proofErr w:type="gramStart"/>
            <w:r w:rsidRPr="00386102">
              <w:rPr>
                <w:b/>
              </w:rPr>
              <w:t>.Ш</w:t>
            </w:r>
            <w:proofErr w:type="gramEnd"/>
            <w:r w:rsidRPr="00386102">
              <w:rPr>
                <w:b/>
              </w:rPr>
              <w:t>кола. Найырал</w:t>
            </w:r>
            <w:r w:rsidRPr="00B517FE">
              <w:t>.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Л.Толстой «Шынын чугаалаан». В.Осеева «Дуза чедирген»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Чогаалдын утказынга даянып алгаш уругларнын кежээ, дыннангыр болурунга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14.11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071171" w:rsidP="00071171">
            <w:r>
              <w:t>2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О.Намчылак «Хайыралыг ада-ием».</w:t>
            </w:r>
          </w:p>
          <w:p w:rsidR="00B41D9A" w:rsidRPr="00B517FE" w:rsidRDefault="00B41D9A" w:rsidP="00071171">
            <w:r w:rsidRPr="00B517FE">
              <w:t xml:space="preserve"> </w:t>
            </w:r>
            <w:proofErr w:type="gramStart"/>
            <w:r w:rsidRPr="00B517FE">
              <w:t>Б</w:t>
            </w:r>
            <w:proofErr w:type="gramEnd"/>
            <w:r w:rsidRPr="00B517FE">
              <w:t xml:space="preserve"> Доюндуп «Авыралдыг улузум».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Чогаалды аянныг номчуп, ада – иезинин хундулеп чоруурунга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17.11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071171" w:rsidP="00071171">
            <w:r>
              <w:t>3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Х.Ойдан-оол «Кырган-ачам чагыы»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Улуг улусту хундулээр чорукка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21.11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071171" w:rsidP="00071171">
            <w:r>
              <w:t>4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Ч.</w:t>
            </w:r>
            <w:proofErr w:type="gramStart"/>
            <w:r w:rsidRPr="00B517FE">
              <w:t>Кара-Куске</w:t>
            </w:r>
            <w:proofErr w:type="gramEnd"/>
            <w:r w:rsidRPr="00B517FE">
              <w:t xml:space="preserve"> «Найырал-коллективте». В Эренчин </w:t>
            </w:r>
            <w:r w:rsidRPr="00B517FE">
              <w:lastRenderedPageBreak/>
              <w:t>«Уругларга»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lastRenderedPageBreak/>
              <w:t xml:space="preserve">Холушкак </w:t>
            </w:r>
            <w:r w:rsidRPr="00B517FE">
              <w:lastRenderedPageBreak/>
              <w:t>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lastRenderedPageBreak/>
              <w:t xml:space="preserve">Чогаалды аянныг номчуп ооредир. Чугаазын </w:t>
            </w:r>
            <w:r w:rsidRPr="00B517FE">
              <w:lastRenderedPageBreak/>
              <w:t>сайзырадыр. Эш-оору-биле найыралдыг, биче-сеткилдиг болурунга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24.11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r w:rsidRPr="00B517FE">
              <w:lastRenderedPageBreak/>
              <w:t>6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В.Маяковский «Чуну эки дээрил база чуну багай дээрил?»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Шулуктун утказынга даянгаш, уругларга чуну эки, чуну багай дээрин ылгап билиринге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28.11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r w:rsidRPr="00B517FE">
              <w:t>7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Л.Толстой «Соокчугеш». О. Охемчик «Бомбурзекти чуруп ор мен»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Оореникчилернин чугаазын сайзырадыр.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1.12</w:t>
            </w:r>
          </w:p>
        </w:tc>
      </w:tr>
      <w:tr w:rsidR="00B41D9A" w:rsidRPr="00B517FE" w:rsidTr="00071171">
        <w:trPr>
          <w:trHeight w:val="144"/>
        </w:trPr>
        <w:tc>
          <w:tcPr>
            <w:tcW w:w="16020" w:type="dxa"/>
            <w:gridSpan w:val="6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Кыш душкен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r w:rsidRPr="00B517FE">
              <w:t>1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Чугаа сайзырадылгазы «Кыш». М.Кенин-Лопсан «Кыштын шулукчузу»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Шулуктун болгаш </w:t>
            </w:r>
            <w:proofErr w:type="gramStart"/>
            <w:r w:rsidRPr="00B517FE">
              <w:t>чечен</w:t>
            </w:r>
            <w:proofErr w:type="gramEnd"/>
            <w:r w:rsidRPr="00B517FE">
              <w:t xml:space="preserve"> чугаазын дамчыштыр кышкы бойдустун чараш-каазын эскерип сонуургаарынга чанчыктырар.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5.12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r w:rsidRPr="00B517FE">
              <w:t>2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Е.Танова «Кышкы ыржыгаш». Г.Скребицкий «Баштайгы хар»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Чогаалды аянныг номчуп ооредир. Чугаазын сайзырадыр.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8.12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r w:rsidRPr="00B517FE">
              <w:t>3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В.Серен-оол «Булут». С.Молдурга «Соок»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 Уругларнын хуузунда хайгааралынга болгаш шулуктернин утказынга ундезилээш, кыштын Онзагай демдектерин сактып алырынга  билиндирер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12.12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r w:rsidRPr="00B517FE">
              <w:t>4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С. Тока «Мерген». С.Комбу «Хар кадай»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Кышын онзагай демдектерин, оон болуушкуннарын шингээдип ап, кыш дугайында бижиттинген </w:t>
            </w:r>
            <w:proofErr w:type="gramStart"/>
            <w:r w:rsidRPr="00B517FE">
              <w:t>уран-чечен</w:t>
            </w:r>
            <w:proofErr w:type="gramEnd"/>
            <w:r w:rsidRPr="00B517FE">
              <w:t xml:space="preserve"> бодалдарны сактып алырынга билиндирер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15.12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r w:rsidRPr="00B517FE">
              <w:t>5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Г.Скребицкий «Сонгаже корем». О.Делгер-оол «Киш-кулаа»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Чогаалды аянныг номчуп ооредир. Чугаазын сайзырадыр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19.12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6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Кушкаштарнын медээзи (чоннун хайгааралындан). К.Ондар «Эртенги соок»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Кышкы соок уеде кушкаштарны кээргеп, сагыш-човап, дуза чедирерин кезээде утпайн чоруурун билиндирер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22.12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7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А.Шоюн «Баштайгы чунгулаашкын».</w:t>
            </w:r>
          </w:p>
          <w:p w:rsidR="00B41D9A" w:rsidRPr="00B517FE" w:rsidRDefault="00B41D9A" w:rsidP="00071171">
            <w:r w:rsidRPr="00B517FE">
              <w:t>Чурук-биле ажыл «Чунгуда».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Чугаазын сайзырадыр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26.12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8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О.Сувакпит «Экии, ёлка!». А.Шоюн «Декабрь». Д.Донгак «Кыштын чечээ, байырлыг че».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Шулкту аянныг номчуп ооредир, чугаазын сайзырадыр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29.12</w:t>
            </w:r>
          </w:p>
        </w:tc>
      </w:tr>
      <w:tr w:rsidR="00B41D9A" w:rsidRPr="00B517FE" w:rsidTr="00071171">
        <w:trPr>
          <w:trHeight w:val="144"/>
        </w:trPr>
        <w:tc>
          <w:tcPr>
            <w:tcW w:w="16020" w:type="dxa"/>
            <w:gridSpan w:val="6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  <w:lang w:val="en-US"/>
              </w:rPr>
              <w:t>III</w:t>
            </w:r>
            <w:r w:rsidRPr="00386102">
              <w:rPr>
                <w:b/>
              </w:rPr>
              <w:t xml:space="preserve"> улдун</w:t>
            </w:r>
          </w:p>
          <w:p w:rsidR="00B41D9A" w:rsidRPr="00B517FE" w:rsidRDefault="00B41D9A" w:rsidP="00071171">
            <w:pPr>
              <w:jc w:val="center"/>
            </w:pPr>
            <w:r w:rsidRPr="00386102">
              <w:rPr>
                <w:b/>
              </w:rPr>
              <w:t xml:space="preserve"> Улустун аас чогаалы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022AE9" w:rsidP="00071171">
            <w:r>
              <w:t>С.Сары-оол. Бызаа. С.Сарыг-оол. Бодаган.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Холушкак </w:t>
            </w:r>
            <w:r w:rsidRPr="00B517FE">
              <w:lastRenderedPageBreak/>
              <w:t>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lastRenderedPageBreak/>
              <w:t xml:space="preserve"> </w:t>
            </w:r>
            <w:r w:rsidR="00022AE9" w:rsidRPr="00B517FE">
              <w:t>Шулкту аянныг номчуп ооредир</w:t>
            </w:r>
            <w:proofErr w:type="gramStart"/>
            <w:r w:rsidR="00022AE9" w:rsidRPr="00B517FE">
              <w:t xml:space="preserve"> </w:t>
            </w:r>
            <w:r w:rsidR="00022AE9">
              <w:t>.</w:t>
            </w:r>
            <w:proofErr w:type="gramEnd"/>
            <w:r w:rsidR="00022AE9">
              <w:t xml:space="preserve"> </w:t>
            </w:r>
            <w:r w:rsidRPr="00B517FE">
              <w:t xml:space="preserve">Чугаазын </w:t>
            </w:r>
            <w:r w:rsidRPr="00B517FE">
              <w:lastRenderedPageBreak/>
              <w:t>сайзырадыр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12.01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lastRenderedPageBreak/>
              <w:t>2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022AE9" w:rsidP="00071171">
            <w:r>
              <w:t>С.Сары-оол. Кулун. С.Сарыг-оол. Халбынмай.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Тоолду аянныг номчааш, утказын дамчыдып ооредир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16.01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3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Немец улустун </w:t>
            </w:r>
            <w:r w:rsidRPr="00B517FE">
              <w:pgNum/>
            </w:r>
            <w:r w:rsidRPr="00B517FE">
              <w:t>олу «Хек»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Чугаанын утказын билиндирер, аянныг, шын номчуурунга чанчыктырар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19.01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4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Алтай улустун толу «Кара-куш биле Бос </w:t>
            </w:r>
            <w:proofErr w:type="gramStart"/>
            <w:r w:rsidRPr="00B517FE">
              <w:t>деп</w:t>
            </w:r>
            <w:proofErr w:type="gramEnd"/>
            <w:r w:rsidRPr="00B517FE">
              <w:t xml:space="preserve"> одурек»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Тоолду аянныг номчааш, утказын дамчыдып ооредир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23.01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5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Тоолчургу чугаалар. Самагалдай. Бии-хем. Кымыскаяк. Ак хайыракан.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Чугаанын утказын билиндирер, аянныг, шын номчуурунга чанчыктырар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26.01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6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Тывызыктар. Улегер домактар. Дурген-чугаалар.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pPr>
              <w:jc w:val="both"/>
            </w:pPr>
            <w:r w:rsidRPr="00B517FE">
              <w:t>Чугаазын сайзырадыр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30.01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7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Класстан дашкаар номчулга «</w:t>
            </w:r>
            <w:proofErr w:type="gramStart"/>
            <w:r w:rsidRPr="00B517FE">
              <w:t>Арт</w:t>
            </w:r>
            <w:proofErr w:type="gramEnd"/>
            <w:r w:rsidRPr="00B517FE">
              <w:t xml:space="preserve"> ёзулалы». К.Кудажы «Хойтпак </w:t>
            </w:r>
            <w:proofErr w:type="gramStart"/>
            <w:r w:rsidRPr="00B517FE">
              <w:t>–Ч</w:t>
            </w:r>
            <w:proofErr w:type="gramEnd"/>
            <w:r w:rsidRPr="00B517FE">
              <w:t>ажар»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Чугаанын утказын билиндирер, аянныг, шын номчуурунга чанчыктырар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2.02</w:t>
            </w:r>
          </w:p>
        </w:tc>
      </w:tr>
      <w:tr w:rsidR="00B41D9A" w:rsidRPr="00B517FE" w:rsidTr="00071171">
        <w:trPr>
          <w:trHeight w:val="144"/>
        </w:trPr>
        <w:tc>
          <w:tcPr>
            <w:tcW w:w="16020" w:type="dxa"/>
            <w:gridSpan w:val="6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Тыва чоннун чаагай чанчылдары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Чугаа сайзырадылгазы. С.Сарыг-оол «Шагаа», «Шагаа йорээлдери» 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Чогаалдын утказынга даянгаш, Шагаа байырлалынын уткуурунун чанчылдары-биле таныштырар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6.02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2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Тыва чоннун чанчылаан чемнери. О.Бартан «Согажа». Д.Дадар-оол «Хырбача»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Тыва улустун чанчылчаан чемнери-биле таныштырар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9.02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3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О.Делгер-оол «Далган», Чинге-тараа». М.Эргеп «Кара-дуруяалар»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Шулукту аянныг номчудуп ооредир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13.02</w:t>
            </w:r>
          </w:p>
        </w:tc>
      </w:tr>
      <w:tr w:rsidR="00B41D9A" w:rsidRPr="00B517FE" w:rsidTr="00071171">
        <w:trPr>
          <w:trHeight w:val="144"/>
        </w:trPr>
        <w:tc>
          <w:tcPr>
            <w:tcW w:w="14940" w:type="dxa"/>
            <w:gridSpan w:val="5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Кижи. Бойдус. Экология.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Чугаа сайзырадылгазы «Кижи. Бойдус. Экология». «Чуртувусту магадаар». К-Э</w:t>
            </w:r>
            <w:proofErr w:type="gramStart"/>
            <w:r w:rsidRPr="00B517FE">
              <w:t>.К</w:t>
            </w:r>
            <w:proofErr w:type="gramEnd"/>
            <w:r w:rsidRPr="00B517FE">
              <w:t>удажы «Бойдусту камнанар, ону байыдынар».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Бойдус </w:t>
            </w:r>
            <w:proofErr w:type="gramStart"/>
            <w:r w:rsidRPr="00B517FE">
              <w:t>деп</w:t>
            </w:r>
            <w:proofErr w:type="gramEnd"/>
            <w:r w:rsidRPr="00B517FE">
              <w:t xml:space="preserve"> чул дээрзин билиндирбишаан, кижи торээн борйдузунун ээзи анаа хумагалыг болур кузелдерни уругларга шингээтирер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r>
              <w:t>16.02</w:t>
            </w:r>
          </w:p>
        </w:tc>
      </w:tr>
      <w:tr w:rsidR="00B41D9A" w:rsidRPr="00B517FE" w:rsidTr="00071171">
        <w:trPr>
          <w:trHeight w:val="144"/>
        </w:trPr>
        <w:tc>
          <w:tcPr>
            <w:tcW w:w="16020" w:type="dxa"/>
            <w:gridSpan w:val="6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Февраль 23 – Ада чурт камгалакчыларнын хуну</w:t>
            </w:r>
          </w:p>
          <w:p w:rsidR="00B41D9A" w:rsidRPr="00B517FE" w:rsidRDefault="00B41D9A" w:rsidP="00071171">
            <w:pPr>
              <w:jc w:val="center"/>
            </w:pP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lastRenderedPageBreak/>
              <w:t>2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И.Эргил-оол «Тайбын шерии». В.Морозов «Михась – кызыгааржыларнын оннуу»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Ада – чурттун камгалакчыларынга чоргааралын кижизидер. Торээн чурттунга ынак анаа чоргаарланырынга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20.02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3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С.Сарыг-оол «Кужур чараш чодурааны». А.Алдын-оол «Эрес»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Торээн черинин каас – чараш, бай-байлак бойдузунга уругларнын чоргааралын оттуруп, анаа хумагалыг болурун, </w:t>
            </w:r>
            <w:proofErr w:type="gramStart"/>
            <w:r w:rsidRPr="00B517FE">
              <w:t>биче</w:t>
            </w:r>
            <w:proofErr w:type="gramEnd"/>
            <w:r w:rsidRPr="00B517FE">
              <w:t xml:space="preserve"> сеткилдиин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27.02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4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В.Саган-оол «Авамга». Б.Доюндуп «Ава дугайында бодал»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Март8-ти хережээннер хуну кылдыр демдеглеп турары – </w:t>
            </w:r>
            <w:proofErr w:type="gramStart"/>
            <w:r w:rsidRPr="00B517FE">
              <w:t>биле</w:t>
            </w:r>
            <w:proofErr w:type="gramEnd"/>
            <w:r w:rsidRPr="00B517FE">
              <w:t xml:space="preserve"> таныштырар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2.03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5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О.Сувакпит «Иеге йорээл». Л.Чадамба «Март сези»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Иелерге хундуткелди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6.03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6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Ю.Кюнзегеш «Пош </w:t>
            </w:r>
            <w:r w:rsidRPr="00B517FE">
              <w:pgNum/>
            </w:r>
            <w:r w:rsidRPr="00B517FE">
              <w:t xml:space="preserve">олу». М.Доржу «Эзим </w:t>
            </w:r>
            <w:r w:rsidRPr="00B517FE">
              <w:pgNum/>
            </w:r>
            <w:r w:rsidRPr="00B517FE">
              <w:t>олу»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Бойдусту камнап, камгалаар, ону кайы хамаанчокка тотчеглеп болбас ужурну сагыыр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9.03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7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Д.Донгак «Дузактыг тал соорткен койгун</w:t>
            </w:r>
            <w:proofErr w:type="gramStart"/>
            <w:r w:rsidRPr="00B517FE">
              <w:t>»С</w:t>
            </w:r>
            <w:proofErr w:type="gramEnd"/>
            <w:r w:rsidRPr="00B517FE">
              <w:t>.Сурун-оол «Элик». З.Амыр-Донгак «Эзириктиг элик»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Бойдусту камнап, камгалаар, ону кайы хамаанчокка тотчеглеп болбас ужурну сагыыр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13.03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8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О.Сувакпит «Аннар хомудалы». К.Симчит «Те болгаш чунма»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Торээн черинин каас – чараш бойдузун магадап, анаа камналгалыг болгаш ынак болурун кузелин оттурар. Аянныг номчуурунга чанчыктырар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16.03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9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Класстан дашкаар номчулга С.Сурун-оол «Диин оглу»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Кижи бойдусту ээзи болганында, ол бойдуста бар бугуле дириг-амытаннарны камгалаар, кадагалаар чорукка уругларны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20.03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10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Э.Кечил-оол «Уруглар – куштарга ынак». Т. Саая «Куштар шуулганы», «Дээлдиген»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Торээн черинин каас – чараш бойдузун магадап, анаа камналгалыг болгаш ынак болурун кузелин оттурар. Аянныг номчуурунга чанчыктырар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23.03</w:t>
            </w:r>
          </w:p>
        </w:tc>
      </w:tr>
      <w:tr w:rsidR="00B41D9A" w:rsidRPr="00B517FE" w:rsidTr="00071171">
        <w:trPr>
          <w:trHeight w:val="278"/>
        </w:trPr>
        <w:tc>
          <w:tcPr>
            <w:tcW w:w="16020" w:type="dxa"/>
            <w:gridSpan w:val="6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  <w:lang w:val="en-US"/>
              </w:rPr>
              <w:t>IV улдун</w:t>
            </w:r>
          </w:p>
          <w:p w:rsidR="00B41D9A" w:rsidRPr="00B517FE" w:rsidRDefault="00B41D9A" w:rsidP="00071171">
            <w:pPr>
              <w:jc w:val="center"/>
            </w:pPr>
            <w:r w:rsidRPr="00386102">
              <w:rPr>
                <w:b/>
              </w:rPr>
              <w:t>Азырал амытаннар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Ангор (араттын чугаазы). С.сарыг-оол «Анай». «Инек </w:t>
            </w:r>
            <w:proofErr w:type="gramStart"/>
            <w:r w:rsidRPr="00B517FE">
              <w:t>биле</w:t>
            </w:r>
            <w:proofErr w:type="gramEnd"/>
            <w:r w:rsidRPr="00B517FE">
              <w:t xml:space="preserve"> сарлык ийи» Халбынмай. Бодаган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tcBorders>
              <w:bottom w:val="single" w:sz="4" w:space="0" w:color="auto"/>
            </w:tcBorders>
            <w:shd w:val="clear" w:color="auto" w:fill="auto"/>
          </w:tcPr>
          <w:p w:rsidR="00B41D9A" w:rsidRPr="00B517FE" w:rsidRDefault="00B41D9A" w:rsidP="00071171">
            <w:r w:rsidRPr="00B517FE">
              <w:t>Шулукту аянныг, тода шын номчуп ооредир. Куш-ажылга ынак болурунга кижизидери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3.04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2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М.Эргеп «Чараш мал». «Ивижинин ыры»</w:t>
            </w:r>
          </w:p>
        </w:tc>
        <w:tc>
          <w:tcPr>
            <w:tcW w:w="1637" w:type="dxa"/>
            <w:tcBorders>
              <w:right w:val="single" w:sz="4" w:space="0" w:color="auto"/>
            </w:tcBorders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9A" w:rsidRPr="00B517FE" w:rsidRDefault="00B41D9A" w:rsidP="00071171">
            <w:pPr>
              <w:jc w:val="both"/>
            </w:pPr>
            <w:r w:rsidRPr="00B517FE">
              <w:t xml:space="preserve">Азырал дириг-амыттаннарнын ажыын, оларны ажаап, ада-иезинге дуза кадыптарын, кежээ бооп чанчыгарынын </w:t>
            </w:r>
            <w:proofErr w:type="gramStart"/>
            <w:r w:rsidRPr="00B517FE">
              <w:t>эге</w:t>
            </w:r>
            <w:proofErr w:type="gramEnd"/>
            <w:r w:rsidRPr="00B517FE">
              <w:t xml:space="preserve"> базымнарын ундезилээр. Чугаа сайзырадыр 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6.04</w:t>
            </w:r>
          </w:p>
        </w:tc>
      </w:tr>
      <w:tr w:rsidR="00B41D9A" w:rsidRPr="00B517FE" w:rsidTr="00071171">
        <w:trPr>
          <w:trHeight w:val="144"/>
        </w:trPr>
        <w:tc>
          <w:tcPr>
            <w:tcW w:w="16020" w:type="dxa"/>
            <w:gridSpan w:val="6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Апрель 12 – Космонавтика хуну</w:t>
            </w:r>
          </w:p>
        </w:tc>
      </w:tr>
      <w:tr w:rsidR="00B41D9A" w:rsidRPr="00B517FE" w:rsidTr="00071171">
        <w:trPr>
          <w:trHeight w:val="70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lastRenderedPageBreak/>
              <w:t>1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А. Прокофьев «Ракета». Ю.Гагарин «Оореникчиге»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Апрель 12 – Космонавтика хуну 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10</w:t>
            </w:r>
            <w:r w:rsidR="00B41D9A" w:rsidRPr="00B517FE">
              <w:t>.04</w:t>
            </w:r>
          </w:p>
        </w:tc>
      </w:tr>
      <w:tr w:rsidR="00B41D9A" w:rsidRPr="00B517FE" w:rsidTr="00071171">
        <w:trPr>
          <w:trHeight w:val="144"/>
        </w:trPr>
        <w:tc>
          <w:tcPr>
            <w:tcW w:w="16020" w:type="dxa"/>
            <w:gridSpan w:val="6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Ажылга ынактын алдары бедик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Чурук – </w:t>
            </w:r>
            <w:proofErr w:type="gramStart"/>
            <w:r w:rsidRPr="00B517FE">
              <w:t>биле</w:t>
            </w:r>
            <w:proofErr w:type="gramEnd"/>
            <w:r w:rsidRPr="00B517FE">
              <w:t xml:space="preserve"> ажыл. (арын 124). Чогум чуну кузексээр мен? К.Симчит «Кыдырааш»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Кижинин амыдыралынга куш-ажылдын ажык дузазын билиндирип, куш-ажылды хундулээр, чуткулдуг болур чорукка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13.04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2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Е.Пермяк «Холдар чуге херектигил?». К-Э</w:t>
            </w:r>
            <w:proofErr w:type="gramStart"/>
            <w:r w:rsidRPr="00B517FE">
              <w:t>.К</w:t>
            </w:r>
            <w:proofErr w:type="gramEnd"/>
            <w:r w:rsidRPr="00B517FE">
              <w:t>удажы «Оок»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Уругларны бичиизинден-не куш чедиптери куш-ажылга ооредири, ада-иезинге кузелдии – </w:t>
            </w:r>
            <w:proofErr w:type="gramStart"/>
            <w:r w:rsidRPr="00B517FE">
              <w:t>биле</w:t>
            </w:r>
            <w:proofErr w:type="gramEnd"/>
            <w:r w:rsidRPr="00B517FE">
              <w:t xml:space="preserve"> дузалажырын ооредир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17.04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</w:p>
          <w:p w:rsidR="00B41D9A" w:rsidRPr="00B517FE" w:rsidRDefault="00B41D9A" w:rsidP="00071171">
            <w:pPr>
              <w:jc w:val="center"/>
            </w:pPr>
            <w:r w:rsidRPr="00B517FE">
              <w:t>3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/>
          <w:p w:rsidR="00B41D9A" w:rsidRPr="00B517FE" w:rsidRDefault="00B41D9A" w:rsidP="00071171">
            <w:r w:rsidRPr="00B517FE">
              <w:t xml:space="preserve">Т.Кызыл-оол «Кара-кыс </w:t>
            </w:r>
            <w:proofErr w:type="gramStart"/>
            <w:r w:rsidRPr="00B517FE">
              <w:t>биле</w:t>
            </w:r>
            <w:proofErr w:type="gramEnd"/>
            <w:r w:rsidRPr="00B517FE">
              <w:t xml:space="preserve"> Севил» О.Саган-оол «Адазынын чагыы». Чурук-биле ажыл арын 132.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 Аянныг номчуурунга чанчыктырар. Чугаазын сайзырадыр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r>
              <w:t>20.04</w:t>
            </w:r>
          </w:p>
        </w:tc>
      </w:tr>
      <w:tr w:rsidR="00B41D9A" w:rsidRPr="00B517FE" w:rsidTr="00071171">
        <w:trPr>
          <w:trHeight w:val="144"/>
        </w:trPr>
        <w:tc>
          <w:tcPr>
            <w:tcW w:w="16020" w:type="dxa"/>
            <w:gridSpan w:val="6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Час душкен</w:t>
            </w:r>
          </w:p>
        </w:tc>
      </w:tr>
      <w:tr w:rsidR="00B41D9A" w:rsidRPr="00B517FE" w:rsidTr="00071171">
        <w:trPr>
          <w:trHeight w:val="14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Экскурсия «Час». Л.Чадамба «Март </w:t>
            </w:r>
            <w:proofErr w:type="gramStart"/>
            <w:r w:rsidRPr="00B517FE">
              <w:t>айда</w:t>
            </w:r>
            <w:proofErr w:type="gramEnd"/>
            <w:r w:rsidRPr="00B517FE">
              <w:t>». «Часкаар» (башкынын сумези)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Оореникчилернин кичээнгейин частын баштайгы демдектерин эскерип билирин болгаш аянныг номчуп, час дугайында одуругларны утказын барымдаалап шын илередирин чедип алыр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24.04</w:t>
            </w:r>
          </w:p>
        </w:tc>
      </w:tr>
      <w:tr w:rsidR="00B41D9A" w:rsidRPr="00B517FE" w:rsidTr="00071171">
        <w:trPr>
          <w:trHeight w:val="271"/>
        </w:trPr>
        <w:tc>
          <w:tcPr>
            <w:tcW w:w="16020" w:type="dxa"/>
            <w:gridSpan w:val="6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Май 1 – частын, куш-ажылдын байырлалы</w:t>
            </w:r>
          </w:p>
        </w:tc>
      </w:tr>
      <w:tr w:rsidR="00B41D9A" w:rsidRPr="00B517FE" w:rsidTr="00071171">
        <w:trPr>
          <w:trHeight w:val="827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2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С.Сарыг-оол «Майнын бири». А Шоюн «Байырлал»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Май 1 –частын, куш-ажылдын байырлалы </w:t>
            </w:r>
            <w:proofErr w:type="gramStart"/>
            <w:r w:rsidRPr="00B517FE">
              <w:t>деп</w:t>
            </w:r>
            <w:proofErr w:type="gramEnd"/>
            <w:r w:rsidRPr="00B517FE">
              <w:t xml:space="preserve"> таныштырар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27.04</w:t>
            </w:r>
          </w:p>
        </w:tc>
      </w:tr>
      <w:tr w:rsidR="00B41D9A" w:rsidRPr="00B517FE" w:rsidTr="00071171">
        <w:trPr>
          <w:trHeight w:val="138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3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С.Бюрбю «Час келди». Л.Чадамба «Чараш куштар чанып келди».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Оореникчилернин кичээнгейин частын баштайгы демдектерин эскерип билирин болгаш аянныг номчуп, час дугайында одуругларны утказын барымдаалап шын илередирин чедип алыр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4.05</w:t>
            </w:r>
          </w:p>
        </w:tc>
      </w:tr>
      <w:tr w:rsidR="00B41D9A" w:rsidRPr="00B517FE" w:rsidTr="00071171">
        <w:trPr>
          <w:trHeight w:val="271"/>
        </w:trPr>
        <w:tc>
          <w:tcPr>
            <w:tcW w:w="16020" w:type="dxa"/>
            <w:gridSpan w:val="6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Май 9 – Тиилелге хуну</w:t>
            </w:r>
          </w:p>
        </w:tc>
      </w:tr>
      <w:tr w:rsidR="00B41D9A" w:rsidRPr="00B517FE" w:rsidTr="00071171">
        <w:trPr>
          <w:trHeight w:val="827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4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Л.Кассиль «Совет солдатка тураскаал». Т.Нурзат «Оттуг дайынга кириштивис»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Ада – чурттун камгалакчыларынга чоргааралын кижизидер. Торээн чурттунга ынак анаа чоргаарланырынга кижизидер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8.05</w:t>
            </w:r>
          </w:p>
        </w:tc>
      </w:tr>
      <w:tr w:rsidR="00B41D9A" w:rsidRPr="00B517FE" w:rsidTr="00071171">
        <w:trPr>
          <w:trHeight w:val="1369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5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К.Сат «Частын башкы демдектери». А.Шоюн «Чылдын бир эргилдези»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 xml:space="preserve">Чогаалдын утказын барымдаалап, частын онзагай демдектерин билип алыр болгаш бижик демдектерин, утка ударениезин шын салып, дурген темп – </w:t>
            </w:r>
            <w:proofErr w:type="gramStart"/>
            <w:r w:rsidRPr="00B517FE">
              <w:t>биле</w:t>
            </w:r>
            <w:proofErr w:type="gramEnd"/>
            <w:r w:rsidRPr="00B517FE">
              <w:t xml:space="preserve"> номчуп оорениринге чанчыл алыр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11.05</w:t>
            </w:r>
          </w:p>
        </w:tc>
      </w:tr>
      <w:tr w:rsidR="00B41D9A" w:rsidRPr="00B517FE" w:rsidTr="00071171">
        <w:trPr>
          <w:trHeight w:val="827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lastRenderedPageBreak/>
              <w:t>6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Г.Скребицкий «Куш уялары»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Созуглелди шын, тода, аянныг номчуурунга чанчыктырар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15.05</w:t>
            </w:r>
          </w:p>
        </w:tc>
      </w:tr>
      <w:tr w:rsidR="00B41D9A" w:rsidRPr="00B517FE" w:rsidTr="00071171">
        <w:trPr>
          <w:trHeight w:val="827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7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С.Сарыг-оол «Чаагай час». В.Бианки «Ыяштарнын Байырлалы».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Созуглелди шын, тода, аянныг номчуурунга чанчыктырар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18.05</w:t>
            </w:r>
          </w:p>
        </w:tc>
      </w:tr>
      <w:tr w:rsidR="00B41D9A" w:rsidRPr="00B517FE" w:rsidTr="00071171">
        <w:trPr>
          <w:trHeight w:val="271"/>
        </w:trPr>
        <w:tc>
          <w:tcPr>
            <w:tcW w:w="16020" w:type="dxa"/>
            <w:gridSpan w:val="6"/>
            <w:shd w:val="clear" w:color="auto" w:fill="auto"/>
          </w:tcPr>
          <w:p w:rsidR="00B41D9A" w:rsidRPr="00386102" w:rsidRDefault="00B41D9A" w:rsidP="00071171">
            <w:pPr>
              <w:jc w:val="center"/>
              <w:rPr>
                <w:b/>
              </w:rPr>
            </w:pPr>
            <w:r w:rsidRPr="00386102">
              <w:rPr>
                <w:b/>
              </w:rPr>
              <w:t>Чай келген</w:t>
            </w:r>
          </w:p>
        </w:tc>
      </w:tr>
      <w:tr w:rsidR="00B41D9A" w:rsidRPr="00B517FE" w:rsidTr="00071171">
        <w:trPr>
          <w:trHeight w:val="1411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Чугаа сайзырадылгазы «Чай келген». К.Ондар «Чаашкын»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Чай келгенин, оон онзагай демдектерин билиндирер; торээн черинин каас – чараш бойдузун магадап, анаа камналгалыг болурун уругларны кижизидер. Чайгы ажыл-ишке улуун киирип, ада-иезинге дузалажыксаар кузелдиг болуруга белеткээр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22.05</w:t>
            </w:r>
          </w:p>
        </w:tc>
      </w:tr>
      <w:tr w:rsidR="00B41D9A" w:rsidRPr="00B517FE" w:rsidTr="00071171">
        <w:trPr>
          <w:trHeight w:val="1432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2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К.Ушинский «Эртенги херел». Э Кечил-оол «Хоглуг чай». Дужут календары. К.Ондар «Июль»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Чай келгенин, оон онзагай демдектерин билиндирер; торээн черинин каас – чараш бойдузун магадап, анаа камналгалыг болурун уругларны кижизидер. Чайгы ажыл-ишке улуун киирип, ада-иезинге дузалажыксаар кузелдиг болуруга белеткээр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25.05</w:t>
            </w:r>
          </w:p>
        </w:tc>
      </w:tr>
      <w:tr w:rsidR="00B41D9A" w:rsidRPr="00B517FE" w:rsidTr="00071171">
        <w:trPr>
          <w:trHeight w:val="1294"/>
        </w:trPr>
        <w:tc>
          <w:tcPr>
            <w:tcW w:w="707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3</w:t>
            </w:r>
          </w:p>
        </w:tc>
        <w:tc>
          <w:tcPr>
            <w:tcW w:w="5756" w:type="dxa"/>
            <w:shd w:val="clear" w:color="auto" w:fill="auto"/>
          </w:tcPr>
          <w:p w:rsidR="00B41D9A" w:rsidRPr="00B517FE" w:rsidRDefault="00B41D9A" w:rsidP="00071171">
            <w:r w:rsidRPr="00B517FE">
              <w:t>Класстан дашкаар номчулга.  Е.Танова «Моге кижи каржы болбас»</w:t>
            </w:r>
          </w:p>
        </w:tc>
        <w:tc>
          <w:tcPr>
            <w:tcW w:w="1637" w:type="dxa"/>
            <w:shd w:val="clear" w:color="auto" w:fill="auto"/>
          </w:tcPr>
          <w:p w:rsidR="00B41D9A" w:rsidRPr="00B517FE" w:rsidRDefault="00B41D9A" w:rsidP="00071171">
            <w:r w:rsidRPr="00B517FE">
              <w:t>Холушкак хевиринин кичээли</w:t>
            </w:r>
          </w:p>
        </w:tc>
        <w:tc>
          <w:tcPr>
            <w:tcW w:w="6022" w:type="dxa"/>
            <w:shd w:val="clear" w:color="auto" w:fill="auto"/>
          </w:tcPr>
          <w:p w:rsidR="00B41D9A" w:rsidRPr="00B517FE" w:rsidRDefault="00B41D9A" w:rsidP="00071171">
            <w:r w:rsidRPr="00B517FE">
              <w:t>Чай келгенин, оон онзагай демдектерин билиндирер; торээн черинин каас – чараш бойдузун магадап, анаа камналгалыг болурун уругларны кижизидер. Чайгы ажыл-ишке улуун киирип, ада-иезинге дузалажыксаар кузелдиг болуруга белеткээр</w:t>
            </w:r>
          </w:p>
        </w:tc>
        <w:tc>
          <w:tcPr>
            <w:tcW w:w="818" w:type="dxa"/>
            <w:shd w:val="clear" w:color="auto" w:fill="auto"/>
          </w:tcPr>
          <w:p w:rsidR="00B41D9A" w:rsidRPr="00B517FE" w:rsidRDefault="00B41D9A" w:rsidP="00071171">
            <w:pPr>
              <w:jc w:val="center"/>
            </w:pPr>
            <w:r w:rsidRPr="00B517FE">
              <w:t>1</w:t>
            </w:r>
          </w:p>
        </w:tc>
        <w:tc>
          <w:tcPr>
            <w:tcW w:w="1080" w:type="dxa"/>
            <w:shd w:val="clear" w:color="auto" w:fill="auto"/>
          </w:tcPr>
          <w:p w:rsidR="00B41D9A" w:rsidRPr="00B517FE" w:rsidRDefault="00071171" w:rsidP="00071171">
            <w:pPr>
              <w:jc w:val="center"/>
            </w:pPr>
            <w:r>
              <w:t>29.05</w:t>
            </w:r>
          </w:p>
        </w:tc>
      </w:tr>
    </w:tbl>
    <w:p w:rsidR="00B41D9A" w:rsidRDefault="00B41D9A" w:rsidP="00B41D9A">
      <w:pPr>
        <w:jc w:val="center"/>
      </w:pPr>
    </w:p>
    <w:p w:rsidR="00B41D9A" w:rsidRDefault="00B41D9A"/>
    <w:sectPr w:rsidR="00B41D9A" w:rsidSect="00B41D9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FA" w:rsidRDefault="00496BFA" w:rsidP="00071171">
      <w:r>
        <w:separator/>
      </w:r>
    </w:p>
  </w:endnote>
  <w:endnote w:type="continuationSeparator" w:id="0">
    <w:p w:rsidR="00496BFA" w:rsidRDefault="00496BFA" w:rsidP="0007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04698"/>
      <w:docPartObj>
        <w:docPartGallery w:val="Page Numbers (Bottom of Page)"/>
        <w:docPartUnique/>
      </w:docPartObj>
    </w:sdtPr>
    <w:sdtEndPr/>
    <w:sdtContent>
      <w:p w:rsidR="00071171" w:rsidRDefault="000711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0A">
          <w:rPr>
            <w:noProof/>
          </w:rPr>
          <w:t>1</w:t>
        </w:r>
        <w:r>
          <w:fldChar w:fldCharType="end"/>
        </w:r>
      </w:p>
    </w:sdtContent>
  </w:sdt>
  <w:p w:rsidR="00071171" w:rsidRDefault="000711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FA" w:rsidRDefault="00496BFA" w:rsidP="00071171">
      <w:r>
        <w:separator/>
      </w:r>
    </w:p>
  </w:footnote>
  <w:footnote w:type="continuationSeparator" w:id="0">
    <w:p w:rsidR="00496BFA" w:rsidRDefault="00496BFA" w:rsidP="0007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EFB"/>
    <w:multiLevelType w:val="hybridMultilevel"/>
    <w:tmpl w:val="908A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453D9"/>
    <w:multiLevelType w:val="hybridMultilevel"/>
    <w:tmpl w:val="98CAE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7E"/>
    <w:rsid w:val="00022AE9"/>
    <w:rsid w:val="00071171"/>
    <w:rsid w:val="000B2B33"/>
    <w:rsid w:val="000E2878"/>
    <w:rsid w:val="00252EDE"/>
    <w:rsid w:val="00496BFA"/>
    <w:rsid w:val="00A04F7E"/>
    <w:rsid w:val="00AB070D"/>
    <w:rsid w:val="00B41D9A"/>
    <w:rsid w:val="00BD466D"/>
    <w:rsid w:val="00C2108D"/>
    <w:rsid w:val="00E01E55"/>
    <w:rsid w:val="00E46E0A"/>
    <w:rsid w:val="00E52F07"/>
    <w:rsid w:val="00F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1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1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Далай-оол</cp:lastModifiedBy>
  <cp:revision>6</cp:revision>
  <cp:lastPrinted>2012-11-14T11:15:00Z</cp:lastPrinted>
  <dcterms:created xsi:type="dcterms:W3CDTF">2012-09-11T07:53:00Z</dcterms:created>
  <dcterms:modified xsi:type="dcterms:W3CDTF">2015-02-10T02:21:00Z</dcterms:modified>
</cp:coreProperties>
</file>