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186" w:rsidRDefault="00DB0186" w:rsidP="00DB0186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Тематическое планирование по немецкому языку к учебнику Н. Д. Гальсковой, Н. И. </w:t>
      </w:r>
      <w:proofErr w:type="spellStart"/>
      <w:r>
        <w:rPr>
          <w:rFonts w:ascii="Times New Roman" w:hAnsi="Times New Roman"/>
          <w:sz w:val="32"/>
          <w:szCs w:val="32"/>
        </w:rPr>
        <w:t>Гез</w:t>
      </w:r>
      <w:proofErr w:type="spellEnd"/>
      <w:r>
        <w:rPr>
          <w:rFonts w:ascii="Times New Roman" w:hAnsi="Times New Roman"/>
          <w:sz w:val="32"/>
          <w:szCs w:val="32"/>
        </w:rPr>
        <w:t xml:space="preserve">     2 класс</w:t>
      </w:r>
    </w:p>
    <w:tbl>
      <w:tblPr>
        <w:tblStyle w:val="a4"/>
        <w:tblW w:w="0" w:type="auto"/>
        <w:tblLook w:val="04A0"/>
      </w:tblPr>
      <w:tblGrid>
        <w:gridCol w:w="1035"/>
        <w:gridCol w:w="4743"/>
        <w:gridCol w:w="5103"/>
        <w:gridCol w:w="3905"/>
      </w:tblGrid>
      <w:tr w:rsidR="00DB0186" w:rsidTr="003E2197">
        <w:trPr>
          <w:trHeight w:val="70"/>
        </w:trPr>
        <w:tc>
          <w:tcPr>
            <w:tcW w:w="1035" w:type="dxa"/>
            <w:tcBorders>
              <w:bottom w:val="single" w:sz="4" w:space="0" w:color="auto"/>
              <w:right w:val="single" w:sz="4" w:space="0" w:color="auto"/>
            </w:tcBorders>
          </w:tcPr>
          <w:p w:rsidR="00DB0186" w:rsidRPr="00DB0186" w:rsidRDefault="00DB0186" w:rsidP="00DB01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4743" w:type="dxa"/>
            <w:tcBorders>
              <w:left w:val="single" w:sz="4" w:space="0" w:color="auto"/>
            </w:tcBorders>
          </w:tcPr>
          <w:p w:rsidR="00DB0186" w:rsidRPr="00DB0186" w:rsidRDefault="00DB0186" w:rsidP="00DB0186">
            <w:pPr>
              <w:ind w:left="552"/>
              <w:rPr>
                <w:rFonts w:ascii="Times New Roman" w:hAnsi="Times New Roman"/>
                <w:sz w:val="28"/>
                <w:szCs w:val="28"/>
              </w:rPr>
            </w:pPr>
            <w:r w:rsidRPr="00DB0186">
              <w:rPr>
                <w:rFonts w:ascii="Times New Roman" w:hAnsi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5103" w:type="dxa"/>
          </w:tcPr>
          <w:p w:rsidR="00DB0186" w:rsidRPr="00DB0186" w:rsidRDefault="00DB0186" w:rsidP="00DB0186">
            <w:pPr>
              <w:rPr>
                <w:rFonts w:ascii="Times New Roman" w:hAnsi="Times New Roman"/>
                <w:sz w:val="28"/>
                <w:szCs w:val="28"/>
              </w:rPr>
            </w:pPr>
            <w:r w:rsidRPr="00DB0186">
              <w:rPr>
                <w:rFonts w:ascii="Times New Roman" w:hAnsi="Times New Roman"/>
                <w:sz w:val="28"/>
                <w:szCs w:val="28"/>
              </w:rPr>
              <w:t xml:space="preserve">                      По плану </w:t>
            </w:r>
          </w:p>
        </w:tc>
        <w:tc>
          <w:tcPr>
            <w:tcW w:w="3905" w:type="dxa"/>
          </w:tcPr>
          <w:p w:rsidR="00DB0186" w:rsidRPr="00DB0186" w:rsidRDefault="00DB0186" w:rsidP="00DB0186">
            <w:pPr>
              <w:rPr>
                <w:rFonts w:ascii="Times New Roman" w:hAnsi="Times New Roman"/>
                <w:sz w:val="28"/>
                <w:szCs w:val="28"/>
              </w:rPr>
            </w:pPr>
            <w:r w:rsidRPr="00DB0186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DB0186">
              <w:rPr>
                <w:rFonts w:ascii="Times New Roman" w:hAnsi="Times New Roman"/>
                <w:sz w:val="28"/>
                <w:szCs w:val="28"/>
              </w:rPr>
              <w:t xml:space="preserve"> По факту </w:t>
            </w:r>
          </w:p>
        </w:tc>
      </w:tr>
      <w:tr w:rsidR="00DB0186" w:rsidRPr="00DB0186" w:rsidTr="00DB0186">
        <w:tc>
          <w:tcPr>
            <w:tcW w:w="1035" w:type="dxa"/>
            <w:tcBorders>
              <w:top w:val="single" w:sz="4" w:space="0" w:color="auto"/>
              <w:right w:val="single" w:sz="4" w:space="0" w:color="auto"/>
            </w:tcBorders>
          </w:tcPr>
          <w:p w:rsidR="00DB0186" w:rsidRPr="00DB0186" w:rsidRDefault="00DB0186" w:rsidP="00DB0186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left w:val="single" w:sz="4" w:space="0" w:color="auto"/>
            </w:tcBorders>
          </w:tcPr>
          <w:p w:rsidR="00DB0186" w:rsidRPr="00DB0186" w:rsidRDefault="00DB0186" w:rsidP="00DB0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Wie</w:t>
            </w:r>
            <w:proofErr w:type="spellEnd"/>
            <w:r w:rsidRPr="00DB01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heiβt</w:t>
            </w:r>
            <w:proofErr w:type="spellEnd"/>
            <w:r w:rsidRPr="00DB01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du</w:t>
            </w:r>
            <w:r>
              <w:rPr>
                <w:rFonts w:ascii="Times New Roman" w:hAnsi="Times New Roman"/>
                <w:sz w:val="28"/>
                <w:szCs w:val="28"/>
              </w:rPr>
              <w:t>? (Как тебя зовут?)</w:t>
            </w:r>
          </w:p>
        </w:tc>
        <w:tc>
          <w:tcPr>
            <w:tcW w:w="5103" w:type="dxa"/>
          </w:tcPr>
          <w:p w:rsidR="00DB0186" w:rsidRPr="00DB0186" w:rsidRDefault="003E2197" w:rsidP="003E2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DB0186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3905" w:type="dxa"/>
          </w:tcPr>
          <w:p w:rsidR="00DB0186" w:rsidRPr="00DB0186" w:rsidRDefault="003E2197" w:rsidP="003E2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DB0186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DB0186" w:rsidRPr="00DB0186" w:rsidTr="00DB0186">
        <w:tc>
          <w:tcPr>
            <w:tcW w:w="1035" w:type="dxa"/>
            <w:tcBorders>
              <w:right w:val="single" w:sz="4" w:space="0" w:color="auto"/>
            </w:tcBorders>
          </w:tcPr>
          <w:p w:rsidR="00DB0186" w:rsidRPr="00DB0186" w:rsidRDefault="00DB0186" w:rsidP="00DB0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2.</w:t>
            </w:r>
          </w:p>
        </w:tc>
        <w:tc>
          <w:tcPr>
            <w:tcW w:w="4743" w:type="dxa"/>
            <w:tcBorders>
              <w:left w:val="single" w:sz="4" w:space="0" w:color="auto"/>
            </w:tcBorders>
          </w:tcPr>
          <w:p w:rsidR="00DB0186" w:rsidRPr="00DB0186" w:rsidRDefault="00DB0186" w:rsidP="00DB0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Meine</w:t>
            </w:r>
            <w:proofErr w:type="spellEnd"/>
            <w:r w:rsidRPr="00DB01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Familie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(Моя семья)</w:t>
            </w:r>
          </w:p>
        </w:tc>
        <w:tc>
          <w:tcPr>
            <w:tcW w:w="5103" w:type="dxa"/>
          </w:tcPr>
          <w:p w:rsidR="00DB0186" w:rsidRPr="00DB0186" w:rsidRDefault="003E2197" w:rsidP="003E2197">
            <w:pPr>
              <w:tabs>
                <w:tab w:val="left" w:pos="1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="00DB0186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3905" w:type="dxa"/>
          </w:tcPr>
          <w:p w:rsidR="00DB0186" w:rsidRPr="00DB0186" w:rsidRDefault="003E2197" w:rsidP="003E2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DB0186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  <w:tr w:rsidR="00DB0186" w:rsidRPr="00DB0186" w:rsidTr="00DB0186">
        <w:tc>
          <w:tcPr>
            <w:tcW w:w="1035" w:type="dxa"/>
            <w:tcBorders>
              <w:right w:val="single" w:sz="4" w:space="0" w:color="auto"/>
            </w:tcBorders>
          </w:tcPr>
          <w:p w:rsidR="00DB0186" w:rsidRPr="00DB0186" w:rsidRDefault="00DB0186" w:rsidP="00DB0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43" w:type="dxa"/>
            <w:tcBorders>
              <w:left w:val="single" w:sz="4" w:space="0" w:color="auto"/>
            </w:tcBorders>
          </w:tcPr>
          <w:p w:rsidR="00DB0186" w:rsidRPr="00DB0186" w:rsidRDefault="00DB0186" w:rsidP="00DB0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Meine</w:t>
            </w:r>
            <w:proofErr w:type="spellEnd"/>
            <w:r w:rsidRPr="00DB01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Freunde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(Мои друзья)</w:t>
            </w:r>
          </w:p>
        </w:tc>
        <w:tc>
          <w:tcPr>
            <w:tcW w:w="5103" w:type="dxa"/>
          </w:tcPr>
          <w:p w:rsidR="00DB0186" w:rsidRPr="00DB0186" w:rsidRDefault="003E2197" w:rsidP="003E2197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B0186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3905" w:type="dxa"/>
          </w:tcPr>
          <w:p w:rsidR="00DB0186" w:rsidRPr="00DB0186" w:rsidRDefault="00DB0186" w:rsidP="003E2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часов</w:t>
            </w:r>
          </w:p>
        </w:tc>
      </w:tr>
      <w:tr w:rsidR="00DB0186" w:rsidRPr="00DB0186" w:rsidTr="00DB0186">
        <w:tc>
          <w:tcPr>
            <w:tcW w:w="1035" w:type="dxa"/>
            <w:tcBorders>
              <w:right w:val="single" w:sz="4" w:space="0" w:color="auto"/>
            </w:tcBorders>
          </w:tcPr>
          <w:p w:rsidR="00DB0186" w:rsidRPr="00DB0186" w:rsidRDefault="00DB0186" w:rsidP="00DB0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43" w:type="dxa"/>
            <w:tcBorders>
              <w:left w:val="single" w:sz="4" w:space="0" w:color="auto"/>
            </w:tcBorders>
          </w:tcPr>
          <w:p w:rsidR="00DB0186" w:rsidRDefault="00DB0186" w:rsidP="00DB01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Mein</w:t>
            </w:r>
            <w:r w:rsidRPr="00DB01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Haus</w:t>
            </w:r>
            <w:proofErr w:type="spellEnd"/>
            <w:r w:rsidRPr="00DB01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(Мой дом) </w:t>
            </w:r>
          </w:p>
          <w:p w:rsidR="00DB0186" w:rsidRPr="00DB0186" w:rsidRDefault="00DB0186" w:rsidP="00DB01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B0186" w:rsidRPr="00DB0186" w:rsidRDefault="003E2197" w:rsidP="003E2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B0186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3905" w:type="dxa"/>
          </w:tcPr>
          <w:p w:rsidR="00DB0186" w:rsidRPr="00DB0186" w:rsidRDefault="003E2197" w:rsidP="003E2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B0186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  <w:tr w:rsidR="00DB0186" w:rsidRPr="00DB0186" w:rsidTr="00DB0186">
        <w:tc>
          <w:tcPr>
            <w:tcW w:w="1035" w:type="dxa"/>
            <w:tcBorders>
              <w:right w:val="single" w:sz="4" w:space="0" w:color="auto"/>
            </w:tcBorders>
          </w:tcPr>
          <w:p w:rsidR="00DB0186" w:rsidRPr="00DB0186" w:rsidRDefault="00DB0186" w:rsidP="00DB0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4743" w:type="dxa"/>
            <w:tcBorders>
              <w:left w:val="single" w:sz="4" w:space="0" w:color="auto"/>
            </w:tcBorders>
          </w:tcPr>
          <w:p w:rsidR="00DB0186" w:rsidRPr="00DB0186" w:rsidRDefault="00DB0186" w:rsidP="00DB0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Unsere</w:t>
            </w:r>
            <w:proofErr w:type="spellEnd"/>
            <w:r w:rsidRPr="00DB01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Wohnung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(Моя квартира) </w:t>
            </w:r>
          </w:p>
        </w:tc>
        <w:tc>
          <w:tcPr>
            <w:tcW w:w="5103" w:type="dxa"/>
          </w:tcPr>
          <w:p w:rsidR="00DB0186" w:rsidRPr="00DB0186" w:rsidRDefault="000512C3" w:rsidP="003E2197">
            <w:pPr>
              <w:tabs>
                <w:tab w:val="left" w:pos="18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B0186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3905" w:type="dxa"/>
          </w:tcPr>
          <w:p w:rsidR="00DB0186" w:rsidRPr="00DB0186" w:rsidRDefault="003E2197" w:rsidP="003E2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B0186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  <w:tr w:rsidR="00DB0186" w:rsidRPr="00DB0186" w:rsidTr="00DB0186">
        <w:tc>
          <w:tcPr>
            <w:tcW w:w="1035" w:type="dxa"/>
            <w:tcBorders>
              <w:right w:val="single" w:sz="4" w:space="0" w:color="auto"/>
            </w:tcBorders>
          </w:tcPr>
          <w:p w:rsidR="00DB0186" w:rsidRPr="00DB0186" w:rsidRDefault="00DB0186" w:rsidP="00DB0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743" w:type="dxa"/>
            <w:tcBorders>
              <w:left w:val="single" w:sz="4" w:space="0" w:color="auto"/>
            </w:tcBorders>
          </w:tcPr>
          <w:p w:rsidR="00DB0186" w:rsidRPr="00DB0186" w:rsidRDefault="00DB0186" w:rsidP="00DB0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Mein</w:t>
            </w:r>
            <w:r w:rsidRPr="00DB01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Zimmer</w:t>
            </w:r>
            <w:r w:rsidRPr="00DB01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(Моя комната)</w:t>
            </w:r>
          </w:p>
        </w:tc>
        <w:tc>
          <w:tcPr>
            <w:tcW w:w="5103" w:type="dxa"/>
          </w:tcPr>
          <w:p w:rsidR="00DB0186" w:rsidRPr="00DB0186" w:rsidRDefault="000512C3" w:rsidP="003E2197">
            <w:pPr>
              <w:tabs>
                <w:tab w:val="left" w:pos="18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часов</w:t>
            </w:r>
          </w:p>
        </w:tc>
        <w:tc>
          <w:tcPr>
            <w:tcW w:w="3905" w:type="dxa"/>
          </w:tcPr>
          <w:p w:rsidR="00DB0186" w:rsidRPr="00DB0186" w:rsidRDefault="003E2197" w:rsidP="003E2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B0186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  <w:tr w:rsidR="00DB0186" w:rsidRPr="00DB0186" w:rsidTr="00DB0186">
        <w:tc>
          <w:tcPr>
            <w:tcW w:w="1035" w:type="dxa"/>
            <w:tcBorders>
              <w:right w:val="single" w:sz="4" w:space="0" w:color="auto"/>
            </w:tcBorders>
          </w:tcPr>
          <w:p w:rsidR="00DB0186" w:rsidRPr="00DB0186" w:rsidRDefault="00DB0186" w:rsidP="00DB0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743" w:type="dxa"/>
            <w:tcBorders>
              <w:left w:val="single" w:sz="4" w:space="0" w:color="auto"/>
            </w:tcBorders>
          </w:tcPr>
          <w:p w:rsidR="00DB0186" w:rsidRPr="00DB0186" w:rsidRDefault="00DB0186" w:rsidP="00DB0186">
            <w:pPr>
              <w:rPr>
                <w:rFonts w:ascii="Times New Roman" w:hAnsi="Times New Roman"/>
                <w:sz w:val="24"/>
                <w:szCs w:val="24"/>
              </w:rPr>
            </w:pPr>
            <w:r w:rsidRPr="00DB0186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Was magst du? </w:t>
            </w:r>
            <w:r>
              <w:rPr>
                <w:rFonts w:ascii="Times New Roman" w:hAnsi="Times New Roman"/>
                <w:sz w:val="28"/>
                <w:szCs w:val="28"/>
              </w:rPr>
              <w:t>(Что ты любишь?)</w:t>
            </w:r>
          </w:p>
        </w:tc>
        <w:tc>
          <w:tcPr>
            <w:tcW w:w="5103" w:type="dxa"/>
          </w:tcPr>
          <w:p w:rsidR="00DB0186" w:rsidRPr="00DB0186" w:rsidRDefault="000512C3" w:rsidP="003E2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часов</w:t>
            </w:r>
          </w:p>
        </w:tc>
        <w:tc>
          <w:tcPr>
            <w:tcW w:w="3905" w:type="dxa"/>
          </w:tcPr>
          <w:p w:rsidR="00DB0186" w:rsidRPr="00DB0186" w:rsidRDefault="003E2197" w:rsidP="003E2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часов</w:t>
            </w:r>
          </w:p>
        </w:tc>
      </w:tr>
      <w:tr w:rsidR="00DB0186" w:rsidRPr="00DB0186" w:rsidTr="00DB0186">
        <w:tc>
          <w:tcPr>
            <w:tcW w:w="1035" w:type="dxa"/>
            <w:tcBorders>
              <w:right w:val="single" w:sz="4" w:space="0" w:color="auto"/>
            </w:tcBorders>
          </w:tcPr>
          <w:p w:rsidR="00DB0186" w:rsidRPr="00DB0186" w:rsidRDefault="000512C3" w:rsidP="00DB0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43" w:type="dxa"/>
            <w:tcBorders>
              <w:left w:val="single" w:sz="4" w:space="0" w:color="auto"/>
            </w:tcBorders>
          </w:tcPr>
          <w:p w:rsidR="00DB0186" w:rsidRPr="000512C3" w:rsidRDefault="000512C3" w:rsidP="00DB0186">
            <w:pPr>
              <w:rPr>
                <w:rFonts w:ascii="Times New Roman" w:hAnsi="Times New Roman"/>
                <w:sz w:val="28"/>
                <w:szCs w:val="28"/>
              </w:rPr>
            </w:pPr>
            <w:r w:rsidRPr="000512C3">
              <w:rPr>
                <w:rFonts w:ascii="Times New Roman" w:hAnsi="Times New Roman"/>
                <w:sz w:val="28"/>
                <w:szCs w:val="28"/>
              </w:rPr>
              <w:t>Мы накрываем на стол</w:t>
            </w:r>
          </w:p>
        </w:tc>
        <w:tc>
          <w:tcPr>
            <w:tcW w:w="5103" w:type="dxa"/>
          </w:tcPr>
          <w:p w:rsidR="00DB0186" w:rsidRPr="00DB0186" w:rsidRDefault="000512C3" w:rsidP="003E2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часа</w:t>
            </w:r>
          </w:p>
        </w:tc>
        <w:tc>
          <w:tcPr>
            <w:tcW w:w="3905" w:type="dxa"/>
          </w:tcPr>
          <w:p w:rsidR="00DB0186" w:rsidRPr="00DB0186" w:rsidRDefault="003E2197" w:rsidP="003E2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часа</w:t>
            </w:r>
          </w:p>
        </w:tc>
      </w:tr>
      <w:tr w:rsidR="00DB0186" w:rsidRPr="00DB0186" w:rsidTr="00DB0186">
        <w:tc>
          <w:tcPr>
            <w:tcW w:w="1035" w:type="dxa"/>
            <w:tcBorders>
              <w:right w:val="single" w:sz="4" w:space="0" w:color="auto"/>
            </w:tcBorders>
          </w:tcPr>
          <w:p w:rsidR="00DB0186" w:rsidRPr="00DB0186" w:rsidRDefault="000512C3" w:rsidP="00DB0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743" w:type="dxa"/>
            <w:tcBorders>
              <w:left w:val="single" w:sz="4" w:space="0" w:color="auto"/>
            </w:tcBorders>
          </w:tcPr>
          <w:p w:rsidR="00DB0186" w:rsidRPr="000512C3" w:rsidRDefault="000512C3" w:rsidP="00DB0186">
            <w:pPr>
              <w:rPr>
                <w:rFonts w:ascii="Times New Roman" w:hAnsi="Times New Roman"/>
                <w:sz w:val="28"/>
                <w:szCs w:val="28"/>
              </w:rPr>
            </w:pPr>
            <w:r w:rsidRPr="000512C3">
              <w:rPr>
                <w:rFonts w:ascii="Times New Roman" w:hAnsi="Times New Roman"/>
                <w:sz w:val="28"/>
                <w:szCs w:val="28"/>
              </w:rPr>
              <w:t>Мы делаем фруктовый салат</w:t>
            </w:r>
          </w:p>
        </w:tc>
        <w:tc>
          <w:tcPr>
            <w:tcW w:w="5103" w:type="dxa"/>
          </w:tcPr>
          <w:p w:rsidR="00DB0186" w:rsidRPr="00DB0186" w:rsidRDefault="000512C3" w:rsidP="003E2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часа</w:t>
            </w:r>
          </w:p>
        </w:tc>
        <w:tc>
          <w:tcPr>
            <w:tcW w:w="3905" w:type="dxa"/>
          </w:tcPr>
          <w:p w:rsidR="00DB0186" w:rsidRPr="00DB0186" w:rsidRDefault="003E2197" w:rsidP="003E2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часа</w:t>
            </w:r>
          </w:p>
        </w:tc>
      </w:tr>
      <w:tr w:rsidR="00DB0186" w:rsidRPr="00DB0186" w:rsidTr="00DB0186">
        <w:tc>
          <w:tcPr>
            <w:tcW w:w="1035" w:type="dxa"/>
            <w:tcBorders>
              <w:right w:val="single" w:sz="4" w:space="0" w:color="auto"/>
            </w:tcBorders>
          </w:tcPr>
          <w:p w:rsidR="00DB0186" w:rsidRPr="00DB0186" w:rsidRDefault="000512C3" w:rsidP="00DB0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743" w:type="dxa"/>
            <w:tcBorders>
              <w:left w:val="single" w:sz="4" w:space="0" w:color="auto"/>
            </w:tcBorders>
          </w:tcPr>
          <w:p w:rsidR="00DB0186" w:rsidRPr="000512C3" w:rsidRDefault="000512C3" w:rsidP="00DB0186">
            <w:pPr>
              <w:rPr>
                <w:rFonts w:ascii="Times New Roman" w:hAnsi="Times New Roman"/>
                <w:sz w:val="28"/>
                <w:szCs w:val="28"/>
              </w:rPr>
            </w:pPr>
            <w:r w:rsidRPr="000512C3">
              <w:rPr>
                <w:rFonts w:ascii="Times New Roman" w:hAnsi="Times New Roman"/>
                <w:sz w:val="28"/>
                <w:szCs w:val="28"/>
              </w:rPr>
              <w:t>Мы идем гулять</w:t>
            </w:r>
          </w:p>
        </w:tc>
        <w:tc>
          <w:tcPr>
            <w:tcW w:w="5103" w:type="dxa"/>
          </w:tcPr>
          <w:p w:rsidR="00DB0186" w:rsidRPr="00DB0186" w:rsidRDefault="000512C3" w:rsidP="003E2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часов</w:t>
            </w:r>
          </w:p>
        </w:tc>
        <w:tc>
          <w:tcPr>
            <w:tcW w:w="3905" w:type="dxa"/>
          </w:tcPr>
          <w:p w:rsidR="00DB0186" w:rsidRPr="00DB0186" w:rsidRDefault="003E2197" w:rsidP="003E2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часов</w:t>
            </w:r>
          </w:p>
        </w:tc>
      </w:tr>
      <w:tr w:rsidR="00DB0186" w:rsidRPr="00DB0186" w:rsidTr="00DB0186">
        <w:tc>
          <w:tcPr>
            <w:tcW w:w="1035" w:type="dxa"/>
            <w:tcBorders>
              <w:right w:val="single" w:sz="4" w:space="0" w:color="auto"/>
            </w:tcBorders>
          </w:tcPr>
          <w:p w:rsidR="00DB0186" w:rsidRPr="00DB0186" w:rsidRDefault="000512C3" w:rsidP="000512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4743" w:type="dxa"/>
            <w:tcBorders>
              <w:left w:val="single" w:sz="4" w:space="0" w:color="auto"/>
            </w:tcBorders>
          </w:tcPr>
          <w:p w:rsidR="00DB0186" w:rsidRPr="000512C3" w:rsidRDefault="000512C3" w:rsidP="00DB0186">
            <w:pPr>
              <w:rPr>
                <w:rFonts w:ascii="Times New Roman" w:hAnsi="Times New Roman"/>
                <w:sz w:val="28"/>
                <w:szCs w:val="28"/>
              </w:rPr>
            </w:pPr>
            <w:r w:rsidRPr="000512C3">
              <w:rPr>
                <w:rFonts w:ascii="Times New Roman" w:hAnsi="Times New Roman"/>
                <w:sz w:val="28"/>
                <w:szCs w:val="28"/>
              </w:rPr>
              <w:t>Мы играем во дворе</w:t>
            </w:r>
          </w:p>
        </w:tc>
        <w:tc>
          <w:tcPr>
            <w:tcW w:w="5103" w:type="dxa"/>
          </w:tcPr>
          <w:p w:rsidR="00DB0186" w:rsidRPr="00DB0186" w:rsidRDefault="000512C3" w:rsidP="003E2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часа</w:t>
            </w:r>
          </w:p>
        </w:tc>
        <w:tc>
          <w:tcPr>
            <w:tcW w:w="3905" w:type="dxa"/>
          </w:tcPr>
          <w:p w:rsidR="00DB0186" w:rsidRPr="00DB0186" w:rsidRDefault="003E2197" w:rsidP="003E2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часа</w:t>
            </w:r>
          </w:p>
        </w:tc>
      </w:tr>
      <w:tr w:rsidR="00DB0186" w:rsidRPr="00DB0186" w:rsidTr="00DB0186">
        <w:tc>
          <w:tcPr>
            <w:tcW w:w="1035" w:type="dxa"/>
            <w:tcBorders>
              <w:right w:val="single" w:sz="4" w:space="0" w:color="auto"/>
            </w:tcBorders>
          </w:tcPr>
          <w:p w:rsidR="00DB0186" w:rsidRPr="00DB0186" w:rsidRDefault="003E2197" w:rsidP="00DB0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43" w:type="dxa"/>
            <w:tcBorders>
              <w:left w:val="single" w:sz="4" w:space="0" w:color="auto"/>
            </w:tcBorders>
          </w:tcPr>
          <w:p w:rsidR="00DB0186" w:rsidRPr="00DB0186" w:rsidRDefault="003E2197" w:rsidP="00DB0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5103" w:type="dxa"/>
          </w:tcPr>
          <w:p w:rsidR="00DB0186" w:rsidRPr="00DB0186" w:rsidRDefault="003E2197" w:rsidP="003E2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3905" w:type="dxa"/>
          </w:tcPr>
          <w:p w:rsidR="00DB0186" w:rsidRPr="00DB0186" w:rsidRDefault="003E2197" w:rsidP="003E2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DB0186" w:rsidRPr="00DB0186" w:rsidTr="00DB0186">
        <w:tc>
          <w:tcPr>
            <w:tcW w:w="1035" w:type="dxa"/>
            <w:tcBorders>
              <w:right w:val="single" w:sz="4" w:space="0" w:color="auto"/>
            </w:tcBorders>
          </w:tcPr>
          <w:p w:rsidR="00DB0186" w:rsidRPr="00DB0186" w:rsidRDefault="003E2197" w:rsidP="00DB0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743" w:type="dxa"/>
            <w:tcBorders>
              <w:left w:val="single" w:sz="4" w:space="0" w:color="auto"/>
            </w:tcBorders>
          </w:tcPr>
          <w:p w:rsidR="00DB0186" w:rsidRPr="00DB0186" w:rsidRDefault="003E2197" w:rsidP="00DB0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и ее анализ</w:t>
            </w:r>
          </w:p>
        </w:tc>
        <w:tc>
          <w:tcPr>
            <w:tcW w:w="5103" w:type="dxa"/>
          </w:tcPr>
          <w:p w:rsidR="00DB0186" w:rsidRPr="00DB0186" w:rsidRDefault="003E2197" w:rsidP="003E2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3905" w:type="dxa"/>
          </w:tcPr>
          <w:p w:rsidR="00DB0186" w:rsidRPr="00DB0186" w:rsidRDefault="003E2197" w:rsidP="003E2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</w:tbl>
    <w:p w:rsidR="00DB0186" w:rsidRDefault="00DB0186" w:rsidP="00DB018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E2197" w:rsidRPr="003E2197" w:rsidRDefault="003E2197" w:rsidP="00DB0186">
      <w:pPr>
        <w:spacing w:line="240" w:lineRule="auto"/>
        <w:rPr>
          <w:rFonts w:ascii="Times New Roman" w:hAnsi="Times New Roman"/>
          <w:sz w:val="28"/>
          <w:szCs w:val="28"/>
        </w:rPr>
      </w:pPr>
      <w:r w:rsidRPr="003E2197">
        <w:rPr>
          <w:rFonts w:ascii="Times New Roman" w:hAnsi="Times New Roman"/>
          <w:sz w:val="28"/>
          <w:szCs w:val="28"/>
        </w:rPr>
        <w:t>Всего: 68 часов</w:t>
      </w:r>
    </w:p>
    <w:p w:rsidR="00DB0186" w:rsidRPr="003E2197" w:rsidRDefault="00DB0186" w:rsidP="00DB0186">
      <w:pPr>
        <w:jc w:val="both"/>
        <w:rPr>
          <w:rFonts w:ascii="Times New Roman" w:hAnsi="Times New Roman"/>
          <w:sz w:val="28"/>
          <w:szCs w:val="28"/>
        </w:rPr>
      </w:pPr>
      <w:r w:rsidRPr="003E2197">
        <w:rPr>
          <w:rFonts w:ascii="Times New Roman" w:hAnsi="Times New Roman"/>
          <w:sz w:val="28"/>
          <w:szCs w:val="28"/>
        </w:rPr>
        <w:t>1 четверть – 18 часов</w:t>
      </w:r>
    </w:p>
    <w:p w:rsidR="00DB0186" w:rsidRPr="003E2197" w:rsidRDefault="00DB0186" w:rsidP="00DB0186">
      <w:pPr>
        <w:jc w:val="both"/>
        <w:rPr>
          <w:rFonts w:ascii="Times New Roman" w:hAnsi="Times New Roman"/>
          <w:sz w:val="28"/>
          <w:szCs w:val="28"/>
        </w:rPr>
      </w:pPr>
      <w:r w:rsidRPr="003E2197">
        <w:rPr>
          <w:rFonts w:ascii="Times New Roman" w:hAnsi="Times New Roman"/>
          <w:sz w:val="28"/>
          <w:szCs w:val="28"/>
        </w:rPr>
        <w:t>2 четверть – 14 часов</w:t>
      </w:r>
    </w:p>
    <w:p w:rsidR="00DB0186" w:rsidRPr="003E2197" w:rsidRDefault="00DB0186" w:rsidP="00DB0186">
      <w:pPr>
        <w:jc w:val="both"/>
        <w:rPr>
          <w:rFonts w:ascii="Times New Roman" w:hAnsi="Times New Roman"/>
          <w:sz w:val="28"/>
          <w:szCs w:val="28"/>
        </w:rPr>
      </w:pPr>
      <w:r w:rsidRPr="003E2197">
        <w:rPr>
          <w:rFonts w:ascii="Times New Roman" w:hAnsi="Times New Roman"/>
          <w:sz w:val="28"/>
          <w:szCs w:val="28"/>
        </w:rPr>
        <w:t>3 четверть – 20 часов</w:t>
      </w:r>
    </w:p>
    <w:p w:rsidR="00DB0186" w:rsidRPr="003E2197" w:rsidRDefault="00DB0186" w:rsidP="00DB0186">
      <w:pPr>
        <w:jc w:val="both"/>
        <w:rPr>
          <w:rFonts w:ascii="Times New Roman" w:hAnsi="Times New Roman"/>
          <w:sz w:val="28"/>
          <w:szCs w:val="28"/>
        </w:rPr>
      </w:pPr>
      <w:r w:rsidRPr="003E2197">
        <w:rPr>
          <w:rFonts w:ascii="Times New Roman" w:hAnsi="Times New Roman"/>
          <w:sz w:val="28"/>
          <w:szCs w:val="28"/>
          <w:lang w:val="de-DE"/>
        </w:rPr>
        <w:t xml:space="preserve">4 </w:t>
      </w:r>
      <w:r w:rsidRPr="003E2197">
        <w:rPr>
          <w:rFonts w:ascii="Times New Roman" w:hAnsi="Times New Roman"/>
          <w:sz w:val="28"/>
          <w:szCs w:val="28"/>
        </w:rPr>
        <w:t>четверть</w:t>
      </w:r>
      <w:r w:rsidRPr="003E2197">
        <w:rPr>
          <w:rFonts w:ascii="Times New Roman" w:hAnsi="Times New Roman"/>
          <w:sz w:val="28"/>
          <w:szCs w:val="28"/>
          <w:lang w:val="de-DE"/>
        </w:rPr>
        <w:t xml:space="preserve"> – 16 </w:t>
      </w:r>
      <w:r w:rsidRPr="003E2197">
        <w:rPr>
          <w:rFonts w:ascii="Times New Roman" w:hAnsi="Times New Roman"/>
          <w:sz w:val="28"/>
          <w:szCs w:val="28"/>
        </w:rPr>
        <w:t>часов</w:t>
      </w:r>
    </w:p>
    <w:tbl>
      <w:tblPr>
        <w:tblpPr w:leftFromText="180" w:rightFromText="180" w:vertAnchor="text" w:horzAnchor="margin" w:tblpY="-848"/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3"/>
        <w:gridCol w:w="909"/>
        <w:gridCol w:w="2206"/>
        <w:gridCol w:w="3533"/>
        <w:gridCol w:w="1287"/>
        <w:gridCol w:w="2126"/>
        <w:gridCol w:w="1843"/>
        <w:gridCol w:w="1418"/>
        <w:gridCol w:w="1275"/>
      </w:tblGrid>
      <w:tr w:rsidR="00DB0186" w:rsidTr="00DB018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урока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Лексический материал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Грамматический материал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</w:t>
            </w:r>
          </w:p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задание</w:t>
            </w:r>
          </w:p>
        </w:tc>
      </w:tr>
      <w:tr w:rsidR="00DB0186" w:rsidTr="00DB018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немецким языком.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 w:rsidP="00D01AE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учащихся с ролью иностранного языка в современном обществе и его значимостью в жизни каждого человека;</w:t>
            </w:r>
          </w:p>
          <w:p w:rsidR="00DB0186" w:rsidRDefault="00DB0186" w:rsidP="00D01AE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Научить учащихся воспринимать на слух первое приветствие на немецком языке;</w:t>
            </w:r>
          </w:p>
          <w:p w:rsidR="00DB0186" w:rsidRDefault="00DB0186" w:rsidP="00D01AE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Привить любовь к немецкому языку как новому учебному предмету.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86" w:rsidRP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P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B0186">
              <w:rPr>
                <w:rFonts w:ascii="Times New Roman" w:hAnsi="Times New Roman"/>
                <w:sz w:val="28"/>
                <w:szCs w:val="28"/>
                <w:lang w:val="de-DE"/>
              </w:rPr>
              <w:t>Guten Tag!</w:t>
            </w:r>
          </w:p>
          <w:p w:rsidR="00DB0186" w:rsidRP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B0186">
              <w:rPr>
                <w:rFonts w:ascii="Times New Roman" w:hAnsi="Times New Roman"/>
                <w:sz w:val="28"/>
                <w:szCs w:val="28"/>
                <w:lang w:val="de-DE"/>
              </w:rPr>
              <w:t>Wie hei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β</w:t>
            </w:r>
            <w:r w:rsidRPr="00DB0186">
              <w:rPr>
                <w:rFonts w:ascii="Times New Roman" w:hAnsi="Times New Roman"/>
                <w:sz w:val="28"/>
                <w:szCs w:val="28"/>
                <w:lang w:val="de-DE"/>
              </w:rPr>
              <w:t>t du?</w:t>
            </w:r>
          </w:p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Ich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heiβe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….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Порядок слов в простом немецком предложении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Сделать карточку со своим именем</w:t>
            </w:r>
          </w:p>
        </w:tc>
      </w:tr>
      <w:tr w:rsidR="00DB0186" w:rsidTr="00DB018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Давайте познакомимся.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 w:rsidP="00D01AE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учащихся с немецкими именами;</w:t>
            </w:r>
          </w:p>
          <w:p w:rsidR="00DB0186" w:rsidRDefault="00DB0186" w:rsidP="00D01AE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Тренировать немецкое приветствие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Guten</w:t>
            </w:r>
            <w:proofErr w:type="spellEnd"/>
            <w:r w:rsidRPr="00DB01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Tag</w:t>
            </w:r>
            <w:r>
              <w:rPr>
                <w:rFonts w:ascii="Times New Roman" w:hAnsi="Times New Roman"/>
                <w:sz w:val="28"/>
                <w:szCs w:val="28"/>
              </w:rPr>
              <w:t>!» и фразы знакомства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Wie</w:t>
            </w:r>
            <w:proofErr w:type="spellEnd"/>
            <w:r w:rsidRPr="00DB01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heiβt</w:t>
            </w:r>
            <w:proofErr w:type="spellEnd"/>
            <w:r w:rsidRPr="00DB01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du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?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Ich</w:t>
            </w:r>
            <w:proofErr w:type="spellEnd"/>
            <w:r w:rsidRPr="00DB01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heiβe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…»;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86" w:rsidRP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P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B0186">
              <w:rPr>
                <w:rFonts w:ascii="Times New Roman" w:hAnsi="Times New Roman"/>
                <w:sz w:val="28"/>
                <w:szCs w:val="28"/>
                <w:lang w:val="de-DE"/>
              </w:rPr>
              <w:t>Guten Tag!</w:t>
            </w:r>
          </w:p>
          <w:p w:rsidR="00DB0186" w:rsidRP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B0186">
              <w:rPr>
                <w:rFonts w:ascii="Times New Roman" w:hAnsi="Times New Roman"/>
                <w:sz w:val="28"/>
                <w:szCs w:val="28"/>
                <w:lang w:val="de-DE"/>
              </w:rPr>
              <w:t>Wie hei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β</w:t>
            </w:r>
            <w:r w:rsidRPr="00DB0186">
              <w:rPr>
                <w:rFonts w:ascii="Times New Roman" w:hAnsi="Times New Roman"/>
                <w:sz w:val="28"/>
                <w:szCs w:val="28"/>
                <w:lang w:val="de-DE"/>
              </w:rPr>
              <w:t>t du?</w:t>
            </w:r>
          </w:p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Ich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heiβe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….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Порядок слов в простом немецком предложении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выполнения домашнего задания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стр. 5 читать имена</w:t>
            </w:r>
          </w:p>
        </w:tc>
      </w:tr>
      <w:tr w:rsidR="00DB0186" w:rsidTr="00DB018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Первые буквы алфавита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а, О, о.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 w:rsidP="00D01AE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Привить интерес к изучению немецкого языка;</w:t>
            </w:r>
          </w:p>
          <w:p w:rsidR="00DB0186" w:rsidRDefault="00DB0186" w:rsidP="00D01AE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Ввести буквы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а,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О, о; закрепить их на письме; научиться отвечать на вопрос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Wer</w:t>
            </w:r>
            <w:proofErr w:type="spellEnd"/>
            <w:r w:rsidRPr="00DB01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ist</w:t>
            </w:r>
            <w:proofErr w:type="spellEnd"/>
            <w:r w:rsidRPr="00DB01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das</w:t>
            </w:r>
            <w:r>
              <w:rPr>
                <w:rFonts w:ascii="Times New Roman" w:hAnsi="Times New Roman"/>
                <w:sz w:val="28"/>
                <w:szCs w:val="28"/>
              </w:rPr>
              <w:t>?»;</w:t>
            </w:r>
          </w:p>
          <w:p w:rsidR="00DB0186" w:rsidRDefault="00DB0186" w:rsidP="00D01AE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эмоциональные и творческие способности.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,а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О, 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Wer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ist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das?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Порядок слов в простом немецком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предложении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Контроль выполнения домашнег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 задания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Упр. 1,2 стр. 4 раб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№1</w:t>
            </w:r>
          </w:p>
        </w:tc>
      </w:tr>
      <w:tr w:rsidR="00DB0186" w:rsidTr="00DB018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Буквы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, N, n.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 w:rsidP="00D01AE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Привить интерес к изучению немецкого языка;</w:t>
            </w:r>
          </w:p>
          <w:p w:rsidR="00DB0186" w:rsidRDefault="00DB0186" w:rsidP="00D01AE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Ввести новые буквы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закрепить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письме;</w:t>
            </w:r>
          </w:p>
          <w:p w:rsidR="00DB0186" w:rsidRDefault="00DB0186" w:rsidP="00D01AE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Развивать мыслительную деятельность учащихся.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, N, 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Wie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heiβt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du?</w:t>
            </w:r>
          </w:p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Ich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heiβe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….</w:t>
            </w:r>
          </w:p>
          <w:p w:rsidR="00DB0186" w:rsidRPr="00DB0186" w:rsidRDefault="00DB01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B0186">
              <w:rPr>
                <w:rFonts w:ascii="Times New Roman" w:hAnsi="Times New Roman"/>
                <w:sz w:val="28"/>
                <w:szCs w:val="28"/>
                <w:lang w:val="de-DE"/>
              </w:rPr>
              <w:t>Wer ist das? Das ist 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Порядок слов в простом немецком предложении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выполнения домашнего задания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стр. 6 читать, раб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стр. 5 упр. 2</w:t>
            </w:r>
          </w:p>
        </w:tc>
      </w:tr>
      <w:tr w:rsidR="00DB0186" w:rsidTr="00DB018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 нового речевого образца.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 w:rsidP="00D01AE7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Привить интерес к изучению немецкого языка;</w:t>
            </w:r>
          </w:p>
          <w:p w:rsidR="00DB0186" w:rsidRDefault="00DB0186" w:rsidP="00D01AE7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Ввести новый речевой образец “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Ich</w:t>
            </w:r>
            <w:proofErr w:type="spellEnd"/>
            <w:r w:rsidRPr="00DB01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bin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…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Und du?”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B0186" w:rsidRDefault="00DB0186" w:rsidP="00D01AE7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Воспитывать у учащихся чувство уважения друг к другу.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“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Ich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bin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…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Und du?”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Порядок слов в простом немецком предложении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выполнения домашнего задания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стр. 7 читать</w:t>
            </w:r>
          </w:p>
        </w:tc>
      </w:tr>
      <w:tr w:rsidR="00DB0186" w:rsidTr="00DB018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Введение новых речевых образцов: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Wie</w:t>
            </w:r>
            <w:proofErr w:type="spellEnd"/>
            <w:r w:rsidRPr="00DB01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heiβt</w:t>
            </w:r>
            <w:proofErr w:type="spellEnd"/>
            <w:r w:rsidRPr="00DB01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er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sie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)?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 w:rsidP="00D01AE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Привить интерес к изучению немецкого языка;</w:t>
            </w:r>
          </w:p>
          <w:p w:rsidR="00DB0186" w:rsidRDefault="00DB0186" w:rsidP="00D01AE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Ввести новые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речевые образцы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Wie</w:t>
            </w:r>
            <w:proofErr w:type="spellEnd"/>
            <w:r w:rsidRPr="00DB01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heiβt</w:t>
            </w:r>
            <w:proofErr w:type="spellEnd"/>
            <w:r w:rsidRPr="00DB01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er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sie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)?; закрепить на письме уже известные буквы немецкого алфавита;</w:t>
            </w:r>
          </w:p>
          <w:p w:rsidR="00DB0186" w:rsidRDefault="00DB0186" w:rsidP="00D01AE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положительную мотивацию учащихся к изучению немецкого языка.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,а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О, о</w:t>
            </w:r>
          </w:p>
          <w:p w:rsidR="00DB0186" w:rsidRDefault="00DB01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, N, 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P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B0186">
              <w:rPr>
                <w:rFonts w:ascii="Times New Roman" w:hAnsi="Times New Roman"/>
                <w:sz w:val="28"/>
                <w:szCs w:val="28"/>
                <w:lang w:val="de-DE"/>
              </w:rPr>
              <w:t>Wie hei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β</w:t>
            </w:r>
            <w:r w:rsidRPr="00DB0186">
              <w:rPr>
                <w:rFonts w:ascii="Times New Roman" w:hAnsi="Times New Roman"/>
                <w:sz w:val="28"/>
                <w:szCs w:val="28"/>
                <w:lang w:val="de-DE"/>
              </w:rPr>
              <w:t>t er (sie)? Er (sie) hei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fldChar w:fldCharType="begin"/>
            </w:r>
            <w:r w:rsidRPr="00DB0186">
              <w:rPr>
                <w:rFonts w:ascii="Times New Roman" w:eastAsia="Times New Roman" w:hAnsi="Times New Roman"/>
                <w:sz w:val="28"/>
                <w:szCs w:val="28"/>
                <w:lang w:val="de-DE"/>
              </w:rPr>
              <w:instrText xml:space="preserve"> QUOTE </w:instrText>
            </w:r>
            <w:r>
              <w:rPr>
                <w:position w:val="-1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8.75pt" equationxml="&lt;">
                  <v:imagedata r:id="rId6" o:title="" chromakey="white"/>
                </v:shape>
              </w:pict>
            </w:r>
            <w:r w:rsidRPr="00DB0186">
              <w:rPr>
                <w:rFonts w:ascii="Times New Roman" w:eastAsia="Times New Roman" w:hAnsi="Times New Roman"/>
                <w:sz w:val="28"/>
                <w:szCs w:val="28"/>
                <w:lang w:val="de-DE"/>
              </w:rPr>
              <w:instrText xml:space="preserve"> </w:instrTex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fldChar w:fldCharType="separate"/>
            </w:r>
            <w:r>
              <w:rPr>
                <w:position w:val="-11"/>
              </w:rPr>
              <w:pict>
                <v:shape id="_x0000_i1026" type="#_x0000_t75" style="width:9pt;height:18.75pt" equationxml="&lt;">
                  <v:imagedata r:id="rId6" o:title="" chromakey="white"/>
                </v:shape>
              </w:pic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fldChar w:fldCharType="end"/>
            </w:r>
            <w:r w:rsidRPr="00DB0186">
              <w:rPr>
                <w:rFonts w:ascii="Times New Roman" w:eastAsia="Times New Roman" w:hAnsi="Times New Roman"/>
                <w:sz w:val="28"/>
                <w:szCs w:val="28"/>
                <w:lang w:val="de-DE"/>
              </w:rPr>
              <w:t>t 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Порядок слов в простом немецком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предложении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Контроль выполнения домашнег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 задания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стр. 7-8 читать, приписа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ть имена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Anna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Nina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Inna</w:t>
            </w:r>
            <w:r w:rsidRPr="00DB01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B0186" w:rsidTr="00DB018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Введение буквы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 w:rsidP="00D01AE7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Привить интерес к изучению немецкого языка;</w:t>
            </w:r>
          </w:p>
          <w:p w:rsidR="00DB0186" w:rsidRDefault="00DB0186" w:rsidP="00D01AE7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Ввести новые буквы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/>
                <w:sz w:val="28"/>
                <w:szCs w:val="28"/>
              </w:rPr>
              <w:t>, закрепить их на письме;</w:t>
            </w:r>
          </w:p>
          <w:p w:rsidR="00DB0186" w:rsidRDefault="00DB0186" w:rsidP="00D01AE7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интеллектуальные способности учащихся.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P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B0186">
              <w:rPr>
                <w:rFonts w:ascii="Times New Roman" w:hAnsi="Times New Roman"/>
                <w:sz w:val="28"/>
                <w:szCs w:val="28"/>
                <w:lang w:val="de-DE"/>
              </w:rPr>
              <w:t>Wie hei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β</w:t>
            </w:r>
            <w:r w:rsidRPr="00DB0186">
              <w:rPr>
                <w:rFonts w:ascii="Times New Roman" w:hAnsi="Times New Roman"/>
                <w:sz w:val="28"/>
                <w:szCs w:val="28"/>
                <w:lang w:val="de-DE"/>
              </w:rPr>
              <w:t>t er (sie)? Er (sie) hei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fldChar w:fldCharType="begin"/>
            </w:r>
            <w:r w:rsidRPr="00DB0186">
              <w:rPr>
                <w:rFonts w:ascii="Times New Roman" w:eastAsia="Times New Roman" w:hAnsi="Times New Roman"/>
                <w:sz w:val="28"/>
                <w:szCs w:val="28"/>
                <w:lang w:val="de-DE"/>
              </w:rPr>
              <w:instrText xml:space="preserve"> QUOTE </w:instrText>
            </w:r>
            <w:r>
              <w:rPr>
                <w:position w:val="-11"/>
              </w:rPr>
              <w:pict>
                <v:shape id="_x0000_i1027" type="#_x0000_t75" style="width:9pt;height:18.75pt" equationxml="&lt;">
                  <v:imagedata r:id="rId6" o:title="" chromakey="white"/>
                </v:shape>
              </w:pict>
            </w:r>
            <w:r w:rsidRPr="00DB0186">
              <w:rPr>
                <w:rFonts w:ascii="Times New Roman" w:eastAsia="Times New Roman" w:hAnsi="Times New Roman"/>
                <w:sz w:val="28"/>
                <w:szCs w:val="28"/>
                <w:lang w:val="de-DE"/>
              </w:rPr>
              <w:instrText xml:space="preserve"> </w:instrTex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fldChar w:fldCharType="separate"/>
            </w:r>
            <w:r>
              <w:rPr>
                <w:position w:val="-11"/>
              </w:rPr>
              <w:pict>
                <v:shape id="_x0000_i1028" type="#_x0000_t75" style="width:9pt;height:18.75pt" equationxml="&lt;">
                  <v:imagedata r:id="rId6" o:title="" chromakey="white"/>
                </v:shape>
              </w:pic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fldChar w:fldCharType="end"/>
            </w:r>
            <w:r w:rsidRPr="00DB0186">
              <w:rPr>
                <w:rFonts w:ascii="Times New Roman" w:eastAsia="Times New Roman" w:hAnsi="Times New Roman"/>
                <w:sz w:val="28"/>
                <w:szCs w:val="28"/>
                <w:lang w:val="de-DE"/>
              </w:rPr>
              <w:t>t 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Порядок слов в простом немецком предложении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выполнения домашнего задания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Упр. 3 стр. 6</w:t>
            </w:r>
          </w:p>
        </w:tc>
      </w:tr>
      <w:tr w:rsidR="00DB0186" w:rsidTr="00DB018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Введение вопросно-ответных конструкций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ja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nein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 w:rsidP="00D01AE7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Привить интерес к изучению немецкого языка;</w:t>
            </w:r>
          </w:p>
          <w:p w:rsidR="00DB0186" w:rsidRDefault="00DB0186" w:rsidP="00D01AE7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Ввести новые вопросно-ответные конструкции;</w:t>
            </w:r>
          </w:p>
          <w:p w:rsidR="00DB0186" w:rsidRDefault="00DB0186" w:rsidP="00D01AE7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Сформировать языковую догадку учащихся в процессе данной темы.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Ja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, nein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Порядок слов в простом немецком повествовательном и вопросительном предложении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выполнения домашнего задания, мини-диктант по буквам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стр. 8-11 читать слова, раб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Стр. 7, упр. 4</w:t>
            </w:r>
          </w:p>
        </w:tc>
      </w:tr>
      <w:tr w:rsidR="00DB0186" w:rsidTr="00DB018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Мини-контроль по буквам.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 w:rsidP="00D01AE7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Привить интерес к изучению немецкого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языка;</w:t>
            </w:r>
          </w:p>
          <w:p w:rsidR="00DB0186" w:rsidRDefault="00DB0186" w:rsidP="00D01AE7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Провести мини-контроль по буквам немецкого алфавита; закрепить и совершенствовать навыки устной и письменной речи по данной теме;</w:t>
            </w:r>
          </w:p>
          <w:p w:rsidR="00DB0186" w:rsidRDefault="00DB0186" w:rsidP="00D01AE7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общеучебные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специальные навыки.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А, а, О, о</w:t>
            </w:r>
          </w:p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I,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, N, n</w:t>
            </w:r>
          </w:p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de-DE"/>
              </w:rPr>
            </w:pPr>
            <w:r w:rsidRPr="00DB0186">
              <w:rPr>
                <w:rFonts w:ascii="Times New Roman" w:hAnsi="Times New Roman"/>
                <w:sz w:val="28"/>
                <w:szCs w:val="28"/>
                <w:lang w:val="de-DE"/>
              </w:rPr>
              <w:lastRenderedPageBreak/>
              <w:t>Wie hei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β</w:t>
            </w:r>
            <w:r w:rsidRPr="00DB0186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t er (sie)? 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 xml:space="preserve">Er (sie) 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lastRenderedPageBreak/>
              <w:t>hei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fldChar w:fldCharType="begin"/>
            </w:r>
            <w:r>
              <w:rPr>
                <w:rFonts w:ascii="Times New Roman" w:eastAsia="Times New Roman" w:hAnsi="Times New Roman"/>
                <w:sz w:val="28"/>
                <w:szCs w:val="28"/>
                <w:lang w:val="de-DE"/>
              </w:rPr>
              <w:instrText xml:space="preserve"> QUOTE </w:instrText>
            </w:r>
            <w:r>
              <w:rPr>
                <w:position w:val="-11"/>
              </w:rPr>
              <w:pict>
                <v:shape id="_x0000_i1029" type="#_x0000_t75" style="width:9pt;height:18.75pt" equationxml="&lt;">
                  <v:imagedata r:id="rId6" o:title="" chromakey="white"/>
                </v:shape>
              </w:pict>
            </w:r>
            <w:r>
              <w:rPr>
                <w:rFonts w:ascii="Times New Roman" w:eastAsia="Times New Roman" w:hAnsi="Times New Roman"/>
                <w:sz w:val="28"/>
                <w:szCs w:val="28"/>
                <w:lang w:val="de-DE"/>
              </w:rPr>
              <w:instrText xml:space="preserve"> </w:instrTex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fldChar w:fldCharType="separate"/>
            </w:r>
            <w:r>
              <w:rPr>
                <w:position w:val="-11"/>
              </w:rPr>
              <w:pict>
                <v:shape id="_x0000_i1030" type="#_x0000_t75" style="width:9pt;height:18.75pt" equationxml="&lt;">
                  <v:imagedata r:id="rId6" o:title="" chromakey="white"/>
                </v:shape>
              </w:pic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fldChar w:fldCharType="end"/>
            </w:r>
            <w:r>
              <w:rPr>
                <w:rFonts w:ascii="Times New Roman" w:eastAsia="Times New Roman" w:hAnsi="Times New Roman"/>
                <w:sz w:val="28"/>
                <w:szCs w:val="28"/>
                <w:lang w:val="de-DE"/>
              </w:rPr>
              <w:t>t …</w:t>
            </w:r>
          </w:p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Ja, nein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Порядок слов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простом немецком повествовательном и вопросительном предложении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Контроль выполнен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ия домашнего задания, мини-контроль по буквам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упр. 5,6 стр.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</w:tr>
      <w:tr w:rsidR="00DB0186" w:rsidTr="00DB018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Моя семья. Введение.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 w:rsidP="00D01AE7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Привить интерес к изучению немецкого языка;</w:t>
            </w:r>
          </w:p>
          <w:p w:rsidR="00DB0186" w:rsidRDefault="00DB0186" w:rsidP="00D01AE7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Ввести новые лексические единицы по теме «Моя семья»; ввести слово «Артикль» и объяснить его функцию в немецком языке;</w:t>
            </w:r>
          </w:p>
          <w:p w:rsidR="00DB0186" w:rsidRDefault="00DB0186" w:rsidP="00D01AE7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Развивать у учащихся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общеученые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умения (внимание, грамотное повторение).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P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B0186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K, k, E, e, P, p, L, l, </w:t>
            </w:r>
            <w:proofErr w:type="spellStart"/>
            <w:r w:rsidRPr="00DB0186">
              <w:rPr>
                <w:rFonts w:ascii="Times New Roman" w:hAnsi="Times New Roman"/>
                <w:sz w:val="28"/>
                <w:szCs w:val="28"/>
                <w:lang w:val="de-DE"/>
              </w:rPr>
              <w:t>ch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Артикли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der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, die, das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 артиклей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стр. 13 читать</w:t>
            </w:r>
          </w:p>
        </w:tc>
      </w:tr>
      <w:tr w:rsidR="00DB0186" w:rsidTr="00DB018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семьи. Повторение.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 w:rsidP="00D01AE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Привить интерес к изучению немецкого языка;</w:t>
            </w:r>
          </w:p>
          <w:p w:rsidR="00DB0186" w:rsidRDefault="00DB0186" w:rsidP="00D01AE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Совершенствовать навыки употребления в речи новых лексических единиц;</w:t>
            </w:r>
          </w:p>
          <w:p w:rsidR="00DB0186" w:rsidRDefault="00DB0186" w:rsidP="00D01AE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Воспитывать у учащихся чувство самостоятельности в работе.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P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B0186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Die Mutter, der Vater, das Schwester, der </w:t>
            </w:r>
            <w:r w:rsidRPr="00DB0186">
              <w:rPr>
                <w:rFonts w:ascii="Times New Roman" w:hAnsi="Times New Roman"/>
                <w:sz w:val="28"/>
                <w:szCs w:val="28"/>
                <w:lang w:val="de-DE"/>
              </w:rPr>
              <w:lastRenderedPageBreak/>
              <w:t>Bruder, die Oma, der Opa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Порядок слов в простом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немецком повествовательном и вопросительном предложении, артикли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Контроль выполнения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домашнего задания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стр. 13 читать</w:t>
            </w:r>
          </w:p>
        </w:tc>
      </w:tr>
      <w:tr w:rsidR="00DB0186" w:rsidTr="00DB018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Введение букв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86" w:rsidRDefault="00DB0186" w:rsidP="00D01AE7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Привить интерес к изучению немецкого языка;</w:t>
            </w:r>
          </w:p>
          <w:p w:rsidR="00DB0186" w:rsidRDefault="00DB0186" w:rsidP="00D01AE7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Введение букв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B0186" w:rsidRDefault="00DB0186" w:rsidP="00D01AE7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Воспитывать у учащихся чувство ответственности за выполнение определенного вида деятельности.</w:t>
            </w:r>
          </w:p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P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B0186">
              <w:rPr>
                <w:rFonts w:ascii="Times New Roman" w:hAnsi="Times New Roman"/>
                <w:sz w:val="28"/>
                <w:szCs w:val="28"/>
                <w:lang w:val="de-DE"/>
              </w:rPr>
              <w:t>Die Mutter, der Vater, das Schwester, der Bruder, die Oma, der Opa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Порядок слов в простом немецком повествовательном и вопросительном предложении, артикли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выполнения домашнего задания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 3,4 стр. 9 раб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DB0186" w:rsidTr="00DB018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 буквы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е,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 w:rsidP="00D01AE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Привить интерес к изучению немецкого языка;</w:t>
            </w:r>
          </w:p>
          <w:p w:rsidR="00DB0186" w:rsidRDefault="00DB0186" w:rsidP="00D01AE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Ввести буквы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е,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B0186" w:rsidRDefault="00DB0186" w:rsidP="00D01AE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у учащихся навыки самостоятельной работы.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Е, е,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P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B0186">
              <w:rPr>
                <w:rFonts w:ascii="Times New Roman" w:hAnsi="Times New Roman"/>
                <w:sz w:val="28"/>
                <w:szCs w:val="28"/>
                <w:lang w:val="de-DE"/>
              </w:rPr>
              <w:t>Die Mutter, der Vater, das Schwester, der Bruder, die Oma, der Opa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Порядок слов в простом немецком повествовательном и вопросительном предложении, артикли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выполнения домашнего задания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Упр. 4, стр. 11 раб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B0186" w:rsidTr="00DB018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монологическому высказыванию, введение имен прилагательных.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 w:rsidP="00D01AE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Привить интерес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изучению немецкого языка;</w:t>
            </w:r>
          </w:p>
          <w:p w:rsidR="00DB0186" w:rsidRDefault="00DB0186" w:rsidP="00D01AE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навыки говорения;  ввести имена прилагательные, закрепить их в устной речи;</w:t>
            </w:r>
          </w:p>
          <w:p w:rsidR="00DB0186" w:rsidRDefault="00DB0186" w:rsidP="00D01AE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языковую догадку учащихся в процессе изучения данной темы.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Groβ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klein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gut,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lustig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Порядок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слов в простом немецком повествовательном предложении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Контроль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выполнения домашнего задания, мини-диктант по именам, буквам, слогам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Упр. 5, 6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стр. 11 тер №1, подготовить рассказ о семье</w:t>
            </w:r>
          </w:p>
        </w:tc>
      </w:tr>
      <w:tr w:rsidR="00DB0186" w:rsidTr="00DB018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Буквосочетание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 w:rsidP="00D01AE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Привить интерес к изучению немецкого языка;</w:t>
            </w:r>
          </w:p>
          <w:p w:rsidR="00DB0186" w:rsidRDefault="00DB0186" w:rsidP="00D01AE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Ввести буквосочетание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закрепить его на письме;</w:t>
            </w:r>
          </w:p>
          <w:p w:rsidR="00DB0186" w:rsidRDefault="00DB0186" w:rsidP="00D01AE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интеллектуальные способности учащихся.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Groβ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klein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gut,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lustig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Порядок слов в простом немецком повествовательном предложении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выполнения домашнего задания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Стр. 14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читать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стих-е</w:t>
            </w:r>
            <w:proofErr w:type="spellEnd"/>
            <w:proofErr w:type="gramEnd"/>
          </w:p>
        </w:tc>
      </w:tr>
      <w:tr w:rsidR="00DB0186" w:rsidTr="00DB018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P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</w:t>
            </w:r>
            <w:r w:rsidRPr="00DB0186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слов</w:t>
            </w:r>
            <w:r w:rsidRPr="00DB0186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die Katze, der Hund.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 w:rsidP="00D01AE7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Привить интерес к изучению немецкого языка;</w:t>
            </w:r>
          </w:p>
          <w:p w:rsidR="00DB0186" w:rsidRDefault="00DB0186" w:rsidP="00D01AE7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Введение новых лексических единиц; подготовка к словарному диктанту по пройденным за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четверть буквам;</w:t>
            </w:r>
          </w:p>
          <w:p w:rsidR="00DB0186" w:rsidRDefault="00DB0186" w:rsidP="00D01AE7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общеучебные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способности учащихся (внимание, память, моторику).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die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Katze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der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Hund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Порядок слов в простом немецком повествовательном предложении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выполнения домашнего задания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14 учеб. Читать, подготовиться к словарному диктант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</w:t>
            </w:r>
          </w:p>
        </w:tc>
      </w:tr>
      <w:tr w:rsidR="00DB0186" w:rsidTr="00DB018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Мини-контроль по письму.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 w:rsidP="00D01AE7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Привить интерес к изучению немецкого языка;</w:t>
            </w:r>
          </w:p>
          <w:p w:rsidR="00DB0186" w:rsidRDefault="00DB0186" w:rsidP="00D01AE7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Систематизировать лексические навыки по пройденной теме; провести мини-контроль по письму;</w:t>
            </w:r>
          </w:p>
          <w:p w:rsidR="00DB0186" w:rsidRDefault="00DB0186" w:rsidP="00D01AE7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навыки самостоятельной работы.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А, а, О, о</w:t>
            </w:r>
          </w:p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, N, n</w:t>
            </w:r>
          </w:p>
          <w:p w:rsidR="00DB0186" w:rsidRP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B0186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M, m, T, t,  P, p, K, k,  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DB0186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DB0186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, L, l,  </w:t>
            </w:r>
            <w:proofErr w:type="spellStart"/>
            <w:r w:rsidRPr="00DB0186">
              <w:rPr>
                <w:rFonts w:ascii="Times New Roman" w:hAnsi="Times New Roman"/>
                <w:sz w:val="28"/>
                <w:szCs w:val="28"/>
                <w:lang w:val="de-DE"/>
              </w:rPr>
              <w:t>ch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P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B0186">
              <w:rPr>
                <w:rFonts w:ascii="Times New Roman" w:hAnsi="Times New Roman"/>
                <w:sz w:val="28"/>
                <w:szCs w:val="28"/>
                <w:lang w:val="de-DE"/>
              </w:rPr>
              <w:t>Die Mutter, der Vater, das Schwester, der Bruder, die Oma, der Opa,  Gro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β</w:t>
            </w:r>
            <w:r w:rsidRPr="00DB0186">
              <w:rPr>
                <w:rFonts w:ascii="Times New Roman" w:hAnsi="Times New Roman"/>
                <w:sz w:val="28"/>
                <w:szCs w:val="28"/>
                <w:lang w:val="de-DE"/>
              </w:rPr>
              <w:t>, klein, gut, lustig,  die Katze, der Hund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Порядок слов в простом немецком повествовательном предложении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Мини-контроль по письму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Принести фото своей семьи, рассказать о ней.</w:t>
            </w:r>
          </w:p>
        </w:tc>
      </w:tr>
      <w:tr w:rsidR="00DB0186" w:rsidTr="00DB018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речевых образцов по теме «Моя семья».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 w:rsidP="00D01AE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Привить интерес к изучению немецкого языка;</w:t>
            </w:r>
          </w:p>
          <w:p w:rsidR="00DB0186" w:rsidRDefault="00DB0186" w:rsidP="00D01AE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навыки и умения говорения в монологической речи; систематизировать и обобщить пройденный материал;</w:t>
            </w:r>
          </w:p>
          <w:p w:rsidR="00DB0186" w:rsidRDefault="00DB0186" w:rsidP="00D01AE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интеллектуальные способности учащихся.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P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B0186">
              <w:rPr>
                <w:rFonts w:ascii="Times New Roman" w:hAnsi="Times New Roman"/>
                <w:sz w:val="28"/>
                <w:szCs w:val="28"/>
                <w:lang w:val="de-DE"/>
              </w:rPr>
              <w:t>Die Mutter, der Vater, das Schwester, der Bruder, die Oma, der Opa,  Gro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β</w:t>
            </w:r>
            <w:r w:rsidRPr="00DB0186">
              <w:rPr>
                <w:rFonts w:ascii="Times New Roman" w:hAnsi="Times New Roman"/>
                <w:sz w:val="28"/>
                <w:szCs w:val="28"/>
                <w:lang w:val="de-DE"/>
              </w:rPr>
              <w:t>, klein, gut, lustig,  die Katze, der Hund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Порядок слов в простом немецком повествовательном предложении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развития монологической речи по данной теме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Упр. 4, стр. 10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et</w:t>
            </w:r>
            <w:r>
              <w:rPr>
                <w:rFonts w:ascii="Times New Roman" w:hAnsi="Times New Roman"/>
                <w:sz w:val="28"/>
                <w:szCs w:val="28"/>
              </w:rPr>
              <w:t>,/? Упр. 5, стр. 11 читать.</w:t>
            </w:r>
          </w:p>
        </w:tc>
      </w:tr>
      <w:tr w:rsidR="00DB0186" w:rsidTr="00DB018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четверть</w:t>
            </w:r>
          </w:p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Mein Freund. </w:t>
            </w:r>
            <w:r>
              <w:rPr>
                <w:rFonts w:ascii="Times New Roman" w:hAnsi="Times New Roman"/>
                <w:sz w:val="28"/>
                <w:szCs w:val="28"/>
              </w:rPr>
              <w:t>Знакомство.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 w:rsidP="00D01AE7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Привить интерес  изучению немецкого языка;</w:t>
            </w:r>
          </w:p>
          <w:p w:rsidR="00DB0186" w:rsidRDefault="00DB0186" w:rsidP="00D01AE7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 нового лексического материала по теме;</w:t>
            </w:r>
          </w:p>
          <w:p w:rsidR="00DB0186" w:rsidRDefault="00DB0186" w:rsidP="00D01AE7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 учащихся интерес к новому материалу.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P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B0186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Der Freund, mein Freund, die </w:t>
            </w:r>
            <w:proofErr w:type="spellStart"/>
            <w:r w:rsidRPr="00DB0186">
              <w:rPr>
                <w:rFonts w:ascii="Times New Roman" w:hAnsi="Times New Roman"/>
                <w:sz w:val="28"/>
                <w:szCs w:val="28"/>
                <w:lang w:val="de-DE"/>
              </w:rPr>
              <w:t>freundun</w:t>
            </w:r>
            <w:proofErr w:type="spellEnd"/>
            <w:r w:rsidRPr="00DB0186">
              <w:rPr>
                <w:rFonts w:ascii="Times New Roman" w:hAnsi="Times New Roman"/>
                <w:sz w:val="28"/>
                <w:szCs w:val="28"/>
                <w:lang w:val="de-DE"/>
              </w:rPr>
              <w:t>, meine Freundin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Порядок слов в простом немецком повествовательном предложении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Нарисовать портрет своего друга или подруги</w:t>
            </w:r>
          </w:p>
        </w:tc>
      </w:tr>
      <w:tr w:rsidR="00DB0186" w:rsidTr="00DB018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0186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Mein Freund ist gut und lustig.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(Мой друг хороший и веселый). Введение буквы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 w:rsidP="00D01AE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Привить интерес к изучению немецкого языка;</w:t>
            </w:r>
          </w:p>
          <w:p w:rsidR="00DB0186" w:rsidRDefault="00DB0186" w:rsidP="00D01AE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Ввести новую букву и закрепить ее на письме; закрепить и совершенствовать материал, введенный на прошлом уроке;</w:t>
            </w:r>
          </w:p>
          <w:p w:rsidR="00DB0186" w:rsidRDefault="00DB0186" w:rsidP="00D01AE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Совершенствовать навыки письма у учащихся.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P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B0186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Der Freund, mein Freund, die </w:t>
            </w:r>
            <w:proofErr w:type="spellStart"/>
            <w:r w:rsidRPr="00DB0186">
              <w:rPr>
                <w:rFonts w:ascii="Times New Roman" w:hAnsi="Times New Roman"/>
                <w:sz w:val="28"/>
                <w:szCs w:val="28"/>
                <w:lang w:val="de-DE"/>
              </w:rPr>
              <w:t>freundun</w:t>
            </w:r>
            <w:proofErr w:type="spellEnd"/>
            <w:r w:rsidRPr="00DB0186">
              <w:rPr>
                <w:rFonts w:ascii="Times New Roman" w:hAnsi="Times New Roman"/>
                <w:sz w:val="28"/>
                <w:szCs w:val="28"/>
                <w:lang w:val="de-DE"/>
              </w:rPr>
              <w:t>, meine Freundin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Порядок слов в простом немецком повествовательном предложении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выполнения домашнего задания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Упр. 2, 3 стр. 13 раб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</w:p>
        </w:tc>
      </w:tr>
      <w:tr w:rsidR="00DB0186" w:rsidTr="00DB018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Введение буквы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r. 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 w:rsidP="00D01AE7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Привить интерес к изучению немецкого языка;</w:t>
            </w:r>
          </w:p>
          <w:p w:rsidR="00DB0186" w:rsidRDefault="00DB0186" w:rsidP="00D01AE7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Ввести букву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sz w:val="28"/>
                <w:szCs w:val="28"/>
              </w:rPr>
              <w:t>, закрепить ее на письме;</w:t>
            </w:r>
          </w:p>
          <w:p w:rsidR="00DB0186" w:rsidRDefault="00DB0186" w:rsidP="00D01AE7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навыки умения говорения в монологической речи.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P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B0186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Der Freund, mein Freund, die </w:t>
            </w:r>
            <w:proofErr w:type="spellStart"/>
            <w:r w:rsidRPr="00DB0186">
              <w:rPr>
                <w:rFonts w:ascii="Times New Roman" w:hAnsi="Times New Roman"/>
                <w:sz w:val="28"/>
                <w:szCs w:val="28"/>
                <w:lang w:val="de-DE"/>
              </w:rPr>
              <w:t>freundun</w:t>
            </w:r>
            <w:proofErr w:type="spellEnd"/>
            <w:r w:rsidRPr="00DB0186">
              <w:rPr>
                <w:rFonts w:ascii="Times New Roman" w:hAnsi="Times New Roman"/>
                <w:sz w:val="28"/>
                <w:szCs w:val="28"/>
                <w:lang w:val="de-DE"/>
              </w:rPr>
              <w:t>, meine Freundin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Порядок слов в простом немецком повествовательном предложении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выполнения домашнего задания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Упр. 4,5 стр. 15 раб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</w:p>
        </w:tc>
      </w:tr>
      <w:tr w:rsidR="00DB0186" w:rsidTr="00DB018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Введение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числительных от 1 до 5.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 w:rsidP="00D01AE7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Привить интерес к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изучению немецкого языка;</w:t>
            </w:r>
          </w:p>
          <w:p w:rsidR="00DB0186" w:rsidRDefault="00DB0186" w:rsidP="00D01AE7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Ввести числительные от 1 до 5; совершенствовать навыки чтения на немецком языке;</w:t>
            </w:r>
          </w:p>
          <w:p w:rsidR="00DB0186" w:rsidRDefault="00DB0186" w:rsidP="00D01AE7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внимание и языковую догадку учащихся в процессе данной темы.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P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B0186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Eins, zwei, drei, </w:t>
            </w:r>
            <w:r w:rsidRPr="00DB0186">
              <w:rPr>
                <w:rFonts w:ascii="Times New Roman" w:hAnsi="Times New Roman"/>
                <w:sz w:val="28"/>
                <w:szCs w:val="28"/>
                <w:lang w:val="de-DE"/>
              </w:rPr>
              <w:lastRenderedPageBreak/>
              <w:t>vier, fünf, lernen, turnen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Порядок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слов в простом немецком повествовательном предложении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Контроль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выполнения домашнего задания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Сделать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карточки от 1 до 5, стр. 17 учеб читать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стих-е</w:t>
            </w:r>
            <w:proofErr w:type="spellEnd"/>
            <w:proofErr w:type="gramEnd"/>
          </w:p>
        </w:tc>
      </w:tr>
      <w:tr w:rsidR="00DB0186" w:rsidTr="00DB018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Введение буквы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D, d.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 w:rsidP="00D01AE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Привить интерес к изучению немецкого языка;</w:t>
            </w:r>
          </w:p>
          <w:p w:rsidR="00DB0186" w:rsidRDefault="00DB0186" w:rsidP="00D01AE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Ввести новую букву, закрепить ее на письме; закрепить имена числительные от 1 до 5;</w:t>
            </w:r>
          </w:p>
          <w:p w:rsidR="00DB0186" w:rsidRDefault="00DB0186" w:rsidP="00D01AE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 учащихся умение  быстро реагировать на заданный вопрос.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Lernen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spielen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alle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wir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Порядок слов в простом немецком повествовательном предложении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выполнения домашнего задания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Упр. 6,7 стр. 15 раб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B0186" w:rsidTr="00DB018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Введение буквы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u.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86" w:rsidRDefault="00DB0186" w:rsidP="00D01AE7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Привить интерес к изучению немецкого языка;</w:t>
            </w:r>
          </w:p>
          <w:p w:rsidR="00DB0186" w:rsidRDefault="00DB0186" w:rsidP="00D01AE7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Ввести новую букву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закрепит ее на письме;</w:t>
            </w:r>
          </w:p>
          <w:p w:rsidR="00DB0186" w:rsidRDefault="00DB0186" w:rsidP="00D01AE7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общеучебные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умения (письмо, чтение).</w:t>
            </w:r>
          </w:p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U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Plus, minus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Порядок слов в простом немецком повествовательном предложении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выполнения домашнего задания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Упр. 6-8 стр. 17 раб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№1, упр. 1, стр. 18 учеб.</w:t>
            </w:r>
          </w:p>
        </w:tc>
      </w:tr>
      <w:tr w:rsidR="00DB0186" w:rsidTr="00DB018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Введение буквы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s.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 w:rsidP="00D01AE7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Привить интерес к изучению немецкого языка;</w:t>
            </w:r>
          </w:p>
          <w:p w:rsidR="00DB0186" w:rsidRDefault="00DB0186" w:rsidP="00D01AE7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Ввести новую букву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Ss</w:t>
            </w:r>
            <w:r>
              <w:rPr>
                <w:rFonts w:ascii="Times New Roman" w:hAnsi="Times New Roman"/>
                <w:sz w:val="28"/>
                <w:szCs w:val="28"/>
              </w:rPr>
              <w:t>; закрепить пройденный по учебнику материал;</w:t>
            </w:r>
          </w:p>
          <w:p w:rsidR="00DB0186" w:rsidRDefault="00DB0186" w:rsidP="00D01AE7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навыки письменной речи.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Порядок слов в простом немецком повествовательном предложении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выполнения домашнего задания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Упр. 3 на стр. 18, раб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№1, подготовиться к диктанту</w:t>
            </w:r>
          </w:p>
        </w:tc>
      </w:tr>
      <w:tr w:rsidR="00DB0186" w:rsidTr="00DB018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Диктант по пройденным буквам и именам.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 w:rsidP="00D01AE7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Привить интерес к изучению немецкого языка;</w:t>
            </w:r>
          </w:p>
          <w:p w:rsidR="00DB0186" w:rsidRDefault="00DB0186" w:rsidP="00D01AE7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Систематизировать знания учащихся по данной теме; провести диктант по буквам и именам;</w:t>
            </w:r>
          </w:p>
          <w:p w:rsidR="00DB0186" w:rsidRDefault="00DB0186" w:rsidP="00D01AE7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навыки самостоятельной работы.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Порядок слов в простом немецком повествовательном предложении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изученных букв и имен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0186" w:rsidTr="00DB018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Mein</w:t>
            </w:r>
            <w:r w:rsidRPr="00DB01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Haus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(Мой дом). Введение новой лексики.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 w:rsidP="00D01AE7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Привить интерес к изучению немецкого языка;</w:t>
            </w:r>
          </w:p>
          <w:p w:rsidR="00DB0186" w:rsidRDefault="00DB0186" w:rsidP="00D01AE7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Ввести новые лексические единицы по теме;</w:t>
            </w:r>
          </w:p>
          <w:p w:rsidR="00DB0186" w:rsidRDefault="00DB0186" w:rsidP="00D01AE7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 учащихся память и внимание в процессе изучения данного материала.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P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B0186">
              <w:rPr>
                <w:rFonts w:ascii="Times New Roman" w:hAnsi="Times New Roman"/>
                <w:sz w:val="28"/>
                <w:szCs w:val="28"/>
                <w:lang w:val="de-DE"/>
              </w:rPr>
              <w:t>Die Tür, die Wand, das Dach, das Fenster, der Garten, das Haus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Порядок слов в простом немецком повествовательном предложении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Читать и учить слова стр. 20 учеб.</w:t>
            </w:r>
          </w:p>
        </w:tc>
      </w:tr>
      <w:tr w:rsidR="00DB0186" w:rsidTr="00DB018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28.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Введение буквы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H, h.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 w:rsidP="00D01AE7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Привить интерес к изучению немецкого языка;</w:t>
            </w:r>
          </w:p>
          <w:p w:rsidR="00DB0186" w:rsidRDefault="00DB0186" w:rsidP="00D01AE7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Ввести новую букву и закрепить ее на письме; активизировать употребление учащимися изученных лексических единиц;</w:t>
            </w:r>
          </w:p>
          <w:p w:rsidR="00DB0186" w:rsidRDefault="00DB0186" w:rsidP="00D01AE7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 учащихся речевые навыки и навыки письма.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H, 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P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B0186">
              <w:rPr>
                <w:rFonts w:ascii="Times New Roman" w:hAnsi="Times New Roman"/>
                <w:sz w:val="28"/>
                <w:szCs w:val="28"/>
                <w:lang w:val="de-DE"/>
              </w:rPr>
              <w:t>Die Tür, die Wand, das Dach, das Fenster, der Garten, das Haus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Порядок слов в простом немецком повествовательном предложении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выполнения домашнего задания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Упр. 3, стр. 20 раб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DB0186" w:rsidTr="00DB018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Введение дифтонга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ei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 w:rsidP="00D01AE7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навыки чтения с общим охватом содержания;</w:t>
            </w:r>
          </w:p>
          <w:p w:rsidR="00DB0186" w:rsidRDefault="00DB0186" w:rsidP="00D01AE7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Ввести дифтонг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ei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закрепить его на письме;</w:t>
            </w:r>
          </w:p>
          <w:p w:rsidR="00DB0186" w:rsidRDefault="00DB0186" w:rsidP="00D01AE7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Настроить учащихся на систематическое чтение литературы.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ei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P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B0186">
              <w:rPr>
                <w:rFonts w:ascii="Times New Roman" w:hAnsi="Times New Roman"/>
                <w:sz w:val="28"/>
                <w:szCs w:val="28"/>
                <w:lang w:val="de-DE"/>
              </w:rPr>
              <w:t>Die Tür, die Wand, das Dach, das Fenster, der Garten, das Haus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Порядок слов в простом немецком повествовательном предложении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выполнения домашнего задания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Упр. 5, 6 стр. 21 раб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 читать те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кст стр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20 учеб.</w:t>
            </w:r>
          </w:p>
        </w:tc>
      </w:tr>
      <w:tr w:rsidR="00DB0186" w:rsidTr="00DB0186">
        <w:trPr>
          <w:trHeight w:val="13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прилагательными, обозначающими цвета.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 w:rsidP="00D01AE7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учащихся с новыми лексическими единицами – прилагательными, обозначающими цвета;</w:t>
            </w:r>
          </w:p>
          <w:p w:rsidR="00DB0186" w:rsidRDefault="00DB0186" w:rsidP="00D01AE7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буквы.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86" w:rsidRDefault="00DB01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P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B0186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Rot, </w:t>
            </w:r>
            <w:proofErr w:type="spellStart"/>
            <w:r w:rsidRPr="00DB0186">
              <w:rPr>
                <w:rFonts w:ascii="Times New Roman" w:hAnsi="Times New Roman"/>
                <w:sz w:val="28"/>
                <w:szCs w:val="28"/>
                <w:lang w:val="de-DE"/>
              </w:rPr>
              <w:t>blau</w:t>
            </w:r>
            <w:proofErr w:type="spellEnd"/>
            <w:r w:rsidRPr="00DB0186">
              <w:rPr>
                <w:rFonts w:ascii="Times New Roman" w:hAnsi="Times New Roman"/>
                <w:sz w:val="28"/>
                <w:szCs w:val="28"/>
                <w:lang w:val="de-DE"/>
              </w:rPr>
              <w:t>, grau, Schwarz, grün, gelb, braun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Порядок слов в простом немецком повествовательном предложении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выполнения домашнего задания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86" w:rsidRDefault="00DB0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Сделать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арточки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цветами и подписать их</w:t>
            </w:r>
          </w:p>
        </w:tc>
      </w:tr>
    </w:tbl>
    <w:p w:rsidR="00DB0186" w:rsidRDefault="00DB0186" w:rsidP="00DB0186">
      <w:pPr>
        <w:jc w:val="both"/>
        <w:rPr>
          <w:rFonts w:ascii="Times New Roman" w:hAnsi="Times New Roman"/>
          <w:sz w:val="28"/>
          <w:szCs w:val="28"/>
        </w:rPr>
      </w:pPr>
    </w:p>
    <w:p w:rsidR="00DB0186" w:rsidRDefault="00DB0186" w:rsidP="00DB0186">
      <w:pPr>
        <w:jc w:val="both"/>
        <w:rPr>
          <w:rFonts w:ascii="Times New Roman" w:hAnsi="Times New Roman"/>
          <w:sz w:val="28"/>
          <w:szCs w:val="28"/>
        </w:rPr>
      </w:pPr>
    </w:p>
    <w:p w:rsidR="00DB0186" w:rsidRDefault="00DB0186" w:rsidP="00DB0186">
      <w:pPr>
        <w:jc w:val="both"/>
        <w:rPr>
          <w:rFonts w:ascii="Times New Roman" w:hAnsi="Times New Roman"/>
          <w:sz w:val="28"/>
          <w:szCs w:val="28"/>
        </w:rPr>
      </w:pPr>
    </w:p>
    <w:p w:rsidR="00DB0186" w:rsidRDefault="00DB0186" w:rsidP="00DB0186">
      <w:pPr>
        <w:jc w:val="both"/>
        <w:rPr>
          <w:rFonts w:ascii="Times New Roman" w:hAnsi="Times New Roman"/>
          <w:sz w:val="28"/>
          <w:szCs w:val="28"/>
        </w:rPr>
      </w:pPr>
    </w:p>
    <w:p w:rsidR="00DB0186" w:rsidRDefault="00DB0186" w:rsidP="00DB0186">
      <w:pPr>
        <w:jc w:val="both"/>
        <w:rPr>
          <w:rFonts w:ascii="Times New Roman" w:hAnsi="Times New Roman"/>
          <w:sz w:val="28"/>
          <w:szCs w:val="28"/>
        </w:rPr>
      </w:pPr>
    </w:p>
    <w:p w:rsidR="003406DB" w:rsidRDefault="003406DB"/>
    <w:sectPr w:rsidR="003406DB" w:rsidSect="00DB018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3B62"/>
    <w:multiLevelType w:val="hybridMultilevel"/>
    <w:tmpl w:val="AE441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8218F"/>
    <w:multiLevelType w:val="hybridMultilevel"/>
    <w:tmpl w:val="67B02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990538"/>
    <w:multiLevelType w:val="hybridMultilevel"/>
    <w:tmpl w:val="B1DE3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A41864"/>
    <w:multiLevelType w:val="hybridMultilevel"/>
    <w:tmpl w:val="A970C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F46F47"/>
    <w:multiLevelType w:val="hybridMultilevel"/>
    <w:tmpl w:val="D74C3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874A6"/>
    <w:multiLevelType w:val="hybridMultilevel"/>
    <w:tmpl w:val="E200D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C25A5D"/>
    <w:multiLevelType w:val="hybridMultilevel"/>
    <w:tmpl w:val="AE881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555F3F"/>
    <w:multiLevelType w:val="hybridMultilevel"/>
    <w:tmpl w:val="85B88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E06F2B"/>
    <w:multiLevelType w:val="hybridMultilevel"/>
    <w:tmpl w:val="7F042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B95BBB"/>
    <w:multiLevelType w:val="hybridMultilevel"/>
    <w:tmpl w:val="C56C3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B306E2"/>
    <w:multiLevelType w:val="hybridMultilevel"/>
    <w:tmpl w:val="BFDA8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DA54DD"/>
    <w:multiLevelType w:val="hybridMultilevel"/>
    <w:tmpl w:val="0158F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E43C0F"/>
    <w:multiLevelType w:val="hybridMultilevel"/>
    <w:tmpl w:val="E6F86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7E78DD"/>
    <w:multiLevelType w:val="hybridMultilevel"/>
    <w:tmpl w:val="784C6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8D261F"/>
    <w:multiLevelType w:val="hybridMultilevel"/>
    <w:tmpl w:val="53927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B32CDB"/>
    <w:multiLevelType w:val="hybridMultilevel"/>
    <w:tmpl w:val="7FDA4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B2532B"/>
    <w:multiLevelType w:val="hybridMultilevel"/>
    <w:tmpl w:val="4E4C2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006437"/>
    <w:multiLevelType w:val="hybridMultilevel"/>
    <w:tmpl w:val="4A028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1B4ED2"/>
    <w:multiLevelType w:val="hybridMultilevel"/>
    <w:tmpl w:val="EC609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6523D0"/>
    <w:multiLevelType w:val="hybridMultilevel"/>
    <w:tmpl w:val="DAF6C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3D5DF5"/>
    <w:multiLevelType w:val="hybridMultilevel"/>
    <w:tmpl w:val="0EE49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1940E4"/>
    <w:multiLevelType w:val="hybridMultilevel"/>
    <w:tmpl w:val="CFA0B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046990"/>
    <w:multiLevelType w:val="hybridMultilevel"/>
    <w:tmpl w:val="A44C7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EF0AAF"/>
    <w:multiLevelType w:val="hybridMultilevel"/>
    <w:tmpl w:val="04601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FD65F1"/>
    <w:multiLevelType w:val="hybridMultilevel"/>
    <w:tmpl w:val="CC72C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860894"/>
    <w:multiLevelType w:val="hybridMultilevel"/>
    <w:tmpl w:val="62526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672651"/>
    <w:multiLevelType w:val="hybridMultilevel"/>
    <w:tmpl w:val="32E61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765237"/>
    <w:multiLevelType w:val="hybridMultilevel"/>
    <w:tmpl w:val="A112C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7C1D57"/>
    <w:multiLevelType w:val="hybridMultilevel"/>
    <w:tmpl w:val="28BCF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0316F1"/>
    <w:multiLevelType w:val="hybridMultilevel"/>
    <w:tmpl w:val="B8E6E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DE63F3"/>
    <w:multiLevelType w:val="hybridMultilevel"/>
    <w:tmpl w:val="74B60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0186"/>
    <w:rsid w:val="00035784"/>
    <w:rsid w:val="000512C3"/>
    <w:rsid w:val="003406DB"/>
    <w:rsid w:val="003E2197"/>
    <w:rsid w:val="00536358"/>
    <w:rsid w:val="00D571F2"/>
    <w:rsid w:val="00DB0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1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186"/>
    <w:pPr>
      <w:ind w:left="720"/>
      <w:contextualSpacing/>
    </w:pPr>
  </w:style>
  <w:style w:type="table" w:styleId="a4">
    <w:name w:val="Table Grid"/>
    <w:basedOn w:val="a1"/>
    <w:uiPriority w:val="59"/>
    <w:rsid w:val="00DB01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5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B8604-60AF-4B45-B366-ACDABA713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1937</Words>
  <Characters>11042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2011-10-01T11:34:00Z</cp:lastPrinted>
  <dcterms:created xsi:type="dcterms:W3CDTF">2011-10-01T11:04:00Z</dcterms:created>
  <dcterms:modified xsi:type="dcterms:W3CDTF">2011-10-01T11:45:00Z</dcterms:modified>
</cp:coreProperties>
</file>