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FA" w:rsidRPr="00633249" w:rsidRDefault="00D004FA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9F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СТИХИ ПРО МАЛЬЧИКОВ И ДЕВОЧЕК. В. ЛУНИН, Э. УСПЕНСКИЙ</w:t>
      </w:r>
    </w:p>
    <w:p w:rsidR="00D004FA" w:rsidRPr="00633249" w:rsidRDefault="00D004FA" w:rsidP="00D004F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lang w:val="en-US"/>
        </w:rPr>
        <w:t>(</w:t>
      </w:r>
      <w:proofErr w:type="gramStart"/>
      <w:r>
        <w:rPr>
          <w:b/>
          <w:sz w:val="28"/>
        </w:rPr>
        <w:t>слайд</w:t>
      </w:r>
      <w:proofErr w:type="gramEnd"/>
      <w:r>
        <w:rPr>
          <w:b/>
          <w:sz w:val="28"/>
          <w:lang w:val="en-US"/>
        </w:rPr>
        <w:t xml:space="preserve"> 1)</w:t>
      </w:r>
    </w:p>
    <w:p w:rsidR="00D4299F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Страницы: (учебник) 52-53; (тетрадь) 32, № 1,</w:t>
      </w:r>
    </w:p>
    <w:p w:rsidR="00D004FA" w:rsidRPr="00633249" w:rsidRDefault="00D004FA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9F" w:rsidRDefault="00D4299F" w:rsidP="00925DC7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: познакомить с произведениями В. Лунина, Э. Успенского; развивать навыки выразительного, правильного, осознанного чтения; совершенствовать технику чтения.</w:t>
      </w:r>
    </w:p>
    <w:p w:rsidR="00D004FA" w:rsidRPr="00633249" w:rsidRDefault="00D004FA" w:rsidP="00925DC7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D4299F" w:rsidRDefault="00D4299F" w:rsidP="00925DC7">
      <w:pPr>
        <w:shd w:val="clear" w:color="auto" w:fill="FFFFFF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: песня «Из чего же, из чего же?» (Рус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ский текст Я. </w:t>
      </w:r>
      <w:proofErr w:type="spellStart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Халецкого</w:t>
      </w:r>
      <w:proofErr w:type="spellEnd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="00925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25DC7" w:rsidRPr="00925DC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</w:t>
      </w:r>
      <w:r w:rsidR="00925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25DC7" w:rsidRPr="00925D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925DC7" w:rsidRPr="00925DC7">
        <w:rPr>
          <w:rFonts w:ascii="Times New Roman" w:eastAsia="Times New Roman" w:hAnsi="Times New Roman" w:cs="Times New Roman"/>
          <w:color w:val="000000"/>
          <w:sz w:val="28"/>
          <w:szCs w:val="28"/>
        </w:rPr>
        <w:t>/презентация</w:t>
      </w:r>
    </w:p>
    <w:p w:rsidR="00D004FA" w:rsidRPr="00633249" w:rsidRDefault="00D004FA" w:rsidP="00925DC7">
      <w:pPr>
        <w:shd w:val="clear" w:color="auto" w:fill="FFFFFF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220488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D004FA" w:rsidRPr="00633249" w:rsidRDefault="00D004FA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7E0A" w:rsidRPr="00925DC7" w:rsidRDefault="00F57E0A" w:rsidP="00D004FA">
      <w:pPr>
        <w:pStyle w:val="a3"/>
        <w:tabs>
          <w:tab w:val="left" w:pos="9405"/>
        </w:tabs>
        <w:ind w:firstLine="284"/>
        <w:rPr>
          <w:b/>
          <w:sz w:val="28"/>
        </w:rPr>
      </w:pPr>
      <w:r w:rsidRPr="00925DC7">
        <w:rPr>
          <w:b/>
          <w:sz w:val="28"/>
        </w:rPr>
        <w:t>I. Организационный момент. Психологический настрой</w:t>
      </w:r>
      <w:proofErr w:type="gramStart"/>
      <w:r w:rsidRPr="00925DC7">
        <w:rPr>
          <w:b/>
          <w:sz w:val="28"/>
        </w:rPr>
        <w:t>.</w:t>
      </w:r>
      <w:proofErr w:type="gramEnd"/>
      <w:r w:rsidR="00D004FA">
        <w:rPr>
          <w:b/>
          <w:sz w:val="28"/>
        </w:rPr>
        <w:t xml:space="preserve">                    </w:t>
      </w:r>
      <w:r w:rsidR="00D004FA" w:rsidRPr="00D004FA">
        <w:rPr>
          <w:b/>
          <w:sz w:val="28"/>
        </w:rPr>
        <w:t>(</w:t>
      </w:r>
      <w:proofErr w:type="gramStart"/>
      <w:r w:rsidR="00D004FA" w:rsidRPr="00D004FA">
        <w:rPr>
          <w:b/>
          <w:sz w:val="28"/>
        </w:rPr>
        <w:t>с</w:t>
      </w:r>
      <w:proofErr w:type="gramEnd"/>
      <w:r w:rsidR="00D004FA" w:rsidRPr="00D004FA">
        <w:rPr>
          <w:b/>
          <w:sz w:val="28"/>
        </w:rPr>
        <w:t xml:space="preserve">лайд </w:t>
      </w:r>
      <w:r w:rsidR="00D004FA">
        <w:rPr>
          <w:b/>
          <w:sz w:val="28"/>
        </w:rPr>
        <w:t>2</w:t>
      </w:r>
      <w:r w:rsidR="00D004FA" w:rsidRPr="00D004FA">
        <w:rPr>
          <w:b/>
          <w:sz w:val="28"/>
        </w:rPr>
        <w:t>)</w:t>
      </w:r>
    </w:p>
    <w:p w:rsidR="00F57E0A" w:rsidRDefault="00F57E0A" w:rsidP="00F57E0A">
      <w:pPr>
        <w:pStyle w:val="a3"/>
        <w:ind w:firstLine="284"/>
        <w:rPr>
          <w:sz w:val="28"/>
        </w:rPr>
      </w:pPr>
      <w:r w:rsidRPr="00925DC7">
        <w:rPr>
          <w:sz w:val="28"/>
        </w:rPr>
        <w:t>Посмотрите на гномика, какое у него лицо? Что он чувствует, испытывает? Какая это эмоция? Покажите (радость, злость, страх, спокойствие). Настройте себя на эмоцию спокойствия. Именно она поможет нам сегодня работать на уроке.</w:t>
      </w:r>
    </w:p>
    <w:p w:rsidR="00D004FA" w:rsidRPr="00925DC7" w:rsidRDefault="00D004FA" w:rsidP="00F57E0A">
      <w:pPr>
        <w:pStyle w:val="a3"/>
        <w:ind w:firstLine="284"/>
        <w:rPr>
          <w:sz w:val="28"/>
        </w:rPr>
      </w:pPr>
    </w:p>
    <w:p w:rsidR="00D4299F" w:rsidRPr="00633249" w:rsidRDefault="00D4299F" w:rsidP="00D004FA">
      <w:pPr>
        <w:shd w:val="clear" w:color="auto" w:fill="FFFFFF"/>
        <w:tabs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песня:</w:t>
      </w:r>
      <w:r w:rsidR="00D00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="00D004FA">
        <w:rPr>
          <w:b/>
          <w:sz w:val="28"/>
          <w:lang w:val="en-US"/>
        </w:rPr>
        <w:t>(</w:t>
      </w:r>
      <w:r w:rsidR="00D004FA">
        <w:rPr>
          <w:b/>
          <w:sz w:val="28"/>
        </w:rPr>
        <w:t>слайд</w:t>
      </w:r>
      <w:r w:rsidR="00D004FA">
        <w:rPr>
          <w:b/>
          <w:sz w:val="28"/>
          <w:lang w:val="en-US"/>
        </w:rPr>
        <w:t xml:space="preserve"> </w:t>
      </w:r>
      <w:r w:rsidR="00D004FA">
        <w:rPr>
          <w:b/>
          <w:sz w:val="28"/>
        </w:rPr>
        <w:t>3</w:t>
      </w:r>
      <w:r w:rsidR="00D004FA">
        <w:rPr>
          <w:b/>
          <w:sz w:val="28"/>
          <w:lang w:val="en-US"/>
        </w:rPr>
        <w:t>)</w:t>
      </w:r>
    </w:p>
    <w:p w:rsidR="00D4299F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ЖЕ, ИЗ ЧЕГО ЖЕ?</w:t>
      </w:r>
    </w:p>
    <w:p w:rsidR="00D4299F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Русский текст Я. </w:t>
      </w:r>
      <w:proofErr w:type="spellStart"/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Халецкого</w:t>
      </w:r>
      <w:proofErr w:type="spellEnd"/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D4299F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же, из чего же, из чего же</w:t>
      </w:r>
    </w:p>
    <w:p w:rsidR="00D4299F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 наши мальчишки?</w:t>
      </w:r>
    </w:p>
    <w:p w:rsidR="00220488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Из веснушек и хлопушек, из линеек</w:t>
      </w:r>
      <w:r w:rsidR="00220488"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батареек </w:t>
      </w:r>
    </w:p>
    <w:p w:rsidR="00D4299F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 наши мальчишки!</w:t>
      </w:r>
    </w:p>
    <w:p w:rsidR="00D4299F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же, из чего же, из чего же</w:t>
      </w:r>
    </w:p>
    <w:p w:rsidR="00D4299F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 наши девчонки?</w:t>
      </w:r>
    </w:p>
    <w:p w:rsidR="00220488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Из цветочков и звоночков, из тетрадок</w:t>
      </w:r>
      <w:r w:rsidR="00220488"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переглядок</w:t>
      </w:r>
      <w:proofErr w:type="spellEnd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0488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Сделаны наши девчонки! </w:t>
      </w:r>
    </w:p>
    <w:p w:rsidR="00220488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чего же, из чего же, из чего же </w:t>
      </w:r>
    </w:p>
    <w:p w:rsidR="00220488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Сделаны наши мальчишки? </w:t>
      </w:r>
    </w:p>
    <w:p w:rsidR="00D4299F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пружинок и картинок, из стекляшек</w:t>
      </w:r>
      <w:r w:rsidR="00220488"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промокашек</w:t>
      </w:r>
    </w:p>
    <w:p w:rsidR="00220488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Сделаны наши мальчишки! </w:t>
      </w:r>
    </w:p>
    <w:p w:rsidR="00220488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чего же, из чего же, из чего же </w:t>
      </w:r>
    </w:p>
    <w:p w:rsidR="00220488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Сделаны наши девчонки? </w:t>
      </w:r>
    </w:p>
    <w:p w:rsidR="00D4299F" w:rsidRPr="00633249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Из платочков и клубочков, из загадок, и мармеладок</w:t>
      </w:r>
    </w:p>
    <w:p w:rsidR="00D4299F" w:rsidRDefault="00D4299F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Сделаны наши девчонки! </w:t>
      </w:r>
    </w:p>
    <w:p w:rsidR="00633249" w:rsidRPr="00633249" w:rsidRDefault="00633249" w:rsidP="00633249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633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332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в тему. Постановка целей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урока.</w:t>
      </w:r>
    </w:p>
    <w:p w:rsidR="00D004FA" w:rsidRDefault="00D004FA" w:rsidP="00B4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4299F" w:rsidRPr="00633249" w:rsidRDefault="00D4299F" w:rsidP="00B4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Попробуйте ответить на вопрос песни. </w:t>
      </w:r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(Свободные выска</w:t>
      </w:r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зывания детей.)</w:t>
      </w:r>
    </w:p>
    <w:p w:rsidR="00D4299F" w:rsidRPr="00633249" w:rsidRDefault="00D4299F" w:rsidP="00B4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всего интересы, увлечения, игры мальчиков и дево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чек не совпадают.</w:t>
      </w:r>
    </w:p>
    <w:p w:rsidR="00D4299F" w:rsidRPr="00633249" w:rsidRDefault="00D4299F" w:rsidP="00D00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обращаю ваше внимание, что </w:t>
      </w:r>
      <w:r w:rsidRPr="00D00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учиться - это обязанность и право каждого ребенка независимо от того, мальчик это или де</w:t>
      </w:r>
      <w:r w:rsidRPr="00D00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вочка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299F" w:rsidRPr="00633249" w:rsidRDefault="00D4299F" w:rsidP="00D004FA">
      <w:pPr>
        <w:shd w:val="clear" w:color="auto" w:fill="FFFFFF"/>
        <w:tabs>
          <w:tab w:val="left" w:pos="885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Сегодня вы познакомитесь со стихами В. Лунина</w:t>
      </w:r>
      <w:r w:rsidR="00B47329" w:rsidRPr="00B47329">
        <w:t xml:space="preserve">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и Э. Ус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пенского</w:t>
      </w:r>
      <w:proofErr w:type="gramStart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00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004FA">
        <w:rPr>
          <w:b/>
          <w:sz w:val="28"/>
          <w:lang w:val="en-US"/>
        </w:rPr>
        <w:t>(</w:t>
      </w:r>
      <w:proofErr w:type="gramStart"/>
      <w:r w:rsidR="00D004FA">
        <w:rPr>
          <w:b/>
          <w:sz w:val="28"/>
        </w:rPr>
        <w:t>с</w:t>
      </w:r>
      <w:proofErr w:type="gramEnd"/>
      <w:r w:rsidR="00D004FA">
        <w:rPr>
          <w:b/>
          <w:sz w:val="28"/>
        </w:rPr>
        <w:t>лайд</w:t>
      </w:r>
      <w:r w:rsidR="00D004FA">
        <w:rPr>
          <w:b/>
          <w:sz w:val="28"/>
          <w:lang w:val="en-US"/>
        </w:rPr>
        <w:t xml:space="preserve"> </w:t>
      </w:r>
      <w:r w:rsidR="00D004FA">
        <w:rPr>
          <w:b/>
          <w:sz w:val="28"/>
        </w:rPr>
        <w:t>4</w:t>
      </w:r>
      <w:r w:rsidR="00D004FA">
        <w:rPr>
          <w:b/>
          <w:sz w:val="28"/>
          <w:lang w:val="en-US"/>
        </w:rPr>
        <w:t>)</w:t>
      </w:r>
    </w:p>
    <w:p w:rsidR="004D4FC9" w:rsidRDefault="004D4FC9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633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Изучение нового материала.</w:t>
      </w:r>
    </w:p>
    <w:p w:rsidR="00D004FA" w:rsidRDefault="00D004F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20488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33249">
        <w:rPr>
          <w:rFonts w:ascii="Times New Roman" w:hAnsi="Times New Roman" w:cs="Times New Roman"/>
          <w:i/>
          <w:color w:val="000000"/>
          <w:sz w:val="28"/>
          <w:szCs w:val="28"/>
        </w:rPr>
        <w:t>1.</w:t>
      </w:r>
      <w:r w:rsidRPr="006332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Отработка навыка чтения</w:t>
      </w:r>
      <w:r w:rsidR="00633249" w:rsidRPr="006332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6332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004FA" w:rsidRDefault="00D004F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4299F" w:rsidRPr="00633249" w:rsidRDefault="00D4299F" w:rsidP="00D004FA">
      <w:pPr>
        <w:shd w:val="clear" w:color="auto" w:fill="FFFFFF"/>
        <w:tabs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а)</w:t>
      </w:r>
      <w:r w:rsidR="00633249"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Дыхательная гимнастика</w:t>
      </w:r>
      <w:proofErr w:type="gramStart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  <w:r w:rsidR="00D004FA" w:rsidRPr="00D00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004FA">
        <w:rPr>
          <w:b/>
          <w:sz w:val="28"/>
          <w:lang w:val="en-US"/>
        </w:rPr>
        <w:t>(</w:t>
      </w:r>
      <w:proofErr w:type="gramStart"/>
      <w:r w:rsidR="00D004FA">
        <w:rPr>
          <w:b/>
          <w:sz w:val="28"/>
        </w:rPr>
        <w:t>с</w:t>
      </w:r>
      <w:proofErr w:type="gramEnd"/>
      <w:r w:rsidR="00D004FA">
        <w:rPr>
          <w:b/>
          <w:sz w:val="28"/>
        </w:rPr>
        <w:t>лайд</w:t>
      </w:r>
      <w:r w:rsidR="00D004FA">
        <w:rPr>
          <w:b/>
          <w:sz w:val="28"/>
          <w:lang w:val="en-US"/>
        </w:rPr>
        <w:t xml:space="preserve"> </w:t>
      </w:r>
      <w:r w:rsidR="00D004FA">
        <w:rPr>
          <w:b/>
          <w:sz w:val="28"/>
        </w:rPr>
        <w:t>5</w:t>
      </w:r>
      <w:r w:rsidR="00D004FA">
        <w:rPr>
          <w:b/>
          <w:sz w:val="28"/>
          <w:lang w:val="en-US"/>
        </w:rPr>
        <w:t>)</w:t>
      </w:r>
    </w:p>
    <w:p w:rsidR="00D004FA" w:rsidRDefault="00D004F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299F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Отчетливо произнеси слоги. </w:t>
      </w:r>
    </w:p>
    <w:p w:rsidR="00D004FA" w:rsidRDefault="00D004FA" w:rsidP="00FC3F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3F5D" w:rsidRPr="00FC3F5D" w:rsidRDefault="00FC3F5D" w:rsidP="00FC3F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3F5D">
        <w:rPr>
          <w:rFonts w:ascii="Times New Roman" w:hAnsi="Times New Roman" w:cs="Times New Roman"/>
          <w:i/>
          <w:sz w:val="28"/>
          <w:szCs w:val="28"/>
        </w:rPr>
        <w:t xml:space="preserve">Ра -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начинай играть с утра.</w:t>
      </w:r>
    </w:p>
    <w:p w:rsidR="00FC3F5D" w:rsidRPr="00FC3F5D" w:rsidRDefault="00FC3F5D" w:rsidP="00FC3F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3F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солнце светит нам в окно.</w:t>
      </w:r>
    </w:p>
    <w:p w:rsidR="00FC3F5D" w:rsidRPr="00FC3F5D" w:rsidRDefault="00FC3F5D" w:rsidP="00FC3F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3F5D">
        <w:rPr>
          <w:rFonts w:ascii="Times New Roman" w:hAnsi="Times New Roman" w:cs="Times New Roman"/>
          <w:i/>
          <w:sz w:val="28"/>
          <w:szCs w:val="28"/>
        </w:rPr>
        <w:t xml:space="preserve"> Ре - ре - ре - живём дружно во дворе. </w:t>
      </w:r>
    </w:p>
    <w:p w:rsidR="00FC3F5D" w:rsidRPr="00FC3F5D" w:rsidRDefault="00FC3F5D" w:rsidP="00FC3F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3F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Ри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ри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ри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сосчитались: раз - два - три. </w:t>
      </w:r>
    </w:p>
    <w:p w:rsidR="00FC3F5D" w:rsidRPr="00FC3F5D" w:rsidRDefault="00FC3F5D" w:rsidP="00FC3F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3F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не заметили жары. </w:t>
      </w:r>
    </w:p>
    <w:p w:rsidR="00FC3F5D" w:rsidRPr="00FC3F5D" w:rsidRDefault="00FC3F5D" w:rsidP="00FC3F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3F5D">
        <w:rPr>
          <w:rFonts w:ascii="Times New Roman" w:hAnsi="Times New Roman" w:cs="Times New Roman"/>
          <w:i/>
          <w:sz w:val="28"/>
          <w:szCs w:val="28"/>
        </w:rPr>
        <w:t xml:space="preserve"> Ра -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FC3F5D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FC3F5D">
        <w:rPr>
          <w:rFonts w:ascii="Times New Roman" w:hAnsi="Times New Roman" w:cs="Times New Roman"/>
          <w:i/>
          <w:sz w:val="28"/>
          <w:szCs w:val="28"/>
        </w:rPr>
        <w:t xml:space="preserve"> - нам и спать уже пора.</w:t>
      </w:r>
    </w:p>
    <w:p w:rsidR="00D004FA" w:rsidRDefault="00D004F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4FA" w:rsidRDefault="00D4299F" w:rsidP="00D004FA">
      <w:pPr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б) Работа по рабочей тетради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(с. 32, № 1)</w:t>
      </w:r>
      <w:proofErr w:type="gramStart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00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004FA" w:rsidRPr="00D004FA">
        <w:rPr>
          <w:b/>
          <w:sz w:val="28"/>
        </w:rPr>
        <w:t>(</w:t>
      </w:r>
      <w:proofErr w:type="gramStart"/>
      <w:r w:rsidR="00D004FA">
        <w:rPr>
          <w:b/>
          <w:sz w:val="28"/>
        </w:rPr>
        <w:t>с</w:t>
      </w:r>
      <w:proofErr w:type="gramEnd"/>
      <w:r w:rsidR="00D004FA">
        <w:rPr>
          <w:b/>
          <w:sz w:val="28"/>
        </w:rPr>
        <w:t>лайд</w:t>
      </w:r>
      <w:r w:rsidR="00D004FA" w:rsidRPr="00D004FA">
        <w:rPr>
          <w:b/>
          <w:sz w:val="28"/>
        </w:rPr>
        <w:t xml:space="preserve"> </w:t>
      </w:r>
      <w:r w:rsidR="00D004FA">
        <w:rPr>
          <w:b/>
          <w:sz w:val="28"/>
        </w:rPr>
        <w:t>6</w:t>
      </w:r>
      <w:r w:rsidR="00D004FA" w:rsidRPr="00D004FA">
        <w:rPr>
          <w:b/>
          <w:sz w:val="28"/>
        </w:rPr>
        <w:t>)</w:t>
      </w:r>
    </w:p>
    <w:p w:rsidR="00D4299F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слов по цепочке.</w:t>
      </w:r>
    </w:p>
    <w:p w:rsidR="00D004FA" w:rsidRPr="00633249" w:rsidRDefault="00D004F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2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</w:t>
      </w:r>
      <w:r w:rsidRPr="006332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Работа по учебнику (с. 52).</w:t>
      </w: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иллюстрацию</w:t>
      </w:r>
      <w:r w:rsidR="00220488"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299F" w:rsidRPr="00633249" w:rsidRDefault="00D4299F" w:rsidP="00D004FA">
      <w:pPr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автор стихотворения, которое вы будете сейчас читать?</w:t>
      </w:r>
      <w:r w:rsidR="00D00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004FA" w:rsidRPr="00D004FA">
        <w:rPr>
          <w:b/>
          <w:sz w:val="28"/>
        </w:rPr>
        <w:t>(</w:t>
      </w:r>
      <w:r w:rsidR="00D004FA">
        <w:rPr>
          <w:b/>
          <w:sz w:val="28"/>
        </w:rPr>
        <w:t>слайд</w:t>
      </w:r>
      <w:r w:rsidR="00D004FA" w:rsidRPr="00D004FA">
        <w:rPr>
          <w:b/>
          <w:sz w:val="28"/>
        </w:rPr>
        <w:t xml:space="preserve"> </w:t>
      </w:r>
      <w:r w:rsidR="00D004FA">
        <w:rPr>
          <w:b/>
          <w:sz w:val="28"/>
        </w:rPr>
        <w:t>7</w:t>
      </w:r>
      <w:r w:rsidR="00D004FA" w:rsidRPr="00D004FA">
        <w:rPr>
          <w:b/>
          <w:sz w:val="28"/>
        </w:rPr>
        <w:t>)</w:t>
      </w:r>
    </w:p>
    <w:p w:rsidR="00D004FA" w:rsidRPr="00D004FA" w:rsidRDefault="00D004FA" w:rsidP="00D00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04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Виктор Лунин – детский поэт, писатель, переводчик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004FA" w:rsidRPr="00D004FA" w:rsidRDefault="00D004FA" w:rsidP="00D00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04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Воспитывали его бабушка и дедушка, т.к. мама была постоянно на гастролях.</w:t>
      </w:r>
    </w:p>
    <w:p w:rsidR="00D004FA" w:rsidRPr="00D004FA" w:rsidRDefault="00D004FA" w:rsidP="00D00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04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доме было много книг, которые собирал его отец.</w:t>
      </w:r>
    </w:p>
    <w:p w:rsidR="00D004FA" w:rsidRPr="00D004FA" w:rsidRDefault="00D004FA" w:rsidP="00D004FA">
      <w:pPr>
        <w:shd w:val="clear" w:color="auto" w:fill="FFFFFF"/>
        <w:tabs>
          <w:tab w:val="left" w:pos="880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04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Стихи и сказки Виктор Лунин начал сочинять еще в школе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b/>
          <w:sz w:val="28"/>
          <w:lang w:val="en-US"/>
        </w:rPr>
        <w:t>(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лайд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8</w:t>
      </w:r>
      <w:r>
        <w:rPr>
          <w:b/>
          <w:sz w:val="28"/>
          <w:lang w:val="en-US"/>
        </w:rPr>
        <w:t>)</w:t>
      </w:r>
    </w:p>
    <w:p w:rsidR="00D004FA" w:rsidRPr="00D004FA" w:rsidRDefault="00D004FA" w:rsidP="00D00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04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В. Лунина вышло больше тридцати книг стихов и прозы. </w:t>
      </w: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</w:t>
      </w:r>
      <w:r w:rsidR="00D004FA" w:rsidRPr="00D00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4FA"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</w:t>
      </w:r>
      <w:r w:rsidR="00D00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004FA"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вы будете сейчас читать</w:t>
      </w:r>
      <w:proofErr w:type="gramStart"/>
      <w:r w:rsidR="00D00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D4299F" w:rsidRPr="00633249" w:rsidRDefault="00D4299F" w:rsidP="001F64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когда у стихотворения нет названия, это значит, что названием является первая строчка стихотворения. Прочи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тайте ее. </w:t>
      </w:r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(«Целыми днями...»)</w:t>
      </w:r>
      <w:r w:rsidR="001F6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и есть название стихотворения </w:t>
      </w:r>
      <w:r w:rsidRPr="0063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 Лунина</w:t>
      </w:r>
      <w:proofErr w:type="gramStart"/>
      <w:r w:rsidRPr="0063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1F6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F6429">
        <w:rPr>
          <w:b/>
          <w:sz w:val="28"/>
          <w:lang w:val="en-US"/>
        </w:rPr>
        <w:t>(</w:t>
      </w:r>
      <w:proofErr w:type="gramStart"/>
      <w:r w:rsidR="001F6429">
        <w:rPr>
          <w:b/>
          <w:sz w:val="28"/>
        </w:rPr>
        <w:t>с</w:t>
      </w:r>
      <w:proofErr w:type="gramEnd"/>
      <w:r w:rsidR="001F6429">
        <w:rPr>
          <w:b/>
          <w:sz w:val="28"/>
        </w:rPr>
        <w:t>лайд</w:t>
      </w:r>
      <w:r w:rsidR="001F6429">
        <w:rPr>
          <w:b/>
          <w:sz w:val="28"/>
          <w:lang w:val="en-US"/>
        </w:rPr>
        <w:t xml:space="preserve"> </w:t>
      </w:r>
      <w:r w:rsidR="001F6429">
        <w:rPr>
          <w:b/>
          <w:sz w:val="28"/>
        </w:rPr>
        <w:t>9</w:t>
      </w:r>
      <w:r w:rsidR="001F6429">
        <w:rPr>
          <w:b/>
          <w:sz w:val="28"/>
          <w:lang w:val="en-US"/>
        </w:rPr>
        <w:t>)</w:t>
      </w:r>
    </w:p>
    <w:p w:rsidR="00493F1D" w:rsidRDefault="00493F1D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а)</w:t>
      </w:r>
      <w:r w:rsidR="00633249"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Чтение стихотворения по цепочке.</w:t>
      </w:r>
    </w:p>
    <w:p w:rsidR="00D4299F" w:rsidRPr="001F6429" w:rsidRDefault="00D4299F" w:rsidP="001F642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было несложно читать это стихотворение? </w:t>
      </w:r>
      <w:r w:rsidRPr="001F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(Много повторов, короткие строчки, простые для чтения слова.)</w:t>
      </w:r>
    </w:p>
    <w:p w:rsidR="00D4299F" w:rsidRPr="001F6429" w:rsidRDefault="00D4299F" w:rsidP="001F642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</w:t>
      </w:r>
      <w:r w:rsidR="00A72BFE"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рифмующиеся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слова: </w:t>
      </w:r>
      <w:r w:rsidRPr="001F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(Днями </w:t>
      </w:r>
      <w:r w:rsidRPr="001F6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F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орлами, китами, конями, столами, шкафами, хвостами, волками, псами, петухами.)</w:t>
      </w:r>
    </w:p>
    <w:p w:rsidR="00D4299F" w:rsidRPr="001F6429" w:rsidRDefault="00D4299F" w:rsidP="001F642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32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строчки, которые повторяются несколько раз. </w:t>
      </w:r>
      <w:r w:rsidRPr="001F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(«Целыми днями» </w:t>
      </w:r>
      <w:r w:rsidRPr="001F6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F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 раз, «А вместе с нами» - 2 раза.)</w:t>
      </w:r>
    </w:p>
    <w:p w:rsidR="00D4299F" w:rsidRPr="001F6429" w:rsidRDefault="00D4299F" w:rsidP="001F642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дети похожи на вас? Кто любит играть в шумные игры; с утра до вечера? В какие? </w:t>
      </w:r>
      <w:r w:rsidRPr="001F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(Свободные высказывания детей.)</w:t>
      </w:r>
    </w:p>
    <w:p w:rsidR="00D4299F" w:rsidRPr="001F6429" w:rsidRDefault="00D4299F" w:rsidP="001F642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как мама относится к подобным играм? Ей и вправду весело? </w:t>
      </w:r>
      <w:r w:rsidRPr="001F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(Нет, она занята домашней работой, и бе</w:t>
      </w:r>
      <w:r w:rsidRPr="001F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готня, шум ее отвлекают.)</w:t>
      </w:r>
    </w:p>
    <w:p w:rsidR="00D4299F" w:rsidRPr="001F6429" w:rsidRDefault="00D4299F" w:rsidP="001F642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3249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- 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почему мама не ругает, не требует прекратить? шумную игру? </w:t>
      </w:r>
      <w:r w:rsidRPr="001F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(Мама любит своих детей, она радуется в душе, что у детей счастливое детство.)</w:t>
      </w:r>
    </w:p>
    <w:p w:rsidR="00493F1D" w:rsidRDefault="00493F1D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стихотворения.</w:t>
      </w:r>
    </w:p>
    <w:p w:rsidR="00493F1D" w:rsidRDefault="00493F1D" w:rsidP="002204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488" w:rsidRPr="00633249" w:rsidRDefault="00D4299F" w:rsidP="002204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F6429" w:rsidRDefault="001F6429" w:rsidP="001F642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F6429">
        <w:rPr>
          <w:b/>
          <w:sz w:val="28"/>
        </w:rPr>
        <w:t>(</w:t>
      </w:r>
      <w:r>
        <w:rPr>
          <w:b/>
          <w:sz w:val="28"/>
        </w:rPr>
        <w:t>слайд</w:t>
      </w:r>
      <w:r w:rsidRPr="001F6429">
        <w:rPr>
          <w:b/>
          <w:sz w:val="28"/>
        </w:rPr>
        <w:t xml:space="preserve"> 1</w:t>
      </w:r>
      <w:r>
        <w:rPr>
          <w:b/>
          <w:sz w:val="28"/>
        </w:rPr>
        <w:t>0-11</w:t>
      </w:r>
      <w:r w:rsidRPr="001F6429">
        <w:rPr>
          <w:b/>
          <w:sz w:val="28"/>
        </w:rPr>
        <w:t>)</w:t>
      </w:r>
      <w:r w:rsidRPr="006332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</w:t>
      </w:r>
      <w:r w:rsidRPr="006332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Работа по учебнику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(с. 53).</w:t>
      </w:r>
    </w:p>
    <w:p w:rsidR="00493F1D" w:rsidRDefault="00493F1D" w:rsidP="001F642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99F" w:rsidRPr="00CE143A" w:rsidRDefault="00D4299F" w:rsidP="001F642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следующего стихотворения</w:t>
      </w:r>
      <w:r w:rsidR="00CE143A" w:rsidRPr="00CE143A">
        <w:rPr>
          <w:b/>
          <w:sz w:val="28"/>
        </w:rPr>
        <w:t xml:space="preserve"> (</w:t>
      </w:r>
      <w:r w:rsidR="00CE143A">
        <w:rPr>
          <w:b/>
          <w:sz w:val="28"/>
        </w:rPr>
        <w:t>слайд</w:t>
      </w:r>
      <w:r w:rsidR="00CE143A" w:rsidRPr="00CE143A">
        <w:rPr>
          <w:b/>
          <w:sz w:val="28"/>
        </w:rPr>
        <w:t xml:space="preserve"> 1</w:t>
      </w:r>
      <w:r w:rsidR="00CE143A">
        <w:rPr>
          <w:b/>
          <w:sz w:val="28"/>
        </w:rPr>
        <w:t>2</w:t>
      </w:r>
      <w:r w:rsidR="00CE143A" w:rsidRPr="00CE143A">
        <w:rPr>
          <w:b/>
          <w:sz w:val="28"/>
        </w:rPr>
        <w:t>)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3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Эдуард Успенский.</w:t>
      </w:r>
      <w:r w:rsidR="001F6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6429" w:rsidRPr="00CE14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Это детский писатель и поэт.</w:t>
      </w:r>
      <w:r w:rsidRPr="00CE14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1F6429" w:rsidRPr="00CE14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Э.Успенский по образованию инженер</w:t>
      </w:r>
      <w:r w:rsidR="001F6429"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1F6429" w:rsidRPr="00CE143A">
        <w:rPr>
          <w:i/>
        </w:rPr>
        <w:t xml:space="preserve"> </w:t>
      </w:r>
      <w:r w:rsidR="00CE143A"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</w:t>
      </w:r>
      <w:r w:rsidR="001F6429"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всё время учится. В 40 лет стал осваивать работу на компьютере двумя пальцами. А сейчас уже всеми десятью печатает. В 50 лет принялся учить английский язык. И теперь знает его так, что вместе с голландской писательницей </w:t>
      </w:r>
      <w:proofErr w:type="spellStart"/>
      <w:r w:rsidR="001F6429"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Элс</w:t>
      </w:r>
      <w:proofErr w:type="spellEnd"/>
      <w:r w:rsidR="001F6429"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 </w:t>
      </w:r>
      <w:proofErr w:type="spellStart"/>
      <w:r w:rsidR="001F6429"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Грюн</w:t>
      </w:r>
      <w:proofErr w:type="spellEnd"/>
      <w:r w:rsidR="001F6429"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написал книгу “Год хорошего ребёнка”. А несколько лет назад начал учиться петь. До этого он не мог взять правильно ни одной ноты! </w:t>
      </w:r>
      <w:r w:rsidR="00CE143A">
        <w:rPr>
          <w:b/>
          <w:sz w:val="28"/>
          <w:lang w:val="en-US"/>
        </w:rPr>
        <w:t>(</w:t>
      </w:r>
      <w:r w:rsidR="00CE143A">
        <w:rPr>
          <w:b/>
          <w:sz w:val="28"/>
        </w:rPr>
        <w:t>слайд</w:t>
      </w:r>
      <w:r w:rsidR="00CE143A">
        <w:rPr>
          <w:b/>
          <w:sz w:val="28"/>
          <w:lang w:val="en-US"/>
        </w:rPr>
        <w:t xml:space="preserve"> 1</w:t>
      </w:r>
      <w:r w:rsidR="00CE143A">
        <w:rPr>
          <w:b/>
          <w:sz w:val="28"/>
        </w:rPr>
        <w:t>3</w:t>
      </w:r>
      <w:r w:rsidR="00CE143A">
        <w:rPr>
          <w:b/>
          <w:sz w:val="28"/>
          <w:lang w:val="en-US"/>
        </w:rPr>
        <w:t>)</w:t>
      </w:r>
      <w:r w:rsidR="00CE143A"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F6429"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Он прекрасно умеет разговаривать с животными. Пожалуй, лучше него никто не беседовал с героями телепередачи “Спокойной ночи, малыши!” Филей, Степашкой и особенно с </w:t>
      </w:r>
      <w:proofErr w:type="spellStart"/>
      <w:r w:rsidR="001F6429"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Хрюшей</w:t>
      </w:r>
      <w:proofErr w:type="spellEnd"/>
      <w:r w:rsidR="001F6429"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Эдуард Николаевич так много успевает. Может быть потому, что фамилия у него такая – Успенский! </w:t>
      </w:r>
      <w:r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Именно он подарил детям </w:t>
      </w:r>
      <w:proofErr w:type="spellStart"/>
      <w:r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Чебурашку</w:t>
      </w:r>
      <w:proofErr w:type="spellEnd"/>
      <w:r w:rsidRPr="00CE1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Крокодила Гену, Дядю Федора и почтальона Печкина.</w:t>
      </w:r>
    </w:p>
    <w:p w:rsidR="00CE143A" w:rsidRDefault="00CE143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4299F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а) Прогнозирование.</w:t>
      </w:r>
    </w:p>
    <w:p w:rsidR="00CE143A" w:rsidRPr="00633249" w:rsidRDefault="00CE143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название произведения. Рассмотрите иллюст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 к нему.</w:t>
      </w:r>
    </w:p>
    <w:p w:rsidR="00220488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можете сказать об этом произведении еще до прочтения? </w:t>
      </w:r>
    </w:p>
    <w:p w:rsidR="00CE143A" w:rsidRDefault="00CE143A" w:rsidP="00CE143A">
      <w:pPr>
        <w:shd w:val="clear" w:color="auto" w:fill="FFFFFF"/>
        <w:tabs>
          <w:tab w:val="left" w:pos="793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4299F" w:rsidRDefault="00D4299F" w:rsidP="00CE143A">
      <w:pPr>
        <w:shd w:val="clear" w:color="auto" w:fill="FFFFFF"/>
        <w:tabs>
          <w:tab w:val="left" w:pos="793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б)</w:t>
      </w:r>
      <w:r w:rsidR="00633249"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E14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Знакомство со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стихотворени</w:t>
      </w:r>
      <w:r w:rsidR="00CE14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</w:t>
      </w:r>
      <w:proofErr w:type="gramStart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  <w:r w:rsidR="00CE143A" w:rsidRPr="00CE14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143A" w:rsidRPr="00CE143A">
        <w:rPr>
          <w:b/>
          <w:sz w:val="28"/>
        </w:rPr>
        <w:t>(</w:t>
      </w:r>
      <w:proofErr w:type="gramStart"/>
      <w:r w:rsidR="00CE143A">
        <w:rPr>
          <w:b/>
          <w:sz w:val="28"/>
        </w:rPr>
        <w:t>с</w:t>
      </w:r>
      <w:proofErr w:type="gramEnd"/>
      <w:r w:rsidR="00CE143A">
        <w:rPr>
          <w:b/>
          <w:sz w:val="28"/>
        </w:rPr>
        <w:t>лайд</w:t>
      </w:r>
      <w:r w:rsidR="00CE143A" w:rsidRPr="00CE143A">
        <w:rPr>
          <w:b/>
          <w:sz w:val="28"/>
        </w:rPr>
        <w:t xml:space="preserve"> 1</w:t>
      </w:r>
      <w:r w:rsidR="00CE143A">
        <w:rPr>
          <w:b/>
          <w:sz w:val="28"/>
        </w:rPr>
        <w:t>4</w:t>
      </w:r>
      <w:r w:rsidR="00CE143A" w:rsidRPr="00CE143A">
        <w:rPr>
          <w:b/>
          <w:sz w:val="28"/>
        </w:rPr>
        <w:t>)</w:t>
      </w:r>
    </w:p>
    <w:p w:rsidR="00CE143A" w:rsidRPr="00CE143A" w:rsidRDefault="00CE143A" w:rsidP="00CE143A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слушают аудиозапись произведения.)</w:t>
      </w:r>
    </w:p>
    <w:p w:rsidR="00CE143A" w:rsidRDefault="00CE143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Подтвердились ваши предположения?</w:t>
      </w:r>
    </w:p>
    <w:p w:rsidR="00CE143A" w:rsidRDefault="00CE143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43A" w:rsidRDefault="00D4299F" w:rsidP="00CE143A">
      <w:pPr>
        <w:pStyle w:val="a3"/>
        <w:tabs>
          <w:tab w:val="left" w:pos="7980"/>
        </w:tabs>
        <w:ind w:firstLine="284"/>
        <w:rPr>
          <w:sz w:val="28"/>
          <w:u w:val="single"/>
        </w:rPr>
      </w:pPr>
      <w:r w:rsidRPr="00633249">
        <w:rPr>
          <w:rFonts w:eastAsia="Times New Roman"/>
          <w:color w:val="000000"/>
          <w:sz w:val="28"/>
        </w:rPr>
        <w:t>в)</w:t>
      </w:r>
      <w:r w:rsidR="00CE143A">
        <w:rPr>
          <w:rFonts w:eastAsia="Times New Roman"/>
          <w:color w:val="000000"/>
          <w:sz w:val="28"/>
        </w:rPr>
        <w:t xml:space="preserve"> </w:t>
      </w:r>
      <w:r w:rsidR="00CE143A" w:rsidRPr="00CE143A">
        <w:rPr>
          <w:sz w:val="28"/>
          <w:u w:val="single"/>
        </w:rPr>
        <w:t>Словарная работа</w:t>
      </w:r>
      <w:proofErr w:type="gramStart"/>
      <w:r w:rsidR="00CE143A" w:rsidRPr="00CE143A">
        <w:rPr>
          <w:sz w:val="28"/>
          <w:u w:val="single"/>
        </w:rPr>
        <w:t>.</w:t>
      </w:r>
      <w:proofErr w:type="gramEnd"/>
      <w:r w:rsidR="00CE143A" w:rsidRPr="00CE143A">
        <w:rPr>
          <w:sz w:val="28"/>
        </w:rPr>
        <w:tab/>
      </w:r>
      <w:r w:rsidR="00CE143A">
        <w:rPr>
          <w:b/>
          <w:sz w:val="28"/>
          <w:lang w:val="en-US"/>
        </w:rPr>
        <w:t>(</w:t>
      </w:r>
      <w:proofErr w:type="gramStart"/>
      <w:r w:rsidR="00CE143A">
        <w:rPr>
          <w:b/>
          <w:sz w:val="28"/>
        </w:rPr>
        <w:t>с</w:t>
      </w:r>
      <w:proofErr w:type="gramEnd"/>
      <w:r w:rsidR="00CE143A">
        <w:rPr>
          <w:b/>
          <w:sz w:val="28"/>
        </w:rPr>
        <w:t>лайд</w:t>
      </w:r>
      <w:r w:rsidR="00CE143A">
        <w:rPr>
          <w:b/>
          <w:sz w:val="28"/>
          <w:lang w:val="en-US"/>
        </w:rPr>
        <w:t xml:space="preserve"> 1</w:t>
      </w:r>
      <w:r w:rsidR="00CE143A">
        <w:rPr>
          <w:b/>
          <w:sz w:val="28"/>
        </w:rPr>
        <w:t>5</w:t>
      </w:r>
      <w:r w:rsidR="00CE143A">
        <w:rPr>
          <w:b/>
          <w:sz w:val="28"/>
          <w:lang w:val="en-US"/>
        </w:rPr>
        <w:t>)</w:t>
      </w:r>
    </w:p>
    <w:p w:rsidR="00CE143A" w:rsidRPr="00CE143A" w:rsidRDefault="00CE143A" w:rsidP="00CE143A">
      <w:pPr>
        <w:pStyle w:val="a3"/>
        <w:ind w:firstLine="284"/>
        <w:rPr>
          <w:sz w:val="28"/>
        </w:rPr>
      </w:pPr>
    </w:p>
    <w:p w:rsidR="00CE143A" w:rsidRPr="00CE143A" w:rsidRDefault="00CE143A" w:rsidP="00CE143A">
      <w:pPr>
        <w:pStyle w:val="a3"/>
        <w:ind w:firstLine="284"/>
        <w:rPr>
          <w:sz w:val="28"/>
        </w:rPr>
      </w:pPr>
      <w:r w:rsidRPr="00CE143A">
        <w:rPr>
          <w:sz w:val="28"/>
        </w:rPr>
        <w:t>БОТЫ – резиновая обувь, надеваемая во время плохой погоды.</w:t>
      </w:r>
    </w:p>
    <w:p w:rsidR="00CE143A" w:rsidRPr="00CE143A" w:rsidRDefault="00CE143A" w:rsidP="00CE143A">
      <w:pPr>
        <w:pStyle w:val="a3"/>
        <w:ind w:firstLine="284"/>
        <w:rPr>
          <w:sz w:val="28"/>
        </w:rPr>
      </w:pPr>
      <w:r w:rsidRPr="00CE143A">
        <w:rPr>
          <w:sz w:val="28"/>
        </w:rPr>
        <w:t>НАЛЁТ – стремительное, внезапное нападение.</w:t>
      </w:r>
    </w:p>
    <w:p w:rsidR="00CE143A" w:rsidRPr="00CE143A" w:rsidRDefault="00CE143A" w:rsidP="00CE143A">
      <w:pPr>
        <w:pStyle w:val="a3"/>
        <w:ind w:firstLine="284"/>
        <w:rPr>
          <w:sz w:val="28"/>
        </w:rPr>
      </w:pPr>
      <w:r w:rsidRPr="00CE143A">
        <w:rPr>
          <w:sz w:val="28"/>
        </w:rPr>
        <w:t>ОБВАЛ – разрушение, обломки чего-нибудь.</w:t>
      </w:r>
    </w:p>
    <w:p w:rsidR="00CE143A" w:rsidRDefault="00CE143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99F" w:rsidRDefault="00CE143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4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г) </w:t>
      </w:r>
      <w:r w:rsidR="00D4299F" w:rsidRPr="00CE14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Работа </w:t>
      </w:r>
      <w:r w:rsidRPr="00CE14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парах</w:t>
      </w:r>
      <w:r w:rsidR="00D4299F" w:rsidRPr="00CE14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D4299F"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по ролям.</w:t>
      </w:r>
    </w:p>
    <w:p w:rsidR="00CE143A" w:rsidRPr="00633249" w:rsidRDefault="00CE143A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Распределите роли между собой, содержание «ролей» по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мечено разными цветными фонами.</w:t>
      </w: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вам это стихотворение?</w:t>
      </w: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захотелось выучить его наизусть?</w:t>
      </w:r>
    </w:p>
    <w:p w:rsidR="00D4299F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Перечитайте последнюю реплику мамы. Почему она рада</w:t>
      </w:r>
      <w:r w:rsidR="00CE14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в доме разгром? </w:t>
      </w:r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(Самое главное, что дети живы и здоровы, а порядок в комнате молено навести.)</w:t>
      </w:r>
    </w:p>
    <w:p w:rsidR="00633249" w:rsidRDefault="00633249" w:rsidP="00633249">
      <w:pPr>
        <w:pStyle w:val="a3"/>
        <w:ind w:firstLine="284"/>
      </w:pPr>
    </w:p>
    <w:p w:rsidR="00633249" w:rsidRPr="00557601" w:rsidRDefault="00557601" w:rsidP="00633249">
      <w:pPr>
        <w:pStyle w:val="a3"/>
        <w:ind w:firstLine="284"/>
        <w:rPr>
          <w:sz w:val="28"/>
        </w:rPr>
      </w:pPr>
      <w:proofErr w:type="spellStart"/>
      <w:r w:rsidRPr="00557601">
        <w:rPr>
          <w:sz w:val="28"/>
        </w:rPr>
        <w:t>д</w:t>
      </w:r>
      <w:proofErr w:type="spellEnd"/>
      <w:r w:rsidRPr="00557601">
        <w:rPr>
          <w:sz w:val="28"/>
        </w:rPr>
        <w:t>) Выразительное чтение стихотворения детьми.</w:t>
      </w:r>
    </w:p>
    <w:p w:rsidR="00633249" w:rsidRDefault="00633249" w:rsidP="00633249">
      <w:pPr>
        <w:pStyle w:val="a3"/>
        <w:ind w:firstLine="284"/>
      </w:pPr>
    </w:p>
    <w:p w:rsidR="00633249" w:rsidRDefault="00633249" w:rsidP="00633249">
      <w:pPr>
        <w:pStyle w:val="a3"/>
        <w:ind w:firstLine="284"/>
      </w:pPr>
    </w:p>
    <w:p w:rsidR="00633249" w:rsidRPr="00557601" w:rsidRDefault="00493F1D" w:rsidP="00557601">
      <w:pPr>
        <w:pStyle w:val="a3"/>
        <w:tabs>
          <w:tab w:val="left" w:pos="6765"/>
        </w:tabs>
        <w:ind w:firstLine="284"/>
        <w:rPr>
          <w:sz w:val="28"/>
        </w:rPr>
      </w:pPr>
      <w:r w:rsidRPr="004D4FC9">
        <w:rPr>
          <w:b/>
          <w:i/>
          <w:sz w:val="28"/>
        </w:rPr>
        <w:t>4</w:t>
      </w:r>
      <w:r w:rsidR="00633249" w:rsidRPr="004D4FC9">
        <w:rPr>
          <w:b/>
          <w:i/>
          <w:sz w:val="28"/>
        </w:rPr>
        <w:t>. Разминка для глаз</w:t>
      </w:r>
      <w:r w:rsidR="00557601">
        <w:rPr>
          <w:sz w:val="28"/>
        </w:rPr>
        <w:tab/>
      </w:r>
      <w:r w:rsidR="00557601" w:rsidRPr="00557601">
        <w:rPr>
          <w:b/>
          <w:sz w:val="28"/>
        </w:rPr>
        <w:t>(</w:t>
      </w:r>
      <w:r w:rsidR="00557601">
        <w:rPr>
          <w:b/>
          <w:sz w:val="28"/>
        </w:rPr>
        <w:t>слайд</w:t>
      </w:r>
      <w:r w:rsidR="00557601" w:rsidRPr="00557601">
        <w:rPr>
          <w:b/>
          <w:sz w:val="28"/>
        </w:rPr>
        <w:t xml:space="preserve"> 1</w:t>
      </w:r>
      <w:r w:rsidR="00557601">
        <w:rPr>
          <w:b/>
          <w:sz w:val="28"/>
        </w:rPr>
        <w:t>6-21</w:t>
      </w:r>
      <w:r w:rsidR="00557601" w:rsidRPr="00557601">
        <w:rPr>
          <w:b/>
          <w:sz w:val="28"/>
        </w:rPr>
        <w:t>)</w:t>
      </w:r>
    </w:p>
    <w:p w:rsidR="00633249" w:rsidRDefault="00633249" w:rsidP="00633249">
      <w:pPr>
        <w:pStyle w:val="a3"/>
        <w:ind w:firstLine="284"/>
      </w:pPr>
    </w:p>
    <w:p w:rsidR="001B7635" w:rsidRPr="00493F1D" w:rsidRDefault="00493F1D" w:rsidP="00633249">
      <w:pPr>
        <w:pStyle w:val="a3"/>
        <w:ind w:firstLine="284"/>
        <w:rPr>
          <w:i/>
          <w:sz w:val="28"/>
        </w:rPr>
      </w:pPr>
      <w:r w:rsidRPr="00493F1D">
        <w:rPr>
          <w:i/>
          <w:sz w:val="28"/>
        </w:rPr>
        <w:t>5</w:t>
      </w:r>
      <w:r w:rsidR="00633249" w:rsidRPr="00493F1D">
        <w:rPr>
          <w:i/>
          <w:sz w:val="28"/>
        </w:rPr>
        <w:t xml:space="preserve">. </w:t>
      </w:r>
      <w:r w:rsidR="001B7635" w:rsidRPr="00493F1D">
        <w:rPr>
          <w:i/>
          <w:sz w:val="28"/>
        </w:rPr>
        <w:t>Работа по хрестоматии</w:t>
      </w:r>
    </w:p>
    <w:p w:rsidR="00557601" w:rsidRPr="00557601" w:rsidRDefault="00557601" w:rsidP="00633249">
      <w:pPr>
        <w:pStyle w:val="a3"/>
        <w:ind w:firstLine="284"/>
        <w:rPr>
          <w:sz w:val="28"/>
        </w:rPr>
      </w:pPr>
    </w:p>
    <w:p w:rsidR="001B7635" w:rsidRPr="00557601" w:rsidRDefault="001B7635" w:rsidP="00633249">
      <w:pPr>
        <w:pStyle w:val="a3"/>
        <w:ind w:firstLine="284"/>
        <w:rPr>
          <w:sz w:val="28"/>
        </w:rPr>
      </w:pPr>
      <w:r w:rsidRPr="00557601">
        <w:rPr>
          <w:sz w:val="28"/>
        </w:rPr>
        <w:t xml:space="preserve">Кот открыл книжку «Мои любимые стихи» и протянул </w:t>
      </w:r>
      <w:proofErr w:type="spellStart"/>
      <w:r w:rsidRPr="00557601">
        <w:rPr>
          <w:sz w:val="28"/>
        </w:rPr>
        <w:t>Мальвине</w:t>
      </w:r>
      <w:proofErr w:type="spellEnd"/>
      <w:r w:rsidRPr="00557601">
        <w:rPr>
          <w:sz w:val="28"/>
        </w:rPr>
        <w:t xml:space="preserve">: </w:t>
      </w:r>
    </w:p>
    <w:p w:rsidR="001B7635" w:rsidRDefault="001B7635" w:rsidP="00557601">
      <w:pPr>
        <w:pStyle w:val="a3"/>
        <w:tabs>
          <w:tab w:val="left" w:pos="7140"/>
        </w:tabs>
        <w:ind w:firstLine="284"/>
        <w:rPr>
          <w:b/>
          <w:sz w:val="28"/>
        </w:rPr>
      </w:pPr>
      <w:r w:rsidRPr="00557601">
        <w:rPr>
          <w:sz w:val="28"/>
        </w:rPr>
        <w:t>- Читайте!</w:t>
      </w:r>
      <w:r w:rsidR="00557601">
        <w:rPr>
          <w:sz w:val="28"/>
        </w:rPr>
        <w:tab/>
      </w:r>
      <w:r w:rsidR="00557601" w:rsidRPr="00557601">
        <w:rPr>
          <w:b/>
          <w:sz w:val="28"/>
        </w:rPr>
        <w:t>(</w:t>
      </w:r>
      <w:r w:rsidR="00557601">
        <w:rPr>
          <w:b/>
          <w:sz w:val="28"/>
        </w:rPr>
        <w:t>слайд</w:t>
      </w:r>
      <w:r w:rsidR="00557601" w:rsidRPr="00557601">
        <w:rPr>
          <w:b/>
          <w:sz w:val="28"/>
        </w:rPr>
        <w:t xml:space="preserve"> </w:t>
      </w:r>
      <w:r w:rsidR="00557601">
        <w:rPr>
          <w:b/>
          <w:sz w:val="28"/>
        </w:rPr>
        <w:t>22</w:t>
      </w:r>
      <w:r w:rsidR="00557601" w:rsidRPr="00557601">
        <w:rPr>
          <w:b/>
          <w:sz w:val="28"/>
        </w:rPr>
        <w:t>)</w:t>
      </w:r>
    </w:p>
    <w:p w:rsidR="000E4592" w:rsidRDefault="000E4592" w:rsidP="00557601">
      <w:pPr>
        <w:pStyle w:val="a3"/>
        <w:tabs>
          <w:tab w:val="left" w:pos="7140"/>
        </w:tabs>
        <w:ind w:firstLine="284"/>
        <w:rPr>
          <w:sz w:val="28"/>
        </w:rPr>
      </w:pPr>
    </w:p>
    <w:p w:rsidR="000E4592" w:rsidRPr="00493F1D" w:rsidRDefault="000E4592" w:rsidP="000E4592">
      <w:pPr>
        <w:pStyle w:val="a3"/>
        <w:numPr>
          <w:ilvl w:val="0"/>
          <w:numId w:val="1"/>
        </w:numPr>
        <w:tabs>
          <w:tab w:val="left" w:pos="7140"/>
        </w:tabs>
        <w:rPr>
          <w:sz w:val="28"/>
          <w:u w:val="single"/>
        </w:rPr>
      </w:pPr>
      <w:r w:rsidRPr="00493F1D">
        <w:rPr>
          <w:sz w:val="28"/>
          <w:u w:val="single"/>
        </w:rPr>
        <w:t>Работа с содержанием</w:t>
      </w:r>
    </w:p>
    <w:p w:rsidR="00557601" w:rsidRDefault="00557601" w:rsidP="00557601">
      <w:pPr>
        <w:pStyle w:val="a3"/>
        <w:tabs>
          <w:tab w:val="left" w:pos="7140"/>
        </w:tabs>
        <w:ind w:firstLine="284"/>
        <w:rPr>
          <w:szCs w:val="24"/>
        </w:rPr>
      </w:pPr>
      <w:r>
        <w:rPr>
          <w:sz w:val="28"/>
        </w:rPr>
        <w:t xml:space="preserve">- Вы </w:t>
      </w:r>
      <w:proofErr w:type="gramStart"/>
      <w:r>
        <w:rPr>
          <w:sz w:val="28"/>
        </w:rPr>
        <w:t>определили</w:t>
      </w:r>
      <w:proofErr w:type="gramEnd"/>
      <w:r>
        <w:rPr>
          <w:sz w:val="28"/>
        </w:rPr>
        <w:t xml:space="preserve"> на каких страницах </w:t>
      </w:r>
      <w:r w:rsidR="000E4592">
        <w:rPr>
          <w:sz w:val="28"/>
        </w:rPr>
        <w:t>по</w:t>
      </w:r>
      <w:r>
        <w:rPr>
          <w:sz w:val="28"/>
        </w:rPr>
        <w:t>мещены стихотворения А. Кушнера</w:t>
      </w:r>
      <w:r w:rsidR="00C13D29">
        <w:rPr>
          <w:sz w:val="28"/>
        </w:rPr>
        <w:t xml:space="preserve"> «Когда я буду взрослым»</w:t>
      </w:r>
      <w:r>
        <w:rPr>
          <w:sz w:val="28"/>
        </w:rPr>
        <w:t xml:space="preserve"> и В. Лунина «Когда я стану взрослым» в книге «Мои любимые стихи». </w:t>
      </w:r>
      <w:proofErr w:type="gramStart"/>
      <w:r>
        <w:rPr>
          <w:sz w:val="28"/>
        </w:rPr>
        <w:t xml:space="preserve">А теперь найдите их в хрестоматии. </w:t>
      </w:r>
      <w:proofErr w:type="gramEnd"/>
      <w:r>
        <w:rPr>
          <w:szCs w:val="24"/>
        </w:rPr>
        <w:t>(Хрестоматия с. 32-33)</w:t>
      </w:r>
    </w:p>
    <w:p w:rsidR="00493F1D" w:rsidRDefault="00493F1D" w:rsidP="00493F1D">
      <w:pPr>
        <w:pStyle w:val="a4"/>
        <w:ind w:left="1004"/>
        <w:rPr>
          <w:rFonts w:ascii="Times New Roman" w:hAnsi="Times New Roman" w:cs="Times New Roman"/>
          <w:noProof/>
          <w:sz w:val="28"/>
          <w:szCs w:val="28"/>
        </w:rPr>
      </w:pPr>
    </w:p>
    <w:p w:rsidR="000E4592" w:rsidRPr="00493F1D" w:rsidRDefault="000E4592" w:rsidP="000E4592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493F1D">
        <w:rPr>
          <w:rFonts w:ascii="Times New Roman" w:hAnsi="Times New Roman" w:cs="Times New Roman"/>
          <w:noProof/>
          <w:sz w:val="28"/>
          <w:szCs w:val="28"/>
          <w:u w:val="single"/>
        </w:rPr>
        <w:t>Чтение стихотворений учителем.</w:t>
      </w:r>
    </w:p>
    <w:p w:rsidR="00493F1D" w:rsidRDefault="000E4592" w:rsidP="00F004A0">
      <w:pPr>
        <w:pStyle w:val="a4"/>
        <w:ind w:left="100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4592">
        <w:rPr>
          <w:rFonts w:ascii="Times New Roman" w:hAnsi="Times New Roman" w:cs="Times New Roman"/>
          <w:noProof/>
          <w:sz w:val="28"/>
          <w:szCs w:val="28"/>
        </w:rPr>
        <w:t>-Понравил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0E4592">
        <w:rPr>
          <w:rFonts w:ascii="Times New Roman" w:hAnsi="Times New Roman" w:cs="Times New Roman"/>
          <w:noProof/>
          <w:sz w:val="28"/>
          <w:szCs w:val="28"/>
        </w:rPr>
        <w:t>сь стихотворени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 w:rsidRPr="000E4592">
        <w:rPr>
          <w:rFonts w:ascii="Times New Roman" w:hAnsi="Times New Roman" w:cs="Times New Roman"/>
          <w:noProof/>
          <w:sz w:val="28"/>
          <w:szCs w:val="28"/>
        </w:rPr>
        <w:t>? Чем?</w:t>
      </w:r>
    </w:p>
    <w:p w:rsidR="00493F1D" w:rsidRDefault="000E4592" w:rsidP="00F004A0">
      <w:pPr>
        <w:pStyle w:val="a4"/>
        <w:ind w:left="100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E4592" w:rsidRPr="00493F1D" w:rsidRDefault="000E4592" w:rsidP="00493F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493F1D">
        <w:rPr>
          <w:rFonts w:ascii="Times New Roman" w:hAnsi="Times New Roman" w:cs="Times New Roman"/>
          <w:sz w:val="28"/>
          <w:u w:val="single"/>
        </w:rPr>
        <w:t>Работа в парах.</w:t>
      </w:r>
    </w:p>
    <w:p w:rsidR="000E4592" w:rsidRDefault="000E4592" w:rsidP="000E4592">
      <w:pPr>
        <w:pStyle w:val="a3"/>
        <w:tabs>
          <w:tab w:val="left" w:pos="7140"/>
        </w:tabs>
        <w:ind w:left="1004" w:firstLine="0"/>
        <w:rPr>
          <w:sz w:val="28"/>
        </w:rPr>
      </w:pPr>
      <w:r>
        <w:rPr>
          <w:sz w:val="28"/>
        </w:rPr>
        <w:t>Подготовьте чтение одного из двух стихотворений. Для этого решите с соседом по парте, какое стихотворение будете читать вы, а какое – ваш сосед.</w:t>
      </w:r>
    </w:p>
    <w:p w:rsidR="000E4592" w:rsidRDefault="000E4592" w:rsidP="000E4592">
      <w:pPr>
        <w:pStyle w:val="a3"/>
        <w:tabs>
          <w:tab w:val="left" w:pos="7140"/>
        </w:tabs>
        <w:ind w:left="1004" w:firstLine="0"/>
        <w:rPr>
          <w:sz w:val="28"/>
        </w:rPr>
      </w:pPr>
    </w:p>
    <w:p w:rsidR="000E4592" w:rsidRPr="00493F1D" w:rsidRDefault="000E4592" w:rsidP="000E4592">
      <w:pPr>
        <w:pStyle w:val="a3"/>
        <w:numPr>
          <w:ilvl w:val="0"/>
          <w:numId w:val="1"/>
        </w:numPr>
        <w:tabs>
          <w:tab w:val="left" w:pos="7140"/>
        </w:tabs>
        <w:rPr>
          <w:sz w:val="28"/>
          <w:u w:val="single"/>
        </w:rPr>
      </w:pPr>
      <w:r w:rsidRPr="00493F1D">
        <w:rPr>
          <w:sz w:val="28"/>
          <w:u w:val="single"/>
        </w:rPr>
        <w:t xml:space="preserve">Понимание </w:t>
      </w:r>
      <w:proofErr w:type="gramStart"/>
      <w:r w:rsidRPr="00493F1D">
        <w:rPr>
          <w:sz w:val="28"/>
          <w:u w:val="single"/>
        </w:rPr>
        <w:t>прочитанного</w:t>
      </w:r>
      <w:proofErr w:type="gramEnd"/>
      <w:r w:rsidRPr="00493F1D">
        <w:rPr>
          <w:sz w:val="28"/>
          <w:u w:val="single"/>
        </w:rPr>
        <w:t>.</w:t>
      </w:r>
    </w:p>
    <w:p w:rsidR="00F004A0" w:rsidRPr="00F004A0" w:rsidRDefault="000E4592" w:rsidP="00F004A0">
      <w:pPr>
        <w:pStyle w:val="a4"/>
        <w:ind w:left="1004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sz w:val="28"/>
        </w:rPr>
        <w:t>Сравните героев стихотворений А. Кушнера и В. Лунина</w:t>
      </w:r>
      <w:r w:rsidR="00F004A0">
        <w:rPr>
          <w:sz w:val="28"/>
        </w:rPr>
        <w:t xml:space="preserve">. </w:t>
      </w:r>
      <w:r w:rsidR="00F004A0">
        <w:rPr>
          <w:rFonts w:ascii="Times New Roman" w:hAnsi="Times New Roman" w:cs="Times New Roman"/>
          <w:noProof/>
          <w:sz w:val="28"/>
          <w:szCs w:val="28"/>
        </w:rPr>
        <w:t xml:space="preserve">Герой какого стихотворения вам нравится больше? А похожи ли отцы этих мальчиков? </w:t>
      </w:r>
      <w:r w:rsidR="00F004A0">
        <w:rPr>
          <w:rFonts w:ascii="Times New Roman" w:hAnsi="Times New Roman" w:cs="Times New Roman"/>
          <w:i/>
          <w:noProof/>
          <w:sz w:val="28"/>
          <w:szCs w:val="28"/>
        </w:rPr>
        <w:t xml:space="preserve">(Похожи, они строгие и серьезные) </w:t>
      </w:r>
      <w:r w:rsidR="00F004A0" w:rsidRPr="00F004A0">
        <w:rPr>
          <w:rFonts w:ascii="Times New Roman" w:hAnsi="Times New Roman" w:cs="Times New Roman"/>
          <w:noProof/>
          <w:sz w:val="28"/>
          <w:szCs w:val="28"/>
        </w:rPr>
        <w:t>А мальчики?</w:t>
      </w:r>
      <w:r w:rsidR="00F004A0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proofErr w:type="gramStart"/>
      <w:r w:rsidR="00F004A0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F004A0" w:rsidRPr="00F004A0">
        <w:rPr>
          <w:rFonts w:ascii="Times New Roman" w:hAnsi="Times New Roman" w:cs="Times New Roman"/>
          <w:b/>
          <w:i/>
          <w:noProof/>
          <w:sz w:val="28"/>
          <w:szCs w:val="28"/>
        </w:rPr>
        <w:t>Разные</w:t>
      </w:r>
      <w:r w:rsidR="00F004A0">
        <w:rPr>
          <w:rFonts w:ascii="Times New Roman" w:hAnsi="Times New Roman" w:cs="Times New Roman"/>
          <w:i/>
          <w:noProof/>
          <w:sz w:val="28"/>
          <w:szCs w:val="28"/>
        </w:rPr>
        <w:t xml:space="preserve">: </w:t>
      </w:r>
      <w:r w:rsidR="00F004A0" w:rsidRPr="00F004A0">
        <w:rPr>
          <w:rFonts w:ascii="Times New Roman" w:hAnsi="Times New Roman" w:cs="Times New Roman"/>
          <w:noProof/>
          <w:sz w:val="28"/>
          <w:szCs w:val="28"/>
        </w:rPr>
        <w:t>герой</w:t>
      </w:r>
      <w:r w:rsidR="00F004A0">
        <w:rPr>
          <w:rFonts w:ascii="Times New Roman" w:hAnsi="Times New Roman" w:cs="Times New Roman"/>
          <w:i/>
          <w:noProof/>
          <w:sz w:val="28"/>
          <w:szCs w:val="28"/>
        </w:rPr>
        <w:t xml:space="preserve"> стихотворения «Когда я буду взрослым» говорит, что будет вести себя так же строго со своими детьми, как его и отец, а </w:t>
      </w:r>
      <w:r w:rsidR="00F004A0" w:rsidRPr="00F004A0">
        <w:rPr>
          <w:rFonts w:ascii="Times New Roman" w:hAnsi="Times New Roman" w:cs="Times New Roman"/>
          <w:noProof/>
          <w:sz w:val="28"/>
          <w:szCs w:val="28"/>
        </w:rPr>
        <w:t>герой</w:t>
      </w:r>
      <w:r w:rsidR="00F004A0">
        <w:rPr>
          <w:rFonts w:ascii="Times New Roman" w:hAnsi="Times New Roman" w:cs="Times New Roman"/>
          <w:i/>
          <w:noProof/>
          <w:sz w:val="28"/>
          <w:szCs w:val="28"/>
        </w:rPr>
        <w:t xml:space="preserve"> стихотворения «Когда я взрослым стану»мечтает о том, как он станет разрешать своему сыну делать все то, что ему запрещают.</w:t>
      </w:r>
      <w:proofErr w:type="gramEnd"/>
      <w:r w:rsidR="00F004A0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proofErr w:type="gramStart"/>
      <w:r w:rsidR="00F004A0" w:rsidRPr="00F004A0">
        <w:rPr>
          <w:rFonts w:ascii="Times New Roman" w:hAnsi="Times New Roman" w:cs="Times New Roman"/>
          <w:b/>
          <w:i/>
          <w:noProof/>
          <w:sz w:val="28"/>
          <w:szCs w:val="28"/>
        </w:rPr>
        <w:t>Похожи:</w:t>
      </w:r>
      <w:r w:rsidR="00F004A0">
        <w:rPr>
          <w:rFonts w:ascii="Times New Roman" w:hAnsi="Times New Roman" w:cs="Times New Roman"/>
          <w:i/>
          <w:noProof/>
          <w:sz w:val="28"/>
          <w:szCs w:val="28"/>
        </w:rPr>
        <w:t xml:space="preserve"> оба они говорят в сущности, о том, как сложно быть маленьким, когда взрослые постоянно одергивают и многое запрещают.)</w:t>
      </w:r>
      <w:proofErr w:type="gramEnd"/>
    </w:p>
    <w:p w:rsidR="000E4592" w:rsidRPr="000E4592" w:rsidRDefault="00F004A0" w:rsidP="00F004A0">
      <w:pPr>
        <w:pStyle w:val="a3"/>
        <w:numPr>
          <w:ilvl w:val="0"/>
          <w:numId w:val="1"/>
        </w:numPr>
        <w:tabs>
          <w:tab w:val="left" w:pos="7140"/>
        </w:tabs>
        <w:rPr>
          <w:sz w:val="28"/>
        </w:rPr>
      </w:pPr>
      <w:r w:rsidRPr="00493F1D">
        <w:rPr>
          <w:rFonts w:eastAsia="Times New Roman"/>
          <w:color w:val="000000"/>
          <w:sz w:val="28"/>
          <w:u w:val="single"/>
        </w:rPr>
        <w:t>Выразительное  чтение  стихотворений</w:t>
      </w:r>
      <w:r>
        <w:rPr>
          <w:rFonts w:eastAsia="Times New Roman"/>
          <w:color w:val="000000"/>
          <w:sz w:val="28"/>
        </w:rPr>
        <w:t>, с которыми учащиеся познакомились на уроке.</w:t>
      </w:r>
    </w:p>
    <w:p w:rsidR="00557601" w:rsidRPr="000E4592" w:rsidRDefault="00557601" w:rsidP="00557601">
      <w:pPr>
        <w:pStyle w:val="a3"/>
        <w:tabs>
          <w:tab w:val="left" w:pos="7140"/>
        </w:tabs>
        <w:ind w:firstLine="284"/>
        <w:rPr>
          <w:i/>
          <w:sz w:val="28"/>
        </w:rPr>
      </w:pPr>
      <w:r w:rsidRPr="000E4592">
        <w:rPr>
          <w:sz w:val="28"/>
        </w:rPr>
        <w:t xml:space="preserve"> </w:t>
      </w:r>
    </w:p>
    <w:p w:rsidR="00633249" w:rsidRPr="00633249" w:rsidRDefault="00633249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633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3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урока.</w:t>
      </w:r>
    </w:p>
    <w:p w:rsidR="00D4299F" w:rsidRPr="00633249" w:rsidRDefault="00D4299F" w:rsidP="00F004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общего в этих стихах? </w:t>
      </w:r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(Шумные игры детей, любовь матери</w:t>
      </w:r>
      <w:r w:rsidR="00F004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отца</w:t>
      </w:r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 своим детям.)</w:t>
      </w:r>
    </w:p>
    <w:p w:rsidR="00C13D29" w:rsidRDefault="00C13D29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учителем стихотворения В. </w:t>
      </w:r>
      <w:proofErr w:type="spellStart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299F" w:rsidRPr="00633249" w:rsidRDefault="00D4299F" w:rsidP="00F004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играх проявляется характер. В. Берестов тоже не остался в стороне от этой темы и написал стихотворение «На лбу быва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шишки...».</w:t>
      </w: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 читает стихотворение:</w:t>
      </w:r>
    </w:p>
    <w:p w:rsidR="00C13D29" w:rsidRDefault="00C13D29" w:rsidP="00F004A0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99F" w:rsidRPr="00633249" w:rsidRDefault="00D4299F" w:rsidP="00F004A0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НА ЛБУ БЫВАЮТ ШИШКИ</w:t>
      </w:r>
    </w:p>
    <w:p w:rsidR="00C13D29" w:rsidRDefault="00C13D29" w:rsidP="00F004A0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13D29" w:rsidSect="00F17EBE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лбу бывают шишки, </w:t>
      </w: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глазом - фонари. </w:t>
      </w: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 если мы мальчишки, </w:t>
      </w:r>
    </w:p>
    <w:p w:rsidR="00D4299F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То мы - богатыри.</w:t>
      </w:r>
    </w:p>
    <w:p w:rsidR="00C13D29" w:rsidRDefault="00C13D29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Царапины. Занозы. </w:t>
      </w: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страшен только йод!</w:t>
      </w: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(Тут, не стесняясь, слезы </w:t>
      </w:r>
      <w:proofErr w:type="gramEnd"/>
    </w:p>
    <w:p w:rsidR="00D4299F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Сам полководец льет.)</w:t>
      </w:r>
      <w:proofErr w:type="gramEnd"/>
    </w:p>
    <w:p w:rsidR="00C13D29" w:rsidRDefault="00C13D29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Пусть голова в зеленке</w:t>
      </w: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пластыре нога, </w:t>
      </w: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есть еще силенки, </w:t>
      </w:r>
    </w:p>
    <w:p w:rsidR="00D4299F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разгромить врага.</w:t>
      </w:r>
    </w:p>
    <w:p w:rsidR="00C13D29" w:rsidRDefault="00C13D29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Упрямые, с утра мы </w:t>
      </w: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Опять на бой, в дозор! ... </w:t>
      </w:r>
    </w:p>
    <w:p w:rsidR="00220488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тех сражений шрамы </w:t>
      </w:r>
    </w:p>
    <w:p w:rsidR="00D4299F" w:rsidRPr="00633249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Остались до сих пор.</w:t>
      </w:r>
    </w:p>
    <w:p w:rsidR="00D4299F" w:rsidRDefault="00D4299F" w:rsidP="00C13D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Берестов</w:t>
      </w:r>
    </w:p>
    <w:p w:rsidR="00C13D29" w:rsidRDefault="00C13D29" w:rsidP="00F004A0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  <w:sectPr w:rsidR="00C13D29" w:rsidSect="00C13D29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C13D29" w:rsidRPr="00633249" w:rsidRDefault="00C13D29" w:rsidP="00F004A0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D4299F" w:rsidRPr="00633249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249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какие игры любят играть мальчишки?</w:t>
      </w:r>
    </w:p>
    <w:p w:rsidR="00D4299F" w:rsidRDefault="00D4299F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33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 напоминает детям правила поведения в школе на перемене.</w:t>
      </w:r>
    </w:p>
    <w:p w:rsidR="00467763" w:rsidRDefault="00467763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467763" w:rsidRDefault="00467763" w:rsidP="00467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V</w:t>
      </w:r>
      <w:r w:rsidRPr="00467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Pr="00467763">
        <w:t xml:space="preserve"> </w:t>
      </w:r>
      <w:r w:rsidRPr="00467763">
        <w:rPr>
          <w:rFonts w:ascii="Times New Roman" w:hAnsi="Times New Roman" w:cs="Times New Roman"/>
          <w:b/>
          <w:sz w:val="28"/>
          <w:szCs w:val="28"/>
        </w:rPr>
        <w:t>Рефлексия.</w:t>
      </w:r>
      <w:proofErr w:type="gramEnd"/>
    </w:p>
    <w:p w:rsidR="00467763" w:rsidRPr="00467763" w:rsidRDefault="00467763" w:rsidP="00467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677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– Наш урок подходит к концу. Я хотела бы узнать, у кого появилось желание нарисовать иллюстрацию 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прочитанным стихотворениям</w:t>
      </w:r>
      <w:r w:rsidRPr="004677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перечитать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стихи</w:t>
      </w:r>
      <w:r w:rsidRPr="004677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еще раз, сыграть одну из ролей? Поднимите, тот смайлик, который отражает  ваше настроение, ощущение от урока. Благодарность за работу на уроке.</w:t>
      </w:r>
    </w:p>
    <w:p w:rsidR="00467763" w:rsidRPr="00467763" w:rsidRDefault="00467763" w:rsidP="00467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67763" w:rsidRPr="00467763" w:rsidRDefault="00467763" w:rsidP="00467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677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Каждый из вас испытал на уроке определенное эмоциональное состояние: интерес, радость от дружной работы, а, возможно, и грусть. Возьмите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ваш смайлик</w:t>
      </w:r>
      <w:r w:rsidRPr="004677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положите в корзину “настроения”. Если испытываете другое эмоциональное состояние, напишите 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нем</w:t>
      </w:r>
      <w:r w:rsidRPr="004677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 другой стороны и положите 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другую</w:t>
      </w:r>
      <w:r w:rsidRPr="004677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корзину.</w:t>
      </w:r>
    </w:p>
    <w:p w:rsidR="00C13D29" w:rsidRDefault="00C13D29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13D29" w:rsidRPr="00633249" w:rsidRDefault="00C13D29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7F8" w:rsidRPr="00633249" w:rsidRDefault="002817F8" w:rsidP="00D4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17F8" w:rsidRPr="00633249" w:rsidSect="00C13D2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91" w:rsidRDefault="00B41191" w:rsidP="00493F1D">
      <w:pPr>
        <w:spacing w:after="0" w:line="240" w:lineRule="auto"/>
      </w:pPr>
      <w:r>
        <w:separator/>
      </w:r>
    </w:p>
  </w:endnote>
  <w:endnote w:type="continuationSeparator" w:id="0">
    <w:p w:rsidR="00B41191" w:rsidRDefault="00B41191" w:rsidP="004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2779"/>
      <w:docPartObj>
        <w:docPartGallery w:val="Page Numbers (Bottom of Page)"/>
        <w:docPartUnique/>
      </w:docPartObj>
    </w:sdtPr>
    <w:sdtContent>
      <w:p w:rsidR="00493F1D" w:rsidRDefault="00493F1D">
        <w:pPr>
          <w:pStyle w:val="a7"/>
          <w:jc w:val="right"/>
        </w:pPr>
        <w:fldSimple w:instr=" PAGE   \* MERGEFORMAT ">
          <w:r w:rsidR="004D4FC9">
            <w:rPr>
              <w:noProof/>
            </w:rPr>
            <w:t>5</w:t>
          </w:r>
        </w:fldSimple>
      </w:p>
    </w:sdtContent>
  </w:sdt>
  <w:p w:rsidR="00493F1D" w:rsidRDefault="00493F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91" w:rsidRDefault="00B41191" w:rsidP="00493F1D">
      <w:pPr>
        <w:spacing w:after="0" w:line="240" w:lineRule="auto"/>
      </w:pPr>
      <w:r>
        <w:separator/>
      </w:r>
    </w:p>
  </w:footnote>
  <w:footnote w:type="continuationSeparator" w:id="0">
    <w:p w:rsidR="00B41191" w:rsidRDefault="00B41191" w:rsidP="004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1D" w:rsidRDefault="00493F1D" w:rsidP="00493F1D">
    <w:pPr>
      <w:pStyle w:val="a5"/>
      <w:jc w:val="center"/>
    </w:pPr>
    <w:proofErr w:type="spellStart"/>
    <w:r>
      <w:t>Негай</w:t>
    </w:r>
    <w:proofErr w:type="spellEnd"/>
    <w:r>
      <w:t xml:space="preserve"> </w:t>
    </w:r>
    <w:proofErr w:type="spellStart"/>
    <w:r>
      <w:t>гаянэ</w:t>
    </w:r>
    <w:proofErr w:type="spellEnd"/>
    <w:r>
      <w:t xml:space="preserve"> </w:t>
    </w:r>
    <w:proofErr w:type="spellStart"/>
    <w:r>
      <w:t>Врежевна</w:t>
    </w:r>
    <w:proofErr w:type="spellEnd"/>
    <w:r>
      <w:t xml:space="preserve"> Учитель МОУ СОШ № 25 п. </w:t>
    </w:r>
    <w:proofErr w:type="spellStart"/>
    <w:r>
      <w:t>Энем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64B9"/>
    <w:multiLevelType w:val="hybridMultilevel"/>
    <w:tmpl w:val="D9401EB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BF65129"/>
    <w:multiLevelType w:val="hybridMultilevel"/>
    <w:tmpl w:val="F03E2352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99F"/>
    <w:rsid w:val="000E4592"/>
    <w:rsid w:val="001B7635"/>
    <w:rsid w:val="001F6429"/>
    <w:rsid w:val="00220488"/>
    <w:rsid w:val="002817F8"/>
    <w:rsid w:val="00306EA5"/>
    <w:rsid w:val="00467763"/>
    <w:rsid w:val="00493F1D"/>
    <w:rsid w:val="004D4FC9"/>
    <w:rsid w:val="005363BC"/>
    <w:rsid w:val="00557601"/>
    <w:rsid w:val="00633249"/>
    <w:rsid w:val="00693F9F"/>
    <w:rsid w:val="00805B1F"/>
    <w:rsid w:val="00925DC7"/>
    <w:rsid w:val="009A654F"/>
    <w:rsid w:val="00A72BFE"/>
    <w:rsid w:val="00B41191"/>
    <w:rsid w:val="00B47329"/>
    <w:rsid w:val="00B76F6F"/>
    <w:rsid w:val="00C13D29"/>
    <w:rsid w:val="00C85D0D"/>
    <w:rsid w:val="00CE143A"/>
    <w:rsid w:val="00D004FA"/>
    <w:rsid w:val="00D4299F"/>
    <w:rsid w:val="00F004A0"/>
    <w:rsid w:val="00F17EBE"/>
    <w:rsid w:val="00F55E4B"/>
    <w:rsid w:val="00F57E0A"/>
    <w:rsid w:val="00FC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49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8"/>
    </w:rPr>
  </w:style>
  <w:style w:type="paragraph" w:styleId="a4">
    <w:name w:val="List Paragraph"/>
    <w:basedOn w:val="a"/>
    <w:uiPriority w:val="34"/>
    <w:qFormat/>
    <w:rsid w:val="000E459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1D"/>
  </w:style>
  <w:style w:type="paragraph" w:styleId="a7">
    <w:name w:val="footer"/>
    <w:basedOn w:val="a"/>
    <w:link w:val="a8"/>
    <w:uiPriority w:val="99"/>
    <w:unhideWhenUsed/>
    <w:rsid w:val="0049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2011-04-25T19:50:00Z</cp:lastPrinted>
  <dcterms:created xsi:type="dcterms:W3CDTF">2010-08-02T12:08:00Z</dcterms:created>
  <dcterms:modified xsi:type="dcterms:W3CDTF">2011-04-25T19:50:00Z</dcterms:modified>
</cp:coreProperties>
</file>