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F3" w:rsidRDefault="00C777F3" w:rsidP="00C777F3">
      <w:pPr>
        <w:spacing w:line="360" w:lineRule="auto"/>
        <w:rPr>
          <w:b/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                                                                                       </w:t>
      </w:r>
    </w:p>
    <w:p w:rsidR="00C777F3" w:rsidRDefault="00C777F3" w:rsidP="00C777F3">
      <w:pPr>
        <w:spacing w:line="360" w:lineRule="auto"/>
        <w:jc w:val="center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>«СКОРО В ШКОЛУ»</w:t>
      </w:r>
    </w:p>
    <w:p w:rsidR="00C777F3" w:rsidRDefault="00C777F3" w:rsidP="00C777F3">
      <w:pPr>
        <w:spacing w:line="360" w:lineRule="auto"/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ПЛАН-КОНСПЕКТ ЗАНЯТИЯ «ЗНАКОМСТВО»</w:t>
      </w:r>
    </w:p>
    <w:p w:rsidR="00C777F3" w:rsidRDefault="00C777F3" w:rsidP="00C777F3">
      <w:pPr>
        <w:spacing w:line="360" w:lineRule="auto"/>
        <w:jc w:val="both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  <w:u w:val="single"/>
        </w:rPr>
        <w:t xml:space="preserve">ТЕМА: </w:t>
      </w:r>
      <w:r>
        <w:rPr>
          <w:color w:val="800080"/>
          <w:sz w:val="28"/>
          <w:szCs w:val="28"/>
        </w:rPr>
        <w:t>познакомить детей друг с другом, с правилами поведения на занятиях. Обсудить вопросы: «Что такое школа?», «Для че</w:t>
      </w:r>
      <w:r w:rsidR="00F00545">
        <w:rPr>
          <w:color w:val="800080"/>
          <w:sz w:val="28"/>
          <w:szCs w:val="28"/>
        </w:rPr>
        <w:t>го нужно учиться?», «Что значит</w:t>
      </w:r>
      <w:bookmarkStart w:id="0" w:name="_GoBack"/>
      <w:bookmarkEnd w:id="0"/>
      <w:r>
        <w:rPr>
          <w:color w:val="800080"/>
          <w:sz w:val="28"/>
          <w:szCs w:val="28"/>
        </w:rPr>
        <w:t xml:space="preserve"> быть учеником?». Выявить исходный уровень знаний, умений и навыков дошкольников. </w:t>
      </w:r>
    </w:p>
    <w:p w:rsidR="00C777F3" w:rsidRDefault="00C777F3" w:rsidP="00C777F3">
      <w:pPr>
        <w:spacing w:line="360" w:lineRule="auto"/>
        <w:jc w:val="center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ХОД ЗАНЯТИЯ.</w:t>
      </w:r>
    </w:p>
    <w:p w:rsidR="00C777F3" w:rsidRDefault="00C777F3" w:rsidP="00C777F3">
      <w:pPr>
        <w:spacing w:line="360" w:lineRule="auto"/>
        <w:ind w:right="851"/>
        <w:rPr>
          <w:color w:val="333333"/>
          <w:sz w:val="28"/>
          <w:szCs w:val="28"/>
        </w:rPr>
      </w:pPr>
      <w:r>
        <w:rPr>
          <w:i/>
          <w:color w:val="008000"/>
          <w:sz w:val="32"/>
          <w:szCs w:val="32"/>
          <w:u w:val="single"/>
        </w:rPr>
        <w:t>Учитель</w:t>
      </w:r>
      <w:r>
        <w:rPr>
          <w:color w:val="333333"/>
          <w:sz w:val="32"/>
          <w:szCs w:val="32"/>
        </w:rPr>
        <w:t xml:space="preserve">: </w:t>
      </w:r>
      <w:r>
        <w:rPr>
          <w:color w:val="333333"/>
          <w:sz w:val="28"/>
          <w:szCs w:val="28"/>
        </w:rPr>
        <w:t>Здравствуйте, ребята! Уважаемые родители!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Меня зовут Ирина Владимировна. Я очень рада видеть вас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И приглашаю в путешествие сейчас.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Сигналом к началу будут такие слова:</w:t>
      </w:r>
    </w:p>
    <w:p w:rsidR="00C777F3" w:rsidRDefault="00C777F3" w:rsidP="00C777F3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Раз – два – три                                           (хлопки в ладоши)</w:t>
      </w:r>
    </w:p>
    <w:p w:rsidR="00C777F3" w:rsidRDefault="00C777F3" w:rsidP="00C777F3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Слушай и смотри!                                     (показывают  уши, глаза)</w:t>
      </w:r>
    </w:p>
    <w:p w:rsidR="00C777F3" w:rsidRDefault="00C777F3" w:rsidP="00C777F3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Три – два – раз                                           (хлопки)</w:t>
      </w:r>
    </w:p>
    <w:p w:rsidR="00C777F3" w:rsidRDefault="00C777F3" w:rsidP="00C777F3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</w:t>
      </w:r>
      <w:proofErr w:type="gramStart"/>
      <w:r>
        <w:rPr>
          <w:color w:val="FF0000"/>
          <w:sz w:val="28"/>
          <w:szCs w:val="28"/>
        </w:rPr>
        <w:t xml:space="preserve">Мы начнем сейчас!                              (протягивают навстречу классу </w:t>
      </w:r>
      <w:proofErr w:type="gramEnd"/>
    </w:p>
    <w:p w:rsidR="00C777F3" w:rsidRDefault="00C777F3" w:rsidP="00C777F3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руки ладонями вверх)</w:t>
      </w:r>
    </w:p>
    <w:p w:rsidR="00C777F3" w:rsidRDefault="00C777F3" w:rsidP="00C777F3">
      <w:pPr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Для того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чтобы наше путешествие началось, давайте скажем эти слова вместе.</w:t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Встаньте, пожалуйста, возле своих столов. Смотрите на меня, повторяйте движения, которые я буду показывать, и старайтесь запомнить слова.                    </w:t>
      </w:r>
      <w:r>
        <w:rPr>
          <w:i/>
          <w:color w:val="333333"/>
          <w:sz w:val="28"/>
          <w:szCs w:val="28"/>
        </w:rPr>
        <w:t>(ПОВТОРЯЕТСЯ ПРИВЕТСТВИЕ)</w:t>
      </w:r>
    </w:p>
    <w:p w:rsidR="00C777F3" w:rsidRDefault="00C777F3" w:rsidP="00C777F3">
      <w:pPr>
        <w:spacing w:line="360" w:lineRule="auto"/>
        <w:rPr>
          <w:color w:val="FF0000"/>
          <w:sz w:val="36"/>
          <w:szCs w:val="36"/>
        </w:rPr>
      </w:pPr>
      <w:r>
        <w:rPr>
          <w:color w:val="333333"/>
          <w:sz w:val="28"/>
          <w:szCs w:val="28"/>
        </w:rPr>
        <w:t>Молодцы! Садитесь, пожалуйста, на свои места и посмотрите на меня.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За полями, за горами есть волшебная страна.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В ней много разных испытаний и чудес она полна.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Что же это за страна? Нам предстоит узнать,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Надо только ключ к замку верный подобрать.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Есть три ключа. Какой же подойдет?</w:t>
      </w:r>
    </w:p>
    <w:p w:rsidR="00C777F3" w:rsidRDefault="00C777F3" w:rsidP="00C777F3">
      <w:pPr>
        <w:spacing w:line="360" w:lineRule="auto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 доске висит плакат с нарисованным замком и различными ключами. Дети ищут нужный ключ, обосновывая свой выбор.</w:t>
      </w:r>
    </w:p>
    <w:p w:rsidR="00C777F3" w:rsidRDefault="00C777F3" w:rsidP="00C777F3">
      <w:pPr>
        <w:spacing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</w:t>
      </w:r>
      <w:r>
        <w:rPr>
          <w:i/>
          <w:color w:val="333333"/>
          <w:sz w:val="32"/>
          <w:szCs w:val="32"/>
        </w:rPr>
        <w:t>Внимание! Открываю!     (</w:t>
      </w:r>
      <w:r>
        <w:rPr>
          <w:i/>
          <w:color w:val="FF6600"/>
          <w:sz w:val="28"/>
          <w:szCs w:val="28"/>
          <w:u w:val="single"/>
        </w:rPr>
        <w:t>Раскрываются створки доски</w:t>
      </w:r>
      <w:r>
        <w:rPr>
          <w:i/>
          <w:color w:val="FF6600"/>
          <w:sz w:val="28"/>
          <w:szCs w:val="28"/>
        </w:rPr>
        <w:t>)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-Кто прочтет, куда же мы попали?    (СТРАНА ЗНАНИЙ)</w:t>
      </w:r>
    </w:p>
    <w:p w:rsidR="00C777F3" w:rsidRDefault="00C777F3" w:rsidP="00C777F3">
      <w:pPr>
        <w:spacing w:line="360" w:lineRule="auto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Нарисован город</w:t>
      </w:r>
      <w:r>
        <w:rPr>
          <w:color w:val="333333"/>
          <w:sz w:val="32"/>
          <w:szCs w:val="32"/>
        </w:rPr>
        <w:tab/>
      </w:r>
    </w:p>
    <w:p w:rsidR="00C777F3" w:rsidRDefault="00C777F3" w:rsidP="00C777F3">
      <w:pPr>
        <w:spacing w:line="360" w:lineRule="auto"/>
        <w:jc w:val="both"/>
        <w:rPr>
          <w:color w:val="333333"/>
          <w:sz w:val="32"/>
          <w:szCs w:val="32"/>
        </w:rPr>
      </w:pPr>
    </w:p>
    <w:p w:rsidR="00C777F3" w:rsidRDefault="00C777F3" w:rsidP="00C777F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i/>
          <w:color w:val="008000"/>
          <w:sz w:val="32"/>
          <w:szCs w:val="32"/>
          <w:u w:val="single"/>
        </w:rPr>
        <w:t>Учитель</w:t>
      </w:r>
      <w:r>
        <w:rPr>
          <w:color w:val="008000"/>
          <w:sz w:val="32"/>
          <w:szCs w:val="32"/>
        </w:rPr>
        <w:t xml:space="preserve">: </w:t>
      </w:r>
      <w:r>
        <w:rPr>
          <w:color w:val="333333"/>
          <w:sz w:val="28"/>
          <w:szCs w:val="28"/>
        </w:rPr>
        <w:t xml:space="preserve">Я научу вас, как нужно добывать знания. 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Ребята, а зачем надо учиться? </w:t>
      </w:r>
    </w:p>
    <w:p w:rsidR="00C777F3" w:rsidRDefault="00C777F3" w:rsidP="00C777F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не каждый мальчик или девочка могут стать жителями этой страны, а только тот, кто выдержит испытания. Вы готовы проверить себя?</w:t>
      </w:r>
    </w:p>
    <w:p w:rsidR="00C777F3" w:rsidRDefault="00C777F3" w:rsidP="00C777F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вот и первые жители волшебной страны пожаловали к нам в гости. Кто же это?</w:t>
      </w:r>
    </w:p>
    <w:p w:rsidR="00C777F3" w:rsidRDefault="00C777F3" w:rsidP="00C777F3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1. У отца был мальчик странный,</w:t>
      </w:r>
    </w:p>
    <w:p w:rsidR="00C777F3" w:rsidRDefault="00C777F3" w:rsidP="00C777F3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Необычный, деревянный, </w:t>
      </w:r>
    </w:p>
    <w:p w:rsidR="00C777F3" w:rsidRDefault="00C777F3" w:rsidP="00C777F3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С носом острым, с носом длинным,</w:t>
      </w:r>
    </w:p>
    <w:p w:rsidR="00C777F3" w:rsidRDefault="00C777F3" w:rsidP="00C777F3"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Но любил папаша сына, </w:t>
      </w:r>
    </w:p>
    <w:p w:rsidR="00C777F3" w:rsidRDefault="00C777F3" w:rsidP="00C777F3">
      <w:pPr>
        <w:spacing w:line="360" w:lineRule="auto"/>
        <w:rPr>
          <w:color w:val="FF0000"/>
          <w:sz w:val="32"/>
          <w:szCs w:val="32"/>
          <w:u w:val="single"/>
        </w:rPr>
      </w:pPr>
      <w:r>
        <w:rPr>
          <w:color w:val="0000FF"/>
          <w:sz w:val="28"/>
          <w:szCs w:val="28"/>
        </w:rPr>
        <w:t xml:space="preserve">                       Шалунишку</w:t>
      </w:r>
      <w:r>
        <w:rPr>
          <w:color w:val="0000FF"/>
          <w:sz w:val="32"/>
          <w:szCs w:val="32"/>
        </w:rPr>
        <w:t>…..</w:t>
      </w:r>
      <w:r>
        <w:rPr>
          <w:color w:val="333333"/>
          <w:sz w:val="32"/>
          <w:szCs w:val="32"/>
        </w:rPr>
        <w:t xml:space="preserve">                     </w:t>
      </w:r>
      <w:r>
        <w:rPr>
          <w:color w:val="FF0000"/>
          <w:sz w:val="32"/>
          <w:szCs w:val="32"/>
          <w:u w:val="single"/>
        </w:rPr>
        <w:t xml:space="preserve">Б У </w:t>
      </w:r>
      <w:proofErr w:type="gramStart"/>
      <w:r>
        <w:rPr>
          <w:color w:val="FF0000"/>
          <w:sz w:val="32"/>
          <w:szCs w:val="32"/>
          <w:u w:val="single"/>
        </w:rPr>
        <w:t>Р</w:t>
      </w:r>
      <w:proofErr w:type="gramEnd"/>
      <w:r>
        <w:rPr>
          <w:color w:val="FF0000"/>
          <w:sz w:val="32"/>
          <w:szCs w:val="32"/>
          <w:u w:val="single"/>
        </w:rPr>
        <w:t xml:space="preserve"> А Т И Н О</w:t>
      </w:r>
    </w:p>
    <w:p w:rsidR="00C777F3" w:rsidRDefault="00C777F3" w:rsidP="00C777F3">
      <w:pPr>
        <w:spacing w:line="360" w:lineRule="auto"/>
        <w:jc w:val="both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</w:rPr>
        <w:t xml:space="preserve">                </w:t>
      </w:r>
      <w:r>
        <w:rPr>
          <w:color w:val="FF00FF"/>
          <w:sz w:val="28"/>
          <w:szCs w:val="28"/>
        </w:rPr>
        <w:t xml:space="preserve">2. Меня на свете </w:t>
      </w:r>
      <w:proofErr w:type="gramStart"/>
      <w:r>
        <w:rPr>
          <w:color w:val="FF00FF"/>
          <w:sz w:val="28"/>
          <w:szCs w:val="28"/>
        </w:rPr>
        <w:t>нет прекрасней и умней</w:t>
      </w:r>
      <w:proofErr w:type="gramEnd"/>
      <w:r>
        <w:rPr>
          <w:color w:val="FF00FF"/>
          <w:sz w:val="28"/>
          <w:szCs w:val="28"/>
        </w:rPr>
        <w:t>.</w:t>
      </w:r>
    </w:p>
    <w:p w:rsidR="00C777F3" w:rsidRDefault="00C777F3" w:rsidP="00C777F3">
      <w:pPr>
        <w:spacing w:line="360" w:lineRule="auto"/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                     Я, подружка Буратино,</w:t>
      </w:r>
    </w:p>
    <w:p w:rsidR="00C777F3" w:rsidRDefault="00C777F3" w:rsidP="00C777F3">
      <w:pPr>
        <w:spacing w:line="360" w:lineRule="auto"/>
        <w:rPr>
          <w:color w:val="333333"/>
          <w:sz w:val="32"/>
          <w:szCs w:val="32"/>
        </w:rPr>
      </w:pPr>
      <w:r>
        <w:rPr>
          <w:color w:val="FF00FF"/>
          <w:sz w:val="28"/>
          <w:szCs w:val="28"/>
        </w:rPr>
        <w:t xml:space="preserve">                      И зовут меня……..                 </w:t>
      </w:r>
      <w:r>
        <w:rPr>
          <w:color w:val="333333"/>
          <w:sz w:val="28"/>
          <w:szCs w:val="28"/>
        </w:rPr>
        <w:t xml:space="preserve">   </w:t>
      </w:r>
      <w:r>
        <w:rPr>
          <w:color w:val="FF0000"/>
          <w:sz w:val="32"/>
          <w:szCs w:val="32"/>
          <w:u w:val="single"/>
        </w:rPr>
        <w:t xml:space="preserve">М А </w:t>
      </w:r>
      <w:proofErr w:type="gramStart"/>
      <w:r>
        <w:rPr>
          <w:color w:val="FF0000"/>
          <w:sz w:val="32"/>
          <w:szCs w:val="32"/>
          <w:u w:val="single"/>
        </w:rPr>
        <w:t>Л Ь</w:t>
      </w:r>
      <w:proofErr w:type="gramEnd"/>
      <w:r>
        <w:rPr>
          <w:color w:val="FF0000"/>
          <w:sz w:val="32"/>
          <w:szCs w:val="32"/>
          <w:u w:val="single"/>
        </w:rPr>
        <w:t xml:space="preserve"> В И Н А</w:t>
      </w:r>
    </w:p>
    <w:p w:rsidR="00C777F3" w:rsidRDefault="00C777F3" w:rsidP="00C777F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i/>
          <w:color w:val="008000"/>
          <w:sz w:val="32"/>
          <w:szCs w:val="32"/>
        </w:rPr>
        <w:t xml:space="preserve"> </w:t>
      </w:r>
      <w:r>
        <w:rPr>
          <w:i/>
          <w:color w:val="FF6600"/>
          <w:sz w:val="32"/>
          <w:szCs w:val="32"/>
        </w:rPr>
        <w:t>Мальвина:</w:t>
      </w:r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28"/>
          <w:szCs w:val="28"/>
        </w:rPr>
        <w:t xml:space="preserve">Вы находитесь в волшебной комнате. Кто в нее войдет, тот знания </w:t>
      </w:r>
    </w:p>
    <w:p w:rsidR="00C777F3" w:rsidRDefault="00C777F3" w:rsidP="00C777F3">
      <w:pPr>
        <w:spacing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     приобретет. Как же она называется? (</w:t>
      </w:r>
      <w:r>
        <w:rPr>
          <w:i/>
          <w:color w:val="333333"/>
          <w:sz w:val="28"/>
          <w:szCs w:val="28"/>
        </w:rPr>
        <w:t>КЛАСС)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стране знаний могут путешествовать только школьники.</w:t>
      </w:r>
    </w:p>
    <w:p w:rsidR="00C777F3" w:rsidRDefault="00C777F3" w:rsidP="00C777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Буратино, ты знаешь кто такие школьники?</w:t>
      </w:r>
    </w:p>
    <w:p w:rsidR="00C777F3" w:rsidRDefault="00C777F3" w:rsidP="00C777F3">
      <w:pPr>
        <w:spacing w:line="360" w:lineRule="auto"/>
        <w:rPr>
          <w:sz w:val="28"/>
          <w:szCs w:val="28"/>
        </w:rPr>
      </w:pPr>
      <w:r>
        <w:rPr>
          <w:i/>
          <w:color w:val="0000FF"/>
          <w:sz w:val="32"/>
          <w:szCs w:val="32"/>
        </w:rPr>
        <w:t>Буратино</w:t>
      </w:r>
      <w:r>
        <w:rPr>
          <w:i/>
          <w:color w:val="008000"/>
          <w:sz w:val="32"/>
          <w:szCs w:val="32"/>
        </w:rPr>
        <w:t>:</w:t>
      </w:r>
      <w:r>
        <w:rPr>
          <w:sz w:val="28"/>
          <w:szCs w:val="28"/>
        </w:rPr>
        <w:t xml:space="preserve"> Это те, кто смотрит представления.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i/>
          <w:color w:val="FF6600"/>
          <w:sz w:val="32"/>
          <w:szCs w:val="32"/>
        </w:rPr>
        <w:t>Мальвина:</w:t>
      </w:r>
      <w:r>
        <w:rPr>
          <w:color w:val="FF66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Неверно. А вы, ребята, знаете? (</w:t>
      </w:r>
      <w:r>
        <w:rPr>
          <w:i/>
          <w:color w:val="333333"/>
          <w:sz w:val="28"/>
          <w:szCs w:val="28"/>
        </w:rPr>
        <w:t>Это тот, кто учится в школе)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А как по - </w:t>
      </w:r>
      <w:proofErr w:type="gramStart"/>
      <w:r>
        <w:rPr>
          <w:color w:val="333333"/>
          <w:sz w:val="28"/>
          <w:szCs w:val="28"/>
        </w:rPr>
        <w:t>другому</w:t>
      </w:r>
      <w:proofErr w:type="gramEnd"/>
      <w:r>
        <w:rPr>
          <w:color w:val="333333"/>
          <w:sz w:val="28"/>
          <w:szCs w:val="28"/>
        </w:rPr>
        <w:t xml:space="preserve"> их можно назвать? (</w:t>
      </w:r>
      <w:r>
        <w:rPr>
          <w:i/>
          <w:color w:val="FF00FF"/>
          <w:sz w:val="28"/>
          <w:szCs w:val="28"/>
        </w:rPr>
        <w:t>Ученики</w:t>
      </w:r>
      <w:r>
        <w:rPr>
          <w:i/>
          <w:color w:val="333333"/>
          <w:sz w:val="28"/>
          <w:szCs w:val="28"/>
        </w:rPr>
        <w:t xml:space="preserve">). </w:t>
      </w:r>
      <w:r>
        <w:rPr>
          <w:color w:val="333333"/>
          <w:sz w:val="28"/>
          <w:szCs w:val="28"/>
        </w:rPr>
        <w:t xml:space="preserve">Верно! </w:t>
      </w:r>
    </w:p>
    <w:p w:rsidR="00C777F3" w:rsidRDefault="00C777F3" w:rsidP="00C777F3">
      <w:pPr>
        <w:spacing w:line="360" w:lineRule="auto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Ученики учатся на уроках. Сейчас мы вам расскажем, как надо себя вести на занятиях.</w:t>
      </w:r>
    </w:p>
    <w:p w:rsidR="00C777F3" w:rsidRDefault="00C777F3" w:rsidP="00C777F3">
      <w:pPr>
        <w:spacing w:line="360" w:lineRule="auto"/>
        <w:rPr>
          <w:i/>
          <w:color w:val="333333"/>
          <w:sz w:val="28"/>
          <w:szCs w:val="28"/>
        </w:rPr>
      </w:pPr>
      <w:r>
        <w:rPr>
          <w:i/>
          <w:color w:val="0000FF"/>
          <w:sz w:val="32"/>
          <w:szCs w:val="32"/>
        </w:rPr>
        <w:t>Буратино</w:t>
      </w:r>
      <w:r>
        <w:rPr>
          <w:i/>
          <w:color w:val="008000"/>
          <w:sz w:val="32"/>
          <w:szCs w:val="32"/>
        </w:rPr>
        <w:t>:</w:t>
      </w:r>
      <w:r>
        <w:rPr>
          <w:color w:val="333333"/>
          <w:sz w:val="28"/>
          <w:szCs w:val="28"/>
        </w:rPr>
        <w:t xml:space="preserve"> Сидите, вы, за партами.</w:t>
      </w:r>
    </w:p>
    <w:p w:rsidR="00C777F3" w:rsidRDefault="00C777F3" w:rsidP="00C777F3">
      <w:pPr>
        <w:spacing w:line="360" w:lineRule="auto"/>
        <w:rPr>
          <w:i/>
          <w:color w:val="333333"/>
          <w:sz w:val="28"/>
          <w:szCs w:val="28"/>
        </w:rPr>
      </w:pPr>
      <w:r>
        <w:rPr>
          <w:i/>
          <w:color w:val="008000"/>
          <w:sz w:val="32"/>
          <w:szCs w:val="32"/>
          <w:u w:val="single"/>
        </w:rPr>
        <w:t>Учитель:</w:t>
      </w:r>
      <w:r>
        <w:rPr>
          <w:color w:val="333333"/>
          <w:sz w:val="28"/>
          <w:szCs w:val="28"/>
        </w:rPr>
        <w:t xml:space="preserve">   Приложите ушко к своей парте, послушайте, что она там шепчет?                </w:t>
      </w:r>
    </w:p>
    <w:p w:rsidR="00C777F3" w:rsidRDefault="00C777F3" w:rsidP="00C777F3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Слышите???</w:t>
      </w:r>
    </w:p>
    <w:p w:rsidR="00C777F3" w:rsidRDefault="00C777F3" w:rsidP="00C777F3">
      <w:pPr>
        <w:spacing w:line="360" w:lineRule="auto"/>
        <w:jc w:val="center"/>
        <w:rPr>
          <w:color w:val="333333"/>
          <w:sz w:val="28"/>
          <w:szCs w:val="28"/>
        </w:rPr>
      </w:pPr>
      <w:r>
        <w:rPr>
          <w:i/>
          <w:color w:val="FF0000"/>
          <w:sz w:val="28"/>
          <w:szCs w:val="28"/>
        </w:rPr>
        <w:t>Мальвина говорит правила, а Буратино и дети повторяют</w:t>
      </w:r>
      <w:r>
        <w:rPr>
          <w:color w:val="FF0000"/>
          <w:sz w:val="28"/>
          <w:szCs w:val="28"/>
        </w:rPr>
        <w:t>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i/>
          <w:color w:val="FF6600"/>
          <w:sz w:val="32"/>
          <w:szCs w:val="32"/>
        </w:rPr>
        <w:t>Мальвина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стать учеником,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Нужно знать вам вот о чем.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На уроке ты сидишь тихо, тихо, словно мышь.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Спинка прямо у тебя.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FF"/>
          <w:sz w:val="32"/>
          <w:szCs w:val="32"/>
        </w:rPr>
        <w:t>Буратино</w:t>
      </w:r>
      <w:r>
        <w:rPr>
          <w:rFonts w:ascii="Times New Roman CYR" w:hAnsi="Times New Roman CYR" w:cs="Times New Roman CYR"/>
          <w:sz w:val="28"/>
          <w:szCs w:val="28"/>
        </w:rPr>
        <w:t>: Это делайте, как я.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Ручки мы вот так кладем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И заданий дальше ждем.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(Буратино ложится на стол)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i/>
          <w:color w:val="FF6600"/>
          <w:sz w:val="32"/>
          <w:szCs w:val="32"/>
        </w:rPr>
        <w:t>Мальвина</w:t>
      </w:r>
      <w:r>
        <w:rPr>
          <w:rFonts w:ascii="Times New Roman CYR" w:hAnsi="Times New Roman CYR" w:cs="Times New Roman CYR"/>
          <w:sz w:val="28"/>
          <w:szCs w:val="28"/>
        </w:rPr>
        <w:t>: Парта – это не кровать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И на ней нельзя лежать.       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Буратино:</w:t>
      </w:r>
      <w:r>
        <w:rPr>
          <w:rFonts w:ascii="Times New Roman CYR" w:hAnsi="Times New Roman CYR" w:cs="Times New Roman CYR"/>
          <w:sz w:val="28"/>
          <w:szCs w:val="28"/>
        </w:rPr>
        <w:t xml:space="preserve"> «А-а-а!»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Учитель спросит – надо встать.      (</w:t>
      </w:r>
      <w:r>
        <w:rPr>
          <w:rFonts w:ascii="Times New Roman CYR" w:hAnsi="Times New Roman CYR" w:cs="Times New Roman CYR"/>
          <w:i/>
          <w:sz w:val="28"/>
          <w:szCs w:val="28"/>
        </w:rPr>
        <w:t>Дети встают)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Когда он сесть позволит – сядь.    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(Садятся)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FF"/>
          <w:sz w:val="32"/>
          <w:szCs w:val="32"/>
        </w:rPr>
        <w:t xml:space="preserve">Буратино: </w:t>
      </w:r>
      <w:r>
        <w:rPr>
          <w:rFonts w:ascii="Times New Roman CYR" w:hAnsi="Times New Roman CYR" w:cs="Times New Roman CYR"/>
          <w:sz w:val="28"/>
          <w:szCs w:val="28"/>
        </w:rPr>
        <w:t>Ответить хочешь – не шуми,          (</w:t>
      </w:r>
      <w:r>
        <w:rPr>
          <w:rFonts w:ascii="Times New Roman CYR" w:hAnsi="Times New Roman CYR" w:cs="Times New Roman CYR"/>
          <w:i/>
          <w:sz w:val="28"/>
          <w:szCs w:val="28"/>
        </w:rPr>
        <w:t>Рот закрывают ладошкой)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А тихо руку подними – вот так!      (</w:t>
      </w:r>
      <w:r>
        <w:rPr>
          <w:rFonts w:ascii="Times New Roman CYR" w:hAnsi="Times New Roman CYR" w:cs="Times New Roman CYR"/>
          <w:i/>
          <w:sz w:val="28"/>
          <w:szCs w:val="28"/>
        </w:rPr>
        <w:t>Поднимают руку)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i/>
          <w:color w:val="FF6600"/>
          <w:sz w:val="32"/>
          <w:szCs w:val="32"/>
        </w:rPr>
        <w:t>Мальвина: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уроках не болтай,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Как заморский попугай!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7F00"/>
          <w:sz w:val="32"/>
          <w:szCs w:val="32"/>
          <w:u w:val="single"/>
        </w:rPr>
        <w:t>Учитель: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  Все запомнили? Молодцы! Сейчас мы это проверим.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(Повторяют)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Молодцы! Похвалите себя аплодисментами.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Ребята, какие предметы изображены на рисунках? Назовите хором первые звуки каждого слова-названия данного предмета. Сложите звуки вместе.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Какое слово получилось?          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i/>
          <w:color w:val="FF0000"/>
          <w:sz w:val="28"/>
          <w:szCs w:val="28"/>
        </w:rPr>
        <w:t>ЗОНТ</w:t>
      </w:r>
      <w:proofErr w:type="gramStart"/>
      <w:r>
        <w:rPr>
          <w:rFonts w:ascii="Times New Roman CYR" w:hAnsi="Times New Roman CYR" w:cs="Times New Roman CYR"/>
          <w:i/>
          <w:color w:val="FF0000"/>
          <w:sz w:val="28"/>
          <w:szCs w:val="28"/>
        </w:rPr>
        <w:t xml:space="preserve"> )</w:t>
      </w:r>
      <w:proofErr w:type="gramEnd"/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  <w:t xml:space="preserve">Появляется открытый </w:t>
      </w:r>
      <w:proofErr w:type="gramStart"/>
      <w:r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  <w:t>зонтик</w:t>
      </w:r>
      <w:proofErr w:type="gramEnd"/>
      <w:r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  <w:t xml:space="preserve"> и слышатся слова: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7F0000"/>
          <w:sz w:val="28"/>
          <w:szCs w:val="28"/>
        </w:rPr>
        <w:t>КРИБЛЕ!  КРАБЛЕ!  БУМС!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7F7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FF00FF"/>
          <w:sz w:val="28"/>
          <w:szCs w:val="28"/>
        </w:rPr>
        <w:t>Гном: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Я, Оле-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Лукойе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Я, сказочный гном,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И детям, и взрослым давно я знаком.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Я зонтик раскрою, вам сон подарю,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И в сказку любую попасть помогу!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Давайте знакомиться. Скажите громко, как вас зовут?           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(Дети кричат)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Вроде бы и громко кричали, а я ни одного имени не расслышал.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Давайте скажем свои имена тихим шепотом: 3 – 4!                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(Дети шепчут)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Никто не кричал, а все равно ничего не понятно. Вы имена расслышали?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7F00"/>
          <w:sz w:val="32"/>
          <w:szCs w:val="32"/>
          <w:u w:val="single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Наверное, все дело в том, что все говорят одновременно.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Вместе хорошо играть, петь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здорово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вот отвечать плохо: когда все      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сразу говорят разные слова, то ничего не понятно. У меня есть волшебный мяч – кто его получает, тот называет свое имя, рассказывает о себе, своей семье все, что знает и хочет.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FF0000"/>
          <w:sz w:val="36"/>
          <w:szCs w:val="36"/>
        </w:rPr>
        <w:t>ИГРА</w:t>
      </w:r>
      <w:r>
        <w:rPr>
          <w:rFonts w:ascii="Times New Roman CYR" w:hAnsi="Times New Roman CYR" w:cs="Times New Roman CYR"/>
          <w:color w:val="FF0000"/>
          <w:sz w:val="36"/>
          <w:szCs w:val="36"/>
        </w:rPr>
        <w:t xml:space="preserve">  «</w:t>
      </w:r>
      <w:r>
        <w:rPr>
          <w:rFonts w:ascii="Times New Roman CYR" w:hAnsi="Times New Roman CYR" w:cs="Times New Roman CYR"/>
          <w:b/>
          <w:bCs/>
          <w:i/>
          <w:iCs/>
          <w:color w:val="FF0000"/>
          <w:sz w:val="36"/>
          <w:szCs w:val="36"/>
        </w:rPr>
        <w:t>Давайте познакомимся</w:t>
      </w:r>
      <w:r>
        <w:rPr>
          <w:rFonts w:ascii="Times New Roman CYR" w:hAnsi="Times New Roman CYR" w:cs="Times New Roman CYR"/>
          <w:color w:val="FF0000"/>
          <w:sz w:val="36"/>
          <w:szCs w:val="36"/>
        </w:rPr>
        <w:t>»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FF"/>
          <w:sz w:val="32"/>
          <w:szCs w:val="32"/>
        </w:rPr>
        <w:t>Оле-</w:t>
      </w:r>
      <w:proofErr w:type="spellStart"/>
      <w:r>
        <w:rPr>
          <w:rFonts w:ascii="Times New Roman CYR" w:hAnsi="Times New Roman CYR" w:cs="Times New Roman CYR"/>
          <w:i/>
          <w:iCs/>
          <w:color w:val="0000FF"/>
          <w:sz w:val="32"/>
          <w:szCs w:val="32"/>
        </w:rPr>
        <w:t>Лукойе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Ура! Теперь мы знаем друг друга. Давайте сделаем 2 круга: 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Девочки станут во внутренний круг, а мальчики – во внешний.                                 Музыка звучит – идем по кругу. Как только музыка замолкает, останавливаемся, поворачиваемся друг к другу, протягиваем руку, здороваемся и называем свое имя по очереди.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FF00"/>
          <w:sz w:val="32"/>
          <w:szCs w:val="32"/>
        </w:rPr>
        <w:lastRenderedPageBreak/>
        <w:t>Хоровод «Знакомств»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7F00"/>
          <w:sz w:val="32"/>
          <w:szCs w:val="32"/>
          <w:u w:val="single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узнали важное правило страны знаний: говорить нужно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одному и обращаться друг к другу по имени. Ребята, к нам снова идут гости. Приветствуем их!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3. В шапочке я красной,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Пирожки в корзинке.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Вот шагаю к бабушке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По лесной тропинке.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Если встречу Волка, то не зареву,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Я тогда охотников громко позову.  Кто же я? </w:t>
      </w:r>
      <w:r>
        <w:rPr>
          <w:rFonts w:ascii="Times New Roman CYR" w:hAnsi="Times New Roman CYR" w:cs="Times New Roman CYR"/>
          <w:color w:val="FF0000"/>
          <w:sz w:val="32"/>
          <w:szCs w:val="32"/>
        </w:rPr>
        <w:t>(</w:t>
      </w:r>
      <w:r>
        <w:rPr>
          <w:rFonts w:ascii="Times New Roman CYR" w:hAnsi="Times New Roman CYR" w:cs="Times New Roman CYR"/>
          <w:color w:val="FF0000"/>
          <w:sz w:val="32"/>
          <w:szCs w:val="32"/>
          <w:u w:val="single"/>
        </w:rPr>
        <w:t>Красная Шапочка)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FF00FF"/>
          <w:sz w:val="32"/>
          <w:szCs w:val="32"/>
        </w:rPr>
        <w:t>Красная Шапочка</w:t>
      </w:r>
      <w:r>
        <w:rPr>
          <w:rFonts w:ascii="Times New Roman CYR" w:hAnsi="Times New Roman CYR" w:cs="Times New Roman CYR"/>
          <w:color w:val="FF00FF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Друзья, я хочу обратиться к вам за помощью. Шла 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бабушке своей через лес и нашла потерянные вещи. Давайте вернем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их в сказки.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Проводится игра по сказкам: «Это чьё?»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Мочалка   -   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Мойдодыр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Золотое яичко - "Курочка Ряба"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Ореховая скорлупа -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Золотой ключик -  "Буратино"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Бочонок с медом - "Винни Пух"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Трубочка   -    "Айболит"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Молодцы! Спасибо вам!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Чтобы потерянные вещи быстрее попали к хозяевам, отправим их хозяевам на волшебной ракете, которую сейчас сложим.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(Каждый получает конверт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внутри -  посмотри.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Высыпаем геометрические фигуры. Какие из них вам знакомы? Посчитаем, сколько их. Ракета будет выглядеть вот так: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Проводится игра «</w:t>
      </w:r>
      <w:proofErr w:type="spellStart"/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Танграмм</w:t>
      </w:r>
      <w:proofErr w:type="spellEnd"/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» строим ракету из геометрических фигур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-Закроем глаза - скажем волшебные слова: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1 - 2 - 3 - ракета, лети!  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Вещи вернулись к своим хозяевам.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4. В Простоквашино живу,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  Все хозяйство там веду.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  Адрес точный я не знаю,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7F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  Но фамилия морская!            </w:t>
      </w:r>
      <w:r>
        <w:rPr>
          <w:rFonts w:ascii="Times New Roman CYR" w:hAnsi="Times New Roman CYR" w:cs="Times New Roman CYR"/>
          <w:color w:val="7F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7F0000"/>
          <w:sz w:val="32"/>
          <w:szCs w:val="32"/>
          <w:u w:val="single"/>
        </w:rPr>
        <w:t xml:space="preserve">Кот </w:t>
      </w:r>
      <w:proofErr w:type="spellStart"/>
      <w:r>
        <w:rPr>
          <w:rFonts w:ascii="Times New Roman CYR" w:hAnsi="Times New Roman CYR" w:cs="Times New Roman CYR"/>
          <w:color w:val="7F0000"/>
          <w:sz w:val="32"/>
          <w:szCs w:val="32"/>
          <w:u w:val="single"/>
        </w:rPr>
        <w:t>Матроскин</w:t>
      </w:r>
      <w:proofErr w:type="spellEnd"/>
      <w:r>
        <w:rPr>
          <w:rFonts w:ascii="Times New Roman CYR" w:hAnsi="Times New Roman CYR" w:cs="Times New Roman CYR"/>
          <w:color w:val="7F0000"/>
          <w:sz w:val="32"/>
          <w:szCs w:val="32"/>
          <w:u w:val="single"/>
        </w:rPr>
        <w:t>)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7F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80"/>
          <w:sz w:val="32"/>
          <w:szCs w:val="32"/>
        </w:rPr>
        <w:t>КОТ: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школе надобно трудиться,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На уроках не лениться.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Кто знает буквы, умеет читать?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FF0000"/>
          <w:sz w:val="32"/>
          <w:szCs w:val="32"/>
        </w:rPr>
        <w:t>Мальвина: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кто-то не знаком с буквами, не беда!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Буквы учат на уроках чтения и письма.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FF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Отгадайте,</w:t>
      </w:r>
      <w:r>
        <w:rPr>
          <w:rFonts w:ascii="Times New Roman CYR" w:hAnsi="Times New Roman CYR" w:cs="Times New Roman CYR"/>
          <w:color w:val="FF00FF"/>
          <w:sz w:val="32"/>
          <w:szCs w:val="32"/>
        </w:rPr>
        <w:t xml:space="preserve"> о каких буквах идет речь?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8000"/>
          <w:sz w:val="32"/>
          <w:szCs w:val="32"/>
        </w:rPr>
        <w:lastRenderedPageBreak/>
        <w:t xml:space="preserve">ЗАГАДКИ.  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Вот два столбца наискосок,                              4.Удобная буква!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А между ними поясок.           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"А"                         Удобно в ней то,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Эта буква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широка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Что можно на букву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похожа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жука.                 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"Ж"                        Повесить пальто!           «У»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С этой буквой на носу                                      5. Посмотри на колесо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Филин прячется в лесу.           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"Ф"                       И увидишь букву…        «О»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color w:val="FF0000"/>
          <w:sz w:val="32"/>
          <w:szCs w:val="32"/>
        </w:rPr>
        <w:t>Замечательно!!!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color w:val="008000"/>
          <w:sz w:val="28"/>
          <w:szCs w:val="28"/>
        </w:rPr>
        <w:t>Матроскин</w:t>
      </w:r>
      <w:proofErr w:type="spellEnd"/>
      <w:r>
        <w:rPr>
          <w:rFonts w:ascii="Times New Roman CYR" w:hAnsi="Times New Roman CYR" w:cs="Times New Roman CYR"/>
          <w:color w:val="008000"/>
          <w:sz w:val="28"/>
          <w:szCs w:val="28"/>
        </w:rPr>
        <w:t xml:space="preserve"> научит песенке </w:t>
      </w:r>
      <w:r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 xml:space="preserve">"КОТ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>МУРЛЫКА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>"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color w:val="008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color w:val="008000"/>
          <w:sz w:val="28"/>
          <w:szCs w:val="28"/>
        </w:rPr>
        <w:t>(Проводится физкультминутка)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color w:val="008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8000"/>
          <w:sz w:val="28"/>
          <w:szCs w:val="28"/>
          <w:u w:val="single"/>
        </w:rPr>
        <w:t>Лиса: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Привет, друзья! Все узнали здесь меня?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Рыжая головка, хитрая плутовка.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Пышный хвост - моя краса, а зовут меня</w:t>
      </w:r>
      <w:proofErr w:type="gramStart"/>
      <w:r>
        <w:rPr>
          <w:rFonts w:ascii="Times New Roman CYR" w:hAnsi="Times New Roman CYR" w:cs="Times New Roman CYR"/>
          <w:color w:val="FF0000"/>
          <w:sz w:val="28"/>
          <w:szCs w:val="28"/>
        </w:rPr>
        <w:t>......          (</w:t>
      </w:r>
      <w:proofErr w:type="gramEnd"/>
      <w:r>
        <w:rPr>
          <w:rFonts w:ascii="Times New Roman CYR" w:hAnsi="Times New Roman CYR" w:cs="Times New Roman CYR"/>
          <w:color w:val="FF0000"/>
          <w:sz w:val="32"/>
          <w:szCs w:val="32"/>
          <w:u w:val="single"/>
        </w:rPr>
        <w:t>ЛИСА)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Я лисичка не из сказки, я из леса к вам пришла. Слышу шум, гам. Думаю, дай загляну, что это там? У меня для вас, ребятки, есть интересные загадки.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Бежала мимо, стоит береза - на ней росли 3 апельсина.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Один упал, попал в мой карман.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Сколько осталось на березе теперь апельсинов?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8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color w:val="008000"/>
          <w:sz w:val="28"/>
          <w:szCs w:val="28"/>
        </w:rPr>
        <w:t>(Лиса:</w:t>
      </w:r>
      <w:proofErr w:type="gramEnd"/>
      <w:r>
        <w:rPr>
          <w:rFonts w:ascii="Times New Roman CYR" w:hAnsi="Times New Roman CYR" w:cs="Times New Roman CYR"/>
          <w:i/>
          <w:color w:val="008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color w:val="008000"/>
          <w:sz w:val="28"/>
          <w:szCs w:val="28"/>
        </w:rPr>
        <w:t>Где же вы видели, чтоб на березе апельсины росли?)</w:t>
      </w:r>
      <w:proofErr w:type="gramEnd"/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8000"/>
          <w:sz w:val="28"/>
          <w:szCs w:val="28"/>
        </w:rPr>
      </w:pPr>
      <w:r>
        <w:rPr>
          <w:rFonts w:ascii="Times New Roman CYR" w:hAnsi="Times New Roman CYR" w:cs="Times New Roman CYR"/>
          <w:color w:val="008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ромашки – желтоглазки,</w:t>
      </w:r>
      <w:r>
        <w:rPr>
          <w:rFonts w:ascii="Times New Roman CYR" w:hAnsi="Times New Roman CYR" w:cs="Times New Roman CYR"/>
          <w:color w:val="008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веселых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василька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Подарили маме дети.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Сколько же цветов в букете?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FF"/>
          <w:sz w:val="28"/>
          <w:szCs w:val="28"/>
        </w:rPr>
        <w:t>Вы заметьте-ка, друзья, очень важная наука - МАТЕМАТИКА.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школьники должны быть внимательными. Вот сейчас мы и посмотрим, умеете ли вы слушать? Мы будем задавать вопросы, а вы хором отвечайте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"Я".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  <w:u w:val="single"/>
        </w:rPr>
        <w:t>ИГРА НА ВНИМАНИЕ.</w:t>
      </w:r>
    </w:p>
    <w:p w:rsidR="00C777F3" w:rsidRDefault="00C777F3" w:rsidP="00C777F3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 любит шоколад?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груши?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не моет уши?        (не я)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мороженое?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пирожное?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ириски?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лакает из миски?    (не я)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печень?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варенье?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любит мед?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все время врет?     (не Я)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хочет кока-колу?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хочет банан?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упрямый, как баран?   (не Я)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color w:val="FF0000"/>
          <w:sz w:val="32"/>
          <w:szCs w:val="32"/>
        </w:rPr>
        <w:t>Все ребята молодцы! Справились с заданием.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color w:val="FF00FF"/>
          <w:sz w:val="32"/>
          <w:szCs w:val="32"/>
          <w:u w:val="single"/>
        </w:rPr>
        <w:t xml:space="preserve">Красная Шапочка: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 ходят ходуном,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Не стоят на месте,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                          А давайте-ка, друзья,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Потанцуем вместе.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FF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32"/>
          <w:szCs w:val="32"/>
          <w:u w:val="single"/>
        </w:rPr>
        <w:t xml:space="preserve">Учитель: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Просим всех скорее встать – будем танец танцевать!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FF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  <w:u w:val="single"/>
        </w:rPr>
        <w:t>ТАНЕЦ УТЯТ.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Учитель: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сейчас мы приглашаем, вас, познакомиться с нашей школой.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ней много разных классов, залов, несколько этажей. Есть кабинет директора и столовая, спортивный зал и библиотека. Мы вам все покажем и расскажем. Вы все увидите сами.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32"/>
          <w:szCs w:val="32"/>
        </w:rPr>
      </w:pPr>
      <w:r>
        <w:rPr>
          <w:rFonts w:ascii="Times New Roman CYR" w:hAnsi="Times New Roman CYR" w:cs="Times New Roman CYR"/>
          <w:color w:val="0000FF"/>
          <w:sz w:val="32"/>
          <w:szCs w:val="32"/>
        </w:rPr>
        <w:t>(Дети уходят на экскурсию по школе вместе со сказочными героями, а родители заполняют анкеты)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 xml:space="preserve">Учитель: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побывали в волшебной стране и снова вернулись в класс.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Давайте сделаем нашему классу подарок. Пусть каждый нарисует солнышко, которое может согреть, развеселить и поднять настроение. Тогда наш класс станет самым светлым и уютным. Если умеете, напишите свое имя, буквы, цифры. Кто закончил рисовать, кладет карандаши на место, поднимает  руку. Я подойду, и вы тихонечко скажете, какое место в классе понравилось вашему солнышку.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Под музыку дети выполняют творческое задание.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и состоялось наше 1-ое знакомство. Впереди вас ждет много нового, интересного, поучительного.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На память – вам подарок необычный: воздух нашей школы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вам он пригодится!         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FF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color w:val="FF00FF"/>
          <w:sz w:val="28"/>
          <w:szCs w:val="28"/>
        </w:rPr>
        <w:t>Легкий, круглый, но не мяч,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FF"/>
          <w:sz w:val="28"/>
          <w:szCs w:val="28"/>
        </w:rPr>
      </w:pP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                       И не прыгает он вскачь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FF"/>
          <w:sz w:val="28"/>
          <w:szCs w:val="28"/>
        </w:rPr>
      </w:pP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                       На веревочке висит, 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                       Зазеваюсь - улетит.             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Дети на память о первом дне, проведённом в школе, получают воздушные шарики.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мне будет приятно, если к следующей встрече вы вспомните стихотворение или песенку, нарисуете рисунки о том, что понравилось и запомнилось больше всего в первый школьный день.</w:t>
      </w:r>
    </w:p>
    <w:p w:rsidR="00C777F3" w:rsidRDefault="00C777F3" w:rsidP="00C777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новой встречи!</w:t>
      </w: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77F3" w:rsidRDefault="00C777F3" w:rsidP="00C777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C777F3" w:rsidSect="00C777F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F3"/>
    <w:rsid w:val="0002342F"/>
    <w:rsid w:val="00032460"/>
    <w:rsid w:val="00045897"/>
    <w:rsid w:val="000519EB"/>
    <w:rsid w:val="000557DD"/>
    <w:rsid w:val="00070073"/>
    <w:rsid w:val="000808FF"/>
    <w:rsid w:val="00096C19"/>
    <w:rsid w:val="000D4B6B"/>
    <w:rsid w:val="000E185D"/>
    <w:rsid w:val="00106C64"/>
    <w:rsid w:val="00107950"/>
    <w:rsid w:val="00134479"/>
    <w:rsid w:val="00137B22"/>
    <w:rsid w:val="00147A1D"/>
    <w:rsid w:val="00180B65"/>
    <w:rsid w:val="00183108"/>
    <w:rsid w:val="00197C54"/>
    <w:rsid w:val="001B05F3"/>
    <w:rsid w:val="001D42DF"/>
    <w:rsid w:val="001E1F1D"/>
    <w:rsid w:val="001E58F3"/>
    <w:rsid w:val="0021049C"/>
    <w:rsid w:val="0021185F"/>
    <w:rsid w:val="00217DC4"/>
    <w:rsid w:val="00220B9C"/>
    <w:rsid w:val="00230916"/>
    <w:rsid w:val="00232A07"/>
    <w:rsid w:val="00254358"/>
    <w:rsid w:val="00287A97"/>
    <w:rsid w:val="00297B26"/>
    <w:rsid w:val="002E54D1"/>
    <w:rsid w:val="00301D9A"/>
    <w:rsid w:val="00310D98"/>
    <w:rsid w:val="00315A7A"/>
    <w:rsid w:val="0033397F"/>
    <w:rsid w:val="003525D9"/>
    <w:rsid w:val="003537F4"/>
    <w:rsid w:val="00365310"/>
    <w:rsid w:val="003729F3"/>
    <w:rsid w:val="00373829"/>
    <w:rsid w:val="00382200"/>
    <w:rsid w:val="00385B67"/>
    <w:rsid w:val="003B3919"/>
    <w:rsid w:val="003C30C3"/>
    <w:rsid w:val="003D16B8"/>
    <w:rsid w:val="003E19FC"/>
    <w:rsid w:val="0040478D"/>
    <w:rsid w:val="00412ECD"/>
    <w:rsid w:val="00414AB3"/>
    <w:rsid w:val="004174A0"/>
    <w:rsid w:val="0042541E"/>
    <w:rsid w:val="00426F3A"/>
    <w:rsid w:val="0044003E"/>
    <w:rsid w:val="00440B27"/>
    <w:rsid w:val="0047347C"/>
    <w:rsid w:val="004817C6"/>
    <w:rsid w:val="004A3568"/>
    <w:rsid w:val="004A7F76"/>
    <w:rsid w:val="004B056F"/>
    <w:rsid w:val="004C2B12"/>
    <w:rsid w:val="00500EE9"/>
    <w:rsid w:val="005075A3"/>
    <w:rsid w:val="0051739C"/>
    <w:rsid w:val="00522DEE"/>
    <w:rsid w:val="00537718"/>
    <w:rsid w:val="005A4B34"/>
    <w:rsid w:val="005D1AC2"/>
    <w:rsid w:val="005D247A"/>
    <w:rsid w:val="0060432A"/>
    <w:rsid w:val="00620214"/>
    <w:rsid w:val="0064100F"/>
    <w:rsid w:val="006432B8"/>
    <w:rsid w:val="00654AEC"/>
    <w:rsid w:val="00665C9A"/>
    <w:rsid w:val="006838E6"/>
    <w:rsid w:val="006C0E3F"/>
    <w:rsid w:val="006C3BC0"/>
    <w:rsid w:val="006D6D20"/>
    <w:rsid w:val="006E6F93"/>
    <w:rsid w:val="006E7195"/>
    <w:rsid w:val="00731C39"/>
    <w:rsid w:val="007329F3"/>
    <w:rsid w:val="00736136"/>
    <w:rsid w:val="00754474"/>
    <w:rsid w:val="00754B02"/>
    <w:rsid w:val="007708F3"/>
    <w:rsid w:val="007B1A78"/>
    <w:rsid w:val="007C2141"/>
    <w:rsid w:val="007D0373"/>
    <w:rsid w:val="00822C66"/>
    <w:rsid w:val="0082572A"/>
    <w:rsid w:val="00830769"/>
    <w:rsid w:val="00847B6C"/>
    <w:rsid w:val="00850006"/>
    <w:rsid w:val="00855533"/>
    <w:rsid w:val="00861645"/>
    <w:rsid w:val="00863BC3"/>
    <w:rsid w:val="00866D1C"/>
    <w:rsid w:val="008920E5"/>
    <w:rsid w:val="008D4B88"/>
    <w:rsid w:val="008F098A"/>
    <w:rsid w:val="00920827"/>
    <w:rsid w:val="00921578"/>
    <w:rsid w:val="009301BF"/>
    <w:rsid w:val="009839EA"/>
    <w:rsid w:val="00992366"/>
    <w:rsid w:val="00995EFE"/>
    <w:rsid w:val="009A3EE6"/>
    <w:rsid w:val="009B3295"/>
    <w:rsid w:val="009F20E0"/>
    <w:rsid w:val="00A12E44"/>
    <w:rsid w:val="00A22196"/>
    <w:rsid w:val="00A5110B"/>
    <w:rsid w:val="00A8049D"/>
    <w:rsid w:val="00A95A4A"/>
    <w:rsid w:val="00AA5091"/>
    <w:rsid w:val="00AD3B5D"/>
    <w:rsid w:val="00AD6BE4"/>
    <w:rsid w:val="00AD6E33"/>
    <w:rsid w:val="00AE5769"/>
    <w:rsid w:val="00B104BB"/>
    <w:rsid w:val="00B2174D"/>
    <w:rsid w:val="00B22AAF"/>
    <w:rsid w:val="00B22DF5"/>
    <w:rsid w:val="00B3534D"/>
    <w:rsid w:val="00B7282A"/>
    <w:rsid w:val="00B73169"/>
    <w:rsid w:val="00BD2270"/>
    <w:rsid w:val="00BD23FF"/>
    <w:rsid w:val="00BE0985"/>
    <w:rsid w:val="00BE3BAC"/>
    <w:rsid w:val="00BF4047"/>
    <w:rsid w:val="00C0666F"/>
    <w:rsid w:val="00C23031"/>
    <w:rsid w:val="00C32017"/>
    <w:rsid w:val="00C320E3"/>
    <w:rsid w:val="00C37290"/>
    <w:rsid w:val="00C71807"/>
    <w:rsid w:val="00C734B0"/>
    <w:rsid w:val="00C777F3"/>
    <w:rsid w:val="00CB5CCD"/>
    <w:rsid w:val="00CE4588"/>
    <w:rsid w:val="00CE469B"/>
    <w:rsid w:val="00CF0274"/>
    <w:rsid w:val="00CF35A0"/>
    <w:rsid w:val="00CF47C9"/>
    <w:rsid w:val="00D029CA"/>
    <w:rsid w:val="00D2381D"/>
    <w:rsid w:val="00D2459C"/>
    <w:rsid w:val="00D34FBE"/>
    <w:rsid w:val="00D40786"/>
    <w:rsid w:val="00D42B67"/>
    <w:rsid w:val="00D45777"/>
    <w:rsid w:val="00D502A5"/>
    <w:rsid w:val="00D76214"/>
    <w:rsid w:val="00D96BAB"/>
    <w:rsid w:val="00DC1956"/>
    <w:rsid w:val="00DD0B3A"/>
    <w:rsid w:val="00DD0E9D"/>
    <w:rsid w:val="00DD1122"/>
    <w:rsid w:val="00DE0117"/>
    <w:rsid w:val="00DE33F6"/>
    <w:rsid w:val="00DE427A"/>
    <w:rsid w:val="00DE6BD5"/>
    <w:rsid w:val="00DF79E3"/>
    <w:rsid w:val="00E15546"/>
    <w:rsid w:val="00E15EA7"/>
    <w:rsid w:val="00E21E0F"/>
    <w:rsid w:val="00E2270C"/>
    <w:rsid w:val="00E42ED0"/>
    <w:rsid w:val="00E53AEF"/>
    <w:rsid w:val="00EB0B3B"/>
    <w:rsid w:val="00EC1B3B"/>
    <w:rsid w:val="00EC2DC0"/>
    <w:rsid w:val="00EE36AD"/>
    <w:rsid w:val="00F00545"/>
    <w:rsid w:val="00F02E8C"/>
    <w:rsid w:val="00F11FB8"/>
    <w:rsid w:val="00F14851"/>
    <w:rsid w:val="00F21AE3"/>
    <w:rsid w:val="00F27CED"/>
    <w:rsid w:val="00F47564"/>
    <w:rsid w:val="00F5267B"/>
    <w:rsid w:val="00F56430"/>
    <w:rsid w:val="00F62A5B"/>
    <w:rsid w:val="00F72F2D"/>
    <w:rsid w:val="00F83A16"/>
    <w:rsid w:val="00FA1733"/>
    <w:rsid w:val="00FA729D"/>
    <w:rsid w:val="00FE0B6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1697</Words>
  <Characters>9674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4</cp:revision>
  <dcterms:created xsi:type="dcterms:W3CDTF">2014-11-01T23:26:00Z</dcterms:created>
  <dcterms:modified xsi:type="dcterms:W3CDTF">2014-11-01T23:34:00Z</dcterms:modified>
</cp:coreProperties>
</file>