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36" w:rsidRPr="008367C4" w:rsidRDefault="001C2536" w:rsidP="008367C4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«Путешествие по городу».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Продолжать знакомить детей с правилами дорожного движения, используя понятия: пешеход, тротуар, проезжая часть, светофор, пешеходный переход; уточнить и расширить представления детей об улице, о работе светофора.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Знакомить детей с некоторыми правилами передвижения пешеходов по улице, знаком «Пешеходный переход».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Развивать целенаправленное внимание, восприятие, умение ориентироваться в пространстве.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Воспитывать культуру поведения на улице.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Расширять словарь за счет имен существительных, обозначающих части, из которых состоят машины (кабина, кузов, колеса, руль, двери, фары)</w:t>
      </w:r>
      <w:proofErr w:type="gramStart"/>
      <w:r w:rsidRPr="008367C4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367C4">
        <w:rPr>
          <w:rFonts w:ascii="Times New Roman" w:hAnsi="Times New Roman" w:cs="Times New Roman"/>
          <w:sz w:val="28"/>
          <w:szCs w:val="28"/>
          <w:lang w:eastAsia="ru-RU"/>
        </w:rPr>
        <w:t xml:space="preserve"> имен прилагательных (легковая, грузовая, пассажирский) ; повторить домашний адрес; закреплять изолированное произношение звука (с) ; развивать логическое мышление.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-Ребята, мы с вами живем в большом красивом городе. Кто знает, как он называется?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-Правильно, Нурлат. В нашем городе много улиц. По улицам ходят люди, едут машины. И никто никому не мешает. Как вы думаете, почему?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Правильно, чтобы никто никому не мешал, улицу поделили на части и придумали специальные правила, которые все соблюдают. Кто знает, как называется та часть улицы, по которой едут машины?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Правильно, она называется дорога или проезжая часть. Посмотрите, у нас есть макет улицы. Покажите, где здесь проезжая часть?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Молодцы. А что это за белая полоса, которая разделяет дорогу пополам?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 xml:space="preserve">-Правильно, по одной половине дороги машины едут направо, а по другой налево. И если машины не будут съезжать со своей половинки, то никто никому мешать не </w:t>
      </w:r>
      <w:proofErr w:type="gramStart"/>
      <w:r w:rsidRPr="008367C4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8367C4">
        <w:rPr>
          <w:rFonts w:ascii="Times New Roman" w:hAnsi="Times New Roman" w:cs="Times New Roman"/>
          <w:sz w:val="28"/>
          <w:szCs w:val="28"/>
          <w:lang w:eastAsia="ru-RU"/>
        </w:rPr>
        <w:t xml:space="preserve"> и авария никогда не случится. А для пешеходов, дети, на улице тоже есть специальные дорожки. Вспомните, как они называются?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Правильно, тротуар. И сейчас мы с вами отправимся в путешествие по улицам нашего села. Мы с вами будем идти пешком. Значит, как мы называемся?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Правильно, пешеходы. А пешеходы где ходят? По пешеходной дорожке – тротуару. Постройтесь на дорожке и подровняйте ножки. Чтобы на улицах был порядок, все пешеходы должны соблюдать правила: идти спокойным шагом, придерживаясь правой стороны. Как мы должны идти?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Покажите правую руку. Молодцы. Будем идти с правой стороны, чтобы не мешать другим пешеходам, которые будут идти нам навстречу.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Шагают наши ножки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Прямо по дорожке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Руки всем вперед поднять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И шагать, шагать, шагать.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Руки вверх перевести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И идти, идти, идти.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Руки в стороны держать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И шагать, шагать, шагать.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Руки вниз переведем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И идем, идем, идем.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Мы шли, шли, шли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И в гараж пришли.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Ребята, давайте посмотрим, что у нас тут в гараже. Здесь стоят поломанные машины и ждут ремонта. У каждой из них чего-то не хватает. Посмотрите внимательно и скажите, чего нет у этой машины?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Проводится игра «Чего не хватает»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 xml:space="preserve">- Молодцы, дети! Теперь эти машины обязательно </w:t>
      </w:r>
      <w:proofErr w:type="gramStart"/>
      <w:r w:rsidRPr="008367C4">
        <w:rPr>
          <w:rFonts w:ascii="Times New Roman" w:hAnsi="Times New Roman" w:cs="Times New Roman"/>
          <w:sz w:val="28"/>
          <w:szCs w:val="28"/>
          <w:lang w:eastAsia="ru-RU"/>
        </w:rPr>
        <w:t>отремонтируют</w:t>
      </w:r>
      <w:proofErr w:type="gramEnd"/>
      <w:r w:rsidRPr="008367C4">
        <w:rPr>
          <w:rFonts w:ascii="Times New Roman" w:hAnsi="Times New Roman" w:cs="Times New Roman"/>
          <w:sz w:val="28"/>
          <w:szCs w:val="28"/>
          <w:lang w:eastAsia="ru-RU"/>
        </w:rPr>
        <w:t xml:space="preserve"> и они отправятся в путь по дорогам нашего города. А вы хотите поиграть?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Сейчас вы все превратитесь в автомобили. Но прежде чем отправиться в путь, давайте накачаем колеса.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Артикуляционное упражнение «Насос»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Проводится игра «Цветные автомобили»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А мы оставляем машины в гараже и отправляемся дальше. А впереди у нас, ребята, дорога, которую нужно перейти. Как вы думаете, где можно переходить улицу?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Переходить можно только там, где это разрешено. А как узнать это место?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Вот оно. Посмотрите, дети, это пешеходный переход. На дороге белые полоски — «зебра». А нужны они, чтобы пешеходы сразу заметили, где переходить улицу, и чтобы водитель видел издалека: здесь может появиться пешеход! Где нужно переходить дорогу?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Посмотрите еще на одну подсказку. Это дорожный знак. Что на нем нарисовано?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Этот знак нам указывает, что здесь нужно переходить дорогу. Вот мы подошли к «зебре». Можно ли сразу переходить?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Послушайте загадку: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На шумном перекрестке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Висит колдун трехглазый.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Он никогда не смотрит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Тремя глазами сразу: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Откроет красный –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«Ни с места, съем сейчас! »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Откроет красный глаз: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«Предупреждаю вас! »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Мигнет зеленым глазом –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И вас пропустит сразу.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Правильно, дорогу нам поможет перейти светофор.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Показывает макет светофора. Дети рассматривают его.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На какой сигнал светофора мы будем переходить улицу?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Красный свет - прохода нет.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Желтый – осторожно.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Лишь один зеленый свет означает - можно.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Молодцы, дорогу нужно переходить по пешеходному переходу. На зеленый сигнал светофора. Смотрите, как раз зажегся зеленый сигнал. Давайте перейдем дорогу. Идти нужно быстро, но не бежать.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Переходят через дорогу.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Дети, а у нас в городе есть светофор?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А пешеходный переход?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А как же нам правильно переходить дорогу, если нет светофора и нет пешеходного перехода?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Нужно внимательно посмотреть на дорогу, не сходя с тротуара сначала налево, потом направо, и, если нет на дороге машины, спокойно переходить дорогу. Давайте посмотрим налево, потом направо. Нет машин? Можно переходить дорогу?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Дети еще раз переходят дорогу.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Молодцы, дети. А теперь мы отправляемся в группу. Но сначала вспомним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Где нужно переходить дорогу?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Дети. Дорогу нужно переходить по пешеходному переходу.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Как узнать, что здесь пешеходный переход?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Дети. Здесь есть полоски на дороге, знак.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Как надо переходить дорогу?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Дети. Дорогу надо переходить спокойно.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- Куда надо посмотреть сначала?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 xml:space="preserve">Дети. Сначала надо посмотреть </w:t>
      </w:r>
      <w:proofErr w:type="gramStart"/>
      <w:r w:rsidRPr="008367C4">
        <w:rPr>
          <w:rFonts w:ascii="Times New Roman" w:hAnsi="Times New Roman" w:cs="Times New Roman"/>
          <w:sz w:val="28"/>
          <w:szCs w:val="28"/>
          <w:lang w:eastAsia="ru-RU"/>
        </w:rPr>
        <w:t>налево</w:t>
      </w:r>
      <w:proofErr w:type="gramEnd"/>
      <w:r w:rsidRPr="008367C4">
        <w:rPr>
          <w:rFonts w:ascii="Times New Roman" w:hAnsi="Times New Roman" w:cs="Times New Roman"/>
          <w:sz w:val="28"/>
          <w:szCs w:val="28"/>
          <w:lang w:eastAsia="ru-RU"/>
        </w:rPr>
        <w:t xml:space="preserve"> потом посмотреть направо и переходить.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Педагог. При каком сигнале светофора можно переходить дорогу?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Дети. При зеленом сигнале светофора.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Педагог. Когда пойдем по тротуару, какой стороны будем придерживаться?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Дети. Мы будем придерживаться правой стороны.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Педагог. Молодцы! Постройтесь на дорожке и подровняйте ножки.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Шагают наши ножки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Прямо по дорожке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Руки всем вперед поднять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И шагать, шагать, шагать.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Руки вверх перевести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И идти, идти, идти.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Руки в стороны держать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И шагать, шагать, шагать.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Руки вниз переведем</w:t>
      </w:r>
    </w:p>
    <w:p w:rsidR="001C2536" w:rsidRPr="008367C4" w:rsidRDefault="001C2536" w:rsidP="008367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7C4">
        <w:rPr>
          <w:rFonts w:ascii="Times New Roman" w:hAnsi="Times New Roman" w:cs="Times New Roman"/>
          <w:sz w:val="28"/>
          <w:szCs w:val="28"/>
          <w:lang w:eastAsia="ru-RU"/>
        </w:rPr>
        <w:t>И идем, идем, идем.</w:t>
      </w:r>
    </w:p>
    <w:p w:rsidR="00F72811" w:rsidRDefault="00F72811"/>
    <w:sectPr w:rsidR="00F72811" w:rsidSect="00F7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536"/>
    <w:rsid w:val="00060D52"/>
    <w:rsid w:val="001C2536"/>
    <w:rsid w:val="008367C4"/>
    <w:rsid w:val="008976CF"/>
    <w:rsid w:val="00ED0937"/>
    <w:rsid w:val="00F7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11"/>
  </w:style>
  <w:style w:type="paragraph" w:styleId="1">
    <w:name w:val="heading 1"/>
    <w:basedOn w:val="a"/>
    <w:link w:val="10"/>
    <w:uiPriority w:val="9"/>
    <w:qFormat/>
    <w:rsid w:val="001C2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4850</Characters>
  <Application>Microsoft Office Word</Application>
  <DocSecurity>0</DocSecurity>
  <Lines>40</Lines>
  <Paragraphs>11</Paragraphs>
  <ScaleCrop>false</ScaleCrop>
  <Company>Grizli777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Морозова</dc:creator>
  <cp:lastModifiedBy>Надежда Морозова</cp:lastModifiedBy>
  <cp:revision>6</cp:revision>
  <dcterms:created xsi:type="dcterms:W3CDTF">2014-09-10T05:46:00Z</dcterms:created>
  <dcterms:modified xsi:type="dcterms:W3CDTF">2014-09-30T19:05:00Z</dcterms:modified>
</cp:coreProperties>
</file>