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4" w:rsidRPr="00EF0044" w:rsidRDefault="00EF0044" w:rsidP="00EF0044">
      <w:pPr>
        <w:shd w:val="clear" w:color="auto" w:fill="FFFFFF"/>
        <w:spacing w:after="71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0"/>
          <w:szCs w:val="30"/>
          <w:lang w:eastAsia="ru-RU"/>
        </w:rPr>
      </w:pPr>
      <w:r w:rsidRPr="00EF0044">
        <w:rPr>
          <w:rFonts w:ascii="Trebuchet MS" w:eastAsia="Times New Roman" w:hAnsi="Trebuchet MS" w:cs="Times New Roman"/>
          <w:b/>
          <w:bCs/>
          <w:color w:val="9256BD"/>
          <w:sz w:val="30"/>
          <w:szCs w:val="30"/>
          <w:lang w:eastAsia="ru-RU"/>
        </w:rPr>
        <w:t>Праздник осени для дошкольников. Сценарий</w:t>
      </w:r>
    </w:p>
    <w:p w:rsidR="00EF0044" w:rsidRPr="00EF0044" w:rsidRDefault="00EF0044" w:rsidP="00EF0044">
      <w:pPr>
        <w:shd w:val="clear" w:color="auto" w:fill="FFFFFF"/>
        <w:spacing w:before="143" w:after="29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7"/>
          <w:szCs w:val="27"/>
          <w:lang w:eastAsia="ru-RU"/>
        </w:rPr>
      </w:pPr>
      <w:r w:rsidRPr="00EF0044">
        <w:rPr>
          <w:rFonts w:ascii="Trebuchet MS" w:eastAsia="Times New Roman" w:hAnsi="Trebuchet MS" w:cs="Times New Roman"/>
          <w:b/>
          <w:bCs/>
          <w:color w:val="A74180"/>
          <w:sz w:val="27"/>
          <w:szCs w:val="27"/>
          <w:lang w:eastAsia="ru-RU"/>
        </w:rPr>
        <w:t>Праздник осени в старшей группе детского сада.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Сценарии осеннего праздника в ДОУ. Сценарий праздника осени для дошкольников.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осени для детей 5—7 лет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Действующие лица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Осенние месяцы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Зимние месяцы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Шишкопад</w:t>
      </w:r>
      <w:proofErr w:type="spellEnd"/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Заяц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Ежик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Уточки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Березка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Клен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Ведущий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Реквизит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Сосновые и еловые шишки для игры «Собери шишки», белая шубка, корзина с яблоками для вручения детям, большой платок для игры «Платочек», макет дерева с дуплом.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входят в зал и встают полукругом лицом к зрителям.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Кроет уж лист золотой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Влажную землю в лесу...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Смело топчу я ногой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Вешнюю леса красу.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Мальчик.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холоду щеки горят;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 в лесу мне бежать,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Слышать, как сучья трещат,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Листья ногой загребать!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Автор: А. Майков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к нам всегда приходит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за собой приводит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ребят и для </w:t>
      </w:r>
      <w:proofErr w:type="gram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</w:t>
      </w:r>
      <w:proofErr w:type="gram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Веселиться каждый рад!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Песню дружно запоем,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радовать начнем.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Дети поют песню Е. </w:t>
      </w:r>
      <w:proofErr w:type="spellStart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Ботярова</w:t>
      </w:r>
      <w:proofErr w:type="spellEnd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«Ребята, </w:t>
      </w:r>
      <w:proofErr w:type="gramStart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зверята</w:t>
      </w:r>
      <w:proofErr w:type="gramEnd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 два друга, два брата» из мультфильма «Рыжая кошка». После песни рассаживаются на стулья. Слышно завывание вьюги. В зал входит Зима.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Зима.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что вы тут распелись?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Праздника вам захотелось?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собрались встречать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подарки получать?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вот: Осень не придет,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 пусть сразу настает.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Тучи снежные, летите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сугробы наметите!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Эй, Декабрь, Январь, Февраль,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работу выходите!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Выходят три мальчика в шапочках с буквами «Д», «Я», «Ф».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Декабрь.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уж здесь, Зима-хозяйка,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приказы нам давай-ка!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Январь.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Заморозим всех подряд: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Рыбок, птичек и </w:t>
      </w:r>
      <w:proofErr w:type="gram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</w:t>
      </w:r>
      <w:proofErr w:type="gram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Февраль.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Людям холод принесем,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дороги заметем!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Выходит девочка в осеннем наряде.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Зимушка, ты погоди,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календарь-то погляди: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Твой черед не наступил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 трать напрасно сил.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Месяц ведь сейчас — ноябрь.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январь и не декабрь.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что Осень пропусти,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 празднике — гости!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пригласим Зиму на наш праздник, чтобы ей не скучно было ждать своей очереди?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Дорогая Зима, усаживайся </w:t>
      </w:r>
      <w:proofErr w:type="gram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поудобнее</w:t>
      </w:r>
      <w:proofErr w:type="gram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вместе со своими помощниками — зимними месяцами. Веселись вместе с нами.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Зима и Месяцы усаживаются на стулья. Выходят три мальчика в шапочках с буквами «С», «О», «Н» и 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Сентябрь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летом и зимой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впадает в сон: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Засыхает зверобой,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Опадает клен.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Октябрь.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 морозцем опален,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Спать сурки идут...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 этот самый сон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Осенью зовут.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Ноябрь.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Сентябрь,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Ноябрь —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сон: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первых буквах этих слов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Зашифрован он.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Алые и желтые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 листья рвет,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Кружит, кружит в воздухе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Пестрый хоровод.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Все дети встают и исполняют песню «Листопад», музыка Д. Рыбникова, слова Г. Зиновьевой. После песни остаются мальчик и девочка.</w:t>
      </w:r>
    </w:p>
    <w:p w:rsidR="00EF0044" w:rsidRPr="00EF0044" w:rsidRDefault="00EF0044" w:rsidP="00EF004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" w:tgtFrame="_blank" w:history="1">
        <w:proofErr w:type="spellStart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Яндекс</w:t>
        </w:r>
        <w:proofErr w:type="gramStart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.Д</w:t>
        </w:r>
        <w:proofErr w:type="gramEnd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ирект</w:t>
        </w:r>
      </w:hyperlink>
      <w:hyperlink r:id="rId5" w:tgtFrame="_blank" w:tooltip="франшиза-пузыри-шоу.рф" w:history="1"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Бизнес</w:t>
        </w:r>
        <w:proofErr w:type="spellEnd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 xml:space="preserve"> в индустрии развлечений?</w:t>
        </w:r>
      </w:hyperlink>
      <w:r w:rsidRPr="00EF004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Франшиза «Пузыри-шоу» это легко! </w:t>
      </w:r>
      <w:proofErr w:type="spellStart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Рентабильность</w:t>
      </w:r>
      <w:proofErr w:type="spellEnd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700%. Скидка 50 000р. </w:t>
      </w:r>
      <w:proofErr w:type="spellStart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Жми!</w:t>
      </w:r>
      <w:hyperlink r:id="rId6" w:tgtFrame="_blank" w:history="1"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Скидка</w:t>
        </w:r>
        <w:proofErr w:type="spellEnd"/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80 000 </w:t>
        </w:r>
        <w:proofErr w:type="spellStart"/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</w:t>
        </w:r>
        <w:proofErr w:type="spellEnd"/>
      </w:hyperlink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·</w:t>
      </w:r>
      <w:hyperlink r:id="rId7" w:tgtFrame="_blank" w:history="1"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Доход от 90 000 </w:t>
        </w:r>
        <w:proofErr w:type="spellStart"/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</w:t>
        </w:r>
        <w:proofErr w:type="spellEnd"/>
      </w:hyperlink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·</w:t>
      </w:r>
      <w:hyperlink r:id="rId8" w:tgtFrame="_blank" w:history="1">
        <w:r w:rsidRPr="00EF0044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Рентабельность 700%</w:t>
        </w:r>
      </w:hyperlink>
      <w:hyperlink r:id="rId9" w:tgtFrame="_blank" w:history="1"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франшиза-пузыри-шоу.рф</w:t>
        </w:r>
      </w:hyperlink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что-то Осень к нам не приходит. Наверное, Зима ее напугала. Что же делать?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Солнышко лишь выглянет,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Спрячется опять.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лес скорей отправимся —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отыскать.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Мальчик.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Дорога, дороженька,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вперед веди,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Помоги нам Осень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Поскорей найти!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закроем глаза и представим, что мы с вами попали в самый настоящий лес. Получилось? Молодцы! Открывайте глаза. Будем смотреть, кто же встретится на нашем пути.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Выходят дети в костюмах деревьев.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Клен.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белые метели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 подымут от земли.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Улетают, улетели,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Улетели журавли.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Березка.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gram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слыхать</w:t>
      </w:r>
      <w:proofErr w:type="gram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кукушки в роще,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скворечник опустел.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Аист крыльями полощет —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Улетает, улетел.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Дуб.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 колышется узорный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синей луже на воде.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Ходит грач с </w:t>
      </w: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грачихой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огороде по гряде.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Ель.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Осыпаясь, пожелтели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Солнца редкие лучи.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Улетают, улетели,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Улетели и грачи.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Автор: Е. Благинина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скажите, что это за деревья мы встретили в лесу? Как вы их узнали? Почему у клена, березы и дуба наряды желтые и красные, а у елки платье зеленое? Какое еще дерево в нашем лесу всю зиму стоит зеленое? Правильно, сосна.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 полянку выбегают девочки в нарядах уточек.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кто-то решил отдохнуть на такой красивой полянке. Кто это?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перелетные уточки.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вы думаете, куда они летят?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юг, в теплые страны.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Давайте спросим у них, не встречали ли они Осень.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Девочка.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Уточки, уточки,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куда летите?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золотую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помогите!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1-я уточка.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ночи холоднее,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дни короче,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 пасмурней, длиннее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темнее ночи...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2-я уточка.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тучи низко-низко,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 осень близко-близко.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3-я уточка.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верно, это так!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поверьте. Кряк! Кряк! Кряк!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4-я уточка.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взлетать опять,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Приглашаем вас сплясать.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Танец маленьких утят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Подходит очень для ребят.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5-я уточка.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крыльями махать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хвостиками все вилять.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вставайте в круг вместе с уточками.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встают в круг и танцуют «Танец утят».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После танца Уточки прощаются с детьми и убегают. Дети садятся на места.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скажем волшебные слова дорожке и отправимся дальше.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(хором).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Дорога, дороженька,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вперед веди,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Помоги нам Осень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Поскорей найти!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Зима встает со стула и подходит к макету дерева с дуплом.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Зима.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 дупле-то кладовая,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в ней шишки и грибы.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за хозяюшка такая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Запасла себе еды?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Ребята, вы можете подсказать Зиме, чья это </w:t>
      </w: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кладовочка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Беличья.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Правильно. Ой, я слышу чьи-то шаги. Давайте притаимся и посмотрим, кто идет по дорожке?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Появляются Белка и Ежик.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Они поют шуточную песню «Грибники», слова О. </w:t>
      </w:r>
      <w:proofErr w:type="spellStart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Римкуле-Земзаре</w:t>
      </w:r>
      <w:proofErr w:type="spellEnd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, перевод с латышского В. Викторова, музыка А. </w:t>
      </w:r>
      <w:proofErr w:type="spellStart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Жияинского</w:t>
      </w:r>
      <w:proofErr w:type="spellEnd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Раздается треск сучьев, и на поляну выходит мальчик в костюме из шишек. Белка и Ежик убегают.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там шагает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желтом пальтишке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 елей и с сосен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Сшибает все шишки?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Бах! — на опушку.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Бух! — на кукушку.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Хлоп! — на зайчишку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Падают шишки.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Птицы и звери,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Прячьте ребят!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лесу грозно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Идет </w:t>
      </w: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Дорогой </w:t>
      </w: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надо закидывать наших ребят шишками. Мы здесь в лесу Осень ищем.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ваши ребята умеют различать еловые и сосновые шишки?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Конечно, умеют. Можешь проверить.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Проводится игра «Собери шишки».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 пол высыпаются еловые и сосновые шишки вперемешку. Задача детей — разложить шишки по отдельным корзинам. Дети вызываются парами. Игра проводится несколько раз.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Ладно, идите дальше. Не буду я вас шишками закидывать.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свидания, </w:t>
      </w:r>
      <w:proofErr w:type="spellStart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Шишкопад</w:t>
      </w:r>
      <w:proofErr w:type="spellEnd"/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пора снова произносить волшебные слова дорожке.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(хором).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Дорога, дороженька,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вперед веди,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Помоги нам Осень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Поскорей найти!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Из-за занавески раздается плач. Ноябрь встает с места и начинает присматриваться.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Ноябрь.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Кто-то вроде где-то плачет...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это значит?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Находит плачущего Зайца. Выводит его на сцену.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Эй, зайчишка, что случилось?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Морковка, что ль, не уродилась?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 не выросла капуста?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Заяц.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на ветке, видишь, пусто...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Шубка здесь моя висела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куда-то улетела.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нее зимой — беда: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Видно на снегу всегда.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Никак не спрятаться, не скрыться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от волка и лисицы.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Выходит Лисица с шубкой в руках,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я стащила шубку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сыграла с зайцем шутку.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Заяц хитренький и так: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Путать он следы мастак.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ведь все-таки обидно: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снегу его не видно.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прятки любит он играть,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 мне его искать.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 серой шубке на снегу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легко его найду.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Ноябрь.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Хватит зайчика пугать,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будем мы играть.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Прятки — детская игра,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Собирайся, детвора!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Проводится игра «Платок».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Дети бегают по залу под музыку. Когда музыка обрывается, все должны сесть на корточки и закрыть глаза. Ведущий накрывает кого-нибудь платком и говорит: «Раз, два, три, кто же спрятался внутри?» Ребята открывают глаза и должны угадать, кто находится под платком. Игра проводится несколько раз.</w:t>
      </w:r>
    </w:p>
    <w:p w:rsidR="00EF0044" w:rsidRPr="00EF0044" w:rsidRDefault="00EF0044" w:rsidP="00EF004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tgtFrame="_blank" w:history="1">
        <w:proofErr w:type="spellStart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Яндекс</w:t>
        </w:r>
        <w:proofErr w:type="gramStart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.Д</w:t>
        </w:r>
        <w:proofErr w:type="gramEnd"/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ирект</w:t>
        </w:r>
        <w:proofErr w:type="spellEnd"/>
      </w:hyperlink>
      <w:hyperlink r:id="rId11" w:tgtFrame="_blank" w:tooltip="market.yandex.ru" w:history="1">
        <w:r>
          <w:rPr>
            <w:rFonts w:ascii="Arial" w:eastAsia="Times New Roman" w:hAnsi="Arial" w:cs="Arial"/>
            <w:noProof/>
            <w:color w:val="0000FF"/>
            <w:sz w:val="19"/>
            <w:szCs w:val="19"/>
            <w:lang w:eastAsia="ru-RU"/>
          </w:rPr>
          <w:drawing>
            <wp:inline distT="0" distB="0" distL="0" distR="0">
              <wp:extent cx="153670" cy="153670"/>
              <wp:effectExtent l="19050" t="0" r="0" b="0"/>
              <wp:docPr id="1" name="Рисунок 1" descr="http://favicon.yandex.net/favicon/market.yandex.ru">
                <a:hlinkClick xmlns:a="http://schemas.openxmlformats.org/drawingml/2006/main" r:id="rId11" tgtFrame="&quot;_blank&quot;" tooltip="&quot;market.yandex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favicon.yandex.net/favicon/market.yandex.ru">
                        <a:hlinkClick r:id="rId11" tgtFrame="&quot;_blank&quot;" tooltip="&quot;market.yandex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Уверены, что посмотрели всё?</w:t>
        </w:r>
      </w:hyperlink>
      <w:r w:rsidRPr="00EF004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 </w:t>
      </w:r>
      <w:proofErr w:type="spellStart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Яндекс</w:t>
      </w:r>
      <w:proofErr w:type="gramStart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.М</w:t>
      </w:r>
      <w:proofErr w:type="gramEnd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аркете</w:t>
      </w:r>
      <w:proofErr w:type="spellEnd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огромный выбор товаров. Ассортимент на любой </w:t>
      </w:r>
      <w:proofErr w:type="spellStart"/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вкус.</w:t>
      </w:r>
      <w:hyperlink r:id="rId13" w:tgtFrame="_blank" w:history="1">
        <w:r w:rsidRPr="00EF004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market.yandex.ru</w:t>
        </w:r>
        <w:proofErr w:type="spellEnd"/>
      </w:hyperlink>
      <w:r w:rsidRPr="00EF00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не буду больше зайца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Догонять и обижать.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держи-ка, серый, шубку,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вместе мы играть.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вам, ребята, помогу,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 Осень я найду!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Лиса отдает Зайцу шубку, убегает и возвращается, ведя за руку девочку-Осень.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Ведущий.</w:t>
      </w:r>
      <w:r w:rsidRPr="00EF00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Спасибо, лисичка. Здравствуй, Осень!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Осень.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мои друзья!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без вас скучала я!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Рада я, что к вам пришла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подарки принесла.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Принесла вам урожай,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Собирай-ка, не зевай: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Грибы, овощи и фрукты —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Витаминные продукты.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 угощать скорей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Всех знакомых и друзей.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Лисичка и Зайчик выносят корзину с яблоками и помогают Осени раздать их всем ребятам.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</w:t>
      </w:r>
      <w:r w:rsidRPr="00EF0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Вот и закончился наш праздник. Мы нашли много новых друзей. Давайте споем для них песню.</w:t>
      </w:r>
    </w:p>
    <w:p w:rsidR="00EF0044" w:rsidRPr="00EF0044" w:rsidRDefault="00EF0044" w:rsidP="00EF00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Все вместе поют песню «Мы друзья с тобою», музыка И. Савичевой, слова Д. </w:t>
      </w:r>
      <w:proofErr w:type="spellStart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Костюрина</w:t>
      </w:r>
      <w:proofErr w:type="spellEnd"/>
      <w:r w:rsidRPr="00EF004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 из мультфильма «А что ты умеешь?»</w:t>
      </w:r>
    </w:p>
    <w:p w:rsidR="00192D18" w:rsidRDefault="00EF0044"/>
    <w:sectPr w:rsidR="00192D18" w:rsidSect="0027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F0044"/>
    <w:rsid w:val="00275D0E"/>
    <w:rsid w:val="005F7939"/>
    <w:rsid w:val="00D0562A"/>
    <w:rsid w:val="00E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E"/>
  </w:style>
  <w:style w:type="paragraph" w:styleId="2">
    <w:name w:val="heading 2"/>
    <w:basedOn w:val="a"/>
    <w:link w:val="20"/>
    <w:uiPriority w:val="9"/>
    <w:qFormat/>
    <w:rsid w:val="00EF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44"/>
    <w:rPr>
      <w:b/>
      <w:bCs/>
    </w:rPr>
  </w:style>
  <w:style w:type="character" w:styleId="a5">
    <w:name w:val="Emphasis"/>
    <w:basedOn w:val="a0"/>
    <w:uiPriority w:val="20"/>
    <w:qFormat/>
    <w:rsid w:val="00EF0044"/>
    <w:rPr>
      <w:i/>
      <w:iCs/>
    </w:rPr>
  </w:style>
  <w:style w:type="character" w:styleId="a6">
    <w:name w:val="Hyperlink"/>
    <w:basedOn w:val="a0"/>
    <w:uiPriority w:val="99"/>
    <w:semiHidden/>
    <w:unhideWhenUsed/>
    <w:rsid w:val="00EF00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0044"/>
  </w:style>
  <w:style w:type="paragraph" w:styleId="a7">
    <w:name w:val="Balloon Text"/>
    <w:basedOn w:val="a"/>
    <w:link w:val="a8"/>
    <w:uiPriority w:val="99"/>
    <w:semiHidden/>
    <w:unhideWhenUsed/>
    <w:rsid w:val="00E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3_RGgG_Oali40000ZhtdwIO5XPuQ59K2cm5kGxS2Am4pYBlfpQ01YQgca0IOZ2cU0fsXacKGdBf97eC5bhglQoG1klE3LMpifvjv0vguws4c0QOPYg-q2wgg2gMg8Nu2aRr8Npe8ZxdVZse4dxec0yi2avUu0fbNGeoLungsa148jP3M1g2TXoElbUCQivW82RIGrWQdZtQefluu5QJ00000am6k-Hbl0zffqEa4iB7FMH43iG6xwcULMC0ESwjx5W00?test-tag=2017&amp;stat-id=3" TargetMode="External"/><Relationship Id="rId13" Type="http://schemas.openxmlformats.org/officeDocument/2006/relationships/hyperlink" Target="http://an.yandex.ru/count/3_RGgLlGmD440000ZhtdwIO5XPuQ59K2cm5kGxS2Am4qYBTaoj01YPBL2fYC9vu2dP_J19Qwhsia0RhpWrLixAURUGEc78gfchADgW6bgcjP0f6zI5yw29ENk0APJKACa2uYe90k8g-GBYAdX1see3hH8QJ00000am6k-Hbl0zffqEa4iB7FMH43iGAxwcULMC0ESwjv4G00?test-tag=2017&amp;stat-id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.yandex.ru/count/3_RGgVdKDUO40000ZhtdwIO5XPuQ59K2cm5kGxS2Am4pYBlfpQ01YQgca0IOZ2cU0fsXacKGdBf97eC5bhglQoG1klE3LMpifvjv0vguws4c0QOPYg-q2wgg2AMg8Nu2aRr8Npe8ZxdVZse4dxec0yi2avUu0fbNGeoLungsa148jP3M1g2TXoElbUCQivW82RIGrWQdZtQefluu5QJ00000am6k-Hbl0zffqEa4iB7FMH43iG6xwcULMC0ESwjx5W00?test-tag=2017&amp;stat-id=3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.yandex.ru/count/3_RGgLPWIdO40000ZhtdwIO5XPuQ59K2cm5kGxS2Am4pYBlfpQ01YQgca0IOZ2cU0fsXacKGdBf97eC5bhglQoG1klE3LMpifvjv0vguws4c0QOPYg-q2wgg1gMg8Nu2aRr8Npe8ZxdVZse4dxec0yi2avUu0fbNGeoLungsa148jP3M1g2TXoElbUCQivW82RIGrWQdZtQefluu5QJ00000am6k-Hbl0zffqEa4iB7FMH43iG6xwcULMC0ESwjx5W00?test-tag=2017&amp;stat-id=3" TargetMode="External"/><Relationship Id="rId11" Type="http://schemas.openxmlformats.org/officeDocument/2006/relationships/hyperlink" Target="http://an.yandex.ru/count/3_RGgLlGmD440000ZhtdwIO5XPuQ59K2cm5kGxS2Am4qYBTaoj01YPBL2fYC9vu2dP_J19Qwhsia0RhpWrLixAURUGEc78gfchADgW6bgcjP0f6zI5yw29ENk0APJKACa2uYe90k8g-GBYAdX1see3hH8QJ00000am6k-Hbl0zffqEa4iB7FMH43iGAxwcULMC0ESwjv4G00?test-tag=2017&amp;stat-id=3" TargetMode="External"/><Relationship Id="rId5" Type="http://schemas.openxmlformats.org/officeDocument/2006/relationships/hyperlink" Target="http://an.yandex.ru/count/3_RGgG6wTRu40000ZhtdwIO5XPuQ59K2cm5kGxS2Am4pYBlfpQ01YQgca0IOZ2cU0fsXacKGdBf97eC5bhglQoG1klE3LMpifvjv0vguws4c0QOPYg-q2wgg0QMg8Nu2aRr8Npe8ZxdVZse4dxec0yi2avUu0fbNGeoLungsa148jP3M1g2TXoElbUCQivW82RIGrWQdZtQefluu5QJ00000am6k-Hbl0zffqEa4iB7FMH43iG6xwcULMC0ESwjx5W00?test-tag=2017&amp;stat-id=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rect.yandex.ru/?partner" TargetMode="External"/><Relationship Id="rId4" Type="http://schemas.openxmlformats.org/officeDocument/2006/relationships/hyperlink" Target="http://direct.yandex.ru/?partner" TargetMode="External"/><Relationship Id="rId9" Type="http://schemas.openxmlformats.org/officeDocument/2006/relationships/hyperlink" Target="http://an.yandex.ru/count/3_RGgG6wTRu40000ZhtdwIO5XPuQ59K2cm5kGxS2Am4pYBlfpQ01YQgca0IOZ2cU0fsXacKGdBf97eC5bhglQoG1klE3LMpifvjv0vguws4c0QOPYg-q2wgg0QMg8Nu2aRr8Npe8ZxdVZse4dxec0yi2avUu0fbNGeoLungsa148jP3M1g2TXoElbUCQivW82RIGrWQdZtQefluu5QJ00000am6k-Hbl0zffqEa4iB7FMH43iG6xwcULMC0ESwjx5W00?test-tag=2017&amp;stat-id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2013-10-28T17:31:00Z</dcterms:created>
  <dcterms:modified xsi:type="dcterms:W3CDTF">2013-10-28T17:31:00Z</dcterms:modified>
</cp:coreProperties>
</file>