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50" w:rsidRPr="00AA6FF0" w:rsidRDefault="00273429" w:rsidP="00F81E5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Календарно-</w:t>
      </w:r>
      <w:r w:rsidR="00026B6C" w:rsidRPr="00AA6FF0">
        <w:rPr>
          <w:b/>
          <w:bCs/>
          <w:i/>
          <w:sz w:val="32"/>
          <w:szCs w:val="32"/>
        </w:rPr>
        <w:t>тематический план</w:t>
      </w:r>
    </w:p>
    <w:p w:rsidR="00F81E50" w:rsidRPr="00AA6FF0" w:rsidRDefault="00F81E50" w:rsidP="00F81E5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tbl>
      <w:tblPr>
        <w:tblW w:w="5052" w:type="pct"/>
        <w:tblCellSpacing w:w="15" w:type="dxa"/>
        <w:tblInd w:w="-22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2811"/>
        <w:gridCol w:w="396"/>
        <w:gridCol w:w="709"/>
        <w:gridCol w:w="709"/>
        <w:gridCol w:w="2550"/>
        <w:gridCol w:w="2693"/>
        <w:gridCol w:w="2268"/>
        <w:gridCol w:w="3262"/>
      </w:tblGrid>
      <w:tr w:rsidR="002E6D04" w:rsidRPr="00F81E50" w:rsidTr="002E6D04">
        <w:trPr>
          <w:trHeight w:val="451"/>
          <w:tblCellSpacing w:w="15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DB334D">
            <w:pPr>
              <w:jc w:val="center"/>
              <w:rPr>
                <w:b/>
                <w:i/>
              </w:rPr>
            </w:pPr>
          </w:p>
          <w:p w:rsidR="002E6D04" w:rsidRDefault="002E6D04" w:rsidP="00DB334D">
            <w:pPr>
              <w:jc w:val="center"/>
              <w:rPr>
                <w:b/>
                <w:i/>
              </w:rPr>
            </w:pPr>
          </w:p>
          <w:p w:rsidR="002E6D04" w:rsidRPr="00F81E50" w:rsidRDefault="002E6D04" w:rsidP="00DB33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</w:rPr>
              <w:br/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DB334D">
            <w:pPr>
              <w:jc w:val="center"/>
              <w:rPr>
                <w:b/>
                <w:i/>
              </w:rPr>
            </w:pPr>
          </w:p>
          <w:p w:rsidR="002E6D04" w:rsidRDefault="002E6D04" w:rsidP="00DB334D">
            <w:pPr>
              <w:jc w:val="center"/>
              <w:rPr>
                <w:b/>
                <w:i/>
              </w:rPr>
            </w:pPr>
          </w:p>
          <w:p w:rsidR="002E6D04" w:rsidRPr="00F81E50" w:rsidRDefault="002E6D04" w:rsidP="008C73C7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Наимен</w:t>
            </w:r>
            <w:r>
              <w:rPr>
                <w:b/>
                <w:i/>
              </w:rPr>
              <w:t>ование разделов и тем программы</w:t>
            </w:r>
          </w:p>
        </w:tc>
        <w:tc>
          <w:tcPr>
            <w:tcW w:w="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DB334D">
            <w:pPr>
              <w:jc w:val="center"/>
              <w:rPr>
                <w:b/>
                <w:i/>
              </w:rPr>
            </w:pPr>
          </w:p>
          <w:p w:rsidR="002E6D04" w:rsidRDefault="002E6D04" w:rsidP="00DB334D">
            <w:pPr>
              <w:jc w:val="center"/>
              <w:rPr>
                <w:b/>
                <w:i/>
              </w:rPr>
            </w:pPr>
          </w:p>
          <w:p w:rsidR="002E6D04" w:rsidRPr="00F81E50" w:rsidRDefault="002E6D04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Всего часов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107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DB33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Планируемые результаты</w:t>
            </w:r>
          </w:p>
        </w:tc>
      </w:tr>
      <w:tr w:rsidR="002E6D04" w:rsidRPr="00F81E50" w:rsidTr="002E6D04">
        <w:trPr>
          <w:cantSplit/>
          <w:trHeight w:val="1752"/>
          <w:tblCellSpacing w:w="15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3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8C73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кален</w:t>
            </w:r>
          </w:p>
          <w:p w:rsidR="002E6D04" w:rsidRDefault="002E6D04" w:rsidP="008C73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8C73C7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фа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тич</w:t>
            </w:r>
            <w:proofErr w:type="spellEnd"/>
            <w:r>
              <w:rPr>
                <w:b/>
                <w:i/>
              </w:rPr>
              <w:t xml:space="preserve"> сроки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8C73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2E6D04" w:rsidRDefault="002E6D04" w:rsidP="008C73C7">
            <w:pPr>
              <w:jc w:val="both"/>
              <w:rPr>
                <w:b/>
                <w:i/>
              </w:rPr>
            </w:pPr>
          </w:p>
          <w:p w:rsidR="002E6D04" w:rsidRPr="00F81E50" w:rsidRDefault="002E6D04" w:rsidP="008C73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знания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8C73C7">
            <w:pPr>
              <w:jc w:val="both"/>
              <w:rPr>
                <w:b/>
                <w:i/>
              </w:rPr>
            </w:pPr>
          </w:p>
          <w:p w:rsidR="002E6D04" w:rsidRDefault="002E6D04" w:rsidP="008C73C7">
            <w:pPr>
              <w:jc w:val="both"/>
              <w:rPr>
                <w:b/>
                <w:i/>
              </w:rPr>
            </w:pPr>
          </w:p>
          <w:p w:rsidR="002E6D04" w:rsidRPr="00F81E50" w:rsidRDefault="002E6D04" w:rsidP="008C73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Умения и навыки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73C7">
            <w:pPr>
              <w:jc w:val="both"/>
              <w:rPr>
                <w:b/>
                <w:i/>
              </w:rPr>
            </w:pPr>
            <w:r w:rsidRPr="00F81E50">
              <w:rPr>
                <w:b/>
                <w:i/>
              </w:rPr>
              <w:t>Новые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понятия</w:t>
            </w:r>
          </w:p>
          <w:p w:rsidR="002E6D04" w:rsidRPr="00F81E50" w:rsidRDefault="002E6D04" w:rsidP="008C73C7">
            <w:pPr>
              <w:jc w:val="both"/>
              <w:rPr>
                <w:b/>
                <w:i/>
              </w:rPr>
            </w:pPr>
            <w:r w:rsidRPr="00F81E50">
              <w:rPr>
                <w:b/>
                <w:i/>
              </w:rPr>
              <w:t>и термины,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кот</w:t>
            </w:r>
            <w:r w:rsidRPr="00F81E50">
              <w:rPr>
                <w:b/>
                <w:i/>
              </w:rPr>
              <w:t>о</w:t>
            </w:r>
            <w:r w:rsidRPr="00F81E50">
              <w:rPr>
                <w:b/>
                <w:i/>
              </w:rPr>
              <w:t>рые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будут введены</w:t>
            </w:r>
          </w:p>
          <w:p w:rsidR="002E6D04" w:rsidRPr="00F81E50" w:rsidRDefault="002E6D04" w:rsidP="008C73C7">
            <w:pPr>
              <w:jc w:val="both"/>
              <w:rPr>
                <w:b/>
                <w:i/>
              </w:rPr>
            </w:pPr>
            <w:r w:rsidRPr="00F81E50">
              <w:rPr>
                <w:b/>
                <w:i/>
              </w:rPr>
              <w:t xml:space="preserve">(или </w:t>
            </w:r>
            <w:proofErr w:type="gramStart"/>
            <w:r w:rsidRPr="00F81E50">
              <w:rPr>
                <w:b/>
                <w:i/>
              </w:rPr>
              <w:t>закреплены</w:t>
            </w:r>
            <w:proofErr w:type="gramEnd"/>
            <w:r w:rsidRPr="00F81E50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в ходе урока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73C7">
            <w:pPr>
              <w:jc w:val="both"/>
              <w:rPr>
                <w:b/>
                <w:i/>
              </w:rPr>
            </w:pPr>
            <w:r w:rsidRPr="00F81E50">
              <w:rPr>
                <w:b/>
                <w:i/>
              </w:rPr>
              <w:t>Что подлежит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контролю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и виды контроля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усвоения учебного</w:t>
            </w:r>
            <w:r>
              <w:rPr>
                <w:b/>
                <w:i/>
              </w:rPr>
              <w:t xml:space="preserve"> </w:t>
            </w:r>
            <w:r w:rsidRPr="00F81E50">
              <w:rPr>
                <w:b/>
                <w:i/>
              </w:rPr>
              <w:t>материала в ходе</w:t>
            </w:r>
            <w:r>
              <w:rPr>
                <w:b/>
                <w:i/>
              </w:rPr>
              <w:t xml:space="preserve"> данного  урока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A42F1" w:rsidRDefault="002E6D04" w:rsidP="00C614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C61439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КНИГИ — МОИ </w:t>
            </w:r>
          </w:p>
          <w:p w:rsidR="002E6D04" w:rsidRPr="00C61439" w:rsidRDefault="002E6D04" w:rsidP="00C61439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ДРУЗЬЯ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  <w:rPr>
                <w:b/>
                <w:bCs/>
              </w:rPr>
            </w:pPr>
            <w:r w:rsidRPr="00F81E50">
              <w:rPr>
                <w:b/>
                <w:bCs/>
              </w:rPr>
              <w:t>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pPr>
              <w:rPr>
                <w:b/>
                <w:bCs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pPr>
              <w:rPr>
                <w:b/>
                <w:bCs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6514B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Книги, прочитанные л</w:t>
            </w:r>
            <w:r w:rsidRPr="00F81E50">
              <w:rPr>
                <w:rFonts w:eastAsia="SimSun"/>
                <w:b/>
                <w:bCs/>
                <w:lang w:eastAsia="zh-CN"/>
              </w:rPr>
              <w:t>е</w:t>
            </w:r>
            <w:r w:rsidRPr="00F81E50">
              <w:rPr>
                <w:rFonts w:eastAsia="SimSun"/>
                <w:b/>
                <w:bCs/>
                <w:lang w:eastAsia="zh-CN"/>
              </w:rPr>
              <w:t>том</w:t>
            </w:r>
            <w:r>
              <w:rPr>
                <w:rFonts w:eastAsia="SimSun"/>
                <w:b/>
                <w:bCs/>
                <w:lang w:eastAsia="zh-CN"/>
              </w:rPr>
              <w:t>. Наставления В. Мономаха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3.09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3.09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Ко</w:t>
            </w:r>
            <w:r w:rsidRPr="00F81E50">
              <w:t>н</w:t>
            </w:r>
            <w:r w:rsidRPr="00F81E50">
              <w:t>троль и оценка проц</w:t>
            </w:r>
            <w:r>
              <w:t>е</w:t>
            </w:r>
            <w:r>
              <w:t>с</w:t>
            </w:r>
            <w:r>
              <w:t>са и результатов де</w:t>
            </w:r>
            <w:r>
              <w:t>я</w:t>
            </w:r>
            <w:r>
              <w:t>тельности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Учить работать с книгой</w:t>
            </w:r>
          </w:p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в паре, группе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33885" w:rsidRDefault="002E6D04" w:rsidP="00C61439">
            <w:pPr>
              <w:jc w:val="center"/>
            </w:pPr>
            <w:r w:rsidRPr="00333885">
              <w:rPr>
                <w:rFonts w:eastAsia="SimSun"/>
                <w:iCs/>
                <w:lang w:eastAsia="zh-CN"/>
              </w:rPr>
              <w:t>Друкарь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умений 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необходимую информ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цию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 книге; формирование умения взаимодействовать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Первопечатник Иван Фёдоров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4.09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4.09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Работа в паре.</w:t>
            </w:r>
            <w:r>
              <w:t xml:space="preserve"> </w:t>
            </w:r>
            <w:r w:rsidRPr="00F81E50">
              <w:t>Упра</w:t>
            </w:r>
            <w:r w:rsidRPr="00F81E50">
              <w:t>в</w:t>
            </w:r>
            <w:r w:rsidRPr="00F81E50">
              <w:t>ление поведением</w:t>
            </w:r>
            <w:r>
              <w:t xml:space="preserve"> </w:t>
            </w:r>
            <w:r w:rsidRPr="00F81E50">
              <w:t>партнёра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разн</w:t>
            </w:r>
            <w:r w:rsidRPr="00F81E50">
              <w:rPr>
                <w:rFonts w:eastAsia="SimSun"/>
                <w:lang w:eastAsia="zh-CN"/>
              </w:rPr>
              <w:t>ы</w:t>
            </w:r>
            <w:r w:rsidRPr="00F81E50">
              <w:rPr>
                <w:rFonts w:eastAsia="SimSun"/>
                <w:lang w:eastAsia="zh-CN"/>
              </w:rPr>
              <w:t>ми информационны</w:t>
            </w:r>
            <w:r>
              <w:rPr>
                <w:rFonts w:eastAsia="SimSun"/>
                <w:lang w:eastAsia="zh-CN"/>
              </w:rPr>
              <w:t>ми текстами, фото</w:t>
            </w:r>
            <w:r w:rsidRPr="00F81E50">
              <w:rPr>
                <w:rFonts w:eastAsia="SimSun"/>
                <w:lang w:eastAsia="zh-CN"/>
              </w:rPr>
              <w:t>графи</w:t>
            </w:r>
            <w:r w:rsidRPr="00F81E50">
              <w:rPr>
                <w:rFonts w:eastAsia="SimSun"/>
                <w:lang w:eastAsia="zh-CN"/>
              </w:rPr>
              <w:t>я</w:t>
            </w:r>
            <w:r w:rsidRPr="00F81E50">
              <w:rPr>
                <w:rFonts w:eastAsia="SimSun"/>
                <w:lang w:eastAsia="zh-CN"/>
              </w:rPr>
              <w:t>ми, репродукциями ка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тин; иллюстрациями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33885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iCs/>
                <w:lang w:eastAsia="zh-CN"/>
              </w:rPr>
            </w:pPr>
            <w:r w:rsidRPr="00333885">
              <w:rPr>
                <w:rFonts w:eastAsia="SimSun"/>
                <w:lang w:eastAsia="zh-CN"/>
              </w:rPr>
              <w:t xml:space="preserve">Рисуночное письмо, узелковое письмо, зарубки на дереве. </w:t>
            </w:r>
            <w:r w:rsidRPr="00333885">
              <w:rPr>
                <w:rFonts w:eastAsia="SimSun"/>
                <w:iCs/>
                <w:lang w:eastAsia="zh-CN"/>
              </w:rPr>
              <w:t xml:space="preserve">Киноварь, </w:t>
            </w:r>
            <w:proofErr w:type="spellStart"/>
            <w:r w:rsidRPr="00333885">
              <w:rPr>
                <w:rFonts w:eastAsia="SimSun"/>
                <w:iCs/>
                <w:lang w:eastAsia="zh-CN"/>
              </w:rPr>
              <w:t>заставн</w:t>
            </w:r>
            <w:r w:rsidRPr="00333885">
              <w:rPr>
                <w:rFonts w:eastAsia="SimSun"/>
                <w:iCs/>
                <w:lang w:eastAsia="zh-CN"/>
              </w:rPr>
              <w:t>и</w:t>
            </w:r>
            <w:r w:rsidRPr="00333885">
              <w:rPr>
                <w:rFonts w:eastAsia="SimSun"/>
                <w:iCs/>
                <w:lang w:eastAsia="zh-CN"/>
              </w:rPr>
              <w:t>ца</w:t>
            </w:r>
            <w:proofErr w:type="spellEnd"/>
            <w:r w:rsidRPr="00333885">
              <w:rPr>
                <w:rFonts w:eastAsia="SimSun"/>
                <w:iCs/>
                <w:lang w:eastAsia="zh-CN"/>
              </w:rPr>
              <w:t>.</w:t>
            </w:r>
            <w:r>
              <w:rPr>
                <w:rFonts w:eastAsia="SimSun"/>
                <w:iCs/>
                <w:lang w:eastAsia="zh-CN"/>
              </w:rPr>
              <w:t xml:space="preserve"> </w:t>
            </w:r>
            <w:r w:rsidRPr="00333885">
              <w:rPr>
                <w:rFonts w:eastAsia="SimSun"/>
                <w:iCs/>
                <w:lang w:eastAsia="zh-CN"/>
              </w:rPr>
              <w:t>Блаженный, св</w:t>
            </w:r>
            <w:r w:rsidRPr="00333885">
              <w:rPr>
                <w:rFonts w:eastAsia="SimSun"/>
                <w:iCs/>
                <w:lang w:eastAsia="zh-CN"/>
              </w:rPr>
              <w:t>я</w:t>
            </w:r>
            <w:r w:rsidRPr="00333885">
              <w:rPr>
                <w:rFonts w:eastAsia="SimSun"/>
                <w:iCs/>
                <w:lang w:eastAsia="zh-CN"/>
              </w:rPr>
              <w:t>той,</w:t>
            </w:r>
          </w:p>
          <w:p w:rsidR="002E6D04" w:rsidRPr="00333885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iCs/>
                <w:lang w:eastAsia="zh-CN"/>
              </w:rPr>
            </w:pPr>
            <w:r w:rsidRPr="00333885">
              <w:rPr>
                <w:rFonts w:eastAsia="SimSun"/>
                <w:iCs/>
                <w:lang w:eastAsia="zh-CN"/>
              </w:rPr>
              <w:t>добродетельный.</w:t>
            </w:r>
          </w:p>
          <w:p w:rsidR="002E6D04" w:rsidRPr="00333885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iCs/>
                <w:lang w:eastAsia="zh-CN"/>
              </w:rPr>
            </w:pPr>
            <w:r w:rsidRPr="00333885">
              <w:rPr>
                <w:rFonts w:eastAsia="SimSun"/>
                <w:iCs/>
                <w:lang w:eastAsia="zh-CN"/>
              </w:rPr>
              <w:t>Согрешения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Создание текста на основе о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бора ключевых (опорных) слов;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правил вз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имодействия в паре и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«Мы идём в музей кн</w:t>
            </w:r>
            <w:r w:rsidRPr="00F81E50">
              <w:rPr>
                <w:rFonts w:eastAsia="SimSun"/>
                <w:b/>
                <w:bCs/>
                <w:lang w:eastAsia="zh-CN"/>
              </w:rPr>
              <w:t>и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ги». Урок-проект 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5.09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5.09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сотру</w:t>
            </w:r>
            <w:r w:rsidRPr="00F81E50">
              <w:t>д</w:t>
            </w:r>
            <w:r w:rsidRPr="00F81E50">
              <w:t>ничестве разных поз</w:t>
            </w:r>
            <w:r w:rsidRPr="00F81E50">
              <w:t>и</w:t>
            </w:r>
            <w:r w:rsidRPr="00F81E50"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Формировать умение определять тему;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извлекать информацию из различных источн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ков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Музей.</w:t>
            </w:r>
            <w:r>
              <w:t xml:space="preserve"> </w:t>
            </w:r>
            <w:r w:rsidRPr="00F81E50">
              <w:t>Экспозиция.</w:t>
            </w:r>
            <w:r>
              <w:t xml:space="preserve"> </w:t>
            </w:r>
            <w:r w:rsidRPr="00F81E50">
              <w:t>Экспонат.</w:t>
            </w:r>
            <w:r>
              <w:t xml:space="preserve"> </w:t>
            </w:r>
            <w:r w:rsidRPr="00F81E50">
              <w:t>Рукопись.</w:t>
            </w:r>
            <w:r>
              <w:t xml:space="preserve"> </w:t>
            </w:r>
            <w:r w:rsidRPr="00F81E50">
              <w:t>Миряне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темы урока, к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торая представлена разли</w:t>
            </w:r>
            <w:r w:rsidRPr="00F81E50">
              <w:rPr>
                <w:rFonts w:eastAsia="SimSun"/>
                <w:lang w:eastAsia="zh-CN"/>
              </w:rPr>
              <w:t>ч</w:t>
            </w:r>
            <w:r w:rsidRPr="00F81E50">
              <w:rPr>
                <w:rFonts w:eastAsia="SimSun"/>
                <w:lang w:eastAsia="zh-CN"/>
              </w:rPr>
              <w:t>ными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объектами;</w:t>
            </w:r>
          </w:p>
          <w:p w:rsidR="002E6D04" w:rsidRPr="00F81E50" w:rsidRDefault="002E6D04" w:rsidP="00C61439">
            <w:pPr>
              <w:jc w:val="both"/>
            </w:pPr>
            <w:r>
              <w:rPr>
                <w:rFonts w:eastAsia="SimSun"/>
                <w:lang w:eastAsia="zh-CN"/>
              </w:rPr>
              <w:t xml:space="preserve">осмысление </w:t>
            </w:r>
            <w:r w:rsidRPr="00F81E50">
              <w:rPr>
                <w:rFonts w:eastAsia="SimSun"/>
                <w:lang w:eastAsia="zh-CN"/>
              </w:rPr>
              <w:t>правил взаим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A42F1" w:rsidRDefault="002E6D04" w:rsidP="00C614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 xml:space="preserve">ЖИЗНЬ ДАНА </w:t>
            </w:r>
            <w:proofErr w:type="gramStart"/>
            <w:r w:rsidRPr="00B53983">
              <w:rPr>
                <w:rFonts w:eastAsia="SimSun"/>
                <w:b/>
                <w:bCs/>
                <w:lang w:eastAsia="zh-CN"/>
              </w:rPr>
              <w:t>НА</w:t>
            </w:r>
            <w:proofErr w:type="gramEnd"/>
            <w:r w:rsidRPr="00B53983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  <w:p w:rsidR="002E6D04" w:rsidRPr="00B11459" w:rsidRDefault="002E6D04" w:rsidP="00B11459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ДОБРЫЕ ДЕЛА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  <w:rPr>
                <w:b/>
                <w:bCs/>
              </w:rPr>
            </w:pPr>
            <w:r w:rsidRPr="00F81E5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Пословицы и погово</w:t>
            </w:r>
            <w:r>
              <w:rPr>
                <w:rFonts w:eastAsia="SimSun"/>
                <w:b/>
                <w:bCs/>
                <w:lang w:eastAsia="zh-CN"/>
              </w:rPr>
              <w:t>р</w:t>
            </w:r>
            <w:r>
              <w:rPr>
                <w:rFonts w:eastAsia="SimSun"/>
                <w:b/>
                <w:bCs/>
                <w:lang w:eastAsia="zh-CN"/>
              </w:rPr>
              <w:t>ки русского народа. В.И. Даль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10.09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10.09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Следование в повед</w:t>
            </w:r>
            <w:r w:rsidRPr="00F81E50">
              <w:t>е</w:t>
            </w:r>
            <w:r w:rsidRPr="00F81E50">
              <w:t>нии моральным нормам и этическим требов</w:t>
            </w:r>
            <w:r w:rsidRPr="00F81E50">
              <w:t>а</w:t>
            </w:r>
            <w:r w:rsidRPr="00F81E50">
              <w:t>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Формировать систему нравственно-этических ценностей на основе совместного обсуждения </w:t>
            </w:r>
            <w:r w:rsidRPr="00F81E50">
              <w:rPr>
                <w:rFonts w:eastAsia="SimSun"/>
                <w:lang w:eastAsia="zh-CN"/>
              </w:rPr>
              <w:lastRenderedPageBreak/>
              <w:t>проблем, с которыми вы сталкиваетесь в жизне</w:t>
            </w:r>
            <w:r w:rsidRPr="00F81E50">
              <w:rPr>
                <w:rFonts w:eastAsia="SimSun"/>
                <w:lang w:eastAsia="zh-CN"/>
              </w:rPr>
              <w:t>н</w:t>
            </w:r>
            <w:r>
              <w:rPr>
                <w:rFonts w:eastAsia="SimSun"/>
                <w:lang w:eastAsia="zh-CN"/>
              </w:rPr>
              <w:t>ных ситуациях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33885" w:rsidRDefault="002E6D04" w:rsidP="00C61439">
            <w:pPr>
              <w:jc w:val="center"/>
              <w:rPr>
                <w:rFonts w:eastAsia="SimSun"/>
                <w:iCs/>
                <w:lang w:eastAsia="zh-CN"/>
              </w:rPr>
            </w:pPr>
            <w:r w:rsidRPr="00333885">
              <w:rPr>
                <w:rFonts w:eastAsia="SimSun"/>
                <w:iCs/>
                <w:lang w:eastAsia="zh-CN"/>
              </w:rPr>
              <w:lastRenderedPageBreak/>
              <w:t>Поступок</w:t>
            </w:r>
          </w:p>
          <w:p w:rsidR="002E6D04" w:rsidRPr="00C61439" w:rsidRDefault="002E6D04" w:rsidP="00C61439">
            <w:pPr>
              <w:jc w:val="center"/>
            </w:pPr>
            <w:r w:rsidRPr="00333885">
              <w:rPr>
                <w:rFonts w:eastAsia="SimSun"/>
                <w:bCs/>
                <w:iCs/>
                <w:lang w:eastAsia="zh-CN"/>
              </w:rPr>
              <w:t>Честность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понятий «благ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родный поступок», «чес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ность»,</w:t>
            </w:r>
          </w:p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lang w:eastAsia="zh-CN"/>
              </w:rPr>
              <w:t xml:space="preserve">«верность слову», пословицы </w:t>
            </w:r>
            <w:r w:rsidRPr="00F81E50">
              <w:rPr>
                <w:rFonts w:eastAsia="SimSun"/>
                <w:lang w:eastAsia="zh-CN"/>
              </w:rPr>
              <w:lastRenderedPageBreak/>
              <w:t>«Жизнь дана на добрые дела»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lastRenderedPageBreak/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2C540B" w:rsidRDefault="002E6D04" w:rsidP="00C61439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Н. Носов «Огурцы»</w:t>
            </w:r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  <w:p w:rsidR="002E6D04" w:rsidRPr="002C540B" w:rsidRDefault="002E6D04" w:rsidP="00C61439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Смысл поступка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11.09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11.09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Следование в повед</w:t>
            </w:r>
            <w:r w:rsidRPr="00F81E50">
              <w:t>е</w:t>
            </w:r>
            <w:r w:rsidRPr="00F81E50">
              <w:t>нии моральным нормам и этическим требов</w:t>
            </w:r>
            <w:r w:rsidRPr="00F81E50">
              <w:t>а</w:t>
            </w:r>
            <w:r w:rsidRPr="00F81E50">
              <w:t>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сталкиваетесь в жизне</w:t>
            </w:r>
            <w:r w:rsidRPr="00F81E50">
              <w:rPr>
                <w:rFonts w:eastAsia="SimSun"/>
                <w:lang w:eastAsia="zh-CN"/>
              </w:rPr>
              <w:t>н</w:t>
            </w:r>
            <w:r>
              <w:rPr>
                <w:rFonts w:eastAsia="SimSun"/>
                <w:lang w:eastAsia="zh-CN"/>
              </w:rPr>
              <w:t>ных ситуациях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Осмысление понятий «благ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родный поступок», «чес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ность»,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«верность слову», 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словицы «Жизнь дана на до</w:t>
            </w:r>
            <w:r w:rsidRPr="00F81E50">
              <w:rPr>
                <w:rFonts w:eastAsia="SimSun"/>
                <w:lang w:eastAsia="zh-CN"/>
              </w:rPr>
              <w:t>б</w:t>
            </w:r>
            <w:r w:rsidRPr="00F81E50">
              <w:rPr>
                <w:rFonts w:eastAsia="SimSun"/>
                <w:lang w:eastAsia="zh-CN"/>
              </w:rPr>
              <w:t>рые дела»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C61439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Н. Носов «Огурцы»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  <w:p w:rsidR="002E6D04" w:rsidRPr="00F81E50" w:rsidRDefault="002E6D04" w:rsidP="00C61439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Характеристика героев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12.09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12.09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сотру</w:t>
            </w:r>
            <w:r w:rsidRPr="00F81E50">
              <w:t>д</w:t>
            </w:r>
            <w:r w:rsidRPr="00F81E50">
              <w:t>ничестве разных поз</w:t>
            </w:r>
            <w:r w:rsidRPr="00F81E50">
              <w:t>и</w:t>
            </w:r>
            <w:r w:rsidRPr="00F81E50"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работать в  группе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33885" w:rsidRDefault="002E6D04" w:rsidP="00C61439">
            <w:pPr>
              <w:jc w:val="center"/>
              <w:rPr>
                <w:rFonts w:eastAsia="SimSun"/>
                <w:iCs/>
                <w:lang w:eastAsia="zh-CN"/>
              </w:rPr>
            </w:pPr>
            <w:r w:rsidRPr="00333885">
              <w:rPr>
                <w:rFonts w:eastAsia="SimSun"/>
                <w:iCs/>
                <w:lang w:eastAsia="zh-CN"/>
              </w:rPr>
              <w:t>Благородный</w:t>
            </w:r>
          </w:p>
          <w:p w:rsidR="002E6D04" w:rsidRPr="00F81E50" w:rsidRDefault="002E6D04" w:rsidP="00C61439">
            <w:pPr>
              <w:jc w:val="center"/>
            </w:pPr>
            <w:r w:rsidRPr="00333885">
              <w:rPr>
                <w:rFonts w:eastAsia="SimSun"/>
                <w:iCs/>
                <w:lang w:eastAsia="zh-CN"/>
              </w:rPr>
              <w:t xml:space="preserve"> поступок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 в тексте, определение послед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вательности событий; отбор опорных (ключевых) слов для создания</w:t>
            </w:r>
          </w:p>
          <w:p w:rsidR="002E6D04" w:rsidRPr="00F81E50" w:rsidRDefault="002E6D04" w:rsidP="00C61439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собственного текста;</w:t>
            </w:r>
          </w:p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lang w:eastAsia="zh-CN"/>
              </w:rPr>
              <w:t>осмысление правил взаимоо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ношений в обществе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М. Зощенко «Не надо врать»</w:t>
            </w:r>
            <w:r>
              <w:rPr>
                <w:rFonts w:eastAsia="SimSun"/>
                <w:b/>
                <w:bCs/>
                <w:lang w:eastAsia="zh-CN"/>
              </w:rPr>
              <w:t>.  Смысл посту</w:t>
            </w:r>
            <w:r>
              <w:rPr>
                <w:rFonts w:eastAsia="SimSun"/>
                <w:b/>
                <w:bCs/>
                <w:lang w:eastAsia="zh-CN"/>
              </w:rPr>
              <w:t>п</w:t>
            </w:r>
            <w:r>
              <w:rPr>
                <w:rFonts w:eastAsia="SimSun"/>
                <w:b/>
                <w:bCs/>
                <w:lang w:eastAsia="zh-CN"/>
              </w:rPr>
              <w:t>ка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17.09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17.09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Следование в повед</w:t>
            </w:r>
            <w:r w:rsidRPr="00F81E50">
              <w:t>е</w:t>
            </w:r>
            <w:r w:rsidRPr="00F81E50">
              <w:t>нии моральным нормам и этическим требов</w:t>
            </w:r>
            <w:r w:rsidRPr="00F81E50">
              <w:t>а</w:t>
            </w:r>
            <w:r w:rsidRPr="00F81E50">
              <w:t>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 сталкиваетесь в жизне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ных ситуациях.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понятий «благ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родный поступок», «чес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ность», пословицы «Жизнь дана на добрые дела»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М. Зощенко «Не надо врать»</w:t>
            </w:r>
            <w:r>
              <w:rPr>
                <w:rFonts w:eastAsia="SimSun"/>
                <w:b/>
                <w:bCs/>
                <w:lang w:eastAsia="zh-CN"/>
              </w:rPr>
              <w:t>. Пересказ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>
              <w:t>18.09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18.09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</w:pPr>
            <w:r w:rsidRPr="00F81E50">
              <w:t>Работа в группе.</w:t>
            </w:r>
          </w:p>
          <w:p w:rsidR="002E6D04" w:rsidRPr="00F81E50" w:rsidRDefault="002E6D04" w:rsidP="00C61439">
            <w:pPr>
              <w:jc w:val="both"/>
            </w:pPr>
            <w:r w:rsidRPr="00F81E50">
              <w:t>Адекватное использ</w:t>
            </w:r>
            <w:r w:rsidRPr="00F81E50">
              <w:t>о</w:t>
            </w:r>
            <w:r w:rsidRPr="00F81E50">
              <w:t>вание речевых сре</w:t>
            </w:r>
            <w:proofErr w:type="gramStart"/>
            <w:r w:rsidRPr="00F81E50">
              <w:t>дств дл</w:t>
            </w:r>
            <w:proofErr w:type="gramEnd"/>
            <w:r w:rsidRPr="00F81E50">
              <w:t>я решения коммун</w:t>
            </w:r>
            <w:r w:rsidRPr="00F81E50">
              <w:t>и</w:t>
            </w:r>
            <w:r>
              <w:t>кационных задач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пон</w:t>
            </w:r>
            <w:r w:rsidRPr="00F81E50">
              <w:rPr>
                <w:rFonts w:eastAsia="SimSun"/>
                <w:lang w:eastAsia="zh-CN"/>
              </w:rPr>
              <w:t>я</w:t>
            </w:r>
            <w:r w:rsidRPr="00F81E50">
              <w:rPr>
                <w:rFonts w:eastAsia="SimSun"/>
                <w:lang w:eastAsia="zh-CN"/>
              </w:rPr>
              <w:t>тий «Что значит ложь во спасение»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jc w:val="both"/>
            </w:pPr>
            <w:r w:rsidRPr="00333885">
              <w:rPr>
                <w:rFonts w:eastAsia="SimSun"/>
                <w:lang w:eastAsia="zh-CN"/>
              </w:rPr>
              <w:t xml:space="preserve">Неправда, </w:t>
            </w:r>
            <w:proofErr w:type="gramStart"/>
            <w:r w:rsidRPr="00333885">
              <w:rPr>
                <w:rFonts w:eastAsia="SimSun"/>
                <w:lang w:eastAsia="zh-CN"/>
              </w:rPr>
              <w:t>враньё</w:t>
            </w:r>
            <w:proofErr w:type="gramEnd"/>
            <w:r w:rsidRPr="00333885">
              <w:rPr>
                <w:rFonts w:eastAsia="SimSun"/>
                <w:lang w:eastAsia="zh-CN"/>
              </w:rPr>
              <w:t>, ложь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главной мысли в тексте, определение послед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вательности событий; отбор опорных (ключевых) слов для создания</w:t>
            </w:r>
          </w:p>
          <w:p w:rsidR="002E6D04" w:rsidRPr="00F81E50" w:rsidRDefault="002E6D04" w:rsidP="00C61439">
            <w:pPr>
              <w:jc w:val="both"/>
            </w:pPr>
            <w:r w:rsidRPr="00F81E50">
              <w:rPr>
                <w:rFonts w:eastAsia="SimSun"/>
                <w:lang w:eastAsia="zh-CN"/>
              </w:rPr>
              <w:t>собственного текста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Л. Каминский «Сочин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 xml:space="preserve">ние». </w:t>
            </w:r>
            <w:r w:rsidRPr="00F81E50">
              <w:rPr>
                <w:rFonts w:eastAsia="SimSun"/>
                <w:b/>
                <w:bCs/>
                <w:lang w:eastAsia="zh-CN"/>
              </w:rPr>
              <w:t>Отзыв н</w:t>
            </w:r>
            <w:r>
              <w:rPr>
                <w:rFonts w:eastAsia="SimSun"/>
                <w:b/>
                <w:bCs/>
                <w:lang w:eastAsia="zh-CN"/>
              </w:rPr>
              <w:t>а книгу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19.09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19.09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Следование в повед</w:t>
            </w:r>
            <w:r w:rsidRPr="00F81E50">
              <w:t>е</w:t>
            </w:r>
            <w:r w:rsidRPr="00F81E50">
              <w:t>нии моральным нормам и этическим требов</w:t>
            </w:r>
            <w:r w:rsidRPr="00F81E50">
              <w:t>а</w:t>
            </w:r>
            <w:r w:rsidRPr="00F81E50">
              <w:t>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 сталкиваетесь в жизне</w:t>
            </w:r>
            <w:r w:rsidRPr="00F81E50">
              <w:rPr>
                <w:rFonts w:eastAsia="SimSun"/>
                <w:lang w:eastAsia="zh-CN"/>
              </w:rPr>
              <w:t>н</w:t>
            </w:r>
            <w:r>
              <w:rPr>
                <w:rFonts w:eastAsia="SimSun"/>
                <w:lang w:eastAsia="zh-CN"/>
              </w:rPr>
              <w:lastRenderedPageBreak/>
              <w:t>ных ситуациях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Ч</w:t>
            </w:r>
            <w:r w:rsidRPr="00F81E50">
              <w:rPr>
                <w:rFonts w:eastAsia="SimSun"/>
                <w:lang w:eastAsia="zh-CN"/>
              </w:rPr>
              <w:t>естность, фан</w:t>
            </w:r>
            <w:r>
              <w:rPr>
                <w:rFonts w:eastAsia="SimSun"/>
                <w:lang w:eastAsia="zh-CN"/>
              </w:rPr>
              <w:t>тазия, обман, вымысел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 </w:t>
            </w:r>
            <w:r w:rsidRPr="00F81E50">
              <w:rPr>
                <w:rFonts w:eastAsia="SimSun"/>
                <w:lang w:eastAsia="zh-CN"/>
              </w:rPr>
              <w:t>осмысление понятий «чес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ность», «фантазия», «обман», «вымысел», пословицы «Жизнь дана на добрые дела»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lastRenderedPageBreak/>
              <w:t>10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Л. Каминский «Сочин</w:t>
            </w:r>
            <w:r w:rsidRPr="00F81E50">
              <w:rPr>
                <w:rFonts w:eastAsia="SimSun"/>
                <w:b/>
                <w:bCs/>
                <w:lang w:eastAsia="zh-CN"/>
              </w:rPr>
              <w:t>е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ние». </w:t>
            </w:r>
            <w:r>
              <w:rPr>
                <w:rFonts w:eastAsia="SimSun"/>
                <w:b/>
                <w:bCs/>
                <w:lang w:eastAsia="zh-CN"/>
              </w:rPr>
              <w:t>Обсуждение отз</w:t>
            </w:r>
            <w:r>
              <w:rPr>
                <w:rFonts w:eastAsia="SimSun"/>
                <w:b/>
                <w:bCs/>
                <w:lang w:eastAsia="zh-CN"/>
              </w:rPr>
              <w:t>ы</w:t>
            </w:r>
            <w:r>
              <w:rPr>
                <w:rFonts w:eastAsia="SimSun"/>
                <w:b/>
                <w:bCs/>
                <w:lang w:eastAsia="zh-CN"/>
              </w:rPr>
              <w:t>вов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24.09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24.09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Работа в паре.</w:t>
            </w:r>
          </w:p>
          <w:p w:rsidR="002E6D04" w:rsidRPr="00F81E50" w:rsidRDefault="002E6D04" w:rsidP="00333885">
            <w:pPr>
              <w:jc w:val="both"/>
            </w:pPr>
            <w:r w:rsidRPr="00F81E50">
              <w:t>Управление поведен</w:t>
            </w:r>
            <w:r w:rsidRPr="00F81E50">
              <w:t>и</w:t>
            </w:r>
            <w:r w:rsidRPr="00F81E50">
              <w:t>ем партнёра.</w:t>
            </w:r>
          </w:p>
          <w:p w:rsidR="002E6D04" w:rsidRPr="00F81E50" w:rsidRDefault="002E6D04" w:rsidP="00333885">
            <w:pPr>
              <w:jc w:val="both"/>
            </w:pPr>
            <w:r w:rsidRPr="00F81E50">
              <w:t>Использование крит</w:t>
            </w:r>
            <w:r w:rsidRPr="00F81E50">
              <w:t>е</w:t>
            </w:r>
            <w:r w:rsidRPr="00F81E50">
              <w:t>риев для обоснования своих суждений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Высказывать собстве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ное суждение, отраж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ющее отношение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к пр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изведению;</w:t>
            </w:r>
            <w:r>
              <w:rPr>
                <w:rFonts w:eastAsia="SimSun"/>
                <w:lang w:eastAsia="zh-CN"/>
              </w:rPr>
              <w:t xml:space="preserve"> у</w:t>
            </w:r>
            <w:r w:rsidRPr="00F81E50">
              <w:rPr>
                <w:rFonts w:eastAsia="SimSun"/>
                <w:lang w:eastAsia="zh-CN"/>
              </w:rPr>
              <w:t>чить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 в паре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33885" w:rsidRDefault="002E6D04" w:rsidP="00333885">
            <w:pPr>
              <w:jc w:val="center"/>
            </w:pPr>
            <w:r w:rsidRPr="00333885">
              <w:rPr>
                <w:rFonts w:eastAsia="SimSun"/>
                <w:bCs/>
                <w:iCs/>
                <w:lang w:eastAsia="zh-CN"/>
              </w:rPr>
              <w:t>Отзыв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 текста, последовательности событий; отбор опорных (ключевых) слов для создания собственного</w:t>
            </w:r>
            <w:r>
              <w:rPr>
                <w:rFonts w:eastAsia="SimSun"/>
                <w:lang w:eastAsia="zh-CN"/>
              </w:rPr>
              <w:t xml:space="preserve"> т</w:t>
            </w:r>
            <w:r w:rsidRPr="00F81E50">
              <w:rPr>
                <w:rFonts w:eastAsia="SimSun"/>
                <w:lang w:eastAsia="zh-CN"/>
              </w:rPr>
              <w:t>екста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М. Зощенко «Через тридцать лет»</w:t>
            </w:r>
            <w:r>
              <w:rPr>
                <w:rFonts w:eastAsia="SimSun"/>
                <w:b/>
                <w:bCs/>
                <w:lang w:eastAsia="zh-CN"/>
              </w:rPr>
              <w:t>. Поступок героя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25.09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25.09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работать с книгой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давать оценку герою произведения, опираясь на текст;</w:t>
            </w:r>
          </w:p>
          <w:p w:rsidR="002E6D04" w:rsidRPr="00F81E50" w:rsidRDefault="002E6D04" w:rsidP="00333885">
            <w:pPr>
              <w:jc w:val="both"/>
            </w:pPr>
            <w:r w:rsidRPr="00F81E50">
              <w:rPr>
                <w:rFonts w:eastAsia="SimSun"/>
                <w:lang w:eastAsia="zh-CN"/>
              </w:rPr>
              <w:t>умение объяснять свои чу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ства, расширение словарного запаса</w:t>
            </w:r>
          </w:p>
        </w:tc>
      </w:tr>
      <w:tr w:rsidR="002E6D04" w:rsidRPr="00F81E50" w:rsidTr="002E6D04">
        <w:trPr>
          <w:trHeight w:val="2231"/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C61439">
            <w:pPr>
              <w:jc w:val="center"/>
            </w:pPr>
            <w:r w:rsidRPr="00F81E50">
              <w:t>12</w:t>
            </w:r>
          </w:p>
          <w:p w:rsidR="002E6D04" w:rsidRPr="00F81E50" w:rsidRDefault="002E6D04" w:rsidP="00C61439">
            <w:pPr>
              <w:jc w:val="center"/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Н. Носов «Трудная з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дача»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  <w:p w:rsidR="002E6D04" w:rsidRPr="00F81E50" w:rsidRDefault="002E6D04" w:rsidP="00333885">
            <w:pPr>
              <w:jc w:val="center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26.09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26.09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proofErr w:type="gramStart"/>
            <w:r w:rsidRPr="00F81E50">
              <w:t>Волевая</w:t>
            </w:r>
            <w:proofErr w:type="gramEnd"/>
            <w:r>
              <w:t xml:space="preserve"> </w:t>
            </w:r>
            <w:proofErr w:type="spellStart"/>
            <w:r w:rsidRPr="00F81E50">
              <w:t>саморегуляция</w:t>
            </w:r>
            <w:proofErr w:type="spellEnd"/>
            <w:r w:rsidRPr="00F81E50">
              <w:t xml:space="preserve"> в ситуации затрудне</w:t>
            </w:r>
            <w:r>
              <w:t>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осмысливать 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нятие «юмористическая литература»;</w:t>
            </w:r>
            <w:r>
              <w:rPr>
                <w:rFonts w:eastAsia="SimSun"/>
                <w:lang w:eastAsia="zh-CN"/>
              </w:rPr>
              <w:t xml:space="preserve"> у</w:t>
            </w:r>
            <w:r w:rsidRPr="00F81E50">
              <w:rPr>
                <w:rFonts w:eastAsia="SimSun"/>
                <w:lang w:eastAsia="zh-CN"/>
              </w:rPr>
              <w:t>чить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 в библиотеке (нах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нужную книгу на выставке, в тематич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ском и алфавитном кат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логе)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Юмористическая литература</w:t>
            </w:r>
          </w:p>
          <w:p w:rsidR="002E6D04" w:rsidRPr="00F81E50" w:rsidRDefault="002E6D04" w:rsidP="0033388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понятия «юм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ристическая литература»;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осуществление поиска ну</w:t>
            </w:r>
            <w:r w:rsidRPr="00F81E50">
              <w:rPr>
                <w:rFonts w:eastAsia="SimSun"/>
                <w:lang w:eastAsia="zh-CN"/>
              </w:rPr>
              <w:t>ж</w:t>
            </w:r>
            <w:r w:rsidRPr="00F81E50">
              <w:rPr>
                <w:rFonts w:eastAsia="SimSun"/>
                <w:lang w:eastAsia="zh-CN"/>
              </w:rPr>
              <w:t>ной книги по каталогам би</w:t>
            </w:r>
            <w:r w:rsidRPr="00F81E50">
              <w:rPr>
                <w:rFonts w:eastAsia="SimSun"/>
                <w:lang w:eastAsia="zh-CN"/>
              </w:rPr>
              <w:t>б</w:t>
            </w:r>
            <w:r w:rsidRPr="00F81E50">
              <w:rPr>
                <w:rFonts w:eastAsia="SimSun"/>
                <w:lang w:eastAsia="zh-CN"/>
              </w:rPr>
              <w:t>лиотеки</w:t>
            </w:r>
          </w:p>
        </w:tc>
      </w:tr>
      <w:tr w:rsidR="002E6D04" w:rsidRPr="00F81E50" w:rsidTr="002E6D04">
        <w:trPr>
          <w:trHeight w:val="619"/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>
              <w:t>13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Притчи «Что побежд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ет?», «Что важнее?»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1.10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 w:rsidRPr="00F81E50"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работать с кни</w:t>
            </w:r>
            <w:r>
              <w:rPr>
                <w:rFonts w:eastAsia="SimSun"/>
                <w:lang w:eastAsia="zh-CN"/>
              </w:rPr>
              <w:t>гой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333885" w:rsidRDefault="002E6D04" w:rsidP="0033388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333885">
              <w:rPr>
                <w:rFonts w:eastAsia="SimSun"/>
                <w:lang w:eastAsia="zh-CN"/>
              </w:rPr>
              <w:t>Притча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  <w:r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 xml:space="preserve">В. </w:t>
            </w:r>
            <w:proofErr w:type="gramStart"/>
            <w:r>
              <w:rPr>
                <w:rFonts w:eastAsia="SimSun"/>
                <w:b/>
                <w:bCs/>
                <w:lang w:eastAsia="zh-CN"/>
              </w:rPr>
              <w:t>Драгунский</w:t>
            </w:r>
            <w:proofErr w:type="gramEnd"/>
            <w:r>
              <w:rPr>
                <w:rFonts w:eastAsia="SimSun"/>
                <w:b/>
                <w:bCs/>
                <w:lang w:eastAsia="zh-CN"/>
              </w:rPr>
              <w:t xml:space="preserve"> «Где это ви</w:t>
            </w:r>
            <w:r w:rsidRPr="00F81E50">
              <w:rPr>
                <w:rFonts w:eastAsia="SimSun"/>
                <w:b/>
                <w:bCs/>
                <w:lang w:eastAsia="zh-CN"/>
              </w:rPr>
              <w:t>дано, где это слых</w:t>
            </w:r>
            <w:r w:rsidRPr="00F81E50">
              <w:rPr>
                <w:rFonts w:eastAsia="SimSun"/>
                <w:b/>
                <w:bCs/>
                <w:lang w:eastAsia="zh-CN"/>
              </w:rPr>
              <w:t>а</w:t>
            </w:r>
            <w:r w:rsidRPr="00F81E50">
              <w:rPr>
                <w:rFonts w:eastAsia="SimSun"/>
                <w:b/>
                <w:bCs/>
                <w:lang w:eastAsia="zh-CN"/>
              </w:rPr>
              <w:t>но...»</w:t>
            </w:r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Инсценирование</w:t>
            </w:r>
            <w:proofErr w:type="spellEnd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2.10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</w:t>
            </w:r>
            <w:r>
              <w:t>тру</w:t>
            </w:r>
            <w:r>
              <w:t>д</w:t>
            </w:r>
            <w:r>
              <w:t>ничестве разных поз</w:t>
            </w:r>
            <w:r>
              <w:t>и</w:t>
            </w:r>
            <w:r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Осмыслить содержание произведения В. Драгу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ского «Где это видано, где это слыхано...»;</w:t>
            </w:r>
          </w:p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чить распределять 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ли; коллективно обсу</w:t>
            </w:r>
            <w:r w:rsidRPr="00F81E50">
              <w:rPr>
                <w:rFonts w:eastAsia="SimSun"/>
                <w:lang w:eastAsia="zh-CN"/>
              </w:rPr>
              <w:t>ж</w:t>
            </w:r>
            <w:r w:rsidRPr="00F81E50">
              <w:rPr>
                <w:rFonts w:eastAsia="SimSun"/>
                <w:lang w:eastAsia="zh-CN"/>
              </w:rPr>
              <w:t xml:space="preserve">дать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прочитанное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дог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вариваться друг с др</w:t>
            </w:r>
            <w:r w:rsidRPr="00F81E50"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гом;</w:t>
            </w:r>
            <w:r>
              <w:rPr>
                <w:rFonts w:eastAsia="SimSun"/>
                <w:lang w:eastAsia="zh-CN"/>
              </w:rPr>
              <w:t xml:space="preserve"> у</w:t>
            </w:r>
            <w:r w:rsidRPr="00F81E50">
              <w:rPr>
                <w:rFonts w:eastAsia="SimSun"/>
                <w:lang w:eastAsia="zh-CN"/>
              </w:rPr>
              <w:t>чить читать по 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лям, передавая особе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ности характера героя</w:t>
            </w:r>
          </w:p>
          <w:p w:rsidR="002E6D04" w:rsidRPr="00F81E50" w:rsidRDefault="002E6D04" w:rsidP="00333885">
            <w:pPr>
              <w:jc w:val="both"/>
            </w:pPr>
            <w:r w:rsidRPr="00F81E50">
              <w:rPr>
                <w:rFonts w:eastAsia="SimSun"/>
                <w:lang w:eastAsia="zh-CN"/>
              </w:rPr>
              <w:t>при помощи мимики, жестов и интонации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ко</w:t>
            </w:r>
            <w:r w:rsidRPr="00F81E50">
              <w:rPr>
                <w:rFonts w:eastAsia="SimSun"/>
                <w:lang w:eastAsia="zh-CN"/>
              </w:rPr>
              <w:t>л</w:t>
            </w:r>
            <w:r w:rsidRPr="00F81E50">
              <w:rPr>
                <w:rFonts w:eastAsia="SimSun"/>
                <w:lang w:eastAsia="zh-CN"/>
              </w:rPr>
              <w:t>лективно обсуждать проч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танное;</w:t>
            </w:r>
          </w:p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прин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мать участие</w:t>
            </w:r>
            <w:r>
              <w:rPr>
                <w:rFonts w:eastAsia="SimSun"/>
                <w:lang w:eastAsia="zh-CN"/>
              </w:rPr>
              <w:t xml:space="preserve"> в драматизации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lastRenderedPageBreak/>
              <w:t>1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Обобщение по разделу «Жизнь дана на добрые дела»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3.10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3.10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 w:rsidRPr="00F81E50"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составлять план текста;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подробно, кратко, выборочно пер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сказывать текст;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составлять монологич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ское высказывание на тему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t>Д</w:t>
            </w:r>
            <w:r w:rsidRPr="00F81E50">
              <w:rPr>
                <w:rFonts w:eastAsia="SimSun"/>
                <w:lang w:eastAsia="zh-CN"/>
              </w:rPr>
              <w:t>еление текста на смысловые части, составление плана;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дробный, краткий, сжатый пересказ прочитанного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  <w: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Контрольная работа по </w:t>
            </w:r>
            <w:r>
              <w:rPr>
                <w:rFonts w:eastAsia="SimSun"/>
                <w:b/>
                <w:bCs/>
                <w:lang w:eastAsia="zh-CN"/>
              </w:rPr>
              <w:t>разделу «Жизнь дана на добрые дела»</w:t>
            </w:r>
          </w:p>
          <w:p w:rsidR="002E6D04" w:rsidRPr="00F81E50" w:rsidRDefault="002E6D04" w:rsidP="00333885">
            <w:pPr>
              <w:jc w:val="both"/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умения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 учебной книгой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предметных и </w:t>
            </w:r>
            <w:proofErr w:type="spellStart"/>
            <w:r w:rsidRPr="00F81E50">
              <w:rPr>
                <w:rFonts w:eastAsia="SimSun"/>
                <w:lang w:eastAsia="zh-CN"/>
              </w:rPr>
              <w:t>надпредметных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(чтение и работа с информацией) умений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A42F1" w:rsidRDefault="002E6D04" w:rsidP="003338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B53983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ВОЛШЕБНАЯ СКАЗКА</w:t>
            </w:r>
          </w:p>
          <w:p w:rsidR="002E6D04" w:rsidRPr="00B53983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  <w:rPr>
                <w:b/>
                <w:bCs/>
              </w:rPr>
            </w:pPr>
            <w:r w:rsidRPr="00F81E5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  <w:r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Работа над ошибками. 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Волшебные сказки. </w:t>
            </w:r>
          </w:p>
          <w:p w:rsidR="002E6D04" w:rsidRPr="00F81E50" w:rsidRDefault="002E6D04" w:rsidP="00333885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Урок работы с книгой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9C26BA" w:rsidRDefault="002E6D04" w:rsidP="00333885">
            <w:pPr>
              <w:jc w:val="center"/>
            </w:pPr>
            <w:r w:rsidRPr="009C26BA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>
              <w:t>9.10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9.10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t>Выведение следствий.</w:t>
            </w:r>
          </w:p>
          <w:p w:rsidR="002E6D04" w:rsidRPr="00F81E50" w:rsidRDefault="002E6D04" w:rsidP="005941C1">
            <w:pPr>
              <w:jc w:val="both"/>
            </w:pPr>
            <w:r w:rsidRPr="00F81E50">
              <w:t>Постановка и форм</w:t>
            </w:r>
            <w:r w:rsidRPr="00F81E50">
              <w:t>у</w:t>
            </w:r>
            <w:r w:rsidRPr="00F81E50">
              <w:t>лирования проблемы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особе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ностями волшебной сказки;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отличать героя волшебной сказки от героев других сказок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>
              <w:t>Народные сказки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особенностей волшебной сказки, умение д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вать характеристику герою волшеб</w:t>
            </w:r>
            <w:r>
              <w:rPr>
                <w:rFonts w:eastAsia="SimSun"/>
                <w:lang w:eastAsia="zh-CN"/>
              </w:rPr>
              <w:t>ной сказки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  <w: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Герои волшебной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10.10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10.10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Анализ, синтез, сра</w:t>
            </w:r>
            <w:r w:rsidRPr="00F81E50">
              <w:t>в</w:t>
            </w:r>
            <w:r w:rsidRPr="00F81E50">
              <w:t>нение,</w:t>
            </w:r>
            <w:r>
              <w:t xml:space="preserve"> </w:t>
            </w:r>
            <w:r w:rsidRPr="00F81E50">
              <w:t>обобщение, ан</w:t>
            </w:r>
            <w:r w:rsidRPr="00F81E50">
              <w:t>а</w:t>
            </w:r>
            <w:r w:rsidRPr="00F81E50">
              <w:t>логия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  <w:r w:rsidRPr="00F81E50">
              <w:rPr>
                <w:rFonts w:eastAsia="SimSun"/>
                <w:lang w:eastAsia="zh-CN"/>
              </w:rPr>
              <w:t>Выявить отличительные черты волшебной сказки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>
              <w:t>Присказка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особенностей волшебной сказки, характер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стика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героев волшебной ска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ки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  <w:r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сказка «Иван-царевич и Серый Волк»</w:t>
            </w:r>
            <w:r>
              <w:rPr>
                <w:rFonts w:eastAsia="SimSun"/>
                <w:b/>
                <w:bCs/>
                <w:lang w:eastAsia="zh-CN"/>
              </w:rPr>
              <w:t>. Особенности волшебной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Выявление особенностей волше</w:t>
            </w:r>
            <w:r w:rsidRPr="00F81E50">
              <w:rPr>
                <w:rFonts w:eastAsia="SimSun"/>
                <w:lang w:eastAsia="zh-CN"/>
              </w:rPr>
              <w:t>б</w:t>
            </w:r>
            <w:r w:rsidRPr="00F81E50">
              <w:rPr>
                <w:rFonts w:eastAsia="SimSun"/>
                <w:lang w:eastAsia="zh-CN"/>
              </w:rPr>
              <w:t>ной сказки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русской народной сказ</w:t>
            </w:r>
            <w:r>
              <w:rPr>
                <w:rFonts w:eastAsia="SimSun"/>
                <w:lang w:eastAsia="zh-CN"/>
              </w:rPr>
              <w:t>кой «Иван-царевич и Серый Волк»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CE332B">
            <w:pPr>
              <w:jc w:val="center"/>
            </w:pPr>
            <w:r>
              <w:t>Сказочные</w:t>
            </w:r>
          </w:p>
          <w:p w:rsidR="002E6D04" w:rsidRPr="00F81E50" w:rsidRDefault="002E6D04" w:rsidP="00CE332B">
            <w:pPr>
              <w:jc w:val="center"/>
            </w:pPr>
            <w:r>
              <w:t>предметы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33885">
            <w:pPr>
              <w:jc w:val="both"/>
            </w:pP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>
              <w:t>20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сказка «Иван-царевич и Серый Волк»</w:t>
            </w:r>
            <w:r>
              <w:rPr>
                <w:rFonts w:eastAsia="SimSun"/>
                <w:b/>
                <w:bCs/>
                <w:lang w:eastAsia="zh-CN"/>
              </w:rPr>
              <w:t xml:space="preserve">. Характеристика героев 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15.10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15.10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 w:rsidRPr="00F81E50"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устанавливать причинно-следственные связи и определять гла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ную мысль произвед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ния, делить текст на ч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сти, составлять про</w:t>
            </w:r>
            <w:r>
              <w:rPr>
                <w:rFonts w:eastAsia="SimSun"/>
                <w:lang w:eastAsia="zh-CN"/>
              </w:rPr>
              <w:t>стой план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t>В</w:t>
            </w:r>
            <w:r w:rsidRPr="00F81E50">
              <w:rPr>
                <w:rFonts w:eastAsia="SimSun"/>
                <w:lang w:eastAsia="zh-CN"/>
              </w:rPr>
              <w:t>ыявление причинно-следственных связей, соста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ление плана,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подготовка 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дробного пересказа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2</w:t>
            </w:r>
            <w:r>
              <w:t>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В. Васнецов «Иван-царевич на Сером во</w:t>
            </w:r>
            <w:r>
              <w:rPr>
                <w:rFonts w:eastAsia="SimSun"/>
                <w:b/>
                <w:bCs/>
                <w:lang w:eastAsia="zh-CN"/>
              </w:rPr>
              <w:t>л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>ке». Устное  сочинение по картине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lastRenderedPageBreak/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16.10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16.10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lastRenderedPageBreak/>
              <w:t>динирование в со</w:t>
            </w:r>
            <w:r>
              <w:t>тру</w:t>
            </w:r>
            <w:r>
              <w:t>д</w:t>
            </w:r>
            <w:r>
              <w:t>ничестве разных поз</w:t>
            </w:r>
            <w:r>
              <w:t>и</w:t>
            </w:r>
            <w:r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lastRenderedPageBreak/>
              <w:t>Учить работать с репр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дукцией картины; выя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lastRenderedPageBreak/>
              <w:t>лять основные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объекты, видеть содержательные линии картины, созд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вать свой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собственный текст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Формирование умения 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необходимую информ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lastRenderedPageBreak/>
              <w:t>цию в книге, тексте, репр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дукции картины.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правил взаимодействия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lastRenderedPageBreak/>
              <w:t>22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сказка «Лет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>чий корабль».</w:t>
            </w:r>
            <w:r>
              <w:rPr>
                <w:rFonts w:eastAsia="SimSun"/>
                <w:b/>
                <w:bCs/>
                <w:lang w:eastAsia="zh-CN"/>
              </w:rPr>
              <w:t xml:space="preserve"> Особе</w:t>
            </w:r>
            <w:r>
              <w:rPr>
                <w:rFonts w:eastAsia="SimSun"/>
                <w:b/>
                <w:bCs/>
                <w:lang w:eastAsia="zh-CN"/>
              </w:rPr>
              <w:t>н</w:t>
            </w:r>
            <w:r>
              <w:rPr>
                <w:rFonts w:eastAsia="SimSun"/>
                <w:b/>
                <w:bCs/>
                <w:lang w:eastAsia="zh-CN"/>
              </w:rPr>
              <w:t>ности волшебной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17.10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17.10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Выведение следствий.</w:t>
            </w:r>
          </w:p>
          <w:p w:rsidR="002E6D04" w:rsidRPr="00F81E50" w:rsidRDefault="002E6D04" w:rsidP="005941C1">
            <w:pPr>
              <w:jc w:val="both"/>
            </w:pPr>
            <w:r w:rsidRPr="00F81E50">
              <w:t>Постановка и форм</w:t>
            </w:r>
            <w:r w:rsidRPr="00F81E50">
              <w:t>у</w:t>
            </w:r>
            <w:r>
              <w:t>лирования проблемы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русской сказкой «Летучий к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рабль»;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работать с книгой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t>В</w:t>
            </w:r>
            <w:r w:rsidRPr="00F81E50">
              <w:rPr>
                <w:rFonts w:eastAsia="SimSun"/>
                <w:lang w:eastAsia="zh-CN"/>
              </w:rPr>
              <w:t>ыявление особенностей волшебной сказки, пересказ сказки;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характеристика героев сказки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23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сказка «Лет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>чий корабль».</w:t>
            </w:r>
            <w:r>
              <w:rPr>
                <w:rFonts w:eastAsia="SimSun"/>
                <w:b/>
                <w:bCs/>
                <w:lang w:eastAsia="zh-CN"/>
              </w:rPr>
              <w:t xml:space="preserve"> Характ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ристика героев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22.10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22.10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Выбор наиболее эффективных способов решения з</w:t>
            </w:r>
            <w:r w:rsidRPr="00F81E50">
              <w:t>а</w:t>
            </w:r>
            <w:r w:rsidRPr="00F81E50">
              <w:t>дач.</w:t>
            </w:r>
            <w:r>
              <w:t xml:space="preserve"> </w:t>
            </w:r>
            <w:r w:rsidRPr="00F81E50">
              <w:t>Учёт разных мн</w:t>
            </w:r>
            <w:r w:rsidRPr="00F81E50">
              <w:t>е</w:t>
            </w:r>
            <w:r w:rsidRPr="00F81E50">
              <w:t>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устанавливать причинно-следственные связи и определять гла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ную мысль произвед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ния, делить текст на ч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сти, составлять простой план, подробно переск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зывать те</w:t>
            </w:r>
            <w:proofErr w:type="gramStart"/>
            <w:r w:rsidRPr="00F81E50">
              <w:rPr>
                <w:rFonts w:eastAsia="SimSun"/>
                <w:lang w:eastAsia="zh-CN"/>
              </w:rPr>
              <w:t>кст ск</w:t>
            </w:r>
            <w:proofErr w:type="gramEnd"/>
            <w:r w:rsidRPr="00F81E50">
              <w:rPr>
                <w:rFonts w:eastAsia="SimSun"/>
                <w:lang w:eastAsia="zh-CN"/>
              </w:rPr>
              <w:t>аз</w:t>
            </w:r>
            <w:r>
              <w:rPr>
                <w:rFonts w:eastAsia="SimSun"/>
                <w:lang w:eastAsia="zh-CN"/>
              </w:rPr>
              <w:t>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резентация информации на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основе рассказа, пересказа,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сочинения (как собственного текста на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основе реального объекта информации);</w:t>
            </w:r>
          </w:p>
          <w:p w:rsidR="002E6D04" w:rsidRPr="00F81E50" w:rsidRDefault="002E6D04" w:rsidP="005941C1">
            <w:pPr>
              <w:jc w:val="both"/>
            </w:pPr>
            <w:r w:rsidRPr="00F81E50">
              <w:rPr>
                <w:rFonts w:eastAsia="SimSun"/>
                <w:lang w:eastAsia="zh-CN"/>
              </w:rPr>
              <w:t>осмысление правил взаим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24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Сборники сказок. Тем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тический каталог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23.10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23.10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Анализ, синтез, сра</w:t>
            </w:r>
            <w:r w:rsidRPr="00F81E50">
              <w:t>в</w:t>
            </w:r>
            <w:r w:rsidRPr="00F81E50">
              <w:t>нение, обобщение, ан</w:t>
            </w:r>
            <w:r w:rsidRPr="00F81E50">
              <w:t>а</w:t>
            </w:r>
            <w:r w:rsidRPr="00F81E50">
              <w:t>логия, классификация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 их классификация; обобщение представленного; составление собственного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текста по ит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гам исследования на основе фактов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25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</w:t>
            </w:r>
            <w:r>
              <w:rPr>
                <w:rFonts w:eastAsia="SimSun"/>
                <w:b/>
                <w:bCs/>
                <w:lang w:eastAsia="zh-CN"/>
              </w:rPr>
              <w:t>ие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 сказк</w:t>
            </w:r>
            <w:r>
              <w:rPr>
                <w:rFonts w:eastAsia="SimSun"/>
                <w:b/>
                <w:bCs/>
                <w:lang w:eastAsia="zh-CN"/>
              </w:rPr>
              <w:t>и «Моро</w:t>
            </w:r>
            <w:r>
              <w:rPr>
                <w:rFonts w:eastAsia="SimSun"/>
                <w:b/>
                <w:bCs/>
                <w:lang w:eastAsia="zh-CN"/>
              </w:rPr>
              <w:t>з</w:t>
            </w:r>
            <w:r>
              <w:rPr>
                <w:rFonts w:eastAsia="SimSun"/>
                <w:b/>
                <w:bCs/>
                <w:lang w:eastAsia="zh-CN"/>
              </w:rPr>
              <w:t>ко», «Белая уточка». Смысл сказок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>
              <w:t>24.10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24.10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  <w:r w:rsidRPr="00F81E50">
              <w:t>Осознанное и прои</w:t>
            </w:r>
            <w:r w:rsidRPr="00F81E50">
              <w:t>з</w:t>
            </w:r>
            <w:r w:rsidRPr="00F81E50">
              <w:t>вольное построение речевого высказывания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proofErr w:type="gramStart"/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 (определять гла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ную мысль, последов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тельность событий в тексте, устана</w:t>
            </w:r>
            <w:r>
              <w:rPr>
                <w:rFonts w:eastAsia="SimSun"/>
                <w:lang w:eastAsia="zh-CN"/>
              </w:rPr>
              <w:t>вливать их взаимосвязь</w:t>
            </w:r>
            <w:proofErr w:type="gram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941C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мысли, последовательности событий в тексте; отбор опорных (ключевых) слов д</w:t>
            </w:r>
            <w:r>
              <w:rPr>
                <w:rFonts w:eastAsia="SimSun"/>
                <w:lang w:eastAsia="zh-CN"/>
              </w:rPr>
              <w:t>ля создания собственного текста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26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сказка «По щ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>чьему велению»</w:t>
            </w:r>
            <w:r>
              <w:rPr>
                <w:rFonts w:eastAsia="SimSun"/>
                <w:b/>
                <w:bCs/>
                <w:lang w:eastAsia="zh-CN"/>
              </w:rPr>
              <w:t>. Хара</w:t>
            </w:r>
            <w:r>
              <w:rPr>
                <w:rFonts w:eastAsia="SimSun"/>
                <w:b/>
                <w:bCs/>
                <w:lang w:eastAsia="zh-CN"/>
              </w:rPr>
              <w:t>к</w:t>
            </w:r>
            <w:r>
              <w:rPr>
                <w:rFonts w:eastAsia="SimSun"/>
                <w:b/>
                <w:bCs/>
                <w:lang w:eastAsia="zh-CN"/>
              </w:rPr>
              <w:t xml:space="preserve">теристика героев 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>
              <w:t>29.10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29.10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Выбор наиболее эффективных способов решения з</w:t>
            </w:r>
            <w:r w:rsidRPr="00F81E50">
              <w:t>а</w:t>
            </w:r>
            <w:r w:rsidRPr="00F81E50">
              <w:t>дач.</w:t>
            </w:r>
            <w:r>
              <w:t xml:space="preserve"> </w:t>
            </w:r>
            <w:r w:rsidRPr="00F81E50">
              <w:t>Учёт разных мн</w:t>
            </w:r>
            <w:r w:rsidRPr="00F81E50">
              <w:t>е</w:t>
            </w:r>
            <w:r w:rsidRPr="00F81E50">
              <w:t>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распределять 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ли; коллективно обсу</w:t>
            </w:r>
            <w:r w:rsidRPr="00F81E50">
              <w:rPr>
                <w:rFonts w:eastAsia="SimSun"/>
                <w:lang w:eastAsia="zh-CN"/>
              </w:rPr>
              <w:t>ж</w:t>
            </w:r>
            <w:r w:rsidRPr="00F81E50">
              <w:rPr>
                <w:rFonts w:eastAsia="SimSun"/>
                <w:lang w:eastAsia="zh-CN"/>
              </w:rPr>
              <w:t xml:space="preserve">дать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прочитанное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дог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вариваться друг с другом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Формирование умения ко</w:t>
            </w:r>
            <w:r w:rsidRPr="00F81E50">
              <w:rPr>
                <w:rFonts w:eastAsia="SimSun"/>
                <w:lang w:eastAsia="zh-CN"/>
              </w:rPr>
              <w:t>л</w:t>
            </w:r>
            <w:r w:rsidRPr="00F81E50">
              <w:rPr>
                <w:rFonts w:eastAsia="SimSun"/>
                <w:lang w:eastAsia="zh-CN"/>
              </w:rPr>
              <w:t>лективно обсуждать проч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танное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(умение работать в группе, распределять роли)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27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сказка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«По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щ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>чьему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велению»</w:t>
            </w:r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Инсц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>нирование</w:t>
            </w:r>
            <w:proofErr w:type="spellEnd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lastRenderedPageBreak/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>
              <w:t>30.10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30.10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t>Групповая работа.</w:t>
            </w:r>
            <w:r>
              <w:t xml:space="preserve"> </w:t>
            </w:r>
            <w:r w:rsidRPr="00F81E50">
              <w:t>Д</w:t>
            </w:r>
            <w:r w:rsidRPr="00F81E50">
              <w:t>о</w:t>
            </w:r>
            <w:r w:rsidRPr="00F81E50">
              <w:t>стижение  договорё</w:t>
            </w:r>
            <w:r w:rsidRPr="00F81E50">
              <w:t>н</w:t>
            </w:r>
            <w:r w:rsidRPr="00F81E50">
              <w:lastRenderedPageBreak/>
              <w:t>ностей и согласование  общего решения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Учить читать по ролям, передавая голосом х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lastRenderedPageBreak/>
              <w:t>рактер каждого героя;</w:t>
            </w:r>
          </w:p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использовать при чтении по ролям мимику, 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сты, интонацию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умения пр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нимать участие в драматиз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lastRenderedPageBreak/>
              <w:t>ции</w:t>
            </w:r>
          </w:p>
        </w:tc>
      </w:tr>
      <w:tr w:rsidR="002E6D04" w:rsidRPr="00F81E50" w:rsidTr="002E6D04">
        <w:trPr>
          <w:trHeight w:val="1186"/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lastRenderedPageBreak/>
              <w:t>28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Обобщ</w:t>
            </w:r>
            <w:r>
              <w:rPr>
                <w:rFonts w:eastAsia="SimSun"/>
                <w:b/>
                <w:bCs/>
                <w:lang w:eastAsia="zh-CN"/>
              </w:rPr>
              <w:t>ение по разделу «Волшебная сказка»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>
              <w:t>31.10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2E6D04">
            <w:pPr>
              <w:jc w:val="both"/>
            </w:pPr>
            <w:r>
              <w:t>31.10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t>Осознанное и прои</w:t>
            </w:r>
            <w:r w:rsidRPr="00F81E50">
              <w:t>з</w:t>
            </w:r>
            <w:r w:rsidRPr="00F81E50">
              <w:t>вольное построение речевого высказывания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составлять план текста;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учить </w:t>
            </w:r>
            <w:proofErr w:type="gramStart"/>
            <w:r w:rsidRPr="00F81E50">
              <w:rPr>
                <w:rFonts w:eastAsia="SimSun"/>
                <w:lang w:eastAsia="zh-CN"/>
              </w:rPr>
              <w:t>подробно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пересказывать текст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t>д</w:t>
            </w:r>
            <w:r w:rsidRPr="00F81E50">
              <w:rPr>
                <w:rFonts w:eastAsia="SimSun"/>
                <w:lang w:eastAsia="zh-CN"/>
              </w:rPr>
              <w:t>еление текста на смысловые части, составление плана;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дробный пересказ прочита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ного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>
              <w:t>29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Контрольная работа </w:t>
            </w:r>
            <w:r>
              <w:rPr>
                <w:rFonts w:eastAsia="SimSun"/>
                <w:b/>
                <w:bCs/>
                <w:lang w:eastAsia="zh-CN"/>
              </w:rPr>
              <w:t>по разделу «Волшебная сказка»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>
              <w:t>12.11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>
              <w:t>12.11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t>Контроль и оценка процесса и результатов деятельности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Обобщить знания о сказках;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определять смысл пословиц, соотн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сить пословицы с темой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изучаемого раздела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Знание особенностей сказок; умение характеризовать героя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сказочного текста; умение сравнивать сказочные сюж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ты; умение сравнивать ск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зочных героев;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поиск необх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димой информации в соотве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ствии с задание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A42F1" w:rsidRDefault="002E6D04" w:rsidP="00CE33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B53983">
              <w:rPr>
                <w:rFonts w:eastAsia="SimSun"/>
                <w:b/>
                <w:bCs/>
                <w:lang w:eastAsia="zh-CN"/>
              </w:rPr>
              <w:t>ЛЮБИ ВСЁ ЖИВОЕ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  <w:rPr>
                <w:b/>
                <w:bCs/>
              </w:rPr>
            </w:pPr>
            <w:r w:rsidRPr="00F81E50">
              <w:rPr>
                <w:b/>
                <w:bCs/>
              </w:rPr>
              <w:t>15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30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«Я познаю мир». Э</w:t>
            </w:r>
            <w:r w:rsidRPr="00F81E50">
              <w:rPr>
                <w:rFonts w:eastAsia="SimSun"/>
                <w:b/>
                <w:bCs/>
                <w:lang w:eastAsia="zh-CN"/>
              </w:rPr>
              <w:t>н</w:t>
            </w:r>
            <w:r w:rsidRPr="00F81E50">
              <w:rPr>
                <w:rFonts w:eastAsia="SimSun"/>
                <w:b/>
                <w:bCs/>
                <w:lang w:eastAsia="zh-CN"/>
              </w:rPr>
              <w:t>циклопедии и справо</w:t>
            </w:r>
            <w:r w:rsidRPr="00F81E50">
              <w:rPr>
                <w:rFonts w:eastAsia="SimSun"/>
                <w:b/>
                <w:bCs/>
                <w:lang w:eastAsia="zh-CN"/>
              </w:rPr>
              <w:t>ч</w:t>
            </w:r>
            <w:r w:rsidRPr="00F81E50">
              <w:rPr>
                <w:rFonts w:eastAsia="SimSun"/>
                <w:b/>
                <w:bCs/>
                <w:lang w:eastAsia="zh-CN"/>
              </w:rPr>
              <w:t>ники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6366">
            <w:pPr>
              <w:jc w:val="both"/>
            </w:pPr>
            <w:r>
              <w:t>1</w:t>
            </w:r>
            <w:r w:rsidR="008C6366">
              <w:t>2</w:t>
            </w:r>
            <w: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6366">
            <w:pPr>
              <w:jc w:val="both"/>
            </w:pPr>
            <w:r>
              <w:t>1</w:t>
            </w:r>
            <w:r w:rsidR="008C6366">
              <w:t>2</w:t>
            </w:r>
            <w:r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сотру</w:t>
            </w:r>
            <w:r w:rsidRPr="00F81E50">
              <w:t>д</w:t>
            </w:r>
            <w:r w:rsidRPr="00F81E50">
              <w:t>ничестве разных поз</w:t>
            </w:r>
            <w:r w:rsidRPr="00F81E50">
              <w:t>и</w:t>
            </w:r>
            <w:r w:rsidRPr="00F81E50">
              <w:t>ций.</w:t>
            </w:r>
            <w:r>
              <w:t xml:space="preserve"> </w:t>
            </w:r>
            <w:r w:rsidRPr="00F81E50">
              <w:t>Понимание те</w:t>
            </w:r>
            <w:r w:rsidRPr="00F81E50">
              <w:t>к</w:t>
            </w:r>
            <w:r w:rsidRPr="00F81E50">
              <w:t>стов, извлечение нео</w:t>
            </w:r>
            <w:r w:rsidRPr="00F81E50">
              <w:t>б</w:t>
            </w:r>
            <w:r w:rsidRPr="00F81E50">
              <w:t>ходимой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энцикл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педическими справочн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ками; учить работать с ними; искать, находить, перерабатывать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мацию в соответствии с заданием; объяснять значение слов при 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мощи разных</w:t>
            </w:r>
          </w:p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видов словарей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</w:pPr>
            <w:r w:rsidRPr="00CE332B">
              <w:rPr>
                <w:rFonts w:eastAsia="SimSun"/>
                <w:iCs/>
                <w:lang w:eastAsia="zh-CN"/>
              </w:rPr>
              <w:t>Энциклопедии, справочники, пери</w:t>
            </w:r>
            <w:r w:rsidRPr="00CE332B">
              <w:rPr>
                <w:rFonts w:eastAsia="SimSun"/>
                <w:iCs/>
                <w:lang w:eastAsia="zh-CN"/>
              </w:rPr>
              <w:t>о</w:t>
            </w:r>
            <w:r w:rsidRPr="00CE332B">
              <w:rPr>
                <w:rFonts w:eastAsia="SimSun"/>
                <w:iCs/>
                <w:lang w:eastAsia="zh-CN"/>
              </w:rPr>
              <w:t>дическая печать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умения ос</w:t>
            </w:r>
            <w:r w:rsidRPr="00F81E50"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ществлять поиск необходимой информации в книге; умение ориентироваться в учебной и научно-познавательной книге; самостоятельный и целен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правленный вы</w:t>
            </w:r>
            <w:r>
              <w:rPr>
                <w:rFonts w:eastAsia="SimSun"/>
                <w:lang w:eastAsia="zh-CN"/>
              </w:rPr>
              <w:t>бор книги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31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К. Паустовский «Барс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>чий нос»</w:t>
            </w:r>
            <w:r>
              <w:rPr>
                <w:rFonts w:eastAsia="SimSun"/>
                <w:b/>
                <w:bCs/>
                <w:lang w:eastAsia="zh-CN"/>
              </w:rPr>
              <w:t>. Особенности художественного текста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636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</w:t>
            </w:r>
            <w:r w:rsidR="008C6366">
              <w:rPr>
                <w:rFonts w:eastAsia="SimSun"/>
                <w:b/>
                <w:bCs/>
                <w:lang w:eastAsia="zh-CN"/>
              </w:rPr>
              <w:t>3</w:t>
            </w:r>
            <w:r>
              <w:rPr>
                <w:rFonts w:eastAsia="SimSun"/>
                <w:b/>
                <w:bCs/>
                <w:lang w:eastAsia="zh-CN"/>
              </w:rP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636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</w:t>
            </w:r>
            <w:r w:rsidR="008C6366">
              <w:rPr>
                <w:rFonts w:eastAsia="SimSun"/>
                <w:b/>
                <w:bCs/>
                <w:lang w:eastAsia="zh-CN"/>
              </w:rPr>
              <w:t>3</w:t>
            </w:r>
            <w:r>
              <w:rPr>
                <w:rFonts w:eastAsia="SimSun"/>
                <w:b/>
                <w:bCs/>
                <w:lang w:eastAsia="zh-CN"/>
              </w:rPr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Выявление особенностей  худож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ственно</w:t>
            </w:r>
            <w:r>
              <w:rPr>
                <w:rFonts w:eastAsia="SimSun"/>
                <w:lang w:eastAsia="zh-CN"/>
              </w:rPr>
              <w:t>-п</w:t>
            </w:r>
            <w:r w:rsidRPr="00F81E50">
              <w:rPr>
                <w:rFonts w:eastAsia="SimSun"/>
                <w:lang w:eastAsia="zh-CN"/>
              </w:rPr>
              <w:t>овествовательных текстов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находить в худ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жественном тексте сре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ства художественной выразительности, позв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ляющие увидеть созда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ный автором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образ;</w:t>
            </w:r>
          </w:p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текстом повествовательного х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рактера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rPr>
                <w:rFonts w:eastAsia="SimSun"/>
                <w:iCs/>
                <w:lang w:eastAsia="zh-CN"/>
              </w:rPr>
              <w:t>Художественный рассказ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Умение работать с текстом повествовательного характера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lastRenderedPageBreak/>
              <w:t>32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Герой художествен</w:t>
            </w:r>
            <w:r>
              <w:rPr>
                <w:rFonts w:eastAsia="SimSun"/>
                <w:b/>
                <w:bCs/>
                <w:lang w:eastAsia="zh-CN"/>
              </w:rPr>
              <w:t>ного и научно-популярного текстов</w:t>
            </w:r>
            <w:r w:rsidRPr="00F81E50">
              <w:rPr>
                <w:rFonts w:eastAsia="SimSun"/>
                <w:b/>
                <w:bCs/>
                <w:lang w:eastAsia="zh-CN"/>
              </w:rPr>
              <w:t>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Текст «Барсук» из справочника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C6366">
            <w:pPr>
              <w:jc w:val="both"/>
            </w:pPr>
            <w:r>
              <w:t>1</w:t>
            </w:r>
            <w:r w:rsidR="008C6366">
              <w:t>4</w:t>
            </w:r>
            <w: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8C6366" w:rsidP="002E6D04">
            <w:pPr>
              <w:jc w:val="both"/>
            </w:pPr>
            <w:r>
              <w:t>14</w:t>
            </w:r>
            <w:r w:rsidR="002E6D04"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 w:rsidRPr="00F81E50">
              <w:t>Групповая работа.</w:t>
            </w:r>
            <w:r>
              <w:t xml:space="preserve"> </w:t>
            </w:r>
            <w:r w:rsidRPr="00F81E50">
              <w:t>Д</w:t>
            </w:r>
            <w:r w:rsidRPr="00F81E50">
              <w:t>о</w:t>
            </w:r>
            <w:r w:rsidRPr="00F81E50">
              <w:t>стижение  договорё</w:t>
            </w:r>
            <w:r w:rsidRPr="00F81E50">
              <w:t>н</w:t>
            </w:r>
            <w:r w:rsidRPr="00F81E50">
              <w:t>ностей и согласование  общего решения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Сравнивать худож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ственный и научно-познавательный текст;</w:t>
            </w:r>
          </w:p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определять тему, гла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ную мысль, основные особенности содержания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rPr>
                <w:rFonts w:eastAsia="SimSun"/>
                <w:iCs/>
                <w:lang w:eastAsia="zh-CN"/>
              </w:rPr>
              <w:t>П</w:t>
            </w:r>
            <w:r w:rsidRPr="00CE332B">
              <w:rPr>
                <w:rFonts w:eastAsia="SimSun"/>
                <w:iCs/>
                <w:lang w:eastAsia="zh-CN"/>
              </w:rPr>
              <w:t>ознавательный</w:t>
            </w:r>
            <w:r>
              <w:rPr>
                <w:rFonts w:eastAsia="SimSun"/>
                <w:iCs/>
                <w:lang w:eastAsia="zh-CN"/>
              </w:rPr>
              <w:t xml:space="preserve"> </w:t>
            </w:r>
            <w:r w:rsidRPr="00CE332B">
              <w:rPr>
                <w:rFonts w:eastAsia="SimSun"/>
                <w:iCs/>
                <w:lang w:eastAsia="zh-CN"/>
              </w:rPr>
              <w:t>рассказ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базовых ценн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стей (любовь, малая родина, природа);</w:t>
            </w:r>
          </w:p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сра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нивать художественный и научно-популярный текст; определение отличительных особенностей одного</w:t>
            </w:r>
          </w:p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и другого текста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33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 xml:space="preserve">В. Берестов «Кошкин щенок». Б.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«Вредный кот». Особе</w:t>
            </w:r>
            <w:r>
              <w:rPr>
                <w:rFonts w:eastAsia="SimSun"/>
                <w:b/>
                <w:bCs/>
                <w:lang w:eastAsia="zh-CN"/>
              </w:rPr>
              <w:t>н</w:t>
            </w:r>
            <w:r>
              <w:rPr>
                <w:rFonts w:eastAsia="SimSun"/>
                <w:b/>
                <w:bCs/>
                <w:lang w:eastAsia="zh-CN"/>
              </w:rPr>
              <w:t>ности юмористического произведения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75147" w:rsidP="004F21EC">
            <w:pPr>
              <w:jc w:val="both"/>
            </w:pPr>
            <w:r>
              <w:t>19</w:t>
            </w:r>
            <w:r w:rsidR="002E6D04"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75147" w:rsidP="002E6D04">
            <w:pPr>
              <w:jc w:val="both"/>
            </w:pPr>
            <w:r>
              <w:t>19.</w:t>
            </w:r>
            <w:r w:rsidR="002E6D04">
              <w:t>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Фо</w:t>
            </w:r>
            <w:r w:rsidRPr="00F81E50">
              <w:t>р</w:t>
            </w:r>
            <w:r w:rsidRPr="00F81E50">
              <w:t>мулирование и арг</w:t>
            </w:r>
            <w:r w:rsidRPr="00F81E50">
              <w:t>у</w:t>
            </w:r>
            <w:r w:rsidRPr="00F81E50">
              <w:t>ментация своего мн</w:t>
            </w:r>
            <w:r w:rsidRPr="00F81E50">
              <w:t>е</w:t>
            </w:r>
            <w:r w:rsidRPr="00F81E50">
              <w:t>ния, учёт разных мн</w:t>
            </w:r>
            <w:r w:rsidRPr="00F81E50">
              <w:t>е</w:t>
            </w:r>
            <w:r w:rsidRPr="00F81E50">
              <w:t>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 поэтического х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рактера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Ю</w:t>
            </w:r>
            <w:r w:rsidRPr="00F81E50">
              <w:rPr>
                <w:rFonts w:eastAsia="SimSun"/>
                <w:lang w:eastAsia="zh-CN"/>
              </w:rPr>
              <w:t>мор, юмористич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ское произведение;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эпитет, сравнение, метафора, олицетв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рение</w:t>
            </w:r>
          </w:p>
          <w:p w:rsidR="002E6D04" w:rsidRPr="00F81E50" w:rsidRDefault="002E6D04" w:rsidP="00CE332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понятий «юмор», «юмористическое произвед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ние»;</w:t>
            </w:r>
          </w:p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освоение операции сравнения художественных (поэтич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ских)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текстов;</w:t>
            </w:r>
          </w:p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определение в художестве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ном тексте средств худож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ственной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выразительности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34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Бианки «</w:t>
            </w:r>
            <w:r>
              <w:rPr>
                <w:rFonts w:eastAsia="SimSun"/>
                <w:b/>
                <w:bCs/>
                <w:lang w:eastAsia="zh-CN"/>
              </w:rPr>
              <w:t>Приключ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 xml:space="preserve">ния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Муравьишки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». Правда и вымысел в сказке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75147">
            <w:pPr>
              <w:jc w:val="both"/>
            </w:pPr>
            <w:r>
              <w:t>2</w:t>
            </w:r>
            <w:r w:rsidR="00675147">
              <w:t>0</w:t>
            </w:r>
            <w: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75147">
            <w:pPr>
              <w:jc w:val="both"/>
            </w:pPr>
            <w:r>
              <w:t>2</w:t>
            </w:r>
            <w:r w:rsidR="00675147">
              <w:t>0</w:t>
            </w:r>
            <w:r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произв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дениями В. Бианки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E332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жанра произв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дения и его специ</w:t>
            </w:r>
            <w:r>
              <w:rPr>
                <w:rFonts w:eastAsia="SimSun"/>
                <w:lang w:eastAsia="zh-CN"/>
              </w:rPr>
              <w:t>фических особенностей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 w:rsidRPr="00F81E50">
              <w:t>35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О. Полонский «Мурав</w:t>
            </w:r>
            <w:r>
              <w:rPr>
                <w:rFonts w:eastAsia="SimSun"/>
                <w:b/>
                <w:bCs/>
                <w:lang w:eastAsia="zh-CN"/>
              </w:rPr>
              <w:t>ь</w:t>
            </w:r>
            <w:r>
              <w:rPr>
                <w:rFonts w:eastAsia="SimSun"/>
                <w:b/>
                <w:bCs/>
                <w:lang w:eastAsia="zh-CN"/>
              </w:rPr>
              <w:t>иное царство». Особе</w:t>
            </w:r>
            <w:r>
              <w:rPr>
                <w:rFonts w:eastAsia="SimSun"/>
                <w:b/>
                <w:bCs/>
                <w:lang w:eastAsia="zh-CN"/>
              </w:rPr>
              <w:t>н</w:t>
            </w:r>
            <w:r>
              <w:rPr>
                <w:rFonts w:eastAsia="SimSun"/>
                <w:b/>
                <w:bCs/>
                <w:lang w:eastAsia="zh-CN"/>
              </w:rPr>
              <w:t>ности научно-популярного текста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75147">
            <w:pPr>
              <w:jc w:val="both"/>
            </w:pPr>
            <w:r>
              <w:t>2</w:t>
            </w:r>
            <w:r w:rsidR="00675147">
              <w:t>1</w:t>
            </w:r>
            <w: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75147">
            <w:pPr>
              <w:jc w:val="both"/>
            </w:pPr>
            <w:r>
              <w:t>2</w:t>
            </w:r>
            <w:r w:rsidR="00675147">
              <w:t>1</w:t>
            </w:r>
            <w:r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 w:rsidRPr="00F81E50">
              <w:t>Анализ, синтез, сра</w:t>
            </w:r>
            <w:r w:rsidRPr="00F81E50">
              <w:t>в</w:t>
            </w:r>
            <w:r w:rsidRPr="00F81E50">
              <w:t>нение, обобщение, ан</w:t>
            </w:r>
            <w:r w:rsidRPr="00F81E50">
              <w:t>а</w:t>
            </w:r>
            <w:r w:rsidRPr="00F81E50">
              <w:t>логия, классификация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сравнивать худ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жественный и научно-познавательный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текст; находить общее и разл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чия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t>Научно-популярное произведение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своение операции сравнения художественного и научно-познавательного текстов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t>36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«</w:t>
            </w:r>
            <w:r>
              <w:rPr>
                <w:rFonts w:eastAsia="SimSun"/>
                <w:b/>
                <w:bCs/>
                <w:lang w:eastAsia="zh-CN"/>
              </w:rPr>
              <w:t>Песни бегемотов</w:t>
            </w:r>
            <w:r w:rsidRPr="00F81E50">
              <w:rPr>
                <w:rFonts w:eastAsia="SimSun"/>
                <w:b/>
                <w:bCs/>
                <w:lang w:eastAsia="zh-CN"/>
              </w:rPr>
              <w:t>». Творч</w:t>
            </w:r>
            <w:r>
              <w:rPr>
                <w:rFonts w:eastAsia="SimSun"/>
                <w:b/>
                <w:bCs/>
                <w:lang w:eastAsia="zh-CN"/>
              </w:rPr>
              <w:t>ество Тима Соб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кина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</w:t>
            </w:r>
            <w:r w:rsidR="0064511F">
              <w:rPr>
                <w:rFonts w:eastAsia="SimSun"/>
                <w:b/>
                <w:bCs/>
                <w:lang w:eastAsia="zh-CN"/>
              </w:rPr>
              <w:t>6</w:t>
            </w:r>
            <w:r>
              <w:rPr>
                <w:rFonts w:eastAsia="SimSun"/>
                <w:b/>
                <w:bCs/>
                <w:lang w:eastAsia="zh-CN"/>
              </w:rP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</w:t>
            </w:r>
            <w:r w:rsidR="0064511F">
              <w:rPr>
                <w:rFonts w:eastAsia="SimSun"/>
                <w:b/>
                <w:bCs/>
                <w:lang w:eastAsia="zh-CN"/>
              </w:rPr>
              <w:t>6</w:t>
            </w:r>
            <w:r>
              <w:rPr>
                <w:rFonts w:eastAsia="SimSun"/>
                <w:b/>
                <w:bCs/>
                <w:lang w:eastAsia="zh-CN"/>
              </w:rPr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Проектная работа.</w:t>
            </w:r>
          </w:p>
          <w:p w:rsidR="002E6D04" w:rsidRPr="00F81E50" w:rsidRDefault="002E6D04" w:rsidP="004A13C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Работа в группе.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ы</w:t>
            </w:r>
            <w:r w:rsidRPr="00F81E50">
              <w:rPr>
                <w:rFonts w:eastAsia="SimSun"/>
                <w:lang w:eastAsia="zh-CN"/>
              </w:rPr>
              <w:t>явление особенностей  поэтических текстов.</w:t>
            </w:r>
          </w:p>
          <w:p w:rsidR="002E6D04" w:rsidRPr="004A13CA" w:rsidRDefault="002E6D04" w:rsidP="004F21EC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Использование крит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 xml:space="preserve">риев </w:t>
            </w:r>
            <w:r>
              <w:rPr>
                <w:rFonts w:eastAsia="SimSun"/>
                <w:lang w:eastAsia="zh-CN"/>
              </w:rPr>
              <w:t>для обоснования своего суждения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творч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ством Тима Собакина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Темп, тон,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интон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ция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жанра произв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дения и специфических ос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бенностей дан</w:t>
            </w:r>
            <w:r>
              <w:rPr>
                <w:rFonts w:eastAsia="SimSun"/>
                <w:lang w:eastAsia="zh-CN"/>
              </w:rPr>
              <w:t>ного жанра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t>37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Сборники произведений о природе. Периодич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 xml:space="preserve">ская печать. Журналы 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>для детей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 w:rsidRPr="00F81E50">
              <w:lastRenderedPageBreak/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2</w:t>
            </w:r>
            <w:r w:rsidR="0064511F">
              <w:t>7</w:t>
            </w:r>
            <w:r>
              <w:t>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2</w:t>
            </w:r>
            <w:r w:rsidR="0064511F">
              <w:t>7</w:t>
            </w:r>
            <w:r>
              <w:t>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 w:rsidRPr="00F81E50">
              <w:t>Познавательная иниц</w:t>
            </w:r>
            <w:r w:rsidRPr="00F81E50">
              <w:t>и</w:t>
            </w:r>
            <w:r w:rsidRPr="00F81E50">
              <w:t>атива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их классификация; обобщение </w:t>
            </w:r>
            <w:r w:rsidRPr="00F81E50">
              <w:rPr>
                <w:rFonts w:eastAsia="SimSun"/>
                <w:lang w:eastAsia="zh-CN"/>
              </w:rPr>
              <w:lastRenderedPageBreak/>
              <w:t>представленного; составление собственного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текста по ит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гам исследования на основе фактов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lastRenderedPageBreak/>
              <w:t>38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Д.Н. </w:t>
            </w:r>
            <w:proofErr w:type="gramStart"/>
            <w:r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gramEnd"/>
            <w:r>
              <w:rPr>
                <w:rFonts w:eastAsia="SimSun"/>
                <w:b/>
                <w:bCs/>
                <w:lang w:eastAsia="zh-CN"/>
              </w:rPr>
              <w:t xml:space="preserve"> «Серая Шейка». Герой художественного текста, его особенности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4A13CA">
            <w:pPr>
              <w:jc w:val="both"/>
            </w:pPr>
            <w:r>
              <w:t>28.11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2E6D04">
            <w:pPr>
              <w:jc w:val="both"/>
            </w:pPr>
            <w:r>
              <w:t>28.11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jc w:val="both"/>
            </w:pPr>
            <w:r w:rsidRPr="00F81E50">
              <w:t>Поиск необходимой информации.</w:t>
            </w:r>
            <w:r>
              <w:t xml:space="preserve"> </w:t>
            </w: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 с тек</w:t>
            </w:r>
            <w:r>
              <w:rPr>
                <w:rFonts w:eastAsia="SimSun"/>
                <w:lang w:eastAsia="zh-CN"/>
              </w:rPr>
              <w:t>стом</w:t>
            </w:r>
          </w:p>
          <w:p w:rsidR="002E6D04" w:rsidRPr="00F81E50" w:rsidRDefault="002E6D04" w:rsidP="004F21EC">
            <w:pPr>
              <w:jc w:val="both"/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опр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делять главную мысль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ведения, определять послед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</w:t>
            </w:r>
            <w:r>
              <w:rPr>
                <w:rFonts w:eastAsia="SimSun"/>
                <w:lang w:eastAsia="zh-CN"/>
              </w:rPr>
              <w:t>тельность событий в тексте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t>39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4A13CA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Д.Н. </w:t>
            </w:r>
            <w:proofErr w:type="gramStart"/>
            <w:r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gramEnd"/>
            <w:r>
              <w:rPr>
                <w:rFonts w:eastAsia="SimSun"/>
                <w:b/>
                <w:bCs/>
                <w:lang w:eastAsia="zh-CN"/>
              </w:rPr>
              <w:t xml:space="preserve"> «Серая Шейка». Пер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сказ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4F21EC">
            <w:pPr>
              <w:jc w:val="both"/>
            </w:pPr>
            <w:r>
              <w:t>3</w:t>
            </w:r>
            <w:r w:rsidR="002E6D04"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2E6D04">
            <w:pPr>
              <w:jc w:val="both"/>
            </w:pPr>
            <w:r>
              <w:t>3</w:t>
            </w:r>
            <w:r w:rsidR="002E6D04"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 с тек</w:t>
            </w:r>
            <w:r>
              <w:rPr>
                <w:rFonts w:eastAsia="SimSun"/>
                <w:lang w:eastAsia="zh-CN"/>
              </w:rPr>
              <w:t>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F21E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опр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делять главную мысль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ведения, определять послед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</w:t>
            </w:r>
            <w:r>
              <w:rPr>
                <w:rFonts w:eastAsia="SimSun"/>
                <w:lang w:eastAsia="zh-CN"/>
              </w:rPr>
              <w:t>тельность событий в тексте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jc w:val="center"/>
            </w:pPr>
            <w:r w:rsidRPr="00F81E50">
              <w:t>40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Н. Носов «Карасик». Смысл поступка героев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4A13CA">
            <w:pPr>
              <w:jc w:val="both"/>
            </w:pPr>
            <w:r>
              <w:t>4</w:t>
            </w:r>
            <w:r w:rsidR="002E6D04"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2E6D04">
            <w:pPr>
              <w:jc w:val="both"/>
            </w:pPr>
            <w:r>
              <w:t>4</w:t>
            </w:r>
            <w:r w:rsidR="002E6D04"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Фо</w:t>
            </w:r>
            <w:r w:rsidRPr="00F81E50">
              <w:t>р</w:t>
            </w:r>
            <w:r w:rsidRPr="00F81E50">
              <w:t>мулирование и арг</w:t>
            </w:r>
            <w:r w:rsidRPr="00F81E50">
              <w:t>у</w:t>
            </w:r>
            <w:r w:rsidRPr="00F81E50">
              <w:t>ментация своего мн</w:t>
            </w:r>
            <w:r w:rsidRPr="00F81E50">
              <w:t>е</w:t>
            </w:r>
            <w:r w:rsidRPr="00F81E50">
              <w:t>ния, учёт разных мн</w:t>
            </w:r>
            <w:r w:rsidRPr="00F81E50">
              <w:t>е</w:t>
            </w:r>
            <w:r w:rsidRPr="00F81E50">
              <w:t>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A36D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разли</w:t>
            </w:r>
            <w:r w:rsidRPr="00F81E50">
              <w:rPr>
                <w:rFonts w:eastAsia="SimSun"/>
                <w:lang w:eastAsia="zh-CN"/>
              </w:rPr>
              <w:t>ч</w:t>
            </w:r>
            <w:r w:rsidRPr="00F81E50">
              <w:rPr>
                <w:rFonts w:eastAsia="SimSun"/>
                <w:lang w:eastAsia="zh-CN"/>
              </w:rPr>
              <w:t>ными детскими журн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лами;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находить информацию в журнале; сравнивать журналы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A13C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умения узн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вать книги, журналы по о</w:t>
            </w:r>
            <w:r w:rsidRPr="00F81E50">
              <w:rPr>
                <w:rFonts w:eastAsia="SimSun"/>
                <w:lang w:eastAsia="zh-CN"/>
              </w:rPr>
              <w:t>б</w:t>
            </w:r>
            <w:r w:rsidRPr="00F81E50">
              <w:rPr>
                <w:rFonts w:eastAsia="SimSun"/>
                <w:lang w:eastAsia="zh-CN"/>
              </w:rPr>
              <w:t>ложке; сравнивать разные книги; классифицировать их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>
              <w:t>41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ED6F5A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Н. Носов «Карасик». Характеристика героев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ED6F5A">
            <w:pPr>
              <w:jc w:val="both"/>
            </w:pPr>
            <w:r>
              <w:t>5</w:t>
            </w:r>
            <w:r w:rsidR="002E6D04"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2E6D04">
            <w:pPr>
              <w:jc w:val="both"/>
            </w:pPr>
            <w:r>
              <w:t>5</w:t>
            </w:r>
            <w:r w:rsidR="002E6D04"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Фо</w:t>
            </w:r>
            <w:r w:rsidRPr="00F81E50">
              <w:t>р</w:t>
            </w:r>
            <w:r w:rsidRPr="00F81E50">
              <w:t>мулирование и арг</w:t>
            </w:r>
            <w:r w:rsidRPr="00F81E50">
              <w:t>у</w:t>
            </w:r>
            <w:r w:rsidRPr="00F81E50">
              <w:t>ментация своего мн</w:t>
            </w:r>
            <w:r w:rsidRPr="00F81E50">
              <w:t>е</w:t>
            </w:r>
            <w:r w:rsidRPr="00F81E50">
              <w:t>ния, учёт разных мн</w:t>
            </w:r>
            <w:r w:rsidRPr="00F81E50">
              <w:t>е</w:t>
            </w:r>
            <w:r w:rsidRPr="00F81E50">
              <w:t>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 с тек</w:t>
            </w:r>
            <w:r>
              <w:rPr>
                <w:rFonts w:eastAsia="SimSun"/>
                <w:lang w:eastAsia="zh-CN"/>
              </w:rPr>
              <w:t>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Формирование умения опр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делять главную мысль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ведения, определять послед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</w:t>
            </w:r>
            <w:r>
              <w:rPr>
                <w:rFonts w:eastAsia="SimSun"/>
                <w:lang w:eastAsia="zh-CN"/>
              </w:rPr>
              <w:t>тельность событий в тексте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4</w:t>
            </w:r>
            <w:r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>М. Горький «</w:t>
            </w:r>
            <w:proofErr w:type="spellStart"/>
            <w:r w:rsidRPr="00F81E50">
              <w:rPr>
                <w:b/>
                <w:bCs/>
              </w:rPr>
              <w:t>Воробь</w:t>
            </w:r>
            <w:r w:rsidRPr="00F81E50">
              <w:rPr>
                <w:b/>
                <w:bCs/>
              </w:rPr>
              <w:t>и</w:t>
            </w:r>
            <w:r w:rsidRPr="00F81E50">
              <w:rPr>
                <w:b/>
                <w:bCs/>
              </w:rPr>
              <w:t>шко</w:t>
            </w:r>
            <w:proofErr w:type="spellEnd"/>
            <w:r w:rsidRPr="00F81E50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Инсценирование</w:t>
            </w:r>
            <w:proofErr w:type="spellEnd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0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0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сотру</w:t>
            </w:r>
            <w:r w:rsidRPr="00F81E50">
              <w:t>д</w:t>
            </w:r>
            <w:r w:rsidRPr="00F81E50">
              <w:t>ничестве разных поз</w:t>
            </w:r>
            <w:r w:rsidRPr="00F81E50">
              <w:t>и</w:t>
            </w:r>
            <w:r w:rsidRPr="00F81E50"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Учить распределять р</w:t>
            </w:r>
            <w:r w:rsidRPr="00F81E50">
              <w:t>о</w:t>
            </w:r>
            <w:r w:rsidRPr="00F81E50">
              <w:t>ли; коллективно обсу</w:t>
            </w:r>
            <w:r w:rsidRPr="00F81E50">
              <w:t>ж</w:t>
            </w:r>
            <w:r w:rsidRPr="00F81E50">
              <w:t xml:space="preserve">дать </w:t>
            </w:r>
            <w:proofErr w:type="gramStart"/>
            <w:r w:rsidRPr="00F81E50">
              <w:t>прочитанное</w:t>
            </w:r>
            <w:proofErr w:type="gramEnd"/>
            <w:r w:rsidRPr="00F81E50">
              <w:t>;</w:t>
            </w:r>
            <w:r>
              <w:t xml:space="preserve"> </w:t>
            </w:r>
            <w:r w:rsidRPr="00F81E50">
              <w:t>дог</w:t>
            </w:r>
            <w:r w:rsidRPr="00F81E50">
              <w:t>о</w:t>
            </w:r>
            <w:r w:rsidRPr="00F81E50">
              <w:t>вариваться друг с дру</w:t>
            </w:r>
            <w:r>
              <w:t>гом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Формирование умения ко</w:t>
            </w:r>
            <w:r w:rsidRPr="00F81E50">
              <w:t>л</w:t>
            </w:r>
            <w:r w:rsidRPr="00F81E50">
              <w:t>лективно обсуждать проч</w:t>
            </w:r>
            <w:r w:rsidRPr="00F81E50">
              <w:t>и</w:t>
            </w:r>
            <w:r w:rsidRPr="00F81E50">
              <w:t>танное</w:t>
            </w:r>
            <w:r>
              <w:t xml:space="preserve"> </w:t>
            </w:r>
            <w:r w:rsidRPr="00F81E50">
              <w:t>(умение работать в группе, распределять роли)</w:t>
            </w:r>
          </w:p>
        </w:tc>
      </w:tr>
      <w:tr w:rsidR="002E6D04" w:rsidRPr="00F81E50" w:rsidTr="002E6D04">
        <w:trPr>
          <w:trHeight w:val="1470"/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4</w:t>
            </w:r>
            <w:r>
              <w:t>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Обобщение по разделу «Люби всё живое»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1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1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Постановка и форм</w:t>
            </w:r>
            <w:r w:rsidRPr="00F81E50">
              <w:t>у</w:t>
            </w:r>
            <w:r w:rsidRPr="00F81E50">
              <w:t>лирование проблемы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Учить составлять план текста;</w:t>
            </w:r>
            <w:r>
              <w:t xml:space="preserve"> </w:t>
            </w:r>
            <w:r w:rsidRPr="00F81E50">
              <w:t xml:space="preserve">учить </w:t>
            </w:r>
            <w:proofErr w:type="gramStart"/>
            <w:r w:rsidRPr="00F81E50">
              <w:t>подробно</w:t>
            </w:r>
            <w:proofErr w:type="gramEnd"/>
            <w:r w:rsidRPr="00F81E50">
              <w:t xml:space="preserve"> пересказывать текст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Умение делить текст на смы</w:t>
            </w:r>
            <w:r w:rsidRPr="00F81E50">
              <w:t>с</w:t>
            </w:r>
            <w:r w:rsidRPr="00F81E50">
              <w:t>ловые части, составлять план;</w:t>
            </w:r>
            <w:r>
              <w:t xml:space="preserve"> </w:t>
            </w:r>
            <w:r w:rsidRPr="00F81E50">
              <w:t>умение подробно пересказ</w:t>
            </w:r>
            <w:r w:rsidRPr="00F81E50">
              <w:t>ы</w:t>
            </w:r>
            <w:r w:rsidRPr="00F81E50">
              <w:t>вать прочитанное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4</w:t>
            </w:r>
            <w:r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Контрольная работа </w:t>
            </w:r>
          </w:p>
          <w:p w:rsidR="002E6D04" w:rsidRPr="00F81E50" w:rsidRDefault="002E6D04" w:rsidP="00ED6F5A">
            <w:pPr>
              <w:jc w:val="both"/>
              <w:rPr>
                <w:b/>
                <w:bCs/>
              </w:rPr>
            </w:pPr>
            <w:r>
              <w:rPr>
                <w:rFonts w:eastAsia="SimSun"/>
                <w:b/>
                <w:bCs/>
                <w:lang w:eastAsia="zh-CN"/>
              </w:rPr>
              <w:t>по разделу «Люби всё живое»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2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2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Контроль и оценка процесса и результатов деятельности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rPr>
                <w:rFonts w:eastAsia="SimSun"/>
                <w:lang w:eastAsia="zh-CN"/>
              </w:rPr>
              <w:t xml:space="preserve">Обобщить знания о </w:t>
            </w:r>
            <w:r>
              <w:rPr>
                <w:rFonts w:eastAsia="SimSun"/>
                <w:lang w:eastAsia="zh-CN"/>
              </w:rPr>
              <w:t>х</w:t>
            </w:r>
            <w:r>
              <w:rPr>
                <w:rFonts w:eastAsia="SimSun"/>
                <w:lang w:eastAsia="zh-CN"/>
              </w:rPr>
              <w:t>у</w:t>
            </w:r>
            <w:r>
              <w:rPr>
                <w:rFonts w:eastAsia="SimSun"/>
                <w:lang w:eastAsia="zh-CN"/>
              </w:rPr>
              <w:t>дожественных и научно-популярных произвед</w:t>
            </w:r>
            <w:r>
              <w:rPr>
                <w:rFonts w:eastAsia="SimSun"/>
                <w:lang w:eastAsia="zh-CN"/>
              </w:rPr>
              <w:t>е</w:t>
            </w:r>
            <w:r>
              <w:rPr>
                <w:rFonts w:eastAsia="SimSun"/>
                <w:lang w:eastAsia="zh-CN"/>
              </w:rPr>
              <w:lastRenderedPageBreak/>
              <w:t>ниях</w:t>
            </w:r>
            <w:r w:rsidRPr="00F81E50">
              <w:rPr>
                <w:rFonts w:eastAsia="SimSun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определять смысл пословиц, соотносить пословицы с темой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из</w:t>
            </w:r>
            <w:r w:rsidRPr="00F81E50"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чаемого раздела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A42F1" w:rsidRDefault="002E6D04" w:rsidP="00ED6F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V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b/>
                <w:bCs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КАРТИНЫ РУССКОЙ ПРИРОДЫ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ED6F5A">
            <w:pPr>
              <w:jc w:val="center"/>
              <w:rPr>
                <w:lang w:val="en-US"/>
              </w:rPr>
            </w:pPr>
            <w:r w:rsidRPr="00F81E50"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b/>
                <w:bCs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Работа над ошибками. </w:t>
            </w:r>
            <w:r w:rsidRPr="00F81E50">
              <w:rPr>
                <w:b/>
                <w:bCs/>
              </w:rPr>
              <w:t>Картины природы</w:t>
            </w:r>
            <w:r>
              <w:rPr>
                <w:b/>
                <w:bCs/>
              </w:rPr>
              <w:t xml:space="preserve"> в произведениях живоп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си</w:t>
            </w:r>
            <w:r w:rsidRPr="00F81E5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81E50">
              <w:rPr>
                <w:b/>
                <w:bCs/>
              </w:rPr>
              <w:t>И. Шишкин «Зим</w:t>
            </w:r>
            <w:r>
              <w:rPr>
                <w:b/>
                <w:bCs/>
              </w:rPr>
              <w:t>ой</w:t>
            </w:r>
            <w:r w:rsidRPr="00F81E50">
              <w:rPr>
                <w:b/>
                <w:bCs/>
              </w:rPr>
              <w:t xml:space="preserve"> в лесу»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7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7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Постановка и форм</w:t>
            </w:r>
            <w:r w:rsidRPr="00F81E50">
              <w:t>у</w:t>
            </w:r>
            <w:r w:rsidRPr="00F81E50">
              <w:t>лирование проблемы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Учить формулировать тему урока на основе ключевых слов;</w:t>
            </w:r>
            <w:r>
              <w:t xml:space="preserve"> </w:t>
            </w:r>
            <w:r w:rsidRPr="00F81E50">
              <w:t>соста</w:t>
            </w:r>
            <w:r w:rsidRPr="00F81E50">
              <w:t>в</w:t>
            </w:r>
            <w:r w:rsidRPr="00F81E50">
              <w:t>лять план урока, пров</w:t>
            </w:r>
            <w:r w:rsidRPr="00F81E50">
              <w:t>о</w:t>
            </w:r>
            <w:r w:rsidRPr="00F81E50">
              <w:t>дить рефлексию на о</w:t>
            </w:r>
            <w:r w:rsidRPr="00F81E50">
              <w:t>с</w:t>
            </w:r>
            <w:r w:rsidRPr="00F81E50">
              <w:t>нове данного плана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rFonts w:eastAsia="SimSun"/>
                <w:lang w:eastAsia="zh-CN"/>
              </w:rPr>
            </w:pPr>
            <w:r w:rsidRPr="00F81E50">
              <w:t>Прозаические те</w:t>
            </w:r>
            <w:r w:rsidRPr="00F81E50">
              <w:t>к</w:t>
            </w:r>
            <w:r w:rsidRPr="00F81E50">
              <w:t>сты.</w:t>
            </w:r>
            <w:r>
              <w:t xml:space="preserve"> </w:t>
            </w:r>
            <w:r w:rsidRPr="00F81E50">
              <w:rPr>
                <w:rFonts w:eastAsia="SimSun"/>
                <w:lang w:eastAsia="zh-CN"/>
              </w:rPr>
              <w:t>Средства худ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жественной выраз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тельности.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Тема, главная мысль, ко</w:t>
            </w:r>
            <w:r w:rsidRPr="00F81E50">
              <w:rPr>
                <w:rFonts w:eastAsia="SimSun"/>
                <w:lang w:eastAsia="zh-CN"/>
              </w:rPr>
              <w:t>м</w:t>
            </w:r>
            <w:r w:rsidRPr="00F81E50">
              <w:rPr>
                <w:rFonts w:eastAsia="SimSun"/>
                <w:lang w:eastAsia="zh-CN"/>
              </w:rPr>
              <w:t>позиция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 Формирование умения с</w:t>
            </w:r>
            <w:r w:rsidRPr="00F81E50">
              <w:t>о</w:t>
            </w:r>
            <w:r w:rsidRPr="00F81E50">
              <w:t>ставлять план урока.</w:t>
            </w:r>
          </w:p>
          <w:p w:rsidR="002E6D04" w:rsidRPr="00F81E50" w:rsidRDefault="002E6D04" w:rsidP="00ED6F5A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Формирование умения 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необходимую информ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цию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 произведении живоп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си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ED6F5A">
            <w:pPr>
              <w:jc w:val="center"/>
              <w:rPr>
                <w:lang w:val="en-US"/>
              </w:rPr>
            </w:pPr>
            <w:r w:rsidRPr="00F81E50"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Н. Некрасов «Славная осень!..».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 Семейный ф</w:t>
            </w:r>
            <w:r>
              <w:rPr>
                <w:rFonts w:eastAsia="SimSun"/>
                <w:b/>
                <w:bCs/>
                <w:lang w:eastAsia="zh-CN"/>
              </w:rPr>
              <w:t>о</w:t>
            </w:r>
            <w:r>
              <w:rPr>
                <w:rFonts w:eastAsia="SimSun"/>
                <w:b/>
                <w:bCs/>
                <w:lang w:eastAsia="zh-CN"/>
              </w:rPr>
              <w:t>тоальбом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8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1</w:t>
            </w:r>
            <w:r w:rsidR="0064511F">
              <w:t>8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Арг</w:t>
            </w:r>
            <w:r w:rsidRPr="00F81E50">
              <w:t>у</w:t>
            </w:r>
            <w:r w:rsidRPr="00F81E50">
              <w:t>ментация своего мн</w:t>
            </w:r>
            <w:r w:rsidRPr="00F81E50">
              <w:t>е</w:t>
            </w:r>
            <w:r w:rsidRPr="00F81E50">
              <w:t>ния и позиции в ко</w:t>
            </w:r>
            <w:r w:rsidRPr="00F81E50">
              <w:t>м</w:t>
            </w:r>
            <w:r w:rsidRPr="00F81E50">
              <w:t>муникации.</w:t>
            </w:r>
            <w:r>
              <w:t xml:space="preserve"> </w:t>
            </w:r>
            <w:r w:rsidRPr="00F81E50">
              <w:t>Осозна</w:t>
            </w:r>
            <w:r w:rsidRPr="00F81E50">
              <w:t>н</w:t>
            </w:r>
            <w:r w:rsidRPr="00F81E50">
              <w:t>ное и произвольное п</w:t>
            </w:r>
            <w:r w:rsidRPr="00F81E50">
              <w:t>о</w:t>
            </w:r>
            <w:r w:rsidRPr="00F81E50">
              <w:t>строение речевого в</w:t>
            </w:r>
            <w:r w:rsidRPr="00F81E50">
              <w:t>ы</w:t>
            </w:r>
            <w:r w:rsidRPr="00F81E50">
              <w:t>сказывания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rFonts w:eastAsia="SimSun"/>
                <w:lang w:eastAsia="zh-CN"/>
              </w:rPr>
            </w:pPr>
            <w:r w:rsidRPr="00F81E50">
              <w:t>Учить анализировать лирический текст.</w:t>
            </w:r>
            <w:r>
              <w:t xml:space="preserve"> </w:t>
            </w:r>
            <w:r w:rsidRPr="00F81E50">
              <w:rPr>
                <w:rFonts w:eastAsia="SimSun"/>
                <w:lang w:eastAsia="zh-CN"/>
              </w:rPr>
              <w:t>Учить анализировать произв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дение фотогра</w:t>
            </w:r>
            <w:r>
              <w:rPr>
                <w:rFonts w:eastAsia="SimSun"/>
                <w:lang w:eastAsia="zh-CN"/>
              </w:rPr>
              <w:t>фического искусства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Художник-пейзажист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rPr>
                <w:rFonts w:eastAsia="SimSun"/>
                <w:lang w:eastAsia="zh-CN"/>
              </w:rPr>
              <w:t>Осмысленное чтение лирич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ских текстов.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Поиск необх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димой информации по фот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графии; осмысление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объектов;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понимание смыслов.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t>Осмы</w:t>
            </w:r>
            <w:r w:rsidRPr="00F81E50">
              <w:t>с</w:t>
            </w:r>
            <w:r w:rsidRPr="00F81E50">
              <w:t>ление правил взаимодействия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D6F5A" w:rsidRDefault="002E6D04" w:rsidP="00ED6F5A">
            <w:pPr>
              <w:jc w:val="center"/>
            </w:pPr>
            <w:r w:rsidRPr="00F81E50">
              <w:t>4</w:t>
            </w:r>
            <w:r w:rsidRPr="00ED6F5A"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М. Пришвин «Осинкам холодно...». Ф. Тютчев «Листья». Сравнение прозаического и поэт</w:t>
            </w:r>
            <w:r w:rsidRPr="00F81E50">
              <w:rPr>
                <w:rFonts w:eastAsia="SimSun"/>
                <w:b/>
                <w:bCs/>
                <w:lang w:eastAsia="zh-CN"/>
              </w:rPr>
              <w:t>и</w:t>
            </w:r>
            <w:r w:rsidRPr="00F81E50">
              <w:rPr>
                <w:rFonts w:eastAsia="SimSun"/>
                <w:b/>
                <w:bCs/>
                <w:lang w:eastAsia="zh-CN"/>
              </w:rPr>
              <w:t>ческого текстов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5500BC">
            <w:pPr>
              <w:jc w:val="both"/>
            </w:pPr>
            <w:r>
              <w:t>19</w:t>
            </w:r>
            <w:r w:rsidR="002E6D04"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5500BC">
            <w:pPr>
              <w:jc w:val="both"/>
            </w:pPr>
            <w:r>
              <w:t>19</w:t>
            </w:r>
            <w:r w:rsidR="002E6D04"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сотру</w:t>
            </w:r>
            <w:r w:rsidRPr="00F81E50">
              <w:t>д</w:t>
            </w:r>
            <w:r w:rsidRPr="00F81E50">
              <w:t>ничестве разных поз</w:t>
            </w:r>
            <w:r w:rsidRPr="00F81E50">
              <w:t>и</w:t>
            </w:r>
            <w:r w:rsidRPr="00F81E50"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jc w:val="both"/>
            </w:pPr>
            <w:r w:rsidRPr="00F81E50">
              <w:t>Учить сравнивать поэт</w:t>
            </w:r>
            <w:r w:rsidRPr="00F81E50">
              <w:t>и</w:t>
            </w:r>
            <w:r w:rsidRPr="00F81E50">
              <w:t>ческие и прозаические произведения,</w:t>
            </w:r>
            <w:r>
              <w:t xml:space="preserve"> </w:t>
            </w:r>
            <w:r w:rsidRPr="00F81E50">
              <w:t>худож</w:t>
            </w:r>
            <w:r w:rsidRPr="00F81E50">
              <w:t>е</w:t>
            </w:r>
            <w:r w:rsidRPr="00F81E50">
              <w:t>ственные произведения и фотографии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rPr>
                <w:rFonts w:eastAsia="SimSun"/>
                <w:lang w:eastAsia="zh-CN"/>
              </w:rPr>
              <w:t>Средства выраз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тельности.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t>Лирич</w:t>
            </w:r>
            <w:r w:rsidRPr="00F81E50">
              <w:t>е</w:t>
            </w:r>
            <w:r w:rsidRPr="00F81E50">
              <w:t>ская зари</w:t>
            </w:r>
            <w:r>
              <w:t>совка</w:t>
            </w:r>
          </w:p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autoSpaceDE w:val="0"/>
              <w:autoSpaceDN w:val="0"/>
              <w:adjustRightInd w:val="0"/>
              <w:jc w:val="both"/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сравнивать разные произведения;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правил взаимодействия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ED6F5A">
            <w:pPr>
              <w:jc w:val="center"/>
              <w:rPr>
                <w:lang w:val="en-US"/>
              </w:rPr>
            </w:pPr>
            <w:r w:rsidRPr="00F81E50"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>И. Бунин «</w:t>
            </w:r>
            <w:r>
              <w:rPr>
                <w:b/>
                <w:bCs/>
              </w:rPr>
              <w:t>Первый снег</w:t>
            </w:r>
            <w:r w:rsidRPr="00F81E50">
              <w:rPr>
                <w:b/>
                <w:bCs/>
              </w:rPr>
              <w:t>».</w:t>
            </w:r>
            <w:r>
              <w:rPr>
                <w:b/>
                <w:bCs/>
              </w:rPr>
              <w:t xml:space="preserve"> </w:t>
            </w:r>
            <w:r w:rsidRPr="00F81E50">
              <w:rPr>
                <w:b/>
                <w:bCs/>
              </w:rPr>
              <w:t>А. Фет</w:t>
            </w:r>
            <w:r>
              <w:rPr>
                <w:b/>
                <w:bCs/>
              </w:rPr>
              <w:t xml:space="preserve"> «Осень». В. Поленов «Ранний снег». Сравнение прои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ведений литературы и живописи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2</w:t>
            </w:r>
            <w:r w:rsidR="0064511F">
              <w:t>4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2</w:t>
            </w:r>
            <w:r w:rsidR="0064511F">
              <w:t>4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Самооценка на основе критерия успешности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Развивать интерес к чт</w:t>
            </w:r>
            <w:r w:rsidRPr="00F81E50">
              <w:t>е</w:t>
            </w:r>
            <w:r w:rsidRPr="00F81E50">
              <w:t>нию лирических тек</w:t>
            </w:r>
            <w: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>
              <w:t>Пейзаж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Осмысленное чтение лирич</w:t>
            </w:r>
            <w:r w:rsidRPr="00F81E50">
              <w:t>е</w:t>
            </w:r>
            <w:r w:rsidRPr="00F81E50">
              <w:t>ских текстов; понимание настроения стихотворения; определение своего собстве</w:t>
            </w:r>
            <w:r w:rsidRPr="00F81E50">
              <w:t>н</w:t>
            </w:r>
            <w:r w:rsidRPr="00F81E50">
              <w:t>ного от</w:t>
            </w:r>
            <w:r>
              <w:t>ношения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ED6F5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Картины п</w:t>
            </w:r>
            <w:r w:rsidRPr="00F81E50">
              <w:rPr>
                <w:b/>
                <w:bCs/>
              </w:rPr>
              <w:t>рирод</w:t>
            </w:r>
            <w:r>
              <w:rPr>
                <w:b/>
                <w:bCs/>
              </w:rPr>
              <w:t>ы</w:t>
            </w:r>
            <w:r w:rsidRPr="00F81E50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>произведениях русских писателей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2</w:t>
            </w:r>
            <w:r w:rsidR="0064511F">
              <w:t>5</w:t>
            </w:r>
            <w:r>
              <w:t>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64511F">
            <w:pPr>
              <w:jc w:val="both"/>
            </w:pPr>
            <w:r>
              <w:t>2</w:t>
            </w:r>
            <w:r w:rsidR="0064511F">
              <w:t>5</w:t>
            </w:r>
            <w:r>
              <w:t>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Извлечение из текстов необходимой инфо</w:t>
            </w:r>
            <w:r w:rsidRPr="00F81E50">
              <w:t>р</w:t>
            </w:r>
            <w:r w:rsidRPr="00F81E50"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пользоваться 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матическим каталогом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мации в книге; умение орие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тироваться в учебной и худ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жественной книге;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 классификация их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ED6F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  <w:rPr>
                <w:b/>
                <w:bCs/>
              </w:rPr>
            </w:pPr>
            <w:r>
              <w:rPr>
                <w:rFonts w:eastAsia="SimSun"/>
                <w:b/>
                <w:bCs/>
                <w:lang w:eastAsia="zh-CN"/>
              </w:rPr>
              <w:t>К. Бальмонт «Снежи</w:t>
            </w:r>
            <w:r>
              <w:rPr>
                <w:rFonts w:eastAsia="SimSun"/>
                <w:b/>
                <w:bCs/>
                <w:lang w:eastAsia="zh-CN"/>
              </w:rPr>
              <w:t>н</w:t>
            </w:r>
            <w:r>
              <w:rPr>
                <w:rFonts w:eastAsia="SimSun"/>
                <w:b/>
                <w:bCs/>
                <w:lang w:eastAsia="zh-CN"/>
              </w:rPr>
              <w:t>ка». К. Паустовский «В саду уже поселилась осень…». Краски осени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ED6F5A">
            <w:pPr>
              <w:jc w:val="both"/>
            </w:pPr>
            <w:r>
              <w:t>26.12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4511F" w:rsidP="00ED6F5A">
            <w:pPr>
              <w:jc w:val="both"/>
            </w:pPr>
            <w:r>
              <w:t>26.12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both"/>
            </w:pPr>
            <w:r w:rsidRPr="00F81E50">
              <w:t>Следование в повед</w:t>
            </w:r>
            <w:r w:rsidRPr="00F81E50">
              <w:t>е</w:t>
            </w:r>
            <w:r w:rsidRPr="00F81E50">
              <w:t>нии моральным нормам и этическим требов</w:t>
            </w:r>
            <w:r w:rsidRPr="00F81E50">
              <w:t>а</w:t>
            </w:r>
            <w:r w:rsidRPr="00F81E50">
              <w:t>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jc w:val="both"/>
            </w:pPr>
            <w:r w:rsidRPr="00F81E50">
              <w:t>Познакомить с текстом поздравления;</w:t>
            </w:r>
            <w:r>
              <w:t xml:space="preserve"> </w:t>
            </w:r>
            <w:r w:rsidRPr="00F81E50">
              <w:t>учить п</w:t>
            </w:r>
            <w:r w:rsidRPr="00F81E50">
              <w:t>и</w:t>
            </w:r>
            <w:r w:rsidRPr="00F81E50">
              <w:t>сать поздравление; осмысливать его осн</w:t>
            </w:r>
            <w:r>
              <w:t>о</w:t>
            </w:r>
            <w:r>
              <w:t>в</w:t>
            </w:r>
            <w:r>
              <w:t>ное содержание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5500B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Любовь,</w:t>
            </w:r>
            <w:r>
              <w:rPr>
                <w:rFonts w:eastAsia="SimSun"/>
                <w:lang w:eastAsia="zh-CN"/>
              </w:rPr>
              <w:t xml:space="preserve"> у</w:t>
            </w:r>
            <w:r w:rsidRPr="00F81E50">
              <w:rPr>
                <w:rFonts w:eastAsia="SimSun"/>
                <w:lang w:eastAsia="zh-CN"/>
              </w:rPr>
              <w:t>важение к близким, старшим, родным,</w:t>
            </w:r>
            <w:r>
              <w:rPr>
                <w:rFonts w:eastAsia="SimSun"/>
                <w:lang w:eastAsia="zh-CN"/>
              </w:rPr>
              <w:t xml:space="preserve"> з</w:t>
            </w:r>
            <w:r w:rsidRPr="00F81E50">
              <w:rPr>
                <w:rFonts w:eastAsia="SimSun"/>
                <w:lang w:eastAsia="zh-CN"/>
              </w:rPr>
              <w:t>абота,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м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лосердие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rFonts w:eastAsia="SimSun"/>
                <w:lang w:eastAsia="zh-CN"/>
              </w:rPr>
            </w:pPr>
            <w:r w:rsidRPr="00F81E50">
              <w:t>Формирование основных б</w:t>
            </w:r>
            <w:r w:rsidRPr="00F81E50">
              <w:t>а</w:t>
            </w:r>
            <w:r w:rsidRPr="00F81E50">
              <w:t>зовых ценностей.</w:t>
            </w:r>
            <w:r>
              <w:t xml:space="preserve"> </w:t>
            </w:r>
            <w:r w:rsidRPr="00F81E50">
              <w:rPr>
                <w:rFonts w:eastAsia="SimSun"/>
                <w:lang w:eastAsia="zh-CN"/>
              </w:rPr>
              <w:t>Создание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текста-</w:t>
            </w:r>
            <w:r>
              <w:rPr>
                <w:rFonts w:eastAsia="SimSun"/>
                <w:lang w:eastAsia="zh-CN"/>
              </w:rPr>
              <w:t>п</w:t>
            </w:r>
            <w:r w:rsidRPr="00F81E50">
              <w:rPr>
                <w:rFonts w:eastAsia="SimSun"/>
                <w:lang w:eastAsia="zh-CN"/>
              </w:rPr>
              <w:t>оздравления по ан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логии с текстом поздрав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тельной открытки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ED6F5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ED6F5A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</w:rPr>
              <w:t>Картины природы в произведениях живоп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си. А. Саврасов «Зима», И. Остроухов «Парк»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D6F5A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Постановка и форм</w:t>
            </w:r>
            <w:r w:rsidRPr="00F81E50">
              <w:t>у</w:t>
            </w:r>
            <w:r w:rsidRPr="00F81E50">
              <w:t>лирование проблемы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Учить формулировать тему урока на основе ключевых слов;</w:t>
            </w:r>
            <w:r>
              <w:t xml:space="preserve"> </w:t>
            </w:r>
            <w:r w:rsidRPr="00F81E50">
              <w:t>соста</w:t>
            </w:r>
            <w:r w:rsidRPr="00F81E50">
              <w:t>в</w:t>
            </w:r>
            <w:r w:rsidRPr="00F81E50">
              <w:t>лять план урока, пров</w:t>
            </w:r>
            <w:r w:rsidRPr="00F81E50">
              <w:t>о</w:t>
            </w:r>
            <w:r w:rsidRPr="00F81E50">
              <w:t>дить рефлексию на о</w:t>
            </w:r>
            <w:r w:rsidRPr="00F81E50">
              <w:t>с</w:t>
            </w:r>
            <w:r w:rsidRPr="00F81E50">
              <w:t>нове данного плана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rFonts w:eastAsia="SimSun"/>
                <w:lang w:eastAsia="zh-CN"/>
              </w:rPr>
            </w:pPr>
            <w:r w:rsidRPr="00F81E50">
              <w:t>Прозаические те</w:t>
            </w:r>
            <w:r w:rsidRPr="00F81E50">
              <w:t>к</w:t>
            </w:r>
            <w:r w:rsidRPr="00F81E50">
              <w:t>сты.</w:t>
            </w:r>
            <w:r>
              <w:t xml:space="preserve"> </w:t>
            </w:r>
            <w:r w:rsidRPr="00F81E50">
              <w:rPr>
                <w:rFonts w:eastAsia="SimSun"/>
                <w:lang w:eastAsia="zh-CN"/>
              </w:rPr>
              <w:t>Средства худ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жественной выраз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тельности.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Тема, главная мысль, ко</w:t>
            </w:r>
            <w:r w:rsidRPr="00F81E50">
              <w:rPr>
                <w:rFonts w:eastAsia="SimSun"/>
                <w:lang w:eastAsia="zh-CN"/>
              </w:rPr>
              <w:t>м</w:t>
            </w:r>
            <w:r w:rsidRPr="00F81E50">
              <w:rPr>
                <w:rFonts w:eastAsia="SimSun"/>
                <w:lang w:eastAsia="zh-CN"/>
              </w:rPr>
              <w:t>позиция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 Формирование умения с</w:t>
            </w:r>
            <w:r w:rsidRPr="00F81E50">
              <w:t>о</w:t>
            </w:r>
            <w:r w:rsidRPr="00F81E50">
              <w:t>ставлять план урока.</w:t>
            </w:r>
          </w:p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Формирование умения 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необходимую информ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цию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 произведении живоп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си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CB148C">
            <w:pPr>
              <w:jc w:val="center"/>
              <w:rPr>
                <w:lang w:val="en-US"/>
              </w:rPr>
            </w:pPr>
            <w:r w:rsidRPr="00F81E50"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Обобщение по разделу «Картины русской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роды»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Осознанное и прои</w:t>
            </w:r>
            <w:r w:rsidRPr="00F81E50">
              <w:t>з</w:t>
            </w:r>
            <w:r w:rsidRPr="00F81E50">
              <w:t>вольное построение речевого высказыв</w:t>
            </w:r>
            <w:r w:rsidRPr="00F81E50">
              <w:t>а</w:t>
            </w:r>
            <w:r w:rsidRPr="00F81E50">
              <w:t>ния.</w:t>
            </w:r>
            <w:r>
              <w:t xml:space="preserve"> </w:t>
            </w:r>
            <w:r w:rsidRPr="00F81E50">
              <w:t>Извлечение из текстов необходимой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Учить определять настроение лирического текста;</w:t>
            </w:r>
            <w:r>
              <w:t xml:space="preserve"> </w:t>
            </w:r>
            <w:r w:rsidRPr="00F81E50">
              <w:t xml:space="preserve"> находить нео</w:t>
            </w:r>
            <w:r w:rsidRPr="00F81E50">
              <w:t>б</w:t>
            </w:r>
            <w:r w:rsidRPr="00F81E50">
              <w:t>ходимые средства выр</w:t>
            </w:r>
            <w:r w:rsidRPr="00F81E50">
              <w:t>а</w:t>
            </w:r>
            <w:r w:rsidRPr="00F81E50">
              <w:t>зительности;</w:t>
            </w:r>
            <w:r>
              <w:t xml:space="preserve"> </w:t>
            </w:r>
            <w:r w:rsidRPr="00F81E50">
              <w:t>учить гот</w:t>
            </w:r>
            <w:r w:rsidRPr="00F81E50">
              <w:t>о</w:t>
            </w:r>
            <w:r w:rsidRPr="00F81E50">
              <w:t>вить монологическое высказывание на тему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Знание особенностей лирич</w:t>
            </w:r>
            <w:r w:rsidRPr="00F81E50">
              <w:t>е</w:t>
            </w:r>
            <w:r w:rsidRPr="00F81E50">
              <w:t>ского текста;</w:t>
            </w:r>
            <w:r>
              <w:t xml:space="preserve"> </w:t>
            </w:r>
            <w:r w:rsidRPr="00F81E50">
              <w:t>создание мон</w:t>
            </w:r>
            <w:r w:rsidRPr="00F81E50">
              <w:t>о</w:t>
            </w:r>
            <w:r w:rsidRPr="00F81E50">
              <w:t>логиче</w:t>
            </w:r>
            <w:r>
              <w:t>ских высказываний на тему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3E5E2C" w:rsidRDefault="002E6D04" w:rsidP="00CB14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CB14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по разделу «Картины ру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ской природы»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Контроль и оценка процесса и результатов деятельности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rPr>
                <w:rFonts w:eastAsia="SimSun"/>
                <w:lang w:eastAsia="zh-CN"/>
              </w:rPr>
              <w:t xml:space="preserve">Обобщить знания о </w:t>
            </w:r>
            <w:r>
              <w:rPr>
                <w:rFonts w:eastAsia="SimSun"/>
                <w:lang w:eastAsia="zh-CN"/>
              </w:rPr>
              <w:t>пр</w:t>
            </w:r>
            <w:r>
              <w:rPr>
                <w:rFonts w:eastAsia="SimSun"/>
                <w:lang w:eastAsia="zh-CN"/>
              </w:rPr>
              <w:t>о</w:t>
            </w:r>
            <w:r>
              <w:rPr>
                <w:rFonts w:eastAsia="SimSun"/>
                <w:lang w:eastAsia="zh-CN"/>
              </w:rPr>
              <w:t>заических и поэтических произведениях</w:t>
            </w:r>
            <w:r w:rsidRPr="00F81E50">
              <w:rPr>
                <w:rFonts w:eastAsia="SimSun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опред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лять смысл пословиц, соотносить пословицы с темой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изучаемого разд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ла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F044A"/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30362" w:rsidRDefault="002E6D04" w:rsidP="00771E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b/>
                <w:bCs/>
              </w:rPr>
            </w:pPr>
            <w:r w:rsidRPr="00B53983">
              <w:rPr>
                <w:b/>
                <w:bCs/>
              </w:rPr>
              <w:t>ВЕЛИКИЕ РУССКИЕ ПИСАТЕЛИ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3A36DB">
            <w:pPr>
              <w:jc w:val="center"/>
              <w:rPr>
                <w:b/>
                <w:bCs/>
              </w:rPr>
            </w:pPr>
            <w:r w:rsidRPr="00F81E50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83B3C" w:rsidRDefault="002E6D04" w:rsidP="00CB148C">
            <w:pPr>
              <w:jc w:val="center"/>
              <w:rPr>
                <w:lang w:val="en-US"/>
              </w:rPr>
            </w:pPr>
            <w:r w:rsidRPr="00F81E50"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b/>
                <w:bCs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Работа над ошибками. </w:t>
            </w:r>
            <w:r w:rsidRPr="00F81E50">
              <w:rPr>
                <w:b/>
                <w:bCs/>
              </w:rPr>
              <w:t>А. С. Пушкин «</w:t>
            </w:r>
            <w:r>
              <w:rPr>
                <w:b/>
                <w:bCs/>
              </w:rPr>
              <w:t>Зимнее утро</w:t>
            </w:r>
            <w:r w:rsidRPr="00F81E50">
              <w:rPr>
                <w:b/>
                <w:bCs/>
              </w:rPr>
              <w:t>»</w:t>
            </w:r>
            <w:r>
              <w:rPr>
                <w:b/>
                <w:bCs/>
              </w:rPr>
              <w:t>. Средства худож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ственной выразительн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14.01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14.01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Выдв</w:t>
            </w:r>
            <w:r>
              <w:t>ижение гипотез и их обоснование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формулировать тему урока на основе ключевых слов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Олицетворение.</w:t>
            </w:r>
            <w:r>
              <w:t xml:space="preserve"> </w:t>
            </w:r>
            <w:r w:rsidRPr="00F81E50">
              <w:t>Сравнение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Организация работы по с</w:t>
            </w:r>
            <w:r w:rsidRPr="00F81E50">
              <w:t>о</w:t>
            </w:r>
            <w:r w:rsidRPr="00F81E50">
              <w:t>ставлению плана уро</w:t>
            </w:r>
            <w:r>
              <w:t>ка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B0EEA" w:rsidRDefault="002E6D04" w:rsidP="00CB148C">
            <w:pPr>
              <w:jc w:val="center"/>
            </w:pPr>
            <w:r w:rsidRPr="00F81E50">
              <w:t>5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>А.С.Пушкин «Зимний вечер», «Опрятней мо</w:t>
            </w:r>
            <w:r w:rsidRPr="00F81E50">
              <w:rPr>
                <w:b/>
                <w:bCs/>
              </w:rPr>
              <w:t>д</w:t>
            </w:r>
            <w:r w:rsidRPr="00F81E50">
              <w:rPr>
                <w:b/>
                <w:bCs/>
              </w:rPr>
              <w:t>ного паркета…»</w:t>
            </w:r>
            <w:r>
              <w:rPr>
                <w:b/>
                <w:bCs/>
              </w:rPr>
              <w:t>. Сра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нение произведений 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тературы и живописи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15.01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15.01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Самостоятельное с</w:t>
            </w:r>
            <w:r w:rsidRPr="00F81E50">
              <w:t>о</w:t>
            </w:r>
            <w:r w:rsidRPr="00F81E50">
              <w:t>здание способов реш</w:t>
            </w:r>
            <w:r w:rsidRPr="00F81E50">
              <w:t>е</w:t>
            </w:r>
            <w:r w:rsidRPr="00F81E50">
              <w:t>ния проблем творч</w:t>
            </w:r>
            <w:r w:rsidRPr="00F81E50">
              <w:t>е</w:t>
            </w:r>
            <w:r w:rsidRPr="00F81E50">
              <w:t>ского и поискового х</w:t>
            </w:r>
            <w:r w:rsidRPr="00F81E50">
              <w:t>а</w:t>
            </w:r>
            <w:r>
              <w:t>рактера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Учить работать с лир</w:t>
            </w:r>
            <w:r w:rsidRPr="00F81E50">
              <w:t>и</w:t>
            </w:r>
            <w:r>
              <w:t>ческим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Умение наблюдать слово в художественном тек</w:t>
            </w:r>
            <w:r>
              <w:t>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83B3C" w:rsidRDefault="002E6D04" w:rsidP="00CB148C">
            <w:pPr>
              <w:jc w:val="center"/>
              <w:rPr>
                <w:lang w:val="en-US"/>
              </w:rPr>
            </w:pPr>
            <w:r w:rsidRPr="00F81E50">
              <w:lastRenderedPageBreak/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 Суриков «Взятие снежного городка». Ус</w:t>
            </w:r>
            <w:r>
              <w:rPr>
                <w:rFonts w:eastAsia="SimSun"/>
                <w:b/>
                <w:bCs/>
                <w:lang w:eastAsia="zh-CN"/>
              </w:rPr>
              <w:t>т</w:t>
            </w:r>
            <w:r>
              <w:rPr>
                <w:rFonts w:eastAsia="SimSun"/>
                <w:b/>
                <w:bCs/>
                <w:lang w:eastAsia="zh-CN"/>
              </w:rPr>
              <w:t>ное сочинение по ка</w:t>
            </w:r>
            <w:r>
              <w:rPr>
                <w:rFonts w:eastAsia="SimSun"/>
                <w:b/>
                <w:bCs/>
                <w:lang w:eastAsia="zh-CN"/>
              </w:rPr>
              <w:t>р</w:t>
            </w:r>
            <w:r>
              <w:rPr>
                <w:rFonts w:eastAsia="SimSun"/>
                <w:b/>
                <w:bCs/>
                <w:lang w:eastAsia="zh-CN"/>
              </w:rPr>
              <w:t>тине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16.01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16.01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Аде</w:t>
            </w:r>
            <w:r w:rsidRPr="00F81E50">
              <w:t>к</w:t>
            </w:r>
            <w:r w:rsidRPr="00F81E50">
              <w:t>ватное использование речевых сре</w:t>
            </w:r>
            <w:proofErr w:type="gramStart"/>
            <w:r w:rsidRPr="00F81E50">
              <w:t>дств дл</w:t>
            </w:r>
            <w:proofErr w:type="gramEnd"/>
            <w:r w:rsidRPr="00F81E50">
              <w:t>я решения коммуник</w:t>
            </w:r>
            <w:r w:rsidRPr="00F81E50">
              <w:t>а</w:t>
            </w:r>
            <w:r w:rsidRPr="00F81E50">
              <w:t>ционных задач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Учить анализировать произведение живописи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Умение осуществлять поиск необходимой информации в произведении живописи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07F36" w:rsidRDefault="002E6D04" w:rsidP="00CB148C">
            <w:pPr>
              <w:jc w:val="center"/>
            </w:pPr>
            <w:r w:rsidRPr="00F81E50">
              <w:t>5</w:t>
            </w:r>
            <w:r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  <w:r>
              <w:rPr>
                <w:rFonts w:eastAsia="SimSun"/>
                <w:b/>
                <w:bCs/>
                <w:lang w:eastAsia="zh-CN"/>
              </w:rPr>
              <w:t>. Сра</w:t>
            </w:r>
            <w:r>
              <w:rPr>
                <w:rFonts w:eastAsia="SimSun"/>
                <w:b/>
                <w:bCs/>
                <w:lang w:eastAsia="zh-CN"/>
              </w:rPr>
              <w:t>в</w:t>
            </w:r>
            <w:r>
              <w:rPr>
                <w:rFonts w:eastAsia="SimSun"/>
                <w:b/>
                <w:bCs/>
                <w:lang w:eastAsia="zh-CN"/>
              </w:rPr>
              <w:t>нение с народной ска</w:t>
            </w:r>
            <w:r>
              <w:rPr>
                <w:rFonts w:eastAsia="SimSun"/>
                <w:b/>
                <w:bCs/>
                <w:lang w:eastAsia="zh-CN"/>
              </w:rPr>
              <w:t>з</w:t>
            </w:r>
            <w:r>
              <w:rPr>
                <w:rFonts w:eastAsia="SimSun"/>
                <w:b/>
                <w:bCs/>
                <w:lang w:eastAsia="zh-CN"/>
              </w:rPr>
              <w:t>кой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21.01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21.01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Нравственно-этическое оценивание усваива</w:t>
            </w:r>
            <w:r w:rsidRPr="00F81E50">
              <w:t>е</w:t>
            </w:r>
            <w:r w:rsidRPr="00F81E50">
              <w:t>мого содержания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нравстве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ные ценности, отражё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ные в п</w:t>
            </w:r>
            <w:r>
              <w:rPr>
                <w:rFonts w:eastAsia="SimSun"/>
                <w:lang w:eastAsia="zh-CN"/>
              </w:rPr>
              <w:t>оэтической ска</w:t>
            </w:r>
            <w:r>
              <w:rPr>
                <w:rFonts w:eastAsia="SimSun"/>
                <w:lang w:eastAsia="zh-CN"/>
              </w:rPr>
              <w:t>з</w:t>
            </w:r>
            <w:r>
              <w:rPr>
                <w:rFonts w:eastAsia="SimSun"/>
                <w:lang w:eastAsia="zh-CN"/>
              </w:rPr>
              <w:t>ке А. С. Пушкина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>
              <w:t>Сказка в стихах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Осмысление нравствен</w:t>
            </w:r>
            <w:r>
              <w:t>ных ценностей сказки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07F36" w:rsidRDefault="002E6D04" w:rsidP="00CB148C">
            <w:pPr>
              <w:jc w:val="center"/>
            </w:pPr>
            <w:r w:rsidRPr="00F81E50">
              <w:t>5</w:t>
            </w:r>
            <w: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  <w:r>
              <w:rPr>
                <w:rFonts w:eastAsia="SimSun"/>
                <w:b/>
                <w:bCs/>
                <w:lang w:eastAsia="zh-CN"/>
              </w:rPr>
              <w:t>. Нра</w:t>
            </w:r>
            <w:r>
              <w:rPr>
                <w:rFonts w:eastAsia="SimSun"/>
                <w:b/>
                <w:bCs/>
                <w:lang w:eastAsia="zh-CN"/>
              </w:rPr>
              <w:t>в</w:t>
            </w:r>
            <w:r>
              <w:rPr>
                <w:rFonts w:eastAsia="SimSun"/>
                <w:b/>
                <w:bCs/>
                <w:lang w:eastAsia="zh-CN"/>
              </w:rPr>
              <w:t>ственный смысл лит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ратурной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22.01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CB148C">
            <w:pPr>
              <w:jc w:val="both"/>
            </w:pPr>
            <w:r>
              <w:t>22.01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Самостоятельное с</w:t>
            </w:r>
            <w:r w:rsidRPr="00F81E50">
              <w:t>о</w:t>
            </w:r>
            <w:r w:rsidRPr="00F81E50">
              <w:t>здание способов реш</w:t>
            </w:r>
            <w:r w:rsidRPr="00F81E50">
              <w:t>е</w:t>
            </w:r>
            <w:r w:rsidRPr="00F81E50">
              <w:t>ния проблем творч</w:t>
            </w:r>
            <w:r w:rsidRPr="00F81E50">
              <w:t>е</w:t>
            </w:r>
            <w:r w:rsidRPr="00F81E50">
              <w:t>ского и поискового х</w:t>
            </w:r>
            <w:r w:rsidRPr="00F81E50">
              <w:t>а</w:t>
            </w:r>
            <w:r>
              <w:t>рактера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 сказки в поэтич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ской форме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CB148C">
            <w:pPr>
              <w:jc w:val="both"/>
            </w:pPr>
            <w:r w:rsidRPr="00F81E50">
              <w:t>Умение самос</w:t>
            </w:r>
            <w:r>
              <w:t>тоятельно с</w:t>
            </w:r>
            <w:r>
              <w:t>о</w:t>
            </w:r>
            <w:r>
              <w:t>ставлять план урока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07F36" w:rsidRDefault="002E6D04" w:rsidP="000838C8">
            <w:pPr>
              <w:jc w:val="center"/>
            </w:pPr>
            <w:r>
              <w:t>59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  <w:r>
              <w:rPr>
                <w:rFonts w:eastAsia="SimSun"/>
                <w:b/>
                <w:bCs/>
                <w:lang w:eastAsia="zh-CN"/>
              </w:rPr>
              <w:t>. Ос</w:t>
            </w:r>
            <w:r>
              <w:rPr>
                <w:rFonts w:eastAsia="SimSun"/>
                <w:b/>
                <w:bCs/>
                <w:lang w:eastAsia="zh-CN"/>
              </w:rPr>
              <w:t>о</w:t>
            </w:r>
            <w:r>
              <w:rPr>
                <w:rFonts w:eastAsia="SimSun"/>
                <w:b/>
                <w:bCs/>
                <w:lang w:eastAsia="zh-CN"/>
              </w:rPr>
              <w:t>бенности сюжета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23.01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23.01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Самостоятельное с</w:t>
            </w:r>
            <w:r w:rsidRPr="00F81E50">
              <w:t>о</w:t>
            </w:r>
            <w:r w:rsidRPr="00F81E50">
              <w:t>здание способов реш</w:t>
            </w:r>
            <w:r w:rsidRPr="00F81E50">
              <w:t>е</w:t>
            </w:r>
            <w:r w:rsidRPr="00F81E50">
              <w:t>ния проблем творч</w:t>
            </w:r>
            <w:r w:rsidRPr="00F81E50">
              <w:t>е</w:t>
            </w:r>
            <w:r w:rsidRPr="00F81E50">
              <w:t>ского и поискового х</w:t>
            </w:r>
            <w:r w:rsidRPr="00F81E50">
              <w:t>а</w:t>
            </w:r>
            <w:r>
              <w:t>рактера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анализировать произведение живописи; соотносить те</w:t>
            </w:r>
            <w:proofErr w:type="gramStart"/>
            <w:r w:rsidRPr="00F81E50">
              <w:rPr>
                <w:rFonts w:eastAsia="SimSun"/>
                <w:lang w:eastAsia="zh-CN"/>
              </w:rPr>
              <w:t>кст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ск</w:t>
            </w:r>
            <w:proofErr w:type="gramEnd"/>
            <w:r w:rsidRPr="00F81E50">
              <w:rPr>
                <w:rFonts w:eastAsia="SimSun"/>
                <w:lang w:eastAsia="zh-CN"/>
              </w:rPr>
              <w:t>азки с произведением жив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писи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Умение ориентироваться в художественной книге; сам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стоятельный и це</w:t>
            </w:r>
            <w:r>
              <w:rPr>
                <w:rFonts w:eastAsia="SimSun"/>
                <w:lang w:eastAsia="zh-CN"/>
              </w:rPr>
              <w:t>ленапра</w:t>
            </w:r>
            <w:r>
              <w:rPr>
                <w:rFonts w:eastAsia="SimSun"/>
                <w:lang w:eastAsia="zh-CN"/>
              </w:rPr>
              <w:t>в</w:t>
            </w:r>
            <w:r>
              <w:rPr>
                <w:rFonts w:eastAsia="SimSun"/>
                <w:lang w:eastAsia="zh-CN"/>
              </w:rPr>
              <w:t>ленный выбор книги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07F36" w:rsidRDefault="002E6D04" w:rsidP="000838C8">
            <w:pPr>
              <w:jc w:val="center"/>
            </w:pPr>
            <w:r w:rsidRPr="00F81E50">
              <w:t>6</w:t>
            </w:r>
            <w:r>
              <w:t>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С. Пушкин «Сказка о царе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  <w:r>
              <w:rPr>
                <w:rFonts w:eastAsia="SimSun"/>
                <w:b/>
                <w:bCs/>
                <w:lang w:eastAsia="zh-CN"/>
              </w:rPr>
              <w:t>. Хара</w:t>
            </w:r>
            <w:r>
              <w:rPr>
                <w:rFonts w:eastAsia="SimSun"/>
                <w:b/>
                <w:bCs/>
                <w:lang w:eastAsia="zh-CN"/>
              </w:rPr>
              <w:t>к</w:t>
            </w:r>
            <w:r>
              <w:rPr>
                <w:rFonts w:eastAsia="SimSun"/>
                <w:b/>
                <w:bCs/>
                <w:lang w:eastAsia="zh-CN"/>
              </w:rPr>
              <w:t>теристика героев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28.01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28.01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Нравственно-этическое оценивание усваива</w:t>
            </w:r>
            <w:r w:rsidRPr="00F81E50">
              <w:t>е</w:t>
            </w:r>
            <w:r w:rsidRPr="00F81E50">
              <w:t>мого содержания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Соотносить те</w:t>
            </w:r>
            <w:proofErr w:type="gramStart"/>
            <w:r w:rsidRPr="00F81E50">
              <w:t>кст</w:t>
            </w:r>
            <w:r>
              <w:t xml:space="preserve"> </w:t>
            </w:r>
            <w:r w:rsidRPr="00F81E50">
              <w:t>ск</w:t>
            </w:r>
            <w:proofErr w:type="gramEnd"/>
            <w:r w:rsidRPr="00F81E50">
              <w:t>азки с произведением жив</w:t>
            </w:r>
            <w:r w:rsidRPr="00F81E50">
              <w:t>о</w:t>
            </w:r>
            <w:r w:rsidRPr="00F81E50">
              <w:t>писи;</w:t>
            </w:r>
            <w:r>
              <w:t xml:space="preserve"> </w:t>
            </w:r>
            <w:r w:rsidRPr="00F81E50">
              <w:t>определять тему и главную</w:t>
            </w:r>
            <w:r>
              <w:t xml:space="preserve"> </w:t>
            </w:r>
            <w:r w:rsidRPr="00F81E50">
              <w:t>мысль; характ</w:t>
            </w:r>
            <w:r w:rsidRPr="00F81E50">
              <w:t>е</w:t>
            </w:r>
            <w:r w:rsidRPr="00F81E50">
              <w:t>ризовать героев картины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мации в произведении жив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писи соотнесение произвед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ния живо</w:t>
            </w:r>
            <w:r>
              <w:rPr>
                <w:rFonts w:eastAsia="SimSun"/>
                <w:lang w:eastAsia="zh-CN"/>
              </w:rPr>
              <w:t>писи с литературным текстом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>
              <w:t>61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С. Пушкин «Сказка о царе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  <w:r>
              <w:rPr>
                <w:rFonts w:eastAsia="SimSun"/>
                <w:b/>
                <w:bCs/>
                <w:lang w:eastAsia="zh-CN"/>
              </w:rPr>
              <w:t>. Ос</w:t>
            </w:r>
            <w:r>
              <w:rPr>
                <w:rFonts w:eastAsia="SimSun"/>
                <w:b/>
                <w:bCs/>
                <w:lang w:eastAsia="zh-CN"/>
              </w:rPr>
              <w:t>о</w:t>
            </w:r>
            <w:r>
              <w:rPr>
                <w:rFonts w:eastAsia="SimSun"/>
                <w:b/>
                <w:bCs/>
                <w:lang w:eastAsia="zh-CN"/>
              </w:rPr>
              <w:t>бенности языка литер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турной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E028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8E0286">
            <w:pPr>
              <w:jc w:val="both"/>
            </w:pPr>
            <w:r>
              <w:t>29.01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8E0286">
            <w:pPr>
              <w:jc w:val="both"/>
            </w:pPr>
            <w:r>
              <w:t>29.01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E0286">
            <w:pPr>
              <w:jc w:val="both"/>
            </w:pPr>
            <w:r w:rsidRPr="00F81E50">
              <w:t>Нравственно-этическое оценивание усваива</w:t>
            </w:r>
            <w:r w:rsidRPr="00F81E50">
              <w:t>е</w:t>
            </w:r>
            <w:r w:rsidRPr="00F81E50">
              <w:t>мого содержания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E0286">
            <w:pPr>
              <w:jc w:val="both"/>
            </w:pPr>
            <w:r w:rsidRPr="00F81E50">
              <w:t>Соотносить те</w:t>
            </w:r>
            <w:proofErr w:type="gramStart"/>
            <w:r w:rsidRPr="00F81E50">
              <w:t>кст</w:t>
            </w:r>
            <w:r>
              <w:t xml:space="preserve"> </w:t>
            </w:r>
            <w:r w:rsidRPr="00F81E50">
              <w:t>ск</w:t>
            </w:r>
            <w:proofErr w:type="gramEnd"/>
            <w:r w:rsidRPr="00F81E50">
              <w:t>азки с произведением жив</w:t>
            </w:r>
            <w:r w:rsidRPr="00F81E50">
              <w:t>о</w:t>
            </w:r>
            <w:r w:rsidRPr="00F81E50">
              <w:t>писи;</w:t>
            </w:r>
            <w:r>
              <w:t xml:space="preserve"> </w:t>
            </w:r>
            <w:r w:rsidRPr="00F81E50">
              <w:t>определять тему и главную</w:t>
            </w:r>
            <w:r>
              <w:t xml:space="preserve"> </w:t>
            </w:r>
            <w:r w:rsidRPr="00F81E50">
              <w:t>мысль; характ</w:t>
            </w:r>
            <w:r w:rsidRPr="00F81E50">
              <w:t>е</w:t>
            </w:r>
            <w:r w:rsidRPr="00F81E50">
              <w:t>ризовать героев картины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8A7FAE">
            <w:pPr>
              <w:jc w:val="center"/>
            </w:pPr>
            <w:r>
              <w:t xml:space="preserve">Литературная </w:t>
            </w:r>
          </w:p>
          <w:p w:rsidR="002E6D04" w:rsidRPr="00F81E50" w:rsidRDefault="002E6D04" w:rsidP="008A7FAE">
            <w:pPr>
              <w:jc w:val="center"/>
            </w:pPr>
            <w:r>
              <w:t>сказка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E028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мации в произведении жив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писи соотнесение произвед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ния живо</w:t>
            </w:r>
            <w:r>
              <w:rPr>
                <w:rFonts w:eastAsia="SimSun"/>
                <w:lang w:eastAsia="zh-CN"/>
              </w:rPr>
              <w:t>писи с литературным текстом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07F36" w:rsidRDefault="002E6D04" w:rsidP="000838C8">
            <w:pPr>
              <w:jc w:val="center"/>
            </w:pPr>
            <w:r w:rsidRPr="00F81E50">
              <w:t>6</w:t>
            </w:r>
            <w:r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  <w:r>
              <w:rPr>
                <w:rFonts w:eastAsia="SimSun"/>
                <w:b/>
                <w:bCs/>
                <w:lang w:eastAsia="zh-CN"/>
              </w:rPr>
              <w:t>. Приём звукозаписи для созд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ния образов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30.01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27E46" w:rsidP="000838C8">
            <w:pPr>
              <w:jc w:val="both"/>
            </w:pPr>
            <w:r>
              <w:t>30.01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Пл</w:t>
            </w:r>
            <w:r w:rsidRPr="00F81E50">
              <w:t>а</w:t>
            </w:r>
            <w:r w:rsidRPr="00F81E50">
              <w:t>нирование учебного сотрудничества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Учить работать в груп</w:t>
            </w:r>
            <w:r>
              <w:t>пе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правил взаим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действия в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E07F36" w:rsidRDefault="002E6D04" w:rsidP="000838C8">
            <w:pPr>
              <w:jc w:val="center"/>
            </w:pPr>
            <w:r w:rsidRPr="00F81E50">
              <w:t>6</w:t>
            </w:r>
            <w:r>
              <w:t>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Сказки А.С. Пушкина. Викторина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515D8" w:rsidP="000838C8">
            <w:pPr>
              <w:jc w:val="both"/>
            </w:pPr>
            <w:r>
              <w:t>4.02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515D8" w:rsidP="000838C8">
            <w:pPr>
              <w:jc w:val="both"/>
            </w:pPr>
            <w:r>
              <w:t>4.02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Групповая работа.</w:t>
            </w:r>
            <w:r>
              <w:t xml:space="preserve"> </w:t>
            </w:r>
            <w:r w:rsidRPr="00F81E50">
              <w:t>Д</w:t>
            </w:r>
            <w:r w:rsidRPr="00F81E50">
              <w:t>о</w:t>
            </w:r>
            <w:r w:rsidRPr="00F81E50">
              <w:t>стижение  договорё</w:t>
            </w:r>
            <w:r w:rsidRPr="00F81E50">
              <w:t>н</w:t>
            </w:r>
            <w:r w:rsidRPr="00F81E50">
              <w:t xml:space="preserve">ностей и согласование  </w:t>
            </w:r>
            <w:r w:rsidRPr="00F81E50">
              <w:lastRenderedPageBreak/>
              <w:t>общего решения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rPr>
                <w:rFonts w:eastAsia="SimSun"/>
                <w:lang w:eastAsia="zh-CN"/>
              </w:rPr>
              <w:lastRenderedPageBreak/>
              <w:t>Учить создавать миза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сцены, используя ра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личные средства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Формирование умения п</w:t>
            </w:r>
            <w:r>
              <w:t>р</w:t>
            </w:r>
            <w:r>
              <w:t>и</w:t>
            </w:r>
            <w:r>
              <w:t>нимать участие в драматиз</w:t>
            </w:r>
            <w:r>
              <w:t>а</w:t>
            </w:r>
            <w:r>
              <w:t>ции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jc w:val="center"/>
            </w:pPr>
            <w:r>
              <w:lastRenderedPageBreak/>
              <w:t>64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0838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И. </w:t>
            </w:r>
            <w:proofErr w:type="spellStart"/>
            <w:r>
              <w:rPr>
                <w:b/>
                <w:bCs/>
              </w:rPr>
              <w:t>Билибин</w:t>
            </w:r>
            <w:proofErr w:type="spellEnd"/>
            <w:r>
              <w:rPr>
                <w:b/>
                <w:bCs/>
              </w:rPr>
              <w:t xml:space="preserve"> – иллюстр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тор сказок А.С. Пушк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515D8" w:rsidP="000838C8">
            <w:pPr>
              <w:jc w:val="both"/>
            </w:pPr>
            <w:r>
              <w:t>5.02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515D8" w:rsidP="000838C8">
            <w:pPr>
              <w:jc w:val="both"/>
            </w:pPr>
            <w:r>
              <w:t>5.02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сотру</w:t>
            </w:r>
            <w:r w:rsidRPr="00F81E50">
              <w:t>д</w:t>
            </w:r>
            <w:r w:rsidRPr="00F81E50">
              <w:t>ничестве разных поз</w:t>
            </w:r>
            <w:r w:rsidRPr="00F81E50">
              <w:t>и</w:t>
            </w:r>
            <w:r w:rsidRPr="00F81E50"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анализировать произведение живописи; соотносить те</w:t>
            </w:r>
            <w:proofErr w:type="gramStart"/>
            <w:r w:rsidRPr="00F81E50">
              <w:rPr>
                <w:rFonts w:eastAsia="SimSun"/>
                <w:lang w:eastAsia="zh-CN"/>
              </w:rPr>
              <w:t>кст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ск</w:t>
            </w:r>
            <w:proofErr w:type="gramEnd"/>
            <w:r w:rsidRPr="00F81E50">
              <w:rPr>
                <w:rFonts w:eastAsia="SimSun"/>
                <w:lang w:eastAsia="zh-CN"/>
              </w:rPr>
              <w:t>азки с произведением жив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писи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>
              <w:t>Иллюстрация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мации в произведении жив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писи соотнесение произвед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ния живо</w:t>
            </w:r>
            <w:r>
              <w:rPr>
                <w:rFonts w:eastAsia="SimSun"/>
                <w:lang w:eastAsia="zh-CN"/>
              </w:rPr>
              <w:t>писи с литературным текстом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0838C8">
            <w:pPr>
              <w:jc w:val="center"/>
            </w:pPr>
            <w:r w:rsidRPr="00F81E50">
              <w:t>6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Басни И. Крылова. Викторина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515D8" w:rsidP="000838C8">
            <w:pPr>
              <w:jc w:val="both"/>
            </w:pPr>
            <w:r>
              <w:t>6.02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515D8" w:rsidP="000838C8">
            <w:pPr>
              <w:jc w:val="both"/>
            </w:pPr>
            <w:r>
              <w:t>6.02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Актуализация изуче</w:t>
            </w:r>
            <w:r w:rsidRPr="00F81E50">
              <w:t>н</w:t>
            </w:r>
            <w:r w:rsidRPr="00F81E50">
              <w:t>ных способов де</w:t>
            </w:r>
            <w:r w:rsidRPr="00F81E50">
              <w:t>й</w:t>
            </w:r>
            <w:r w:rsidRPr="00F81E50">
              <w:t>ствий, достаточных для построения новых зн</w:t>
            </w:r>
            <w:r w:rsidRPr="00F81E50">
              <w:t>а</w:t>
            </w:r>
            <w:r>
              <w:t>ний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Осмысление нравстве</w:t>
            </w:r>
            <w:r w:rsidRPr="00F81E50">
              <w:t>н</w:t>
            </w:r>
            <w:r w:rsidRPr="00F81E50">
              <w:t>ных ценностей, которые даны в баснях</w:t>
            </w:r>
            <w:r>
              <w:t xml:space="preserve"> </w:t>
            </w:r>
            <w:r w:rsidRPr="00F81E50">
              <w:t>И. Крыл</w:t>
            </w:r>
            <w:r w:rsidRPr="00F81E50">
              <w:t>о</w:t>
            </w:r>
            <w:r w:rsidRPr="00F81E50">
              <w:t>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0838C8" w:rsidRDefault="002E6D04" w:rsidP="000838C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Наставления, </w:t>
            </w:r>
            <w:r w:rsidRPr="00F81E50">
              <w:rPr>
                <w:rFonts w:eastAsia="SimSun"/>
                <w:lang w:eastAsia="zh-CN"/>
              </w:rPr>
              <w:t>ин</w:t>
            </w:r>
            <w:r w:rsidRPr="00F81E50">
              <w:rPr>
                <w:rFonts w:eastAsia="SimSun"/>
                <w:lang w:eastAsia="zh-CN"/>
              </w:rPr>
              <w:t>о</w:t>
            </w:r>
            <w:r>
              <w:rPr>
                <w:rFonts w:eastAsia="SimSun"/>
                <w:lang w:eastAsia="zh-CN"/>
              </w:rPr>
              <w:t xml:space="preserve">сказания, </w:t>
            </w:r>
            <w:r w:rsidRPr="00F81E50">
              <w:rPr>
                <w:rFonts w:eastAsia="SimSun"/>
                <w:lang w:eastAsia="zh-CN"/>
              </w:rPr>
              <w:t>нравоуч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тельный комический рас</w:t>
            </w:r>
            <w:r>
              <w:rPr>
                <w:rFonts w:eastAsia="SimSun"/>
                <w:lang w:eastAsia="zh-CN"/>
              </w:rPr>
              <w:t xml:space="preserve">сказ, басня, </w:t>
            </w:r>
            <w:r w:rsidRPr="000838C8">
              <w:rPr>
                <w:rFonts w:eastAsia="SimSun"/>
                <w:iCs/>
                <w:lang w:eastAsia="zh-CN"/>
              </w:rPr>
              <w:t>ба</w:t>
            </w:r>
            <w:r w:rsidRPr="000838C8">
              <w:rPr>
                <w:rFonts w:eastAsia="SimSun"/>
                <w:iCs/>
                <w:lang w:eastAsia="zh-CN"/>
              </w:rPr>
              <w:t>с</w:t>
            </w:r>
            <w:r w:rsidRPr="000838C8">
              <w:rPr>
                <w:rFonts w:eastAsia="SimSun"/>
                <w:iCs/>
                <w:lang w:eastAsia="zh-CN"/>
              </w:rPr>
              <w:t>нописец.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онимание и осмысление нравственных уро</w:t>
            </w:r>
            <w:r>
              <w:rPr>
                <w:rFonts w:eastAsia="SimSun"/>
                <w:lang w:eastAsia="zh-CN"/>
              </w:rPr>
              <w:t>ков, кот</w:t>
            </w:r>
            <w:r>
              <w:rPr>
                <w:rFonts w:eastAsia="SimSun"/>
                <w:lang w:eastAsia="zh-CN"/>
              </w:rPr>
              <w:t>о</w:t>
            </w:r>
            <w:r>
              <w:rPr>
                <w:rFonts w:eastAsia="SimSun"/>
                <w:lang w:eastAsia="zh-CN"/>
              </w:rPr>
              <w:t>рые даёт басня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0838C8">
            <w:pPr>
              <w:jc w:val="center"/>
            </w:pPr>
            <w:r w:rsidRPr="00F81E50">
              <w:t>6</w:t>
            </w:r>
            <w: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И. Крылов </w:t>
            </w:r>
            <w:r>
              <w:rPr>
                <w:b/>
                <w:bCs/>
              </w:rPr>
              <w:t>«Слон и Моська». Особенности структуры басни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D4919" w:rsidP="000838C8">
            <w:pPr>
              <w:jc w:val="both"/>
            </w:pPr>
            <w:r>
              <w:t>11.02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D4919" w:rsidP="000838C8">
            <w:pPr>
              <w:jc w:val="both"/>
            </w:pPr>
            <w:r>
              <w:t>11.02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Определение основной и второстепенной и</w:t>
            </w:r>
            <w:r w:rsidRPr="00F81E50">
              <w:t>н</w:t>
            </w:r>
            <w:r>
              <w:t>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 басни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>
              <w:rPr>
                <w:rFonts w:eastAsia="SimSun"/>
                <w:lang w:eastAsia="zh-CN"/>
              </w:rPr>
              <w:t xml:space="preserve">Наставления, </w:t>
            </w:r>
            <w:r w:rsidRPr="00F81E50">
              <w:rPr>
                <w:rFonts w:eastAsia="SimSun"/>
                <w:lang w:eastAsia="zh-CN"/>
              </w:rPr>
              <w:t>ин</w:t>
            </w:r>
            <w:r w:rsidRPr="00F81E50">
              <w:rPr>
                <w:rFonts w:eastAsia="SimSun"/>
                <w:lang w:eastAsia="zh-CN"/>
              </w:rPr>
              <w:t>о</w:t>
            </w:r>
            <w:r>
              <w:rPr>
                <w:rFonts w:eastAsia="SimSun"/>
                <w:lang w:eastAsia="zh-CN"/>
              </w:rPr>
              <w:t xml:space="preserve">сказания, </w:t>
            </w:r>
            <w:r w:rsidRPr="00F81E50">
              <w:rPr>
                <w:rFonts w:eastAsia="SimSun"/>
                <w:lang w:eastAsia="zh-CN"/>
              </w:rPr>
              <w:t>нравоуч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тельный комический рас</w:t>
            </w:r>
            <w:r>
              <w:rPr>
                <w:rFonts w:eastAsia="SimSun"/>
                <w:lang w:eastAsia="zh-CN"/>
              </w:rPr>
              <w:t>сказ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838C8">
            <w:pPr>
              <w:jc w:val="both"/>
            </w:pPr>
            <w:r w:rsidRPr="00F81E50">
              <w:t>Осмысление понятий «наставления», «иносказ</w:t>
            </w:r>
            <w:r w:rsidRPr="00F81E50">
              <w:t>а</w:t>
            </w:r>
            <w:r w:rsidRPr="00F81E50">
              <w:t>ния», «нравоучительный к</w:t>
            </w:r>
            <w:r w:rsidRPr="00F81E50">
              <w:t>о</w:t>
            </w:r>
            <w:r w:rsidRPr="00F81E50">
              <w:t>мический рассказ»;</w:t>
            </w:r>
            <w:r>
              <w:t xml:space="preserve"> </w:t>
            </w:r>
            <w:r w:rsidRPr="00F81E50">
              <w:t>умение работать с текстом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И. Крылов «Чиж и г</w:t>
            </w:r>
            <w:r w:rsidRPr="00F81E50">
              <w:rPr>
                <w:b/>
                <w:bCs/>
              </w:rPr>
              <w:t>о</w:t>
            </w:r>
            <w:r w:rsidRPr="00F81E50">
              <w:rPr>
                <w:b/>
                <w:bCs/>
              </w:rPr>
              <w:t>лубь»</w:t>
            </w:r>
            <w:r>
              <w:rPr>
                <w:b/>
                <w:bCs/>
              </w:rPr>
              <w:t>. Особенности структуры басни</w:t>
            </w:r>
          </w:p>
          <w:p w:rsidR="002E6D04" w:rsidRPr="00F81E50" w:rsidRDefault="002E6D04" w:rsidP="00771EC5">
            <w:pPr>
              <w:jc w:val="both"/>
              <w:rPr>
                <w:b/>
                <w:bCs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D4919" w:rsidP="00771EC5">
            <w:pPr>
              <w:jc w:val="both"/>
            </w:pPr>
            <w:r>
              <w:t>12.02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D4919" w:rsidP="00771EC5">
            <w:pPr>
              <w:jc w:val="both"/>
            </w:pPr>
            <w:r>
              <w:t>12.02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Определение основной и второстепенной и</w:t>
            </w:r>
            <w:r w:rsidRPr="00F81E50">
              <w:t>н</w:t>
            </w:r>
            <w:r w:rsidRPr="00F81E50">
              <w:t>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Выявление структурных особенностей басни, х</w:t>
            </w:r>
            <w:r w:rsidRPr="00F81E50">
              <w:t>а</w:t>
            </w:r>
            <w:r w:rsidRPr="00F81E50">
              <w:t>рактеристика героев</w:t>
            </w:r>
            <w:r>
              <w:t xml:space="preserve"> </w:t>
            </w:r>
            <w:r w:rsidRPr="00F81E50">
              <w:t>басни; определение м</w:t>
            </w:r>
            <w:r w:rsidRPr="00F81E50">
              <w:t>о</w:t>
            </w:r>
            <w:r w:rsidRPr="00F81E50">
              <w:t>рали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Умение осуществлять поиск необходимой ин</w:t>
            </w:r>
            <w:r>
              <w:t>формации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 w:rsidRPr="00F81E50">
              <w:t>6</w:t>
            </w:r>
            <w: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«Любовь моя ко Л</w:t>
            </w:r>
            <w:r>
              <w:rPr>
                <w:b/>
                <w:bCs/>
              </w:rPr>
              <w:t>.</w:t>
            </w:r>
            <w:r w:rsidRPr="00F81E50">
              <w:rPr>
                <w:b/>
                <w:bCs/>
              </w:rPr>
              <w:t xml:space="preserve"> Н</w:t>
            </w:r>
            <w:r>
              <w:rPr>
                <w:b/>
                <w:bCs/>
              </w:rPr>
              <w:t>.</w:t>
            </w:r>
            <w:r w:rsidRPr="00F81E50">
              <w:rPr>
                <w:b/>
                <w:bCs/>
              </w:rPr>
              <w:t xml:space="preserve"> Толстому как бы всос</w:t>
            </w:r>
            <w:r w:rsidRPr="00F81E50">
              <w:rPr>
                <w:b/>
                <w:bCs/>
              </w:rPr>
              <w:t>а</w:t>
            </w:r>
            <w:r w:rsidRPr="00F81E50">
              <w:rPr>
                <w:b/>
                <w:bCs/>
              </w:rPr>
              <w:t>лась в кровь и кости мои...»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D4919" w:rsidP="00771EC5">
            <w:pPr>
              <w:jc w:val="both"/>
            </w:pPr>
            <w:r>
              <w:t>13.02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6D4919" w:rsidP="00771EC5">
            <w:pPr>
              <w:jc w:val="both"/>
            </w:pPr>
            <w:r>
              <w:t>13.02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Следование в повед</w:t>
            </w:r>
            <w:r w:rsidRPr="00F81E50">
              <w:t>е</w:t>
            </w:r>
            <w:r w:rsidRPr="00F81E50">
              <w:t>нии моральным нормам и этическим тре</w:t>
            </w:r>
            <w:r>
              <w:t>бов</w:t>
            </w:r>
            <w:r>
              <w:t>а</w:t>
            </w:r>
            <w:r>
              <w:t>ниям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нравстве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 xml:space="preserve">ные позиции на основе чтения </w:t>
            </w:r>
            <w:proofErr w:type="gramStart"/>
            <w:r w:rsidRPr="00F81E50">
              <w:rPr>
                <w:rFonts w:eastAsia="SimSun"/>
                <w:lang w:eastAsia="zh-CN"/>
              </w:rPr>
              <w:t>высоко-художественных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тек</w:t>
            </w:r>
            <w:r>
              <w:rPr>
                <w:rFonts w:eastAsia="SimSun"/>
                <w:lang w:eastAsia="zh-CN"/>
              </w:rP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ассказ,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герой, л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рический текст,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сюжет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базовых ценн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стей: благородство, дружба,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понимание, сочувствие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 w:rsidRPr="00F81E50">
              <w:t>6</w:t>
            </w:r>
            <w:r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  <w:r>
              <w:rPr>
                <w:b/>
                <w:bCs/>
              </w:rPr>
              <w:t xml:space="preserve"> </w:t>
            </w:r>
            <w:r w:rsidRPr="00F81E50">
              <w:rPr>
                <w:b/>
                <w:bCs/>
              </w:rPr>
              <w:t>«Лев и с</w:t>
            </w:r>
            <w:r w:rsidRPr="00F81E50">
              <w:rPr>
                <w:b/>
                <w:bCs/>
              </w:rPr>
              <w:t>о</w:t>
            </w:r>
            <w:r w:rsidRPr="00F81E50">
              <w:rPr>
                <w:b/>
                <w:bCs/>
              </w:rPr>
              <w:t>бачка»</w:t>
            </w:r>
            <w:r>
              <w:rPr>
                <w:b/>
                <w:bCs/>
              </w:rPr>
              <w:t>. Особенности сюжета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jc w:val="both"/>
            </w:pPr>
            <w:r>
              <w:t>18.02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jc w:val="both"/>
            </w:pPr>
            <w:r>
              <w:t>18.02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Самостоятельное выд</w:t>
            </w:r>
            <w:r w:rsidRPr="00F81E50">
              <w:t>е</w:t>
            </w:r>
            <w:r w:rsidRPr="00F81E50">
              <w:t>ление и формулиров</w:t>
            </w:r>
            <w:r w:rsidRPr="00F81E50">
              <w:t>а</w:t>
            </w:r>
            <w:r w:rsidRPr="00F81E50">
              <w:t>ние познавательной ц</w:t>
            </w:r>
            <w:r w:rsidRPr="00F81E50">
              <w:t>е</w:t>
            </w:r>
            <w:r w:rsidRPr="00F81E50">
              <w:t>ли.</w:t>
            </w:r>
            <w:r>
              <w:t xml:space="preserve"> </w:t>
            </w:r>
            <w:r w:rsidRPr="00F81E50">
              <w:t>Поиск и выделение необходимой инфо</w:t>
            </w:r>
            <w:r w:rsidRPr="00F81E50">
              <w:t>р</w:t>
            </w:r>
            <w:r w:rsidRPr="00F81E50"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проз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ическим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ассказ,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герой, л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рический текст,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сюжет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Умение работать с текстом: осмысление структурных ос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бенностей рассказа; характ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ристика героев; понимание глав</w:t>
            </w:r>
            <w:r>
              <w:rPr>
                <w:rFonts w:eastAsia="SimSun"/>
                <w:lang w:eastAsia="zh-CN"/>
              </w:rPr>
              <w:t>ной мысли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>
              <w:t>70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  <w:r>
              <w:rPr>
                <w:b/>
                <w:bCs/>
              </w:rPr>
              <w:t xml:space="preserve"> </w:t>
            </w:r>
            <w:r w:rsidRPr="00F81E50">
              <w:rPr>
                <w:b/>
                <w:bCs/>
              </w:rPr>
              <w:t>«Лебеди»</w:t>
            </w:r>
            <w:r>
              <w:rPr>
                <w:b/>
                <w:bCs/>
              </w:rPr>
              <w:t>. Составление плана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jc w:val="both"/>
            </w:pPr>
            <w:r>
              <w:t>19.02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jc w:val="both"/>
            </w:pPr>
            <w:r>
              <w:t>19.02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Самостоятельное выд</w:t>
            </w:r>
            <w:r w:rsidRPr="00F81E50">
              <w:t>е</w:t>
            </w:r>
            <w:r w:rsidRPr="00F81E50">
              <w:t>ление и формулиров</w:t>
            </w:r>
            <w:r w:rsidRPr="00F81E50">
              <w:t>а</w:t>
            </w:r>
            <w:r w:rsidRPr="00F81E50">
              <w:t>ние познавательной ц</w:t>
            </w:r>
            <w:r w:rsidRPr="00F81E50">
              <w:t>е</w:t>
            </w:r>
            <w:r w:rsidRPr="00F81E50">
              <w:t>ли.</w:t>
            </w:r>
            <w:r>
              <w:t xml:space="preserve"> </w:t>
            </w:r>
            <w:r w:rsidRPr="00F81E50">
              <w:t>Поиск и выделение необходимой инфо</w:t>
            </w:r>
            <w:r w:rsidRPr="00F81E50">
              <w:t>р</w:t>
            </w:r>
            <w:r w:rsidRPr="00F81E50">
              <w:lastRenderedPageBreak/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rPr>
                <w:rFonts w:eastAsia="SimSun"/>
                <w:lang w:eastAsia="zh-CN"/>
              </w:rPr>
              <w:lastRenderedPageBreak/>
              <w:t>Учить работать с проз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ическим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ассказ,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герой, л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рический текст,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сюжет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работать с текстом: осмысление структурных ос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бенностей рассказа; характ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ристика героев; понимание глав</w:t>
            </w:r>
            <w:r>
              <w:rPr>
                <w:rFonts w:eastAsia="SimSun"/>
                <w:lang w:eastAsia="zh-CN"/>
              </w:rPr>
              <w:t>ной мысли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>
              <w:rPr>
                <w:lang w:val="en-US"/>
              </w:rPr>
              <w:lastRenderedPageBreak/>
              <w:t>7</w:t>
            </w:r>
            <w:r>
              <w:t>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b/>
                <w:bCs/>
              </w:rPr>
            </w:pPr>
            <w:bookmarkStart w:id="0" w:name="_GoBack"/>
            <w:r w:rsidRPr="00F81E50">
              <w:rPr>
                <w:b/>
                <w:bCs/>
              </w:rPr>
              <w:t>Л.Н.Толстой</w:t>
            </w:r>
            <w:r>
              <w:rPr>
                <w:b/>
                <w:bCs/>
              </w:rPr>
              <w:t xml:space="preserve"> </w:t>
            </w:r>
            <w:r w:rsidRPr="00F81E50">
              <w:rPr>
                <w:b/>
                <w:bCs/>
              </w:rPr>
              <w:t>«Акула»</w:t>
            </w:r>
            <w:r>
              <w:rPr>
                <w:b/>
                <w:bCs/>
              </w:rPr>
              <w:t>. Смысл названия</w:t>
            </w:r>
            <w:bookmarkEnd w:id="0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jc w:val="both"/>
            </w:pPr>
            <w:r>
              <w:t>20.02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jc w:val="both"/>
            </w:pPr>
            <w:r>
              <w:t>20.02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Самостоятельное выд</w:t>
            </w:r>
            <w:r w:rsidRPr="00F81E50">
              <w:t>е</w:t>
            </w:r>
            <w:r w:rsidRPr="00F81E50">
              <w:t>ление и формулиров</w:t>
            </w:r>
            <w:r w:rsidRPr="00F81E50">
              <w:t>а</w:t>
            </w:r>
            <w:r w:rsidRPr="00F81E50">
              <w:t>ние познавательной ц</w:t>
            </w:r>
            <w:r w:rsidRPr="00F81E50">
              <w:t>е</w:t>
            </w:r>
            <w:r w:rsidRPr="00F81E50">
              <w:t>ли.</w:t>
            </w:r>
            <w:r>
              <w:t xml:space="preserve"> </w:t>
            </w:r>
            <w:r w:rsidRPr="00F81E50">
              <w:t>Поиск и выделение необходимой инфо</w:t>
            </w:r>
            <w:r w:rsidRPr="00F81E50">
              <w:t>р</w:t>
            </w:r>
            <w:r w:rsidRPr="00F81E50"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проз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ическим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ассказ,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герой, л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рический текст,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сюжет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работать с текстом: осмысление структурных ос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бенностей рассказа; характ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ристика героев; понимание глав</w:t>
            </w:r>
            <w:r>
              <w:rPr>
                <w:rFonts w:eastAsia="SimSun"/>
                <w:lang w:eastAsia="zh-CN"/>
              </w:rPr>
              <w:t>ной мысли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 w:rsidRPr="00F81E50">
              <w:t>7</w:t>
            </w:r>
            <w:r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 xml:space="preserve">Л.Н. Толстой «Волга и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Вазуза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», « Как гуси Рим спасли». Особенности жанра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4808DC" w:rsidP="00771EC5">
            <w:pPr>
              <w:jc w:val="both"/>
            </w:pPr>
            <w:r>
              <w:t>25.02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4808DC" w:rsidP="00771EC5">
            <w:pPr>
              <w:jc w:val="both"/>
            </w:pPr>
            <w:r>
              <w:t>25.02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proofErr w:type="spellStart"/>
            <w:r>
              <w:t>Смыслообразование</w:t>
            </w:r>
            <w:proofErr w:type="spellEnd"/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Формировать инт</w:t>
            </w:r>
            <w:r>
              <w:t>ерес к творчеству Л. Толстого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>
              <w:rPr>
                <w:rFonts w:eastAsia="SimSun"/>
                <w:lang w:eastAsia="zh-CN"/>
              </w:rPr>
              <w:t xml:space="preserve">Благородство, </w:t>
            </w:r>
            <w:r w:rsidRPr="00F81E50">
              <w:rPr>
                <w:rFonts w:eastAsia="SimSun"/>
                <w:lang w:eastAsia="zh-CN"/>
              </w:rPr>
              <w:t>че</w:t>
            </w:r>
            <w:r>
              <w:rPr>
                <w:rFonts w:eastAsia="SimSun"/>
                <w:lang w:eastAsia="zh-CN"/>
              </w:rPr>
              <w:t>с</w:t>
            </w:r>
            <w:r>
              <w:rPr>
                <w:rFonts w:eastAsia="SimSun"/>
                <w:lang w:eastAsia="zh-CN"/>
              </w:rPr>
              <w:t>т</w:t>
            </w:r>
            <w:r>
              <w:rPr>
                <w:rFonts w:eastAsia="SimSun"/>
                <w:lang w:eastAsia="zh-CN"/>
              </w:rPr>
              <w:t xml:space="preserve">ность, </w:t>
            </w:r>
            <w:r w:rsidRPr="00F81E50">
              <w:rPr>
                <w:rFonts w:eastAsia="SimSun"/>
                <w:lang w:eastAsia="zh-CN"/>
              </w:rPr>
              <w:t>любовь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сознание понятий «благ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родство», «честность», «л</w:t>
            </w:r>
            <w:r w:rsidRPr="00F81E50">
              <w:rPr>
                <w:rFonts w:eastAsia="SimSun"/>
                <w:lang w:eastAsia="zh-CN"/>
              </w:rPr>
              <w:t>ю</w:t>
            </w:r>
            <w:r w:rsidRPr="00F81E50">
              <w:rPr>
                <w:rFonts w:eastAsia="SimSun"/>
                <w:lang w:eastAsia="zh-CN"/>
              </w:rPr>
              <w:t>бовь»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 w:rsidRPr="00F81E50">
              <w:t>7</w:t>
            </w:r>
            <w:r>
              <w:t>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И. Крылов «Квартет»</w:t>
            </w:r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Инсценирование</w:t>
            </w:r>
            <w:proofErr w:type="spellEnd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26.02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26.02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Ра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пределение обязанн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стей, составление пл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на совместных де</w:t>
            </w:r>
            <w:r w:rsidRPr="00F81E50">
              <w:rPr>
                <w:rFonts w:eastAsia="SimSun"/>
                <w:lang w:eastAsia="zh-CN"/>
              </w:rPr>
              <w:t>й</w:t>
            </w:r>
            <w:r w:rsidRPr="00F81E50">
              <w:rPr>
                <w:rFonts w:eastAsia="SimSun"/>
                <w:lang w:eastAsia="zh-CN"/>
              </w:rPr>
              <w:t>ствий, умение догов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риться о совместных действиях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Формировать умение выслушивать друг друга, договариваться;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лить содержание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 И. Крылова «Квартет»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>
              <w:rPr>
                <w:rFonts w:eastAsia="SimSun"/>
                <w:lang w:eastAsia="zh-CN"/>
              </w:rPr>
              <w:t>М</w:t>
            </w:r>
            <w:r w:rsidRPr="00F81E50">
              <w:rPr>
                <w:rFonts w:eastAsia="SimSun"/>
                <w:lang w:eastAsia="zh-CN"/>
              </w:rPr>
              <w:t>имика,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жесты, и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тонация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произведения И. Крылова «Квартет»;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форм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рование умения коллективно обсуждать прочитанное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8A7FAE">
            <w:pPr>
              <w:jc w:val="center"/>
            </w:pPr>
            <w:r w:rsidRPr="00F81E50">
              <w:t>7</w:t>
            </w:r>
            <w:r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83B3C">
              <w:rPr>
                <w:b/>
                <w:bCs/>
              </w:rPr>
              <w:t>Обобщение по разделу</w:t>
            </w:r>
            <w:r>
              <w:rPr>
                <w:b/>
                <w:bCs/>
              </w:rPr>
              <w:t xml:space="preserve"> </w:t>
            </w:r>
            <w:r w:rsidRPr="00400DBB">
              <w:rPr>
                <w:b/>
                <w:bCs/>
              </w:rPr>
              <w:t>«Великие русские пис</w:t>
            </w:r>
            <w:r w:rsidRPr="00400DBB">
              <w:rPr>
                <w:b/>
                <w:bCs/>
              </w:rPr>
              <w:t>а</w:t>
            </w:r>
            <w:r w:rsidRPr="00400DBB">
              <w:rPr>
                <w:b/>
                <w:bCs/>
              </w:rPr>
              <w:t>тели»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8A7FAE">
            <w:pPr>
              <w:jc w:val="both"/>
            </w:pPr>
            <w:r>
              <w:t>27.02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4808DC" w:rsidP="008A7FAE">
            <w:pPr>
              <w:jc w:val="both"/>
            </w:pPr>
            <w:r>
              <w:t>27.02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представле</w:t>
            </w:r>
            <w:r w:rsidRPr="00F81E50">
              <w:rPr>
                <w:rFonts w:eastAsia="SimSun"/>
                <w:lang w:eastAsia="zh-CN"/>
              </w:rPr>
              <w:t>н</w:t>
            </w:r>
            <w:r>
              <w:rPr>
                <w:rFonts w:eastAsia="SimSun"/>
                <w:lang w:eastAsia="zh-CN"/>
              </w:rPr>
              <w:t>ных в текстах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autoSpaceDE w:val="0"/>
              <w:autoSpaceDN w:val="0"/>
              <w:adjustRightInd w:val="0"/>
              <w:jc w:val="both"/>
            </w:pPr>
            <w:r w:rsidRPr="00F81E50">
              <w:t>С</w:t>
            </w:r>
            <w:r w:rsidRPr="00F81E50">
              <w:rPr>
                <w:rFonts w:eastAsia="SimSun"/>
                <w:lang w:eastAsia="zh-CN"/>
              </w:rPr>
              <w:t>амостоятельное чтение пр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изведений русских писателей,</w:t>
            </w:r>
            <w:r>
              <w:rPr>
                <w:rFonts w:eastAsia="SimSun"/>
                <w:lang w:eastAsia="zh-CN"/>
              </w:rPr>
              <w:t xml:space="preserve"> включение их в свой круг чтения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8A7FAE">
            <w:pPr>
              <w:jc w:val="center"/>
            </w:pPr>
            <w:r w:rsidRPr="00F81E50">
              <w:t>7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jc w:val="both"/>
            </w:pPr>
            <w:r>
              <w:rPr>
                <w:b/>
                <w:bCs/>
              </w:rPr>
              <w:t>Контрольная работа по разделу « Великие ру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ские писатели»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8A7FAE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умения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 учебной книгой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предметных и </w:t>
            </w:r>
            <w:proofErr w:type="spellStart"/>
            <w:r w:rsidRPr="00F81E50">
              <w:rPr>
                <w:rFonts w:eastAsia="SimSun"/>
                <w:lang w:eastAsia="zh-CN"/>
              </w:rPr>
              <w:t>надпредметных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(чтение и работа с информацией) умений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026B6C"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ЛИТЕРАТУРНАЯ СКАЗКА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B53983" w:rsidRDefault="002E6D04" w:rsidP="00771EC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 w:rsidRPr="00F81E50">
              <w:t>7</w:t>
            </w:r>
            <w: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Работа над ошибками. </w:t>
            </w:r>
            <w:r w:rsidRPr="00F81E50">
              <w:rPr>
                <w:rFonts w:eastAsia="SimSun"/>
                <w:b/>
                <w:bCs/>
                <w:lang w:eastAsia="zh-CN"/>
              </w:rPr>
              <w:t>«Спи, моя Снегуро</w:t>
            </w:r>
            <w:r w:rsidRPr="00F81E50">
              <w:rPr>
                <w:rFonts w:eastAsia="SimSun"/>
                <w:b/>
                <w:bCs/>
                <w:lang w:eastAsia="zh-CN"/>
              </w:rPr>
              <w:t>ч</w:t>
            </w:r>
            <w:r w:rsidRPr="00F81E50">
              <w:rPr>
                <w:rFonts w:eastAsia="SimSun"/>
                <w:b/>
                <w:bCs/>
                <w:lang w:eastAsia="zh-CN"/>
              </w:rPr>
              <w:t>ка...».</w:t>
            </w:r>
            <w:r>
              <w:rPr>
                <w:rFonts w:eastAsia="SimSun"/>
                <w:b/>
                <w:bCs/>
                <w:lang w:eastAsia="zh-CN"/>
              </w:rPr>
              <w:t xml:space="preserve"> Творчество В. Д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ля</w:t>
            </w:r>
          </w:p>
          <w:p w:rsidR="002E6D04" w:rsidRPr="00F81E50" w:rsidRDefault="002E6D04" w:rsidP="00771EC5">
            <w:pPr>
              <w:jc w:val="both"/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Выявление особенностей  литер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турной и народной ск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зок.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Выведение сле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lastRenderedPageBreak/>
              <w:t>ствий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Формировать понятие «литературная сказка»; сравнивать литерату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ную и народную сказку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ка,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герой,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структура сказки</w:t>
            </w:r>
            <w:r>
              <w:rPr>
                <w:rFonts w:eastAsia="SimSun"/>
                <w:lang w:eastAsia="zh-CN"/>
              </w:rPr>
              <w:t>, предисловие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ческих понятий;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авторской сказки, её основных особенностей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71EC5">
            <w:pPr>
              <w:jc w:val="center"/>
            </w:pPr>
            <w:r w:rsidRPr="00F81E50">
              <w:lastRenderedPageBreak/>
              <w:t>7</w:t>
            </w:r>
            <w:r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В. Даль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«Девочка Сн</w:t>
            </w:r>
            <w:r w:rsidRPr="00F81E50">
              <w:rPr>
                <w:rFonts w:eastAsia="SimSun"/>
                <w:b/>
                <w:bCs/>
                <w:lang w:eastAsia="zh-CN"/>
              </w:rPr>
              <w:t>е</w:t>
            </w:r>
            <w:r w:rsidRPr="00F81E50">
              <w:rPr>
                <w:rFonts w:eastAsia="SimSun"/>
                <w:b/>
                <w:bCs/>
                <w:lang w:eastAsia="zh-CN"/>
              </w:rPr>
              <w:t>гурочка»</w:t>
            </w:r>
            <w:r>
              <w:rPr>
                <w:rFonts w:eastAsia="SimSun"/>
                <w:b/>
                <w:bCs/>
                <w:lang w:eastAsia="zh-CN"/>
              </w:rPr>
              <w:t>. Особенности литературной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 w:rsidRPr="00F81E50"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ской сказкой В. Даля «Девочка Снегурочка»;</w:t>
            </w:r>
          </w:p>
          <w:p w:rsidR="002E6D04" w:rsidRPr="00F81E50" w:rsidRDefault="002E6D04" w:rsidP="00771EC5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повес</w:t>
            </w:r>
            <w:r w:rsidRPr="00F81E50">
              <w:rPr>
                <w:rFonts w:eastAsia="SimSun"/>
                <w:lang w:eastAsia="zh-CN"/>
              </w:rPr>
              <w:t>т</w:t>
            </w:r>
            <w:r w:rsidRPr="00F81E50">
              <w:rPr>
                <w:rFonts w:eastAsia="SimSun"/>
                <w:lang w:eastAsia="zh-CN"/>
              </w:rPr>
              <w:t>вовательным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ка,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герой,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структура сказки</w:t>
            </w:r>
            <w:r>
              <w:rPr>
                <w:rFonts w:eastAsia="SimSun"/>
                <w:lang w:eastAsia="zh-CN"/>
              </w:rPr>
              <w:t>, предисловие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давать характерист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ку героям произведения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771EC5" w:rsidRDefault="002E6D04" w:rsidP="00771EC5">
            <w:pPr>
              <w:jc w:val="center"/>
            </w:pPr>
            <w:r w:rsidRPr="00F81E50">
              <w:t>7</w:t>
            </w:r>
            <w: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Одоевский «Мороз Иванович»</w:t>
            </w:r>
            <w:r>
              <w:rPr>
                <w:rFonts w:eastAsia="SimSun"/>
                <w:b/>
                <w:bCs/>
                <w:lang w:eastAsia="zh-CN"/>
              </w:rPr>
              <w:t>. Сравнение с народной сказкой «М</w:t>
            </w:r>
            <w:r>
              <w:rPr>
                <w:rFonts w:eastAsia="SimSun"/>
                <w:b/>
                <w:bCs/>
                <w:lang w:eastAsia="zh-CN"/>
              </w:rPr>
              <w:t>о</w:t>
            </w:r>
            <w:r>
              <w:rPr>
                <w:rFonts w:eastAsia="SimSun"/>
                <w:b/>
                <w:bCs/>
                <w:lang w:eastAsia="zh-CN"/>
              </w:rPr>
              <w:t>розко»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</w:t>
            </w:r>
            <w:r w:rsidRPr="00F81E50">
              <w:rPr>
                <w:rFonts w:eastAsia="SimSun"/>
                <w:lang w:eastAsia="zh-CN"/>
              </w:rPr>
              <w:t>ь</w:t>
            </w:r>
            <w:r w:rsidRPr="00F81E50">
              <w:rPr>
                <w:rFonts w:eastAsia="SimSun"/>
                <w:lang w:eastAsia="zh-CN"/>
              </w:rPr>
              <w:t>ся в учебной и худож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ственной книге; сам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стоятельный и це</w:t>
            </w:r>
            <w:r>
              <w:rPr>
                <w:rFonts w:eastAsia="SimSun"/>
                <w:lang w:eastAsia="zh-CN"/>
              </w:rPr>
              <w:t>ле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правленный выбор книги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rPr>
                <w:rFonts w:eastAsia="SimSun"/>
                <w:lang w:eastAsia="zh-CN"/>
              </w:rPr>
              <w:t>Усвоить понятие «лит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ратурная сказка»</w:t>
            </w:r>
            <w:r>
              <w:rPr>
                <w:rFonts w:eastAsia="SimSun"/>
                <w:lang w:eastAsia="zh-CN"/>
              </w:rPr>
              <w:t xml:space="preserve">, </w:t>
            </w:r>
            <w:r w:rsidRPr="00F81E50">
              <w:rPr>
                <w:rFonts w:eastAsia="SimSun"/>
                <w:lang w:eastAsia="zh-CN"/>
              </w:rPr>
              <w:t>учить работать с повествов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тельным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ка,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герой,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структура сказки</w:t>
            </w:r>
            <w:r>
              <w:rPr>
                <w:rFonts w:eastAsia="SimSun"/>
                <w:lang w:eastAsia="zh-CN"/>
              </w:rPr>
              <w:t>, предисловие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71EC5">
            <w:pPr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литературове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ческих понятий;</w:t>
            </w:r>
          </w:p>
          <w:p w:rsidR="002E6D04" w:rsidRPr="00F81E50" w:rsidRDefault="002E6D04" w:rsidP="00771EC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авторской сказки, её основных особен</w:t>
            </w:r>
            <w:r>
              <w:rPr>
                <w:rFonts w:eastAsia="SimSun"/>
                <w:lang w:eastAsia="zh-CN"/>
              </w:rPr>
              <w:t>ностей, понимание главной мысли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EA4C4B">
            <w:pPr>
              <w:jc w:val="center"/>
            </w:pPr>
            <w:r w:rsidRPr="00F81E50">
              <w:t>7</w:t>
            </w:r>
            <w:r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Одоевский «Мороз Иванович»</w:t>
            </w:r>
            <w:r>
              <w:rPr>
                <w:rFonts w:eastAsia="SimSun"/>
                <w:b/>
                <w:bCs/>
                <w:lang w:eastAsia="zh-CN"/>
              </w:rPr>
              <w:t>. Сравнение героев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Ра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пределение обязанн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стей, составление пл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на совместных де</w:t>
            </w:r>
            <w:r w:rsidRPr="00F81E50">
              <w:rPr>
                <w:rFonts w:eastAsia="SimSun"/>
                <w:lang w:eastAsia="zh-CN"/>
              </w:rPr>
              <w:t>й</w:t>
            </w:r>
            <w:r w:rsidRPr="00F81E50">
              <w:rPr>
                <w:rFonts w:eastAsia="SimSun"/>
                <w:lang w:eastAsia="zh-CN"/>
              </w:rPr>
              <w:t>ствий, умение догов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риться о совместных действиях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ской сказкой В. Одое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>ского «Мороз Ивано</w:t>
            </w:r>
            <w:r>
              <w:rPr>
                <w:rFonts w:eastAsia="SimSun"/>
                <w:lang w:eastAsia="zh-CN"/>
              </w:rPr>
              <w:t>вич»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</w:pPr>
            <w:r w:rsidRPr="00F81E50">
              <w:t>Х</w:t>
            </w:r>
            <w:r w:rsidRPr="00F81E50">
              <w:rPr>
                <w:rFonts w:eastAsia="SimSun"/>
                <w:lang w:eastAsia="zh-CN"/>
              </w:rPr>
              <w:t>арактеристика героев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сравнение литер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турных сказок;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правил</w:t>
            </w:r>
            <w:r>
              <w:rPr>
                <w:rFonts w:eastAsia="SimSun"/>
                <w:lang w:eastAsia="zh-CN"/>
              </w:rPr>
              <w:t xml:space="preserve">  </w:t>
            </w:r>
            <w:r w:rsidRPr="00F81E50">
              <w:rPr>
                <w:rFonts w:eastAsia="SimSun"/>
                <w:lang w:eastAsia="zh-CN"/>
              </w:rPr>
              <w:t>взаимодействия в п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ре и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EA4C4B">
            <w:pPr>
              <w:jc w:val="center"/>
            </w:pPr>
            <w:r>
              <w:t>80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Д.</w:t>
            </w:r>
            <w:r>
              <w:rPr>
                <w:rFonts w:eastAsia="SimSun"/>
                <w:b/>
                <w:bCs/>
                <w:lang w:eastAsia="zh-CN"/>
              </w:rPr>
              <w:t xml:space="preserve"> Н. 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gramEnd"/>
          </w:p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«Сказка про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Вороб</w:t>
            </w:r>
            <w:r w:rsidRPr="00F81E50">
              <w:rPr>
                <w:rFonts w:eastAsia="SimSun"/>
                <w:b/>
                <w:bCs/>
                <w:lang w:eastAsia="zh-CN"/>
              </w:rPr>
              <w:t>ь</w:t>
            </w:r>
            <w:r w:rsidRPr="00F81E50">
              <w:rPr>
                <w:rFonts w:eastAsia="SimSun"/>
                <w:b/>
                <w:bCs/>
                <w:lang w:eastAsia="zh-CN"/>
              </w:rPr>
              <w:t>яВоробеича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, Ерша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Е</w:t>
            </w:r>
            <w:r w:rsidRPr="00F81E50">
              <w:rPr>
                <w:rFonts w:eastAsia="SimSun"/>
                <w:b/>
                <w:bCs/>
                <w:lang w:eastAsia="zh-CN"/>
              </w:rPr>
              <w:t>р</w:t>
            </w:r>
            <w:r w:rsidRPr="00F81E50">
              <w:rPr>
                <w:rFonts w:eastAsia="SimSun"/>
                <w:b/>
                <w:bCs/>
                <w:lang w:eastAsia="zh-CN"/>
              </w:rPr>
              <w:t>шовича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и весёлого тр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бочиста </w:t>
            </w:r>
            <w:r>
              <w:rPr>
                <w:rFonts w:eastAsia="SimSun"/>
                <w:b/>
                <w:bCs/>
                <w:lang w:eastAsia="zh-CN"/>
              </w:rPr>
              <w:t>Я</w:t>
            </w:r>
            <w:r w:rsidRPr="00F81E50">
              <w:rPr>
                <w:rFonts w:eastAsia="SimSun"/>
                <w:b/>
                <w:bCs/>
                <w:lang w:eastAsia="zh-CN"/>
              </w:rPr>
              <w:t>шу».</w:t>
            </w:r>
            <w:r>
              <w:rPr>
                <w:rFonts w:eastAsia="SimSun"/>
                <w:b/>
                <w:bCs/>
                <w:lang w:eastAsia="zh-CN"/>
              </w:rPr>
              <w:t xml:space="preserve"> Герои произведения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rPr>
                <w:rFonts w:eastAsia="SimSun"/>
                <w:lang w:eastAsia="zh-CN"/>
              </w:rPr>
              <w:t>Формировать понятие «литературная сказка»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труктура сказки,</w:t>
            </w:r>
          </w:p>
          <w:p w:rsidR="002E6D04" w:rsidRPr="00F81E50" w:rsidRDefault="002E6D04" w:rsidP="00EA4C4B">
            <w:pPr>
              <w:jc w:val="both"/>
            </w:pPr>
            <w:r w:rsidRPr="00F81E50">
              <w:rPr>
                <w:rFonts w:eastAsia="SimSun"/>
                <w:lang w:eastAsia="zh-CN"/>
              </w:rPr>
              <w:t>герой сказки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ческих</w:t>
            </w:r>
            <w:r>
              <w:rPr>
                <w:rFonts w:eastAsia="SimSun"/>
                <w:lang w:eastAsia="zh-CN"/>
              </w:rPr>
              <w:t xml:space="preserve"> понятий</w:t>
            </w:r>
            <w:r w:rsidRPr="00F81E50">
              <w:rPr>
                <w:rFonts w:eastAsia="SimSun"/>
                <w:lang w:eastAsia="zh-CN"/>
              </w:rPr>
              <w:t>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основных особенностей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ста; понимание главной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мы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ли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EA4C4B">
            <w:pPr>
              <w:jc w:val="center"/>
            </w:pPr>
            <w:r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Д.</w:t>
            </w:r>
            <w:r>
              <w:rPr>
                <w:rFonts w:eastAsia="SimSun"/>
                <w:b/>
                <w:bCs/>
                <w:lang w:eastAsia="zh-CN"/>
              </w:rPr>
              <w:t xml:space="preserve"> Н. 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gramEnd"/>
          </w:p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«Сказка про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Вороб</w:t>
            </w:r>
            <w:r w:rsidRPr="00F81E50">
              <w:rPr>
                <w:rFonts w:eastAsia="SimSun"/>
                <w:b/>
                <w:bCs/>
                <w:lang w:eastAsia="zh-CN"/>
              </w:rPr>
              <w:t>ь</w:t>
            </w:r>
            <w:r w:rsidRPr="00F81E50">
              <w:rPr>
                <w:rFonts w:eastAsia="SimSun"/>
                <w:b/>
                <w:bCs/>
                <w:lang w:eastAsia="zh-CN"/>
              </w:rPr>
              <w:t>яВоробеича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, Ерша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Е</w:t>
            </w:r>
            <w:r w:rsidRPr="00F81E50">
              <w:rPr>
                <w:rFonts w:eastAsia="SimSun"/>
                <w:b/>
                <w:bCs/>
                <w:lang w:eastAsia="zh-CN"/>
              </w:rPr>
              <w:t>р</w:t>
            </w:r>
            <w:r w:rsidRPr="00F81E50">
              <w:rPr>
                <w:rFonts w:eastAsia="SimSun"/>
                <w:b/>
                <w:bCs/>
                <w:lang w:eastAsia="zh-CN"/>
              </w:rPr>
              <w:t>шовича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и весёлого тр</w:t>
            </w:r>
            <w:r w:rsidRPr="00F81E50">
              <w:rPr>
                <w:rFonts w:eastAsia="SimSun"/>
                <w:b/>
                <w:bCs/>
                <w:lang w:eastAsia="zh-CN"/>
              </w:rPr>
              <w:t>у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бочиста </w:t>
            </w:r>
            <w:r>
              <w:rPr>
                <w:rFonts w:eastAsia="SimSun"/>
                <w:b/>
                <w:bCs/>
                <w:lang w:eastAsia="zh-CN"/>
              </w:rPr>
              <w:t>Я</w:t>
            </w:r>
            <w:r w:rsidRPr="00F81E50">
              <w:rPr>
                <w:rFonts w:eastAsia="SimSun"/>
                <w:b/>
                <w:bCs/>
                <w:lang w:eastAsia="zh-CN"/>
              </w:rPr>
              <w:t>шу»</w:t>
            </w:r>
            <w:r>
              <w:rPr>
                <w:rFonts w:eastAsia="SimSun"/>
                <w:b/>
                <w:bCs/>
                <w:lang w:eastAsia="zh-CN"/>
              </w:rPr>
              <w:t>. Пересказ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t>Самостоятельное с</w:t>
            </w:r>
            <w:r w:rsidRPr="00F81E50">
              <w:t>о</w:t>
            </w:r>
            <w:r w:rsidRPr="00F81E50">
              <w:t>здание алгоритмов де</w:t>
            </w:r>
            <w:r w:rsidRPr="00F81E50">
              <w:t>я</w:t>
            </w:r>
            <w:r>
              <w:t>тельности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авто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ской сказкой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Д.</w:t>
            </w:r>
            <w:r>
              <w:rPr>
                <w:rFonts w:eastAsia="SimSun"/>
                <w:lang w:eastAsia="zh-CN"/>
              </w:rPr>
              <w:t>Н.</w:t>
            </w:r>
            <w:r w:rsidRPr="00F81E50">
              <w:rPr>
                <w:rFonts w:eastAsia="SimSun"/>
                <w:lang w:eastAsia="zh-CN"/>
              </w:rPr>
              <w:t xml:space="preserve"> </w:t>
            </w:r>
            <w:proofErr w:type="gramStart"/>
            <w:r w:rsidRPr="00F81E50">
              <w:rPr>
                <w:rFonts w:eastAsia="SimSun"/>
                <w:lang w:eastAsia="zh-CN"/>
              </w:rPr>
              <w:t>М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мина-Сибиряка</w:t>
            </w:r>
            <w:proofErr w:type="gramEnd"/>
            <w:r>
              <w:rPr>
                <w:rFonts w:eastAsia="SimSun"/>
                <w:lang w:eastAsia="zh-CN"/>
              </w:rPr>
              <w:t xml:space="preserve">, </w:t>
            </w:r>
            <w:r w:rsidRPr="00F81E50">
              <w:rPr>
                <w:rFonts w:eastAsia="SimSun"/>
                <w:lang w:eastAsia="zh-CN"/>
              </w:rPr>
              <w:t>учить работать с повествов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тельным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Характеристика героев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ориентироваться в учебной и художествен</w:t>
            </w:r>
            <w:r>
              <w:rPr>
                <w:rFonts w:eastAsia="SimSun"/>
                <w:lang w:eastAsia="zh-CN"/>
              </w:rPr>
              <w:t>ной книге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EA4C4B">
            <w:pPr>
              <w:jc w:val="center"/>
            </w:pPr>
            <w:r w:rsidRPr="00F81E50">
              <w:t>8</w:t>
            </w:r>
            <w:r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 xml:space="preserve">Б.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«Винни-Пух»</w:t>
            </w:r>
            <w:r>
              <w:rPr>
                <w:rFonts w:eastAsia="SimSun"/>
                <w:b/>
                <w:bCs/>
                <w:lang w:eastAsia="zh-CN"/>
              </w:rPr>
              <w:t xml:space="preserve">. Особенности переводной литературы 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</w:t>
            </w:r>
            <w:r w:rsidRPr="00F81E50">
              <w:rPr>
                <w:rFonts w:eastAsia="SimSun"/>
                <w:lang w:eastAsia="zh-CN"/>
              </w:rPr>
              <w:t>ь</w:t>
            </w:r>
            <w:r w:rsidRPr="00F81E50">
              <w:rPr>
                <w:rFonts w:eastAsia="SimSun"/>
                <w:lang w:eastAsia="zh-CN"/>
              </w:rPr>
              <w:t>ся в учебной и худож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ственной книге;</w:t>
            </w:r>
          </w:p>
          <w:p w:rsidR="002E6D04" w:rsidRPr="00F81E50" w:rsidRDefault="002E6D04" w:rsidP="00EA4C4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самостоятельный и ц</w:t>
            </w:r>
            <w:r w:rsidRPr="00F81E50">
              <w:rPr>
                <w:rFonts w:eastAsia="SimSun"/>
                <w:lang w:eastAsia="zh-CN"/>
              </w:rPr>
              <w:t>е</w:t>
            </w:r>
            <w:r>
              <w:rPr>
                <w:rFonts w:eastAsia="SimSun"/>
                <w:lang w:eastAsia="zh-CN"/>
              </w:rPr>
              <w:t>ленаправленный выбор книги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lastRenderedPageBreak/>
              <w:t>Формировать понятие «переводная литерат</w:t>
            </w:r>
            <w:r w:rsidRPr="00F81E50"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ра»;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познакомить с а</w:t>
            </w:r>
            <w:r w:rsidRPr="00F81E50">
              <w:rPr>
                <w:rFonts w:eastAsia="SimSun"/>
                <w:lang w:eastAsia="zh-CN"/>
              </w:rPr>
              <w:t>в</w:t>
            </w:r>
            <w:r w:rsidRPr="00F81E50">
              <w:rPr>
                <w:rFonts w:eastAsia="SimSun"/>
                <w:lang w:eastAsia="zh-CN"/>
              </w:rPr>
              <w:t xml:space="preserve">торской сказкой А. </w:t>
            </w:r>
            <w:proofErr w:type="spellStart"/>
            <w:r w:rsidRPr="00F81E50">
              <w:rPr>
                <w:rFonts w:eastAsia="SimSun"/>
                <w:lang w:eastAsia="zh-CN"/>
              </w:rPr>
              <w:t>Милна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«</w:t>
            </w:r>
            <w:proofErr w:type="gramStart"/>
            <w:r w:rsidRPr="00F81E50">
              <w:rPr>
                <w:rFonts w:eastAsia="SimSun"/>
                <w:lang w:eastAsia="zh-CN"/>
              </w:rPr>
              <w:t>Вини-Пух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и все-</w:t>
            </w:r>
            <w:r w:rsidRPr="00F81E50">
              <w:rPr>
                <w:rFonts w:eastAsia="SimSun"/>
                <w:lang w:eastAsia="zh-CN"/>
              </w:rPr>
              <w:lastRenderedPageBreak/>
              <w:t>все-все», переводной л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тературой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Б. </w:t>
            </w:r>
            <w:proofErr w:type="spellStart"/>
            <w:r w:rsidRPr="00F81E50">
              <w:rPr>
                <w:rFonts w:eastAsia="SimSun"/>
                <w:lang w:eastAsia="zh-CN"/>
              </w:rPr>
              <w:t>За</w:t>
            </w:r>
            <w:r>
              <w:rPr>
                <w:rFonts w:eastAsia="SimSun"/>
                <w:lang w:eastAsia="zh-CN"/>
              </w:rPr>
              <w:t>ходера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«Вини-Пух</w:t>
            </w:r>
            <w:r>
              <w:rPr>
                <w:rFonts w:eastAsia="SimSun"/>
                <w:lang w:eastAsia="zh-CN"/>
              </w:rPr>
              <w:t xml:space="preserve">»; </w:t>
            </w:r>
            <w:r w:rsidRPr="00F81E50">
              <w:rPr>
                <w:rFonts w:eastAsia="SimSun"/>
                <w:lang w:eastAsia="zh-CN"/>
              </w:rPr>
              <w:t>учить р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ботать с повествовател</w:t>
            </w:r>
            <w:r w:rsidRPr="00F81E50">
              <w:rPr>
                <w:rFonts w:eastAsia="SimSun"/>
                <w:lang w:eastAsia="zh-CN"/>
              </w:rPr>
              <w:t>ь</w:t>
            </w:r>
            <w:r w:rsidRPr="00F81E50">
              <w:rPr>
                <w:rFonts w:eastAsia="SimSun"/>
                <w:lang w:eastAsia="zh-CN"/>
              </w:rPr>
              <w:t>ным 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150426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П</w:t>
            </w:r>
            <w:r w:rsidRPr="00F81E50">
              <w:rPr>
                <w:rFonts w:eastAsia="SimSun"/>
                <w:lang w:eastAsia="zh-CN"/>
              </w:rPr>
              <w:t xml:space="preserve">ереводная </w:t>
            </w:r>
          </w:p>
          <w:p w:rsidR="002E6D04" w:rsidRPr="00F81E50" w:rsidRDefault="002E6D04" w:rsidP="00150426">
            <w:pPr>
              <w:jc w:val="center"/>
            </w:pPr>
            <w:r w:rsidRPr="00F81E50">
              <w:rPr>
                <w:rFonts w:eastAsia="SimSun"/>
                <w:lang w:eastAsia="zh-CN"/>
              </w:rPr>
              <w:t>литература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ческих понятий;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характер</w:t>
            </w:r>
            <w:r w:rsidRPr="00F81E50">
              <w:rPr>
                <w:rFonts w:eastAsia="SimSun"/>
                <w:lang w:eastAsia="zh-CN"/>
              </w:rPr>
              <w:t>и</w:t>
            </w:r>
            <w:r w:rsidRPr="00F81E50">
              <w:rPr>
                <w:rFonts w:eastAsia="SimSun"/>
                <w:lang w:eastAsia="zh-CN"/>
              </w:rPr>
              <w:t>стика героев произведения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EA4C4B">
            <w:pPr>
              <w:jc w:val="center"/>
            </w:pPr>
            <w:r w:rsidRPr="00F81E50">
              <w:lastRenderedPageBreak/>
              <w:t>8</w:t>
            </w:r>
            <w:r>
              <w:t>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Р. Киплинг </w:t>
            </w:r>
            <w:r>
              <w:rPr>
                <w:rFonts w:eastAsia="SimSun"/>
                <w:b/>
                <w:bCs/>
                <w:lang w:eastAsia="zh-CN"/>
              </w:rPr>
              <w:t>«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Маугли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». Особенности переводной литературы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t>Извлечение из текстов необходимой инфо</w:t>
            </w:r>
            <w:r w:rsidRPr="00F81E50">
              <w:t>р</w:t>
            </w:r>
            <w:r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A4C4B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вествовательным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150426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</w:t>
            </w:r>
            <w:r w:rsidRPr="00F81E50">
              <w:rPr>
                <w:rFonts w:eastAsia="SimSun"/>
                <w:lang w:eastAsia="zh-CN"/>
              </w:rPr>
              <w:t>ереводная</w:t>
            </w:r>
          </w:p>
          <w:p w:rsidR="002E6D04" w:rsidRPr="00F81E50" w:rsidRDefault="002E6D04" w:rsidP="00150426">
            <w:pPr>
              <w:jc w:val="center"/>
            </w:pPr>
            <w:r w:rsidRPr="00F81E50">
              <w:rPr>
                <w:rFonts w:eastAsia="SimSun"/>
                <w:lang w:eastAsia="zh-CN"/>
              </w:rPr>
              <w:t>литература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мации в книге.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Умение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 с повествовательным текстом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150426">
            <w:pPr>
              <w:jc w:val="center"/>
            </w:pPr>
            <w:r w:rsidRPr="00F81E50">
              <w:t>8</w:t>
            </w:r>
            <w:r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Р. Киплинг «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»</w:t>
            </w:r>
            <w:r>
              <w:rPr>
                <w:rFonts w:eastAsia="SimSun"/>
                <w:b/>
                <w:bCs/>
                <w:lang w:eastAsia="zh-CN"/>
              </w:rPr>
              <w:t>. Герои произведения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Ра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пределение обязанн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стей, составление пл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на совместных де</w:t>
            </w:r>
            <w:r w:rsidRPr="00F81E50">
              <w:rPr>
                <w:rFonts w:eastAsia="SimSun"/>
                <w:lang w:eastAsia="zh-CN"/>
              </w:rPr>
              <w:t>й</w:t>
            </w:r>
            <w:r w:rsidRPr="00F81E50">
              <w:rPr>
                <w:rFonts w:eastAsia="SimSun"/>
                <w:lang w:eastAsia="zh-CN"/>
              </w:rPr>
              <w:t>ствий, умение догов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риться о совместных действиях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Познакомить с литер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турной сказкой Р. Киплинга «</w:t>
            </w:r>
            <w:proofErr w:type="spellStart"/>
            <w:r w:rsidRPr="00F81E50">
              <w:rPr>
                <w:rFonts w:eastAsia="SimSun"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lang w:eastAsia="zh-CN"/>
              </w:rPr>
              <w:t>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осмысливать понятие «человек»;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обсудить, к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кие человеческие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кач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 xml:space="preserve">ства были присущи </w:t>
            </w:r>
            <w:proofErr w:type="spellStart"/>
            <w:r w:rsidRPr="00F81E50">
              <w:rPr>
                <w:rFonts w:eastAsia="SimSun"/>
                <w:lang w:eastAsia="zh-CN"/>
              </w:rPr>
              <w:t>Маугли</w:t>
            </w:r>
            <w:proofErr w:type="spellEnd"/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rPr>
                <w:rFonts w:eastAsia="SimSun"/>
                <w:lang w:eastAsia="zh-CN"/>
              </w:rPr>
              <w:t>Характеристика героев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правил взаимодействия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150426">
            <w:pPr>
              <w:jc w:val="center"/>
            </w:pPr>
            <w:r w:rsidRPr="00F81E50">
              <w:t>8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Дж.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Родари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«Волше</w:t>
            </w:r>
            <w:r w:rsidRPr="00F81E50">
              <w:rPr>
                <w:rFonts w:eastAsia="SimSun"/>
                <w:b/>
                <w:bCs/>
                <w:lang w:eastAsia="zh-CN"/>
              </w:rPr>
              <w:t>б</w:t>
            </w:r>
            <w:r w:rsidRPr="00F81E50">
              <w:rPr>
                <w:rFonts w:eastAsia="SimSun"/>
                <w:b/>
                <w:bCs/>
                <w:lang w:eastAsia="zh-CN"/>
              </w:rPr>
              <w:t>ный барабан»</w:t>
            </w:r>
            <w:r>
              <w:rPr>
                <w:rFonts w:eastAsia="SimSun"/>
                <w:b/>
                <w:bCs/>
                <w:lang w:eastAsia="zh-CN"/>
              </w:rPr>
              <w:t>. Особе</w:t>
            </w:r>
            <w:r>
              <w:rPr>
                <w:rFonts w:eastAsia="SimSun"/>
                <w:b/>
                <w:bCs/>
                <w:lang w:eastAsia="zh-CN"/>
              </w:rPr>
              <w:t>н</w:t>
            </w:r>
            <w:r>
              <w:rPr>
                <w:rFonts w:eastAsia="SimSun"/>
                <w:b/>
                <w:bCs/>
                <w:lang w:eastAsia="zh-CN"/>
              </w:rPr>
              <w:t>ности переводной лит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ратуры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Классифицировать </w:t>
            </w:r>
            <w:r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ниги по разным осн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ваниям, антиципир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вать произведение по обложке книги, 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нужное произв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дение в книге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Формировать понятие «переводная литерат</w:t>
            </w:r>
            <w:r w:rsidRPr="00F81E50"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ра»;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познакомить с лит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ратурной сказкой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E07F36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</w:t>
            </w:r>
            <w:r w:rsidRPr="00F81E50">
              <w:rPr>
                <w:rFonts w:eastAsia="SimSun"/>
                <w:lang w:eastAsia="zh-CN"/>
              </w:rPr>
              <w:t>ереводная</w:t>
            </w:r>
          </w:p>
          <w:p w:rsidR="002E6D04" w:rsidRPr="00F81E50" w:rsidRDefault="002E6D04" w:rsidP="00E07F36">
            <w:pPr>
              <w:jc w:val="center"/>
            </w:pPr>
            <w:r w:rsidRPr="00F81E50">
              <w:rPr>
                <w:rFonts w:eastAsia="SimSun"/>
                <w:lang w:eastAsia="zh-CN"/>
              </w:rPr>
              <w:t>литература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ческого понятия «переводная литерату</w:t>
            </w:r>
            <w:r>
              <w:rPr>
                <w:rFonts w:eastAsia="SimSun"/>
                <w:lang w:eastAsia="zh-CN"/>
              </w:rPr>
              <w:t>ра»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150426">
            <w:pPr>
              <w:jc w:val="center"/>
            </w:pPr>
            <w:r w:rsidRPr="00F81E50">
              <w:t>8</w:t>
            </w:r>
            <w: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Дж.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Родари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«Волше</w:t>
            </w:r>
            <w:r w:rsidRPr="00F81E50">
              <w:rPr>
                <w:rFonts w:eastAsia="SimSun"/>
                <w:b/>
                <w:bCs/>
                <w:lang w:eastAsia="zh-CN"/>
              </w:rPr>
              <w:t>б</w:t>
            </w:r>
            <w:r w:rsidRPr="00F81E50">
              <w:rPr>
                <w:rFonts w:eastAsia="SimSun"/>
                <w:b/>
                <w:bCs/>
                <w:lang w:eastAsia="zh-CN"/>
              </w:rPr>
              <w:t>ный барабан».</w:t>
            </w:r>
            <w:r>
              <w:rPr>
                <w:rFonts w:eastAsia="SimSun"/>
                <w:b/>
                <w:bCs/>
                <w:lang w:eastAsia="zh-CN"/>
              </w:rPr>
              <w:t xml:space="preserve"> Сочин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ние возможного конца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Ра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пределение обязанн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стей, составление пл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на совместных де</w:t>
            </w:r>
            <w:r w:rsidRPr="00F81E50">
              <w:rPr>
                <w:rFonts w:eastAsia="SimSun"/>
                <w:lang w:eastAsia="zh-CN"/>
              </w:rPr>
              <w:t>й</w:t>
            </w:r>
            <w:r w:rsidRPr="00F81E50">
              <w:rPr>
                <w:rFonts w:eastAsia="SimSun"/>
                <w:lang w:eastAsia="zh-CN"/>
              </w:rPr>
              <w:t>ствий, умение догов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риться о совместных действиях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п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вествовательным те</w:t>
            </w:r>
            <w:r w:rsidRPr="00F81E50">
              <w:rPr>
                <w:rFonts w:eastAsia="SimSun"/>
                <w:lang w:eastAsia="zh-CN"/>
              </w:rPr>
              <w:t>к</w:t>
            </w:r>
            <w:r w:rsidRPr="00F81E50">
              <w:rPr>
                <w:rFonts w:eastAsia="SimSun"/>
                <w:lang w:eastAsia="zh-CN"/>
              </w:rPr>
              <w:t>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</w:pPr>
            <w:r w:rsidRPr="00F81E50">
              <w:t>Х</w:t>
            </w:r>
            <w:r w:rsidRPr="00F81E50">
              <w:rPr>
                <w:rFonts w:eastAsia="SimSun"/>
                <w:lang w:eastAsia="zh-CN"/>
              </w:rPr>
              <w:t>арактеристика героев прои</w:t>
            </w:r>
            <w:r w:rsidRPr="00F81E50">
              <w:rPr>
                <w:rFonts w:eastAsia="SimSun"/>
                <w:lang w:eastAsia="zh-CN"/>
              </w:rPr>
              <w:t>з</w:t>
            </w:r>
            <w:r w:rsidRPr="00F81E50">
              <w:rPr>
                <w:rFonts w:eastAsia="SimSun"/>
                <w:lang w:eastAsia="zh-CN"/>
              </w:rPr>
              <w:t>ведения;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поиск необходимой информации в тексте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150426">
            <w:pPr>
              <w:jc w:val="center"/>
            </w:pPr>
            <w:r w:rsidRPr="00F81E50">
              <w:t>8</w:t>
            </w:r>
            <w:r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Тим Собакин  «Лунная сказка». Средства худ</w:t>
            </w:r>
            <w:r>
              <w:rPr>
                <w:rFonts w:eastAsia="SimSun"/>
                <w:b/>
                <w:bCs/>
                <w:lang w:eastAsia="zh-CN"/>
              </w:rPr>
              <w:t>о</w:t>
            </w:r>
            <w:r>
              <w:rPr>
                <w:rFonts w:eastAsia="SimSun"/>
                <w:b/>
                <w:bCs/>
                <w:lang w:eastAsia="zh-CN"/>
              </w:rPr>
              <w:t>жественной выраз</w:t>
            </w:r>
            <w:r>
              <w:rPr>
                <w:rFonts w:eastAsia="SimSun"/>
                <w:b/>
                <w:bCs/>
                <w:lang w:eastAsia="zh-CN"/>
              </w:rPr>
              <w:t>и</w:t>
            </w:r>
            <w:r>
              <w:rPr>
                <w:rFonts w:eastAsia="SimSun"/>
                <w:b/>
                <w:bCs/>
                <w:lang w:eastAsia="zh-CN"/>
              </w:rPr>
              <w:t>тельности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t>Понимание тексто</w:t>
            </w:r>
            <w:r>
              <w:t>в, извлечение нужной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rPr>
                <w:rFonts w:eastAsia="SimSun"/>
                <w:lang w:eastAsia="zh-CN"/>
              </w:rPr>
              <w:t xml:space="preserve">Учить работать с </w:t>
            </w:r>
            <w:r>
              <w:rPr>
                <w:rFonts w:eastAsia="SimSun"/>
                <w:lang w:eastAsia="zh-CN"/>
              </w:rPr>
              <w:t>поэт</w:t>
            </w:r>
            <w:r>
              <w:rPr>
                <w:rFonts w:eastAsia="SimSun"/>
                <w:lang w:eastAsia="zh-CN"/>
              </w:rPr>
              <w:t>и</w:t>
            </w:r>
            <w:r>
              <w:rPr>
                <w:rFonts w:eastAsia="SimSun"/>
                <w:lang w:eastAsia="zh-CN"/>
              </w:rPr>
              <w:t xml:space="preserve">ческим </w:t>
            </w:r>
            <w:r w:rsidRPr="00F81E50">
              <w:rPr>
                <w:rFonts w:eastAsia="SimSun"/>
                <w:lang w:eastAsia="zh-CN"/>
              </w:rPr>
              <w:t>текстом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главной мысли в тексте, после</w:t>
            </w:r>
            <w:r>
              <w:rPr>
                <w:rFonts w:eastAsia="SimSun"/>
                <w:lang w:eastAsia="zh-CN"/>
              </w:rPr>
              <w:t>довательности событий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150426">
            <w:pPr>
              <w:jc w:val="center"/>
            </w:pPr>
            <w:r w:rsidRPr="00F81E50">
              <w:t>8</w:t>
            </w:r>
            <w: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Ю. Коваль « Сказка о серебряном соколе». Г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>рои сказки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lastRenderedPageBreak/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t>Понимание тексто</w:t>
            </w:r>
            <w:r>
              <w:t xml:space="preserve">в, извлечение нужной </w:t>
            </w:r>
            <w:r>
              <w:lastRenderedPageBreak/>
              <w:t>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lastRenderedPageBreak/>
              <w:t>Обобщить знания о ру</w:t>
            </w:r>
            <w:r w:rsidRPr="00F81E50">
              <w:t>с</w:t>
            </w:r>
            <w:r w:rsidRPr="00F81E50">
              <w:t>ских сказках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главной мысли в тексте, после</w:t>
            </w:r>
            <w:r>
              <w:rPr>
                <w:rFonts w:eastAsia="SimSun"/>
                <w:lang w:eastAsia="zh-CN"/>
              </w:rPr>
              <w:t xml:space="preserve">довательности </w:t>
            </w:r>
            <w:r>
              <w:rPr>
                <w:rFonts w:eastAsia="SimSun"/>
                <w:lang w:eastAsia="zh-CN"/>
              </w:rPr>
              <w:lastRenderedPageBreak/>
              <w:t>событий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7D35DB" w:rsidRDefault="002E6D04" w:rsidP="00150426">
            <w:pPr>
              <w:jc w:val="center"/>
            </w:pPr>
            <w:r w:rsidRPr="00F81E50">
              <w:lastRenderedPageBreak/>
              <w:t>8</w:t>
            </w:r>
            <w:r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С. Михалков «Упр</w:t>
            </w:r>
            <w:r>
              <w:rPr>
                <w:rFonts w:eastAsia="SimSun"/>
                <w:b/>
                <w:bCs/>
                <w:lang w:eastAsia="zh-CN"/>
              </w:rPr>
              <w:t>я</w:t>
            </w:r>
            <w:r>
              <w:rPr>
                <w:rFonts w:eastAsia="SimSun"/>
                <w:b/>
                <w:bCs/>
                <w:lang w:eastAsia="zh-CN"/>
              </w:rPr>
              <w:t xml:space="preserve">мый козленок».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Инсц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нирование</w:t>
            </w:r>
            <w:proofErr w:type="spellEnd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Выявление особенностей  зар</w:t>
            </w:r>
            <w:r w:rsidRPr="00F81E50">
              <w:rPr>
                <w:rFonts w:eastAsia="SimSun"/>
                <w:lang w:eastAsia="zh-CN"/>
              </w:rPr>
              <w:t>у</w:t>
            </w:r>
            <w:r w:rsidRPr="00F81E50">
              <w:rPr>
                <w:rFonts w:eastAsia="SimSun"/>
                <w:lang w:eastAsia="zh-CN"/>
              </w:rPr>
              <w:t>бежной и русской ск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зок.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Выведение сле</w:t>
            </w:r>
            <w:r w:rsidRPr="00F81E50">
              <w:rPr>
                <w:rFonts w:eastAsia="SimSun"/>
                <w:lang w:eastAsia="zh-CN"/>
              </w:rPr>
              <w:t>д</w:t>
            </w:r>
            <w:r w:rsidRPr="00F81E50">
              <w:rPr>
                <w:rFonts w:eastAsia="SimSun"/>
                <w:lang w:eastAsia="zh-CN"/>
              </w:rPr>
              <w:t>ствий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знавание книги по обложке;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сравнение разных книг, кла</w:t>
            </w:r>
            <w:r w:rsidRPr="00F81E50">
              <w:rPr>
                <w:rFonts w:eastAsia="SimSun"/>
                <w:lang w:eastAsia="zh-CN"/>
              </w:rPr>
              <w:t>с</w:t>
            </w:r>
            <w:r w:rsidRPr="00F81E50">
              <w:rPr>
                <w:rFonts w:eastAsia="SimSun"/>
                <w:lang w:eastAsia="zh-CN"/>
              </w:rPr>
              <w:t>сификация их; обобщение представленного материала; составление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собственного текста по итогам исследов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150426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83B3C" w:rsidRDefault="002E6D04" w:rsidP="00150426">
            <w:pPr>
              <w:jc w:val="both"/>
              <w:rPr>
                <w:b/>
                <w:bCs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83B3C">
              <w:rPr>
                <w:b/>
                <w:bCs/>
              </w:rPr>
              <w:t>Обобщение по разделу</w:t>
            </w:r>
            <w:r>
              <w:rPr>
                <w:b/>
                <w:bCs/>
              </w:rPr>
              <w:t xml:space="preserve"> «Литературные сказки»</w:t>
            </w:r>
          </w:p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  <w:r w:rsidRPr="00F81E50">
              <w:t>Понимание текстов, извлечение необход</w:t>
            </w:r>
            <w:r w:rsidRPr="00F81E50">
              <w:t>и</w:t>
            </w:r>
            <w:r>
              <w:t>мой информации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представле</w:t>
            </w:r>
            <w:r w:rsidRPr="00F81E50">
              <w:rPr>
                <w:rFonts w:eastAsia="SimSun"/>
                <w:lang w:eastAsia="zh-CN"/>
              </w:rPr>
              <w:t>н</w:t>
            </w:r>
            <w:r>
              <w:rPr>
                <w:rFonts w:eastAsia="SimSun"/>
                <w:lang w:eastAsia="zh-CN"/>
              </w:rPr>
              <w:t>ных в текстах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5042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</w:pPr>
            <w:r w:rsidRPr="00F81E50">
              <w:t>С</w:t>
            </w:r>
            <w:r w:rsidRPr="00F81E50">
              <w:rPr>
                <w:rFonts w:eastAsia="SimSun"/>
                <w:lang w:eastAsia="zh-CN"/>
              </w:rPr>
              <w:t>амостоятельное чтение пр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изведений русских писателей,</w:t>
            </w:r>
            <w:r>
              <w:rPr>
                <w:rFonts w:eastAsia="SimSun"/>
                <w:lang w:eastAsia="zh-CN"/>
              </w:rPr>
              <w:t xml:space="preserve"> включение их в свой круг чтения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8A7FAE" w:rsidRDefault="002E6D04" w:rsidP="007D35DB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583B3C" w:rsidRDefault="002E6D04" w:rsidP="007D35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по разделу «Литературные сказки»</w:t>
            </w:r>
          </w:p>
          <w:p w:rsidR="002E6D04" w:rsidRPr="00F81E50" w:rsidRDefault="002E6D04" w:rsidP="007D35DB">
            <w:pPr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A82040" w:rsidRDefault="002E6D04" w:rsidP="007D35DB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умения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 учебной книгой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предметных и </w:t>
            </w:r>
            <w:proofErr w:type="spellStart"/>
            <w:r w:rsidRPr="00F81E50">
              <w:rPr>
                <w:rFonts w:eastAsia="SimSun"/>
                <w:lang w:eastAsia="zh-CN"/>
              </w:rPr>
              <w:t>надпредметных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(чтение и работа с информацией) умений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</w:pP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КАРТИНЫ РОДНОЙ ПРИРОДЫ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7D35DB" w:rsidRDefault="002E6D04" w:rsidP="003A36DB">
            <w:pPr>
              <w:jc w:val="center"/>
              <w:rPr>
                <w:b/>
              </w:rPr>
            </w:pPr>
            <w:r w:rsidRPr="007D35DB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 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92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 xml:space="preserve">Работа над ошибками. 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Б.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«Что такое стихи?</w:t>
            </w:r>
            <w:r>
              <w:rPr>
                <w:rFonts w:eastAsia="SimSun"/>
                <w:b/>
                <w:bCs/>
                <w:lang w:eastAsia="zh-CN"/>
              </w:rPr>
              <w:t>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Арг</w:t>
            </w:r>
            <w:r w:rsidRPr="00F81E50">
              <w:t>у</w:t>
            </w:r>
            <w:r w:rsidRPr="00F81E50">
              <w:t>ментация своего мн</w:t>
            </w:r>
            <w:r w:rsidRPr="00F81E50">
              <w:t>е</w:t>
            </w:r>
            <w:r w:rsidRPr="00F81E50">
              <w:t>ния и позиции в ко</w:t>
            </w:r>
            <w:r w:rsidRPr="00F81E50">
              <w:t>м</w:t>
            </w:r>
            <w:r w:rsidRPr="00F81E50">
              <w:t>муникации.</w:t>
            </w:r>
            <w:r>
              <w:t xml:space="preserve"> </w:t>
            </w:r>
            <w:r w:rsidRPr="00F81E50">
              <w:t>Осозна</w:t>
            </w:r>
            <w:r w:rsidRPr="00F81E50">
              <w:t>н</w:t>
            </w:r>
            <w:r w:rsidRPr="00F81E50">
              <w:t>ное и произвольное п</w:t>
            </w:r>
            <w:r w:rsidRPr="00F81E50">
              <w:t>о</w:t>
            </w:r>
            <w:r w:rsidRPr="00F81E50">
              <w:t>строение речевого в</w:t>
            </w:r>
            <w:r w:rsidRPr="00F81E50">
              <w:t>ы</w:t>
            </w:r>
            <w:r w:rsidRPr="00F81E50">
              <w:t>сказывания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Учить формулировать тему урока на основе ключевых слов;</w:t>
            </w:r>
            <w:r>
              <w:t xml:space="preserve"> </w:t>
            </w:r>
            <w:r w:rsidRPr="00F81E50">
              <w:t>соста</w:t>
            </w:r>
            <w:r w:rsidRPr="00F81E50">
              <w:t>в</w:t>
            </w:r>
            <w:r w:rsidRPr="00F81E50">
              <w:t>лять план урока, пров</w:t>
            </w:r>
            <w:r w:rsidRPr="00F81E50">
              <w:t>о</w:t>
            </w:r>
            <w:r w:rsidRPr="00F81E50">
              <w:t>дить рефлексию на о</w:t>
            </w:r>
            <w:r w:rsidRPr="00F81E50">
              <w:t>с</w:t>
            </w:r>
            <w:r w:rsidRPr="00F81E50">
              <w:t>нове данного плана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 Формирование умения с</w:t>
            </w:r>
            <w:r w:rsidRPr="00F81E50">
              <w:t>о</w:t>
            </w:r>
            <w:r w:rsidRPr="00F81E50">
              <w:t>ставлять план урока.</w:t>
            </w:r>
          </w:p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дить необходимую информ</w:t>
            </w:r>
            <w:r w:rsidRPr="00F81E50">
              <w:rPr>
                <w:rFonts w:eastAsia="SimSun"/>
                <w:lang w:eastAsia="zh-CN"/>
              </w:rPr>
              <w:t>а</w:t>
            </w:r>
            <w:r w:rsidRPr="00F81E50">
              <w:rPr>
                <w:rFonts w:eastAsia="SimSun"/>
                <w:lang w:eastAsia="zh-CN"/>
              </w:rPr>
              <w:t>цию</w:t>
            </w:r>
          </w:p>
          <w:p w:rsidR="002E6D04" w:rsidRPr="00F81E50" w:rsidRDefault="002E6D04" w:rsidP="007D35DB">
            <w:pPr>
              <w:jc w:val="both"/>
            </w:pPr>
            <w:r w:rsidRPr="00F81E50">
              <w:rPr>
                <w:rFonts w:eastAsia="SimSun"/>
                <w:lang w:eastAsia="zh-CN"/>
              </w:rPr>
              <w:t>в произведении живописи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93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 Соколов-</w:t>
            </w:r>
            <w:r w:rsidRPr="00F81E50">
              <w:rPr>
                <w:rFonts w:eastAsia="SimSun"/>
                <w:b/>
                <w:bCs/>
                <w:lang w:eastAsia="zh-CN"/>
              </w:rPr>
              <w:t>Микитов «Март в лесу»</w:t>
            </w:r>
            <w:r>
              <w:rPr>
                <w:rFonts w:eastAsia="SimSun"/>
                <w:b/>
                <w:bCs/>
                <w:lang w:eastAsia="zh-CN"/>
              </w:rPr>
              <w:t>. Мелодии весеннего леса</w:t>
            </w:r>
          </w:p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Арг</w:t>
            </w:r>
            <w:r w:rsidRPr="00F81E50">
              <w:t>у</w:t>
            </w:r>
            <w:r w:rsidRPr="00F81E50">
              <w:t>ментация своего мн</w:t>
            </w:r>
            <w:r w:rsidRPr="00F81E50">
              <w:t>е</w:t>
            </w:r>
            <w:r w:rsidRPr="00F81E50">
              <w:t>ния и позиции в ко</w:t>
            </w:r>
            <w:r w:rsidRPr="00F81E50">
              <w:t>м</w:t>
            </w:r>
            <w:r w:rsidRPr="00F81E50">
              <w:t>муникации.</w:t>
            </w:r>
            <w:r>
              <w:t xml:space="preserve"> </w:t>
            </w:r>
            <w:r w:rsidRPr="00F81E50">
              <w:t>Осозна</w:t>
            </w:r>
            <w:r w:rsidRPr="00F81E50">
              <w:t>н</w:t>
            </w:r>
            <w:r w:rsidRPr="00F81E50">
              <w:t>ное и произвольное п</w:t>
            </w:r>
            <w:r w:rsidRPr="00F81E50">
              <w:t>о</w:t>
            </w:r>
            <w:r w:rsidRPr="00F81E50">
              <w:t>строение речевого в</w:t>
            </w:r>
            <w:r w:rsidRPr="00F81E50">
              <w:t>ы</w:t>
            </w:r>
            <w:r w:rsidRPr="00F81E50">
              <w:t>сказывания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  <w:rPr>
                <w:rFonts w:eastAsia="SimSun"/>
                <w:lang w:eastAsia="zh-CN"/>
              </w:rPr>
            </w:pPr>
            <w:r w:rsidRPr="00F81E50">
              <w:t>Учить анализировать лирический текст.</w:t>
            </w:r>
            <w:r>
              <w:t xml:space="preserve"> </w:t>
            </w:r>
            <w:r w:rsidRPr="00F81E50">
              <w:rPr>
                <w:rFonts w:eastAsia="SimSun"/>
                <w:lang w:eastAsia="zh-CN"/>
              </w:rPr>
              <w:t>Учить анализировать произв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дение фотографического искусства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Рассказ,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rPr>
                <w:rFonts w:eastAsia="SimSun"/>
                <w:lang w:eastAsia="zh-CN"/>
              </w:rPr>
              <w:t>Осмысленное чтение лирич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ских текстов.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Поиск необх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димой информации по фот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графии; осмысление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объектов;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 xml:space="preserve"> понимание смыслов.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t>Осмы</w:t>
            </w:r>
            <w:r w:rsidRPr="00F81E50">
              <w:t>с</w:t>
            </w:r>
            <w:r w:rsidRPr="00F81E50">
              <w:t>ление правил взаимодействия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94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Майков «Весна»,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Е. </w:t>
            </w: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>Волков «В конце зимы»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В</w:t>
            </w:r>
            <w:r w:rsidRPr="00F81E50"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Пурвит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«Последний снег»</w:t>
            </w:r>
            <w:r>
              <w:rPr>
                <w:rFonts w:eastAsia="SimSun"/>
                <w:b/>
                <w:bCs/>
                <w:lang w:eastAsia="zh-CN"/>
              </w:rPr>
              <w:t>. Сравнение прои</w:t>
            </w:r>
            <w:r>
              <w:rPr>
                <w:rFonts w:eastAsia="SimSun"/>
                <w:b/>
                <w:bCs/>
                <w:lang w:eastAsia="zh-CN"/>
              </w:rPr>
              <w:t>з</w:t>
            </w:r>
            <w:r>
              <w:rPr>
                <w:rFonts w:eastAsia="SimSun"/>
                <w:b/>
                <w:bCs/>
                <w:lang w:eastAsia="zh-CN"/>
              </w:rPr>
              <w:t>ведений литературы и живописи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lastRenderedPageBreak/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Арг</w:t>
            </w:r>
            <w:r w:rsidRPr="00F81E50">
              <w:t>у</w:t>
            </w:r>
            <w:r w:rsidRPr="00F81E50">
              <w:lastRenderedPageBreak/>
              <w:t>ментация своего мн</w:t>
            </w:r>
            <w:r w:rsidRPr="00F81E50">
              <w:t>е</w:t>
            </w:r>
            <w:r w:rsidRPr="00F81E50">
              <w:t>ния и позиции в ко</w:t>
            </w:r>
            <w:r w:rsidRPr="00F81E50">
              <w:t>м</w:t>
            </w:r>
            <w:r w:rsidRPr="00F81E50">
              <w:t>муникации.</w:t>
            </w:r>
            <w:r>
              <w:t xml:space="preserve"> </w:t>
            </w:r>
            <w:r w:rsidRPr="00F81E50">
              <w:t>Осозна</w:t>
            </w:r>
            <w:r w:rsidRPr="00F81E50">
              <w:t>н</w:t>
            </w:r>
            <w:r w:rsidRPr="00F81E50">
              <w:t>ное и произвольное п</w:t>
            </w:r>
            <w:r w:rsidRPr="00F81E50">
              <w:t>о</w:t>
            </w:r>
            <w:r w:rsidRPr="00F81E50">
              <w:t>строение речевого в</w:t>
            </w:r>
            <w:r w:rsidRPr="00F81E50">
              <w:t>ы</w:t>
            </w:r>
            <w:r w:rsidRPr="00F81E50">
              <w:t>сказыва</w:t>
            </w:r>
            <w:r>
              <w:t>ния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  <w:r w:rsidRPr="00F81E50">
              <w:lastRenderedPageBreak/>
              <w:t>Учить сравнивать поэт</w:t>
            </w:r>
            <w:r w:rsidRPr="00F81E50">
              <w:t>и</w:t>
            </w:r>
            <w:r w:rsidRPr="00F81E50">
              <w:lastRenderedPageBreak/>
              <w:t>ческие и прозаические произведения,</w:t>
            </w:r>
            <w:r>
              <w:t xml:space="preserve"> </w:t>
            </w:r>
            <w:r w:rsidRPr="00F81E50">
              <w:t>худож</w:t>
            </w:r>
            <w:r w:rsidRPr="00F81E50">
              <w:t>е</w:t>
            </w:r>
            <w:r w:rsidRPr="00F81E50">
              <w:t>ственные произведения и фотографии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lastRenderedPageBreak/>
              <w:t xml:space="preserve">Стихотворение, </w:t>
            </w:r>
            <w:r>
              <w:lastRenderedPageBreak/>
              <w:t>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autoSpaceDE w:val="0"/>
              <w:autoSpaceDN w:val="0"/>
              <w:adjustRightInd w:val="0"/>
              <w:jc w:val="both"/>
            </w:pPr>
            <w:r w:rsidRPr="00F81E50">
              <w:lastRenderedPageBreak/>
              <w:t>У</w:t>
            </w:r>
            <w:r w:rsidRPr="00F81E50">
              <w:rPr>
                <w:rFonts w:eastAsia="SimSun"/>
                <w:lang w:eastAsia="zh-CN"/>
              </w:rPr>
              <w:t xml:space="preserve">мение сравнивать разные </w:t>
            </w:r>
            <w:r w:rsidRPr="00F81E50">
              <w:rPr>
                <w:rFonts w:eastAsia="SimSun"/>
                <w:lang w:eastAsia="zh-CN"/>
              </w:rPr>
              <w:lastRenderedPageBreak/>
              <w:t>произведения;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осмысление правил взаимодействия в  группе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lastRenderedPageBreak/>
              <w:t>9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>С. Есенин «Сыплет ч</w:t>
            </w:r>
            <w:r w:rsidRPr="00F81E50">
              <w:rPr>
                <w:rFonts w:eastAsia="SimSun"/>
                <w:b/>
                <w:bCs/>
                <w:lang w:eastAsia="zh-CN"/>
              </w:rPr>
              <w:t>е</w:t>
            </w:r>
            <w:r w:rsidRPr="00F81E50">
              <w:rPr>
                <w:rFonts w:eastAsia="SimSun"/>
                <w:b/>
                <w:bCs/>
                <w:lang w:eastAsia="zh-CN"/>
              </w:rPr>
              <w:t>рёмуха», «С добрым утром</w:t>
            </w:r>
            <w:r>
              <w:rPr>
                <w:rFonts w:eastAsia="SimSun"/>
                <w:b/>
                <w:bCs/>
                <w:lang w:eastAsia="zh-CN"/>
              </w:rPr>
              <w:t>!</w:t>
            </w:r>
            <w:r w:rsidRPr="00F81E50">
              <w:rPr>
                <w:rFonts w:eastAsia="SimSun"/>
                <w:b/>
                <w:bCs/>
                <w:lang w:eastAsia="zh-CN"/>
              </w:rPr>
              <w:t>»</w:t>
            </w:r>
            <w:r>
              <w:rPr>
                <w:rFonts w:eastAsia="SimSun"/>
                <w:b/>
                <w:bCs/>
                <w:lang w:eastAsia="zh-CN"/>
              </w:rPr>
              <w:t xml:space="preserve"> В. Борисов-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Мусатов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«Весна». Сра</w:t>
            </w:r>
            <w:r>
              <w:rPr>
                <w:rFonts w:eastAsia="SimSun"/>
                <w:b/>
                <w:bCs/>
                <w:lang w:eastAsia="zh-CN"/>
              </w:rPr>
              <w:t>в</w:t>
            </w:r>
            <w:r>
              <w:rPr>
                <w:rFonts w:eastAsia="SimSun"/>
                <w:b/>
                <w:bCs/>
                <w:lang w:eastAsia="zh-CN"/>
              </w:rPr>
              <w:t>нение произведений л</w:t>
            </w:r>
            <w:r>
              <w:rPr>
                <w:rFonts w:eastAsia="SimSun"/>
                <w:b/>
                <w:bCs/>
                <w:lang w:eastAsia="zh-CN"/>
              </w:rPr>
              <w:t>и</w:t>
            </w:r>
            <w:r>
              <w:rPr>
                <w:rFonts w:eastAsia="SimSun"/>
                <w:b/>
                <w:bCs/>
                <w:lang w:eastAsia="zh-CN"/>
              </w:rPr>
              <w:t>тературы и живописи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</w:t>
            </w:r>
            <w:r>
              <w:t>тру</w:t>
            </w:r>
            <w:r>
              <w:t>д</w:t>
            </w:r>
            <w:r>
              <w:t>ничестве разных поз</w:t>
            </w:r>
            <w:r>
              <w:t>и</w:t>
            </w:r>
            <w:r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Развивать интерес к чт</w:t>
            </w:r>
            <w:r w:rsidRPr="00F81E50">
              <w:t>е</w:t>
            </w:r>
            <w:r w:rsidRPr="00F81E50">
              <w:t>нию лирических тек</w:t>
            </w:r>
            <w: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Осмысленное чтение лирич</w:t>
            </w:r>
            <w:r w:rsidRPr="00F81E50">
              <w:t>е</w:t>
            </w:r>
            <w:r w:rsidRPr="00F81E50">
              <w:t>ских текстов; понимание настроения стихотворения; определение своего собстве</w:t>
            </w:r>
            <w:r w:rsidRPr="00F81E50">
              <w:t>н</w:t>
            </w:r>
            <w:r w:rsidRPr="00F81E50">
              <w:t>ного от</w:t>
            </w:r>
            <w:r>
              <w:t>ношения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9</w:t>
            </w:r>
            <w:r>
              <w:t>6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Ф. Тютчев </w:t>
            </w:r>
            <w:r>
              <w:rPr>
                <w:rFonts w:eastAsia="SimSun"/>
                <w:b/>
                <w:bCs/>
                <w:lang w:eastAsia="zh-CN"/>
              </w:rPr>
              <w:t>«Весенняя гроза», А. Васнецов «После дождя», И. Шишкин «Дождь в д</w:t>
            </w:r>
            <w:r>
              <w:rPr>
                <w:rFonts w:eastAsia="SimSun"/>
                <w:b/>
                <w:bCs/>
                <w:lang w:eastAsia="zh-CN"/>
              </w:rPr>
              <w:t>у</w:t>
            </w:r>
            <w:r>
              <w:rPr>
                <w:rFonts w:eastAsia="SimSun"/>
                <w:b/>
                <w:bCs/>
                <w:lang w:eastAsia="zh-CN"/>
              </w:rPr>
              <w:t>бовом лесу». Сравнение произведений литерат</w:t>
            </w:r>
            <w:r>
              <w:rPr>
                <w:rFonts w:eastAsia="SimSun"/>
                <w:b/>
                <w:bCs/>
                <w:lang w:eastAsia="zh-CN"/>
              </w:rPr>
              <w:t>у</w:t>
            </w:r>
            <w:r>
              <w:rPr>
                <w:rFonts w:eastAsia="SimSun"/>
                <w:b/>
                <w:bCs/>
                <w:lang w:eastAsia="zh-CN"/>
              </w:rPr>
              <w:t>ры и живописи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Самооценк</w:t>
            </w:r>
            <w:r>
              <w:t>а на основе критерия успешности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Развивать интерес к чт</w:t>
            </w:r>
            <w:r w:rsidRPr="00F81E50">
              <w:t>е</w:t>
            </w:r>
            <w:r w:rsidRPr="00F81E50">
              <w:t>нию лирических тек</w:t>
            </w:r>
            <w: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Организация работы по с</w:t>
            </w:r>
            <w:r w:rsidRPr="00F81E50">
              <w:t>о</w:t>
            </w:r>
            <w:r w:rsidRPr="00F81E50">
              <w:t>ставлению плана уро</w:t>
            </w:r>
            <w:r>
              <w:t>ка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9</w:t>
            </w:r>
            <w:r>
              <w:t>7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О.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Высотская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«</w:t>
            </w:r>
            <w:r w:rsidRPr="00F81E50">
              <w:rPr>
                <w:rFonts w:eastAsia="SimSun"/>
                <w:b/>
                <w:bCs/>
                <w:lang w:eastAsia="zh-CN"/>
              </w:rPr>
              <w:t>Одува</w:t>
            </w:r>
            <w:r w:rsidRPr="00F81E50">
              <w:rPr>
                <w:rFonts w:eastAsia="SimSun"/>
                <w:b/>
                <w:bCs/>
                <w:lang w:eastAsia="zh-CN"/>
              </w:rPr>
              <w:t>н</w:t>
            </w:r>
            <w:r w:rsidRPr="00F81E50">
              <w:rPr>
                <w:rFonts w:eastAsia="SimSun"/>
                <w:b/>
                <w:bCs/>
                <w:lang w:eastAsia="zh-CN"/>
              </w:rPr>
              <w:t>чик»,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З.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Ал</w:t>
            </w:r>
            <w:r>
              <w:rPr>
                <w:rFonts w:eastAsia="SimSun"/>
                <w:b/>
                <w:bCs/>
                <w:lang w:eastAsia="zh-CN"/>
              </w:rPr>
              <w:t>ександрова                    «</w:t>
            </w:r>
            <w:r w:rsidRPr="00F81E50">
              <w:rPr>
                <w:rFonts w:eastAsia="SimSun"/>
                <w:b/>
                <w:bCs/>
                <w:lang w:eastAsia="zh-CN"/>
              </w:rPr>
              <w:t>Одуванчик»</w:t>
            </w:r>
            <w:r>
              <w:rPr>
                <w:rFonts w:eastAsia="SimSun"/>
                <w:b/>
                <w:bCs/>
                <w:lang w:eastAsia="zh-CN"/>
              </w:rPr>
              <w:t>. Сравн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ние образов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</w:t>
            </w:r>
            <w:r>
              <w:t>тру</w:t>
            </w:r>
            <w:r>
              <w:t>д</w:t>
            </w:r>
            <w:r>
              <w:t>ничестве разных поз</w:t>
            </w:r>
            <w:r>
              <w:t>и</w:t>
            </w:r>
            <w:r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1C2877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пользоваться 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матическим каталогом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Умение наблюдать слово в художественном тек</w:t>
            </w:r>
            <w:r>
              <w:t>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9</w:t>
            </w:r>
            <w:r>
              <w:t>8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  <w:rPr>
                <w:b/>
              </w:rPr>
            </w:pPr>
            <w:r w:rsidRPr="00F81E50">
              <w:rPr>
                <w:b/>
              </w:rPr>
              <w:t>М. Пришвин «Золотой луг»</w:t>
            </w:r>
            <w:r>
              <w:rPr>
                <w:b/>
              </w:rPr>
              <w:t>. Сравнение поэт</w:t>
            </w:r>
            <w:r>
              <w:rPr>
                <w:b/>
              </w:rPr>
              <w:t>и</w:t>
            </w:r>
            <w:r>
              <w:rPr>
                <w:b/>
              </w:rPr>
              <w:t>ческого и прозаического произведений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Извлечение из текстов необходимой инфо</w:t>
            </w:r>
            <w:r w:rsidRPr="00F81E50">
              <w:t>р</w:t>
            </w:r>
            <w:r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Учить сравнивать поэт</w:t>
            </w:r>
            <w:r w:rsidRPr="00F81E50">
              <w:t>и</w:t>
            </w:r>
            <w:r w:rsidRPr="00F81E50">
              <w:t>ческие и прозаические произведения,</w:t>
            </w:r>
            <w:r>
              <w:t xml:space="preserve"> </w:t>
            </w:r>
            <w:r w:rsidRPr="00F81E50">
              <w:t>худож</w:t>
            </w:r>
            <w:r w:rsidRPr="00F81E50">
              <w:t>е</w:t>
            </w:r>
            <w:r w:rsidRPr="00F81E50">
              <w:t>ственные произведения и фотографии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Умение осуществлять поиск необходимой информации в произведении живописи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9</w:t>
            </w:r>
            <w:r>
              <w:t>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Толстой «Колокол</w:t>
            </w:r>
            <w:r w:rsidRPr="00F81E50">
              <w:rPr>
                <w:rFonts w:eastAsia="SimSun"/>
                <w:b/>
                <w:bCs/>
                <w:lang w:eastAsia="zh-CN"/>
              </w:rPr>
              <w:t>ь</w:t>
            </w:r>
            <w:r>
              <w:rPr>
                <w:rFonts w:eastAsia="SimSun"/>
                <w:b/>
                <w:bCs/>
                <w:lang w:eastAsia="zh-CN"/>
              </w:rPr>
              <w:t>чики мои</w:t>
            </w:r>
            <w:r w:rsidRPr="00F81E50">
              <w:rPr>
                <w:rFonts w:eastAsia="SimSun"/>
                <w:b/>
                <w:bCs/>
                <w:lang w:eastAsia="zh-CN"/>
              </w:rPr>
              <w:t>,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81E50">
              <w:rPr>
                <w:rFonts w:eastAsia="SimSun"/>
                <w:b/>
                <w:bCs/>
                <w:lang w:eastAsia="zh-CN"/>
              </w:rPr>
              <w:t>цветики степные</w:t>
            </w:r>
            <w:r>
              <w:rPr>
                <w:rFonts w:eastAsia="SimSun"/>
                <w:b/>
                <w:bCs/>
                <w:lang w:eastAsia="zh-CN"/>
              </w:rPr>
              <w:t>!</w:t>
            </w:r>
            <w:r w:rsidRPr="00F81E50">
              <w:rPr>
                <w:rFonts w:eastAsia="SimSun"/>
                <w:b/>
                <w:bCs/>
                <w:lang w:eastAsia="zh-CN"/>
              </w:rPr>
              <w:t>»</w:t>
            </w:r>
            <w:r>
              <w:rPr>
                <w:rFonts w:eastAsia="SimSun"/>
                <w:b/>
                <w:bCs/>
                <w:lang w:eastAsia="zh-CN"/>
              </w:rPr>
              <w:t xml:space="preserve"> Авторское отношение к </w:t>
            </w:r>
            <w:proofErr w:type="gramStart"/>
            <w:r>
              <w:rPr>
                <w:rFonts w:eastAsia="SimSun"/>
                <w:b/>
                <w:bCs/>
                <w:lang w:eastAsia="zh-CN"/>
              </w:rPr>
              <w:t>изображ</w:t>
            </w:r>
            <w:r>
              <w:rPr>
                <w:rFonts w:eastAsia="SimSun"/>
                <w:b/>
                <w:bCs/>
                <w:lang w:eastAsia="zh-CN"/>
              </w:rPr>
              <w:t>а</w:t>
            </w:r>
            <w:r>
              <w:rPr>
                <w:rFonts w:eastAsia="SimSun"/>
                <w:b/>
                <w:bCs/>
                <w:lang w:eastAsia="zh-CN"/>
              </w:rPr>
              <w:t>емому</w:t>
            </w:r>
            <w:proofErr w:type="gramEnd"/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Работа в группе.</w:t>
            </w:r>
            <w:r>
              <w:t xml:space="preserve"> </w:t>
            </w:r>
            <w:r w:rsidRPr="00F81E50">
              <w:t>Учёт разных мнений, коо</w:t>
            </w:r>
            <w:r w:rsidRPr="00F81E50">
              <w:t>р</w:t>
            </w:r>
            <w:r w:rsidRPr="00F81E50">
              <w:t>динирование в со</w:t>
            </w:r>
            <w:r>
              <w:t>тру</w:t>
            </w:r>
            <w:r>
              <w:t>д</w:t>
            </w:r>
            <w:r>
              <w:t>ничестве разных поз</w:t>
            </w:r>
            <w:r>
              <w:t>и</w:t>
            </w:r>
            <w:r>
              <w:t>ций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Развивать интерес к чт</w:t>
            </w:r>
            <w:r w:rsidRPr="00F81E50">
              <w:t>е</w:t>
            </w:r>
            <w:r w:rsidRPr="00F81E50">
              <w:t>нию лирических тек</w:t>
            </w:r>
            <w: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Умение наблюдать слово в художественном тек</w:t>
            </w:r>
            <w:r>
              <w:t>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100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Саша Чёрный</w:t>
            </w:r>
            <w:r>
              <w:rPr>
                <w:rFonts w:eastAsia="SimSun"/>
                <w:b/>
                <w:bCs/>
                <w:lang w:eastAsia="zh-CN"/>
              </w:rPr>
              <w:t xml:space="preserve"> «Летом», А. Рылов «Зелёный шум». Сравнение пр</w:t>
            </w:r>
            <w:r>
              <w:rPr>
                <w:rFonts w:eastAsia="SimSun"/>
                <w:b/>
                <w:bCs/>
                <w:lang w:eastAsia="zh-CN"/>
              </w:rPr>
              <w:t>о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>изведений литературы и живописи</w:t>
            </w:r>
          </w:p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lastRenderedPageBreak/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Извлечение из текста необходимой инфо</w:t>
            </w:r>
            <w:r w:rsidRPr="00F81E50">
              <w:t>р</w:t>
            </w:r>
            <w:r w:rsidRPr="00F81E50"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Развивать интерес к чт</w:t>
            </w:r>
            <w:r w:rsidRPr="00F81E50">
              <w:t>е</w:t>
            </w:r>
            <w:r w:rsidRPr="00F81E50">
              <w:t>нию лирических тек</w:t>
            </w:r>
            <w: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Умение наблюдать слово в художественном тек</w:t>
            </w:r>
            <w:r>
              <w:t>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lastRenderedPageBreak/>
              <w:t>101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Ф. Тютчев «В небе тают облака»</w:t>
            </w:r>
            <w:r>
              <w:rPr>
                <w:rFonts w:eastAsia="SimSun"/>
                <w:b/>
                <w:bCs/>
                <w:lang w:eastAsia="zh-CN"/>
              </w:rPr>
              <w:t>, А. Саврасов «Сосновый бор на бер</w:t>
            </w:r>
            <w:r>
              <w:rPr>
                <w:rFonts w:eastAsia="SimSun"/>
                <w:b/>
                <w:bCs/>
                <w:lang w:eastAsia="zh-CN"/>
              </w:rPr>
              <w:t>е</w:t>
            </w:r>
            <w:r>
              <w:rPr>
                <w:rFonts w:eastAsia="SimSun"/>
                <w:b/>
                <w:bCs/>
                <w:lang w:eastAsia="zh-CN"/>
              </w:rPr>
              <w:t>гу реки». Сравнение произведений литерат</w:t>
            </w:r>
            <w:r>
              <w:rPr>
                <w:rFonts w:eastAsia="SimSun"/>
                <w:b/>
                <w:bCs/>
                <w:lang w:eastAsia="zh-CN"/>
              </w:rPr>
              <w:t>у</w:t>
            </w:r>
            <w:r>
              <w:rPr>
                <w:rFonts w:eastAsia="SimSun"/>
                <w:b/>
                <w:bCs/>
                <w:lang w:eastAsia="zh-CN"/>
              </w:rPr>
              <w:t>ры и живописи</w:t>
            </w:r>
          </w:p>
          <w:p w:rsidR="002E6D04" w:rsidRPr="00F81E50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  <w:r w:rsidRPr="00F81E50">
              <w:t>Извлечение из текста необходимой инфо</w:t>
            </w:r>
            <w:r w:rsidRPr="00F81E50">
              <w:t>р</w:t>
            </w:r>
            <w:r w:rsidRPr="00F81E50"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  <w:r w:rsidRPr="00F81E50">
              <w:t>Развивать интерес к чт</w:t>
            </w:r>
            <w:r w:rsidRPr="00F81E50">
              <w:t>е</w:t>
            </w:r>
            <w:r w:rsidRPr="00F81E50">
              <w:t>нию лирических тек</w:t>
            </w:r>
            <w:r>
              <w:t>стов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  <w:r>
              <w:t>Стихотворение, настроение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  <w:r w:rsidRPr="00F81E50">
              <w:t>Умение наблюдать слово в художественном тек</w:t>
            </w:r>
            <w:r>
              <w:t>сте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10</w:t>
            </w:r>
            <w:r>
              <w:t>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>
              <w:rPr>
                <w:rFonts w:eastAsia="SimSun"/>
                <w:b/>
                <w:bCs/>
                <w:lang w:eastAsia="zh-CN"/>
              </w:rPr>
              <w:t>Г. Юдин «Поэты». Сборники произведений о природе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Познавательная ини</w:t>
            </w:r>
            <w:r>
              <w:t>ц</w:t>
            </w:r>
            <w:r>
              <w:t>и</w:t>
            </w:r>
            <w:r>
              <w:t>атива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их классификация; обобщение представленного; составление собственного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текста по ит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гам исследования на основе фактов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103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7D35D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Я. Аким «Как я написал  первое стихотворение»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  <w:r w:rsidRPr="00F81E50">
              <w:t>Познавательная ини</w:t>
            </w:r>
            <w:r>
              <w:t>ц</w:t>
            </w:r>
            <w:r>
              <w:t>и</w:t>
            </w:r>
            <w:r>
              <w:t>атива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  <w:r w:rsidRPr="00F81E50">
              <w:rPr>
                <w:rFonts w:eastAsia="SimSun"/>
                <w:lang w:eastAsia="zh-CN"/>
              </w:rPr>
              <w:t>Формировать мотивир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ванный интерес к книге и чтению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их классификация; обобщение представленного; составление собственного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текста по ит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гам исследования на основе фактов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10</w:t>
            </w:r>
            <w:r>
              <w:t>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Default="002E6D04" w:rsidP="007D35DB">
            <w:pPr>
              <w:jc w:val="both"/>
              <w:rPr>
                <w:b/>
                <w:bCs/>
              </w:rPr>
            </w:pPr>
            <w:r w:rsidRPr="00583B3C">
              <w:rPr>
                <w:b/>
                <w:bCs/>
              </w:rPr>
              <w:t>Обобщение по разделу</w:t>
            </w:r>
          </w:p>
          <w:p w:rsidR="002E6D04" w:rsidRPr="00F81E50" w:rsidRDefault="002E6D04" w:rsidP="007D35DB">
            <w:pPr>
              <w:jc w:val="both"/>
            </w:pPr>
            <w:r>
              <w:rPr>
                <w:b/>
                <w:bCs/>
              </w:rPr>
              <w:t>«Картины родной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роды»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  <w:r w:rsidRPr="00F81E50">
              <w:t>Извлечение из текстов необходимой инфо</w:t>
            </w:r>
            <w:r w:rsidRPr="00F81E50">
              <w:t>р</w:t>
            </w:r>
            <w:r>
              <w:t>мации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учить пользоваться т</w:t>
            </w:r>
            <w:r w:rsidRPr="00F81E50">
              <w:rPr>
                <w:rFonts w:eastAsia="SimSun"/>
                <w:lang w:eastAsia="zh-CN"/>
              </w:rPr>
              <w:t>е</w:t>
            </w:r>
            <w:r w:rsidRPr="00F81E50">
              <w:rPr>
                <w:rFonts w:eastAsia="SimSun"/>
                <w:lang w:eastAsia="zh-CN"/>
              </w:rPr>
              <w:t>матическим каталогом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both"/>
            </w:pP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</w:t>
            </w:r>
            <w:r w:rsidRPr="00F81E50"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мации в книге; умение орие</w:t>
            </w:r>
            <w:r w:rsidRPr="00F81E50">
              <w:rPr>
                <w:rFonts w:eastAsia="SimSun"/>
                <w:lang w:eastAsia="zh-CN"/>
              </w:rPr>
              <w:t>н</w:t>
            </w:r>
            <w:r w:rsidRPr="00F81E50">
              <w:rPr>
                <w:rFonts w:eastAsia="SimSun"/>
                <w:lang w:eastAsia="zh-CN"/>
              </w:rPr>
              <w:t>тироваться в учебной и худ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жественной книге;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 классификация их</w:t>
            </w:r>
          </w:p>
        </w:tc>
      </w:tr>
      <w:tr w:rsidR="002E6D04" w:rsidRPr="00F81E50" w:rsidTr="002E6D04">
        <w:trPr>
          <w:tblCellSpacing w:w="15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10</w:t>
            </w:r>
            <w:r>
              <w:t>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B53983" w:rsidRDefault="002E6D04" w:rsidP="007D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Итогов</w:t>
            </w:r>
            <w:r>
              <w:rPr>
                <w:rFonts w:eastAsia="SimSun"/>
                <w:b/>
                <w:bCs/>
                <w:lang w:eastAsia="zh-CN"/>
              </w:rPr>
              <w:t>ая контрольная работа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7D35DB">
            <w:pPr>
              <w:jc w:val="center"/>
            </w:pPr>
            <w:r w:rsidRPr="00F81E50">
              <w:t>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умения раб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тать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81E50">
              <w:rPr>
                <w:rFonts w:eastAsia="SimSun"/>
                <w:lang w:eastAsia="zh-CN"/>
              </w:rPr>
              <w:t>с учебной книгой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E07F36">
            <w:pPr>
              <w:autoSpaceDE w:val="0"/>
              <w:autoSpaceDN w:val="0"/>
              <w:adjustRightInd w:val="0"/>
              <w:jc w:val="both"/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</w:t>
            </w:r>
            <w:r w:rsidRPr="00F81E50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предметных и </w:t>
            </w:r>
            <w:proofErr w:type="spellStart"/>
            <w:r w:rsidRPr="00F81E50">
              <w:rPr>
                <w:rFonts w:eastAsia="SimSun"/>
                <w:lang w:eastAsia="zh-CN"/>
              </w:rPr>
              <w:t>надпредметных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(чтение и работа с информацией) умений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67D28"/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D04" w:rsidRPr="00F81E50" w:rsidRDefault="002E6D04" w:rsidP="00467D28">
            <w:r w:rsidRPr="00F81E50">
              <w:t> </w:t>
            </w:r>
          </w:p>
        </w:tc>
      </w:tr>
    </w:tbl>
    <w:p w:rsidR="00026B6C" w:rsidRPr="00F81E50" w:rsidRDefault="00026B6C" w:rsidP="00026B6C"/>
    <w:sectPr w:rsidR="00026B6C" w:rsidRPr="00F81E50" w:rsidSect="008E0286">
      <w:pgSz w:w="16838" w:h="11906" w:orient="landscape"/>
      <w:pgMar w:top="567" w:right="39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44616CA"/>
    <w:multiLevelType w:val="hybridMultilevel"/>
    <w:tmpl w:val="596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3000"/>
    <w:multiLevelType w:val="hybridMultilevel"/>
    <w:tmpl w:val="074EBDC8"/>
    <w:lvl w:ilvl="0" w:tplc="5F0CC796">
      <w:start w:val="1"/>
      <w:numFmt w:val="decimal"/>
      <w:lvlText w:val="%1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1" w:tplc="33F6DCA0">
      <w:start w:val="3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eastAsia="SimSun" w:hAnsi="Symbol" w:cs="SchoolBookCSanPin-Regula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12"/>
        </w:tabs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32"/>
        </w:tabs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52"/>
        </w:tabs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72"/>
        </w:tabs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92"/>
        </w:tabs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12"/>
        </w:tabs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32"/>
        </w:tabs>
        <w:ind w:left="9432" w:hanging="180"/>
      </w:pPr>
    </w:lvl>
  </w:abstractNum>
  <w:abstractNum w:abstractNumId="3">
    <w:nsid w:val="10C33BB7"/>
    <w:multiLevelType w:val="hybridMultilevel"/>
    <w:tmpl w:val="3D184B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C1D22F5"/>
    <w:multiLevelType w:val="hybridMultilevel"/>
    <w:tmpl w:val="7F4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8C074F7"/>
    <w:multiLevelType w:val="hybridMultilevel"/>
    <w:tmpl w:val="BD1A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A166B"/>
    <w:multiLevelType w:val="hybridMultilevel"/>
    <w:tmpl w:val="519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B6C"/>
    <w:rsid w:val="00020451"/>
    <w:rsid w:val="00026B6C"/>
    <w:rsid w:val="00032892"/>
    <w:rsid w:val="000838C8"/>
    <w:rsid w:val="0009593B"/>
    <w:rsid w:val="000A3659"/>
    <w:rsid w:val="000C1292"/>
    <w:rsid w:val="000E3B65"/>
    <w:rsid w:val="001140B8"/>
    <w:rsid w:val="00150426"/>
    <w:rsid w:val="0015348A"/>
    <w:rsid w:val="00156CB7"/>
    <w:rsid w:val="00160A4F"/>
    <w:rsid w:val="00176D7C"/>
    <w:rsid w:val="00180D73"/>
    <w:rsid w:val="00183CE0"/>
    <w:rsid w:val="001874BE"/>
    <w:rsid w:val="00191AF2"/>
    <w:rsid w:val="001A4544"/>
    <w:rsid w:val="001B2AC2"/>
    <w:rsid w:val="001B2BF9"/>
    <w:rsid w:val="001C2877"/>
    <w:rsid w:val="001E4645"/>
    <w:rsid w:val="00216334"/>
    <w:rsid w:val="00233AB6"/>
    <w:rsid w:val="00251289"/>
    <w:rsid w:val="002515D8"/>
    <w:rsid w:val="00265EDF"/>
    <w:rsid w:val="00273429"/>
    <w:rsid w:val="002750A6"/>
    <w:rsid w:val="002807B6"/>
    <w:rsid w:val="00295A5D"/>
    <w:rsid w:val="00296268"/>
    <w:rsid w:val="002A1C44"/>
    <w:rsid w:val="002B456F"/>
    <w:rsid w:val="002B5F6E"/>
    <w:rsid w:val="002C0BEE"/>
    <w:rsid w:val="002C540B"/>
    <w:rsid w:val="002E6D04"/>
    <w:rsid w:val="002E7C54"/>
    <w:rsid w:val="002F6A2D"/>
    <w:rsid w:val="003060FE"/>
    <w:rsid w:val="00306FCB"/>
    <w:rsid w:val="00311D8F"/>
    <w:rsid w:val="00321A1E"/>
    <w:rsid w:val="00333885"/>
    <w:rsid w:val="00351BDA"/>
    <w:rsid w:val="00353F9E"/>
    <w:rsid w:val="00362598"/>
    <w:rsid w:val="003A36DB"/>
    <w:rsid w:val="003C53EA"/>
    <w:rsid w:val="003E5E2C"/>
    <w:rsid w:val="003E636A"/>
    <w:rsid w:val="00400DBB"/>
    <w:rsid w:val="00402FD4"/>
    <w:rsid w:val="00420F07"/>
    <w:rsid w:val="00425292"/>
    <w:rsid w:val="00425AB7"/>
    <w:rsid w:val="00427E46"/>
    <w:rsid w:val="004522AD"/>
    <w:rsid w:val="004643B7"/>
    <w:rsid w:val="00467D28"/>
    <w:rsid w:val="004808DC"/>
    <w:rsid w:val="00486EA8"/>
    <w:rsid w:val="004A0EF0"/>
    <w:rsid w:val="004A13CA"/>
    <w:rsid w:val="004B7259"/>
    <w:rsid w:val="004C2BF7"/>
    <w:rsid w:val="004E634F"/>
    <w:rsid w:val="004F21EC"/>
    <w:rsid w:val="004F4277"/>
    <w:rsid w:val="005012DF"/>
    <w:rsid w:val="00530362"/>
    <w:rsid w:val="00535982"/>
    <w:rsid w:val="005500BC"/>
    <w:rsid w:val="00551C0D"/>
    <w:rsid w:val="00560959"/>
    <w:rsid w:val="00583B3C"/>
    <w:rsid w:val="005861E4"/>
    <w:rsid w:val="005908E1"/>
    <w:rsid w:val="00591FD7"/>
    <w:rsid w:val="005931BF"/>
    <w:rsid w:val="00593806"/>
    <w:rsid w:val="005941C1"/>
    <w:rsid w:val="005A42F1"/>
    <w:rsid w:val="005B6679"/>
    <w:rsid w:val="005C5128"/>
    <w:rsid w:val="005D0164"/>
    <w:rsid w:val="005D3A00"/>
    <w:rsid w:val="00601100"/>
    <w:rsid w:val="006238D2"/>
    <w:rsid w:val="00633742"/>
    <w:rsid w:val="0064511F"/>
    <w:rsid w:val="00657298"/>
    <w:rsid w:val="006645C7"/>
    <w:rsid w:val="006656B0"/>
    <w:rsid w:val="00665891"/>
    <w:rsid w:val="00675147"/>
    <w:rsid w:val="00695814"/>
    <w:rsid w:val="006B7814"/>
    <w:rsid w:val="006D4919"/>
    <w:rsid w:val="006D4ED8"/>
    <w:rsid w:val="006E3F5A"/>
    <w:rsid w:val="006E65EA"/>
    <w:rsid w:val="006F7B64"/>
    <w:rsid w:val="00727024"/>
    <w:rsid w:val="00735CB1"/>
    <w:rsid w:val="0076429A"/>
    <w:rsid w:val="0076514B"/>
    <w:rsid w:val="00771EC5"/>
    <w:rsid w:val="00782417"/>
    <w:rsid w:val="00783997"/>
    <w:rsid w:val="007D35DB"/>
    <w:rsid w:val="007D4C87"/>
    <w:rsid w:val="007F044A"/>
    <w:rsid w:val="00833F4F"/>
    <w:rsid w:val="0084474D"/>
    <w:rsid w:val="00855A6E"/>
    <w:rsid w:val="00881E88"/>
    <w:rsid w:val="00882C4C"/>
    <w:rsid w:val="0088329C"/>
    <w:rsid w:val="00884271"/>
    <w:rsid w:val="00884C7A"/>
    <w:rsid w:val="00887E8D"/>
    <w:rsid w:val="008921EF"/>
    <w:rsid w:val="008942BA"/>
    <w:rsid w:val="00896675"/>
    <w:rsid w:val="00896BF1"/>
    <w:rsid w:val="00896C33"/>
    <w:rsid w:val="008A7FAE"/>
    <w:rsid w:val="008C6366"/>
    <w:rsid w:val="008C73C7"/>
    <w:rsid w:val="008E0286"/>
    <w:rsid w:val="008E37F8"/>
    <w:rsid w:val="008F2190"/>
    <w:rsid w:val="00902963"/>
    <w:rsid w:val="009030FC"/>
    <w:rsid w:val="0093114B"/>
    <w:rsid w:val="00931EC4"/>
    <w:rsid w:val="009329A6"/>
    <w:rsid w:val="00933BF1"/>
    <w:rsid w:val="00935F6C"/>
    <w:rsid w:val="00941429"/>
    <w:rsid w:val="0097067B"/>
    <w:rsid w:val="00975DD9"/>
    <w:rsid w:val="00984544"/>
    <w:rsid w:val="00986591"/>
    <w:rsid w:val="00991A88"/>
    <w:rsid w:val="009B52B4"/>
    <w:rsid w:val="009C26BA"/>
    <w:rsid w:val="009C5D40"/>
    <w:rsid w:val="009D3CA5"/>
    <w:rsid w:val="00A02E77"/>
    <w:rsid w:val="00A1745B"/>
    <w:rsid w:val="00A30C08"/>
    <w:rsid w:val="00A41142"/>
    <w:rsid w:val="00A42FA7"/>
    <w:rsid w:val="00A5001E"/>
    <w:rsid w:val="00A543B7"/>
    <w:rsid w:val="00A82040"/>
    <w:rsid w:val="00AA0613"/>
    <w:rsid w:val="00AA6FF0"/>
    <w:rsid w:val="00AE7F9A"/>
    <w:rsid w:val="00B062BC"/>
    <w:rsid w:val="00B11459"/>
    <w:rsid w:val="00B31EE6"/>
    <w:rsid w:val="00B460FD"/>
    <w:rsid w:val="00B53983"/>
    <w:rsid w:val="00B640EC"/>
    <w:rsid w:val="00B64D76"/>
    <w:rsid w:val="00B92C0C"/>
    <w:rsid w:val="00B93A85"/>
    <w:rsid w:val="00B95279"/>
    <w:rsid w:val="00BB2B7C"/>
    <w:rsid w:val="00BC0DB6"/>
    <w:rsid w:val="00BC4776"/>
    <w:rsid w:val="00BC6FD9"/>
    <w:rsid w:val="00BD2ACB"/>
    <w:rsid w:val="00C05D47"/>
    <w:rsid w:val="00C33E99"/>
    <w:rsid w:val="00C41BBF"/>
    <w:rsid w:val="00C46901"/>
    <w:rsid w:val="00C61439"/>
    <w:rsid w:val="00C770B4"/>
    <w:rsid w:val="00C91101"/>
    <w:rsid w:val="00C914F1"/>
    <w:rsid w:val="00CB148C"/>
    <w:rsid w:val="00CB685B"/>
    <w:rsid w:val="00CC745B"/>
    <w:rsid w:val="00CE332B"/>
    <w:rsid w:val="00CF4AE4"/>
    <w:rsid w:val="00D147F6"/>
    <w:rsid w:val="00D14889"/>
    <w:rsid w:val="00D14A0F"/>
    <w:rsid w:val="00D15C3B"/>
    <w:rsid w:val="00D331F2"/>
    <w:rsid w:val="00D33D02"/>
    <w:rsid w:val="00D51B03"/>
    <w:rsid w:val="00D72127"/>
    <w:rsid w:val="00DB26A8"/>
    <w:rsid w:val="00DB334D"/>
    <w:rsid w:val="00DD186D"/>
    <w:rsid w:val="00DE7BD7"/>
    <w:rsid w:val="00E024AB"/>
    <w:rsid w:val="00E07F36"/>
    <w:rsid w:val="00E10A06"/>
    <w:rsid w:val="00E203F6"/>
    <w:rsid w:val="00E55B88"/>
    <w:rsid w:val="00E65FDF"/>
    <w:rsid w:val="00E77229"/>
    <w:rsid w:val="00E84986"/>
    <w:rsid w:val="00EA4C4B"/>
    <w:rsid w:val="00EA5B9A"/>
    <w:rsid w:val="00EB0EEA"/>
    <w:rsid w:val="00ED6F5A"/>
    <w:rsid w:val="00EE6C14"/>
    <w:rsid w:val="00F17712"/>
    <w:rsid w:val="00F3241C"/>
    <w:rsid w:val="00F474E2"/>
    <w:rsid w:val="00F81E50"/>
    <w:rsid w:val="00FC29F5"/>
    <w:rsid w:val="00FC2F15"/>
    <w:rsid w:val="00FE29F6"/>
    <w:rsid w:val="00FF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6C"/>
    <w:rPr>
      <w:sz w:val="24"/>
      <w:szCs w:val="24"/>
    </w:rPr>
  </w:style>
  <w:style w:type="paragraph" w:styleId="3">
    <w:name w:val="heading 3"/>
    <w:basedOn w:val="a"/>
    <w:qFormat/>
    <w:rsid w:val="00026B6C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26B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C05D47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05D47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character" w:customStyle="1" w:styleId="FontStyle14">
    <w:name w:val="Font Style14"/>
    <w:basedOn w:val="a0"/>
    <w:rsid w:val="00C05D47"/>
    <w:rPr>
      <w:rFonts w:ascii="Trebuchet MS" w:hAnsi="Trebuchet MS" w:cs="Trebuchet MS"/>
      <w:sz w:val="14"/>
      <w:szCs w:val="14"/>
    </w:rPr>
  </w:style>
  <w:style w:type="character" w:customStyle="1" w:styleId="FontStyle19">
    <w:name w:val="Font Style19"/>
    <w:basedOn w:val="a0"/>
    <w:rsid w:val="00C05D47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5">
    <w:name w:val="Font Style15"/>
    <w:basedOn w:val="a0"/>
    <w:rsid w:val="00C05D47"/>
    <w:rPr>
      <w:rFonts w:ascii="Sylfaen" w:hAnsi="Sylfaen" w:cs="Sylfaen"/>
      <w:b/>
      <w:bCs/>
      <w:sz w:val="12"/>
      <w:szCs w:val="12"/>
    </w:rPr>
  </w:style>
  <w:style w:type="paragraph" w:styleId="a5">
    <w:name w:val="List Paragraph"/>
    <w:basedOn w:val="a"/>
    <w:uiPriority w:val="34"/>
    <w:qFormat/>
    <w:rsid w:val="00C05D47"/>
    <w:pPr>
      <w:ind w:left="720"/>
      <w:contextualSpacing/>
    </w:pPr>
  </w:style>
  <w:style w:type="paragraph" w:styleId="a6">
    <w:name w:val="Body Text Indent"/>
    <w:basedOn w:val="a"/>
    <w:link w:val="a7"/>
    <w:rsid w:val="0097067B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97067B"/>
    <w:rPr>
      <w:sz w:val="24"/>
      <w:szCs w:val="24"/>
    </w:rPr>
  </w:style>
  <w:style w:type="paragraph" w:styleId="a8">
    <w:name w:val="No Spacing"/>
    <w:uiPriority w:val="1"/>
    <w:qFormat/>
    <w:rsid w:val="0097067B"/>
    <w:rPr>
      <w:sz w:val="24"/>
      <w:szCs w:val="24"/>
    </w:rPr>
  </w:style>
  <w:style w:type="character" w:styleId="a9">
    <w:name w:val="Hyperlink"/>
    <w:uiPriority w:val="99"/>
    <w:semiHidden/>
    <w:unhideWhenUsed/>
    <w:rsid w:val="0097067B"/>
    <w:rPr>
      <w:color w:val="0000FF"/>
      <w:u w:val="single"/>
    </w:rPr>
  </w:style>
  <w:style w:type="table" w:styleId="aa">
    <w:name w:val="Table Grid"/>
    <w:basedOn w:val="a1"/>
    <w:uiPriority w:val="59"/>
    <w:rsid w:val="004F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F42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8DCA-92EF-49FC-9211-8E97E01C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18</Pages>
  <Words>4503</Words>
  <Characters>32689</Characters>
  <Application>Microsoft Office Word</Application>
  <DocSecurity>0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тематический план</vt:lpstr>
    </vt:vector>
  </TitlesOfParts>
  <Company>Школа 16</Company>
  <LinksUpToDate>false</LinksUpToDate>
  <CharactersWithSpaces>37118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тематический план</dc:title>
  <dc:creator>Татьяна Викторовна</dc:creator>
  <cp:lastModifiedBy>ширыбырова</cp:lastModifiedBy>
  <cp:revision>68</cp:revision>
  <dcterms:created xsi:type="dcterms:W3CDTF">2012-06-02T19:11:00Z</dcterms:created>
  <dcterms:modified xsi:type="dcterms:W3CDTF">2014-02-18T11:19:00Z</dcterms:modified>
</cp:coreProperties>
</file>