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C9" w:rsidRPr="00925AB9" w:rsidRDefault="005A77C9" w:rsidP="005A77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AB9">
        <w:rPr>
          <w:rFonts w:ascii="Times New Roman" w:hAnsi="Times New Roman" w:cs="Times New Roman"/>
          <w:sz w:val="28"/>
          <w:szCs w:val="28"/>
        </w:rPr>
        <w:t>Утверждаю:</w:t>
      </w:r>
    </w:p>
    <w:p w:rsidR="005A77C9" w:rsidRPr="00925AB9" w:rsidRDefault="005A77C9" w:rsidP="005A77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AB9"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</w:p>
    <w:p w:rsidR="005A77C9" w:rsidRPr="00925AB9" w:rsidRDefault="005A77C9" w:rsidP="005A77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AB9">
        <w:rPr>
          <w:rFonts w:ascii="Times New Roman" w:hAnsi="Times New Roman" w:cs="Times New Roman"/>
          <w:sz w:val="28"/>
          <w:szCs w:val="28"/>
        </w:rPr>
        <w:t>«Детский сад «сказка»</w:t>
      </w:r>
    </w:p>
    <w:p w:rsidR="005A77C9" w:rsidRPr="00925AB9" w:rsidRDefault="005A77C9" w:rsidP="005A77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AB9">
        <w:rPr>
          <w:rFonts w:ascii="Times New Roman" w:hAnsi="Times New Roman" w:cs="Times New Roman"/>
          <w:sz w:val="28"/>
          <w:szCs w:val="28"/>
        </w:rPr>
        <w:t xml:space="preserve">_________Н.П. </w:t>
      </w:r>
      <w:proofErr w:type="spellStart"/>
      <w:r w:rsidRPr="00925AB9">
        <w:rPr>
          <w:rFonts w:ascii="Times New Roman" w:hAnsi="Times New Roman" w:cs="Times New Roman"/>
          <w:sz w:val="28"/>
          <w:szCs w:val="28"/>
        </w:rPr>
        <w:t>Кирик</w:t>
      </w:r>
      <w:proofErr w:type="spellEnd"/>
    </w:p>
    <w:p w:rsidR="005A77C9" w:rsidRPr="00654FE6" w:rsidRDefault="005A77C9" w:rsidP="005A77C9">
      <w:pPr>
        <w:spacing w:after="0" w:line="360" w:lineRule="auto"/>
        <w:jc w:val="right"/>
        <w:rPr>
          <w:b/>
          <w:color w:val="000080"/>
          <w:sz w:val="28"/>
          <w:szCs w:val="28"/>
        </w:rPr>
      </w:pPr>
      <w:r w:rsidRPr="00925AB9">
        <w:rPr>
          <w:rFonts w:ascii="Times New Roman" w:hAnsi="Times New Roman" w:cs="Times New Roman"/>
          <w:sz w:val="28"/>
          <w:szCs w:val="28"/>
        </w:rPr>
        <w:t>«___» _______2013 г</w:t>
      </w:r>
      <w:r w:rsidRPr="005A77C9">
        <w:rPr>
          <w:rFonts w:ascii="Times New Roman" w:hAnsi="Times New Roman" w:cs="Times New Roman"/>
          <w:color w:val="000080"/>
          <w:sz w:val="28"/>
          <w:szCs w:val="28"/>
        </w:rPr>
        <w:t>.</w:t>
      </w:r>
    </w:p>
    <w:p w:rsidR="005A77C9" w:rsidRDefault="005A77C9" w:rsidP="005A77C9">
      <w:pPr>
        <w:spacing w:line="360" w:lineRule="auto"/>
        <w:jc w:val="right"/>
        <w:rPr>
          <w:b/>
          <w:color w:val="000080"/>
          <w:sz w:val="96"/>
          <w:szCs w:val="96"/>
        </w:rPr>
      </w:pPr>
    </w:p>
    <w:p w:rsidR="005A77C9" w:rsidRPr="005A77C9" w:rsidRDefault="005A77C9" w:rsidP="005A77C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A77C9">
        <w:rPr>
          <w:rFonts w:ascii="Times New Roman" w:hAnsi="Times New Roman" w:cs="Times New Roman"/>
          <w:b/>
          <w:sz w:val="72"/>
          <w:szCs w:val="72"/>
        </w:rPr>
        <w:t>Годовой план работы</w:t>
      </w:r>
    </w:p>
    <w:p w:rsidR="005A77C9" w:rsidRPr="005A77C9" w:rsidRDefault="005A77C9" w:rsidP="005A77C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н</w:t>
      </w:r>
      <w:r w:rsidRPr="005A77C9">
        <w:rPr>
          <w:rFonts w:ascii="Times New Roman" w:hAnsi="Times New Roman" w:cs="Times New Roman"/>
          <w:b/>
          <w:sz w:val="72"/>
          <w:szCs w:val="72"/>
        </w:rPr>
        <w:t>а 2013- 2014 учебный год</w:t>
      </w:r>
    </w:p>
    <w:p w:rsidR="005A77C9" w:rsidRPr="005A77C9" w:rsidRDefault="005A77C9">
      <w:pPr>
        <w:rPr>
          <w:rFonts w:ascii="Times New Roman" w:hAnsi="Times New Roman" w:cs="Times New Roman"/>
        </w:rPr>
      </w:pPr>
    </w:p>
    <w:p w:rsidR="005A77C9" w:rsidRPr="005A77C9" w:rsidRDefault="005A77C9" w:rsidP="005A77C9">
      <w:pPr>
        <w:jc w:val="center"/>
        <w:rPr>
          <w:rFonts w:ascii="Times New Roman" w:hAnsi="Times New Roman" w:cs="Times New Roman"/>
          <w:sz w:val="32"/>
          <w:szCs w:val="32"/>
        </w:rPr>
      </w:pPr>
      <w:r w:rsidRPr="005A77C9">
        <w:rPr>
          <w:rFonts w:ascii="Times New Roman" w:hAnsi="Times New Roman" w:cs="Times New Roman"/>
          <w:sz w:val="32"/>
          <w:szCs w:val="32"/>
        </w:rPr>
        <w:t>учителя – логопеда</w:t>
      </w:r>
    </w:p>
    <w:p w:rsidR="005A77C9" w:rsidRPr="005A77C9" w:rsidRDefault="005A77C9" w:rsidP="005A77C9">
      <w:pPr>
        <w:jc w:val="center"/>
        <w:rPr>
          <w:rFonts w:ascii="Times New Roman" w:hAnsi="Times New Roman" w:cs="Times New Roman"/>
          <w:sz w:val="32"/>
          <w:szCs w:val="32"/>
        </w:rPr>
      </w:pPr>
      <w:r w:rsidRPr="005A77C9">
        <w:rPr>
          <w:rFonts w:ascii="Times New Roman" w:hAnsi="Times New Roman" w:cs="Times New Roman"/>
          <w:sz w:val="32"/>
          <w:szCs w:val="32"/>
        </w:rPr>
        <w:t>муниципального бюджетного дошкольного образовательного учреждения «Детский сад «Сказка»</w:t>
      </w:r>
    </w:p>
    <w:p w:rsidR="005A77C9" w:rsidRDefault="005A77C9"/>
    <w:p w:rsidR="005A77C9" w:rsidRDefault="005A77C9"/>
    <w:p w:rsidR="005A77C9" w:rsidRDefault="005A77C9"/>
    <w:p w:rsidR="005A77C9" w:rsidRDefault="005A77C9"/>
    <w:p w:rsidR="005A77C9" w:rsidRDefault="005A77C9"/>
    <w:p w:rsidR="005A77C9" w:rsidRDefault="005A77C9"/>
    <w:p w:rsidR="005A77C9" w:rsidRDefault="005A77C9"/>
    <w:p w:rsidR="005A77C9" w:rsidRDefault="005A77C9"/>
    <w:p w:rsidR="005A77C9" w:rsidRDefault="005A77C9"/>
    <w:p w:rsidR="005A77C9" w:rsidRPr="005A77C9" w:rsidRDefault="005A77C9" w:rsidP="005A77C9">
      <w:pPr>
        <w:jc w:val="center"/>
        <w:rPr>
          <w:rFonts w:ascii="Times New Roman" w:hAnsi="Times New Roman" w:cs="Times New Roman"/>
          <w:sz w:val="24"/>
          <w:szCs w:val="24"/>
        </w:rPr>
      </w:pPr>
      <w:r w:rsidRPr="005A77C9">
        <w:rPr>
          <w:rFonts w:ascii="Times New Roman" w:hAnsi="Times New Roman" w:cs="Times New Roman"/>
          <w:sz w:val="24"/>
          <w:szCs w:val="24"/>
        </w:rPr>
        <w:t>ст. Обливская</w:t>
      </w:r>
    </w:p>
    <w:p w:rsidR="005A77C9" w:rsidRPr="005A77C9" w:rsidRDefault="005A77C9" w:rsidP="005A77C9">
      <w:pPr>
        <w:jc w:val="center"/>
        <w:rPr>
          <w:rFonts w:ascii="Times New Roman" w:hAnsi="Times New Roman" w:cs="Times New Roman"/>
          <w:sz w:val="24"/>
          <w:szCs w:val="24"/>
        </w:rPr>
      </w:pPr>
      <w:r w:rsidRPr="005A77C9">
        <w:rPr>
          <w:rFonts w:ascii="Times New Roman" w:hAnsi="Times New Roman" w:cs="Times New Roman"/>
          <w:sz w:val="24"/>
          <w:szCs w:val="24"/>
        </w:rPr>
        <w:t>2013г.</w:t>
      </w:r>
    </w:p>
    <w:p w:rsidR="005A77C9" w:rsidRDefault="005A77C9"/>
    <w:tbl>
      <w:tblPr>
        <w:tblW w:w="0" w:type="auto"/>
        <w:tblCellSpacing w:w="0" w:type="dxa"/>
        <w:shd w:val="clear" w:color="auto" w:fill="FFD906"/>
        <w:tblCellMar>
          <w:left w:w="0" w:type="dxa"/>
          <w:right w:w="0" w:type="dxa"/>
        </w:tblCellMar>
        <w:tblLook w:val="04A0"/>
      </w:tblPr>
      <w:tblGrid>
        <w:gridCol w:w="9355"/>
      </w:tblGrid>
      <w:tr w:rsidR="00BD6EDC" w:rsidRPr="005A77C9" w:rsidTr="00BD6ED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6EDC" w:rsidRPr="005A77C9" w:rsidRDefault="00BD6EDC" w:rsidP="005A77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="002E26AD" w:rsidRPr="005A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5A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r w:rsidRPr="005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воевременное выявление и оказание помощи </w:t>
            </w:r>
            <w:r w:rsidR="00F9508A" w:rsidRPr="005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воспитанникам</w:t>
            </w:r>
            <w:r w:rsidRPr="005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имеющим нарушения речи.</w:t>
            </w:r>
          </w:p>
          <w:p w:rsidR="00BD6EDC" w:rsidRPr="005A77C9" w:rsidRDefault="00BD6EDC" w:rsidP="005A77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 w:rsidR="002E26AD" w:rsidRPr="005A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BD6EDC" w:rsidRPr="005A77C9" w:rsidRDefault="00BD6EDC" w:rsidP="00BD6E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анализ уровня развития речевой деятельности </w:t>
            </w:r>
            <w:r w:rsidR="00F9508A" w:rsidRPr="005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  <w:r w:rsidRPr="005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6EDC" w:rsidRPr="005A77C9" w:rsidRDefault="00BD6EDC" w:rsidP="00BD6E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содержания коррекционной работы по предупреждению и преодолению нарушений устной  </w:t>
            </w:r>
            <w:proofErr w:type="gramStart"/>
            <w:r w:rsidRPr="005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принятых на логопедические занятия.</w:t>
            </w:r>
          </w:p>
          <w:p w:rsidR="00F9508A" w:rsidRPr="005A77C9" w:rsidRDefault="00BD6EDC" w:rsidP="00BD6E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коррекционно-развивающих логопедических занятий по воспитанию правильной речи у детей</w:t>
            </w:r>
            <w:r w:rsidR="00F3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6EDC" w:rsidRPr="005A77C9" w:rsidRDefault="00BD6EDC" w:rsidP="00BD6E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специальных знаний по логопедии среди педагогов и родителей.</w:t>
            </w:r>
          </w:p>
          <w:p w:rsidR="00BD6EDC" w:rsidRPr="005A77C9" w:rsidRDefault="00BD6EDC" w:rsidP="00BD6ED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Приоритетные направления деятельности</w:t>
            </w:r>
            <w:r w:rsidR="002E26AD" w:rsidRPr="005A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BD6EDC" w:rsidRPr="005A77C9" w:rsidRDefault="00BD6EDC" w:rsidP="00BD6ED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коррекционно-воспитательной работы по наиболее важным направлениям;</w:t>
            </w:r>
          </w:p>
          <w:p w:rsidR="00BD6EDC" w:rsidRPr="005A77C9" w:rsidRDefault="00BD6EDC" w:rsidP="00BD6ED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структурированное и динамическое наблюдение за речевой деятельностью детей на занятиях и вне них;</w:t>
            </w:r>
          </w:p>
          <w:p w:rsidR="00BD6EDC" w:rsidRPr="005A77C9" w:rsidRDefault="00BD6EDC" w:rsidP="00BD6ED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учебно-методического материала.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7191"/>
              <w:gridCol w:w="2148"/>
            </w:tblGrid>
            <w:tr w:rsidR="007B3F1E" w:rsidRPr="005A77C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6EDC" w:rsidRPr="005A77C9" w:rsidRDefault="00BD6EDC" w:rsidP="00BD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6EDC" w:rsidRPr="005A77C9" w:rsidRDefault="00BD6EDC" w:rsidP="00BD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проведения</w:t>
                  </w:r>
                </w:p>
              </w:tc>
            </w:tr>
            <w:tr w:rsidR="00BD6EDC" w:rsidRPr="005A77C9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6EDC" w:rsidRPr="005A77C9" w:rsidRDefault="00BD6EDC" w:rsidP="002E26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I. Организационная работа</w:t>
                  </w:r>
                </w:p>
              </w:tc>
            </w:tr>
            <w:tr w:rsidR="007B3F1E" w:rsidRPr="005A77C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6EDC" w:rsidRPr="005A77C9" w:rsidRDefault="00BD6EDC" w:rsidP="00BD6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Подготовка кабинета к новому учебному году.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6EDC" w:rsidRPr="005A77C9" w:rsidRDefault="00BD6EDC" w:rsidP="00BD6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01 сентября</w:t>
                  </w:r>
                </w:p>
              </w:tc>
            </w:tr>
            <w:tr w:rsidR="007B3F1E" w:rsidRPr="005A77C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6EDC" w:rsidRPr="005A77C9" w:rsidRDefault="007034A4" w:rsidP="00BD6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BD6EDC"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Изучение документации детей, вновь принятых на логопедические занятия.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6EDC" w:rsidRPr="005A77C9" w:rsidRDefault="00BD6EDC" w:rsidP="00BD6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01 по 15 сентября</w:t>
                  </w:r>
                </w:p>
              </w:tc>
            </w:tr>
            <w:tr w:rsidR="007B3F1E" w:rsidRPr="005A77C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6EDC" w:rsidRPr="005A77C9" w:rsidRDefault="007034A4" w:rsidP="00BD6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BD6EDC"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Оформление документации учителя-логопеда на начало и конец учебного года.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6EDC" w:rsidRPr="005A77C9" w:rsidRDefault="00BD6EDC" w:rsidP="00BD6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01 по 15 сентября, с 15 по 31 мая</w:t>
                  </w:r>
                </w:p>
              </w:tc>
            </w:tr>
            <w:tr w:rsidR="007B3F1E" w:rsidRPr="005A77C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6EDC" w:rsidRPr="005A77C9" w:rsidRDefault="007034A4" w:rsidP="00BE1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BD6EDC"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Зачисление </w:t>
                  </w:r>
                  <w:proofErr w:type="gramStart"/>
                  <w:r w:rsidR="00BD6EDC"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="00BD6EDC"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нуждающихся в логопедической помощи, в речевые группы с учетом возраста и речевого дефекта, группы закрепить приказом по </w:t>
                  </w:r>
                  <w:r w:rsidR="00BE122D"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МБДОУ</w:t>
                  </w:r>
                  <w:r w:rsidR="00BD6EDC"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6EDC" w:rsidRPr="005A77C9" w:rsidRDefault="00BD6EDC" w:rsidP="00BD6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01 по 15 сентября</w:t>
                  </w:r>
                </w:p>
              </w:tc>
            </w:tr>
            <w:tr w:rsidR="007B3F1E" w:rsidRPr="005A77C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6EDC" w:rsidRPr="005A77C9" w:rsidRDefault="007034A4" w:rsidP="00BE1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BD6EDC"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Составление расписания логопедических занятий и согласование его с администрацией </w:t>
                  </w:r>
                  <w:r w:rsidR="00BE122D"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МБДОУ</w:t>
                  </w:r>
                  <w:r w:rsidR="00BD6EDC"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6EDC" w:rsidRPr="005A77C9" w:rsidRDefault="00BD6EDC" w:rsidP="00BD6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01 по 15 сентября</w:t>
                  </w:r>
                </w:p>
              </w:tc>
            </w:tr>
            <w:tr w:rsidR="007B3F1E" w:rsidRPr="005A77C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6EDC" w:rsidRPr="005A77C9" w:rsidRDefault="007034A4" w:rsidP="00BE1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BD6EDC"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Оформление логопедического уголка и обновление материала для педагогов и родителей на стендах и уголка логопеда</w:t>
                  </w:r>
                  <w:r w:rsidR="00BE122D"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6EDC" w:rsidRPr="005A77C9" w:rsidRDefault="007034A4" w:rsidP="0070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Ежемесячно</w:t>
                  </w:r>
                </w:p>
              </w:tc>
            </w:tr>
            <w:tr w:rsidR="007B3F1E" w:rsidRPr="005A77C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6EDC" w:rsidRPr="005A77C9" w:rsidRDefault="00992080" w:rsidP="00BE1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BD6EDC"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Оказание помощи в оформлении логопедических уголков в  группах.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6EDC" w:rsidRPr="005A77C9" w:rsidRDefault="00BD6EDC" w:rsidP="00BD6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Ежемесячно</w:t>
                  </w:r>
                </w:p>
              </w:tc>
            </w:tr>
            <w:tr w:rsidR="007B3F1E" w:rsidRPr="005A77C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F1E" w:rsidRPr="005A77C9" w:rsidRDefault="00992080" w:rsidP="007B3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7B3F1E"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Приобретение наглядности для оформления логопедического кабинета.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F1E" w:rsidRPr="005A77C9" w:rsidRDefault="00992080" w:rsidP="009042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7B3F1E" w:rsidRPr="005A77C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F1E" w:rsidRPr="005A77C9" w:rsidRDefault="00992080" w:rsidP="007B3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  <w:r w:rsidR="007B3F1E"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Продолжение работы по накоплению специальных компьютерных программ для коррекции речи и психических процессов, а также систематизации методического материала в электронном виде.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F1E" w:rsidRPr="005A77C9" w:rsidRDefault="007B3F1E" w:rsidP="009042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7B3F1E" w:rsidRPr="005A77C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F1E" w:rsidRPr="005A77C9" w:rsidRDefault="007B3F1E" w:rsidP="00992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9920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Анализ коррекционной работы.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F1E" w:rsidRPr="005A77C9" w:rsidRDefault="007B3F1E" w:rsidP="009042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15 по 30 мая</w:t>
                  </w:r>
                </w:p>
              </w:tc>
            </w:tr>
            <w:tr w:rsidR="007B3F1E" w:rsidRPr="005A77C9" w:rsidTr="002E26AD">
              <w:trPr>
                <w:trHeight w:val="86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B3F1E" w:rsidRPr="005A77C9" w:rsidRDefault="007B3F1E" w:rsidP="00BD6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B3F1E" w:rsidRPr="005A77C9" w:rsidRDefault="007B3F1E" w:rsidP="00BD6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3F1E" w:rsidRPr="005A77C9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3F1E" w:rsidRPr="005A77C9" w:rsidRDefault="007B3F1E" w:rsidP="002E26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II. Коррекционная работа</w:t>
                  </w:r>
                </w:p>
              </w:tc>
            </w:tr>
            <w:tr w:rsidR="007B3F1E" w:rsidRPr="005A77C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F1E" w:rsidRPr="005A77C9" w:rsidRDefault="007B3F1E" w:rsidP="00BD6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Проведение фронтальных занятий в виде групповых согласно циклограмме рабочего времени.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F1E" w:rsidRPr="005A77C9" w:rsidRDefault="00DB6D29" w:rsidP="00BD6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7B3F1E" w:rsidRPr="005A77C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F1E" w:rsidRPr="005A77C9" w:rsidRDefault="007B3F1E" w:rsidP="00BD6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Проведение индивидуальных коррекционных занятий согласно циклограмме рабочего времени.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F1E" w:rsidRPr="005A77C9" w:rsidRDefault="00DB6D29" w:rsidP="00BD6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7B3F1E" w:rsidRPr="005A77C9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3F1E" w:rsidRPr="005A77C9" w:rsidRDefault="007B3F1E" w:rsidP="002E26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III. Научно-методическая работа</w:t>
                  </w:r>
                </w:p>
              </w:tc>
            </w:tr>
            <w:tr w:rsidR="007B3F1E" w:rsidRPr="005A77C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F1E" w:rsidRPr="005A77C9" w:rsidRDefault="007B3F1E" w:rsidP="00B13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Разработка </w:t>
                  </w:r>
                  <w:r w:rsidR="00B133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рабочей </w:t>
                  </w: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программы коррекционно-развивающих логопедических занятий по воспитанию правильной речи у детей</w:t>
                  </w:r>
                  <w:proofErr w:type="gramStart"/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F1E" w:rsidRPr="005A77C9" w:rsidRDefault="007B3F1E" w:rsidP="00BD6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7B3F1E" w:rsidRPr="005A77C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F1E" w:rsidRPr="005A77C9" w:rsidRDefault="007B3F1E" w:rsidP="00BD6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Проведение групповых консультаций.</w:t>
                  </w: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а) </w:t>
                  </w:r>
                  <w:r w:rsidR="00B133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ыступления на родительских собраниях на темы.</w:t>
                  </w:r>
                </w:p>
                <w:p w:rsidR="007B3F1E" w:rsidRPr="005A77C9" w:rsidRDefault="007B3F1E" w:rsidP="00EE05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Гиперактивные</w:t>
                  </w:r>
                  <w:proofErr w:type="spellEnd"/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дети”. Выпуск методических рекомендаций для родителей.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F1E" w:rsidRPr="005A77C9" w:rsidRDefault="007B3F1E" w:rsidP="00BD6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</w:tr>
            <w:tr w:rsidR="007B3F1E" w:rsidRPr="005A77C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F1E" w:rsidRPr="005A77C9" w:rsidRDefault="007B3F1E" w:rsidP="007B3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б) </w:t>
                  </w:r>
                  <w:r w:rsidR="00B133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ематические консультации для воспитателей младшей группы:</w:t>
                  </w:r>
                </w:p>
                <w:p w:rsidR="007B3F1E" w:rsidRPr="005A77C9" w:rsidRDefault="007B3F1E" w:rsidP="00457B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“Причины и степени речевого недоразвития </w:t>
                  </w:r>
                  <w:r w:rsidR="00B133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речи </w:t>
                  </w: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детей”;</w:t>
                  </w:r>
                </w:p>
                <w:p w:rsidR="007B3F1E" w:rsidRPr="005A77C9" w:rsidRDefault="00457BAF" w:rsidP="007B3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B3F1E"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“Значение и развитие мелкой моторики для коррекции речевых нарушений”. Выпуск методических рекомендаций для воспитателей по теме.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F1E" w:rsidRPr="005A77C9" w:rsidRDefault="007B3F1E" w:rsidP="00BD6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3F1E" w:rsidRPr="005A77C9" w:rsidRDefault="007B3F1E" w:rsidP="00BD6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3F1E" w:rsidRPr="005A77C9" w:rsidRDefault="007B3F1E" w:rsidP="00BD6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  <w:p w:rsidR="007B3F1E" w:rsidRPr="005A77C9" w:rsidRDefault="007B3F1E" w:rsidP="00BD6E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</w:tr>
            <w:tr w:rsidR="007B3F1E" w:rsidRPr="005A77C9" w:rsidTr="002E26A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B3F1E" w:rsidRPr="005A77C9" w:rsidRDefault="007B3F1E" w:rsidP="007B3F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B3F1E" w:rsidRPr="005A77C9" w:rsidRDefault="007B3F1E" w:rsidP="00BD6E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3F1E" w:rsidRPr="005A77C9" w:rsidTr="007B3F1E">
              <w:trPr>
                <w:trHeight w:val="736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F1E" w:rsidRPr="005A77C9" w:rsidRDefault="007B3F1E" w:rsidP="00BD6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Проведение консультаций для родителей:</w:t>
                  </w:r>
                </w:p>
                <w:p w:rsidR="007B3F1E" w:rsidRPr="005A77C9" w:rsidRDefault="007B3F1E" w:rsidP="00457B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“Дыхательная гимнастика”. Выпуск методических рекомендаций для родителей;</w:t>
                  </w:r>
                </w:p>
                <w:p w:rsidR="007B3F1E" w:rsidRPr="005A77C9" w:rsidRDefault="007B3F1E" w:rsidP="00457B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 консультации.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F1E" w:rsidRPr="005A77C9" w:rsidRDefault="007B3F1E" w:rsidP="00BD6E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3F1E" w:rsidRDefault="007B3F1E" w:rsidP="00BD6E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Октябрь, декабрь, март, май</w:t>
                  </w:r>
                </w:p>
                <w:p w:rsidR="00EE0537" w:rsidRPr="005A77C9" w:rsidRDefault="00EE0537" w:rsidP="00BD6E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7B3F1E" w:rsidRPr="005A77C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F1E" w:rsidRPr="005A77C9" w:rsidRDefault="007B3F1E" w:rsidP="00EE0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Участие в МО учителей-логопедов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F1E" w:rsidRPr="005A77C9" w:rsidRDefault="007B3F1E" w:rsidP="00BD6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7B3F1E" w:rsidRPr="005A77C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F1E" w:rsidRPr="005A77C9" w:rsidRDefault="007B3F1E" w:rsidP="00EE0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Участие в семинарах-практикумах для </w:t>
                  </w:r>
                  <w:r w:rsidR="00EE05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учителей - логопедов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F1E" w:rsidRPr="005A77C9" w:rsidRDefault="007B3F1E" w:rsidP="00BD6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</w:t>
                  </w:r>
                </w:p>
              </w:tc>
            </w:tr>
            <w:tr w:rsidR="007B3F1E" w:rsidRPr="005A77C9" w:rsidTr="002E26A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B3F1E" w:rsidRPr="005A77C9" w:rsidRDefault="007B3F1E" w:rsidP="00BD6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B3F1E" w:rsidRPr="005A77C9" w:rsidRDefault="007B3F1E" w:rsidP="00BD6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3F1E" w:rsidRPr="005A77C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F1E" w:rsidRPr="005A77C9" w:rsidRDefault="007B3F1E" w:rsidP="00BD6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Проведение открытых занятий для воспитателей:</w:t>
                  </w:r>
                </w:p>
                <w:p w:rsidR="007B3F1E" w:rsidRPr="005A77C9" w:rsidRDefault="007B3F1E" w:rsidP="00EE05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“Дифференциация букв </w:t>
                  </w:r>
                  <w:r w:rsidR="00EE0537"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</w:t>
                  </w: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– у”.</w:t>
                  </w:r>
                </w:p>
                <w:p w:rsidR="007B3F1E" w:rsidRPr="005A77C9" w:rsidRDefault="007B3F1E" w:rsidP="00001D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развитию мелкой моторики.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1D5A" w:rsidRDefault="00001D5A" w:rsidP="00BD6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01D5A" w:rsidRDefault="00001D5A" w:rsidP="00BD6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3F1E" w:rsidRPr="005A77C9" w:rsidRDefault="007B3F1E" w:rsidP="00BD6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  <w:p w:rsidR="007B3F1E" w:rsidRPr="005A77C9" w:rsidRDefault="007B3F1E" w:rsidP="00BD6E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</w:tr>
            <w:tr w:rsidR="007B3F1E" w:rsidRPr="005A77C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F1E" w:rsidRPr="005A77C9" w:rsidRDefault="007B3F1E" w:rsidP="00BD6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7. Проведение открытых индивидуальных занятий для родителей.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F1E" w:rsidRPr="005A77C9" w:rsidRDefault="007B3F1E" w:rsidP="00BD6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7B3F1E" w:rsidRPr="005A77C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F1E" w:rsidRPr="005A77C9" w:rsidRDefault="007B3F1E" w:rsidP="00001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 Прохождение аттестации на </w:t>
                  </w:r>
                  <w:r w:rsidR="00001D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соответствие занимаемой должности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F1E" w:rsidRPr="005A77C9" w:rsidRDefault="00001D5A" w:rsidP="00BD6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</w:tr>
            <w:tr w:rsidR="007B3F1E" w:rsidRPr="005A77C9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3F1E" w:rsidRPr="005A77C9" w:rsidRDefault="007B3F1E" w:rsidP="002E26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IV. Взаимосвязь со специалистами ОУ</w:t>
                  </w:r>
                </w:p>
              </w:tc>
            </w:tr>
            <w:tr w:rsidR="007B3F1E" w:rsidRPr="005A77C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F1E" w:rsidRPr="005A77C9" w:rsidRDefault="007B3F1E" w:rsidP="00BD6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Знакомство с диагностикой сенсорной и познавательной сфер детей с речевыми нарушениями, проводимой педагогом-психологом.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F1E" w:rsidRPr="005A77C9" w:rsidRDefault="007B3F1E" w:rsidP="00BD6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01 по 15 сентября</w:t>
                  </w:r>
                </w:p>
              </w:tc>
            </w:tr>
            <w:tr w:rsidR="007B3F1E" w:rsidRPr="005A77C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F1E" w:rsidRPr="005A77C9" w:rsidRDefault="007B3F1E" w:rsidP="007B3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Знакомство с обследованием инструктора по физической культуре  состояния общей моторики вновь поступивших в МБДОУ детей.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F1E" w:rsidRPr="005A77C9" w:rsidRDefault="007B3F1E" w:rsidP="00BD6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7B3F1E" w:rsidRPr="005A77C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F1E" w:rsidRPr="005A77C9" w:rsidRDefault="007B3F1E" w:rsidP="00A874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Анализ результатов обследования всех специалист</w:t>
                  </w:r>
                  <w:r w:rsidR="00A874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ами</w:t>
                  </w: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МБДОУ и составление индивидуальных программ развития.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F1E" w:rsidRPr="005A77C9" w:rsidRDefault="007B3F1E" w:rsidP="00BD6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Сентябрь, май</w:t>
                  </w:r>
                </w:p>
              </w:tc>
            </w:tr>
            <w:tr w:rsidR="007B3F1E" w:rsidRPr="005A77C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F1E" w:rsidRPr="005A77C9" w:rsidRDefault="007B3F1E" w:rsidP="007B3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Ознакомление постоянных членов ПМПК и других педагогов с результатами логопедического обследования.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F1E" w:rsidRPr="005A77C9" w:rsidRDefault="007B3F1E" w:rsidP="00BD6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7B3F1E" w:rsidRPr="005A77C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F1E" w:rsidRPr="005A77C9" w:rsidRDefault="007B3F1E" w:rsidP="005F1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Ознакомление педагогов с направлениями коррекционной работы на текущий учебный год.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F1E" w:rsidRPr="005A77C9" w:rsidRDefault="007B3F1E" w:rsidP="00BD6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</w:tr>
            <w:tr w:rsidR="007B3F1E" w:rsidRPr="005A77C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F1E" w:rsidRPr="005A77C9" w:rsidRDefault="007B3F1E" w:rsidP="005F1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Ведение тетрадей взаимосвязи логопеда и психолога, логопеда и воспитателей.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F1E" w:rsidRPr="005A77C9" w:rsidRDefault="007B3F1E" w:rsidP="00BD6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7B3F1E" w:rsidRPr="005A77C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F1E" w:rsidRPr="005A77C9" w:rsidRDefault="007B3F1E" w:rsidP="00BD6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Посещение занятий:</w:t>
                  </w:r>
                </w:p>
                <w:p w:rsidR="007B3F1E" w:rsidRPr="005A77C9" w:rsidRDefault="0003254F" w:rsidP="00BD6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 </w:t>
                  </w:r>
                  <w:r w:rsidR="007B3F1E"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психолога;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F1E" w:rsidRPr="005A77C9" w:rsidRDefault="007B3F1E" w:rsidP="00BD6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</w:tr>
            <w:tr w:rsidR="007B3F1E" w:rsidRPr="005A77C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F1E" w:rsidRPr="005A77C9" w:rsidRDefault="0003254F" w:rsidP="005F1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5F1C3E"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инструктора по физической культуре</w:t>
                  </w:r>
                  <w:r w:rsidR="007B3F1E"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F1E" w:rsidRPr="005A77C9" w:rsidRDefault="007B3F1E" w:rsidP="00BD6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</w:tr>
            <w:tr w:rsidR="005F1C3E" w:rsidRPr="005A77C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1C3E" w:rsidRPr="005A77C9" w:rsidRDefault="0003254F" w:rsidP="009042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5F1C3E"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воспитателей.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1C3E" w:rsidRPr="005A77C9" w:rsidRDefault="0003254F" w:rsidP="00032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Ноябрь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-д</w:t>
                  </w:r>
                  <w:proofErr w:type="gramEnd"/>
                  <w:r w:rsidR="005F1C3E"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екабрь</w:t>
                  </w:r>
                </w:p>
              </w:tc>
            </w:tr>
            <w:tr w:rsidR="005F1C3E" w:rsidRPr="005A77C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1C3E" w:rsidRPr="005A77C9" w:rsidRDefault="005F1C3E" w:rsidP="00BD6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1C3E" w:rsidRPr="005A77C9" w:rsidRDefault="005F1C3E" w:rsidP="00BD6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1C3E" w:rsidRPr="005A77C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1C3E" w:rsidRPr="005A77C9" w:rsidRDefault="005F1C3E" w:rsidP="005F1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 Подготовка документации к ПМПК.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1C3E" w:rsidRPr="005A77C9" w:rsidRDefault="005F1C3E" w:rsidP="00BD6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5F1C3E" w:rsidRPr="005A77C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1C3E" w:rsidRPr="005A77C9" w:rsidRDefault="005F1C3E" w:rsidP="005F1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 Индивидуальное консультирование педагогов.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1C3E" w:rsidRPr="005A77C9" w:rsidRDefault="005F1C3E" w:rsidP="00BD6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</w:tbl>
          <w:p w:rsidR="00BD6EDC" w:rsidRPr="005A77C9" w:rsidRDefault="00BD6EDC" w:rsidP="00BD6ED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02F6E" w:rsidRDefault="00802F6E"/>
    <w:p w:rsidR="00BF22B6" w:rsidRDefault="00BF22B6"/>
    <w:p w:rsidR="00BF22B6" w:rsidRDefault="00BF22B6"/>
    <w:p w:rsidR="00BF22B6" w:rsidRDefault="00BF22B6"/>
    <w:p w:rsidR="00925AB9" w:rsidRDefault="00925AB9" w:rsidP="00BF22B6">
      <w:pPr>
        <w:ind w:left="6372"/>
      </w:pPr>
    </w:p>
    <w:p w:rsidR="00925AB9" w:rsidRDefault="00925AB9" w:rsidP="00BF22B6">
      <w:pPr>
        <w:ind w:left="6372"/>
      </w:pPr>
    </w:p>
    <w:p w:rsidR="00925AB9" w:rsidRDefault="00925AB9" w:rsidP="00BF22B6">
      <w:pPr>
        <w:ind w:left="6372"/>
      </w:pPr>
    </w:p>
    <w:p w:rsidR="00925AB9" w:rsidRDefault="00925AB9" w:rsidP="00BF22B6">
      <w:pPr>
        <w:ind w:left="6372"/>
      </w:pPr>
    </w:p>
    <w:sectPr w:rsidR="00925AB9" w:rsidSect="0080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1628"/>
    <w:multiLevelType w:val="hybridMultilevel"/>
    <w:tmpl w:val="3EDAAE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531B2"/>
    <w:multiLevelType w:val="hybridMultilevel"/>
    <w:tmpl w:val="6EDA183A"/>
    <w:lvl w:ilvl="0" w:tplc="04190003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D7BAE"/>
    <w:multiLevelType w:val="multilevel"/>
    <w:tmpl w:val="492C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54D60"/>
    <w:multiLevelType w:val="hybridMultilevel"/>
    <w:tmpl w:val="587C2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9265B4"/>
    <w:multiLevelType w:val="multilevel"/>
    <w:tmpl w:val="2DCC5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04120E"/>
    <w:multiLevelType w:val="hybridMultilevel"/>
    <w:tmpl w:val="5DB8AEB2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66D80"/>
    <w:multiLevelType w:val="hybridMultilevel"/>
    <w:tmpl w:val="314A402A"/>
    <w:lvl w:ilvl="0" w:tplc="65027400">
      <w:start w:val="1"/>
      <w:numFmt w:val="bullet"/>
      <w:lvlText w:val=""/>
      <w:lvlJc w:val="left"/>
      <w:pPr>
        <w:tabs>
          <w:tab w:val="num" w:pos="-66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8C1AE7"/>
    <w:multiLevelType w:val="multilevel"/>
    <w:tmpl w:val="9A0E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E8476B"/>
    <w:multiLevelType w:val="multilevel"/>
    <w:tmpl w:val="4E24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E256B6"/>
    <w:multiLevelType w:val="hybridMultilevel"/>
    <w:tmpl w:val="8650558C"/>
    <w:lvl w:ilvl="0" w:tplc="041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6F57E6"/>
    <w:multiLevelType w:val="multilevel"/>
    <w:tmpl w:val="9558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6E32C2"/>
    <w:multiLevelType w:val="hybridMultilevel"/>
    <w:tmpl w:val="64625F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DE2CD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19154B"/>
    <w:multiLevelType w:val="multilevel"/>
    <w:tmpl w:val="354C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B45B82"/>
    <w:multiLevelType w:val="hybridMultilevel"/>
    <w:tmpl w:val="5322995E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0C4B8B"/>
    <w:multiLevelType w:val="multilevel"/>
    <w:tmpl w:val="B76C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FF7BB8"/>
    <w:multiLevelType w:val="hybridMultilevel"/>
    <w:tmpl w:val="186AFA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4"/>
  </w:num>
  <w:num w:numId="5">
    <w:abstractNumId w:val="10"/>
  </w:num>
  <w:num w:numId="6">
    <w:abstractNumId w:val="12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EDC"/>
    <w:rsid w:val="00001D5A"/>
    <w:rsid w:val="0003254F"/>
    <w:rsid w:val="0026098E"/>
    <w:rsid w:val="002E26AD"/>
    <w:rsid w:val="00307AD8"/>
    <w:rsid w:val="00457BAF"/>
    <w:rsid w:val="005A77C9"/>
    <w:rsid w:val="005E7BEA"/>
    <w:rsid w:val="005F1C3E"/>
    <w:rsid w:val="007034A4"/>
    <w:rsid w:val="007B3F1E"/>
    <w:rsid w:val="00802F6E"/>
    <w:rsid w:val="00860BC2"/>
    <w:rsid w:val="00925AB9"/>
    <w:rsid w:val="00992080"/>
    <w:rsid w:val="00A87499"/>
    <w:rsid w:val="00B1333F"/>
    <w:rsid w:val="00BB5B52"/>
    <w:rsid w:val="00BD6EDC"/>
    <w:rsid w:val="00BE122D"/>
    <w:rsid w:val="00BF22B6"/>
    <w:rsid w:val="00C61354"/>
    <w:rsid w:val="00D76487"/>
    <w:rsid w:val="00DB6D29"/>
    <w:rsid w:val="00EE0537"/>
    <w:rsid w:val="00F00E46"/>
    <w:rsid w:val="00F3796C"/>
    <w:rsid w:val="00F9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6E"/>
  </w:style>
  <w:style w:type="paragraph" w:styleId="1">
    <w:name w:val="heading 1"/>
    <w:basedOn w:val="a"/>
    <w:next w:val="a"/>
    <w:link w:val="10"/>
    <w:uiPriority w:val="9"/>
    <w:qFormat/>
    <w:rsid w:val="00BB5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D6E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00E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6E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D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F22B6"/>
    <w:pPr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BF22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BF22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BF22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9"/>
    <w:locked/>
    <w:rsid w:val="00BF22B6"/>
    <w:rPr>
      <w:rFonts w:ascii="Calibri" w:eastAsia="Calibri" w:hAnsi="Calibri" w:cs="Calibri"/>
    </w:rPr>
  </w:style>
  <w:style w:type="paragraph" w:styleId="a9">
    <w:name w:val="No Spacing"/>
    <w:link w:val="a8"/>
    <w:qFormat/>
    <w:rsid w:val="00BF22B6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Strong"/>
    <w:basedOn w:val="a0"/>
    <w:uiPriority w:val="22"/>
    <w:qFormat/>
    <w:rsid w:val="00C61354"/>
    <w:rPr>
      <w:b/>
      <w:bCs/>
    </w:rPr>
  </w:style>
  <w:style w:type="character" w:customStyle="1" w:styleId="apple-converted-space">
    <w:name w:val="apple-converted-space"/>
    <w:basedOn w:val="a0"/>
    <w:rsid w:val="00C61354"/>
  </w:style>
  <w:style w:type="character" w:styleId="ab">
    <w:name w:val="Emphasis"/>
    <w:basedOn w:val="a0"/>
    <w:uiPriority w:val="20"/>
    <w:qFormat/>
    <w:rsid w:val="00C61354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6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13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5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ta-author">
    <w:name w:val="meta-author"/>
    <w:basedOn w:val="a0"/>
    <w:rsid w:val="00BB5B52"/>
  </w:style>
  <w:style w:type="character" w:styleId="ae">
    <w:name w:val="Hyperlink"/>
    <w:basedOn w:val="a0"/>
    <w:uiPriority w:val="99"/>
    <w:semiHidden/>
    <w:unhideWhenUsed/>
    <w:rsid w:val="00BB5B52"/>
    <w:rPr>
      <w:color w:val="0000FF"/>
      <w:u w:val="single"/>
    </w:rPr>
  </w:style>
  <w:style w:type="character" w:customStyle="1" w:styleId="meta-date">
    <w:name w:val="meta-date"/>
    <w:basedOn w:val="a0"/>
    <w:rsid w:val="00BB5B52"/>
  </w:style>
  <w:style w:type="character" w:customStyle="1" w:styleId="meta-sep">
    <w:name w:val="meta-sep"/>
    <w:basedOn w:val="a0"/>
    <w:rsid w:val="00BB5B52"/>
  </w:style>
  <w:style w:type="character" w:customStyle="1" w:styleId="40">
    <w:name w:val="Заголовок 4 Знак"/>
    <w:basedOn w:val="a0"/>
    <w:link w:val="4"/>
    <w:uiPriority w:val="9"/>
    <w:rsid w:val="00F00E4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05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Сказка</cp:lastModifiedBy>
  <cp:revision>36</cp:revision>
  <cp:lastPrinted>2012-09-19T08:15:00Z</cp:lastPrinted>
  <dcterms:created xsi:type="dcterms:W3CDTF">2012-09-18T15:24:00Z</dcterms:created>
  <dcterms:modified xsi:type="dcterms:W3CDTF">2013-10-25T07:09:00Z</dcterms:modified>
</cp:coreProperties>
</file>