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2B" w:rsidRDefault="006353AB" w:rsidP="004F332B">
      <w:pPr>
        <w:shd w:val="clear" w:color="auto" w:fill="FFFFFF" w:themeFill="background1"/>
        <w:spacing w:after="0" w:line="240" w:lineRule="auto"/>
        <w:jc w:val="center"/>
      </w:pPr>
      <w:r w:rsidRPr="00183753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28"/>
          <w:lang w:eastAsia="ru-RU"/>
        </w:rPr>
        <w:t xml:space="preserve">ПЛАН </w:t>
      </w:r>
      <w:r w:rsidR="00F975E7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28"/>
          <w:lang w:eastAsia="ru-RU"/>
        </w:rPr>
        <w:t xml:space="preserve">   </w:t>
      </w:r>
      <w:r w:rsidRPr="00183753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28"/>
          <w:lang w:eastAsia="ru-RU"/>
        </w:rPr>
        <w:t>РАБОТЫ</w:t>
      </w:r>
      <w:r w:rsidR="00F975E7" w:rsidRPr="00F975E7">
        <w:t xml:space="preserve"> </w:t>
      </w:r>
      <w:r w:rsidR="00F975E7">
        <w:t xml:space="preserve">  </w:t>
      </w:r>
    </w:p>
    <w:p w:rsidR="00F975E7" w:rsidRDefault="004F332B" w:rsidP="004F33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4F332B">
        <w:rPr>
          <w:rFonts w:ascii="Times New Roman" w:hAnsi="Times New Roman" w:cs="Times New Roman"/>
          <w:sz w:val="44"/>
        </w:rPr>
        <w:t>МБДОУ</w:t>
      </w:r>
      <w:r w:rsidRPr="004F332B">
        <w:rPr>
          <w:rFonts w:ascii="Times New Roman" w:hAnsi="Times New Roman" w:cs="Times New Roman"/>
          <w:sz w:val="44"/>
          <w:lang w:val="en-US"/>
        </w:rPr>
        <w:t>-</w:t>
      </w:r>
      <w:r>
        <w:rPr>
          <w:rFonts w:ascii="Times New Roman" w:hAnsi="Times New Roman" w:cs="Times New Roman"/>
          <w:sz w:val="44"/>
        </w:rPr>
        <w:t>детского</w:t>
      </w:r>
      <w:r w:rsidRPr="004F332B">
        <w:rPr>
          <w:rFonts w:ascii="Times New Roman" w:hAnsi="Times New Roman" w:cs="Times New Roman"/>
          <w:sz w:val="44"/>
        </w:rPr>
        <w:t xml:space="preserve"> сад</w:t>
      </w:r>
      <w:r>
        <w:rPr>
          <w:rFonts w:ascii="Times New Roman" w:hAnsi="Times New Roman" w:cs="Times New Roman"/>
          <w:sz w:val="44"/>
        </w:rPr>
        <w:t>а</w:t>
      </w:r>
      <w:r w:rsidRPr="004F332B">
        <w:rPr>
          <w:rFonts w:ascii="Times New Roman" w:hAnsi="Times New Roman" w:cs="Times New Roman"/>
          <w:sz w:val="44"/>
        </w:rPr>
        <w:t xml:space="preserve"> № 14</w:t>
      </w:r>
      <w:r>
        <w:rPr>
          <w:rFonts w:ascii="Times New Roman" w:hAnsi="Times New Roman" w:cs="Times New Roman"/>
          <w:sz w:val="44"/>
        </w:rPr>
        <w:t xml:space="preserve"> </w:t>
      </w:r>
    </w:p>
    <w:p w:rsidR="004F332B" w:rsidRPr="004F332B" w:rsidRDefault="004F332B" w:rsidP="004F33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bookmarkStart w:id="0" w:name="_GoBack"/>
      <w:bookmarkEnd w:id="0"/>
    </w:p>
    <w:p w:rsidR="00183753" w:rsidRPr="00183753" w:rsidRDefault="00183753" w:rsidP="00F975E7">
      <w:pPr>
        <w:shd w:val="clear" w:color="auto" w:fill="FFFFFF" w:themeFill="background1"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36"/>
          <w:szCs w:val="28"/>
          <w:lang w:eastAsia="ru-RU"/>
        </w:rPr>
        <w:t xml:space="preserve">       </w:t>
      </w:r>
      <w:r w:rsidR="006353AB" w:rsidRPr="00183753">
        <w:rPr>
          <w:rFonts w:ascii="Times New Roman" w:eastAsia="Times New Roman" w:hAnsi="Times New Roman" w:cs="Times New Roman"/>
          <w:bCs/>
          <w:color w:val="000000"/>
          <w:spacing w:val="-6"/>
          <w:sz w:val="36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36"/>
          <w:szCs w:val="28"/>
          <w:lang w:eastAsia="ru-RU"/>
        </w:rPr>
        <w:t xml:space="preserve">   </w:t>
      </w:r>
      <w:r w:rsidR="006353AB" w:rsidRPr="00183753">
        <w:rPr>
          <w:rFonts w:ascii="Times New Roman" w:eastAsia="Times New Roman" w:hAnsi="Times New Roman" w:cs="Times New Roman"/>
          <w:bCs/>
          <w:color w:val="000000"/>
          <w:spacing w:val="-6"/>
          <w:sz w:val="36"/>
          <w:szCs w:val="28"/>
          <w:lang w:eastAsia="ru-RU"/>
        </w:rPr>
        <w:t xml:space="preserve"> ПОДГОТОВКЕ ПЕДАГОГИЧЕСКИХ</w:t>
      </w:r>
      <w:r w:rsidRPr="00183753">
        <w:rPr>
          <w:rFonts w:ascii="Times New Roman" w:eastAsia="Times New Roman" w:hAnsi="Times New Roman" w:cs="Times New Roman"/>
          <w:bCs/>
          <w:color w:val="000000"/>
          <w:spacing w:val="-6"/>
          <w:sz w:val="36"/>
          <w:szCs w:val="28"/>
          <w:lang w:eastAsia="ru-RU"/>
        </w:rPr>
        <w:t xml:space="preserve">  </w:t>
      </w:r>
      <w:r w:rsidR="006353AB" w:rsidRPr="00183753">
        <w:rPr>
          <w:rFonts w:ascii="Times New Roman" w:eastAsia="Times New Roman" w:hAnsi="Times New Roman" w:cs="Times New Roman"/>
          <w:bCs/>
          <w:color w:val="000000"/>
          <w:spacing w:val="-6"/>
          <w:sz w:val="36"/>
          <w:szCs w:val="28"/>
          <w:lang w:eastAsia="ru-RU"/>
        </w:rPr>
        <w:t>РАБОТНИКОВ</w:t>
      </w:r>
      <w:r w:rsidR="006353AB" w:rsidRPr="00183753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</w:p>
    <w:p w:rsidR="006353AB" w:rsidRPr="00183753" w:rsidRDefault="00183753" w:rsidP="00F975E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183753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 </w:t>
      </w:r>
      <w:r w:rsidRPr="00183753">
        <w:rPr>
          <w:rFonts w:ascii="Times New Roman" w:eastAsia="Times New Roman" w:hAnsi="Times New Roman" w:cs="Times New Roman"/>
          <w:bCs/>
          <w:color w:val="000000"/>
          <w:spacing w:val="-6"/>
          <w:sz w:val="36"/>
          <w:szCs w:val="28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36"/>
          <w:szCs w:val="28"/>
          <w:lang w:eastAsia="ru-RU"/>
        </w:rPr>
        <w:t xml:space="preserve"> </w:t>
      </w:r>
      <w:r w:rsidRPr="00183753">
        <w:rPr>
          <w:rFonts w:ascii="Times New Roman" w:eastAsia="Times New Roman" w:hAnsi="Times New Roman" w:cs="Times New Roman"/>
          <w:bCs/>
          <w:color w:val="000000"/>
          <w:spacing w:val="-6"/>
          <w:sz w:val="36"/>
          <w:szCs w:val="28"/>
          <w:lang w:eastAsia="ru-RU"/>
        </w:rPr>
        <w:t>ПРОХОЖДЕНИЮ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36"/>
          <w:szCs w:val="28"/>
          <w:lang w:eastAsia="ru-RU"/>
        </w:rPr>
        <w:t xml:space="preserve"> </w:t>
      </w:r>
      <w:r w:rsidRPr="00183753">
        <w:rPr>
          <w:rFonts w:ascii="Times New Roman" w:eastAsia="Times New Roman" w:hAnsi="Times New Roman" w:cs="Times New Roman"/>
          <w:bCs/>
          <w:color w:val="000000"/>
          <w:spacing w:val="-6"/>
          <w:sz w:val="36"/>
          <w:szCs w:val="28"/>
          <w:lang w:eastAsia="ru-RU"/>
        </w:rPr>
        <w:t xml:space="preserve"> </w:t>
      </w:r>
      <w:r w:rsidR="006353AB" w:rsidRPr="00183753">
        <w:rPr>
          <w:rFonts w:ascii="Times New Roman" w:eastAsia="Times New Roman" w:hAnsi="Times New Roman" w:cs="Times New Roman"/>
          <w:bCs/>
          <w:color w:val="000000"/>
          <w:spacing w:val="-6"/>
          <w:sz w:val="36"/>
          <w:szCs w:val="28"/>
          <w:lang w:eastAsia="ru-RU"/>
        </w:rPr>
        <w:t>ПРОЦЕДУРЫ 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36"/>
          <w:szCs w:val="28"/>
          <w:lang w:eastAsia="ru-RU"/>
        </w:rPr>
        <w:t xml:space="preserve"> </w:t>
      </w:r>
      <w:r w:rsidR="006353AB" w:rsidRPr="00183753">
        <w:rPr>
          <w:rFonts w:ascii="Times New Roman" w:eastAsia="Times New Roman" w:hAnsi="Times New Roman" w:cs="Times New Roman"/>
          <w:bCs/>
          <w:color w:val="000000"/>
          <w:spacing w:val="-6"/>
          <w:sz w:val="36"/>
          <w:szCs w:val="28"/>
          <w:lang w:eastAsia="ru-RU"/>
        </w:rPr>
        <w:t> АТТЕСТАЦИИ</w:t>
      </w:r>
    </w:p>
    <w:p w:rsidR="006353AB" w:rsidRPr="006353AB" w:rsidRDefault="006353AB" w:rsidP="006353AB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6353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tbl>
      <w:tblPr>
        <w:tblW w:w="11057" w:type="dxa"/>
        <w:tblInd w:w="-1026" w:type="dxa"/>
        <w:shd w:val="clear" w:color="auto" w:fill="FFFDE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529"/>
        <w:gridCol w:w="2268"/>
        <w:gridCol w:w="2410"/>
      </w:tblGrid>
      <w:tr w:rsidR="00183753" w:rsidRPr="006353AB" w:rsidTr="0018326A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753" w:rsidRPr="00183753" w:rsidRDefault="00183753" w:rsidP="001837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753" w:rsidRPr="00183753" w:rsidRDefault="00183753" w:rsidP="001837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753" w:rsidRPr="00183753" w:rsidRDefault="00183753" w:rsidP="00183753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Comic Sans MS" w:eastAsia="Times New Roman" w:hAnsi="Comic Sans MS" w:cs="Times New Roman"/>
                <w:color w:val="F89439"/>
                <w:sz w:val="28"/>
                <w:szCs w:val="28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753" w:rsidRPr="00183753" w:rsidRDefault="00183753" w:rsidP="00183753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183753" w:rsidRPr="00183753" w:rsidTr="0018326A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753" w:rsidRPr="00183753" w:rsidRDefault="00183753" w:rsidP="0018375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753" w:rsidRPr="00183753" w:rsidRDefault="00183753" w:rsidP="00183753">
            <w:pPr>
              <w:pStyle w:val="a6"/>
              <w:numPr>
                <w:ilvl w:val="0"/>
                <w:numId w:val="15"/>
              </w:numPr>
              <w:spacing w:after="0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Назначение </w:t>
            </w:r>
            <w:proofErr w:type="gramStart"/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за организационные вопросы аттестации; </w:t>
            </w:r>
          </w:p>
          <w:p w:rsidR="00183753" w:rsidRPr="00183753" w:rsidRDefault="00183753" w:rsidP="00183753">
            <w:pPr>
              <w:pStyle w:val="a6"/>
              <w:numPr>
                <w:ilvl w:val="0"/>
                <w:numId w:val="15"/>
              </w:numPr>
              <w:spacing w:after="0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Формирование рабочей  группы для оценки эффективности педагогического работника  в </w:t>
            </w:r>
            <w:proofErr w:type="spellStart"/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период; </w:t>
            </w:r>
          </w:p>
          <w:p w:rsidR="00183753" w:rsidRPr="00183753" w:rsidRDefault="00183753" w:rsidP="00183753">
            <w:pPr>
              <w:pStyle w:val="a6"/>
              <w:numPr>
                <w:ilvl w:val="0"/>
                <w:numId w:val="15"/>
              </w:numPr>
              <w:spacing w:after="0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Издание приказа о назначении ответственного за организационные вопросы аттестации педагогических работников;</w:t>
            </w:r>
          </w:p>
          <w:p w:rsidR="00183753" w:rsidRPr="00183753" w:rsidRDefault="00183753" w:rsidP="00183753">
            <w:pPr>
              <w:pStyle w:val="a6"/>
              <w:numPr>
                <w:ilvl w:val="0"/>
                <w:numId w:val="15"/>
              </w:numPr>
              <w:spacing w:after="0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Составление плана работы рабочей группы</w:t>
            </w:r>
            <w:proofErr w:type="gramStart"/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753" w:rsidRPr="00183753" w:rsidRDefault="00183753" w:rsidP="00183753">
            <w:pPr>
              <w:spacing w:after="0"/>
              <w:jc w:val="center"/>
              <w:outlineLvl w:val="2"/>
              <w:rPr>
                <w:rFonts w:ascii="Comic Sans MS" w:eastAsia="Times New Roman" w:hAnsi="Comic Sans MS" w:cs="Times New Roman"/>
                <w:color w:val="F89439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753" w:rsidRDefault="00183753" w:rsidP="001837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753" w:rsidRPr="00183753" w:rsidRDefault="00183753" w:rsidP="001837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Заведующий </w:t>
            </w:r>
          </w:p>
          <w:p w:rsidR="00183753" w:rsidRPr="00183753" w:rsidRDefault="0018326A" w:rsidP="001837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ОУ</w:t>
            </w:r>
          </w:p>
          <w:p w:rsidR="00183753" w:rsidRDefault="00183753" w:rsidP="001837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183753" w:rsidRDefault="00183753" w:rsidP="001837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83753" w:rsidRPr="00183753" w:rsidRDefault="00183753" w:rsidP="001837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аттестации </w:t>
            </w:r>
          </w:p>
        </w:tc>
      </w:tr>
      <w:tr w:rsidR="00183753" w:rsidRPr="00183753" w:rsidTr="0018326A">
        <w:trPr>
          <w:trHeight w:val="32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Оформление информационного  стенда по вопросам аттестации</w:t>
            </w:r>
            <w:r w:rsidR="001832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январь </w:t>
            </w:r>
            <w:r w:rsidRPr="0018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аттестации</w:t>
            </w:r>
          </w:p>
        </w:tc>
      </w:tr>
      <w:tr w:rsidR="00183753" w:rsidRPr="00183753" w:rsidTr="0018326A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6A" w:rsidRDefault="0018326A" w:rsidP="00183753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183753" w:rsidRPr="0018326A" w:rsidRDefault="00183753" w:rsidP="00183753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Формирование  списка </w:t>
            </w:r>
            <w:proofErr w:type="spellStart"/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аттестующих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педагогов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1832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  <w:proofErr w:type="gramEnd"/>
          </w:p>
          <w:p w:rsidR="00183753" w:rsidRPr="00183753" w:rsidRDefault="00183753" w:rsidP="001837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Default="0018326A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Я</w:t>
            </w:r>
            <w:r w:rsidR="00183753"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нварь</w:t>
            </w:r>
          </w:p>
          <w:p w:rsidR="0018326A" w:rsidRPr="00183753" w:rsidRDefault="0018326A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аттестации</w:t>
            </w:r>
          </w:p>
        </w:tc>
      </w:tr>
      <w:tr w:rsidR="00183753" w:rsidRPr="00183753" w:rsidTr="0018326A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6A" w:rsidRDefault="0018326A" w:rsidP="00183753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183753" w:rsidRPr="00183753" w:rsidRDefault="00183753" w:rsidP="001837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Уведомление  педагогических  работников об аттестации в текущем году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26A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</w:t>
            </w:r>
            <w:r w:rsidR="00183753"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 3 месяца до окончания</w:t>
            </w:r>
            <w:r w:rsidR="00183753" w:rsidRPr="0018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срока дейс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твия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аттестации</w:t>
            </w:r>
          </w:p>
        </w:tc>
      </w:tr>
      <w:tr w:rsidR="00183753" w:rsidRPr="00183753" w:rsidTr="0018326A">
        <w:trPr>
          <w:trHeight w:val="1321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6A" w:rsidRDefault="0018326A" w:rsidP="001837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183753" w:rsidRPr="00183753" w:rsidRDefault="00183753" w:rsidP="001837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Подготовка пакета документов  по вопросам аттестации.</w:t>
            </w:r>
          </w:p>
          <w:p w:rsidR="00183753" w:rsidRPr="00183753" w:rsidRDefault="00183753" w:rsidP="001837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6A" w:rsidRDefault="0018326A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аттестации</w:t>
            </w:r>
          </w:p>
        </w:tc>
      </w:tr>
      <w:tr w:rsidR="00183753" w:rsidRPr="00183753" w:rsidTr="0018326A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Изучение документов федерального, регионального и муниципального уровней, регламентирующих процесс аттестации педагогических работников.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6A" w:rsidRDefault="0018326A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аттестации</w:t>
            </w:r>
          </w:p>
        </w:tc>
      </w:tr>
      <w:tr w:rsidR="00183753" w:rsidRPr="00183753" w:rsidTr="0018326A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6A" w:rsidRDefault="0018326A" w:rsidP="00183753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183753" w:rsidRPr="00183753" w:rsidRDefault="00183753" w:rsidP="001837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консультаций по вопросам аттестации, формам и процедурам проведения аттестации.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6A" w:rsidRDefault="0018326A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аттестации</w:t>
            </w:r>
          </w:p>
        </w:tc>
      </w:tr>
      <w:tr w:rsidR="00183753" w:rsidRPr="00183753" w:rsidTr="0018326A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Издание приказа об организации и проведения </w:t>
            </w: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аттестации,</w:t>
            </w:r>
            <w:r w:rsidR="0018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подведение результатов </w:t>
            </w:r>
            <w:proofErr w:type="spellStart"/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межаттестационного</w:t>
            </w:r>
            <w:proofErr w:type="spellEnd"/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 периода,</w:t>
            </w:r>
            <w:r w:rsidR="0018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оформление рекомендаций на следующий  </w:t>
            </w:r>
            <w:proofErr w:type="spellStart"/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период</w:t>
            </w:r>
            <w:r w:rsidR="001832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6A" w:rsidRDefault="0018326A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26A" w:rsidRDefault="0018326A" w:rsidP="0018326A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18326A" w:rsidRDefault="0018326A" w:rsidP="0018326A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18326A" w:rsidRPr="00183753" w:rsidRDefault="0018326A" w:rsidP="0018326A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Заведующий </w:t>
            </w:r>
          </w:p>
          <w:p w:rsidR="0018326A" w:rsidRPr="00183753" w:rsidRDefault="0018326A" w:rsidP="0018326A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ОУ</w:t>
            </w:r>
          </w:p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183753" w:rsidRPr="00183753" w:rsidTr="0018326A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Оформление заявки на утверждение членов экспертной комиссии для аттестации педагогического  работника.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 1 мес. до процедуры</w:t>
            </w:r>
          </w:p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аттестации</w:t>
            </w:r>
          </w:p>
        </w:tc>
      </w:tr>
      <w:tr w:rsidR="00183753" w:rsidRPr="00183753" w:rsidTr="0018326A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Организация процедуры предъявления результатов работы </w:t>
            </w:r>
            <w:proofErr w:type="spellStart"/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аттестующегося</w:t>
            </w:r>
            <w:proofErr w:type="spellEnd"/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заполнение</w:t>
            </w:r>
            <w:r w:rsidR="00F975E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документов.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аттестации</w:t>
            </w:r>
          </w:p>
        </w:tc>
      </w:tr>
      <w:tr w:rsidR="00183753" w:rsidRPr="00183753" w:rsidTr="0018326A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Предоставление в территориальный отдел ГАК  готовых пакетов документов  на </w:t>
            </w:r>
            <w:proofErr w:type="spellStart"/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педагогов.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течение 3 дней после проведения экспертизы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аттестации</w:t>
            </w:r>
          </w:p>
        </w:tc>
      </w:tr>
      <w:tr w:rsidR="00183753" w:rsidRPr="00183753" w:rsidTr="0018326A">
        <w:trPr>
          <w:trHeight w:val="135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Занесение записей о присвоении  квалификационной категории в трудовую книжку на основании приказа.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 издания приказа МОПОСО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аттестации</w:t>
            </w:r>
          </w:p>
        </w:tc>
      </w:tr>
      <w:tr w:rsidR="00183753" w:rsidRPr="00183753" w:rsidTr="0018326A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26A" w:rsidP="0018326A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   13.</w:t>
            </w:r>
            <w:r w:rsidR="00183753"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Default="00183753" w:rsidP="00183753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Подведение итогов аттестационного периода рабочей группы МБДОУ.</w:t>
            </w:r>
          </w:p>
          <w:p w:rsidR="0018326A" w:rsidRPr="00183753" w:rsidRDefault="0018326A" w:rsidP="001837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26A" w:rsidRDefault="0018326A" w:rsidP="0018326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83753" w:rsidRPr="00183753" w:rsidRDefault="0018326A" w:rsidP="0018326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аттестации</w:t>
            </w:r>
          </w:p>
        </w:tc>
      </w:tr>
      <w:tr w:rsidR="0018326A" w:rsidRPr="00183753" w:rsidTr="0018326A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26A" w:rsidRDefault="0018326A" w:rsidP="0018326A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26A" w:rsidRPr="00183753" w:rsidRDefault="0018326A" w:rsidP="00183753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26A" w:rsidRPr="00183753" w:rsidRDefault="0018326A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26A" w:rsidRPr="00183753" w:rsidRDefault="0018326A" w:rsidP="0018326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183753" w:rsidRPr="00183753" w:rsidTr="0018326A">
        <w:trPr>
          <w:trHeight w:val="663"/>
        </w:trPr>
        <w:tc>
          <w:tcPr>
            <w:tcW w:w="85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Подготовка отчетов в  территориального отдела  о</w:t>
            </w:r>
            <w:r w:rsidR="001832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завершивших аттестацию в    учебном </w:t>
            </w: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году.</w:t>
            </w:r>
            <w:proofErr w:type="gramEnd"/>
          </w:p>
        </w:tc>
        <w:tc>
          <w:tcPr>
            <w:tcW w:w="2268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53" w:rsidRPr="00183753" w:rsidRDefault="00183753" w:rsidP="001837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26A" w:rsidRDefault="0018326A" w:rsidP="0018326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83753" w:rsidRPr="00183753" w:rsidRDefault="0018326A" w:rsidP="0018326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аттестации</w:t>
            </w:r>
          </w:p>
        </w:tc>
      </w:tr>
    </w:tbl>
    <w:p w:rsidR="006353AB" w:rsidRPr="00183753" w:rsidRDefault="006353AB" w:rsidP="00183753">
      <w:pPr>
        <w:shd w:val="clear" w:color="auto" w:fill="FFFDE5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1837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246D3F" w:rsidRPr="00183753" w:rsidRDefault="00246D3F" w:rsidP="00183753">
      <w:pPr>
        <w:ind w:right="708"/>
        <w:rPr>
          <w:sz w:val="24"/>
          <w:szCs w:val="24"/>
        </w:rPr>
      </w:pPr>
    </w:p>
    <w:sectPr w:rsidR="00246D3F" w:rsidRPr="00183753" w:rsidSect="006353A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93" w:rsidRDefault="00A51F93" w:rsidP="00DD2B46">
      <w:pPr>
        <w:spacing w:after="0" w:line="240" w:lineRule="auto"/>
      </w:pPr>
      <w:r>
        <w:separator/>
      </w:r>
    </w:p>
  </w:endnote>
  <w:endnote w:type="continuationSeparator" w:id="0">
    <w:p w:rsidR="00A51F93" w:rsidRDefault="00A51F93" w:rsidP="00DD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93" w:rsidRDefault="00A51F93" w:rsidP="00DD2B46">
      <w:pPr>
        <w:spacing w:after="0" w:line="240" w:lineRule="auto"/>
      </w:pPr>
      <w:r>
        <w:separator/>
      </w:r>
    </w:p>
  </w:footnote>
  <w:footnote w:type="continuationSeparator" w:id="0">
    <w:p w:rsidR="00A51F93" w:rsidRDefault="00A51F93" w:rsidP="00DD2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E6F"/>
    <w:multiLevelType w:val="multilevel"/>
    <w:tmpl w:val="D0F284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07F9A"/>
    <w:multiLevelType w:val="multilevel"/>
    <w:tmpl w:val="305A5E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D3C3C"/>
    <w:multiLevelType w:val="multilevel"/>
    <w:tmpl w:val="0EE25E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51A90"/>
    <w:multiLevelType w:val="multilevel"/>
    <w:tmpl w:val="7BE4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F141B"/>
    <w:multiLevelType w:val="multilevel"/>
    <w:tmpl w:val="E4A644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E0AF3"/>
    <w:multiLevelType w:val="multilevel"/>
    <w:tmpl w:val="9BEAF8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36B8F"/>
    <w:multiLevelType w:val="multilevel"/>
    <w:tmpl w:val="575CF2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10763"/>
    <w:multiLevelType w:val="multilevel"/>
    <w:tmpl w:val="0A3E3C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B14C1"/>
    <w:multiLevelType w:val="multilevel"/>
    <w:tmpl w:val="CD7EDA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81215F"/>
    <w:multiLevelType w:val="multilevel"/>
    <w:tmpl w:val="02F27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BA6343"/>
    <w:multiLevelType w:val="multilevel"/>
    <w:tmpl w:val="98A6A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98253B"/>
    <w:multiLevelType w:val="hybridMultilevel"/>
    <w:tmpl w:val="07D2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A300D"/>
    <w:multiLevelType w:val="multilevel"/>
    <w:tmpl w:val="20826E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D31CA"/>
    <w:multiLevelType w:val="multilevel"/>
    <w:tmpl w:val="A91AB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1E4417"/>
    <w:multiLevelType w:val="multilevel"/>
    <w:tmpl w:val="CF8CAB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8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3E"/>
    <w:rsid w:val="0018326A"/>
    <w:rsid w:val="00183753"/>
    <w:rsid w:val="00246D3F"/>
    <w:rsid w:val="00313BEF"/>
    <w:rsid w:val="004F332B"/>
    <w:rsid w:val="006353AB"/>
    <w:rsid w:val="008E73A5"/>
    <w:rsid w:val="00945E0A"/>
    <w:rsid w:val="00A51F93"/>
    <w:rsid w:val="00B5273E"/>
    <w:rsid w:val="00DD2B46"/>
    <w:rsid w:val="00F9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DD2B46"/>
    <w:rPr>
      <w:vertAlign w:val="superscript"/>
    </w:rPr>
  </w:style>
  <w:style w:type="paragraph" w:customStyle="1" w:styleId="ConsPlusNormal">
    <w:name w:val="ConsPlusNormal"/>
    <w:rsid w:val="00DD2B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footnote text"/>
    <w:basedOn w:val="a"/>
    <w:link w:val="a5"/>
    <w:semiHidden/>
    <w:rsid w:val="00DD2B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DD2B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18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DD2B46"/>
    <w:rPr>
      <w:vertAlign w:val="superscript"/>
    </w:rPr>
  </w:style>
  <w:style w:type="paragraph" w:customStyle="1" w:styleId="ConsPlusNormal">
    <w:name w:val="ConsPlusNormal"/>
    <w:rsid w:val="00DD2B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footnote text"/>
    <w:basedOn w:val="a"/>
    <w:link w:val="a5"/>
    <w:semiHidden/>
    <w:rsid w:val="00DD2B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DD2B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18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ддл</cp:lastModifiedBy>
  <cp:revision>2</cp:revision>
  <dcterms:created xsi:type="dcterms:W3CDTF">2013-10-20T08:35:00Z</dcterms:created>
  <dcterms:modified xsi:type="dcterms:W3CDTF">2013-10-20T08:35:00Z</dcterms:modified>
</cp:coreProperties>
</file>