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F4" w:rsidRDefault="008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 Формирование представления детей о носе, как его беречь и как за ним ухаживать.</w:t>
      </w:r>
    </w:p>
    <w:p w:rsidR="008E35C0" w:rsidRDefault="008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Развивать самостоятельность в выработке культурно-гигиенического навыка-высмаркивания.</w:t>
      </w:r>
    </w:p>
    <w:p w:rsidR="008E35C0" w:rsidRDefault="008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Активизировать в речи слова: нос, ноздри, запах. </w:t>
      </w:r>
    </w:p>
    <w:p w:rsidR="008E35C0" w:rsidRPr="008E35C0" w:rsidRDefault="008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1. Цель: Мотивировать детей на занятие, определить значение носа.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E35C0" w:rsidTr="008E35C0">
        <w:tc>
          <w:tcPr>
            <w:tcW w:w="4928" w:type="dxa"/>
          </w:tcPr>
          <w:p w:rsidR="008E35C0" w:rsidRDefault="008E35C0" w:rsidP="008E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4929" w:type="dxa"/>
          </w:tcPr>
          <w:p w:rsidR="008E35C0" w:rsidRDefault="008E35C0" w:rsidP="008E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4929" w:type="dxa"/>
          </w:tcPr>
          <w:p w:rsidR="008E35C0" w:rsidRDefault="008E35C0" w:rsidP="008E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8E35C0" w:rsidTr="008E35C0">
        <w:tc>
          <w:tcPr>
            <w:tcW w:w="4928" w:type="dxa"/>
          </w:tcPr>
          <w:p w:rsidR="008E35C0" w:rsidRDefault="008E3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 нам сегодня пришли гости. Давайте с ними поздороваемся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еще можно поздороваться с тем, что у нас есть.</w:t>
            </w:r>
          </w:p>
          <w:p w:rsidR="008E35C0" w:rsidRDefault="008E3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глазки. Здравствуй носик. Здравствуйте щечки. Здравствуй ротик. Здравствуй мое лицо. Повернулись, повернулись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 другу улыбнулись.</w:t>
            </w:r>
          </w:p>
          <w:p w:rsidR="008E35C0" w:rsidRDefault="008E3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Полина, а у тебя есть глаза? Ярослав, покажи нос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Соня, а где у тебя рот?</w:t>
            </w: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посмотрите, кто там спрятался? Давайте каждый выберет себе салфетку и станет напротив нее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 поднимите ее. Что это? Это лицо человека.</w:t>
            </w:r>
          </w:p>
          <w:p w:rsidR="007E5E6C" w:rsidRDefault="007E5E6C" w:rsidP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глаза на лице. А теперь рот. Чего не хватает? Вот у меня на тарелке нос. Выберете и положите его на то место, где он должен быть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правились с заданием.</w:t>
            </w:r>
          </w:p>
          <w:p w:rsidR="007E5E6C" w:rsidRDefault="007E5E6C" w:rsidP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покажите у себя нос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с ним поиграем.</w:t>
            </w:r>
          </w:p>
          <w:p w:rsidR="007E5E6C" w:rsidRDefault="007E5E6C" w:rsidP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«Есть прямые носики. </w:t>
            </w:r>
          </w:p>
          <w:p w:rsidR="007E5E6C" w:rsidRDefault="007E5E6C" w:rsidP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носики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курносики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5E6C" w:rsidRDefault="007E5E6C" w:rsidP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Очень нужен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всякий нос.</w:t>
            </w:r>
          </w:p>
          <w:p w:rsidR="007E5E6C" w:rsidRDefault="007E5E6C" w:rsidP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уж он к лицу прирос.</w:t>
            </w:r>
          </w:p>
        </w:tc>
        <w:tc>
          <w:tcPr>
            <w:tcW w:w="4929" w:type="dxa"/>
          </w:tcPr>
          <w:p w:rsidR="008E35C0" w:rsidRDefault="008E3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столе под салфетками лежат лица человека.</w:t>
            </w: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E6C" w:rsidRDefault="007E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Выполняется массаж носа</w:t>
            </w:r>
          </w:p>
        </w:tc>
        <w:tc>
          <w:tcPr>
            <w:tcW w:w="4929" w:type="dxa"/>
          </w:tcPr>
          <w:p w:rsidR="008E35C0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Наблюдают за воспитателем</w:t>
            </w: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за воспитателем</w:t>
            </w: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нос, рот, глаза.</w:t>
            </w: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столу, поднимают салфетку, прикладывают нос.</w:t>
            </w: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массаж носа.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Проговаривают слова с воспитателем.</w:t>
            </w:r>
          </w:p>
        </w:tc>
      </w:tr>
    </w:tbl>
    <w:p w:rsidR="008E35C0" w:rsidRDefault="007E5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Результат: Дети заинтересованы, определили месторасположение носа на лице.</w:t>
      </w:r>
    </w:p>
    <w:p w:rsidR="00D84621" w:rsidRDefault="00D84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2. Цель: Показать способ высмаркивания носа.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D84621" w:rsidTr="00D84621">
        <w:tc>
          <w:tcPr>
            <w:tcW w:w="4928" w:type="dxa"/>
          </w:tcPr>
          <w:p w:rsidR="00D84621" w:rsidRDefault="00D84621" w:rsidP="00D8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4929" w:type="dxa"/>
          </w:tcPr>
          <w:p w:rsidR="00D84621" w:rsidRDefault="00D84621" w:rsidP="00D8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929" w:type="dxa"/>
          </w:tcPr>
          <w:p w:rsidR="00D84621" w:rsidRDefault="00D84621" w:rsidP="00D8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D84621" w:rsidTr="00D84621">
        <w:tc>
          <w:tcPr>
            <w:tcW w:w="4928" w:type="dxa"/>
          </w:tcPr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а зачем человеку нос?</w:t>
            </w: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он им делает?</w:t>
            </w: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Вдохнули..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ыдохнули...а теперь вместе.</w:t>
            </w: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делаем?</w:t>
            </w: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 чтобы нос не болел и мы могли легко дышать</w:t>
            </w:r>
            <w:r w:rsidR="001F583C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его чистить.</w:t>
            </w:r>
          </w:p>
          <w:p w:rsidR="001F583C" w:rsidRDefault="001F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какая у меня есть корзина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ней лежат разные носовые платки.</w:t>
            </w:r>
          </w:p>
          <w:p w:rsidR="001F583C" w:rsidRDefault="001F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Потрогайте этот платок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сделан из ткани.</w:t>
            </w:r>
          </w:p>
          <w:p w:rsidR="00845631" w:rsidRDefault="0084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этот из бумаги. Потрогайте.</w:t>
            </w:r>
          </w:p>
          <w:p w:rsidR="00845631" w:rsidRDefault="0084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 нужно чистить салфеткой. Потрогайте, это сухая салфетка, это влажная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я научу вас чистить нос бумажной салфеткой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775A9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Посмотрите.</w:t>
            </w:r>
          </w:p>
        </w:tc>
        <w:tc>
          <w:tcPr>
            <w:tcW w:w="4929" w:type="dxa"/>
          </w:tcPr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83C" w:rsidRDefault="001F5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83C" w:rsidRDefault="001F5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83C" w:rsidRDefault="001F5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83C" w:rsidRDefault="001F5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83C" w:rsidRDefault="001F5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83C" w:rsidRDefault="001F5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83C" w:rsidRDefault="001F5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83C" w:rsidRDefault="001F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Достаю носовые платки</w:t>
            </w:r>
          </w:p>
          <w:p w:rsidR="00845631" w:rsidRDefault="0084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1" w:rsidRDefault="0084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1" w:rsidRDefault="0084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1" w:rsidRDefault="0084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1" w:rsidRDefault="0084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631" w:rsidRPr="00BC19C3" w:rsidRDefault="00845631" w:rsidP="00BC19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9C3">
              <w:rPr>
                <w:rFonts w:ascii="Times New Roman" w:hAnsi="Times New Roman" w:cs="Times New Roman"/>
                <w:sz w:val="28"/>
                <w:szCs w:val="28"/>
              </w:rPr>
              <w:t>Беру платок, кладу на ладошку.</w:t>
            </w:r>
          </w:p>
          <w:p w:rsidR="00845631" w:rsidRDefault="00845631" w:rsidP="00845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Разворачиваю</w:t>
            </w:r>
          </w:p>
          <w:p w:rsidR="00845631" w:rsidRDefault="00845631" w:rsidP="00845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Закрываю одну ноздрю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</w:p>
          <w:p w:rsidR="00845631" w:rsidRDefault="00845631" w:rsidP="00845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Закрываю вторую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</w:p>
          <w:p w:rsidR="00845631" w:rsidRDefault="00845631" w:rsidP="00845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Вытираю нос снизу</w:t>
            </w:r>
          </w:p>
          <w:p w:rsidR="00845631" w:rsidRDefault="00845631" w:rsidP="00845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Сворачиваю салфетку</w:t>
            </w:r>
          </w:p>
          <w:p w:rsidR="00845631" w:rsidRPr="00845631" w:rsidRDefault="00845631" w:rsidP="00845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Кладу платок в корзину для мусора</w:t>
            </w:r>
          </w:p>
        </w:tc>
        <w:tc>
          <w:tcPr>
            <w:tcW w:w="4929" w:type="dxa"/>
          </w:tcPr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Отвечают: дышать</w:t>
            </w: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Дышут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вдыхают и выдыхают.</w:t>
            </w: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621" w:rsidRDefault="00D8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Дышим.</w:t>
            </w:r>
          </w:p>
          <w:p w:rsidR="001F583C" w:rsidRDefault="001F5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83C" w:rsidRDefault="001F5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83C" w:rsidRDefault="001F5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83C" w:rsidRDefault="001F5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83C" w:rsidRDefault="001F5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83C" w:rsidRDefault="001F5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83C" w:rsidRDefault="001F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трогают платок</w:t>
            </w:r>
            <w:proofErr w:type="gramStart"/>
            <w:r w:rsidR="00845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45631">
              <w:rPr>
                <w:rFonts w:ascii="Times New Roman" w:hAnsi="Times New Roman" w:cs="Times New Roman"/>
                <w:sz w:val="28"/>
                <w:szCs w:val="28"/>
              </w:rPr>
              <w:t xml:space="preserve"> Говорят что он из ткани.</w:t>
            </w:r>
          </w:p>
          <w:p w:rsidR="00845631" w:rsidRDefault="0084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трогают второй платок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Говорят что он бумажный.</w:t>
            </w:r>
          </w:p>
          <w:p w:rsidR="00845631" w:rsidRDefault="0084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Смотрят.</w:t>
            </w:r>
          </w:p>
        </w:tc>
      </w:tr>
    </w:tbl>
    <w:p w:rsidR="00D84621" w:rsidRDefault="00845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Результат: демонстрирую способ высмаркивания</w:t>
      </w:r>
    </w:p>
    <w:p w:rsidR="00845631" w:rsidRPr="008E35C0" w:rsidRDefault="00845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3. Цель: Научить детей высмаркивать нос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45631" w:rsidTr="00845631">
        <w:tc>
          <w:tcPr>
            <w:tcW w:w="4928" w:type="dxa"/>
          </w:tcPr>
          <w:p w:rsidR="00845631" w:rsidRDefault="00845631" w:rsidP="008A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4929" w:type="dxa"/>
          </w:tcPr>
          <w:p w:rsidR="00845631" w:rsidRDefault="00845631" w:rsidP="008A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929" w:type="dxa"/>
          </w:tcPr>
          <w:p w:rsidR="00845631" w:rsidRDefault="00845631" w:rsidP="008A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845631" w:rsidTr="00845631">
        <w:tc>
          <w:tcPr>
            <w:tcW w:w="4928" w:type="dxa"/>
          </w:tcPr>
          <w:p w:rsidR="00845631" w:rsidRDefault="0084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одному ребенку показать, потом все остальные</w:t>
            </w:r>
          </w:p>
          <w:p w:rsidR="008775A9" w:rsidRDefault="00877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Сделайте вдо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выдох -воздух свободно проходит через нос.</w:t>
            </w:r>
          </w:p>
        </w:tc>
        <w:tc>
          <w:tcPr>
            <w:tcW w:w="4929" w:type="dxa"/>
          </w:tcPr>
          <w:p w:rsidR="00845631" w:rsidRDefault="0084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45631" w:rsidRDefault="00877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Берут салфетки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действие.</w:t>
            </w:r>
          </w:p>
          <w:p w:rsidR="008775A9" w:rsidRDefault="00877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A9" w:rsidRDefault="00877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вдох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ыдох. Ничего не мешает.</w:t>
            </w:r>
          </w:p>
        </w:tc>
      </w:tr>
    </w:tbl>
    <w:p w:rsidR="00845631" w:rsidRDefault="00877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научили чистить нос.</w:t>
      </w:r>
    </w:p>
    <w:p w:rsidR="008775A9" w:rsidRPr="008E35C0" w:rsidRDefault="00877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4: Рассказать что нос не только дышит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различает различные запахи.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775A9" w:rsidTr="008775A9">
        <w:tc>
          <w:tcPr>
            <w:tcW w:w="4928" w:type="dxa"/>
          </w:tcPr>
          <w:p w:rsidR="008775A9" w:rsidRDefault="008775A9" w:rsidP="008A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4929" w:type="dxa"/>
          </w:tcPr>
          <w:p w:rsidR="008775A9" w:rsidRDefault="008775A9" w:rsidP="008A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929" w:type="dxa"/>
          </w:tcPr>
          <w:p w:rsidR="008775A9" w:rsidRDefault="008775A9" w:rsidP="008A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8775A9" w:rsidTr="008775A9">
        <w:tc>
          <w:tcPr>
            <w:tcW w:w="4928" w:type="dxa"/>
          </w:tcPr>
          <w:p w:rsidR="008775A9" w:rsidRDefault="00877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кроме того что нос может дышать, он еще умеет различать различные запахи. У меня есть красивые шарики с секретом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там внутри нам поможет нос. Будем нюхать.</w:t>
            </w:r>
          </w:p>
          <w:p w:rsidR="00BC19C3" w:rsidRDefault="00BC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 чем пахнет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9C3" w:rsidRDefault="00BC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Положите, возьмите другой шарик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чем пахнет? Так для чего нам нужен нос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4929" w:type="dxa"/>
          </w:tcPr>
          <w:p w:rsidR="008775A9" w:rsidRDefault="00877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A9" w:rsidRDefault="00877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A9" w:rsidRDefault="00877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A9" w:rsidRDefault="00877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A9" w:rsidRDefault="00877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A9" w:rsidRDefault="00877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 по одному шарику</w:t>
            </w:r>
          </w:p>
        </w:tc>
        <w:tc>
          <w:tcPr>
            <w:tcW w:w="4929" w:type="dxa"/>
          </w:tcPr>
          <w:p w:rsidR="008775A9" w:rsidRDefault="00877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A9" w:rsidRDefault="00877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нюхают сначала один, потом другой шарик. Определяют чем пахнет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Кладут шарики в корзину.</w:t>
            </w:r>
          </w:p>
          <w:p w:rsidR="00BC19C3" w:rsidRDefault="00BC1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9C3" w:rsidRDefault="00BC1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9C3" w:rsidRDefault="00BC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 нужен для определения запаха</w:t>
            </w:r>
          </w:p>
        </w:tc>
      </w:tr>
    </w:tbl>
    <w:p w:rsidR="008775A9" w:rsidRDefault="00BC1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шариках, выяснили что нос нужен для определения запахов.</w:t>
      </w:r>
    </w:p>
    <w:p w:rsidR="00BC19C3" w:rsidRPr="008E35C0" w:rsidRDefault="00BC1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5. Цель: подведение итога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BC19C3" w:rsidTr="00BC19C3">
        <w:tc>
          <w:tcPr>
            <w:tcW w:w="4928" w:type="dxa"/>
          </w:tcPr>
          <w:p w:rsidR="00BC19C3" w:rsidRDefault="00BC19C3" w:rsidP="008A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4929" w:type="dxa"/>
          </w:tcPr>
          <w:p w:rsidR="00BC19C3" w:rsidRDefault="00BC19C3" w:rsidP="008A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929" w:type="dxa"/>
          </w:tcPr>
          <w:p w:rsidR="00BC19C3" w:rsidRDefault="00BC19C3" w:rsidP="008A4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BC19C3" w:rsidTr="00BC19C3">
        <w:tc>
          <w:tcPr>
            <w:tcW w:w="4928" w:type="dxa"/>
          </w:tcPr>
          <w:p w:rsidR="00BC19C3" w:rsidRDefault="00BC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понравилось с носиком играть? Какой замечательный нос! Давайте погладим 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носом можно дышать и различать запах.</w:t>
            </w:r>
          </w:p>
        </w:tc>
        <w:tc>
          <w:tcPr>
            <w:tcW w:w="4929" w:type="dxa"/>
          </w:tcPr>
          <w:p w:rsidR="00BC19C3" w:rsidRDefault="00BC1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C19C3" w:rsidRDefault="00BC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гладят нос. </w:t>
            </w:r>
          </w:p>
        </w:tc>
      </w:tr>
    </w:tbl>
    <w:p w:rsidR="00BC19C3" w:rsidRPr="008E35C0" w:rsidRDefault="00BC1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Результат: выяснили, что без носа нельзя.</w:t>
      </w:r>
    </w:p>
    <w:sectPr w:rsidR="00BC19C3" w:rsidRPr="008E35C0" w:rsidSect="007E5E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86B85"/>
    <w:multiLevelType w:val="hybridMultilevel"/>
    <w:tmpl w:val="79F63528"/>
    <w:lvl w:ilvl="0" w:tplc="9376AB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5C0"/>
    <w:rsid w:val="001F583C"/>
    <w:rsid w:val="007E5E6C"/>
    <w:rsid w:val="00845631"/>
    <w:rsid w:val="008775A9"/>
    <w:rsid w:val="008E35C0"/>
    <w:rsid w:val="00BC19C3"/>
    <w:rsid w:val="00CA6BF4"/>
    <w:rsid w:val="00D8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2014-03-27T15:06:00Z</dcterms:created>
  <dcterms:modified xsi:type="dcterms:W3CDTF">2014-03-27T16:15:00Z</dcterms:modified>
</cp:coreProperties>
</file>