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7A" w:rsidRPr="001A797A" w:rsidRDefault="005B5947" w:rsidP="001A797A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                       Пояснительная записка</w:t>
      </w:r>
    </w:p>
    <w:p w:rsidR="00F86CA1" w:rsidRPr="00F86CA1" w:rsidRDefault="005B5947" w:rsidP="00F86C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1A797A" w:rsidRPr="001A797A">
        <w:rPr>
          <w:rFonts w:ascii="Times New Roman" w:hAnsi="Times New Roman" w:cs="Times New Roman"/>
          <w:sz w:val="24"/>
          <w:szCs w:val="24"/>
        </w:rPr>
        <w:t>Рабочая программа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97A" w:rsidRPr="001A797A">
        <w:rPr>
          <w:rFonts w:ascii="Times New Roman" w:hAnsi="Times New Roman" w:cs="Times New Roman"/>
          <w:sz w:val="24"/>
          <w:szCs w:val="24"/>
        </w:rPr>
        <w:t xml:space="preserve">литературе в 4 классе составлена на основе федерального компонента государственного стандарта начального общего образования </w:t>
      </w:r>
      <w:smartTag w:uri="urn:schemas-microsoft-com:office:smarttags" w:element="metricconverter">
        <w:smartTagPr>
          <w:attr w:name="ProductID" w:val="2004 г"/>
        </w:smartTagPr>
        <w:r w:rsidR="001A797A" w:rsidRPr="001A797A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="001A797A" w:rsidRPr="001A797A">
        <w:rPr>
          <w:rFonts w:ascii="Times New Roman" w:hAnsi="Times New Roman" w:cs="Times New Roman"/>
          <w:sz w:val="24"/>
          <w:szCs w:val="24"/>
        </w:rPr>
        <w:t>., примерной программы начального общего образования для общеобразовательных учреждений под редакцией Н. В. Нечаевой, издательство «Учебная литература», 2010.</w:t>
      </w:r>
      <w:proofErr w:type="gramEnd"/>
      <w:r w:rsidR="00080CC4" w:rsidRPr="00080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797A" w:rsidRPr="001A797A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="001A797A" w:rsidRPr="001A797A">
        <w:rPr>
          <w:rFonts w:ascii="Times New Roman" w:hAnsi="Times New Roman" w:cs="Times New Roman"/>
          <w:sz w:val="24"/>
          <w:szCs w:val="24"/>
        </w:rPr>
        <w:t xml:space="preserve"> на использование системы разви</w:t>
      </w:r>
      <w:r>
        <w:rPr>
          <w:rFonts w:ascii="Times New Roman" w:hAnsi="Times New Roman" w:cs="Times New Roman"/>
          <w:sz w:val="24"/>
          <w:szCs w:val="24"/>
        </w:rPr>
        <w:t xml:space="preserve">вающего обучения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="00F86C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CA1" w:rsidRPr="00F86C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 федеральным перечнем учебников, рекомендованных Министерством образования РФ к использованию в образовательном процессе в общеобразовательных учреждениях на 2013-2014 учебный год, с содержанием государственного стандарта начального общего образования в преподавании используется УМК по системе развивающего обучения</w:t>
      </w:r>
      <w:r w:rsidR="00245ABA" w:rsidRPr="00245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CA1" w:rsidRPr="00F86CA1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245ABA" w:rsidRPr="00245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CA1" w:rsidRPr="00F8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="00F86CA1" w:rsidRPr="00F86C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="00F86CA1" w:rsidRPr="00F86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F86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Свиридова В.Ю.</w:t>
      </w:r>
      <w:r w:rsidR="00F86CA1" w:rsidRPr="00F8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C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</w:t>
      </w:r>
      <w:r w:rsidR="00F86CA1" w:rsidRPr="00F86CA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4 класса: В 2 частях. – Самара: Издательство «Учебная литература»: Издательский дом «Фёдоров», 2012.</w:t>
      </w:r>
    </w:p>
    <w:p w:rsidR="004B2180" w:rsidRDefault="00F86CA1" w:rsidP="001A797A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A797A" w:rsidRPr="001A797A">
        <w:rPr>
          <w:rFonts w:ascii="Times New Roman" w:hAnsi="Times New Roman" w:cs="Times New Roman"/>
          <w:sz w:val="24"/>
          <w:szCs w:val="24"/>
        </w:rPr>
        <w:t xml:space="preserve"> Согласно учебному плану  на изучение литературного чтения в 4 классе отводится 102 часа из расчета 3 часа в неделю</w:t>
      </w:r>
      <w:r w:rsidR="004B2180" w:rsidRPr="004B2180">
        <w:rPr>
          <w:rFonts w:ascii="Times New Roman" w:hAnsi="Times New Roman" w:cs="Times New Roman"/>
          <w:sz w:val="24"/>
          <w:szCs w:val="24"/>
        </w:rPr>
        <w:t>:</w:t>
      </w:r>
    </w:p>
    <w:p w:rsidR="004B2180" w:rsidRDefault="004B2180" w:rsidP="001A797A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часа в неделю</w:t>
      </w:r>
      <w:r w:rsidRPr="004B2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федерального компонента,</w:t>
      </w:r>
    </w:p>
    <w:p w:rsidR="004B2180" w:rsidRPr="004B2180" w:rsidRDefault="004B2180" w:rsidP="001A797A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час в неделю из компонента образовательного учреждения.</w:t>
      </w:r>
    </w:p>
    <w:p w:rsidR="001A797A" w:rsidRPr="001A797A" w:rsidRDefault="001A797A" w:rsidP="001A797A">
      <w:pPr>
        <w:widowControl w:val="0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7A">
        <w:rPr>
          <w:rFonts w:ascii="Times New Roman" w:hAnsi="Times New Roman" w:cs="Times New Roman"/>
          <w:b/>
          <w:sz w:val="24"/>
          <w:szCs w:val="24"/>
        </w:rPr>
        <w:t>Цели предмета</w:t>
      </w:r>
    </w:p>
    <w:p w:rsidR="001A797A" w:rsidRPr="001A797A" w:rsidRDefault="001A797A" w:rsidP="001A797A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hAnsi="Times New Roman" w:cs="Times New Roman"/>
          <w:sz w:val="24"/>
          <w:szCs w:val="24"/>
        </w:rPr>
        <w:t>- осознание учащимися особенностей художественного восприятия и выражения мира в ходе слушания, чтения произведений и собственного литературного творчества</w:t>
      </w:r>
    </w:p>
    <w:p w:rsidR="001A797A" w:rsidRPr="001A797A" w:rsidRDefault="001A797A" w:rsidP="001A797A">
      <w:pPr>
        <w:widowControl w:val="0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7A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1A797A" w:rsidRPr="001A797A" w:rsidRDefault="001A797A" w:rsidP="001A797A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hAnsi="Times New Roman" w:cs="Times New Roman"/>
          <w:sz w:val="24"/>
          <w:szCs w:val="24"/>
        </w:rPr>
        <w:t>- расширение представлений детей об окружающем мире и внутреннем мире человека, о человеческих отношениях, нравственных и эстетических ценностях</w:t>
      </w:r>
    </w:p>
    <w:p w:rsidR="001A797A" w:rsidRPr="001A797A" w:rsidRDefault="001A797A" w:rsidP="001A797A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hAnsi="Times New Roman" w:cs="Times New Roman"/>
          <w:sz w:val="24"/>
          <w:szCs w:val="24"/>
        </w:rPr>
        <w:t xml:space="preserve">- воспитание </w:t>
      </w:r>
      <w:r w:rsidR="00C37DDA">
        <w:rPr>
          <w:rFonts w:ascii="Times New Roman" w:hAnsi="Times New Roman" w:cs="Times New Roman"/>
          <w:sz w:val="24"/>
          <w:szCs w:val="24"/>
        </w:rPr>
        <w:t>культуры восприятия</w:t>
      </w:r>
      <w:bookmarkStart w:id="0" w:name="_GoBack"/>
      <w:bookmarkEnd w:id="0"/>
      <w:r w:rsidRPr="001A797A">
        <w:rPr>
          <w:rFonts w:ascii="Times New Roman" w:hAnsi="Times New Roman" w:cs="Times New Roman"/>
          <w:sz w:val="24"/>
          <w:szCs w:val="24"/>
        </w:rPr>
        <w:t xml:space="preserve">  художественной литературы разных видов и жанров; обогащение мира чувств, эмоций детей, развитие их интереса к чтению и потребности в нём</w:t>
      </w:r>
    </w:p>
    <w:p w:rsidR="001A797A" w:rsidRPr="001A797A" w:rsidRDefault="00F13EF9" w:rsidP="001A797A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 условий дл</w:t>
      </w:r>
      <w:r w:rsidR="001A797A" w:rsidRPr="001A797A">
        <w:rPr>
          <w:rFonts w:ascii="Times New Roman" w:hAnsi="Times New Roman" w:cs="Times New Roman"/>
          <w:sz w:val="24"/>
          <w:szCs w:val="24"/>
        </w:rPr>
        <w:t>я постижения школьниками многоплановости словесного художественного образа на основе знакомства с литературоведческими понятиями и практического освоения приёмов художественной выразительности</w:t>
      </w:r>
    </w:p>
    <w:p w:rsidR="001A797A" w:rsidRPr="001A797A" w:rsidRDefault="001A797A" w:rsidP="001A797A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hAnsi="Times New Roman" w:cs="Times New Roman"/>
          <w:sz w:val="24"/>
          <w:szCs w:val="24"/>
        </w:rPr>
        <w:t xml:space="preserve">- развитие разнообразных речевых умений </w:t>
      </w:r>
    </w:p>
    <w:p w:rsidR="004B2180" w:rsidRDefault="001A797A" w:rsidP="001A797A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hAnsi="Times New Roman" w:cs="Times New Roman"/>
          <w:b/>
          <w:sz w:val="24"/>
          <w:szCs w:val="24"/>
        </w:rPr>
        <w:t xml:space="preserve">Особенности программы: </w:t>
      </w:r>
      <w:r w:rsidRPr="001A797A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учащихся, обучающихся по развивающей системе </w:t>
      </w:r>
      <w:proofErr w:type="spellStart"/>
      <w:r w:rsidRPr="001A797A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1A797A">
        <w:rPr>
          <w:rFonts w:ascii="Times New Roman" w:hAnsi="Times New Roman" w:cs="Times New Roman"/>
          <w:sz w:val="24"/>
          <w:szCs w:val="24"/>
        </w:rPr>
        <w:t>, которая предполагает гуманитарное развитие личности</w:t>
      </w:r>
      <w:r w:rsidR="00C37DDA">
        <w:rPr>
          <w:rFonts w:ascii="Times New Roman" w:hAnsi="Times New Roman" w:cs="Times New Roman"/>
          <w:sz w:val="24"/>
          <w:szCs w:val="24"/>
        </w:rPr>
        <w:t>.</w:t>
      </w:r>
    </w:p>
    <w:p w:rsidR="005B5947" w:rsidRDefault="005B5947" w:rsidP="001A797A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B5947" w:rsidRPr="001A797A" w:rsidRDefault="005B5947" w:rsidP="005B5947">
      <w:pPr>
        <w:shd w:val="clear" w:color="auto" w:fill="FFFFFF"/>
        <w:spacing w:before="180" w:after="283" w:line="225" w:lineRule="atLeast"/>
        <w:ind w:left="150" w:right="150"/>
        <w:rPr>
          <w:rFonts w:ascii="Times New Roman" w:eastAsia="Times New Roman" w:hAnsi="Times New Roman" w:cs="Times New Roman"/>
          <w:color w:val="3D4952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Учебно-тематическое планирование.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7229"/>
        <w:gridCol w:w="2363"/>
      </w:tblGrid>
      <w:tr w:rsidR="005B5947" w:rsidRPr="001A797A" w:rsidTr="001342E9">
        <w:tc>
          <w:tcPr>
            <w:tcW w:w="959" w:type="dxa"/>
          </w:tcPr>
          <w:p w:rsidR="005B5947" w:rsidRPr="001A797A" w:rsidRDefault="005B5947" w:rsidP="001342E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5B5947" w:rsidRPr="001A797A" w:rsidRDefault="005B5947" w:rsidP="001342E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363" w:type="dxa"/>
          </w:tcPr>
          <w:p w:rsidR="005B5947" w:rsidRPr="001A797A" w:rsidRDefault="005B5947" w:rsidP="001342E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B5947" w:rsidRPr="001A797A" w:rsidTr="001342E9">
        <w:tc>
          <w:tcPr>
            <w:tcW w:w="959" w:type="dxa"/>
          </w:tcPr>
          <w:p w:rsidR="005B5947" w:rsidRPr="001A797A" w:rsidRDefault="005B5947" w:rsidP="001342E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5B5947" w:rsidRPr="001A797A" w:rsidRDefault="005B5947" w:rsidP="001342E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Волшебная старина</w:t>
            </w:r>
          </w:p>
        </w:tc>
        <w:tc>
          <w:tcPr>
            <w:tcW w:w="2363" w:type="dxa"/>
          </w:tcPr>
          <w:p w:rsidR="005B5947" w:rsidRPr="001A797A" w:rsidRDefault="005B5947" w:rsidP="001342E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B5947" w:rsidRPr="001A797A" w:rsidTr="001342E9">
        <w:tc>
          <w:tcPr>
            <w:tcW w:w="959" w:type="dxa"/>
          </w:tcPr>
          <w:p w:rsidR="005B5947" w:rsidRPr="001A797A" w:rsidRDefault="005B5947" w:rsidP="001342E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5B5947" w:rsidRPr="001A797A" w:rsidRDefault="005B5947" w:rsidP="001342E9">
            <w:pPr>
              <w:pStyle w:val="a5"/>
              <w:rPr>
                <w:rStyle w:val="a7"/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Пленительные напевы</w:t>
            </w:r>
          </w:p>
        </w:tc>
        <w:tc>
          <w:tcPr>
            <w:tcW w:w="2363" w:type="dxa"/>
          </w:tcPr>
          <w:p w:rsidR="005B5947" w:rsidRPr="001A797A" w:rsidRDefault="005B5947" w:rsidP="00352C9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52C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5947" w:rsidRPr="001A797A" w:rsidTr="001342E9">
        <w:tc>
          <w:tcPr>
            <w:tcW w:w="959" w:type="dxa"/>
          </w:tcPr>
          <w:p w:rsidR="005B5947" w:rsidRPr="001A797A" w:rsidRDefault="005B5947" w:rsidP="001342E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5B5947" w:rsidRPr="001A797A" w:rsidRDefault="005B5947" w:rsidP="001342E9">
            <w:pPr>
              <w:pStyle w:val="a5"/>
              <w:rPr>
                <w:rStyle w:val="a7"/>
                <w:rFonts w:ascii="Times New Roman" w:eastAsia="Times New Roman" w:hAnsi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Огонь волшебного рассказа</w:t>
            </w:r>
          </w:p>
        </w:tc>
        <w:tc>
          <w:tcPr>
            <w:tcW w:w="2363" w:type="dxa"/>
          </w:tcPr>
          <w:p w:rsidR="005B5947" w:rsidRPr="001A797A" w:rsidRDefault="005B5947" w:rsidP="00352C9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2C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5947" w:rsidRPr="001A797A" w:rsidTr="001342E9">
        <w:tc>
          <w:tcPr>
            <w:tcW w:w="959" w:type="dxa"/>
          </w:tcPr>
          <w:p w:rsidR="005B5947" w:rsidRPr="001A797A" w:rsidRDefault="005B5947" w:rsidP="001342E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5B5947" w:rsidRPr="001A797A" w:rsidRDefault="005B5947" w:rsidP="001342E9">
            <w:pPr>
              <w:pStyle w:val="a5"/>
              <w:rPr>
                <w:rStyle w:val="a7"/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Все, что сердцу мило</w:t>
            </w:r>
          </w:p>
        </w:tc>
        <w:tc>
          <w:tcPr>
            <w:tcW w:w="2363" w:type="dxa"/>
          </w:tcPr>
          <w:p w:rsidR="005B5947" w:rsidRPr="001A797A" w:rsidRDefault="005B5947" w:rsidP="00352C9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2C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5947" w:rsidRPr="001A797A" w:rsidTr="001342E9">
        <w:tc>
          <w:tcPr>
            <w:tcW w:w="959" w:type="dxa"/>
          </w:tcPr>
          <w:p w:rsidR="005B5947" w:rsidRPr="001A797A" w:rsidRDefault="005B5947" w:rsidP="001342E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5B5947" w:rsidRPr="001A797A" w:rsidRDefault="005B5947" w:rsidP="00134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363" w:type="dxa"/>
          </w:tcPr>
          <w:p w:rsidR="005B5947" w:rsidRPr="001A797A" w:rsidRDefault="005B5947" w:rsidP="001342E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5947" w:rsidRPr="001A797A" w:rsidTr="001342E9">
        <w:tc>
          <w:tcPr>
            <w:tcW w:w="959" w:type="dxa"/>
          </w:tcPr>
          <w:p w:rsidR="005B5947" w:rsidRPr="001A797A" w:rsidRDefault="005B5947" w:rsidP="001342E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5B5947" w:rsidRPr="001A797A" w:rsidRDefault="005B5947" w:rsidP="001342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63" w:type="dxa"/>
          </w:tcPr>
          <w:p w:rsidR="005B5947" w:rsidRPr="001A797A" w:rsidRDefault="005B5947" w:rsidP="001342E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5B5947" w:rsidRPr="001A797A" w:rsidRDefault="005B5947" w:rsidP="001A797A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1A797A" w:rsidRPr="001A797A" w:rsidRDefault="001A797A" w:rsidP="001A797A">
      <w:pPr>
        <w:widowControl w:val="0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7A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1A797A" w:rsidRPr="001A797A" w:rsidRDefault="001A797A" w:rsidP="001A797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hAnsi="Times New Roman" w:cs="Times New Roman"/>
          <w:sz w:val="24"/>
          <w:szCs w:val="24"/>
        </w:rPr>
        <w:t>Проектные и исследовательские работы</w:t>
      </w:r>
    </w:p>
    <w:p w:rsidR="001A797A" w:rsidRPr="001A797A" w:rsidRDefault="001A797A" w:rsidP="001A797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hAnsi="Times New Roman" w:cs="Times New Roman"/>
          <w:sz w:val="24"/>
          <w:szCs w:val="24"/>
        </w:rPr>
        <w:t>Практические  занятия</w:t>
      </w:r>
    </w:p>
    <w:p w:rsidR="001A797A" w:rsidRPr="001A797A" w:rsidRDefault="001A797A" w:rsidP="001A797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hAnsi="Times New Roman" w:cs="Times New Roman"/>
          <w:sz w:val="24"/>
          <w:szCs w:val="24"/>
        </w:rPr>
        <w:t>Комбинированные занятия</w:t>
      </w:r>
    </w:p>
    <w:p w:rsidR="001A797A" w:rsidRPr="001A797A" w:rsidRDefault="001A797A" w:rsidP="001A797A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hAnsi="Times New Roman" w:cs="Times New Roman"/>
          <w:sz w:val="24"/>
          <w:szCs w:val="24"/>
        </w:rPr>
        <w:t xml:space="preserve">Выполнение творческих заданий  индивидуально и  в группах </w:t>
      </w:r>
    </w:p>
    <w:p w:rsidR="001A797A" w:rsidRPr="001A797A" w:rsidRDefault="001A797A" w:rsidP="001A797A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hAnsi="Times New Roman" w:cs="Times New Roman"/>
          <w:sz w:val="24"/>
          <w:szCs w:val="24"/>
        </w:rPr>
        <w:t xml:space="preserve">Самостоятельное изучение материала </w:t>
      </w:r>
    </w:p>
    <w:p w:rsidR="001A797A" w:rsidRPr="001A797A" w:rsidRDefault="001A797A" w:rsidP="001A797A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hAnsi="Times New Roman" w:cs="Times New Roman"/>
          <w:sz w:val="24"/>
          <w:szCs w:val="24"/>
        </w:rPr>
        <w:t xml:space="preserve">Самопроверка и взаимопроверка </w:t>
      </w:r>
    </w:p>
    <w:p w:rsidR="001A797A" w:rsidRPr="001A797A" w:rsidRDefault="001A797A" w:rsidP="001A797A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hAnsi="Times New Roman" w:cs="Times New Roman"/>
          <w:sz w:val="24"/>
          <w:szCs w:val="24"/>
        </w:rPr>
        <w:t>Устная работа</w:t>
      </w:r>
    </w:p>
    <w:p w:rsidR="001A797A" w:rsidRPr="001A797A" w:rsidRDefault="001A797A" w:rsidP="001A797A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1A797A" w:rsidRPr="001A797A" w:rsidRDefault="001A797A" w:rsidP="001A797A">
      <w:pPr>
        <w:pStyle w:val="a4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A797A" w:rsidRPr="001A797A" w:rsidRDefault="001A797A" w:rsidP="001A79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7A"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</w:p>
    <w:p w:rsidR="001A797A" w:rsidRPr="001A797A" w:rsidRDefault="001A797A" w:rsidP="001A79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hAnsi="Times New Roman" w:cs="Times New Roman"/>
          <w:sz w:val="24"/>
          <w:szCs w:val="24"/>
        </w:rPr>
        <w:t>Фронтальные опросы</w:t>
      </w:r>
    </w:p>
    <w:p w:rsidR="001A797A" w:rsidRPr="001A797A" w:rsidRDefault="001A797A" w:rsidP="001A79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hAnsi="Times New Roman" w:cs="Times New Roman"/>
          <w:sz w:val="24"/>
          <w:szCs w:val="24"/>
        </w:rPr>
        <w:t>Контрольные работы</w:t>
      </w:r>
    </w:p>
    <w:p w:rsidR="001A797A" w:rsidRPr="001A797A" w:rsidRDefault="001A797A" w:rsidP="001A79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hAnsi="Times New Roman" w:cs="Times New Roman"/>
          <w:sz w:val="24"/>
          <w:szCs w:val="24"/>
        </w:rPr>
        <w:t>Разно уровневые самостоятельные и проверочные работы</w:t>
      </w:r>
    </w:p>
    <w:p w:rsidR="001A797A" w:rsidRPr="001A797A" w:rsidRDefault="001A797A" w:rsidP="001A79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hAnsi="Times New Roman" w:cs="Times New Roman"/>
          <w:sz w:val="24"/>
          <w:szCs w:val="24"/>
        </w:rPr>
        <w:t>Тренировочные и контрольные тесты</w:t>
      </w:r>
    </w:p>
    <w:p w:rsidR="001A797A" w:rsidRPr="001A797A" w:rsidRDefault="001A797A" w:rsidP="001A79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hAnsi="Times New Roman" w:cs="Times New Roman"/>
          <w:sz w:val="24"/>
          <w:szCs w:val="24"/>
        </w:rPr>
        <w:t>Домашние  работы</w:t>
      </w:r>
    </w:p>
    <w:p w:rsidR="001A797A" w:rsidRDefault="001A797A" w:rsidP="001A79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hAnsi="Times New Roman" w:cs="Times New Roman"/>
          <w:sz w:val="24"/>
          <w:szCs w:val="24"/>
        </w:rPr>
        <w:t>Тесты по темам</w:t>
      </w:r>
    </w:p>
    <w:p w:rsidR="00602915" w:rsidRDefault="00602915" w:rsidP="006029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2915" w:rsidRDefault="00602915" w:rsidP="006029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797A" w:rsidRPr="001A797A" w:rsidRDefault="001A797A" w:rsidP="005B5947">
      <w:pPr>
        <w:pStyle w:val="8"/>
        <w:widowControl w:val="0"/>
        <w:spacing w:after="0"/>
        <w:jc w:val="center"/>
        <w:rPr>
          <w:b/>
          <w:bCs/>
          <w:i w:val="0"/>
          <w:iCs w:val="0"/>
          <w:color w:val="000000"/>
        </w:rPr>
      </w:pPr>
      <w:r w:rsidRPr="001A797A">
        <w:rPr>
          <w:b/>
          <w:bCs/>
          <w:i w:val="0"/>
          <w:iCs w:val="0"/>
          <w:color w:val="000000"/>
        </w:rPr>
        <w:lastRenderedPageBreak/>
        <w:t>С</w:t>
      </w:r>
      <w:r w:rsidR="005B5947">
        <w:rPr>
          <w:b/>
          <w:bCs/>
          <w:i w:val="0"/>
          <w:iCs w:val="0"/>
          <w:color w:val="000000"/>
        </w:rPr>
        <w:t>ОДЕРЖАНИЕ ТЕМ УЧЕБНОГО ПРЕДМЕТА</w:t>
      </w:r>
    </w:p>
    <w:p w:rsidR="001A797A" w:rsidRPr="001A797A" w:rsidRDefault="001A797A" w:rsidP="001A797A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797A">
        <w:rPr>
          <w:rFonts w:ascii="Times New Roman" w:hAnsi="Times New Roman" w:cs="Times New Roman"/>
          <w:sz w:val="24"/>
          <w:szCs w:val="24"/>
          <w:u w:val="single"/>
        </w:rPr>
        <w:t>Глава 1. Волшебная старина</w:t>
      </w:r>
      <w:r w:rsidR="00B42AE2">
        <w:rPr>
          <w:rFonts w:ascii="Times New Roman" w:hAnsi="Times New Roman" w:cs="Times New Roman"/>
          <w:sz w:val="24"/>
          <w:szCs w:val="24"/>
          <w:u w:val="single"/>
        </w:rPr>
        <w:t xml:space="preserve"> – 19 часов</w:t>
      </w:r>
    </w:p>
    <w:p w:rsidR="001A797A" w:rsidRPr="001A797A" w:rsidRDefault="001A797A" w:rsidP="001A797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1A797A">
        <w:rPr>
          <w:rFonts w:ascii="Times New Roman" w:hAnsi="Times New Roman" w:cs="Times New Roman"/>
          <w:sz w:val="24"/>
          <w:szCs w:val="24"/>
        </w:rPr>
        <w:t>Крутим</w:t>
      </w:r>
      <w:proofErr w:type="gramEnd"/>
      <w:r w:rsidRPr="001A797A">
        <w:rPr>
          <w:rFonts w:ascii="Times New Roman" w:hAnsi="Times New Roman" w:cs="Times New Roman"/>
          <w:sz w:val="24"/>
          <w:szCs w:val="24"/>
        </w:rPr>
        <w:t xml:space="preserve"> барабан времени. Путешествие во времени с помощью произведений искусства: С.Маршак « И поступь…», М Шагал «Часы с синим крылом».</w:t>
      </w:r>
    </w:p>
    <w:p w:rsidR="001A797A" w:rsidRPr="001A797A" w:rsidRDefault="001A797A" w:rsidP="001A797A">
      <w:pPr>
        <w:pStyle w:val="a5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hAnsi="Times New Roman" w:cs="Times New Roman"/>
          <w:sz w:val="24"/>
          <w:szCs w:val="24"/>
        </w:rPr>
        <w:t xml:space="preserve">Древнее восприятие человеком хода времени через жизнь природы. Пословицы и поговорки русского земледельца. Наедине с книгой. Мир сказок: «Иван </w:t>
      </w:r>
      <w:proofErr w:type="gramStart"/>
      <w:r w:rsidRPr="001A797A">
        <w:rPr>
          <w:rFonts w:ascii="Times New Roman" w:hAnsi="Times New Roman" w:cs="Times New Roman"/>
          <w:sz w:val="24"/>
          <w:szCs w:val="24"/>
        </w:rPr>
        <w:t>–ц</w:t>
      </w:r>
      <w:proofErr w:type="gramEnd"/>
      <w:r w:rsidRPr="001A797A">
        <w:rPr>
          <w:rFonts w:ascii="Times New Roman" w:hAnsi="Times New Roman" w:cs="Times New Roman"/>
          <w:sz w:val="24"/>
          <w:szCs w:val="24"/>
        </w:rPr>
        <w:t>аревич и серый волк», «Летучий корабль». Законы волшебной сказки. Отражение в сказке представлений древних людей о мире. В. Васнецов «Иван-царевич на Сером Волке»</w:t>
      </w:r>
      <w:proofErr w:type="gramStart"/>
      <w:r w:rsidRPr="001A797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A797A">
        <w:rPr>
          <w:rFonts w:ascii="Times New Roman" w:hAnsi="Times New Roman" w:cs="Times New Roman"/>
          <w:sz w:val="24"/>
          <w:szCs w:val="24"/>
        </w:rPr>
        <w:t xml:space="preserve">ословицы и поговорки о качествах человека. Подвиги Геракла. Подвиги русских богатырей. Знакомство с жанром былины: «Как Илья из Мурома богатырём стал», «Илья Муромец и Соловей – разбойник». Художественные особенности былины. Приметы исторического времени. Мотивы былины в художественном произведении. </w:t>
      </w:r>
      <w:proofErr w:type="gramStart"/>
      <w:r w:rsidRPr="001A797A">
        <w:rPr>
          <w:rFonts w:ascii="Times New Roman" w:hAnsi="Times New Roman" w:cs="Times New Roman"/>
          <w:sz w:val="24"/>
          <w:szCs w:val="24"/>
        </w:rPr>
        <w:t>(А.К. Толстой «Илья Муромец».</w:t>
      </w:r>
      <w:proofErr w:type="gramEnd"/>
      <w:r w:rsidRPr="001A797A">
        <w:rPr>
          <w:rFonts w:ascii="Times New Roman" w:hAnsi="Times New Roman" w:cs="Times New Roman"/>
          <w:sz w:val="24"/>
          <w:szCs w:val="24"/>
        </w:rPr>
        <w:t xml:space="preserve"> Сравнительный анализ картин художников М.Врубеля «Богатырь», В Васнецова «Богатыри». Жизнь жанра сказка во времени. </w:t>
      </w:r>
      <w:proofErr w:type="gramStart"/>
      <w:r w:rsidRPr="001A797A">
        <w:rPr>
          <w:rFonts w:ascii="Times New Roman" w:hAnsi="Times New Roman" w:cs="Times New Roman"/>
          <w:sz w:val="24"/>
          <w:szCs w:val="24"/>
        </w:rPr>
        <w:t>Отличие волшебных сказок от бытовых (на примере народных сказок «Что дальше слышно».</w:t>
      </w:r>
      <w:proofErr w:type="gramEnd"/>
      <w:r w:rsidRPr="001A797A">
        <w:rPr>
          <w:rFonts w:ascii="Times New Roman" w:hAnsi="Times New Roman" w:cs="Times New Roman"/>
          <w:sz w:val="24"/>
          <w:szCs w:val="24"/>
        </w:rPr>
        <w:t xml:space="preserve"> Мотивы бытовой сказки в художественном произведении ( с</w:t>
      </w:r>
      <w:proofErr w:type="gramStart"/>
      <w:r w:rsidRPr="001A797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A797A">
        <w:rPr>
          <w:rFonts w:ascii="Times New Roman" w:hAnsi="Times New Roman" w:cs="Times New Roman"/>
          <w:sz w:val="24"/>
          <w:szCs w:val="24"/>
        </w:rPr>
        <w:t xml:space="preserve">аршак. </w:t>
      </w:r>
      <w:proofErr w:type="gramStart"/>
      <w:r w:rsidRPr="001A797A">
        <w:rPr>
          <w:rFonts w:ascii="Times New Roman" w:hAnsi="Times New Roman" w:cs="Times New Roman"/>
          <w:sz w:val="24"/>
          <w:szCs w:val="24"/>
        </w:rPr>
        <w:t>«Сказка про короля и солдата»).</w:t>
      </w:r>
      <w:proofErr w:type="gramEnd"/>
      <w:r w:rsidRPr="001A797A">
        <w:rPr>
          <w:rFonts w:ascii="Times New Roman" w:hAnsi="Times New Roman" w:cs="Times New Roman"/>
          <w:sz w:val="24"/>
          <w:szCs w:val="24"/>
        </w:rPr>
        <w:t xml:space="preserve"> Особенности авторской сказки Г.Х.Андерсен «Стойкий оловянный солдатик».</w:t>
      </w:r>
    </w:p>
    <w:p w:rsidR="001A797A" w:rsidRPr="001A797A" w:rsidRDefault="001A797A" w:rsidP="001A797A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797A">
        <w:rPr>
          <w:rFonts w:ascii="Times New Roman" w:hAnsi="Times New Roman" w:cs="Times New Roman"/>
          <w:sz w:val="24"/>
          <w:szCs w:val="24"/>
          <w:u w:val="single"/>
        </w:rPr>
        <w:t>Глава 2. Пленительные напевы</w:t>
      </w:r>
      <w:r w:rsidR="00B42AE2">
        <w:rPr>
          <w:rFonts w:ascii="Times New Roman" w:hAnsi="Times New Roman" w:cs="Times New Roman"/>
          <w:sz w:val="24"/>
          <w:szCs w:val="24"/>
          <w:u w:val="single"/>
        </w:rPr>
        <w:t xml:space="preserve"> – 30 часов</w:t>
      </w:r>
    </w:p>
    <w:p w:rsidR="001A797A" w:rsidRPr="001A797A" w:rsidRDefault="001A797A" w:rsidP="001A797A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hAnsi="Times New Roman" w:cs="Times New Roman"/>
          <w:sz w:val="24"/>
          <w:szCs w:val="24"/>
        </w:rPr>
        <w:t>Понятие «классической «поэзии. Особенности художественного мира, созданного в стихотворении В. Жуковского «Там небеса…», А Пушкина «Москва…»Разные образы родины. Формирование чувства причастности к отечественной истории и культуре. Поэзия и история. Отечественная война 1812 года в стихотворении М.Лермонтова «Бородино». Басня И.Крылова «Слон и Моська». Отрывок из стихотворения Н.Некрасова «Крестьянские дети»</w:t>
      </w:r>
      <w:proofErr w:type="gramStart"/>
      <w:r w:rsidRPr="001A797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A797A">
        <w:rPr>
          <w:rFonts w:ascii="Times New Roman" w:hAnsi="Times New Roman" w:cs="Times New Roman"/>
          <w:sz w:val="24"/>
          <w:szCs w:val="24"/>
        </w:rPr>
        <w:t xml:space="preserve">ыразительность поэтического образа. Средства выразительности, которыми он создан. Наедине с книгой. Судьба ровесника, жившего в 19 веке. Два мира Ваньки Жукова </w:t>
      </w:r>
      <w:proofErr w:type="gramStart"/>
      <w:r w:rsidRPr="001A797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797A">
        <w:rPr>
          <w:rFonts w:ascii="Times New Roman" w:hAnsi="Times New Roman" w:cs="Times New Roman"/>
          <w:sz w:val="24"/>
          <w:szCs w:val="24"/>
        </w:rPr>
        <w:t xml:space="preserve">по рассказу А.Чехова «Ванька»). Эмоциональный тон и характер воспоминай о детстве лирического героя стихотворения И. Бунина «Детство». Два мира (мир парикмахерской и мир дачи) в рассказе Л.Андреева «Петька на даче». Главный герой, его возрождение и возвращение. Сравнительный анализ картин А.Венецианова «Жнецы» и В.Маковского «Свидание»; </w:t>
      </w:r>
      <w:proofErr w:type="spellStart"/>
      <w:r w:rsidRPr="001A797A">
        <w:rPr>
          <w:rFonts w:ascii="Times New Roman" w:hAnsi="Times New Roman" w:cs="Times New Roman"/>
          <w:sz w:val="24"/>
          <w:szCs w:val="24"/>
        </w:rPr>
        <w:t>М.Добужинского</w:t>
      </w:r>
      <w:proofErr w:type="spellEnd"/>
      <w:r w:rsidRPr="001A797A">
        <w:rPr>
          <w:rFonts w:ascii="Times New Roman" w:hAnsi="Times New Roman" w:cs="Times New Roman"/>
          <w:sz w:val="24"/>
          <w:szCs w:val="24"/>
        </w:rPr>
        <w:t xml:space="preserve"> «Окно в парикмахерской» и М.Шагала «Окно». Особое восприятие реального времени в стихотворении Ф.Тютчева « Смотри как роща зеленеет»</w:t>
      </w:r>
      <w:proofErr w:type="gramStart"/>
      <w:r w:rsidRPr="001A797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A797A">
        <w:rPr>
          <w:rFonts w:ascii="Times New Roman" w:hAnsi="Times New Roman" w:cs="Times New Roman"/>
          <w:sz w:val="24"/>
          <w:szCs w:val="24"/>
        </w:rPr>
        <w:t>аедине с книгой. В реальном мире волшебной сказки Э. Т.А.Гофмана «Щелкунчик» и Мышиный король». Особенности волшебной сказки в авторской сказке. Разные сюжетные линии. Вставная сказка «О твёрдом орехе</w:t>
      </w:r>
      <w:proofErr w:type="gramStart"/>
      <w:r w:rsidRPr="001A797A">
        <w:rPr>
          <w:rFonts w:ascii="Times New Roman" w:hAnsi="Times New Roman" w:cs="Times New Roman"/>
          <w:sz w:val="24"/>
          <w:szCs w:val="24"/>
        </w:rPr>
        <w:t>»Р</w:t>
      </w:r>
      <w:proofErr w:type="gramEnd"/>
      <w:r w:rsidRPr="001A797A">
        <w:rPr>
          <w:rFonts w:ascii="Times New Roman" w:hAnsi="Times New Roman" w:cs="Times New Roman"/>
          <w:sz w:val="24"/>
          <w:szCs w:val="24"/>
        </w:rPr>
        <w:t>ешающий поединок- кульминация сказки. Финал сказки. Отзыв о сказке. Мир драмы. Где искать автора? Что такое пьеса (на примере пьесы С.Маршака «Двенадцать месяцев»)</w:t>
      </w:r>
      <w:proofErr w:type="gramStart"/>
      <w:r w:rsidRPr="001A797A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1A797A">
        <w:rPr>
          <w:rFonts w:ascii="Times New Roman" w:hAnsi="Times New Roman" w:cs="Times New Roman"/>
          <w:sz w:val="24"/>
          <w:szCs w:val="24"/>
        </w:rPr>
        <w:t xml:space="preserve">арактеры героев и персонажей пьесы. Конкурс инсценировок. Сложное чувство единения со всем миром, понимание, приятие и любовь </w:t>
      </w:r>
      <w:proofErr w:type="gramStart"/>
      <w:r w:rsidRPr="001A797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797A">
        <w:rPr>
          <w:rFonts w:ascii="Times New Roman" w:hAnsi="Times New Roman" w:cs="Times New Roman"/>
          <w:sz w:val="24"/>
          <w:szCs w:val="24"/>
        </w:rPr>
        <w:t xml:space="preserve">по стихотворению С.Чёрного «Рождественское», сказке </w:t>
      </w:r>
      <w:proofErr w:type="spellStart"/>
      <w:r w:rsidRPr="001A797A">
        <w:rPr>
          <w:rFonts w:ascii="Times New Roman" w:hAnsi="Times New Roman" w:cs="Times New Roman"/>
          <w:sz w:val="24"/>
          <w:szCs w:val="24"/>
        </w:rPr>
        <w:t>Т.Янссон</w:t>
      </w:r>
      <w:proofErr w:type="spellEnd"/>
      <w:r w:rsidRPr="001A797A">
        <w:rPr>
          <w:rFonts w:ascii="Times New Roman" w:hAnsi="Times New Roman" w:cs="Times New Roman"/>
          <w:sz w:val="24"/>
          <w:szCs w:val="24"/>
        </w:rPr>
        <w:t xml:space="preserve"> «Ель».</w:t>
      </w:r>
    </w:p>
    <w:p w:rsidR="001A797A" w:rsidRPr="001A797A" w:rsidRDefault="001A797A" w:rsidP="001A797A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1A797A" w:rsidRPr="001A797A" w:rsidRDefault="001A797A" w:rsidP="001A797A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797A">
        <w:rPr>
          <w:rFonts w:ascii="Times New Roman" w:hAnsi="Times New Roman" w:cs="Times New Roman"/>
          <w:sz w:val="24"/>
          <w:szCs w:val="24"/>
          <w:u w:val="single"/>
        </w:rPr>
        <w:t>Глава 3. Огонь волшебного рассказа</w:t>
      </w:r>
      <w:r w:rsidR="00B42AE2">
        <w:rPr>
          <w:rFonts w:ascii="Times New Roman" w:hAnsi="Times New Roman" w:cs="Times New Roman"/>
          <w:sz w:val="24"/>
          <w:szCs w:val="24"/>
          <w:u w:val="single"/>
        </w:rPr>
        <w:t>- 24 часа</w:t>
      </w:r>
    </w:p>
    <w:p w:rsidR="001A797A" w:rsidRPr="001A797A" w:rsidRDefault="001A797A" w:rsidP="001A79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Поэтические образы, выражающие неж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ные чувства, сердечную привязанность к родным местам, по стихотворению Д. </w:t>
      </w:r>
      <w:proofErr w:type="spellStart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Кед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рина</w:t>
      </w:r>
      <w:proofErr w:type="spellEnd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«Я не знаю, что на свете проще?..».</w:t>
      </w:r>
    </w:p>
    <w:p w:rsidR="001A797A" w:rsidRPr="001A797A" w:rsidRDefault="001A797A" w:rsidP="001A79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Необычный взгляд на мир. </w:t>
      </w:r>
      <w:proofErr w:type="gramStart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 художника, писателя, поэта: кар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тина К. Петрова-Водкина «Утренний на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тюрморт», рассказ М. Пришвина «Земля показалась», стихотворение Н. Асеева «Фев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раль».</w:t>
      </w:r>
      <w:proofErr w:type="gramEnd"/>
    </w:p>
    <w:p w:rsidR="001A797A" w:rsidRPr="001A797A" w:rsidRDefault="001A797A" w:rsidP="001A79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Образы   родной   природы   в    картине и </w:t>
      </w:r>
      <w:proofErr w:type="spellStart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«Грачи прилетели». Наедине  с  книгой.   Загадки  авторской  сказки (по сказке П. Бажова «</w:t>
      </w:r>
      <w:proofErr w:type="spellStart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Огневушка-Поскакушка</w:t>
      </w:r>
      <w:proofErr w:type="spellEnd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»).   </w:t>
      </w:r>
      <w:proofErr w:type="gramStart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Нравственные   проблемы, (поднятые в произведении.</w:t>
      </w:r>
      <w:proofErr w:type="gramEnd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моти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 и главная мысль сказки.  Особенности авторского повествования.   Виды рифмы.  Особенности рифмовки в  стихотворениях А. Пушкина «Зимняя доро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га», «Зима!..   Крестьянин,   торжествуя...». Три вида рифмы - три разных образа.</w:t>
      </w:r>
    </w:p>
    <w:p w:rsidR="001A797A" w:rsidRPr="001A797A" w:rsidRDefault="001A797A" w:rsidP="001A79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Красота и выразительность пушкинского стиха (по стихотворению «Зимнее утро»).  Мир «детей» и мир «взрослых» в рассказе 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. Чехова «Белолобый».   Наедине с книгой. Необычное восприя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мира в рассказе А.  Куприна «Мысли Сапсана о людях, животных, предметах и событиях».</w:t>
      </w:r>
    </w:p>
    <w:p w:rsidR="001A797A" w:rsidRPr="001A797A" w:rsidRDefault="001A797A" w:rsidP="001A79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Хрупкость мира в шуточной интерпретации  Саши  Черного   «Что  ты  тискаешь</w:t>
      </w:r>
    </w:p>
    <w:p w:rsidR="001A797A" w:rsidRPr="001A797A" w:rsidRDefault="001A797A" w:rsidP="001A79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Знакомьтесь - дневник, написанный со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бакой (Саша Черный «Дневник </w:t>
      </w:r>
      <w:proofErr w:type="spellStart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фокса</w:t>
      </w:r>
      <w:proofErr w:type="spellEnd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Микки»). Главный герой. Его характер. Кульминация повести и развязка.</w:t>
      </w:r>
    </w:p>
    <w:p w:rsidR="001A797A" w:rsidRPr="001A797A" w:rsidRDefault="001A797A" w:rsidP="001A79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Мир глазами ребенка. Сила мечты и  любви (по рассказу А. Куприна «Слон»).</w:t>
      </w:r>
    </w:p>
    <w:p w:rsidR="001A797A" w:rsidRPr="001A797A" w:rsidRDefault="001A797A" w:rsidP="001A797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во власти автора. Чудесное весеннее преображение (А. Ахматова «Перед вес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 бывают дни такие...»). Искусство - мир чувств, впечатлений, пе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реживаний. Мир семьи, друзей в расска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зе Ю. Яковлева «Мама», стихотворениях В. </w:t>
      </w:r>
      <w:proofErr w:type="spellStart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«Разлука», «Семейная фотогра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фия». Лирический герой В. </w:t>
      </w:r>
      <w:proofErr w:type="spellStart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. Урок выразительного чтения стихов наизусть. Работа с аннотацией на примере юмо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ристических    рассказов    В.    Драгунского «Сверху вниз, наискосок!», «Куриный буль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он», Н. Носова «Трудная задача»</w:t>
      </w:r>
    </w:p>
    <w:p w:rsidR="001A797A" w:rsidRPr="001A797A" w:rsidRDefault="001A797A" w:rsidP="001A797A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797A">
        <w:rPr>
          <w:rFonts w:ascii="Times New Roman" w:hAnsi="Times New Roman" w:cs="Times New Roman"/>
          <w:sz w:val="24"/>
          <w:szCs w:val="24"/>
          <w:u w:val="single"/>
        </w:rPr>
        <w:t>Глава 4. Все, что сердцу мило</w:t>
      </w:r>
      <w:r w:rsidR="00B42AE2">
        <w:rPr>
          <w:rFonts w:ascii="Times New Roman" w:hAnsi="Times New Roman" w:cs="Times New Roman"/>
          <w:sz w:val="24"/>
          <w:szCs w:val="24"/>
          <w:u w:val="single"/>
        </w:rPr>
        <w:t xml:space="preserve"> – 26 часов</w:t>
      </w:r>
    </w:p>
    <w:p w:rsidR="001A797A" w:rsidRPr="001A797A" w:rsidRDefault="001A797A" w:rsidP="001A79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Тайны поэзии. А. Фет (стихотворение «Это утро...»). Образ весны и ручья в сти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хотворении Н. Матвеевой «В лощинах снег...». Уроки выразительного чтения.</w:t>
      </w:r>
    </w:p>
    <w:p w:rsidR="001A797A" w:rsidRPr="001A797A" w:rsidRDefault="001A797A" w:rsidP="001A79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Мир авторской сказки С. Козлова «Как Ежик с Медвежонком протирали звезды». Поэтическая сказка Сергея Козлова «Ли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сичка».</w:t>
      </w:r>
    </w:p>
    <w:p w:rsidR="001A797A" w:rsidRPr="001A797A" w:rsidRDefault="001A797A" w:rsidP="001A79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подлинных чувств, жизнен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переживаний и ярких впечатлений поэ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та, которыми он делится с читателем, созда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выразительные образы, (по стихотворе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нию   М.   Цветаевой   «Красною  кистью...», </w:t>
      </w:r>
      <w:proofErr w:type="spellStart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хокку</w:t>
      </w:r>
      <w:proofErr w:type="spellEnd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японских поэтов </w:t>
      </w:r>
      <w:proofErr w:type="spellStart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Иссё</w:t>
      </w:r>
      <w:proofErr w:type="spellEnd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Бусона</w:t>
      </w:r>
      <w:proofErr w:type="spellEnd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Кёрай</w:t>
      </w:r>
      <w:proofErr w:type="spellEnd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Кикаку</w:t>
      </w:r>
      <w:proofErr w:type="spellEnd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). Урок - праздник поэзии: чи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таем хокку.</w:t>
      </w:r>
    </w:p>
    <w:p w:rsidR="001A797A" w:rsidRPr="001A797A" w:rsidRDefault="001A797A" w:rsidP="001A79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Поэтические секреты по стихотворению К. Бальмонта «Как я пишу стихи» и карти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М. Шагала «Над городом».</w:t>
      </w:r>
    </w:p>
    <w:p w:rsidR="001A797A" w:rsidRPr="001A797A" w:rsidRDefault="001A797A" w:rsidP="001A79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Строим воздушные замки (по стихотво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рениям Е. Баратынского «Чудный град...», А. Фета «Воздушный город», Б. </w:t>
      </w:r>
      <w:proofErr w:type="spellStart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Заходера</w:t>
      </w:r>
      <w:proofErr w:type="spellEnd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«Воздушные замки»).</w:t>
      </w:r>
    </w:p>
    <w:p w:rsidR="001A797A" w:rsidRPr="001A797A" w:rsidRDefault="001A797A" w:rsidP="001A79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Сложное чувство одиночества, вдохнове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творческого порыва (М. Лермонтов «Парус»).</w:t>
      </w:r>
    </w:p>
    <w:p w:rsidR="001A797A" w:rsidRPr="001A797A" w:rsidRDefault="001A797A" w:rsidP="001A79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Необычный   герой   и   необычный   мир в художественном произведении: Ю. Коваль «Писатель-путешественник»,  В.  Крапивин Старый дом».</w:t>
      </w:r>
    </w:p>
    <w:p w:rsidR="001A797A" w:rsidRPr="001A797A" w:rsidRDefault="001A797A" w:rsidP="001A79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Авторская сказка-повесть (по произведе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С. Прокофьевой «Лоскутик и Об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лако»).</w:t>
      </w:r>
    </w:p>
    <w:p w:rsidR="001A797A" w:rsidRPr="001A797A" w:rsidRDefault="001A797A" w:rsidP="001A797A">
      <w:pPr>
        <w:rPr>
          <w:rFonts w:ascii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Размышления о времени и себе. Твое место в мире семьи, школы, города, страны (на материале притч Ф. Кривина, В. Со</w:t>
      </w:r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лоухина, фантастических произведений А. </w:t>
      </w:r>
      <w:proofErr w:type="spellStart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Мошковского</w:t>
      </w:r>
      <w:proofErr w:type="spellEnd"/>
      <w:r w:rsidRPr="001A797A">
        <w:rPr>
          <w:rFonts w:ascii="Times New Roman" w:eastAsia="Times New Roman" w:hAnsi="Times New Roman" w:cs="Times New Roman"/>
          <w:color w:val="000000"/>
          <w:sz w:val="24"/>
          <w:szCs w:val="24"/>
        </w:rPr>
        <w:t>, Е. Велтистова, картин С. Дали).</w:t>
      </w:r>
    </w:p>
    <w:p w:rsidR="001A797A" w:rsidRPr="001540A0" w:rsidRDefault="001A797A" w:rsidP="005B59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A797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  </w:t>
      </w:r>
      <w:r w:rsidRPr="001540A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Требования к уровню подготовки учащихся по данному предмету.</w:t>
      </w:r>
    </w:p>
    <w:p w:rsidR="001A797A" w:rsidRPr="001A797A" w:rsidRDefault="001A797A" w:rsidP="001A797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gramStart"/>
      <w:r w:rsidRPr="001A79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Обучающиеся</w:t>
      </w:r>
      <w:proofErr w:type="gramEnd"/>
      <w:r w:rsidRPr="001A79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должны</w:t>
      </w:r>
      <w:r w:rsidRPr="001A797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к концу 4 класса</w:t>
      </w:r>
    </w:p>
    <w:p w:rsidR="001A797A" w:rsidRPr="001A797A" w:rsidRDefault="001A797A" w:rsidP="001A797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иметь представление:</w:t>
      </w:r>
    </w:p>
    <w:p w:rsidR="001A797A" w:rsidRPr="001A797A" w:rsidRDefault="001A797A" w:rsidP="001A79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 делении литературы на разные виды повествования: прозу, поэзию, драму;</w:t>
      </w:r>
    </w:p>
    <w:p w:rsidR="001A797A" w:rsidRPr="001A797A" w:rsidRDefault="001A797A" w:rsidP="001A79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о способах выражения авторского отношения в разных видах повествования;</w:t>
      </w:r>
    </w:p>
    <w:p w:rsidR="001A797A" w:rsidRPr="001A797A" w:rsidRDefault="001A797A" w:rsidP="001A797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знать:</w:t>
      </w:r>
    </w:p>
    <w:p w:rsidR="001A797A" w:rsidRPr="001A797A" w:rsidRDefault="001A797A" w:rsidP="001A79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наизусть 15 - 20 стихотворений разных авторов, из них ряд стихотворений любимого поэта;</w:t>
      </w:r>
    </w:p>
    <w:p w:rsidR="001A797A" w:rsidRPr="001A797A" w:rsidRDefault="001A797A" w:rsidP="001A797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уметь:</w:t>
      </w:r>
    </w:p>
    <w:p w:rsidR="001A797A" w:rsidRPr="001A797A" w:rsidRDefault="001A797A" w:rsidP="001A79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читать свободно, бегло и выразительно, вслух и про себя; темп чтения 90 - 100 слов в минуту;</w:t>
      </w:r>
    </w:p>
    <w:p w:rsidR="001A797A" w:rsidRPr="001A797A" w:rsidRDefault="001A797A" w:rsidP="001A79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выделять главную идею и основные проблемы литературного произведения;</w:t>
      </w:r>
    </w:p>
    <w:p w:rsidR="001A797A" w:rsidRPr="001A797A" w:rsidRDefault="001A797A" w:rsidP="001A79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выделять средства художественной выразительности в литературном произведении (сравнение, олицетворение, контраст, гипербола, эпитет, звукопись; повтор);</w:t>
      </w:r>
      <w:proofErr w:type="gramEnd"/>
    </w:p>
    <w:p w:rsidR="001A797A" w:rsidRPr="001A797A" w:rsidRDefault="001A797A" w:rsidP="001A79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воспринимать оттенки чу</w:t>
      </w:r>
      <w:proofErr w:type="gramStart"/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вств в п</w:t>
      </w:r>
      <w:proofErr w:type="gramEnd"/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оэтическом произведении;</w:t>
      </w:r>
    </w:p>
    <w:p w:rsidR="001A797A" w:rsidRPr="001A797A" w:rsidRDefault="001A797A" w:rsidP="001A797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находить черты сходства и различия в рассказе и повести; в авторской и народной волшебной сказке;</w:t>
      </w:r>
    </w:p>
    <w:p w:rsidR="001A797A" w:rsidRPr="001A797A" w:rsidRDefault="001A797A" w:rsidP="001A797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практически различать прозаическое, поэтическое и драматическое произведения и показывать особенности каждого вида повествования;</w:t>
      </w:r>
    </w:p>
    <w:p w:rsidR="001A797A" w:rsidRPr="001A797A" w:rsidRDefault="001A797A" w:rsidP="001A79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рассказывать о любимом писателе, поэте;</w:t>
      </w:r>
    </w:p>
    <w:p w:rsidR="001A797A" w:rsidRPr="001A797A" w:rsidRDefault="001A797A" w:rsidP="001A79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устно и письменно высказываться на тему литературного произведения и на свободную тему.</w:t>
      </w:r>
    </w:p>
    <w:p w:rsidR="001A797A" w:rsidRPr="001A797A" w:rsidRDefault="001A797A" w:rsidP="001A797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A797A" w:rsidRPr="001A797A" w:rsidRDefault="001A797A" w:rsidP="001A797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Читательские умения</w:t>
      </w:r>
    </w:p>
    <w:p w:rsidR="001A797A" w:rsidRPr="001A797A" w:rsidRDefault="001A797A" w:rsidP="001A797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 концу 4 класса учащиеся должны уметь:</w:t>
      </w:r>
    </w:p>
    <w:p w:rsidR="001A797A" w:rsidRPr="001A797A" w:rsidRDefault="001A797A" w:rsidP="001A79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правильно и выразительно читать вслух целыми словами (темп не менее 90 слов в минуту);</w:t>
      </w:r>
    </w:p>
    <w:p w:rsidR="001A797A" w:rsidRPr="001A797A" w:rsidRDefault="001A797A" w:rsidP="001A79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заинтересованно и осмысленно читать про себя (темп 100 слов в минуту);</w:t>
      </w:r>
    </w:p>
    <w:p w:rsidR="001A797A" w:rsidRPr="001A797A" w:rsidRDefault="001A797A" w:rsidP="001A79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ориентироваться в мире книг и в корпусе конкретной книги;</w:t>
      </w:r>
    </w:p>
    <w:p w:rsidR="001A797A" w:rsidRPr="001A797A" w:rsidRDefault="001A797A" w:rsidP="001A79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самостоятельно читать тексты большого объёма;</w:t>
      </w:r>
    </w:p>
    <w:p w:rsidR="001A797A" w:rsidRPr="001A797A" w:rsidRDefault="001A797A" w:rsidP="001A79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кратко и подробно пересказывать текст, составлять план текста и пользоваться им при пересказе;</w:t>
      </w:r>
    </w:p>
    <w:p w:rsidR="001A797A" w:rsidRPr="001A797A" w:rsidRDefault="001A797A" w:rsidP="001A797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знать наизусть 15 - 20 стихотворений разных авторов.</w:t>
      </w:r>
    </w:p>
    <w:p w:rsidR="001A797A" w:rsidRPr="001A797A" w:rsidRDefault="001A797A" w:rsidP="001A797A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1A797A" w:rsidRPr="001A797A" w:rsidRDefault="001A797A" w:rsidP="001A797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Литературоведческая пропедевтика</w:t>
      </w:r>
    </w:p>
    <w:p w:rsidR="001A797A" w:rsidRPr="001A797A" w:rsidRDefault="001A797A" w:rsidP="001A797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К концу 4 класса учащиеся должны:</w:t>
      </w:r>
    </w:p>
    <w:p w:rsidR="001A797A" w:rsidRPr="001A797A" w:rsidRDefault="001A797A" w:rsidP="001A797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отличать произведения устного народного творчества от авторских произведений;</w:t>
      </w:r>
    </w:p>
    <w:p w:rsidR="001A797A" w:rsidRPr="001A797A" w:rsidRDefault="001A797A" w:rsidP="001A797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различать жанры авторской прозы: сказку, сказочную повесть, рассказ;</w:t>
      </w:r>
    </w:p>
    <w:p w:rsidR="001A797A" w:rsidRPr="001A797A" w:rsidRDefault="001A797A" w:rsidP="001A797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обнаруживать средства художественной выразительности текста (сравнение, олицетворение, эпитет, повтор, рифма, звукопись);</w:t>
      </w:r>
      <w:proofErr w:type="gramEnd"/>
    </w:p>
    <w:p w:rsidR="001A797A" w:rsidRPr="001A797A" w:rsidRDefault="001A797A" w:rsidP="001A797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отличать художественный текст от </w:t>
      </w:r>
      <w:proofErr w:type="gramStart"/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научно-популярного</w:t>
      </w:r>
      <w:proofErr w:type="gramEnd"/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1A797A" w:rsidRPr="001A797A" w:rsidRDefault="001A797A" w:rsidP="001A797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давать самую элементарную характеристику литературному произведению (народное или авторское произведение), вид (проза, поэзия, драма) и жанр (сказка, сказочная повесть, рассказ, былина, стихотворение, пьеса), основные сюжетные линии, основная идея;</w:t>
      </w:r>
      <w:proofErr w:type="gramEnd"/>
    </w:p>
    <w:p w:rsidR="001A797A" w:rsidRPr="001A797A" w:rsidRDefault="001A797A" w:rsidP="001A79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давать самую элементарную характеристику автору (речь идёт о наиболее известных школьнику и популярных писателях и поэтах) (прозаик, поэт; общие представления о времени жизни - наш современник или чей-то современник, можно описательно; о чём пишет);</w:t>
      </w:r>
    </w:p>
    <w:p w:rsidR="001A797A" w:rsidRPr="001A797A" w:rsidRDefault="001A797A" w:rsidP="001A79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давать характеристику героям и персонажам литературных произведений, различая авторский замысел и собственное мнение;</w:t>
      </w:r>
    </w:p>
    <w:p w:rsidR="001A797A" w:rsidRPr="001A797A" w:rsidRDefault="001A797A" w:rsidP="001A79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полюбить литературу и не представлять себе жизни вне чтения;</w:t>
      </w:r>
    </w:p>
    <w:p w:rsidR="001A797A" w:rsidRPr="001A797A" w:rsidRDefault="001A797A" w:rsidP="001A79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полюбить изобразительное искусство и почувствовать потребность ходить в художественные музеи.</w:t>
      </w:r>
    </w:p>
    <w:p w:rsidR="001A797A" w:rsidRPr="001A797A" w:rsidRDefault="001A797A" w:rsidP="00941D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1A797A" w:rsidRPr="001A797A" w:rsidRDefault="001A797A" w:rsidP="001A797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творческих способностей</w:t>
      </w:r>
    </w:p>
    <w:p w:rsidR="001A797A" w:rsidRPr="001A797A" w:rsidRDefault="001A797A" w:rsidP="001A797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 концу 4 класса учащиеся должны:</w:t>
      </w:r>
    </w:p>
    <w:p w:rsidR="001A797A" w:rsidRPr="001A797A" w:rsidRDefault="001A797A" w:rsidP="001A79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пользоваться основными средствами интонационной выразительности при чтении вслух произведений разной эмоциональной направленности;</w:t>
      </w:r>
    </w:p>
    <w:p w:rsidR="001A797A" w:rsidRPr="001A797A" w:rsidRDefault="001A797A" w:rsidP="001A79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участвовать в конкурсах чтецов;</w:t>
      </w:r>
    </w:p>
    <w:p w:rsidR="001A797A" w:rsidRPr="001A797A" w:rsidRDefault="001A797A" w:rsidP="001A79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писать небольшие по объёму сочинения на основе литературных впечатлений;</w:t>
      </w:r>
    </w:p>
    <w:p w:rsidR="001A797A" w:rsidRPr="001A797A" w:rsidRDefault="001A797A" w:rsidP="001A79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писать небольшие по объёму сочинения по картине;</w:t>
      </w:r>
    </w:p>
    <w:p w:rsidR="001A797A" w:rsidRPr="001A797A" w:rsidRDefault="001A797A" w:rsidP="001A79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устно высказываться на тему литературного произведения и на свободную тему;</w:t>
      </w:r>
    </w:p>
    <w:p w:rsidR="001A797A" w:rsidRPr="001A797A" w:rsidRDefault="001A797A" w:rsidP="001A79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научиться добывать дополнительную информацию к обсуждаемой теме или проблеме (в виде словарной или журнальной статьи, открытки, альбома, книги того же писателя или книги о нём, телевизионной передачи и т.д.).</w:t>
      </w:r>
    </w:p>
    <w:p w:rsidR="001A797A" w:rsidRPr="001A797A" w:rsidRDefault="001A797A" w:rsidP="001A797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1A797A" w:rsidRPr="001A797A" w:rsidRDefault="001A797A" w:rsidP="001A797A">
      <w:pPr>
        <w:autoSpaceDE w:val="0"/>
        <w:autoSpaceDN w:val="0"/>
        <w:adjustRightInd w:val="0"/>
        <w:ind w:left="360"/>
        <w:rPr>
          <w:rStyle w:val="10"/>
          <w:rFonts w:ascii="Times New Roman" w:eastAsiaTheme="minorEastAsia" w:hAnsi="Times New Roman"/>
          <w:sz w:val="24"/>
          <w:szCs w:val="24"/>
        </w:rPr>
      </w:pPr>
      <w:r w:rsidRPr="001A797A">
        <w:rPr>
          <w:rStyle w:val="10"/>
          <w:rFonts w:ascii="Times New Roman" w:eastAsiaTheme="minorEastAsia" w:hAnsi="Times New Roman"/>
          <w:sz w:val="24"/>
          <w:szCs w:val="24"/>
        </w:rPr>
        <w:t>Основные формы контроля и критерии оценивания образовательных достижений учащихся</w:t>
      </w:r>
    </w:p>
    <w:p w:rsidR="001A797A" w:rsidRPr="001A797A" w:rsidRDefault="001A797A" w:rsidP="001A797A">
      <w:pPr>
        <w:pStyle w:val="a5"/>
        <w:rPr>
          <w:rFonts w:ascii="Times New Roman" w:hAnsi="Times New Roman" w:cs="Times New Roman"/>
          <w:kern w:val="32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см.</w:t>
      </w:r>
      <w:r w:rsidRPr="001A797A">
        <w:rPr>
          <w:rFonts w:ascii="Times New Roman" w:hAnsi="Times New Roman" w:cs="Times New Roman"/>
          <w:kern w:val="32"/>
          <w:sz w:val="24"/>
          <w:szCs w:val="24"/>
        </w:rPr>
        <w:t xml:space="preserve"> приложение « Контроль и оценка результатов обучения в начальной школе»</w:t>
      </w:r>
    </w:p>
    <w:p w:rsidR="001A797A" w:rsidRPr="001A797A" w:rsidRDefault="001A797A" w:rsidP="001A797A">
      <w:pPr>
        <w:pStyle w:val="a5"/>
        <w:rPr>
          <w:rFonts w:ascii="Times New Roman" w:hAnsi="Times New Roman" w:cs="Times New Roman"/>
          <w:kern w:val="32"/>
          <w:sz w:val="24"/>
          <w:szCs w:val="24"/>
        </w:rPr>
      </w:pPr>
      <w:r w:rsidRPr="001A797A">
        <w:rPr>
          <w:rFonts w:ascii="Times New Roman" w:hAnsi="Times New Roman" w:cs="Times New Roman"/>
          <w:kern w:val="32"/>
          <w:sz w:val="24"/>
          <w:szCs w:val="24"/>
        </w:rPr>
        <w:t>(Письмо Министерства общего и профессионального образования РФ от 19.11.98 №1561/14-15)</w:t>
      </w:r>
    </w:p>
    <w:p w:rsidR="00941D34" w:rsidRDefault="00941D34" w:rsidP="001A797A">
      <w:pPr>
        <w:shd w:val="clear" w:color="auto" w:fill="FFFFFF"/>
        <w:spacing w:before="180" w:after="283" w:line="225" w:lineRule="atLeast"/>
        <w:ind w:left="150" w:right="15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941D34" w:rsidRDefault="00941D34" w:rsidP="001A797A">
      <w:pPr>
        <w:shd w:val="clear" w:color="auto" w:fill="FFFFFF"/>
        <w:spacing w:before="180" w:after="283" w:line="225" w:lineRule="atLeast"/>
        <w:ind w:left="150" w:right="15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A797A" w:rsidRPr="001540A0" w:rsidRDefault="001A797A" w:rsidP="005B59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0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материально-технического обеспечения образовательного процесса</w:t>
      </w:r>
    </w:p>
    <w:p w:rsidR="001A797A" w:rsidRPr="001A797A" w:rsidRDefault="001A797A" w:rsidP="001A797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/>
          <w:sz w:val="24"/>
          <w:szCs w:val="24"/>
        </w:rPr>
        <w:t>Для учителя</w:t>
      </w:r>
    </w:p>
    <w:p w:rsidR="001A797A" w:rsidRPr="001A797A" w:rsidRDefault="001A797A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sz w:val="24"/>
          <w:szCs w:val="24"/>
        </w:rPr>
        <w:t xml:space="preserve">1.Сборник контрольных и проверочных работ (Система Л.В. </w:t>
      </w:r>
      <w:proofErr w:type="spellStart"/>
      <w:r w:rsidRPr="001A797A">
        <w:rPr>
          <w:rFonts w:ascii="Times New Roman" w:eastAsia="Times New Roman" w:hAnsi="Times New Roman" w:cs="Times New Roman"/>
          <w:sz w:val="24"/>
          <w:szCs w:val="24"/>
        </w:rPr>
        <w:t>Занкова</w:t>
      </w:r>
      <w:proofErr w:type="spellEnd"/>
      <w:r w:rsidRPr="001A797A">
        <w:rPr>
          <w:rFonts w:ascii="Times New Roman" w:eastAsia="Times New Roman" w:hAnsi="Times New Roman" w:cs="Times New Roman"/>
          <w:sz w:val="24"/>
          <w:szCs w:val="24"/>
        </w:rPr>
        <w:t>). /</w:t>
      </w:r>
      <w:proofErr w:type="spellStart"/>
      <w:r w:rsidRPr="001A797A">
        <w:rPr>
          <w:rFonts w:ascii="Times New Roman" w:eastAsia="Times New Roman" w:hAnsi="Times New Roman" w:cs="Times New Roman"/>
          <w:sz w:val="24"/>
          <w:szCs w:val="24"/>
        </w:rPr>
        <w:t>Соствитель</w:t>
      </w:r>
      <w:proofErr w:type="spellEnd"/>
      <w:r w:rsidRPr="001A797A">
        <w:rPr>
          <w:rFonts w:ascii="Times New Roman" w:eastAsia="Times New Roman" w:hAnsi="Times New Roman" w:cs="Times New Roman"/>
          <w:sz w:val="24"/>
          <w:szCs w:val="24"/>
        </w:rPr>
        <w:t xml:space="preserve"> С.Г. Яковлева  – Издательский дом «Фёдоров» 2012</w:t>
      </w:r>
    </w:p>
    <w:p w:rsidR="001A797A" w:rsidRPr="001A797A" w:rsidRDefault="001A797A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sz w:val="24"/>
          <w:szCs w:val="24"/>
        </w:rPr>
        <w:t xml:space="preserve">2.Внеклассное чтение. 3-4 классы. </w:t>
      </w:r>
      <w:proofErr w:type="gramStart"/>
      <w:r w:rsidRPr="001A797A">
        <w:rPr>
          <w:rFonts w:ascii="Times New Roman" w:eastAsia="Times New Roman" w:hAnsi="Times New Roman" w:cs="Times New Roman"/>
          <w:sz w:val="24"/>
          <w:szCs w:val="24"/>
        </w:rPr>
        <w:t>Учим</w:t>
      </w:r>
      <w:proofErr w:type="gramEnd"/>
      <w:r w:rsidRPr="001A797A">
        <w:rPr>
          <w:rFonts w:ascii="Times New Roman" w:eastAsia="Times New Roman" w:hAnsi="Times New Roman" w:cs="Times New Roman"/>
          <w:sz w:val="24"/>
          <w:szCs w:val="24"/>
        </w:rPr>
        <w:t xml:space="preserve"> играя (задания, тесты, игры, викторины). /Авт.-сост. И.В. </w:t>
      </w:r>
      <w:proofErr w:type="spellStart"/>
      <w:r w:rsidRPr="001A797A">
        <w:rPr>
          <w:rFonts w:ascii="Times New Roman" w:eastAsia="Times New Roman" w:hAnsi="Times New Roman" w:cs="Times New Roman"/>
          <w:sz w:val="24"/>
          <w:szCs w:val="24"/>
        </w:rPr>
        <w:t>Блинова</w:t>
      </w:r>
      <w:proofErr w:type="spellEnd"/>
      <w:r w:rsidRPr="001A797A">
        <w:rPr>
          <w:rFonts w:ascii="Times New Roman" w:eastAsia="Times New Roman" w:hAnsi="Times New Roman" w:cs="Times New Roman"/>
          <w:sz w:val="24"/>
          <w:szCs w:val="24"/>
        </w:rPr>
        <w:t>. – Волгоград: Учитель, 2007.</w:t>
      </w:r>
    </w:p>
    <w:p w:rsidR="001A797A" w:rsidRPr="001A797A" w:rsidRDefault="001A797A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sz w:val="24"/>
          <w:szCs w:val="24"/>
        </w:rPr>
        <w:t>3.Ефремушкина О.А. Школьные олимпиады для начальных классов. /Серия «Здравствуй, школа!» - Ростов н</w:t>
      </w:r>
      <w:proofErr w:type="gramStart"/>
      <w:r w:rsidRPr="001A797A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1A797A">
        <w:rPr>
          <w:rFonts w:ascii="Times New Roman" w:eastAsia="Times New Roman" w:hAnsi="Times New Roman" w:cs="Times New Roman"/>
          <w:sz w:val="24"/>
          <w:szCs w:val="24"/>
        </w:rPr>
        <w:t>: «Феникс», 2004.</w:t>
      </w:r>
    </w:p>
    <w:p w:rsidR="001A797A" w:rsidRPr="001A797A" w:rsidRDefault="001A797A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sz w:val="24"/>
          <w:szCs w:val="24"/>
        </w:rPr>
        <w:t>4.Круковская Н.Л., Шилова Г.Ю. Поурочные разработки по литературному чтению: 4 класс. – М.: ВАКО, 2009.</w:t>
      </w:r>
    </w:p>
    <w:p w:rsidR="001A797A" w:rsidRPr="001A797A" w:rsidRDefault="001A797A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sz w:val="24"/>
          <w:szCs w:val="24"/>
        </w:rPr>
        <w:t>5. Толковый словарь русского языка С.И. Ожегова</w:t>
      </w:r>
    </w:p>
    <w:p w:rsidR="001A797A" w:rsidRPr="001A797A" w:rsidRDefault="001A797A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sz w:val="24"/>
          <w:szCs w:val="24"/>
        </w:rPr>
        <w:t>6. Словарь синонимов и антонимов для школьников. Екатеринбург 2000</w:t>
      </w:r>
    </w:p>
    <w:p w:rsidR="001A797A" w:rsidRPr="001A797A" w:rsidRDefault="001A797A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sz w:val="24"/>
          <w:szCs w:val="24"/>
        </w:rPr>
        <w:t>5. Журнал «Начальная школа» 2006-2012 годы</w:t>
      </w:r>
    </w:p>
    <w:p w:rsidR="001A797A" w:rsidRPr="001A797A" w:rsidRDefault="001A797A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sz w:val="24"/>
          <w:szCs w:val="24"/>
        </w:rPr>
        <w:t>6. Журнал «Практика образования» 2009-2012 годы</w:t>
      </w:r>
    </w:p>
    <w:p w:rsidR="001A797A" w:rsidRPr="001A797A" w:rsidRDefault="001A797A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sz w:val="24"/>
          <w:szCs w:val="24"/>
        </w:rPr>
        <w:t>7. Журнал «Педсовет» 2009-2012 годы</w:t>
      </w:r>
    </w:p>
    <w:p w:rsidR="001A797A" w:rsidRPr="001A797A" w:rsidRDefault="001A797A" w:rsidP="001A797A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/>
          <w:sz w:val="24"/>
          <w:szCs w:val="24"/>
        </w:rPr>
        <w:t>Для учащихся</w:t>
      </w:r>
    </w:p>
    <w:p w:rsidR="001A797A" w:rsidRPr="001A797A" w:rsidRDefault="001A797A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sz w:val="24"/>
          <w:szCs w:val="24"/>
        </w:rPr>
        <w:t>1.Хрестоматия по литературному чтению. 4 класс/Автор-составитель В.Ю. Свиридова. – Самара: Издательство «Учебная литература»: Издательский дом «Фёдоров», 201</w:t>
      </w:r>
      <w:r w:rsidR="007B1B98" w:rsidRPr="007B1B9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79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97A" w:rsidRPr="001A797A" w:rsidRDefault="001A797A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sz w:val="24"/>
          <w:szCs w:val="24"/>
        </w:rPr>
        <w:t>2.Свиридова В.Ю. Литературное чтение. Учебник для 4 класса: В 2 частях. – Самара: Издательство «Учебная литература»: Издательский дом «Фёдоров», 2012.</w:t>
      </w:r>
    </w:p>
    <w:p w:rsidR="001A797A" w:rsidRPr="001A797A" w:rsidRDefault="001A797A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A797A" w:rsidRPr="001A797A" w:rsidRDefault="001A797A" w:rsidP="001A797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1A797A" w:rsidRPr="001A797A" w:rsidRDefault="001A797A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A797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A797A">
        <w:rPr>
          <w:rFonts w:ascii="Times New Roman" w:eastAsia="Times New Roman" w:hAnsi="Times New Roman" w:cs="Times New Roman"/>
          <w:sz w:val="24"/>
          <w:szCs w:val="24"/>
        </w:rPr>
        <w:t>Портал «Цифровые образовательные ресурсы»</w:t>
      </w:r>
    </w:p>
    <w:p w:rsidR="001A797A" w:rsidRPr="001A797A" w:rsidRDefault="001A797A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sz w:val="24"/>
          <w:szCs w:val="24"/>
        </w:rPr>
        <w:t>2. Сайт «</w:t>
      </w:r>
      <w:proofErr w:type="spellStart"/>
      <w:r w:rsidRPr="001A797A">
        <w:rPr>
          <w:rFonts w:ascii="Times New Roman" w:eastAsia="Times New Roman" w:hAnsi="Times New Roman" w:cs="Times New Roman"/>
          <w:sz w:val="24"/>
          <w:szCs w:val="24"/>
        </w:rPr>
        <w:t>Занков</w:t>
      </w:r>
      <w:proofErr w:type="gramStart"/>
      <w:r w:rsidRPr="001A797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A797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1A797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A797A" w:rsidRPr="001A797A" w:rsidRDefault="001A797A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sz w:val="24"/>
          <w:szCs w:val="24"/>
        </w:rPr>
        <w:t>3. Сайт «Солнышко»</w:t>
      </w:r>
    </w:p>
    <w:p w:rsidR="001A797A" w:rsidRPr="001A797A" w:rsidRDefault="001A797A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sz w:val="24"/>
          <w:szCs w:val="24"/>
        </w:rPr>
        <w:t>4. Сайт «</w:t>
      </w:r>
      <w:proofErr w:type="spellStart"/>
      <w:r w:rsidRPr="001A797A">
        <w:rPr>
          <w:rFonts w:ascii="Times New Roman" w:eastAsia="Times New Roman" w:hAnsi="Times New Roman" w:cs="Times New Roman"/>
          <w:sz w:val="24"/>
          <w:szCs w:val="24"/>
        </w:rPr>
        <w:t>Началка</w:t>
      </w:r>
      <w:proofErr w:type="spellEnd"/>
      <w:r w:rsidRPr="001A797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A797A" w:rsidRPr="001A797A" w:rsidRDefault="001A797A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sz w:val="24"/>
          <w:szCs w:val="24"/>
        </w:rPr>
        <w:t>5.Сайт издательского дома «Первое сентября»</w:t>
      </w:r>
    </w:p>
    <w:p w:rsidR="001A797A" w:rsidRPr="001A797A" w:rsidRDefault="001A797A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sz w:val="24"/>
          <w:szCs w:val="24"/>
        </w:rPr>
        <w:t>6. Диск « Классическая музыка и звуки природы для детей»</w:t>
      </w:r>
    </w:p>
    <w:p w:rsidR="001A797A" w:rsidRPr="001A797A" w:rsidRDefault="001A797A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sz w:val="24"/>
          <w:szCs w:val="24"/>
        </w:rPr>
        <w:t xml:space="preserve">7. Детская энциклопедия Кирилла и </w:t>
      </w:r>
      <w:proofErr w:type="spellStart"/>
      <w:r w:rsidRPr="001A797A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1A797A">
        <w:rPr>
          <w:rFonts w:ascii="Times New Roman" w:eastAsia="Times New Roman" w:hAnsi="Times New Roman" w:cs="Times New Roman"/>
          <w:sz w:val="24"/>
          <w:szCs w:val="24"/>
        </w:rPr>
        <w:t xml:space="preserve"> для детей</w:t>
      </w:r>
    </w:p>
    <w:p w:rsidR="001A797A" w:rsidRDefault="001A797A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A797A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1A797A">
        <w:rPr>
          <w:rFonts w:ascii="Times New Roman" w:eastAsia="Times New Roman" w:hAnsi="Times New Roman" w:cs="Times New Roman"/>
          <w:sz w:val="24"/>
          <w:szCs w:val="24"/>
        </w:rPr>
        <w:t>Супердетки</w:t>
      </w:r>
      <w:proofErr w:type="spellEnd"/>
      <w:r w:rsidRPr="001A797A">
        <w:rPr>
          <w:rFonts w:ascii="Times New Roman" w:eastAsia="Times New Roman" w:hAnsi="Times New Roman" w:cs="Times New Roman"/>
          <w:sz w:val="24"/>
          <w:szCs w:val="24"/>
        </w:rPr>
        <w:t>. Тренировка быстрого чтения</w:t>
      </w:r>
    </w:p>
    <w:p w:rsidR="001540A0" w:rsidRDefault="001540A0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540A0" w:rsidRDefault="001540A0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540A0" w:rsidRDefault="001540A0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540A0" w:rsidRDefault="001540A0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540A0" w:rsidRDefault="001540A0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540A0" w:rsidRDefault="001540A0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540A0" w:rsidRDefault="001540A0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540A0" w:rsidRPr="001A797A" w:rsidRDefault="001540A0" w:rsidP="001A797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A797A" w:rsidRPr="001A797A" w:rsidRDefault="001A797A" w:rsidP="00917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231" w:rsidRPr="001540A0" w:rsidRDefault="00917461" w:rsidP="00917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A0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по литературному чтению в 4 классе </w:t>
      </w:r>
    </w:p>
    <w:tbl>
      <w:tblPr>
        <w:tblStyle w:val="a3"/>
        <w:tblW w:w="14622" w:type="dxa"/>
        <w:tblLook w:val="04A0"/>
      </w:tblPr>
      <w:tblGrid>
        <w:gridCol w:w="891"/>
        <w:gridCol w:w="1144"/>
        <w:gridCol w:w="3883"/>
        <w:gridCol w:w="4204"/>
        <w:gridCol w:w="4500"/>
      </w:tblGrid>
      <w:tr w:rsidR="00917461" w:rsidRPr="001A797A" w:rsidTr="008C2DB4">
        <w:tc>
          <w:tcPr>
            <w:tcW w:w="1011" w:type="dxa"/>
          </w:tcPr>
          <w:p w:rsidR="00917461" w:rsidRPr="001A797A" w:rsidRDefault="0091746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96" w:type="dxa"/>
          </w:tcPr>
          <w:p w:rsidR="00917461" w:rsidRPr="001A797A" w:rsidRDefault="0091746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43" w:type="dxa"/>
          </w:tcPr>
          <w:p w:rsidR="00917461" w:rsidRPr="001A797A" w:rsidRDefault="0091746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83" w:type="dxa"/>
          </w:tcPr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 деятельности </w:t>
            </w:r>
            <w:proofErr w:type="gramStart"/>
            <w:r w:rsidRPr="001A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89" w:type="dxa"/>
          </w:tcPr>
          <w:p w:rsidR="00917461" w:rsidRPr="001A797A" w:rsidRDefault="0091746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342E9" w:rsidRPr="001A797A" w:rsidTr="008C2DB4">
        <w:tc>
          <w:tcPr>
            <w:tcW w:w="1011" w:type="dxa"/>
          </w:tcPr>
          <w:p w:rsidR="001342E9" w:rsidRPr="001A797A" w:rsidRDefault="001342E9" w:rsidP="001342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342E9" w:rsidRPr="001A797A" w:rsidRDefault="001342E9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342E9" w:rsidRPr="001342E9" w:rsidRDefault="001342E9" w:rsidP="00917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4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Волшебная старина (19 ч)</w:t>
            </w:r>
          </w:p>
        </w:tc>
        <w:tc>
          <w:tcPr>
            <w:tcW w:w="4483" w:type="dxa"/>
          </w:tcPr>
          <w:p w:rsidR="001342E9" w:rsidRPr="001A797A" w:rsidRDefault="001342E9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1342E9" w:rsidRPr="001A797A" w:rsidRDefault="001342E9" w:rsidP="00D6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61" w:rsidRPr="001A797A" w:rsidTr="008C2DB4">
        <w:tc>
          <w:tcPr>
            <w:tcW w:w="1011" w:type="dxa"/>
          </w:tcPr>
          <w:p w:rsidR="00917461" w:rsidRPr="001A797A" w:rsidRDefault="0091746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17461" w:rsidRPr="001A797A" w:rsidRDefault="0091746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Крутим барабан времени</w:t>
            </w:r>
            <w:proofErr w:type="gramStart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С.Маршак «И поступь, и голос у времени…»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картина М. Шагала «Часы с синим крылом».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С. 3–6;с. 177 (Картинная</w:t>
            </w:r>
            <w:proofErr w:type="gramEnd"/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галерея)</w:t>
            </w:r>
          </w:p>
        </w:tc>
        <w:tc>
          <w:tcPr>
            <w:tcW w:w="4483" w:type="dxa"/>
          </w:tcPr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Характеристика книги (учебника), ее структуру обложка, форзац, титульный лист, деление содержания на главы, оглавление.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характеристика иллюстраций, помещенных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обложке, форзацах, шмуцтитулах.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Осмысление текста вступительной статьи.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поэтического текста на слух и при самостоятельном чтении. Ответы на вопросы по содержанию стихотворного текста.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ответов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 вопросы.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Зачитывание вслух тех частей текста, которые подтверждают, обосновывают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высказанное суждение.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Вычленение системы образов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стихотворения, нахождение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средств, которые использовал автор для передачи своего отношения к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описываемому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настроения живописного произведения.</w:t>
            </w:r>
          </w:p>
          <w:p w:rsidR="00917461" w:rsidRPr="001A797A" w:rsidRDefault="0091746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средств воздействия на слушателя и зрителя разных видов искусства. Участие в диалоге</w:t>
            </w:r>
          </w:p>
        </w:tc>
        <w:tc>
          <w:tcPr>
            <w:tcW w:w="3489" w:type="dxa"/>
          </w:tcPr>
          <w:p w:rsidR="00917461" w:rsidRPr="001A797A" w:rsidRDefault="00917461" w:rsidP="00D6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 (с. 6);</w:t>
            </w:r>
          </w:p>
          <w:p w:rsidR="00917461" w:rsidRPr="001A797A" w:rsidRDefault="00D67BE4" w:rsidP="00D6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1из рубрики «Проверь </w:t>
            </w:r>
            <w:r w:rsidR="00917461" w:rsidRPr="001A797A">
              <w:rPr>
                <w:rFonts w:ascii="Times New Roman" w:hAnsi="Times New Roman" w:cs="Times New Roman"/>
                <w:sz w:val="24"/>
                <w:szCs w:val="24"/>
              </w:rPr>
              <w:t>себя» на с. 76(задание носит долгосрочный характер)</w:t>
            </w:r>
          </w:p>
        </w:tc>
      </w:tr>
      <w:tr w:rsidR="00917461" w:rsidRPr="001A797A" w:rsidTr="008C2DB4">
        <w:tc>
          <w:tcPr>
            <w:tcW w:w="1011" w:type="dxa"/>
          </w:tcPr>
          <w:p w:rsidR="00917461" w:rsidRPr="001A797A" w:rsidRDefault="0091746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17461" w:rsidRPr="001A797A" w:rsidRDefault="0091746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917461" w:rsidRPr="001A797A" w:rsidRDefault="00917461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Пословицы и поговорки русского </w:t>
            </w: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земледельца.</w:t>
            </w:r>
          </w:p>
          <w:p w:rsidR="00917461" w:rsidRPr="00D67BE4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Портрет В.И.Даля  кистиВ. Перова. С. </w:t>
            </w:r>
            <w:r w:rsidR="00D67BE4">
              <w:rPr>
                <w:rFonts w:ascii="Times New Roman" w:hAnsi="Times New Roman" w:cs="Times New Roman"/>
                <w:sz w:val="24"/>
                <w:szCs w:val="24"/>
              </w:rPr>
              <w:t xml:space="preserve">7–10; с. 178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(Картинная  галерея)</w:t>
            </w:r>
          </w:p>
        </w:tc>
        <w:tc>
          <w:tcPr>
            <w:tcW w:w="4483" w:type="dxa"/>
          </w:tcPr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Декламация стихотворения.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оценочных суждений (в соответствии с нормами речевого этикета). Рассматривание пиктограммы, объяснение ее смысла. Чтение вслух плавно, целыми словами.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учебного текста. Упражнение в восприятии текста старинного календаря на слух и при самостоятельном чтении.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и толкование пословиц.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Деление пословиц на группы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 смыслу, по времени возникновения. Сравнение своих ответов с ответами одноклассников.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диалоге. Зачитывание вслух тех частей текста, которые подтверждают, обосновывают высказанное суждение.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и характеристика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особенностей построения пословиц.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</w:t>
            </w:r>
          </w:p>
          <w:p w:rsidR="00917461" w:rsidRPr="001A797A" w:rsidRDefault="0091746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 построении пословиц. Определение настроения живописного произведения. Работа с выразительными средствами изобразительного искусства</w:t>
            </w:r>
          </w:p>
        </w:tc>
        <w:tc>
          <w:tcPr>
            <w:tcW w:w="3489" w:type="dxa"/>
          </w:tcPr>
          <w:p w:rsidR="00917461" w:rsidRPr="001A797A" w:rsidRDefault="00D67BE4" w:rsidP="00D6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Творческое задание </w:t>
            </w:r>
            <w:r w:rsidR="00917461" w:rsidRPr="001A797A">
              <w:rPr>
                <w:rFonts w:ascii="Times New Roman" w:hAnsi="Times New Roman" w:cs="Times New Roman"/>
                <w:sz w:val="24"/>
                <w:szCs w:val="24"/>
              </w:rPr>
              <w:t>на с. 10</w:t>
            </w:r>
          </w:p>
        </w:tc>
      </w:tr>
      <w:tr w:rsidR="00917461" w:rsidRPr="001A797A" w:rsidTr="008C2DB4">
        <w:tc>
          <w:tcPr>
            <w:tcW w:w="1011" w:type="dxa"/>
          </w:tcPr>
          <w:p w:rsidR="00917461" w:rsidRPr="001A797A" w:rsidRDefault="0091746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17461" w:rsidRPr="001A797A" w:rsidRDefault="0091746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волшебной сказки. Русская народная сказка «Иван </w:t>
            </w:r>
            <w:proofErr w:type="gramStart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–ц</w:t>
            </w:r>
            <w:proofErr w:type="gramEnd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аревич и серый волк».</w:t>
            </w:r>
            <w:r w:rsidR="00D67BE4">
              <w:rPr>
                <w:rFonts w:ascii="Times New Roman" w:hAnsi="Times New Roman" w:cs="Times New Roman"/>
                <w:sz w:val="24"/>
                <w:szCs w:val="24"/>
              </w:rPr>
              <w:t xml:space="preserve">  С. 11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  <w:p w:rsidR="00917461" w:rsidRPr="001A797A" w:rsidRDefault="00917461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целыми словами.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 анализом использования разной интонации, пауз, темпа. Ответы на вопросы по содержанию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Зачитывание вслух тех частей текста, которые подтверждают, обосновывают высказанное суждение.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своих ответов с ответами одноклассников. Анализ текста с позиций особенностей жанра.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характеристика особенностей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фольклорного произведения.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</w:p>
          <w:p w:rsidR="00917461" w:rsidRPr="001A797A" w:rsidRDefault="0091746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выводов. Конструирование монологического высказывания на заданную тему</w:t>
            </w:r>
          </w:p>
        </w:tc>
        <w:tc>
          <w:tcPr>
            <w:tcW w:w="3489" w:type="dxa"/>
          </w:tcPr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 3 на с. 13</w:t>
            </w:r>
          </w:p>
          <w:p w:rsidR="00917461" w:rsidRPr="001A797A" w:rsidRDefault="00D67BE4" w:rsidP="00D6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(пересказ первой части сказки без использования </w:t>
            </w:r>
            <w:r w:rsidR="00917461"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прямой речи) </w:t>
            </w:r>
          </w:p>
          <w:p w:rsidR="00917461" w:rsidRPr="001A797A" w:rsidRDefault="00917461" w:rsidP="0091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Вопрос 1 на с. 19 (пересказ второй  части текста)</w:t>
            </w:r>
          </w:p>
        </w:tc>
      </w:tr>
      <w:tr w:rsidR="00917461" w:rsidRPr="001A797A" w:rsidTr="008C2DB4">
        <w:tc>
          <w:tcPr>
            <w:tcW w:w="1011" w:type="dxa"/>
          </w:tcPr>
          <w:p w:rsidR="00917461" w:rsidRPr="001A797A" w:rsidRDefault="0091746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17461" w:rsidRPr="001A797A" w:rsidRDefault="0091746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волшебной сказки. Русская народная сказка «Иван </w:t>
            </w:r>
            <w:proofErr w:type="gramStart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–ц</w:t>
            </w:r>
            <w:proofErr w:type="gramEnd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аревич и серый волк».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20_22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В. Васнецов «</w:t>
            </w:r>
            <w:proofErr w:type="spell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Иван_ц</w:t>
            </w:r>
            <w:r w:rsidR="00D67BE4">
              <w:rPr>
                <w:rFonts w:ascii="Times New Roman" w:hAnsi="Times New Roman" w:cs="Times New Roman"/>
                <w:sz w:val="24"/>
                <w:szCs w:val="24"/>
              </w:rPr>
              <w:t>аревич</w:t>
            </w:r>
            <w:proofErr w:type="spellEnd"/>
            <w:r w:rsidR="00D67BE4">
              <w:rPr>
                <w:rFonts w:ascii="Times New Roman" w:hAnsi="Times New Roman" w:cs="Times New Roman"/>
                <w:sz w:val="24"/>
                <w:szCs w:val="24"/>
              </w:rPr>
              <w:t xml:space="preserve">  на Сером волке».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Сочинение о картине.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С. 178 (Картинная галерея)</w:t>
            </w:r>
          </w:p>
        </w:tc>
        <w:tc>
          <w:tcPr>
            <w:tcW w:w="4483" w:type="dxa"/>
          </w:tcPr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плавно, целыми словами. Ответы на вопросы по содержанию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своих ответов с ответами одноклассников. Сравнение и характеристика особенностей волшебной народной сказки.</w:t>
            </w:r>
          </w:p>
          <w:p w:rsidR="00917461" w:rsidRPr="001A797A" w:rsidRDefault="00917461" w:rsidP="00917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Анализ средств выразительности, используемых в сказках, с целью выявления особенностей этого жанра.</w:t>
            </w:r>
          </w:p>
          <w:p w:rsidR="00917461" w:rsidRPr="001A797A" w:rsidRDefault="0091746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</w:t>
            </w:r>
          </w:p>
        </w:tc>
        <w:tc>
          <w:tcPr>
            <w:tcW w:w="3489" w:type="dxa"/>
          </w:tcPr>
          <w:p w:rsidR="00917461" w:rsidRPr="001A797A" w:rsidRDefault="0091746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Задание на с. 22</w:t>
            </w:r>
          </w:p>
        </w:tc>
      </w:tr>
      <w:tr w:rsidR="001C0CB8" w:rsidRPr="001A797A" w:rsidTr="008C2DB4">
        <w:tc>
          <w:tcPr>
            <w:tcW w:w="1011" w:type="dxa"/>
          </w:tcPr>
          <w:p w:rsidR="001C0CB8" w:rsidRPr="001A797A" w:rsidRDefault="001C0CB8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C0CB8" w:rsidRPr="001A797A" w:rsidRDefault="001C0CB8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 сказке древних представлений о мире. Русская народная сказка «Летучий корабль».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22–24</w:t>
            </w:r>
          </w:p>
        </w:tc>
        <w:tc>
          <w:tcPr>
            <w:tcW w:w="4483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сочинения на слух. Чтение вслух плавно, целыми словами.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 анализом использования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разной</w:t>
            </w:r>
            <w:proofErr w:type="gramEnd"/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интонации, пауз, темпа. Ответы на вопросы по содержанию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Зачитывание вслух тех частей текста, которые подтверждают, обосновывают высказанное суждение. Сравнение своих ответов с ответами одноклассников.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 с позиции особенностей жанра народной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волшебной сказки.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с другими волшебными сказками и характеристика особенностей прочитанного фольклорного произведения.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выводов</w:t>
            </w:r>
          </w:p>
        </w:tc>
        <w:tc>
          <w:tcPr>
            <w:tcW w:w="3489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6 на с. 24; пересказывать близко к тексту первую часть сказки</w:t>
            </w:r>
          </w:p>
        </w:tc>
      </w:tr>
      <w:tr w:rsidR="001C0CB8" w:rsidRPr="001A797A" w:rsidTr="008C2DB4">
        <w:tc>
          <w:tcPr>
            <w:tcW w:w="1011" w:type="dxa"/>
          </w:tcPr>
          <w:p w:rsidR="001C0CB8" w:rsidRPr="001A797A" w:rsidRDefault="001C0CB8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C0CB8" w:rsidRPr="001A797A" w:rsidRDefault="001C0CB8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 сказке древних представлений о мире. Русская народная сказка «Летучий корабль».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24–27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Испытания сказочного героя.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С. 28–32</w:t>
            </w:r>
          </w:p>
        </w:tc>
        <w:tc>
          <w:tcPr>
            <w:tcW w:w="4483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целыми словами.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Анализ текста с позиции особенностей жанра, необычных, отличающих только эту сказку деталей.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прочитанного фольклорного произведения.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диалоге. Формулирование простых выводов</w:t>
            </w:r>
          </w:p>
        </w:tc>
        <w:tc>
          <w:tcPr>
            <w:tcW w:w="3489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Вопрос 1 на с. 27, в схеме расставить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</w:t>
            </w:r>
            <w:proofErr w:type="spell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значки_опоры</w:t>
            </w:r>
            <w:proofErr w:type="spell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для удобства рассказывания, пересказывать часть близко к тексту</w:t>
            </w:r>
          </w:p>
        </w:tc>
      </w:tr>
      <w:tr w:rsidR="001C0CB8" w:rsidRPr="001A797A" w:rsidTr="008C2DB4">
        <w:tc>
          <w:tcPr>
            <w:tcW w:w="1011" w:type="dxa"/>
          </w:tcPr>
          <w:p w:rsidR="001C0CB8" w:rsidRPr="001A797A" w:rsidRDefault="001C0CB8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C0CB8" w:rsidRPr="001A797A" w:rsidRDefault="001C0CB8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Пословицы и поговорки о качествах человека.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32</w:t>
            </w:r>
          </w:p>
        </w:tc>
        <w:tc>
          <w:tcPr>
            <w:tcW w:w="4483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Рассматривание книги.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Презентация одноклассникам читательского отзыва.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информации на слух.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и толкование пословиц.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Деление пословиц на группы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 смыслу, по времени возникновения.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своих ответов с ответами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одноклассников. Участие в диалоге.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Зачитывание вслух тех частей текста, которые подтверждают, обосновывают высказанное суждение. Сравнение и характеристика особенностей построения пословиц.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 о построении пословиц</w:t>
            </w:r>
          </w:p>
        </w:tc>
        <w:tc>
          <w:tcPr>
            <w:tcW w:w="3489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Выяснить происхождение слова «сказка»;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Задание на с. 33 «Поиск информации»</w:t>
            </w:r>
          </w:p>
        </w:tc>
      </w:tr>
      <w:tr w:rsidR="001C0CB8" w:rsidRPr="001A797A" w:rsidTr="008C2DB4">
        <w:tc>
          <w:tcPr>
            <w:tcW w:w="1011" w:type="dxa"/>
          </w:tcPr>
          <w:p w:rsidR="001C0CB8" w:rsidRPr="001A797A" w:rsidRDefault="001C0CB8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C0CB8" w:rsidRPr="001A797A" w:rsidRDefault="001C0CB8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Подвиги Геракла.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С. 33–38; с 180</w:t>
            </w:r>
          </w:p>
          <w:p w:rsidR="001C0CB8" w:rsidRPr="001A797A" w:rsidRDefault="001C0CB8" w:rsidP="001C0CB8">
            <w:pPr>
              <w:tabs>
                <w:tab w:val="left" w:pos="2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(Картинная галерея)</w:t>
            </w:r>
          </w:p>
        </w:tc>
        <w:tc>
          <w:tcPr>
            <w:tcW w:w="4483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информации на слух.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Формулирование вопросов.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Презентация своей работы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одноклассникам, ответы на вопросы об использованных путях поиска информации и оформлении найденного (ссылки).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целыми словами.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мифологических</w:t>
            </w:r>
            <w:proofErr w:type="gramEnd"/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разных народов на основании информации учебника и информации, предоставленной учителем или учениками. Определение настроения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изведения изобразительного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искусства (скульптуры)</w:t>
            </w:r>
          </w:p>
        </w:tc>
        <w:tc>
          <w:tcPr>
            <w:tcW w:w="3489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текст мифа, ответить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вопрос 1 и 3 на с. 39</w:t>
            </w:r>
          </w:p>
        </w:tc>
      </w:tr>
      <w:tr w:rsidR="001C0CB8" w:rsidRPr="001A797A" w:rsidTr="008C2DB4">
        <w:tc>
          <w:tcPr>
            <w:tcW w:w="1011" w:type="dxa"/>
          </w:tcPr>
          <w:p w:rsidR="001C0CB8" w:rsidRPr="001A797A" w:rsidRDefault="001C0CB8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C0CB8" w:rsidRPr="001A797A" w:rsidRDefault="001C0CB8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C0CB8" w:rsidRPr="001A797A" w:rsidRDefault="00D67BE4" w:rsidP="001C0CB8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Подвиги Геракла. </w:t>
            </w:r>
            <w:r w:rsidR="001C0CB8"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 w:rsidR="001C0CB8" w:rsidRPr="001A797A">
              <w:rPr>
                <w:rFonts w:ascii="Times New Roman" w:hAnsi="Times New Roman" w:cs="Times New Roman"/>
                <w:sz w:val="24"/>
                <w:szCs w:val="24"/>
              </w:rPr>
              <w:t>Кербера</w:t>
            </w:r>
            <w:proofErr w:type="spellEnd"/>
            <w:r w:rsidR="001C0CB8" w:rsidRPr="001A797A">
              <w:rPr>
                <w:rFonts w:ascii="Times New Roman" w:hAnsi="Times New Roman" w:cs="Times New Roman"/>
                <w:sz w:val="24"/>
                <w:szCs w:val="24"/>
              </w:rPr>
              <w:t>. С. 39–44</w:t>
            </w:r>
          </w:p>
        </w:tc>
        <w:tc>
          <w:tcPr>
            <w:tcW w:w="4483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Припоминание и рассказ без опоры на учебник сведений,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почерпнутых из ранее изученных мифов, выделяя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схожее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плавно, целыми словами с интонационным выделением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текста, смысловых пауз.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постепенном</w:t>
            </w:r>
            <w:proofErr w:type="gramEnd"/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увеличении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скорости чтения в соответствии с индивидуальными возможностями.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произведения,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позволяющих</w:t>
            </w:r>
            <w:proofErr w:type="gramEnd"/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судить о верованиях древних.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Формулирование простых выводов.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аналогии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мифологическими представлениями и тем, как они трансформировались в сказках.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и зачитывание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 тексте частей, подтверждающих или опровергающих суждение.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Объяснение, толкование современного понимания устойчивых выражений</w:t>
            </w:r>
          </w:p>
        </w:tc>
        <w:tc>
          <w:tcPr>
            <w:tcW w:w="3489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«Поиск информации»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 с. 44; перечитать текст и ответить на один из вопросов на с. 44 (на усмотрение учителя)</w:t>
            </w:r>
          </w:p>
        </w:tc>
      </w:tr>
      <w:tr w:rsidR="001C0CB8" w:rsidRPr="001A797A" w:rsidTr="008C2DB4">
        <w:tc>
          <w:tcPr>
            <w:tcW w:w="1011" w:type="dxa"/>
          </w:tcPr>
          <w:p w:rsidR="001C0CB8" w:rsidRPr="001A797A" w:rsidRDefault="001C0CB8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C0CB8" w:rsidRPr="001A797A" w:rsidRDefault="001C0CB8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Подвиги Геракла.</w:t>
            </w: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C0CB8" w:rsidRPr="00985601" w:rsidRDefault="001C0CB8" w:rsidP="00985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Мотивы мифов, позднее</w:t>
            </w:r>
            <w:r w:rsidR="0098560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тразившиеся в волшебныхсказках. С. 180 (Хрестоматия)</w:t>
            </w:r>
          </w:p>
        </w:tc>
        <w:tc>
          <w:tcPr>
            <w:tcW w:w="4483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Накопление опыта по описанию книги.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книги по определенной тематике в школьной библиотеке.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диалоге в групповой работе по заданной теме, с активным использованием изученных терминов.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постепенном</w:t>
            </w:r>
            <w:proofErr w:type="gramEnd"/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увеличение скорости чтения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возможностями.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произведения,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позволяющих</w:t>
            </w:r>
            <w:proofErr w:type="gramEnd"/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судить о верованиях древних.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выводов</w:t>
            </w:r>
          </w:p>
        </w:tc>
        <w:tc>
          <w:tcPr>
            <w:tcW w:w="3489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отзыв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Найденную книгу</w:t>
            </w:r>
          </w:p>
        </w:tc>
      </w:tr>
      <w:tr w:rsidR="001C0CB8" w:rsidRPr="001A797A" w:rsidTr="008C2DB4">
        <w:tc>
          <w:tcPr>
            <w:tcW w:w="1011" w:type="dxa"/>
          </w:tcPr>
          <w:p w:rsidR="001C0CB8" w:rsidRPr="001A797A" w:rsidRDefault="001C0CB8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C0CB8" w:rsidRPr="001A797A" w:rsidRDefault="001C0CB8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Подвиги русских богатырей. Знакомство с жанром былины. «Как Илья из Мурома богатырём стал»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Картина В. Васнецова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«Гусляры». С. 45–48;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с. 181 (Картинная галерея)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Восприятие произведения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живописи.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настроения живописного произведения,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предугадывать настроения,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фольклорного</w:t>
            </w:r>
            <w:proofErr w:type="gramEnd"/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произведения на слух и при чтении про себя.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жанра, характеристика жанровых особенностей прослушанного произведения.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Объяснение особенностей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языка былины.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и зачитывание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частей текста, иллюстрирующих высказанное суждение.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диалоге.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 передачей особенностей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жанра</w:t>
            </w:r>
          </w:p>
        </w:tc>
        <w:tc>
          <w:tcPr>
            <w:tcW w:w="3489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былину на с. 45–48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Пересказать былину, используя особенности ее языка. Задание 1 или 3 из рубрики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«Проверь себя» на с. 76 (носит долгосрочный характер</w:t>
            </w:r>
            <w:proofErr w:type="gramEnd"/>
          </w:p>
        </w:tc>
      </w:tr>
      <w:tr w:rsidR="001C0CB8" w:rsidRPr="001A797A" w:rsidTr="008C2DB4">
        <w:tc>
          <w:tcPr>
            <w:tcW w:w="1011" w:type="dxa"/>
          </w:tcPr>
          <w:p w:rsidR="001C0CB8" w:rsidRPr="001A797A" w:rsidRDefault="001C0CB8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C0CB8" w:rsidRPr="001A797A" w:rsidRDefault="001C0CB8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древней сказки и исторические подробности в былине. «Илья Муромец и Соловей-разбойник»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Картин художников</w:t>
            </w:r>
          </w:p>
          <w:p w:rsidR="001C0CB8" w:rsidRPr="001A797A" w:rsidRDefault="00D67BE4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Врубеля «Богатырь» и В. Васнецова «Богатыри». </w:t>
            </w:r>
            <w:r w:rsidR="001C0CB8" w:rsidRPr="001A797A">
              <w:rPr>
                <w:rFonts w:ascii="Times New Roman" w:hAnsi="Times New Roman" w:cs="Times New Roman"/>
                <w:sz w:val="24"/>
                <w:szCs w:val="24"/>
              </w:rPr>
              <w:t>С. 49–54; с. 182–183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(Картинная галерея)</w:t>
            </w:r>
          </w:p>
        </w:tc>
        <w:tc>
          <w:tcPr>
            <w:tcW w:w="4483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Пересказ былины близко к тексту с передачей особенностей ее языка, напевности.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proofErr w:type="gramEnd"/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суждений (в соответствии с нормами речевого этикета).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Характеристика книги, ее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соответствие определенной тематике.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презентации результатов групповой работы,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 активным использованием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терминов, участие в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диалоге.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произведение на слух и при чтении про себя.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жанра, характеристика жанровых особенностей прослушанного произведения.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Объяснение особенностей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языка былины.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фольклорного текста.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и зачитывание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частей текста, иллюстрирующих высказанное суждение.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диалоге.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текста, с передачей особенностей жанра.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настроения живописного произведения,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его с настроением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литературного произведения.</w:t>
            </w:r>
          </w:p>
          <w:p w:rsidR="001C0CB8" w:rsidRPr="001A797A" w:rsidRDefault="001C0CB8" w:rsidP="001C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Создание текста (анализ репродукции картины)</w:t>
            </w:r>
          </w:p>
        </w:tc>
        <w:tc>
          <w:tcPr>
            <w:tcW w:w="3489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на с. 54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(на выбор учителя)</w:t>
            </w:r>
          </w:p>
        </w:tc>
      </w:tr>
      <w:tr w:rsidR="001C0CB8" w:rsidRPr="001A797A" w:rsidTr="008C2DB4">
        <w:tc>
          <w:tcPr>
            <w:tcW w:w="1011" w:type="dxa"/>
          </w:tcPr>
          <w:p w:rsidR="001C0CB8" w:rsidRPr="001A797A" w:rsidRDefault="001C0CB8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C0CB8" w:rsidRPr="001A797A" w:rsidRDefault="001C0CB8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 былины в художественном произведении. А Толстой «Илья Муромец», К. Ушинский «Никита Кожемяка»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Приметы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исторического времени  в былине «Никита Кожемяка». С. 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>С. 54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–58</w:t>
            </w:r>
          </w:p>
        </w:tc>
        <w:tc>
          <w:tcPr>
            <w:tcW w:w="4483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анализе работ.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произведения на слух и при чтении про себя.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былины и авторского произведения, написанного по мотивам былины, для уточнения жанровых особенностей.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частей текста,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подтверждают высказанное суждение. Участие в диалоге.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текста, с анализом и обоснованием использования разной интонации, пауз, темпа, логического ударения.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постепенном</w:t>
            </w:r>
            <w:proofErr w:type="gramEnd"/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увеличении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скорости чтения</w:t>
            </w:r>
          </w:p>
          <w:p w:rsidR="001C0CB8" w:rsidRPr="001A797A" w:rsidRDefault="001C0CB8" w:rsidP="001C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возможностями</w:t>
            </w:r>
          </w:p>
        </w:tc>
        <w:tc>
          <w:tcPr>
            <w:tcW w:w="3489" w:type="dxa"/>
          </w:tcPr>
          <w:p w:rsidR="001C0CB8" w:rsidRPr="001A797A" w:rsidRDefault="001C0CB8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стихотворения,</w:t>
            </w:r>
          </w:p>
          <w:p w:rsidR="001C0CB8" w:rsidRPr="001A797A" w:rsidRDefault="001C0CB8" w:rsidP="001C0CB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</w:tr>
      <w:tr w:rsidR="001C0CB8" w:rsidRPr="001A797A" w:rsidTr="008C2DB4">
        <w:tc>
          <w:tcPr>
            <w:tcW w:w="1011" w:type="dxa"/>
          </w:tcPr>
          <w:p w:rsidR="001C0CB8" w:rsidRPr="001A797A" w:rsidRDefault="001C0CB8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C0CB8" w:rsidRPr="001A797A" w:rsidRDefault="001C0CB8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Бытовые сказки. «Что дальше слышно», «Как Иван </w:t>
            </w:r>
            <w:proofErr w:type="gramStart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урак дверь стерёг», «Кашица из топора»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». С. 59–62</w:t>
            </w:r>
          </w:p>
        </w:tc>
        <w:tc>
          <w:tcPr>
            <w:tcW w:w="4483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Восприятие и адекватное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оценивание работ одноклассников, формулирование вопросов по сделанной работе.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Адекватное восприятие оценки своей работы.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произведения на слух и при чтении про себя.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жанра, характеристика жанровых особенностей прослушанного произведения.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Объяснение особенностей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языка былины.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фольклорного текста.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и зачитывание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частей текста, иллюстрирующих высказанное суждение.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диалоге.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текста, с передачей особенностей</w:t>
            </w:r>
          </w:p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жанра</w:t>
            </w:r>
          </w:p>
        </w:tc>
        <w:tc>
          <w:tcPr>
            <w:tcW w:w="3489" w:type="dxa"/>
          </w:tcPr>
          <w:p w:rsidR="001C0CB8" w:rsidRPr="001A797A" w:rsidRDefault="001C0CB8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сказку «Как </w:t>
            </w:r>
            <w:proofErr w:type="spell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Иван_дурак</w:t>
            </w:r>
            <w:proofErr w:type="spell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дверь стерег»</w:t>
            </w:r>
          </w:p>
        </w:tc>
      </w:tr>
      <w:tr w:rsidR="008C2DB4" w:rsidRPr="001A797A" w:rsidTr="008C2DB4">
        <w:tc>
          <w:tcPr>
            <w:tcW w:w="1011" w:type="dxa"/>
          </w:tcPr>
          <w:p w:rsidR="008C2DB4" w:rsidRPr="001A797A" w:rsidRDefault="008C2DB4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C2DB4" w:rsidRPr="001A797A" w:rsidRDefault="008C2DB4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8C2DB4" w:rsidRPr="001A797A" w:rsidRDefault="008C2DB4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Бытовые сказки. «Что дальше слышно», «Как Иван </w:t>
            </w:r>
            <w:proofErr w:type="gramStart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урак дверь стерёг», «Кашица из топора»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63–65</w:t>
            </w:r>
          </w:p>
        </w:tc>
        <w:tc>
          <w:tcPr>
            <w:tcW w:w="4483" w:type="dxa"/>
          </w:tcPr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Восприятие и адекватное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оценивание (и адекватно</w:t>
            </w:r>
            <w:proofErr w:type="gramEnd"/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воспринимать оценку своей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работы) работ одноклассников, формулирование вопросов по сделанной работе.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в восприятии произведения на слух и при чтении про себя. Определение жанра, </w:t>
            </w:r>
            <w:proofErr w:type="spell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proofErr w:type="spell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теристика</w:t>
            </w:r>
            <w:proofErr w:type="spell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жанровых особенностей произведения.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Объяснение особенностей языка бытовой сказки.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фольклорного текста.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и зачитывание частей текста, иллюстрирующих высказанное суждение. Участие в диалоге.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стихотворного текста, нахождение в нем сходства и различия с бытовыми сказками</w:t>
            </w:r>
          </w:p>
        </w:tc>
        <w:tc>
          <w:tcPr>
            <w:tcW w:w="3489" w:type="dxa"/>
          </w:tcPr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на </w:t>
            </w:r>
            <w:proofErr w:type="spell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на с. 64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или выразительное чтение стихотворения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С.Я. Маршака на с. 65</w:t>
            </w:r>
          </w:p>
        </w:tc>
      </w:tr>
      <w:tr w:rsidR="008C2DB4" w:rsidRPr="001A797A" w:rsidTr="008C2DB4">
        <w:tc>
          <w:tcPr>
            <w:tcW w:w="1011" w:type="dxa"/>
          </w:tcPr>
          <w:p w:rsidR="008C2DB4" w:rsidRPr="001A797A" w:rsidRDefault="008C2DB4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C2DB4" w:rsidRPr="001A797A" w:rsidRDefault="008C2DB4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8C2DB4" w:rsidRPr="001A797A" w:rsidRDefault="008C2DB4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Мотивы бытовой сказки в художественном </w:t>
            </w:r>
            <w:proofErr w:type="spellStart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произведении</w:t>
            </w:r>
            <w:proofErr w:type="gramStart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. Маршак «Сказка про короля и солдата»</w:t>
            </w:r>
          </w:p>
        </w:tc>
        <w:tc>
          <w:tcPr>
            <w:tcW w:w="4483" w:type="dxa"/>
          </w:tcPr>
          <w:p w:rsidR="008C2DB4" w:rsidRPr="001A797A" w:rsidRDefault="008C2DB4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8C2DB4" w:rsidRPr="001A797A" w:rsidRDefault="008C2DB4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DB4" w:rsidRPr="001A797A" w:rsidTr="008C2DB4">
        <w:tc>
          <w:tcPr>
            <w:tcW w:w="1011" w:type="dxa"/>
          </w:tcPr>
          <w:p w:rsidR="008C2DB4" w:rsidRPr="001A797A" w:rsidRDefault="008C2DB4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C2DB4" w:rsidRPr="001A797A" w:rsidRDefault="008C2DB4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8C2DB4" w:rsidRPr="001A797A" w:rsidRDefault="008C2DB4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авторской сказки. Г. Андерсен «Стойкий оловянный солдатик»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66–75</w:t>
            </w:r>
          </w:p>
        </w:tc>
        <w:tc>
          <w:tcPr>
            <w:tcW w:w="4483" w:type="dxa"/>
          </w:tcPr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восприятии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слух произведения в исполнении учителя или чтение вслух плавно, целыми словами с интонационным выделением особенностей текста,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смысловых </w:t>
            </w:r>
            <w:proofErr w:type="spell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пауз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своих эмоциональных реакций. Ответы на вопросы по содержанию литературного текста.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Описание особенностей поведения героя и персонажей произведения, перечисление событий, оценивание их чудесности или реальности.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прослушанного произведения, описание героев.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 зачитывание частей текста, которые подтверждают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высказанное суждение.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своих ответов с ответами одноклассников. Формулирование простых выводов, активное </w:t>
            </w:r>
            <w:proofErr w:type="spell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литературоведческих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терминов в сравнительном анализе текстов. Участие в диалоге.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текста, с интонационной передачей чувств героя, авторского и своего отношения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к описываемому</w:t>
            </w:r>
          </w:p>
        </w:tc>
        <w:tc>
          <w:tcPr>
            <w:tcW w:w="3489" w:type="dxa"/>
          </w:tcPr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задания на с. 75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(по выбору учителя)</w:t>
            </w:r>
          </w:p>
        </w:tc>
      </w:tr>
      <w:tr w:rsidR="008C2DB4" w:rsidRPr="001A797A" w:rsidTr="008C2DB4">
        <w:tc>
          <w:tcPr>
            <w:tcW w:w="1011" w:type="dxa"/>
          </w:tcPr>
          <w:p w:rsidR="008C2DB4" w:rsidRPr="001A797A" w:rsidRDefault="008C2DB4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C2DB4" w:rsidRPr="001A797A" w:rsidRDefault="008C2DB4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8C2DB4" w:rsidRPr="001A797A" w:rsidRDefault="008C2DB4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авторской сказки. Г. Андерсен «Стойкий оловянный солдатик»</w:t>
            </w:r>
          </w:p>
        </w:tc>
        <w:tc>
          <w:tcPr>
            <w:tcW w:w="4483" w:type="dxa"/>
          </w:tcPr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написание и анализ (или подготовку) сочинений- рассуждений можно потратить два часа, а можно один, а второй посвятить анализу произведений (в хрестоматии или по выбору учителя)</w:t>
            </w:r>
          </w:p>
        </w:tc>
        <w:tc>
          <w:tcPr>
            <w:tcW w:w="3489" w:type="dxa"/>
          </w:tcPr>
          <w:p w:rsidR="008C2DB4" w:rsidRPr="001A797A" w:rsidRDefault="008C2DB4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варианты: доработать сочинение; отвечать на вопросы после текс та в Хрестоматии; задание 1 из рубрики «Проверь себя»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76; подготовить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групповые и индивидуальные проекты</w:t>
            </w:r>
          </w:p>
        </w:tc>
      </w:tr>
      <w:tr w:rsidR="008C2DB4" w:rsidRPr="001A797A" w:rsidTr="008C2DB4">
        <w:tc>
          <w:tcPr>
            <w:tcW w:w="1011" w:type="dxa"/>
          </w:tcPr>
          <w:p w:rsidR="008C2DB4" w:rsidRPr="001A797A" w:rsidRDefault="008C2DB4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C2DB4" w:rsidRPr="001A797A" w:rsidRDefault="008C2DB4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8C2DB4" w:rsidRPr="001A797A" w:rsidRDefault="008C2DB4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Наедине с книгой. Русская народная сказка «Мена»</w:t>
            </w:r>
          </w:p>
        </w:tc>
        <w:tc>
          <w:tcPr>
            <w:tcW w:w="4483" w:type="dxa"/>
          </w:tcPr>
          <w:p w:rsidR="008C2DB4" w:rsidRPr="001A797A" w:rsidRDefault="008C2DB4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8C2DB4" w:rsidRPr="001A797A" w:rsidRDefault="008C2DB4" w:rsidP="008C2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Сочинение_рассуждение</w:t>
            </w:r>
            <w:proofErr w:type="spellEnd"/>
          </w:p>
          <w:p w:rsidR="008C2DB4" w:rsidRPr="001A797A" w:rsidRDefault="008C2DB4" w:rsidP="008C2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«Кто может совершить</w:t>
            </w:r>
          </w:p>
          <w:p w:rsidR="008C2DB4" w:rsidRPr="001A797A" w:rsidRDefault="008C2DB4" w:rsidP="008C2DB4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подвиг»</w:t>
            </w:r>
          </w:p>
        </w:tc>
      </w:tr>
      <w:tr w:rsidR="001342E9" w:rsidRPr="001A797A" w:rsidTr="008C2DB4">
        <w:tc>
          <w:tcPr>
            <w:tcW w:w="1011" w:type="dxa"/>
          </w:tcPr>
          <w:p w:rsidR="001342E9" w:rsidRPr="001A797A" w:rsidRDefault="001342E9" w:rsidP="001342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342E9" w:rsidRPr="001A797A" w:rsidRDefault="001342E9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342E9" w:rsidRPr="001342E9" w:rsidRDefault="001342E9" w:rsidP="000B42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Пленительные напевы</w:t>
            </w:r>
            <w:r w:rsidRPr="00134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(3</w:t>
            </w:r>
            <w:r w:rsidR="000B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134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4483" w:type="dxa"/>
          </w:tcPr>
          <w:p w:rsidR="001342E9" w:rsidRPr="001A797A" w:rsidRDefault="001342E9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1342E9" w:rsidRPr="001A797A" w:rsidRDefault="001342E9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DB4" w:rsidRPr="001A797A" w:rsidTr="008C2DB4">
        <w:tc>
          <w:tcPr>
            <w:tcW w:w="1011" w:type="dxa"/>
          </w:tcPr>
          <w:p w:rsidR="008C2DB4" w:rsidRPr="001A797A" w:rsidRDefault="008C2DB4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C2DB4" w:rsidRPr="001A797A" w:rsidRDefault="008C2DB4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8C2DB4" w:rsidRPr="001A797A" w:rsidRDefault="008C2DB4" w:rsidP="008C2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«классической» поэзии. В.Жуковский « Там небеса и воды ясны», А. Пушкин «Москва».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78–79; с. 184</w:t>
            </w:r>
          </w:p>
          <w:p w:rsidR="008C2DB4" w:rsidRPr="001A797A" w:rsidRDefault="008C2DB4" w:rsidP="008C2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>(Картинная галерея)</w:t>
            </w:r>
          </w:p>
          <w:p w:rsidR="008C2DB4" w:rsidRPr="001A797A" w:rsidRDefault="008C2DB4" w:rsidP="008C2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Разные образы родины.</w:t>
            </w:r>
          </w:p>
          <w:p w:rsidR="008C2DB4" w:rsidRPr="00D67BE4" w:rsidRDefault="008C2DB4" w:rsidP="008C2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А.С. </w:t>
            </w:r>
            <w:r w:rsidR="00D67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Пушкин «Москва…Как много в этом 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звуке…».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  <w:r w:rsidR="00F13EF9" w:rsidRPr="00134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Лентулова</w:t>
            </w:r>
            <w:proofErr w:type="spell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«Василий</w:t>
            </w:r>
            <w:r w:rsidR="00F13EF9" w:rsidRPr="00134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Блаженный».</w:t>
            </w:r>
          </w:p>
          <w:p w:rsidR="008C2DB4" w:rsidRPr="00D67BE4" w:rsidRDefault="00D67BE4" w:rsidP="008C2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80–81; с. 185 (Картинная </w:t>
            </w:r>
            <w:r w:rsidR="008C2DB4" w:rsidRPr="001A797A">
              <w:rPr>
                <w:rFonts w:ascii="Times New Roman" w:hAnsi="Times New Roman" w:cs="Times New Roman"/>
                <w:sz w:val="24"/>
                <w:szCs w:val="24"/>
              </w:rPr>
              <w:t>галерея)</w:t>
            </w:r>
          </w:p>
        </w:tc>
        <w:tc>
          <w:tcPr>
            <w:tcW w:w="4483" w:type="dxa"/>
          </w:tcPr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учебной информации.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Выделение главного, того,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что необходимо запомнить.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картины,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настроения живописного произведения.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Уяснение смысла символики, использованной в картине. Создание устно небольшого текста (анализ репродукции картины).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на слух стихотворения в исполнении учителя или учеников.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настроения произведения, нахождение в тексте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отражения авторского отношения к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подготовки к выразительному чтению на основе разметки текста: определение логического ударения, слов для выделения голосом, пауз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огических и психологических.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стихотворного текста</w:t>
            </w:r>
          </w:p>
        </w:tc>
        <w:tc>
          <w:tcPr>
            <w:tcW w:w="3489" w:type="dxa"/>
          </w:tcPr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</w:t>
            </w:r>
            <w:r w:rsidR="00D67BE4">
              <w:rPr>
                <w:rFonts w:ascii="Times New Roman" w:hAnsi="Times New Roman" w:cs="Times New Roman"/>
                <w:sz w:val="24"/>
                <w:szCs w:val="24"/>
              </w:rPr>
              <w:t xml:space="preserve">ительное  чтение  стихотворения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(с. 7</w:t>
            </w:r>
            <w:r w:rsidR="00D67BE4">
              <w:rPr>
                <w:rFonts w:ascii="Times New Roman" w:hAnsi="Times New Roman" w:cs="Times New Roman"/>
                <w:sz w:val="24"/>
                <w:szCs w:val="24"/>
              </w:rPr>
              <w:t>9), по желанию выучить наизусть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Стр. 81</w:t>
            </w:r>
          </w:p>
        </w:tc>
      </w:tr>
      <w:tr w:rsidR="008C2DB4" w:rsidRPr="001A797A" w:rsidTr="008C2DB4">
        <w:tc>
          <w:tcPr>
            <w:tcW w:w="1011" w:type="dxa"/>
          </w:tcPr>
          <w:p w:rsidR="008C2DB4" w:rsidRPr="001A797A" w:rsidRDefault="008C2DB4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C2DB4" w:rsidRPr="001A797A" w:rsidRDefault="008C2DB4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8C2DB4" w:rsidRPr="001A797A" w:rsidRDefault="008C2DB4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и история. М. Лермонтов «Бородино»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82–86</w:t>
            </w:r>
          </w:p>
        </w:tc>
        <w:tc>
          <w:tcPr>
            <w:tcW w:w="4483" w:type="dxa"/>
          </w:tcPr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Декламация стихотворения.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достоинств декламации или выразительного чтения учеников.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proofErr w:type="gramEnd"/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суждений (в соответствии</w:t>
            </w:r>
            <w:proofErr w:type="gramEnd"/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 нормами речевого этикета).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Презентация сообщения, подготовленного группой.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оценивании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 слух и с опорой на изобразительный ряд.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восприятии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слух стихотворения в исполнении учителя.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своих эмоциональных реакций.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настроения произведения, нахождение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 авторского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к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</w:p>
        </w:tc>
        <w:tc>
          <w:tcPr>
            <w:tcW w:w="3489" w:type="dxa"/>
          </w:tcPr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 чтение стихотворения</w:t>
            </w:r>
          </w:p>
          <w:p w:rsidR="008C2DB4" w:rsidRPr="001A797A" w:rsidRDefault="008C2DB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Отрывок  наизусть</w:t>
            </w:r>
          </w:p>
        </w:tc>
      </w:tr>
      <w:tr w:rsidR="00320EBB" w:rsidRPr="001A797A" w:rsidTr="008C2DB4">
        <w:tc>
          <w:tcPr>
            <w:tcW w:w="1011" w:type="dxa"/>
          </w:tcPr>
          <w:p w:rsidR="00320EBB" w:rsidRPr="001A797A" w:rsidRDefault="00320EBB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20EBB" w:rsidRPr="001A797A" w:rsidRDefault="00320EBB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20EBB" w:rsidRPr="001A797A" w:rsidRDefault="00320EBB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И. Крылов «Слон и Моська»</w:t>
            </w:r>
          </w:p>
        </w:tc>
        <w:tc>
          <w:tcPr>
            <w:tcW w:w="4483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Декламация стихотворных отрывков. Оценивание достоинств декламации.  Высказывание оценочных суждений. Упражнение в восприятии произведения на слух и при чтении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себя.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литературного текста. Характеристика жанровых особенностей прослушанного произведения. Формулирование морали басни. Выразительное  чтение текста с анализом и обоснованием использования разной интонации, пауз, темпа, логического ударения.</w:t>
            </w:r>
          </w:p>
        </w:tc>
        <w:tc>
          <w:tcPr>
            <w:tcW w:w="3489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басни.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Выучить басню наизусть, инсценировать.</w:t>
            </w:r>
          </w:p>
        </w:tc>
      </w:tr>
      <w:tr w:rsidR="00320EBB" w:rsidRPr="001A797A" w:rsidTr="008C2DB4">
        <w:tc>
          <w:tcPr>
            <w:tcW w:w="1011" w:type="dxa"/>
          </w:tcPr>
          <w:p w:rsidR="00320EBB" w:rsidRPr="001A797A" w:rsidRDefault="00320EBB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20EBB" w:rsidRPr="001A797A" w:rsidRDefault="00320EBB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20EBB" w:rsidRPr="001A797A" w:rsidRDefault="00320EBB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Н.Некрасов « Крестьянские дети»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89-90</w:t>
            </w:r>
          </w:p>
        </w:tc>
        <w:tc>
          <w:tcPr>
            <w:tcW w:w="4483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произведения на слух в исполнении учителя или учеников. Ответы на вопросы по содержанию произведения.  Зачитывание цитат из текста, подтверждающих или опровергающих высказанное суждение.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особенностей средств художественной выразительности, которыми автор создает образ «мужичка». Анализ ритма, темпа стихотворения.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 с анализом.</w:t>
            </w:r>
          </w:p>
        </w:tc>
        <w:tc>
          <w:tcPr>
            <w:tcW w:w="3489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 с.89</w:t>
            </w:r>
          </w:p>
        </w:tc>
      </w:tr>
      <w:tr w:rsidR="00320EBB" w:rsidRPr="001A797A" w:rsidTr="008C2DB4">
        <w:tc>
          <w:tcPr>
            <w:tcW w:w="1011" w:type="dxa"/>
          </w:tcPr>
          <w:p w:rsidR="00320EBB" w:rsidRPr="001A797A" w:rsidRDefault="00320EBB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20EBB" w:rsidRPr="001A797A" w:rsidRDefault="00320EBB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20EBB" w:rsidRPr="001A797A" w:rsidRDefault="00320EBB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Два мира Ваньки Жукова (по рассказу А.П. Чехова «Ванька»).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91–99</w:t>
            </w:r>
          </w:p>
        </w:tc>
        <w:tc>
          <w:tcPr>
            <w:tcW w:w="4483" w:type="dxa"/>
            <w:vMerge w:val="restart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восприятии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слух произведения в исполнении учителя или чтение вслух плавно, целыми словами с интонационным выделением особенностей текста,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смысловых пауз.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литературного текста. Характеристика особенностей прослушанного произведения, описание героя, персонажей.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и зачитывание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 текста, которые подтверждают высказанное суждение.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монологического</w:t>
            </w:r>
            <w:proofErr w:type="gramEnd"/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высказывания для выражения своего суждения.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впечатления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со своим жизненным опытом.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Соотнесение поступков героя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 персонажей с нравственными нормами, формулирование выводов.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многообразных</w:t>
            </w:r>
            <w:proofErr w:type="gramEnd"/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способов выражения авторского отношения.</w:t>
            </w:r>
          </w:p>
        </w:tc>
        <w:tc>
          <w:tcPr>
            <w:tcW w:w="3489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задания  на с. 98–99 (по выбору учителя)</w:t>
            </w:r>
          </w:p>
        </w:tc>
      </w:tr>
      <w:tr w:rsidR="00320EBB" w:rsidRPr="001A797A" w:rsidTr="008C2DB4">
        <w:tc>
          <w:tcPr>
            <w:tcW w:w="1011" w:type="dxa"/>
          </w:tcPr>
          <w:p w:rsidR="00320EBB" w:rsidRPr="001A797A" w:rsidRDefault="00320EBB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20EBB" w:rsidRPr="001A797A" w:rsidRDefault="00320EBB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мира Ваньки Жукова (по рассказу А.П. Чехова «Ванька»). </w:t>
            </w:r>
          </w:p>
        </w:tc>
        <w:tc>
          <w:tcPr>
            <w:tcW w:w="4483" w:type="dxa"/>
            <w:vMerge/>
          </w:tcPr>
          <w:p w:rsidR="00320EBB" w:rsidRPr="001A797A" w:rsidRDefault="00320EBB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320EBB" w:rsidRPr="001A797A" w:rsidRDefault="00320EBB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EBB" w:rsidRPr="001A797A" w:rsidTr="008C2DB4">
        <w:tc>
          <w:tcPr>
            <w:tcW w:w="1011" w:type="dxa"/>
          </w:tcPr>
          <w:p w:rsidR="00320EBB" w:rsidRPr="001A797A" w:rsidRDefault="00320EBB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20EBB" w:rsidRPr="001A797A" w:rsidRDefault="00320EBB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20EBB" w:rsidRPr="001A797A" w:rsidRDefault="00320EBB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Два мира Ваньки Жукова (по рассказу А.П. Чехова «Ванька»).</w:t>
            </w:r>
          </w:p>
        </w:tc>
        <w:tc>
          <w:tcPr>
            <w:tcW w:w="4483" w:type="dxa"/>
            <w:vMerge/>
          </w:tcPr>
          <w:p w:rsidR="00320EBB" w:rsidRPr="001A797A" w:rsidRDefault="00320EBB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320EBB" w:rsidRPr="001A797A" w:rsidRDefault="00320EBB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EBB" w:rsidRPr="001A797A" w:rsidTr="008C2DB4">
        <w:tc>
          <w:tcPr>
            <w:tcW w:w="1011" w:type="dxa"/>
          </w:tcPr>
          <w:p w:rsidR="00320EBB" w:rsidRPr="001A797A" w:rsidRDefault="00320EBB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20EBB" w:rsidRPr="001A797A" w:rsidRDefault="00320EBB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20EBB" w:rsidRPr="001A797A" w:rsidRDefault="00320EBB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И. Бунин «Детство». Эмоциональный тон и характер воспоминаний.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100</w:t>
            </w:r>
          </w:p>
          <w:p w:rsidR="00320EBB" w:rsidRPr="001A797A" w:rsidRDefault="00320EBB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</w:t>
            </w:r>
          </w:p>
          <w:p w:rsidR="00320EBB" w:rsidRPr="00D67BE4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картин А. Венецианова«Жнецы» и В. </w:t>
            </w:r>
            <w:r w:rsidR="00D67BE4">
              <w:rPr>
                <w:rFonts w:ascii="Times New Roman" w:hAnsi="Times New Roman" w:cs="Times New Roman"/>
                <w:sz w:val="24"/>
                <w:szCs w:val="24"/>
              </w:rPr>
              <w:t xml:space="preserve">Маковского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«Свидание». С. 101; с. 186–187 (Картинная галерея)</w:t>
            </w:r>
          </w:p>
        </w:tc>
        <w:tc>
          <w:tcPr>
            <w:tcW w:w="4483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произведения в исполнении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учителя или учеников.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своих эмоциональных реакций.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прочитанного, нахождение частей текста, доказывающих высказанное суждение.</w:t>
            </w:r>
            <w:proofErr w:type="gramEnd"/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монологического</w:t>
            </w:r>
            <w:proofErr w:type="gramEnd"/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высказывания для выражения своей мысли.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впечатления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со своим жизненным опытом.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 обоснованием использования разной интонации, пауз,</w:t>
            </w:r>
          </w:p>
          <w:p w:rsidR="00320EBB" w:rsidRPr="001A797A" w:rsidRDefault="00320EBB" w:rsidP="00320EBB">
            <w:pPr>
              <w:tabs>
                <w:tab w:val="left" w:pos="32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темпа, логического ударения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настроения живописного произведения.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диалоге при обсуждении картин.</w:t>
            </w:r>
          </w:p>
          <w:p w:rsidR="00320EBB" w:rsidRPr="001A797A" w:rsidRDefault="00320EBB" w:rsidP="00320EBB">
            <w:pPr>
              <w:tabs>
                <w:tab w:val="left" w:pos="32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устно текста (анализ репродукции картины)</w:t>
            </w:r>
          </w:p>
        </w:tc>
        <w:tc>
          <w:tcPr>
            <w:tcW w:w="3489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стихотворение наизусть.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Записать впечатления от одной из картин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мини_сочинение</w:t>
            </w:r>
            <w:proofErr w:type="spell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0EBB" w:rsidRPr="001A797A" w:rsidTr="008C2DB4">
        <w:tc>
          <w:tcPr>
            <w:tcW w:w="1011" w:type="dxa"/>
          </w:tcPr>
          <w:p w:rsidR="00320EBB" w:rsidRPr="001A797A" w:rsidRDefault="00320EBB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20EBB" w:rsidRPr="001A797A" w:rsidRDefault="00320EBB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20EBB" w:rsidRPr="001A797A" w:rsidRDefault="00320EBB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Два мира в рассказе Л.Андреева «Петька на даче»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101–105</w:t>
            </w:r>
          </w:p>
        </w:tc>
        <w:tc>
          <w:tcPr>
            <w:tcW w:w="4483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на слух произведения в исполнении учителя или учеников.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Описание героя, его портрета, окружающей обстановки.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и зачитывание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частей текста, которые подтверждают высказанное суждение.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монологического</w:t>
            </w:r>
            <w:proofErr w:type="gramEnd"/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высказывания для выражения своей мысли.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впечатления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со своим жизненным опытом.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многообразных</w:t>
            </w:r>
            <w:proofErr w:type="gramEnd"/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способов выражения авторского отношения.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3489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Читать с. 101–105 вопрос 4 на с. 105</w:t>
            </w:r>
          </w:p>
        </w:tc>
      </w:tr>
      <w:tr w:rsidR="00320EBB" w:rsidRPr="001A797A" w:rsidTr="008C2DB4">
        <w:tc>
          <w:tcPr>
            <w:tcW w:w="1011" w:type="dxa"/>
          </w:tcPr>
          <w:p w:rsidR="00320EBB" w:rsidRPr="001A797A" w:rsidRDefault="00320EBB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20EBB" w:rsidRPr="001A797A" w:rsidRDefault="00320EBB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20EBB" w:rsidRPr="001A797A" w:rsidRDefault="00320EBB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Л.Андреев «Петька на даче». Главный герой рассказа.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105–111</w:t>
            </w:r>
          </w:p>
        </w:tc>
        <w:tc>
          <w:tcPr>
            <w:tcW w:w="4483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на слух произведения в исполнении учителя или учеников.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литературного текста, участие в диалоге.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описание изменений во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внешности, поведении героя.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и зачитывание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частей текста, которые подтверждают высказанное суждение.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монологического</w:t>
            </w:r>
            <w:proofErr w:type="gramEnd"/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высказывания для выражения своей мысли.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многообразных</w:t>
            </w:r>
            <w:proofErr w:type="gramEnd"/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способов выражения авторского отношения.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3489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с. 105–111, Отметить в тексте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Эпизоды к вопросу 3 на с. 111</w:t>
            </w:r>
          </w:p>
        </w:tc>
      </w:tr>
      <w:tr w:rsidR="00320EBB" w:rsidRPr="001A797A" w:rsidTr="008C2DB4">
        <w:tc>
          <w:tcPr>
            <w:tcW w:w="1011" w:type="dxa"/>
          </w:tcPr>
          <w:p w:rsidR="00320EBB" w:rsidRPr="001A797A" w:rsidRDefault="00320EBB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20EBB" w:rsidRPr="001A797A" w:rsidRDefault="00320EBB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20EBB" w:rsidRPr="001A797A" w:rsidRDefault="00320EBB" w:rsidP="00D67B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Л.Андреев «Петька на даче». Ли</w:t>
            </w:r>
            <w:r w:rsidR="00D67BE4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тературный герой и его прототип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>. С.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111–115</w:t>
            </w:r>
          </w:p>
        </w:tc>
        <w:tc>
          <w:tcPr>
            <w:tcW w:w="4483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восприятии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слух произведения в исполнении учителя или учеников.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Анализ сюжета с делением текста на части, </w:t>
            </w:r>
            <w:proofErr w:type="spell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 частей.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момента, который является кульминационным.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Описание изменения внешности и поведения героя.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и зачитывание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частей текста, которые подтверждают высказанное суждение.</w:t>
            </w:r>
          </w:p>
        </w:tc>
        <w:tc>
          <w:tcPr>
            <w:tcW w:w="3489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Вопрос 2 на с. 115, отметить в тексте</w:t>
            </w:r>
          </w:p>
        </w:tc>
      </w:tr>
      <w:tr w:rsidR="00320EBB" w:rsidRPr="001A797A" w:rsidTr="008C2DB4">
        <w:tc>
          <w:tcPr>
            <w:tcW w:w="1011" w:type="dxa"/>
          </w:tcPr>
          <w:p w:rsidR="00320EBB" w:rsidRPr="001A797A" w:rsidRDefault="00320EBB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20EBB" w:rsidRPr="001A797A" w:rsidRDefault="00320EBB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20EBB" w:rsidRPr="001A797A" w:rsidRDefault="00320EBB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Л.Андреев «Петька на даче». Литературный герой и его прототип.</w:t>
            </w:r>
          </w:p>
          <w:p w:rsidR="00320EBB" w:rsidRPr="001A797A" w:rsidRDefault="00D67BE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картин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Добужинского</w:t>
            </w:r>
            <w:proofErr w:type="spellEnd"/>
            <w:r w:rsidR="00320EBB" w:rsidRPr="001A797A">
              <w:rPr>
                <w:rFonts w:ascii="Times New Roman" w:hAnsi="Times New Roman" w:cs="Times New Roman"/>
                <w:sz w:val="24"/>
                <w:szCs w:val="24"/>
              </w:rPr>
              <w:t>«Окно парикмахерской»</w:t>
            </w:r>
          </w:p>
          <w:p w:rsidR="00320EBB" w:rsidRPr="00D67BE4" w:rsidRDefault="00D67BE4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М. Шагала «Окно». </w:t>
            </w:r>
            <w:r w:rsidR="00320EBB"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С. 115–116;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188–189 </w:t>
            </w:r>
            <w:r w:rsidR="00320EBB" w:rsidRPr="001A797A">
              <w:rPr>
                <w:rFonts w:ascii="Times New Roman" w:hAnsi="Times New Roman" w:cs="Times New Roman"/>
                <w:sz w:val="24"/>
                <w:szCs w:val="24"/>
              </w:rPr>
              <w:t>(Картинная галерея)</w:t>
            </w:r>
          </w:p>
        </w:tc>
        <w:tc>
          <w:tcPr>
            <w:tcW w:w="4483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восприятии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слух произведения в исполнении учителя или учеников.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прослушанного произведения, описание героя,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персонажей, предположение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 дальнейшем развитии событий.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и зачитывание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части текста, которые подтверждают высказанное суждение.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монологического</w:t>
            </w:r>
            <w:proofErr w:type="gramEnd"/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высказывания для выражения своей мысли.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Соотнесение поступков героя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и персонажей с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нравственны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ми нормами, формулирование выводов.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многообразных</w:t>
            </w:r>
            <w:proofErr w:type="gramEnd"/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способов выражения авторского отношения.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диалоге, в групповой работе.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настроения живописного произведения.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картин</w:t>
            </w:r>
          </w:p>
        </w:tc>
        <w:tc>
          <w:tcPr>
            <w:tcW w:w="3489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 составить описание одной из картин</w:t>
            </w:r>
          </w:p>
        </w:tc>
      </w:tr>
      <w:tr w:rsidR="00320EBB" w:rsidRPr="001A797A" w:rsidTr="008C2DB4">
        <w:tc>
          <w:tcPr>
            <w:tcW w:w="1011" w:type="dxa"/>
          </w:tcPr>
          <w:p w:rsidR="00320EBB" w:rsidRPr="001A797A" w:rsidRDefault="00320EBB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20EBB" w:rsidRPr="001A797A" w:rsidRDefault="00320EBB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20EBB" w:rsidRPr="001A797A" w:rsidRDefault="00320EBB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Особое восприятие реального времени. Ф.Тютчев «Смотри, как роща зеленеет»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116–117</w:t>
            </w:r>
          </w:p>
        </w:tc>
        <w:tc>
          <w:tcPr>
            <w:tcW w:w="4483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произведения на слух.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Анализ образа, созданного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 стихотворении.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Объяснение выбора слов, используемых в произведении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для передачи его настроения,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для создания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поэтических</w:t>
            </w:r>
            <w:proofErr w:type="gramEnd"/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подготовки к выразительному чтению на основе разметки текста: определение логического ударения, слов для выделения голосом, пауз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огических и психологических.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стихотворного текста</w:t>
            </w:r>
          </w:p>
        </w:tc>
        <w:tc>
          <w:tcPr>
            <w:tcW w:w="3489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стихотворение наизусть</w:t>
            </w:r>
          </w:p>
        </w:tc>
      </w:tr>
      <w:tr w:rsidR="00320EBB" w:rsidRPr="001A797A" w:rsidTr="008C2DB4">
        <w:tc>
          <w:tcPr>
            <w:tcW w:w="1011" w:type="dxa"/>
          </w:tcPr>
          <w:p w:rsidR="00320EBB" w:rsidRPr="001A797A" w:rsidRDefault="00320EBB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20EBB" w:rsidRPr="001A797A" w:rsidRDefault="00320EBB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20EBB" w:rsidRPr="001A797A" w:rsidRDefault="00320EBB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реальном мире волшебной сказки. Э. Гофман «Щелкунчик и Мышиный Король»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117</w:t>
            </w:r>
          </w:p>
        </w:tc>
        <w:tc>
          <w:tcPr>
            <w:tcW w:w="4483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учебной информации на слух.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произведения в исполнении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учителя или учеников.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своих эмоциональных реакций.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Понимание общего содержания произведения: различение основного и второстепенного плана (действия, события, герои).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Построение предположения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 характерах персонажей,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дальнейшем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сюжета (ориентируясь на принадлежность произведения к авторской сказке).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частей текста,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доказывающих высказанное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суждение.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3489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Читать сказку по частям, нарисовать иллюстрацию: героиню или персонажей</w:t>
            </w:r>
          </w:p>
        </w:tc>
      </w:tr>
      <w:tr w:rsidR="00320EBB" w:rsidRPr="001A797A" w:rsidTr="008C2DB4">
        <w:tc>
          <w:tcPr>
            <w:tcW w:w="1011" w:type="dxa"/>
          </w:tcPr>
          <w:p w:rsidR="00320EBB" w:rsidRPr="001A797A" w:rsidRDefault="00320EBB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20EBB" w:rsidRPr="001A797A" w:rsidRDefault="00320EBB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20EBB" w:rsidRPr="001A797A" w:rsidRDefault="00320EBB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реальном мире волшебной сказки. Э. Гофман «Щелкунчик и Мышиный Король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». С. 118–125</w:t>
            </w:r>
          </w:p>
        </w:tc>
        <w:tc>
          <w:tcPr>
            <w:tcW w:w="4483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восприятии на слух произведения в исполнении учителя, учеников или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самостоятельном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Оценивание своих эмоциональных реакций.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 литературного текста.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Описание особенностей поведения героини и персонажей произведения, перечисление событий, оценивание их чудесности или реальности.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и зачитывание частей текста, которые подтверждают высказанное суждение.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Формулирование простых выводов.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с интонационной передачей чувств героя, авторского и своего отношения к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описываемому</w:t>
            </w:r>
            <w:proofErr w:type="gramEnd"/>
          </w:p>
        </w:tc>
        <w:tc>
          <w:tcPr>
            <w:tcW w:w="3489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4 на с. 125, сделать пометки в тексте</w:t>
            </w:r>
          </w:p>
        </w:tc>
      </w:tr>
      <w:tr w:rsidR="00320EBB" w:rsidRPr="001A797A" w:rsidTr="008C2DB4">
        <w:tc>
          <w:tcPr>
            <w:tcW w:w="1011" w:type="dxa"/>
          </w:tcPr>
          <w:p w:rsidR="00320EBB" w:rsidRPr="001A797A" w:rsidRDefault="00320EBB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20EBB" w:rsidRPr="001A797A" w:rsidRDefault="00320EBB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20EBB" w:rsidRPr="001A797A" w:rsidRDefault="00320EBB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реальном мире волшебной сказки. Э. Гофман «Щелкунчик и Мышиный Король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126–130</w:t>
            </w:r>
          </w:p>
        </w:tc>
        <w:tc>
          <w:tcPr>
            <w:tcW w:w="4483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восприятии на слух произведения в исполнении учителя, учеников или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самостоятельном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своих эмоциональных реакций.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Описание особенностей поведения героя и персонажей произведения, перечисление событий, оценивание их чудесности или реальности.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и зачитывание частей текста, которые подтверждают высказанное суждение.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Формулирование простых выводов.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диалоге.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 интонационной передачей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чувств героя, авторского и</w:t>
            </w:r>
          </w:p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своего отношения к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описываемому</w:t>
            </w:r>
            <w:proofErr w:type="gramEnd"/>
          </w:p>
        </w:tc>
        <w:tc>
          <w:tcPr>
            <w:tcW w:w="3489" w:type="dxa"/>
          </w:tcPr>
          <w:p w:rsidR="00320EBB" w:rsidRPr="001A797A" w:rsidRDefault="00320EBB" w:rsidP="0032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Вопрос 2 на с. 130</w:t>
            </w:r>
          </w:p>
        </w:tc>
      </w:tr>
      <w:tr w:rsidR="001251BF" w:rsidRPr="001A797A" w:rsidTr="008C2DB4">
        <w:tc>
          <w:tcPr>
            <w:tcW w:w="1011" w:type="dxa"/>
          </w:tcPr>
          <w:p w:rsidR="001251BF" w:rsidRPr="001A797A" w:rsidRDefault="001251BF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школу!</w:t>
            </w:r>
          </w:p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Мир драмы. Общее</w:t>
            </w:r>
          </w:p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пьесе (на 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>примере «Двенадцати</w:t>
            </w:r>
            <w:proofErr w:type="gramEnd"/>
          </w:p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>месяцев» С.Я. Маршака).</w:t>
            </w:r>
          </w:p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>С. 131–142</w:t>
            </w:r>
          </w:p>
        </w:tc>
        <w:tc>
          <w:tcPr>
            <w:tcW w:w="4483" w:type="dxa"/>
          </w:tcPr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на слух произведения в исполнении учителя или учеников.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своих эмоциональных реакций.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драматического произведения.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Понимание общего содержания произведения: различение основного и второстепенного плана (действия, события, герои).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Построение предположения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 характерах персонажей,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дальнейшем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сюжета (ориентируясь на сказочные мотивы).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(сюжет, внешность, речь и поступки Королевы, языковые средства, используемые в </w:t>
            </w:r>
            <w:proofErr w:type="spell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тношение</w:t>
            </w:r>
            <w:proofErr w:type="spell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автора к героине).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Зачитывание частей текста, доказывающих высказанное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суждение, с акцентом на выборе конкретного слова из синонимического ряда.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3489" w:type="dxa"/>
          </w:tcPr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Вопрос  6  на с. 142  (сделать  пометки</w:t>
            </w:r>
            <w:proofErr w:type="gramEnd"/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 тексте)</w:t>
            </w:r>
          </w:p>
        </w:tc>
      </w:tr>
      <w:tr w:rsidR="001251BF" w:rsidRPr="001A797A" w:rsidTr="008C2DB4">
        <w:tc>
          <w:tcPr>
            <w:tcW w:w="1011" w:type="dxa"/>
          </w:tcPr>
          <w:p w:rsidR="001251BF" w:rsidRPr="001A797A" w:rsidRDefault="001251BF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251BF" w:rsidRPr="001A797A" w:rsidRDefault="001251BF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Наедине с книгой В. </w:t>
            </w:r>
            <w:proofErr w:type="spellStart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Гауф</w:t>
            </w:r>
            <w:proofErr w:type="spellEnd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«Карлик Нос»</w:t>
            </w:r>
          </w:p>
        </w:tc>
        <w:tc>
          <w:tcPr>
            <w:tcW w:w="4483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BF" w:rsidRPr="001A797A" w:rsidTr="008C2DB4">
        <w:tc>
          <w:tcPr>
            <w:tcW w:w="1011" w:type="dxa"/>
          </w:tcPr>
          <w:p w:rsidR="001251BF" w:rsidRPr="001A797A" w:rsidRDefault="001251BF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251BF" w:rsidRPr="001A797A" w:rsidRDefault="001251BF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Наедине с книгой В. </w:t>
            </w:r>
            <w:proofErr w:type="spellStart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Гауф</w:t>
            </w:r>
            <w:proofErr w:type="spellEnd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«Карлик Нос»</w:t>
            </w:r>
          </w:p>
        </w:tc>
        <w:tc>
          <w:tcPr>
            <w:tcW w:w="4483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BF" w:rsidRPr="001A797A" w:rsidTr="008C2DB4">
        <w:tc>
          <w:tcPr>
            <w:tcW w:w="1011" w:type="dxa"/>
          </w:tcPr>
          <w:p w:rsidR="001251BF" w:rsidRPr="001A797A" w:rsidRDefault="001251BF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251BF" w:rsidRPr="001A797A" w:rsidRDefault="001251BF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Наедине с книгой В. </w:t>
            </w:r>
            <w:proofErr w:type="spellStart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Гауф</w:t>
            </w:r>
            <w:proofErr w:type="spellEnd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«Карлик Нос»</w:t>
            </w:r>
          </w:p>
        </w:tc>
        <w:tc>
          <w:tcPr>
            <w:tcW w:w="4483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BF" w:rsidRPr="001A797A" w:rsidTr="008C2DB4">
        <w:tc>
          <w:tcPr>
            <w:tcW w:w="1011" w:type="dxa"/>
          </w:tcPr>
          <w:p w:rsidR="001251BF" w:rsidRPr="001A797A" w:rsidRDefault="001251BF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251BF" w:rsidRPr="001A797A" w:rsidRDefault="001251BF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Мир драмы. С.Маршак «Двенадцать месяцев»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143–156</w:t>
            </w:r>
          </w:p>
        </w:tc>
        <w:tc>
          <w:tcPr>
            <w:tcW w:w="4483" w:type="dxa"/>
            <w:vMerge w:val="restart"/>
          </w:tcPr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Восприятие и анализ ответов</w:t>
            </w:r>
          </w:p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учеников, высказывание оценочных суждений.</w:t>
            </w:r>
          </w:p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 восприятии</w:t>
            </w:r>
          </w:p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произведения в исполнении учителя или учеников.</w:t>
            </w:r>
          </w:p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своих эмоциональных реакций. Участие в диалоге.</w:t>
            </w:r>
          </w:p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Понимание общего содержания произведения: различение основного и второстепенного плана (действия, события, герои).</w:t>
            </w:r>
          </w:p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Предположение о дальнейшем развитии сюжета.</w:t>
            </w:r>
          </w:p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Анализ текста, уточнение,</w:t>
            </w:r>
          </w:p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расширение выводов, сделанных ранее: сказочные мотивы, отражение мифологических представлений в произведениях современных авто_</w:t>
            </w:r>
          </w:p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ров, особенности построения</w:t>
            </w:r>
          </w:p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произведения, сюжет, внешность, речь и поступки главной героини и персонажей, языковые средства, используемые в произведении, авторское отношение.</w:t>
            </w:r>
          </w:p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частей текста,</w:t>
            </w:r>
          </w:p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доказывающих высказанное</w:t>
            </w:r>
          </w:p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суждение.</w:t>
            </w:r>
          </w:p>
          <w:p w:rsidR="001251BF" w:rsidRPr="001A797A" w:rsidRDefault="001251BF" w:rsidP="0012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участие в </w:t>
            </w:r>
            <w:proofErr w:type="spell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</w:p>
        </w:tc>
        <w:tc>
          <w:tcPr>
            <w:tcW w:w="3489" w:type="dxa"/>
            <w:vMerge w:val="restart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задание на с. 156</w:t>
            </w:r>
          </w:p>
        </w:tc>
      </w:tr>
      <w:tr w:rsidR="001251BF" w:rsidRPr="001A797A" w:rsidTr="008C2DB4">
        <w:tc>
          <w:tcPr>
            <w:tcW w:w="1011" w:type="dxa"/>
          </w:tcPr>
          <w:p w:rsidR="001251BF" w:rsidRPr="001A797A" w:rsidRDefault="001251BF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251BF" w:rsidRPr="001A797A" w:rsidRDefault="001251BF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Маршак «Двенадцать месяцев» </w:t>
            </w: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Характеры героев и персонажей пьесы»</w:t>
            </w:r>
          </w:p>
        </w:tc>
        <w:tc>
          <w:tcPr>
            <w:tcW w:w="4483" w:type="dxa"/>
            <w:vMerge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vMerge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BF" w:rsidRPr="001A797A" w:rsidTr="008C2DB4">
        <w:tc>
          <w:tcPr>
            <w:tcW w:w="1011" w:type="dxa"/>
          </w:tcPr>
          <w:p w:rsidR="001251BF" w:rsidRPr="001A797A" w:rsidRDefault="001251BF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251BF" w:rsidRPr="001A797A" w:rsidRDefault="001251BF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«Двенадцать месяцев» Характеры героев и персонажей пьесы»</w:t>
            </w:r>
          </w:p>
        </w:tc>
        <w:tc>
          <w:tcPr>
            <w:tcW w:w="4483" w:type="dxa"/>
            <w:vMerge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vMerge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BF" w:rsidRPr="001A797A" w:rsidTr="008C2DB4">
        <w:tc>
          <w:tcPr>
            <w:tcW w:w="1011" w:type="dxa"/>
          </w:tcPr>
          <w:p w:rsidR="001251BF" w:rsidRPr="001A797A" w:rsidRDefault="001251BF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251BF" w:rsidRPr="001A797A" w:rsidRDefault="001251BF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«Двенадцать месяцев» Конкурс инсценировок</w:t>
            </w:r>
          </w:p>
        </w:tc>
        <w:tc>
          <w:tcPr>
            <w:tcW w:w="4483" w:type="dxa"/>
            <w:vMerge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vMerge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BF" w:rsidRPr="001A797A" w:rsidTr="008C2DB4">
        <w:tc>
          <w:tcPr>
            <w:tcW w:w="1011" w:type="dxa"/>
          </w:tcPr>
          <w:p w:rsidR="001251BF" w:rsidRPr="001A797A" w:rsidRDefault="001251BF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251BF" w:rsidRPr="001A797A" w:rsidRDefault="001251BF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Сложное чувство единения со всем миром. С.</w:t>
            </w:r>
            <w:proofErr w:type="gramStart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proofErr w:type="gramEnd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«Рождественское»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157–158</w:t>
            </w:r>
          </w:p>
        </w:tc>
        <w:tc>
          <w:tcPr>
            <w:tcW w:w="4483" w:type="dxa"/>
          </w:tcPr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Восприятие и анализ презентации творческих работ, высказывание оценочных суждений.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Восприятие учебной информации. Выделение главного,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того, что необходимо запомнить.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на слух стихотворения в исполнении учителя или учеников.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настроения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произведения, нахождение в тексте отражения авторского отношения к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Подготовка к выразительному чтению на основе разметки текста: определение логического ударения, слов для выделения голосом, пауз –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логических и психологических.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стихотворного текста</w:t>
            </w:r>
          </w:p>
        </w:tc>
        <w:tc>
          <w:tcPr>
            <w:tcW w:w="3489" w:type="dxa"/>
          </w:tcPr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 стихотворение; по желанию выучить наизусть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BF" w:rsidRPr="001A797A" w:rsidTr="008C2DB4">
        <w:tc>
          <w:tcPr>
            <w:tcW w:w="1011" w:type="dxa"/>
          </w:tcPr>
          <w:p w:rsidR="001251BF" w:rsidRPr="001A797A" w:rsidRDefault="001251BF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251BF" w:rsidRPr="001A797A" w:rsidRDefault="001251BF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за первое полугодие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172</w:t>
            </w:r>
          </w:p>
        </w:tc>
        <w:tc>
          <w:tcPr>
            <w:tcW w:w="4483" w:type="dxa"/>
          </w:tcPr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Самостоятельное выполнение задания.</w:t>
            </w:r>
          </w:p>
          <w:p w:rsidR="001251BF" w:rsidRPr="001A797A" w:rsidRDefault="001251BF" w:rsidP="001251B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Обмен мнениями. Обсуждение высказанных суждений</w:t>
            </w:r>
          </w:p>
        </w:tc>
        <w:tc>
          <w:tcPr>
            <w:tcW w:w="3489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BF" w:rsidRPr="001A797A" w:rsidTr="008C2DB4">
        <w:tc>
          <w:tcPr>
            <w:tcW w:w="1011" w:type="dxa"/>
          </w:tcPr>
          <w:p w:rsidR="001251BF" w:rsidRPr="001A797A" w:rsidRDefault="001251BF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251BF" w:rsidRPr="001A797A" w:rsidRDefault="001251BF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Понимание, приятие и любовь. Т. Янсон «Ель»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159–170</w:t>
            </w:r>
          </w:p>
        </w:tc>
        <w:tc>
          <w:tcPr>
            <w:tcW w:w="4483" w:type="dxa"/>
          </w:tcPr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Декламация стихотворения.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произведения на слух.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Оценивание достоинств декламации, выразительного чтения учеников.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Высказывание оценочных суждений (в соответствии с нормами речевого этикета).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на слух авторской сказки в исполнении учителя или учеников.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своих эмоциональных реакций.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настроения,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главной мысли произведения, нахождение в тексте отражения авторского отношения к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монологического</w:t>
            </w:r>
            <w:proofErr w:type="gramEnd"/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Объяснение выбора слов, используемых в произведении</w:t>
            </w:r>
          </w:p>
        </w:tc>
        <w:tc>
          <w:tcPr>
            <w:tcW w:w="3489" w:type="dxa"/>
          </w:tcPr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Вопрос 7 на с. 170; вопрос 1 на с. 171</w:t>
            </w:r>
          </w:p>
        </w:tc>
      </w:tr>
      <w:tr w:rsidR="001251BF" w:rsidRPr="001A797A" w:rsidTr="008C2DB4">
        <w:tc>
          <w:tcPr>
            <w:tcW w:w="1011" w:type="dxa"/>
          </w:tcPr>
          <w:p w:rsidR="001251BF" w:rsidRPr="001A797A" w:rsidRDefault="001251BF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251BF" w:rsidRPr="001A797A" w:rsidRDefault="001251BF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Наедине с книгой. Г. Андерсен. </w:t>
            </w: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«Ёлка».</w:t>
            </w:r>
          </w:p>
        </w:tc>
        <w:tc>
          <w:tcPr>
            <w:tcW w:w="4483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BF" w:rsidRPr="001A797A" w:rsidTr="008C2DB4">
        <w:tc>
          <w:tcPr>
            <w:tcW w:w="1011" w:type="dxa"/>
          </w:tcPr>
          <w:p w:rsidR="001251BF" w:rsidRPr="001A797A" w:rsidRDefault="001251BF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251BF" w:rsidRPr="001A797A" w:rsidRDefault="001251BF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Наедине с книгой. Г. Андерсен. «Чайник».</w:t>
            </w:r>
          </w:p>
        </w:tc>
        <w:tc>
          <w:tcPr>
            <w:tcW w:w="4483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BF" w:rsidRPr="001A797A" w:rsidTr="008C2DB4">
        <w:tc>
          <w:tcPr>
            <w:tcW w:w="1011" w:type="dxa"/>
          </w:tcPr>
          <w:p w:rsidR="001251BF" w:rsidRPr="001A797A" w:rsidRDefault="001251BF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251BF" w:rsidRPr="001A797A" w:rsidRDefault="001251BF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Наедине с книгой. Г. Андерсен. «Чайник».</w:t>
            </w:r>
          </w:p>
        </w:tc>
        <w:tc>
          <w:tcPr>
            <w:tcW w:w="4483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E9" w:rsidRPr="001A797A" w:rsidTr="008C2DB4">
        <w:tc>
          <w:tcPr>
            <w:tcW w:w="1011" w:type="dxa"/>
          </w:tcPr>
          <w:p w:rsidR="001342E9" w:rsidRPr="001A797A" w:rsidRDefault="001342E9" w:rsidP="001342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342E9" w:rsidRPr="001A797A" w:rsidRDefault="001342E9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342E9" w:rsidRPr="001342E9" w:rsidRDefault="001342E9" w:rsidP="000B42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4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Огонь волшебного рассказа(2</w:t>
            </w:r>
            <w:r w:rsidR="000B4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134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4483" w:type="dxa"/>
          </w:tcPr>
          <w:p w:rsidR="001342E9" w:rsidRPr="001A797A" w:rsidRDefault="001342E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1342E9" w:rsidRPr="001A797A" w:rsidRDefault="001342E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BF" w:rsidRPr="001A797A" w:rsidTr="008C2DB4">
        <w:tc>
          <w:tcPr>
            <w:tcW w:w="1011" w:type="dxa"/>
          </w:tcPr>
          <w:p w:rsidR="001251BF" w:rsidRPr="001A797A" w:rsidRDefault="001251BF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Поэтические образы, выражающие привязанность к родным местам. Д. </w:t>
            </w:r>
            <w:proofErr w:type="spellStart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«Я не знаю, что на свете проще»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4–6; с. 163(Картинная</w:t>
            </w:r>
            <w:proofErr w:type="gramEnd"/>
          </w:p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галерея)</w:t>
            </w:r>
          </w:p>
        </w:tc>
        <w:tc>
          <w:tcPr>
            <w:tcW w:w="4483" w:type="dxa"/>
          </w:tcPr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текста вступительной статьи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автора учебника.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поэтического текста на слух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 при самостоятельном чтении.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стихотворного произведения.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ответов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 вопросы.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Вычленение системы образов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стихотворения, нахождение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средств, которые использовал автор для передачи своего отношения к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описываемому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настроения живописного произведения.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Понимание, что хотел выразить художник, анализ выразительных средств изобразительного искусства.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средств воздействия на слушателя и зрителя разных видов искусства.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диалоге</w:t>
            </w:r>
          </w:p>
        </w:tc>
        <w:tc>
          <w:tcPr>
            <w:tcW w:w="3489" w:type="dxa"/>
          </w:tcPr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 стихотворения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Д.Б. </w:t>
            </w:r>
            <w:proofErr w:type="spell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Кедрина</w:t>
            </w:r>
            <w:proofErr w:type="spell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; по желанию выучить наизусть</w:t>
            </w:r>
          </w:p>
        </w:tc>
      </w:tr>
      <w:tr w:rsidR="001251BF" w:rsidRPr="001A797A" w:rsidTr="008C2DB4">
        <w:tc>
          <w:tcPr>
            <w:tcW w:w="1011" w:type="dxa"/>
          </w:tcPr>
          <w:p w:rsidR="001251BF" w:rsidRPr="001A797A" w:rsidRDefault="001251BF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251BF" w:rsidRPr="001A797A" w:rsidRDefault="001251BF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авторской сказки. П.Бажов «</w:t>
            </w:r>
            <w:proofErr w:type="spellStart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Огневушка-Поскакушка</w:t>
            </w:r>
            <w:proofErr w:type="spellEnd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7–10</w:t>
            </w:r>
          </w:p>
        </w:tc>
        <w:tc>
          <w:tcPr>
            <w:tcW w:w="4483" w:type="dxa"/>
          </w:tcPr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произведения в исполнении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или учеников.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своих эмоциональных реакций.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Понимание общего содержания произведения: различение основного и второстепенного плана (действия, события, герои).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Анализ текста (сюжет, внешность, речь и поступки героев, рассказчик, своеобразие его речи).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прочитанного, нахождение частей текста, доказывающих высказанное</w:t>
            </w:r>
            <w:proofErr w:type="gramEnd"/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суждение.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жанровой принадлежности произведения,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его специфики</w:t>
            </w:r>
          </w:p>
        </w:tc>
        <w:tc>
          <w:tcPr>
            <w:tcW w:w="3489" w:type="dxa"/>
          </w:tcPr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3 и 4 на с. 10</w:t>
            </w:r>
          </w:p>
        </w:tc>
      </w:tr>
      <w:tr w:rsidR="001251BF" w:rsidRPr="001A797A" w:rsidTr="008C2DB4">
        <w:tc>
          <w:tcPr>
            <w:tcW w:w="1011" w:type="dxa"/>
          </w:tcPr>
          <w:p w:rsidR="001251BF" w:rsidRPr="001A797A" w:rsidRDefault="001251BF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D67BE4" w:rsidRDefault="001251BF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П.Бажов «</w:t>
            </w:r>
            <w:proofErr w:type="spellStart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Огневушка-Поскакушка</w:t>
            </w:r>
            <w:proofErr w:type="spellEnd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251BF" w:rsidRPr="001A797A" w:rsidRDefault="001251BF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проблемы.</w:t>
            </w:r>
            <w:proofErr w:type="gramStart"/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10–13</w:t>
            </w:r>
          </w:p>
        </w:tc>
        <w:tc>
          <w:tcPr>
            <w:tcW w:w="4483" w:type="dxa"/>
          </w:tcPr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произведения в исполнении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учителя или учеников.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своих эмоциональных реакций.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Описание особенностей поведения и характера героев.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текста, с обоснованием использования разной интонации, пауз, темпа, логического ударения.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Анализ текста (сюжет, внешность, речь и поступки героев, языковые средства, используемые в произведении).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 прочитанного, нахождение частей текста, доказывающих высказанное</w:t>
            </w:r>
            <w:proofErr w:type="gramEnd"/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суждение.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своих ответов с ответами одноклассников</w:t>
            </w:r>
          </w:p>
        </w:tc>
        <w:tc>
          <w:tcPr>
            <w:tcW w:w="3489" w:type="dxa"/>
          </w:tcPr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5 на с. 13: найти  доказательство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 тексте, сделать пометки</w:t>
            </w:r>
          </w:p>
        </w:tc>
      </w:tr>
      <w:tr w:rsidR="001251BF" w:rsidRPr="001A797A" w:rsidTr="008C2DB4">
        <w:tc>
          <w:tcPr>
            <w:tcW w:w="1011" w:type="dxa"/>
          </w:tcPr>
          <w:p w:rsidR="001251BF" w:rsidRPr="001A797A" w:rsidRDefault="001251BF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251BF" w:rsidRPr="001A797A" w:rsidRDefault="001251BF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251BF" w:rsidRPr="001A797A" w:rsidRDefault="001251BF" w:rsidP="001251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П.Бажов «</w:t>
            </w:r>
            <w:proofErr w:type="spellStart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Огневушка-Поскакушка</w:t>
            </w:r>
            <w:proofErr w:type="spellEnd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». Основные мотивы и главная мысль сказки.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14––2</w:t>
            </w:r>
            <w:r w:rsidR="00C658F2"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3" w:type="dxa"/>
          </w:tcPr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произведения в исполнении учителя или учеников.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своих эмоциональных реакций.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Описание особенностей поведения и характера героев.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 обоснованием использования разной интонации, пауз, темпа, логического ударения.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Анализ текста (сюжет, внешность, речь и поступки героев, языковые средства, используемые в произведении).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частей текста, доказывающих высказанное суждение.</w:t>
            </w:r>
          </w:p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своих ответов с ответами одноклассников</w:t>
            </w:r>
          </w:p>
        </w:tc>
        <w:tc>
          <w:tcPr>
            <w:tcW w:w="3489" w:type="dxa"/>
          </w:tcPr>
          <w:p w:rsidR="001251BF" w:rsidRPr="001A797A" w:rsidRDefault="001251BF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Вопрос 4 на с. 19 (делать пометки в тексте)</w:t>
            </w:r>
          </w:p>
          <w:p w:rsidR="00C658F2" w:rsidRPr="001A797A" w:rsidRDefault="001251BF" w:rsidP="00C65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Вопрос 4 на с. 23</w:t>
            </w:r>
          </w:p>
          <w:p w:rsidR="00C658F2" w:rsidRPr="001A797A" w:rsidRDefault="00C658F2" w:rsidP="00C65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Найти книги со сказами Бажова  или других</w:t>
            </w:r>
          </w:p>
          <w:p w:rsidR="001251BF" w:rsidRPr="001A797A" w:rsidRDefault="00C658F2" w:rsidP="00C65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авторов</w:t>
            </w:r>
          </w:p>
        </w:tc>
      </w:tr>
      <w:tr w:rsidR="00C658F2" w:rsidRPr="001A797A" w:rsidTr="008C2DB4">
        <w:tc>
          <w:tcPr>
            <w:tcW w:w="1011" w:type="dxa"/>
          </w:tcPr>
          <w:p w:rsidR="00C658F2" w:rsidRPr="001A797A" w:rsidRDefault="00C658F2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C658F2" w:rsidRPr="001A797A" w:rsidRDefault="00C658F2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рифмы. Особенности рифмовки в стихотворениях  А. Пушкина «Зимняя дорога», «Зима! Крестьянин торжествуя»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26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–28</w:t>
            </w:r>
          </w:p>
        </w:tc>
        <w:tc>
          <w:tcPr>
            <w:tcW w:w="4483" w:type="dxa"/>
          </w:tcPr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на слух стихотворения в исполнении учителя и затем при самостоятельном чтении.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настроения произведения.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Объяснение выбора рифм,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используемых в произведении для передачи его настроения, для создания поэтических образов.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подготовки к выразительному чтению на основе разметки текста: определение логического ударения, слов для выделения голосом, пауз – логических и психологических.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(или</w:t>
            </w:r>
            <w:proofErr w:type="gramEnd"/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наизусть) стихотворного текста с анализом и обоснованием использования разной интонации, пауз, темпа, логического ударения</w:t>
            </w:r>
          </w:p>
        </w:tc>
        <w:tc>
          <w:tcPr>
            <w:tcW w:w="3489" w:type="dxa"/>
          </w:tcPr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стихотворение  наизусть; по желанию сделать иллюстрацию</w:t>
            </w:r>
          </w:p>
        </w:tc>
      </w:tr>
      <w:tr w:rsidR="00C658F2" w:rsidRPr="001A797A" w:rsidTr="008C2DB4">
        <w:tc>
          <w:tcPr>
            <w:tcW w:w="1011" w:type="dxa"/>
          </w:tcPr>
          <w:p w:rsidR="00C658F2" w:rsidRPr="001A797A" w:rsidRDefault="00C658F2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C658F2" w:rsidRPr="001A797A" w:rsidRDefault="00C658F2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«детей» и мир «взрослых» в рассказе А.Чехова «Белолобый»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29–38</w:t>
            </w:r>
          </w:p>
        </w:tc>
        <w:tc>
          <w:tcPr>
            <w:tcW w:w="4483" w:type="dxa"/>
            <w:vMerge w:val="restart"/>
          </w:tcPr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текста на слух и при самостоятельном чтении.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постепенном</w:t>
            </w:r>
            <w:proofErr w:type="gramEnd"/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увеличении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скорости чтения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возможностями.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прочитанного, нахождение частей текста, доказывающих высказанное</w:t>
            </w:r>
            <w:proofErr w:type="gramEnd"/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суждение.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Анализ текста: внешность, «речь» и поступки персонажей, авторское отношение к персонажам, языковые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средства, используемые в произведении.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и зачитывание цитат из текста в подтверждение или опровержение высказанного суждения.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своих ответов с ответами одноклассников, участие в диалоге</w:t>
            </w:r>
          </w:p>
        </w:tc>
        <w:tc>
          <w:tcPr>
            <w:tcW w:w="3489" w:type="dxa"/>
            <w:vMerge w:val="restart"/>
          </w:tcPr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Творческое задание на с. 38</w:t>
            </w:r>
          </w:p>
        </w:tc>
      </w:tr>
      <w:tr w:rsidR="00C658F2" w:rsidRPr="001A797A" w:rsidTr="008C2DB4">
        <w:tc>
          <w:tcPr>
            <w:tcW w:w="1011" w:type="dxa"/>
          </w:tcPr>
          <w:p w:rsidR="00C658F2" w:rsidRPr="001A797A" w:rsidRDefault="00C658F2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C658F2" w:rsidRPr="001A797A" w:rsidRDefault="00C658F2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«детей» и мир «взрослых» в рассказе А.Чехова «Белолобый»</w:t>
            </w:r>
          </w:p>
        </w:tc>
        <w:tc>
          <w:tcPr>
            <w:tcW w:w="4483" w:type="dxa"/>
            <w:vMerge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vMerge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F2" w:rsidRPr="001A797A" w:rsidTr="008C2DB4">
        <w:tc>
          <w:tcPr>
            <w:tcW w:w="1011" w:type="dxa"/>
          </w:tcPr>
          <w:p w:rsidR="00C658F2" w:rsidRPr="001A797A" w:rsidRDefault="00C658F2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C658F2" w:rsidRPr="001A797A" w:rsidRDefault="00C658F2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Красота и выразительность </w:t>
            </w: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пушкинского </w:t>
            </w:r>
            <w:r w:rsidR="00D6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стиха. А </w:t>
            </w: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Пушкин «Зимнее утро»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39–40</w:t>
            </w:r>
          </w:p>
        </w:tc>
        <w:tc>
          <w:tcPr>
            <w:tcW w:w="4483" w:type="dxa"/>
          </w:tcPr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в восприятии на слух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в исполнении учителя или учеников.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настроения произведения целиком и по строфам.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в тексте отражения авторского отношения к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в тексте средств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художественной выразительности.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Объяснение (или восприятие</w:t>
            </w:r>
            <w:proofErr w:type="gramEnd"/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объяснения учителя) выбора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поэтических образов, слов, используемых в произведении для выражения главной мысли стихотворения. Зависимость от нее настроения, системы поэтических образов, использования вида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рифм.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 голосом, пауз – логических и психологических.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стихотворного текста</w:t>
            </w:r>
          </w:p>
        </w:tc>
        <w:tc>
          <w:tcPr>
            <w:tcW w:w="3489" w:type="dxa"/>
          </w:tcPr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стихотворение наизусть</w:t>
            </w:r>
          </w:p>
        </w:tc>
      </w:tr>
      <w:tr w:rsidR="00C658F2" w:rsidRPr="001A797A" w:rsidTr="008C2DB4">
        <w:tc>
          <w:tcPr>
            <w:tcW w:w="1011" w:type="dxa"/>
          </w:tcPr>
          <w:p w:rsidR="00C658F2" w:rsidRPr="001A797A" w:rsidRDefault="00C658F2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C658F2" w:rsidRPr="001A797A" w:rsidRDefault="00C658F2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Необычное восприятие мира. А.Куприн «Мысли Сапсана о людях, животных, предметах и событиях»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41–47</w:t>
            </w:r>
          </w:p>
        </w:tc>
        <w:tc>
          <w:tcPr>
            <w:tcW w:w="4483" w:type="dxa"/>
          </w:tcPr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Декламация стихотворения.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достоинств выразительного чтения учеников, декламации.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произведения в исполнении учителя или учеников.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своих эмоциональных реакций.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общего содержания произведения: различение основного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второстепенного плана (действия, события, герои).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Анализ текста: внешность,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«речь» и поступки героя.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прочитанного, нахождение частей текста, доказывающих высказанное суждение</w:t>
            </w:r>
            <w:proofErr w:type="gramEnd"/>
          </w:p>
        </w:tc>
        <w:tc>
          <w:tcPr>
            <w:tcW w:w="3489" w:type="dxa"/>
          </w:tcPr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 2 </w:t>
            </w:r>
            <w:r w:rsidR="00D67BE4">
              <w:rPr>
                <w:rFonts w:ascii="Times New Roman" w:hAnsi="Times New Roman" w:cs="Times New Roman"/>
                <w:sz w:val="24"/>
                <w:szCs w:val="24"/>
              </w:rPr>
              <w:t xml:space="preserve">на с. 47: подготовить подробный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ответ, найти цитаты, подтверждающие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</w:p>
        </w:tc>
      </w:tr>
      <w:tr w:rsidR="00C658F2" w:rsidRPr="001A797A" w:rsidTr="008C2DB4">
        <w:tc>
          <w:tcPr>
            <w:tcW w:w="1011" w:type="dxa"/>
          </w:tcPr>
          <w:p w:rsidR="00C658F2" w:rsidRPr="001A797A" w:rsidRDefault="00C658F2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C658F2" w:rsidRPr="001A797A" w:rsidRDefault="00C658F2" w:rsidP="00C65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Нравствен</w:t>
            </w:r>
            <w:r w:rsidR="0013088B">
              <w:rPr>
                <w:rFonts w:ascii="Times New Roman" w:hAnsi="Times New Roman" w:cs="Times New Roman"/>
                <w:sz w:val="24"/>
                <w:szCs w:val="24"/>
              </w:rPr>
              <w:t xml:space="preserve">ные уроки рассказа А.И. Куприна  «Мысли Сапсана о людях, животных, предметах </w:t>
            </w:r>
            <w:r w:rsidR="00D67BE4">
              <w:rPr>
                <w:rFonts w:ascii="Times New Roman" w:hAnsi="Times New Roman" w:cs="Times New Roman"/>
                <w:sz w:val="24"/>
                <w:szCs w:val="24"/>
              </w:rPr>
              <w:t xml:space="preserve">и событиях». Картина </w:t>
            </w:r>
            <w:r w:rsidR="0013088B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="0013088B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="0013088B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дочери Ирины с собакой </w:t>
            </w:r>
            <w:proofErr w:type="spell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Шумкой</w:t>
            </w:r>
            <w:proofErr w:type="spell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658F2" w:rsidRPr="0013088B" w:rsidRDefault="0013088B" w:rsidP="00C65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41–47; с. 164 (Картинная </w:t>
            </w:r>
            <w:r w:rsidR="00C658F2" w:rsidRPr="001A797A">
              <w:rPr>
                <w:rFonts w:ascii="Times New Roman" w:hAnsi="Times New Roman" w:cs="Times New Roman"/>
                <w:sz w:val="24"/>
                <w:szCs w:val="24"/>
              </w:rPr>
              <w:t>галерея)</w:t>
            </w:r>
          </w:p>
          <w:p w:rsidR="00C658F2" w:rsidRPr="001A797A" w:rsidRDefault="0013088B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Хрупкость мира в шуточной </w:t>
            </w:r>
            <w:r w:rsidR="00C658F2"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интерпретации. С.Чёрный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r w:rsidR="00C658F2"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ты тискаешь утёнка?»</w:t>
            </w:r>
          </w:p>
        </w:tc>
        <w:tc>
          <w:tcPr>
            <w:tcW w:w="4483" w:type="dxa"/>
          </w:tcPr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Анализ текста (сюжет, внешность, «речь» и поступки героев, языковые средства, используемые в произведении).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Описание особенностей поведения и характера героев.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своих эмоциональных реакций.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монологического</w:t>
            </w:r>
            <w:proofErr w:type="gramEnd"/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высказывания на заданную тему с подкреплением высказанных суждений текстом.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настроения живописного произведения.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Объяснение, что хотел выразить художник, используя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необычные средства изобразительного искусства.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средств воздействия на слушателя и зрителя разных видов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3489" w:type="dxa"/>
          </w:tcPr>
          <w:p w:rsidR="00C658F2" w:rsidRPr="001A797A" w:rsidRDefault="0013088B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на выбор: мини- сочинение </w:t>
            </w:r>
            <w:r w:rsidR="00C658F2"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по картине или творческое задание </w:t>
            </w:r>
            <w:proofErr w:type="gramStart"/>
            <w:r w:rsidR="00C658F2" w:rsidRPr="001A79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C658F2"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48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8F2" w:rsidRPr="001A797A" w:rsidRDefault="0013088B" w:rsidP="00C65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</w:t>
            </w:r>
            <w:r w:rsidR="00C658F2" w:rsidRPr="001A797A">
              <w:rPr>
                <w:rFonts w:ascii="Times New Roman" w:hAnsi="Times New Roman" w:cs="Times New Roman"/>
                <w:sz w:val="24"/>
                <w:szCs w:val="24"/>
              </w:rPr>
              <w:t>тение стихотворения</w:t>
            </w:r>
          </w:p>
        </w:tc>
      </w:tr>
      <w:tr w:rsidR="00C658F2" w:rsidRPr="001A797A" w:rsidTr="008C2DB4">
        <w:tc>
          <w:tcPr>
            <w:tcW w:w="1011" w:type="dxa"/>
          </w:tcPr>
          <w:p w:rsidR="00C658F2" w:rsidRPr="001A797A" w:rsidRDefault="00C658F2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C658F2" w:rsidRPr="001A797A" w:rsidRDefault="00C658F2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Наедине с книгой. А.Чехов «Каштанка»</w:t>
            </w:r>
          </w:p>
        </w:tc>
        <w:tc>
          <w:tcPr>
            <w:tcW w:w="4483" w:type="dxa"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F2" w:rsidRPr="001A797A" w:rsidTr="008C2DB4">
        <w:tc>
          <w:tcPr>
            <w:tcW w:w="1011" w:type="dxa"/>
          </w:tcPr>
          <w:p w:rsidR="00C658F2" w:rsidRPr="001A797A" w:rsidRDefault="00C658F2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C658F2" w:rsidRPr="001A797A" w:rsidRDefault="00C658F2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Наедине с книгой. А.Чехов «Каштанка»</w:t>
            </w:r>
          </w:p>
        </w:tc>
        <w:tc>
          <w:tcPr>
            <w:tcW w:w="4483" w:type="dxa"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F2" w:rsidRPr="001A797A" w:rsidTr="008C2DB4">
        <w:tc>
          <w:tcPr>
            <w:tcW w:w="1011" w:type="dxa"/>
          </w:tcPr>
          <w:p w:rsidR="00C658F2" w:rsidRPr="001A797A" w:rsidRDefault="00C658F2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C658F2" w:rsidRPr="001A797A" w:rsidRDefault="00C658F2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Наедине с книгой. А.Чехов «Каштанка»</w:t>
            </w:r>
          </w:p>
        </w:tc>
        <w:tc>
          <w:tcPr>
            <w:tcW w:w="4483" w:type="dxa"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F2" w:rsidRPr="001A797A" w:rsidTr="008C2DB4">
        <w:tc>
          <w:tcPr>
            <w:tcW w:w="1011" w:type="dxa"/>
          </w:tcPr>
          <w:p w:rsidR="00C658F2" w:rsidRPr="001A797A" w:rsidRDefault="00C658F2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C658F2" w:rsidRPr="001A797A" w:rsidRDefault="00C658F2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Наедине с книгой. А.Чехов «Каштанка»</w:t>
            </w:r>
          </w:p>
        </w:tc>
        <w:tc>
          <w:tcPr>
            <w:tcW w:w="4483" w:type="dxa"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F2" w:rsidRPr="001A797A" w:rsidTr="008C2DB4">
        <w:tc>
          <w:tcPr>
            <w:tcW w:w="1011" w:type="dxa"/>
          </w:tcPr>
          <w:p w:rsidR="00C658F2" w:rsidRPr="001A797A" w:rsidRDefault="00C658F2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C658F2" w:rsidRPr="001A797A" w:rsidRDefault="00C658F2" w:rsidP="00C658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Знакомьтес</w:t>
            </w:r>
            <w:proofErr w:type="gramStart"/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дневник, написанный собакой. С. Чёрный «Дневник </w:t>
            </w:r>
            <w:proofErr w:type="spellStart"/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фокса</w:t>
            </w:r>
            <w:proofErr w:type="spellEnd"/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Микки»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49–54</w:t>
            </w:r>
          </w:p>
        </w:tc>
        <w:tc>
          <w:tcPr>
            <w:tcW w:w="4483" w:type="dxa"/>
          </w:tcPr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на слух произведения в исполнении учителя или учеников.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прослушанного произведения, описание героя.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Построение монологического высказывания на заданную тему.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частей текста, которые подтверждают высказанное суждение.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диалоге.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3489" w:type="dxa"/>
          </w:tcPr>
          <w:p w:rsidR="00C658F2" w:rsidRPr="001A797A" w:rsidRDefault="0013088B" w:rsidP="00C65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или задание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с. 53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одготовить выразительное чтение понравившегося </w:t>
            </w:r>
            <w:r w:rsidR="00C658F2" w:rsidRPr="001A797A">
              <w:rPr>
                <w:rFonts w:ascii="Times New Roman" w:hAnsi="Times New Roman" w:cs="Times New Roman"/>
                <w:sz w:val="24"/>
                <w:szCs w:val="24"/>
              </w:rPr>
              <w:t>отрывка</w:t>
            </w:r>
          </w:p>
        </w:tc>
      </w:tr>
      <w:tr w:rsidR="00C658F2" w:rsidRPr="001A797A" w:rsidTr="008C2DB4">
        <w:tc>
          <w:tcPr>
            <w:tcW w:w="1011" w:type="dxa"/>
          </w:tcPr>
          <w:p w:rsidR="00C658F2" w:rsidRPr="001A797A" w:rsidRDefault="00C658F2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C658F2" w:rsidRPr="001A797A" w:rsidRDefault="00C658F2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глазами ребёнка. А.Куприн «Слон»</w:t>
            </w:r>
            <w:r w:rsidRPr="001A7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55–67</w:t>
            </w:r>
          </w:p>
        </w:tc>
        <w:tc>
          <w:tcPr>
            <w:tcW w:w="4483" w:type="dxa"/>
          </w:tcPr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текста на слух и при самостоятельном чтении.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Понимание общего содержания произведения: различение основного и второстепенного плана (действия, события, герои).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Анализ текста (сюжет, внешность, речь и поступки героев).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частей текста, доказывающих высказанное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суждение.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своих эмоциональных реакций.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впечатления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со своим жизненным опытом.</w:t>
            </w:r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монологического</w:t>
            </w:r>
            <w:proofErr w:type="gramEnd"/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  <w:p w:rsidR="00C658F2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</w:t>
            </w:r>
            <w:r w:rsidR="00C658F2"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ми словами с интонационным выделением </w:t>
            </w:r>
            <w:proofErr w:type="gramStart"/>
            <w:r w:rsidR="00C658F2" w:rsidRPr="001A797A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proofErr w:type="gramEnd"/>
          </w:p>
          <w:p w:rsidR="00C658F2" w:rsidRPr="001A797A" w:rsidRDefault="00C658F2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пауз</w:t>
            </w:r>
          </w:p>
        </w:tc>
        <w:tc>
          <w:tcPr>
            <w:tcW w:w="3489" w:type="dxa"/>
          </w:tcPr>
          <w:p w:rsidR="00C658F2" w:rsidRPr="001A797A" w:rsidRDefault="0013088B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Перечитать </w:t>
            </w:r>
            <w:r w:rsidR="00C658F2" w:rsidRPr="001A79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екст </w:t>
            </w:r>
            <w:r w:rsidR="00C658F2" w:rsidRPr="001A797A">
              <w:rPr>
                <w:rFonts w:ascii="Times New Roman" w:hAnsi="Times New Roman" w:cs="Times New Roman"/>
                <w:sz w:val="24"/>
                <w:szCs w:val="24"/>
              </w:rPr>
              <w:t>(с. 55–67)</w:t>
            </w:r>
          </w:p>
        </w:tc>
      </w:tr>
      <w:tr w:rsidR="00C658F2" w:rsidRPr="001A797A" w:rsidTr="008C2DB4">
        <w:tc>
          <w:tcPr>
            <w:tcW w:w="1011" w:type="dxa"/>
          </w:tcPr>
          <w:p w:rsidR="00C658F2" w:rsidRPr="001A797A" w:rsidRDefault="00C658F2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658F2" w:rsidRPr="001A797A" w:rsidRDefault="00C658F2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C658F2" w:rsidRPr="001A797A" w:rsidRDefault="00C658F2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А.Куприн « Слон». Сила мечты и любви.</w:t>
            </w:r>
          </w:p>
        </w:tc>
        <w:tc>
          <w:tcPr>
            <w:tcW w:w="4483" w:type="dxa"/>
          </w:tcPr>
          <w:p w:rsidR="003951C9" w:rsidRPr="001A797A" w:rsidRDefault="003951C9" w:rsidP="00395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рассказа.</w:t>
            </w:r>
          </w:p>
          <w:p w:rsidR="003951C9" w:rsidRPr="001A797A" w:rsidRDefault="003951C9" w:rsidP="00395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монологического</w:t>
            </w:r>
            <w:proofErr w:type="gramEnd"/>
          </w:p>
          <w:p w:rsidR="003951C9" w:rsidRPr="001A797A" w:rsidRDefault="003951C9" w:rsidP="00395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  <w:p w:rsidR="003951C9" w:rsidRPr="001A797A" w:rsidRDefault="003951C9" w:rsidP="00395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Понимание общего содержания произведения: различение основного и второстепенного плана (действия, со_</w:t>
            </w:r>
            <w:proofErr w:type="gramEnd"/>
          </w:p>
          <w:p w:rsidR="003951C9" w:rsidRPr="001A797A" w:rsidRDefault="003951C9" w:rsidP="00395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бытия, герои).</w:t>
            </w:r>
          </w:p>
          <w:p w:rsidR="003951C9" w:rsidRPr="001A797A" w:rsidRDefault="003951C9" w:rsidP="00395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Анализ текста с уточнением причины поступков героев и персонажей рассказа, оценка правдоподобности рассказа.</w:t>
            </w:r>
          </w:p>
          <w:p w:rsidR="003951C9" w:rsidRPr="001A797A" w:rsidRDefault="003951C9" w:rsidP="00395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Различение точки зрения героя и автора.</w:t>
            </w:r>
          </w:p>
          <w:p w:rsidR="003951C9" w:rsidRPr="001A797A" w:rsidRDefault="003951C9" w:rsidP="00395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своих эмоциональных реакций.</w:t>
            </w:r>
          </w:p>
          <w:p w:rsidR="003951C9" w:rsidRPr="001A797A" w:rsidRDefault="003951C9" w:rsidP="00395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частей текста, доказывающих высказанное суждение.</w:t>
            </w:r>
          </w:p>
          <w:p w:rsidR="00C658F2" w:rsidRPr="001A797A" w:rsidRDefault="003951C9" w:rsidP="00395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отрывков из рассказа</w:t>
            </w:r>
          </w:p>
        </w:tc>
        <w:tc>
          <w:tcPr>
            <w:tcW w:w="3489" w:type="dxa"/>
          </w:tcPr>
          <w:p w:rsidR="00C658F2" w:rsidRPr="001A797A" w:rsidRDefault="003951C9" w:rsidP="00395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="0013088B">
              <w:rPr>
                <w:rFonts w:ascii="Times New Roman" w:hAnsi="Times New Roman" w:cs="Times New Roman"/>
                <w:sz w:val="24"/>
                <w:szCs w:val="24"/>
              </w:rPr>
              <w:t>2 на с. 68</w:t>
            </w:r>
            <w:proofErr w:type="gramStart"/>
            <w:r w:rsidR="0013088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="0013088B">
              <w:rPr>
                <w:rFonts w:ascii="Times New Roman" w:hAnsi="Times New Roman" w:cs="Times New Roman"/>
                <w:sz w:val="24"/>
                <w:szCs w:val="24"/>
              </w:rPr>
              <w:t xml:space="preserve">аписать отзыв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 прочитанное произведение</w:t>
            </w:r>
          </w:p>
        </w:tc>
      </w:tr>
      <w:tr w:rsidR="003951C9" w:rsidRPr="001A797A" w:rsidTr="008C2DB4">
        <w:tc>
          <w:tcPr>
            <w:tcW w:w="1011" w:type="dxa"/>
          </w:tcPr>
          <w:p w:rsidR="003951C9" w:rsidRPr="001A797A" w:rsidRDefault="003951C9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951C9" w:rsidRPr="001A797A" w:rsidRDefault="003951C9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951C9" w:rsidRPr="001A797A" w:rsidRDefault="003951C9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Чудесное весеннее преображение. А Ахматова «Перед весной», </w:t>
            </w:r>
            <w:proofErr w:type="gramStart"/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Пришвин «Земля показалась».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–72</w:t>
            </w:r>
          </w:p>
        </w:tc>
        <w:tc>
          <w:tcPr>
            <w:tcW w:w="4483" w:type="dxa"/>
          </w:tcPr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Декламация стихотворения.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достоинств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выразительного чтения учеников, декламации.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на слух стихотворения в исполнении учителя или учеников.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настроения произведения, нахождение в тексте отражения авторского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к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Анализ поэтических образов стихотворения.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в тексте известных средств художественной выразительности.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подготовки к выразительному чтению на основе эмоционального восприятия стихотворения</w:t>
            </w:r>
          </w:p>
        </w:tc>
        <w:tc>
          <w:tcPr>
            <w:tcW w:w="3489" w:type="dxa"/>
          </w:tcPr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 из стихотворений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(с. 69 или 70) выучить наизусть</w:t>
            </w:r>
          </w:p>
        </w:tc>
      </w:tr>
      <w:tr w:rsidR="003951C9" w:rsidRPr="001A797A" w:rsidTr="008C2DB4">
        <w:tc>
          <w:tcPr>
            <w:tcW w:w="1011" w:type="dxa"/>
          </w:tcPr>
          <w:p w:rsidR="003951C9" w:rsidRPr="001A797A" w:rsidRDefault="003951C9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951C9" w:rsidRPr="001A797A" w:rsidRDefault="003951C9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951C9" w:rsidRPr="001A797A" w:rsidRDefault="003951C9" w:rsidP="00395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– мир чувств. Ю. Яковлев «Мама», В. Берестов «Семейная фотография», «Разлука»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72–75;</w:t>
            </w:r>
          </w:p>
          <w:p w:rsidR="003951C9" w:rsidRPr="001A797A" w:rsidRDefault="003951C9" w:rsidP="00395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с. 166–167 (Картинная  галерея)</w:t>
            </w:r>
          </w:p>
        </w:tc>
        <w:tc>
          <w:tcPr>
            <w:tcW w:w="4483" w:type="dxa"/>
          </w:tcPr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3951C9" w:rsidRPr="001A797A" w:rsidRDefault="003951C9" w:rsidP="00395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своих эмоциональных реакций.</w:t>
            </w:r>
          </w:p>
        </w:tc>
        <w:tc>
          <w:tcPr>
            <w:tcW w:w="3489" w:type="dxa"/>
          </w:tcPr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Создание открытки для мамы</w:t>
            </w:r>
          </w:p>
        </w:tc>
      </w:tr>
      <w:tr w:rsidR="003951C9" w:rsidRPr="001A797A" w:rsidTr="008C2DB4">
        <w:tc>
          <w:tcPr>
            <w:tcW w:w="1011" w:type="dxa"/>
          </w:tcPr>
          <w:p w:rsidR="003951C9" w:rsidRPr="001A797A" w:rsidRDefault="003951C9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951C9" w:rsidRPr="001A797A" w:rsidRDefault="003951C9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951C9" w:rsidRPr="001A797A" w:rsidRDefault="003951C9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выразительного чтения стихов наизусть.</w:t>
            </w:r>
          </w:p>
        </w:tc>
        <w:tc>
          <w:tcPr>
            <w:tcW w:w="4483" w:type="dxa"/>
          </w:tcPr>
          <w:p w:rsidR="003951C9" w:rsidRPr="001A797A" w:rsidRDefault="003951C9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3951C9" w:rsidRPr="001A797A" w:rsidRDefault="003951C9" w:rsidP="00395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Сочинение_рассуждение</w:t>
            </w:r>
            <w:proofErr w:type="spellEnd"/>
          </w:p>
          <w:p w:rsidR="003951C9" w:rsidRPr="001A797A" w:rsidRDefault="003951C9" w:rsidP="00395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«Родина начинается с семьи».</w:t>
            </w:r>
          </w:p>
          <w:p w:rsidR="003951C9" w:rsidRPr="001A797A" w:rsidRDefault="003951C9" w:rsidP="003951C9">
            <w:pPr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С. 74</w:t>
            </w:r>
          </w:p>
        </w:tc>
      </w:tr>
      <w:tr w:rsidR="003951C9" w:rsidRPr="001A797A" w:rsidTr="008C2DB4">
        <w:tc>
          <w:tcPr>
            <w:tcW w:w="1011" w:type="dxa"/>
          </w:tcPr>
          <w:p w:rsidR="003951C9" w:rsidRPr="001A797A" w:rsidRDefault="003951C9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951C9" w:rsidRPr="001A797A" w:rsidRDefault="003951C9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951C9" w:rsidRPr="001A797A" w:rsidRDefault="003951C9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аннотацией. В.Драгунский «Сверху вниз, наискосок»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77–81</w:t>
            </w:r>
          </w:p>
        </w:tc>
        <w:tc>
          <w:tcPr>
            <w:tcW w:w="4483" w:type="dxa"/>
          </w:tcPr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на слух произведения в исполнении учителя или при чтении самостоятельно.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Восприятие юмора, иронии в литературе.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особенностей прослушанного произведения,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героя и персонажей.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частей текста, которые подтверждают высказанное суждение.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Формулирование простых выводов.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диалоге</w:t>
            </w:r>
          </w:p>
        </w:tc>
        <w:tc>
          <w:tcPr>
            <w:tcW w:w="3489" w:type="dxa"/>
          </w:tcPr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в группе чтение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Отрывка по ролям: выбрать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отрывок, распределить роли,</w:t>
            </w:r>
          </w:p>
          <w:p w:rsidR="003951C9" w:rsidRPr="001A797A" w:rsidRDefault="003951C9" w:rsidP="00395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свою роль</w:t>
            </w:r>
          </w:p>
        </w:tc>
      </w:tr>
      <w:tr w:rsidR="003951C9" w:rsidRPr="001A797A" w:rsidTr="008C2DB4">
        <w:tc>
          <w:tcPr>
            <w:tcW w:w="1011" w:type="dxa"/>
          </w:tcPr>
          <w:p w:rsidR="003951C9" w:rsidRPr="001A797A" w:rsidRDefault="003951C9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951C9" w:rsidRPr="001A797A" w:rsidRDefault="003951C9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951C9" w:rsidRPr="001A797A" w:rsidRDefault="003951C9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аннотацией. Н.Носов «Федина задача»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82–85</w:t>
            </w:r>
          </w:p>
        </w:tc>
        <w:tc>
          <w:tcPr>
            <w:tcW w:w="4483" w:type="dxa"/>
          </w:tcPr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на слух произведения в исполнении учителя или при самостоятельном чтении.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Восприятие юмора, иронии в литературе.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частей текста, которые подтверждают высказанное суждение.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диалоге</w:t>
            </w:r>
          </w:p>
        </w:tc>
        <w:tc>
          <w:tcPr>
            <w:tcW w:w="3489" w:type="dxa"/>
          </w:tcPr>
          <w:p w:rsidR="003951C9" w:rsidRPr="001A797A" w:rsidRDefault="003951C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Задание 1 на с. 85</w:t>
            </w:r>
          </w:p>
        </w:tc>
      </w:tr>
      <w:tr w:rsidR="003951C9" w:rsidRPr="001A797A" w:rsidTr="008C2DB4">
        <w:tc>
          <w:tcPr>
            <w:tcW w:w="1011" w:type="dxa"/>
          </w:tcPr>
          <w:p w:rsidR="003951C9" w:rsidRPr="001A797A" w:rsidRDefault="003951C9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951C9" w:rsidRPr="001A797A" w:rsidRDefault="003951C9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951C9" w:rsidRPr="001A797A" w:rsidRDefault="0013088B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Наедине с книгой. М Пришвин «</w:t>
            </w:r>
            <w:r w:rsidR="003951C9"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Старый гриб»</w:t>
            </w:r>
          </w:p>
        </w:tc>
        <w:tc>
          <w:tcPr>
            <w:tcW w:w="4483" w:type="dxa"/>
          </w:tcPr>
          <w:p w:rsidR="003951C9" w:rsidRPr="001A797A" w:rsidRDefault="003951C9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3951C9" w:rsidRPr="001A797A" w:rsidRDefault="003951C9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1C9" w:rsidRPr="001A797A" w:rsidTr="008C2DB4">
        <w:tc>
          <w:tcPr>
            <w:tcW w:w="1011" w:type="dxa"/>
          </w:tcPr>
          <w:p w:rsidR="003951C9" w:rsidRPr="001A797A" w:rsidRDefault="003951C9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951C9" w:rsidRPr="001A797A" w:rsidRDefault="003951C9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951C9" w:rsidRPr="001A797A" w:rsidRDefault="003951C9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Наедине с книг</w:t>
            </w:r>
            <w:r w:rsidR="0013088B">
              <w:rPr>
                <w:rFonts w:ascii="Times New Roman" w:eastAsia="Times New Roman" w:hAnsi="Times New Roman" w:cs="Times New Roman"/>
                <w:sz w:val="24"/>
                <w:szCs w:val="24"/>
              </w:rPr>
              <w:t>ой. М Пришвин «</w:t>
            </w: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Старый гриб»</w:t>
            </w:r>
          </w:p>
        </w:tc>
        <w:tc>
          <w:tcPr>
            <w:tcW w:w="4483" w:type="dxa"/>
          </w:tcPr>
          <w:p w:rsidR="003951C9" w:rsidRPr="001A797A" w:rsidRDefault="003951C9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3951C9" w:rsidRPr="001A797A" w:rsidRDefault="003951C9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E9" w:rsidRPr="001A797A" w:rsidTr="008C2DB4">
        <w:tc>
          <w:tcPr>
            <w:tcW w:w="1011" w:type="dxa"/>
          </w:tcPr>
          <w:p w:rsidR="001342E9" w:rsidRPr="001A797A" w:rsidRDefault="001342E9" w:rsidP="001342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342E9" w:rsidRPr="001A797A" w:rsidRDefault="001342E9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1342E9" w:rsidRPr="001342E9" w:rsidRDefault="001342E9" w:rsidP="007000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4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Все, что сердцу мило(2</w:t>
            </w:r>
            <w:r w:rsidR="007000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6+3 резерва</w:t>
            </w:r>
            <w:r w:rsidRPr="00134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483" w:type="dxa"/>
          </w:tcPr>
          <w:p w:rsidR="001342E9" w:rsidRPr="001A797A" w:rsidRDefault="001342E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1342E9" w:rsidRPr="001A797A" w:rsidRDefault="001342E9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06" w:rsidRPr="001A797A" w:rsidTr="008C2DB4">
        <w:tc>
          <w:tcPr>
            <w:tcW w:w="1011" w:type="dxa"/>
          </w:tcPr>
          <w:p w:rsidR="00B46C06" w:rsidRPr="001A797A" w:rsidRDefault="00B46C06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46C06" w:rsidRPr="001A797A" w:rsidRDefault="00B46C06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B46C06" w:rsidRPr="001A797A" w:rsidRDefault="00B46C06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 поэзии. А.Фет. «Это утро…». Образ весны и ручья. Н. Матвеева «В лощинах снег»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88–90</w:t>
            </w:r>
          </w:p>
        </w:tc>
        <w:tc>
          <w:tcPr>
            <w:tcW w:w="4483" w:type="dxa"/>
          </w:tcPr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на  слух стихотворения в исполнении учителя или учеников.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настроения произведения, нахождение в тексте отражения авторского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к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в тексте способов создания такого настроения: рисунок рифмы, точность, яркость, выбранных поэтом слов.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поэтических образов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в тексте известных средств художественной выразительности.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подготовки к выразительному чтению на основе эмоционального восприятия стихотворения</w:t>
            </w:r>
          </w:p>
        </w:tc>
        <w:tc>
          <w:tcPr>
            <w:tcW w:w="3489" w:type="dxa"/>
          </w:tcPr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 стихотворение, по желанию подготовить иллюстрации</w:t>
            </w:r>
          </w:p>
        </w:tc>
      </w:tr>
      <w:tr w:rsidR="00B46C06" w:rsidRPr="001A797A" w:rsidTr="008C2DB4">
        <w:tc>
          <w:tcPr>
            <w:tcW w:w="1011" w:type="dxa"/>
          </w:tcPr>
          <w:p w:rsidR="00B46C06" w:rsidRPr="001A797A" w:rsidRDefault="00B46C06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46C06" w:rsidRPr="001A797A" w:rsidRDefault="00B46C06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B46C06" w:rsidRPr="001A797A" w:rsidRDefault="00B46C06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Мир авторской сказки. С.Козлов « Как Ёжик и Медвежонком звёзды протирали», «Лисичка»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90–92</w:t>
            </w:r>
          </w:p>
        </w:tc>
        <w:tc>
          <w:tcPr>
            <w:tcW w:w="4483" w:type="dxa"/>
          </w:tcPr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Декламация или выразительное чтение стихотворения.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Высказывание оценочных суждений.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текста.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своих эмоциональных реакций.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Формулирование главной мысли произведения.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и зачитывание частей текста, доказывающих или опровергающих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высказанное суждение.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Объяснение причин, по которым автор описывает те или иные действия героев.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 использованием разной интонации, пауз, темпа, логического ударения</w:t>
            </w:r>
          </w:p>
        </w:tc>
        <w:tc>
          <w:tcPr>
            <w:tcW w:w="3489" w:type="dxa"/>
          </w:tcPr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Перечитать сказку.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Творческое задание на с. 92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(«Как еще можно назвать</w:t>
            </w:r>
            <w:proofErr w:type="gramEnd"/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сказку?»)</w:t>
            </w:r>
          </w:p>
        </w:tc>
      </w:tr>
      <w:tr w:rsidR="00B46C06" w:rsidRPr="001A797A" w:rsidTr="008C2DB4">
        <w:tc>
          <w:tcPr>
            <w:tcW w:w="1011" w:type="dxa"/>
          </w:tcPr>
          <w:p w:rsidR="00B46C06" w:rsidRPr="001A797A" w:rsidRDefault="00B46C06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46C06" w:rsidRPr="001A797A" w:rsidRDefault="00B46C06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B46C06" w:rsidRPr="001A797A" w:rsidRDefault="00B46C06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Мир авторской сказки. С.Козлов « Как Ёжик и Медвежонком звёзды протирали», «Лисичка»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93–95</w:t>
            </w:r>
          </w:p>
        </w:tc>
        <w:tc>
          <w:tcPr>
            <w:tcW w:w="4483" w:type="dxa"/>
          </w:tcPr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текста.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настроения произведения.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литературного текста, участие в диалоге.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Анализ текста, уточнение причин поступков героев сказки.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Зачитывание вслух тех частей текста, которые подтверждают, обосновывают высказанное суждение.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прочитанного произведения: выразительные поэтические образы в прозаическом тексте.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 с использованием разной интонации, пауз, темпа, логического ударения</w:t>
            </w:r>
          </w:p>
        </w:tc>
        <w:tc>
          <w:tcPr>
            <w:tcW w:w="3489" w:type="dxa"/>
          </w:tcPr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 отрывок,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Задание на с. 95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Написать отзыв на одну из сказок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С.Г. Козлова</w:t>
            </w:r>
          </w:p>
        </w:tc>
      </w:tr>
      <w:tr w:rsidR="00B46C06" w:rsidRPr="001A797A" w:rsidTr="008C2DB4">
        <w:tc>
          <w:tcPr>
            <w:tcW w:w="1011" w:type="dxa"/>
          </w:tcPr>
          <w:p w:rsidR="00B46C06" w:rsidRPr="001A797A" w:rsidRDefault="00B46C06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46C06" w:rsidRPr="001A797A" w:rsidRDefault="00B46C06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подлинных чувств. К Бальмонт «Как я пишу стихи», М. Цветаева «Красною кистью»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96;</w:t>
            </w:r>
          </w:p>
          <w:p w:rsidR="00B46C06" w:rsidRPr="0013088B" w:rsidRDefault="0013088B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168 (Картинная </w:t>
            </w:r>
            <w:r w:rsidR="00B46C06" w:rsidRPr="001A797A">
              <w:rPr>
                <w:rFonts w:ascii="Times New Roman" w:hAnsi="Times New Roman" w:cs="Times New Roman"/>
                <w:sz w:val="24"/>
                <w:szCs w:val="24"/>
              </w:rPr>
              <w:t>галерея)</w:t>
            </w:r>
          </w:p>
        </w:tc>
        <w:tc>
          <w:tcPr>
            <w:tcW w:w="4483" w:type="dxa"/>
          </w:tcPr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Презентация читательскогоотзыва.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Формулирование вопросов.</w:t>
            </w:r>
          </w:p>
          <w:p w:rsidR="00B46C06" w:rsidRPr="001A797A" w:rsidRDefault="008817DC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оценочных </w:t>
            </w:r>
            <w:r w:rsidR="00B46C06" w:rsidRPr="001A797A">
              <w:rPr>
                <w:rFonts w:ascii="Times New Roman" w:hAnsi="Times New Roman" w:cs="Times New Roman"/>
                <w:sz w:val="24"/>
                <w:szCs w:val="24"/>
              </w:rPr>
              <w:t>суждений.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на</w:t>
            </w:r>
            <w:r w:rsidR="008817DC"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слух стихотворения в испол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нении учителя.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Объяснение (или восприятиеобъяснения учителя) выборапоэтических образов, слов,</w:t>
            </w:r>
          </w:p>
          <w:p w:rsidR="00B46C06" w:rsidRPr="001A797A" w:rsidRDefault="008817DC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</w:t>
            </w:r>
            <w:r w:rsidR="00B46C06" w:rsidRPr="001A797A">
              <w:rPr>
                <w:rFonts w:ascii="Times New Roman" w:hAnsi="Times New Roman" w:cs="Times New Roman"/>
                <w:sz w:val="24"/>
                <w:szCs w:val="24"/>
              </w:rPr>
              <w:t>нии для выражения главноймысли стихотворения.</w:t>
            </w:r>
          </w:p>
          <w:p w:rsidR="00B46C06" w:rsidRPr="001A797A" w:rsidRDefault="008817DC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</w:t>
            </w:r>
            <w:r w:rsidR="00B46C06" w:rsidRPr="001A797A">
              <w:rPr>
                <w:rFonts w:ascii="Times New Roman" w:hAnsi="Times New Roman" w:cs="Times New Roman"/>
                <w:sz w:val="24"/>
                <w:szCs w:val="24"/>
              </w:rPr>
              <w:t>творного текста.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настроения живописного произведения.</w:t>
            </w:r>
          </w:p>
          <w:p w:rsidR="00B46C06" w:rsidRPr="001A797A" w:rsidRDefault="008817DC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Понимание, что хотел выра</w:t>
            </w:r>
            <w:r w:rsidR="00B46C06" w:rsidRPr="001A797A">
              <w:rPr>
                <w:rFonts w:ascii="Times New Roman" w:hAnsi="Times New Roman" w:cs="Times New Roman"/>
                <w:sz w:val="24"/>
                <w:szCs w:val="24"/>
              </w:rPr>
              <w:t>зить художник, используянеобычные средства изобразительного искусства</w:t>
            </w:r>
          </w:p>
        </w:tc>
        <w:tc>
          <w:tcPr>
            <w:tcW w:w="3489" w:type="dxa"/>
          </w:tcPr>
          <w:p w:rsidR="00B46C06" w:rsidRPr="001A797A" w:rsidRDefault="008817DC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r w:rsidR="00B46C06" w:rsidRPr="001A797A">
              <w:rPr>
                <w:rFonts w:ascii="Times New Roman" w:hAnsi="Times New Roman" w:cs="Times New Roman"/>
                <w:sz w:val="24"/>
                <w:szCs w:val="24"/>
              </w:rPr>
              <w:t>тельночитать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</w:t>
            </w:r>
            <w:r w:rsidR="00B46C06" w:rsidRPr="001A797A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</w:p>
        </w:tc>
      </w:tr>
      <w:tr w:rsidR="00B46C06" w:rsidRPr="001A797A" w:rsidTr="008C2DB4">
        <w:tc>
          <w:tcPr>
            <w:tcW w:w="1011" w:type="dxa"/>
          </w:tcPr>
          <w:p w:rsidR="00B46C06" w:rsidRPr="001A797A" w:rsidRDefault="00B46C06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46C06" w:rsidRPr="001A797A" w:rsidRDefault="00B46C06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B46C06" w:rsidRPr="001A797A" w:rsidRDefault="00B46C06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праздник поэзии. Читаем хокку.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97–98</w:t>
            </w:r>
          </w:p>
        </w:tc>
        <w:tc>
          <w:tcPr>
            <w:tcW w:w="4483" w:type="dxa"/>
          </w:tcPr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B46C06" w:rsidRPr="001A797A" w:rsidRDefault="008817DC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оценочных </w:t>
            </w:r>
            <w:r w:rsidR="00B46C06" w:rsidRPr="001A797A">
              <w:rPr>
                <w:rFonts w:ascii="Times New Roman" w:hAnsi="Times New Roman" w:cs="Times New Roman"/>
                <w:sz w:val="24"/>
                <w:szCs w:val="24"/>
              </w:rPr>
              <w:t>суждений (в соответствиис нормами речевого этикета).</w:t>
            </w:r>
          </w:p>
          <w:p w:rsidR="00B46C06" w:rsidRPr="001A797A" w:rsidRDefault="008817DC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восприятии </w:t>
            </w:r>
            <w:r w:rsidR="00B46C06" w:rsidRPr="001A797A">
              <w:rPr>
                <w:rFonts w:ascii="Times New Roman" w:hAnsi="Times New Roman" w:cs="Times New Roman"/>
                <w:sz w:val="24"/>
                <w:szCs w:val="24"/>
              </w:rPr>
              <w:t>поэтического текста на слух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и при самостоятельном чте</w:t>
            </w:r>
            <w:r w:rsidR="00B46C06" w:rsidRPr="001A797A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стихотворного текста.</w:t>
            </w:r>
          </w:p>
          <w:p w:rsidR="00B46C06" w:rsidRPr="001A797A" w:rsidRDefault="008817DC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Нахождение в тексте ответов </w:t>
            </w:r>
            <w:r w:rsidR="00B46C06" w:rsidRPr="001A797A">
              <w:rPr>
                <w:rFonts w:ascii="Times New Roman" w:hAnsi="Times New Roman" w:cs="Times New Roman"/>
                <w:sz w:val="24"/>
                <w:szCs w:val="24"/>
              </w:rPr>
              <w:t>на вопросы.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Зачитывание вслух тех час</w:t>
            </w:r>
            <w:r w:rsidR="008817DC" w:rsidRPr="001A797A">
              <w:rPr>
                <w:rFonts w:ascii="Times New Roman" w:hAnsi="Times New Roman" w:cs="Times New Roman"/>
                <w:sz w:val="24"/>
                <w:szCs w:val="24"/>
              </w:rPr>
              <w:t>тей текста, которые подтверждают, обосновывают выска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занное суждение.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Вычленение системы образовстихотворения, нахождение</w:t>
            </w:r>
            <w:r w:rsidR="008817DC"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которые использовал автор для передачи своего отношения к </w:t>
            </w:r>
            <w:proofErr w:type="gramStart"/>
            <w:r w:rsidR="008817DC" w:rsidRPr="001A797A">
              <w:rPr>
                <w:rFonts w:ascii="Times New Roman" w:hAnsi="Times New Roman" w:cs="Times New Roman"/>
                <w:sz w:val="24"/>
                <w:szCs w:val="24"/>
              </w:rPr>
              <w:t>описывае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мому</w:t>
            </w:r>
            <w:proofErr w:type="gramEnd"/>
          </w:p>
        </w:tc>
        <w:tc>
          <w:tcPr>
            <w:tcW w:w="3489" w:type="dxa"/>
          </w:tcPr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</w:t>
            </w:r>
            <w:r w:rsidR="0013088B">
              <w:rPr>
                <w:rFonts w:ascii="Times New Roman" w:hAnsi="Times New Roman" w:cs="Times New Roman"/>
                <w:sz w:val="24"/>
                <w:szCs w:val="24"/>
              </w:rPr>
              <w:t xml:space="preserve">ческое задание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 с. 98</w:t>
            </w:r>
          </w:p>
        </w:tc>
      </w:tr>
      <w:tr w:rsidR="00B46C06" w:rsidRPr="001A797A" w:rsidTr="008C2DB4">
        <w:tc>
          <w:tcPr>
            <w:tcW w:w="1011" w:type="dxa"/>
          </w:tcPr>
          <w:p w:rsidR="00B46C06" w:rsidRPr="001A797A" w:rsidRDefault="00B46C06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46C06" w:rsidRPr="001A797A" w:rsidRDefault="00B46C06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B46C06" w:rsidRPr="001A797A" w:rsidRDefault="00B46C06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Необычный герой и необ</w:t>
            </w:r>
            <w:r w:rsidR="0013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ычный мир. Ю. Коваль «Писатель-</w:t>
            </w: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путешественник»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99–102</w:t>
            </w:r>
          </w:p>
        </w:tc>
        <w:tc>
          <w:tcPr>
            <w:tcW w:w="4483" w:type="dxa"/>
          </w:tcPr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восприятиитекста на слух и при чтении.</w:t>
            </w:r>
          </w:p>
          <w:p w:rsidR="00B46C06" w:rsidRPr="001A797A" w:rsidRDefault="008817DC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</w:t>
            </w:r>
            <w:r w:rsidR="00B46C06" w:rsidRPr="001A797A">
              <w:rPr>
                <w:rFonts w:ascii="Times New Roman" w:hAnsi="Times New Roman" w:cs="Times New Roman"/>
                <w:sz w:val="24"/>
                <w:szCs w:val="24"/>
              </w:rPr>
              <w:t>жанию прочитанного, нахождение частей текста, доказы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вающих высказанное сужде</w:t>
            </w:r>
            <w:r w:rsidR="00B46C06" w:rsidRPr="001A797A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  <w:proofErr w:type="gramEnd"/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своих ответовс ответами одноклассников,участие в диалоге.</w:t>
            </w:r>
          </w:p>
          <w:p w:rsidR="00B46C06" w:rsidRPr="001A797A" w:rsidRDefault="008817DC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текста: внешность, </w:t>
            </w:r>
            <w:r w:rsidR="00B46C06" w:rsidRPr="001A797A">
              <w:rPr>
                <w:rFonts w:ascii="Times New Roman" w:hAnsi="Times New Roman" w:cs="Times New Roman"/>
                <w:sz w:val="24"/>
                <w:szCs w:val="24"/>
              </w:rPr>
              <w:t>речь и поступки персонажей,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повествователь, его интона</w:t>
            </w:r>
            <w:r w:rsidR="00B46C06" w:rsidRPr="001A797A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B46C06" w:rsidRPr="001A797A" w:rsidRDefault="00B46C06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целыми словами.</w:t>
            </w:r>
          </w:p>
          <w:p w:rsidR="00B46C06" w:rsidRPr="001A797A" w:rsidRDefault="008817DC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Чтение с разной мотивацией </w:t>
            </w:r>
            <w:r w:rsidR="00B46C06" w:rsidRPr="001A797A">
              <w:rPr>
                <w:rFonts w:ascii="Times New Roman" w:hAnsi="Times New Roman" w:cs="Times New Roman"/>
                <w:sz w:val="24"/>
                <w:szCs w:val="24"/>
              </w:rPr>
              <w:t>для постепенного увеличения скорости чтения в соот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ветствии с индивидуальны</w:t>
            </w:r>
            <w:r w:rsidR="00B46C06" w:rsidRPr="001A797A">
              <w:rPr>
                <w:rFonts w:ascii="Times New Roman" w:hAnsi="Times New Roman" w:cs="Times New Roman"/>
                <w:sz w:val="24"/>
                <w:szCs w:val="24"/>
              </w:rPr>
              <w:t>ми возможностями</w:t>
            </w:r>
          </w:p>
        </w:tc>
        <w:tc>
          <w:tcPr>
            <w:tcW w:w="3489" w:type="dxa"/>
          </w:tcPr>
          <w:p w:rsidR="00B46C06" w:rsidRPr="001A797A" w:rsidRDefault="0013088B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  <w:r w:rsidR="00B46C06" w:rsidRPr="001A797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B46C06" w:rsidRPr="001A797A" w:rsidRDefault="0013088B" w:rsidP="00B46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с. 102 (задание на два </w:t>
            </w:r>
            <w:r w:rsidR="00B46C06" w:rsidRPr="001A797A">
              <w:rPr>
                <w:rFonts w:ascii="Times New Roman" w:hAnsi="Times New Roman" w:cs="Times New Roman"/>
                <w:sz w:val="24"/>
                <w:szCs w:val="24"/>
              </w:rPr>
              <w:t>урока)</w:t>
            </w: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6B13F1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Сложное чувство одиночества. М.Лермонтов «Парус»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103</w:t>
            </w:r>
          </w:p>
        </w:tc>
        <w:tc>
          <w:tcPr>
            <w:tcW w:w="4483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восприятиипроизведения на слух и присамостоятельном чтении.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жанию стихотворного текста.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образов, созданных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в стихотворении.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настроения произведения, нахождение в</w:t>
            </w:r>
            <w:r w:rsidR="00D20719"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тексте отражения авторского отношения к </w:t>
            </w:r>
            <w:proofErr w:type="gramStart"/>
            <w:r w:rsidR="00D20719"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изображае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мому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Объяснение выбора слов, используемых в произведениидля передачи его настроения,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для создания поэтических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образов.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подготовки к выразительн</w:t>
            </w:r>
            <w:r w:rsidR="00D20719" w:rsidRPr="001A797A">
              <w:rPr>
                <w:rFonts w:ascii="Times New Roman" w:hAnsi="Times New Roman" w:cs="Times New Roman"/>
                <w:sz w:val="24"/>
                <w:szCs w:val="24"/>
              </w:rPr>
              <w:t>ому чтению на основе эмоционального вос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приятия.</w:t>
            </w:r>
          </w:p>
          <w:p w:rsidR="006B13F1" w:rsidRPr="001A797A" w:rsidRDefault="006B13F1" w:rsidP="00D20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стихотворного текста</w:t>
            </w:r>
          </w:p>
        </w:tc>
        <w:tc>
          <w:tcPr>
            <w:tcW w:w="3489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F1" w:rsidRPr="001A797A" w:rsidRDefault="006B13F1" w:rsidP="00881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наизусть,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  <w:p w:rsidR="006B13F1" w:rsidRPr="001A797A" w:rsidRDefault="00D20719" w:rsidP="00D20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создать иллюстра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6B13F1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Необычный герой и необычный мир. В.Крапивин «Старый дом»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104–106</w:t>
            </w:r>
          </w:p>
        </w:tc>
        <w:tc>
          <w:tcPr>
            <w:tcW w:w="4483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Декламация стихотворения.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оценочных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суждений.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на</w:t>
            </w:r>
            <w:r w:rsidR="00D20719"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слух произведения в испол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нении учителя.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тей прослушанного произве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дения, описание героя, пер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сонажей.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и зачитываниечастей текста, которые под</w:t>
            </w:r>
            <w:r w:rsidR="00D20719" w:rsidRPr="001A797A">
              <w:rPr>
                <w:rFonts w:ascii="Times New Roman" w:hAnsi="Times New Roman" w:cs="Times New Roman"/>
                <w:sz w:val="24"/>
                <w:szCs w:val="24"/>
              </w:rPr>
              <w:t>тверждают высказанное суж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Построение монологического</w:t>
            </w:r>
            <w:r w:rsidR="00D20719"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для выраже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ния своего суждения.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диалоге.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ми словами с интонационным выделением особенностей текста, смысловых пауз</w:t>
            </w:r>
          </w:p>
        </w:tc>
        <w:tc>
          <w:tcPr>
            <w:tcW w:w="3489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Перечитать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6B13F1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Необычный герой и необычный мир. В.Крапивин «Старый дом»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106–111</w:t>
            </w:r>
          </w:p>
        </w:tc>
        <w:tc>
          <w:tcPr>
            <w:tcW w:w="4483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восприятиипроизведения в исполненииучителя или учеников.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="00D20719"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имание общего содержания произведения: различение основного и второстепенного плана (действия, </w:t>
            </w:r>
            <w:r w:rsidR="00D20719"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тия, герои).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персонаже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внешность, речь и поступки,языковые средства, </w:t>
            </w:r>
            <w:r w:rsidR="00D20719" w:rsidRPr="001A797A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зуемые в произведении),предположение о дальнейшем развитии сюжета.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частей текста,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доказывающих высказанноесуждение.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своих эмоциональных реакций.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впечатлений от </w:t>
            </w:r>
            <w:proofErr w:type="gramStart"/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со своим жизненным опытом.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ми словами с интонационным выделением особенностей текста, смысловых пауз</w:t>
            </w:r>
          </w:p>
        </w:tc>
        <w:tc>
          <w:tcPr>
            <w:tcW w:w="3489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 тексте все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отрывки,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помогают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понять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дружбы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Капитана,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для Вовки.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«Мой друг»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или «Что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такое друг»</w:t>
            </w: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6B13F1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Необычный герой и необычный мир. В.Крапивин «Старый дом»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111–115</w:t>
            </w:r>
          </w:p>
        </w:tc>
        <w:tc>
          <w:tcPr>
            <w:tcW w:w="4483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Восприятие и анализ ответов учеников, высказываниеоценочных суждений.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восприятии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произведения в исполненииучителя или учеников.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своих эмоциональ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ных реакций.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Понимание общего содержания произведения: различе</w:t>
            </w:r>
            <w:r w:rsidR="00D20719" w:rsidRPr="001A797A">
              <w:rPr>
                <w:rFonts w:ascii="Times New Roman" w:hAnsi="Times New Roman" w:cs="Times New Roman"/>
                <w:sz w:val="24"/>
                <w:szCs w:val="24"/>
              </w:rPr>
              <w:t>ние основного и второстепенного плана (действия, собы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тия, герои).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Описание характеров персонажей, предположение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 дальнейшем развитии сю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жета.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частей текста,доказывающих высказанное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суждение.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диалоге.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ми словами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интонационным выделением особенностей текста, смысловых пауз</w:t>
            </w:r>
          </w:p>
        </w:tc>
        <w:tc>
          <w:tcPr>
            <w:tcW w:w="3489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 характере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Вовки</w:t>
            </w: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6B13F1" w:rsidP="006B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Строим воздушные замки. Е. Баратынский Чудный град», А. Фет «Воздушный город», Б. </w:t>
            </w:r>
            <w:proofErr w:type="spellStart"/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«Воздушные замки»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С. 120–122;</w:t>
            </w:r>
          </w:p>
          <w:p w:rsidR="006B13F1" w:rsidRPr="001A797A" w:rsidRDefault="006B13F1" w:rsidP="006B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с. 169 (Картинная галерея)</w:t>
            </w:r>
          </w:p>
        </w:tc>
        <w:tc>
          <w:tcPr>
            <w:tcW w:w="4483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Презентация отзыва (аннотации).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Формулирование вопросов.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оценочных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суждений (в соответствиис нормами речевого этикета).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восприятии на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слух стихотворений в исполнении учителя.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(или восприятие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объяснения учителя) выборапоэтических образов, слов,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нии, для выражения главноймысли стихотворения.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творного текста</w:t>
            </w:r>
          </w:p>
        </w:tc>
        <w:tc>
          <w:tcPr>
            <w:tcW w:w="3489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</w:p>
          <w:p w:rsidR="006B13F1" w:rsidRPr="001A797A" w:rsidRDefault="00D20719" w:rsidP="00D20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6B13F1" w:rsidRPr="001A797A" w:rsidRDefault="006B13F1" w:rsidP="0088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 с. 122</w:t>
            </w: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6B13F1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Авторская сказка- повесть. С.Прокофьева «Лоскутик и облако»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122–125</w:t>
            </w:r>
          </w:p>
        </w:tc>
        <w:tc>
          <w:tcPr>
            <w:tcW w:w="4483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на</w:t>
            </w:r>
            <w:r w:rsidR="00D20719"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слух произведения в испол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нении учителя.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тей прослушанного произведения.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 зачитывание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частей текста, которые под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тверждают высказанное суж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Построение монологического</w:t>
            </w:r>
            <w:r w:rsidR="00D20719"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для выраже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ния своей мысли.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диалоге.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ми словами с интонационным выделением особенностей текста, смысловых пауз</w:t>
            </w:r>
          </w:p>
        </w:tc>
        <w:tc>
          <w:tcPr>
            <w:tcW w:w="3489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</w:p>
          <w:p w:rsidR="006B13F1" w:rsidRPr="001A797A" w:rsidRDefault="006B13F1" w:rsidP="0088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 с. 125</w:t>
            </w: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6B13F1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Авторская сказка- повесть. С.Прокофьева «Лоскутик и </w:t>
            </w: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облако»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125–131</w:t>
            </w:r>
          </w:p>
        </w:tc>
        <w:tc>
          <w:tcPr>
            <w:tcW w:w="4483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в восприятиипроизведения в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исполненииучителя или учеников.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жанию произведения: различение основного и второстепенного плана (действия, со_</w:t>
            </w:r>
            <w:proofErr w:type="gramEnd"/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бытия, герои).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героев (внешность,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речь и поступки, языковыесредства, используемые в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произведении), предположение о дальнейшем развитии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сюжета.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частей текста,доказывающих высказанноесуждение.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своих эмоциональ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ных реакций.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впечатления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D20719"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со своим жиз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ненным опытом.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</w:t>
            </w:r>
            <w:r w:rsidR="00D20719" w:rsidRPr="001A797A">
              <w:rPr>
                <w:rFonts w:ascii="Times New Roman" w:hAnsi="Times New Roman" w:cs="Times New Roman"/>
                <w:sz w:val="24"/>
                <w:szCs w:val="24"/>
              </w:rPr>
              <w:t>ми словами с интонационным выделением особеннос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тей текста, смысловых пауз</w:t>
            </w:r>
          </w:p>
        </w:tc>
        <w:tc>
          <w:tcPr>
            <w:tcW w:w="3489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2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или 3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с. 131</w:t>
            </w: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6B13F1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Авторская сказка- повесть. С.Прокофьева «Лоскутик и облако»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131–136</w:t>
            </w:r>
          </w:p>
        </w:tc>
        <w:tc>
          <w:tcPr>
            <w:tcW w:w="4483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восприятиипроизведения в исполненииучителя, учащихся.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своих эмоциональных реакций.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жанию произведения: различение основного и второстепенного плана (действия, со_</w:t>
            </w:r>
            <w:proofErr w:type="gramEnd"/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бытия, герои).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Описание характеров пер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сонажей, предположениео дальнейшем развитии их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частей текста,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доказывающих высказанноесуждение.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диалоге.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ми словами с интонационным выделением особенностей текста, смысловых пауз</w:t>
            </w:r>
          </w:p>
        </w:tc>
        <w:tc>
          <w:tcPr>
            <w:tcW w:w="3489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  <w:p w:rsidR="006B13F1" w:rsidRPr="001A797A" w:rsidRDefault="006B13F1" w:rsidP="0088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 с. 136</w:t>
            </w: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6B13F1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Авторская сказка- повесть. С.Прокофьева «Лоскутик и облако»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136–144</w:t>
            </w:r>
          </w:p>
        </w:tc>
        <w:tc>
          <w:tcPr>
            <w:tcW w:w="4483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восприятиипроизведения в исполненииучителя или учеников.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Оценка свои</w:t>
            </w:r>
            <w:r w:rsidR="00D20719" w:rsidRPr="001A797A">
              <w:rPr>
                <w:rFonts w:ascii="Times New Roman" w:hAnsi="Times New Roman" w:cs="Times New Roman"/>
                <w:sz w:val="24"/>
                <w:szCs w:val="24"/>
              </w:rPr>
              <w:t>х эмоциональ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ных реакций.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</w:t>
            </w:r>
            <w:r w:rsidR="00D20719" w:rsidRPr="001A797A">
              <w:rPr>
                <w:rFonts w:ascii="Times New Roman" w:hAnsi="Times New Roman" w:cs="Times New Roman"/>
                <w:sz w:val="24"/>
                <w:szCs w:val="24"/>
              </w:rPr>
              <w:t>жанию произведения: различение основного и второсте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пенного плана (действия, со_</w:t>
            </w:r>
            <w:proofErr w:type="gramEnd"/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бытия, герои).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Анализ отрывка текста: поэ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тическое описание.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частей текста,доказывающих высказанноесуждение.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ми словами с интонационным выделением особенностей текста, смысловых пауз</w:t>
            </w:r>
          </w:p>
        </w:tc>
        <w:tc>
          <w:tcPr>
            <w:tcW w:w="3489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 ролям,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сделать ил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люстрацию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понравившемуся</w:t>
            </w:r>
            <w:proofErr w:type="gramEnd"/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отрывку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сказочной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3088B" w:rsidRDefault="006B13F1" w:rsidP="006B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Размышления о времени и о себе. Н. Матвеева «Я мечтала»</w:t>
            </w:r>
            <w:r w:rsidR="0013088B">
              <w:rPr>
                <w:rFonts w:ascii="Times New Roman" w:hAnsi="Times New Roman" w:cs="Times New Roman"/>
                <w:sz w:val="24"/>
                <w:szCs w:val="24"/>
              </w:rPr>
              <w:t xml:space="preserve"> С. 144;  с. 170 (Картинная  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галерея)</w:t>
            </w:r>
          </w:p>
        </w:tc>
        <w:tc>
          <w:tcPr>
            <w:tcW w:w="4483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Презентация отзыва.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Формулирование вопросов.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оценочных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суждений.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восприятии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слух стихотворения в испол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нении учителя.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Объяснение (или восприятиеобъяснения учителя) выборапоэтических образов, слов,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нии, для выражения главноймысли стихотворения.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творного текста.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настроения живописного произведения.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Понимание, что хотел выра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зить художник, используянеобычные средства изобразительного искусства</w:t>
            </w:r>
          </w:p>
        </w:tc>
        <w:tc>
          <w:tcPr>
            <w:tcW w:w="3489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Выразительноечтение стихотворени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  <w:p w:rsidR="006B13F1" w:rsidRPr="001A797A" w:rsidRDefault="004E232A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ыучитьнаизусть;</w:t>
            </w:r>
          </w:p>
          <w:p w:rsidR="006B13F1" w:rsidRPr="001A797A" w:rsidRDefault="004E232A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ринестидругие</w:t>
            </w:r>
          </w:p>
          <w:p w:rsidR="006B13F1" w:rsidRPr="001A797A" w:rsidRDefault="004E232A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онравившиесястихи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современных авторов)</w:t>
            </w: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6B13F1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Размышления о времени и о себе. Т. Белозёров «Кладовая ветра» 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145</w:t>
            </w:r>
          </w:p>
          <w:p w:rsidR="006B13F1" w:rsidRPr="001A797A" w:rsidRDefault="006B13F1" w:rsidP="001C0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F1" w:rsidRPr="001A797A" w:rsidRDefault="0013088B" w:rsidP="006B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70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картине 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В. Поленова</w:t>
            </w:r>
          </w:p>
          <w:p w:rsidR="006B13F1" w:rsidRPr="001A797A" w:rsidRDefault="0013088B" w:rsidP="006B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«Московский дворик»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146; 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с. 171</w:t>
            </w:r>
          </w:p>
          <w:p w:rsidR="006B13F1" w:rsidRPr="0013088B" w:rsidRDefault="0013088B" w:rsidP="006B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(Картинная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галерея)</w:t>
            </w:r>
          </w:p>
        </w:tc>
        <w:tc>
          <w:tcPr>
            <w:tcW w:w="4483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6B13F1" w:rsidRPr="001A797A" w:rsidRDefault="00D20719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оценочных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суждений.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на</w:t>
            </w:r>
            <w:r w:rsidR="00D20719"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слух стихотворений в испол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нении учителя.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выбора поэтических образов, слов, используемых в произведении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B13F1" w:rsidRPr="001A797A" w:rsidRDefault="00D20719" w:rsidP="00D20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главной мысли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</w:tc>
        <w:tc>
          <w:tcPr>
            <w:tcW w:w="3489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Выразительноечтение стихотворени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  <w:p w:rsidR="006B13F1" w:rsidRPr="001A797A" w:rsidRDefault="004E232A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ыучитьнаизусть;принести</w:t>
            </w:r>
          </w:p>
          <w:p w:rsidR="006B13F1" w:rsidRPr="001A797A" w:rsidRDefault="004E232A" w:rsidP="004E2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ругиепонравившиесястихисовремен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ных авто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ров)</w:t>
            </w:r>
            <w:proofErr w:type="gramEnd"/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6B13F1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Размышления о времени и о себе. В.Драгунский «Куриный бульон»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146–153</w:t>
            </w:r>
          </w:p>
        </w:tc>
        <w:tc>
          <w:tcPr>
            <w:tcW w:w="4483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 на</w:t>
            </w:r>
            <w:r w:rsidR="004E232A"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слух произведения в исполнении учителя или чтение са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мостоятельно.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Восприятие юмора, ирониив литературе.</w:t>
            </w:r>
          </w:p>
          <w:p w:rsidR="006B13F1" w:rsidRPr="001A797A" w:rsidRDefault="004E232A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жанию литературного текста.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Описание героев, их посту</w:t>
            </w:r>
            <w:r w:rsidR="004E232A" w:rsidRPr="001A79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ков, речи.</w:t>
            </w:r>
          </w:p>
          <w:p w:rsidR="006B13F1" w:rsidRPr="001A797A" w:rsidRDefault="004E232A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частей текста,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которые подтверждают высказанное суждение.</w:t>
            </w:r>
          </w:p>
          <w:p w:rsidR="006B13F1" w:rsidRPr="001A797A" w:rsidRDefault="004E232A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простых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выводов.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диалоге</w:t>
            </w:r>
          </w:p>
        </w:tc>
        <w:tc>
          <w:tcPr>
            <w:tcW w:w="3489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7 и 8</w:t>
            </w:r>
          </w:p>
          <w:p w:rsidR="006B13F1" w:rsidRPr="001A797A" w:rsidRDefault="006B13F1" w:rsidP="0088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 с. 153</w:t>
            </w: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6B13F1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Размышления о времени и о себе. В.Драгунский «Куриный бульон»</w:t>
            </w:r>
          </w:p>
        </w:tc>
        <w:tc>
          <w:tcPr>
            <w:tcW w:w="4483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6B13F1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«Пятеро в звездолёте»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153–157</w:t>
            </w:r>
          </w:p>
        </w:tc>
        <w:tc>
          <w:tcPr>
            <w:tcW w:w="4483" w:type="dxa"/>
          </w:tcPr>
          <w:p w:rsidR="006B13F1" w:rsidRPr="001A797A" w:rsidRDefault="006B13F1" w:rsidP="006B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восприятиитекста.</w:t>
            </w:r>
          </w:p>
          <w:p w:rsidR="006B13F1" w:rsidRPr="001A797A" w:rsidRDefault="004E232A" w:rsidP="006B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жанию </w:t>
            </w:r>
            <w:proofErr w:type="gramStart"/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3F1" w:rsidRPr="001A797A" w:rsidRDefault="006B13F1" w:rsidP="006B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Зачитывание вслух тех час</w:t>
            </w:r>
            <w:r w:rsidR="004E232A" w:rsidRPr="001A797A">
              <w:rPr>
                <w:rFonts w:ascii="Times New Roman" w:hAnsi="Times New Roman" w:cs="Times New Roman"/>
                <w:sz w:val="24"/>
                <w:szCs w:val="24"/>
              </w:rPr>
              <w:t>тей текста, которые под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тверждают, обосновывают</w:t>
            </w:r>
          </w:p>
          <w:p w:rsidR="006B13F1" w:rsidRPr="001A797A" w:rsidRDefault="006B13F1" w:rsidP="006B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высказанное суждение.</w:t>
            </w:r>
          </w:p>
          <w:p w:rsidR="006B13F1" w:rsidRPr="001A797A" w:rsidRDefault="006B13F1" w:rsidP="006B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книги.</w:t>
            </w:r>
          </w:p>
          <w:p w:rsidR="006B13F1" w:rsidRPr="001A797A" w:rsidRDefault="004E232A" w:rsidP="006B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книги по опре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деленной тематике в школьной библиотеке.</w:t>
            </w:r>
          </w:p>
          <w:p w:rsidR="006B13F1" w:rsidRPr="001A797A" w:rsidRDefault="004E232A" w:rsidP="004E2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Чтение вслух плавно, целы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ми словами с интонацион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ным выделением особеннос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тей текста, смысловых пауз</w:t>
            </w:r>
          </w:p>
        </w:tc>
        <w:tc>
          <w:tcPr>
            <w:tcW w:w="3489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6B13F1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Ф. Кривин «Часы, минуты, секунды»</w:t>
            </w:r>
          </w:p>
          <w:p w:rsidR="006B13F1" w:rsidRPr="001A797A" w:rsidRDefault="006B13F1" w:rsidP="006B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В.Солоухин «Мерцают созвездия» »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 С. 157–159 с. 172–173 (Картинная галерея)</w:t>
            </w:r>
          </w:p>
        </w:tc>
        <w:tc>
          <w:tcPr>
            <w:tcW w:w="4483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Упражнение в восприятиитекста притчи на слух и присамостоятельном чтении.</w:t>
            </w:r>
          </w:p>
          <w:p w:rsidR="006B13F1" w:rsidRPr="001A797A" w:rsidRDefault="004E232A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жанию текста.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ответовна вопросы.</w:t>
            </w:r>
          </w:p>
          <w:p w:rsidR="006B13F1" w:rsidRPr="001A797A" w:rsidRDefault="004E232A" w:rsidP="004E2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Рассмотрение системы обра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зов притчи, нахождениесредств, которые использовал автор для передачи свое</w:t>
            </w: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го отношения к </w:t>
            </w:r>
            <w:proofErr w:type="gramStart"/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описывае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мому</w:t>
            </w:r>
            <w:proofErr w:type="gramEnd"/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Определение настроения живописного произведения.</w:t>
            </w:r>
          </w:p>
          <w:p w:rsidR="006B13F1" w:rsidRPr="001A797A" w:rsidRDefault="004E232A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Понимание, что хотел вы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разить скульптор, анализсредств изобразительного искусства.</w:t>
            </w:r>
          </w:p>
          <w:p w:rsidR="006B13F1" w:rsidRPr="001A797A" w:rsidRDefault="004E232A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Сравнение средств воздей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ствия на слушателя и зрителя разных видов искусства.</w:t>
            </w:r>
          </w:p>
          <w:p w:rsidR="006B13F1" w:rsidRPr="001A797A" w:rsidRDefault="006B13F1" w:rsidP="0088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Участие в диалоге</w:t>
            </w:r>
          </w:p>
          <w:p w:rsidR="006B13F1" w:rsidRPr="001A797A" w:rsidRDefault="004E232A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восприятии 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текста на слух и при самостоятельном чтении.</w:t>
            </w:r>
          </w:p>
          <w:p w:rsidR="006B13F1" w:rsidRPr="001A797A" w:rsidRDefault="004E232A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</w:t>
            </w:r>
            <w:r w:rsidR="006B13F1" w:rsidRPr="001A797A">
              <w:rPr>
                <w:rFonts w:ascii="Times New Roman" w:hAnsi="Times New Roman" w:cs="Times New Roman"/>
                <w:sz w:val="24"/>
                <w:szCs w:val="24"/>
              </w:rPr>
              <w:t>жанию текста.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ответов</w:t>
            </w:r>
          </w:p>
          <w:p w:rsidR="006B13F1" w:rsidRPr="001A797A" w:rsidRDefault="006B13F1" w:rsidP="0088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</w:tc>
        <w:tc>
          <w:tcPr>
            <w:tcW w:w="3489" w:type="dxa"/>
          </w:tcPr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«Город</w:t>
            </w:r>
          </w:p>
          <w:p w:rsidR="006B13F1" w:rsidRPr="001A797A" w:rsidRDefault="006B13F1" w:rsidP="0088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hAnsi="Times New Roman" w:cs="Times New Roman"/>
                <w:sz w:val="24"/>
                <w:szCs w:val="24"/>
              </w:rPr>
              <w:t>будущего»</w:t>
            </w: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6B13F1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Наедине с книгой. </w:t>
            </w:r>
            <w:proofErr w:type="spellStart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ЮЛевитанский</w:t>
            </w:r>
            <w:proofErr w:type="spellEnd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«Кораблик</w:t>
            </w:r>
          </w:p>
        </w:tc>
        <w:tc>
          <w:tcPr>
            <w:tcW w:w="4483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6B13F1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за второе полугодие</w:t>
            </w:r>
          </w:p>
        </w:tc>
        <w:tc>
          <w:tcPr>
            <w:tcW w:w="4483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6B13F1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Наедине с книгой. К. Паустовский </w:t>
            </w: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«Резиновая лодка</w:t>
            </w:r>
          </w:p>
        </w:tc>
        <w:tc>
          <w:tcPr>
            <w:tcW w:w="4483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6B13F1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Наедине с книгой. Г. </w:t>
            </w:r>
            <w:proofErr w:type="spellStart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Счастливый жучок» Наедине с книгой. Тим Собакин «До будущего лета»</w:t>
            </w:r>
          </w:p>
        </w:tc>
        <w:tc>
          <w:tcPr>
            <w:tcW w:w="4483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13088B" w:rsidP="001308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4483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6B13F1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4483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6B13F1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4483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F1" w:rsidRPr="001A797A" w:rsidTr="008C2DB4">
        <w:tc>
          <w:tcPr>
            <w:tcW w:w="1011" w:type="dxa"/>
          </w:tcPr>
          <w:p w:rsidR="006B13F1" w:rsidRPr="001A797A" w:rsidRDefault="006B13F1" w:rsidP="009174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6B13F1" w:rsidRPr="001A797A" w:rsidRDefault="008817DC" w:rsidP="001C0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7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4483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6B13F1" w:rsidRPr="001A797A" w:rsidRDefault="006B13F1" w:rsidP="009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461" w:rsidRPr="001A797A" w:rsidRDefault="00917461" w:rsidP="0091746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17461" w:rsidRPr="001A797A" w:rsidSect="009174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34DD"/>
    <w:multiLevelType w:val="hybridMultilevel"/>
    <w:tmpl w:val="9F62D9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8B3562"/>
    <w:multiLevelType w:val="hybridMultilevel"/>
    <w:tmpl w:val="36DE48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293D00"/>
    <w:multiLevelType w:val="hybridMultilevel"/>
    <w:tmpl w:val="D92862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1E2F82"/>
    <w:multiLevelType w:val="hybridMultilevel"/>
    <w:tmpl w:val="6F36D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D2DD9"/>
    <w:multiLevelType w:val="hybridMultilevel"/>
    <w:tmpl w:val="387EC6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0706D9F"/>
    <w:multiLevelType w:val="hybridMultilevel"/>
    <w:tmpl w:val="0FEC118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6CA6721E"/>
    <w:multiLevelType w:val="hybridMultilevel"/>
    <w:tmpl w:val="57281A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B77140"/>
    <w:multiLevelType w:val="hybridMultilevel"/>
    <w:tmpl w:val="A052DC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461"/>
    <w:rsid w:val="0004788D"/>
    <w:rsid w:val="000625EB"/>
    <w:rsid w:val="00080CC4"/>
    <w:rsid w:val="000B2E59"/>
    <w:rsid w:val="000B4283"/>
    <w:rsid w:val="00105A5A"/>
    <w:rsid w:val="001251BF"/>
    <w:rsid w:val="0013088B"/>
    <w:rsid w:val="001342E9"/>
    <w:rsid w:val="001540A0"/>
    <w:rsid w:val="001A797A"/>
    <w:rsid w:val="001C0CB8"/>
    <w:rsid w:val="00245ABA"/>
    <w:rsid w:val="00320EBB"/>
    <w:rsid w:val="003357D2"/>
    <w:rsid w:val="00352C94"/>
    <w:rsid w:val="003951C9"/>
    <w:rsid w:val="004B2180"/>
    <w:rsid w:val="004E232A"/>
    <w:rsid w:val="00562C8B"/>
    <w:rsid w:val="005962D9"/>
    <w:rsid w:val="005B5947"/>
    <w:rsid w:val="00602915"/>
    <w:rsid w:val="006B13F1"/>
    <w:rsid w:val="0070003F"/>
    <w:rsid w:val="007B1B98"/>
    <w:rsid w:val="00813D37"/>
    <w:rsid w:val="008817DC"/>
    <w:rsid w:val="00890760"/>
    <w:rsid w:val="008C2DB4"/>
    <w:rsid w:val="008C5987"/>
    <w:rsid w:val="00917461"/>
    <w:rsid w:val="00941D34"/>
    <w:rsid w:val="00985601"/>
    <w:rsid w:val="00B41231"/>
    <w:rsid w:val="00B42AE2"/>
    <w:rsid w:val="00B46C06"/>
    <w:rsid w:val="00B9355B"/>
    <w:rsid w:val="00C37DDA"/>
    <w:rsid w:val="00C658F2"/>
    <w:rsid w:val="00D20719"/>
    <w:rsid w:val="00D67BE4"/>
    <w:rsid w:val="00EE1D8F"/>
    <w:rsid w:val="00F13EF9"/>
    <w:rsid w:val="00F86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31"/>
  </w:style>
  <w:style w:type="paragraph" w:styleId="1">
    <w:name w:val="heading 1"/>
    <w:basedOn w:val="a"/>
    <w:next w:val="a"/>
    <w:link w:val="10"/>
    <w:uiPriority w:val="9"/>
    <w:qFormat/>
    <w:rsid w:val="001A79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A797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4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797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A79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A797A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qFormat/>
    <w:rsid w:val="001A797A"/>
    <w:rPr>
      <w:rFonts w:cs="Times New Roman"/>
      <w:b/>
      <w:bCs/>
    </w:rPr>
  </w:style>
  <w:style w:type="character" w:customStyle="1" w:styleId="a6">
    <w:name w:val="Без интервала Знак"/>
    <w:link w:val="a5"/>
    <w:uiPriority w:val="1"/>
    <w:rsid w:val="001A797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50</Pages>
  <Words>9982</Words>
  <Characters>56898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2013-09-20T07:39:00Z</cp:lastPrinted>
  <dcterms:created xsi:type="dcterms:W3CDTF">2013-06-25T14:42:00Z</dcterms:created>
  <dcterms:modified xsi:type="dcterms:W3CDTF">2013-09-23T06:47:00Z</dcterms:modified>
</cp:coreProperties>
</file>