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36"/>
      </w:tblGrid>
      <w:tr w:rsidR="0093117F" w:rsidRPr="007B26B3">
        <w:trPr>
          <w:jc w:val="right"/>
        </w:trPr>
        <w:tc>
          <w:tcPr>
            <w:tcW w:w="4536" w:type="dxa"/>
          </w:tcPr>
          <w:p w:rsidR="0093117F" w:rsidRPr="007B26B3" w:rsidRDefault="0093117F" w:rsidP="007B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Суворова Ирина Борисовна</w:t>
            </w:r>
          </w:p>
          <w:p w:rsidR="0093117F" w:rsidRPr="007B26B3" w:rsidRDefault="0093117F" w:rsidP="007B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</w:t>
            </w:r>
          </w:p>
          <w:p w:rsidR="0093117F" w:rsidRPr="007B26B3" w:rsidRDefault="0093117F" w:rsidP="007B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 «Детский сад общеразвивающего вида № 13» города Кирова</w:t>
            </w:r>
          </w:p>
          <w:p w:rsidR="0093117F" w:rsidRPr="007B26B3" w:rsidRDefault="0093117F" w:rsidP="007B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93117F" w:rsidRPr="007B26B3" w:rsidRDefault="0093117F" w:rsidP="007B26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7F" w:rsidRPr="007B26B3" w:rsidRDefault="0093117F" w:rsidP="007B26B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26B3">
        <w:rPr>
          <w:rFonts w:ascii="Times New Roman" w:hAnsi="Times New Roman" w:cs="Times New Roman"/>
          <w:b/>
          <w:bCs/>
          <w:sz w:val="28"/>
          <w:szCs w:val="28"/>
        </w:rPr>
        <w:t>Становление  профессионального мастерства начинающих педагогов</w:t>
      </w:r>
    </w:p>
    <w:tbl>
      <w:tblPr>
        <w:tblW w:w="56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</w:tblGrid>
      <w:tr w:rsidR="0093117F" w:rsidRPr="007B26B3">
        <w:trPr>
          <w:jc w:val="right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117F" w:rsidRPr="007B26B3" w:rsidRDefault="0093117F" w:rsidP="007B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«Мы знаем, кто мы есть, но не знаем,</w:t>
            </w:r>
          </w:p>
          <w:p w:rsidR="0093117F" w:rsidRPr="007B26B3" w:rsidRDefault="0093117F" w:rsidP="007B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кем мы можем быть»</w:t>
            </w:r>
          </w:p>
          <w:p w:rsidR="0093117F" w:rsidRPr="007B26B3" w:rsidRDefault="0093117F" w:rsidP="007B26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У.Шекспир</w:t>
            </w:r>
            <w:proofErr w:type="spellEnd"/>
          </w:p>
        </w:tc>
      </w:tr>
    </w:tbl>
    <w:p w:rsidR="0093117F" w:rsidRPr="007B26B3" w:rsidRDefault="0093117F" w:rsidP="007B26B3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Каждый детский сад – маленькая сказочная страна с многочисленными жителями, озорными и милыми девчушками и мальчишками.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Весь коллектив детского сада живет одной заботой – чтобы детям здесь было хорошо. Мы гордимся своей профессией, потому что работу в детском саду дает неисчерпаемую энергию, умение удивляться и радоваться всему, что нас окружает, творческое вдохновение и  желание делится тем теплом, которое мы получаем от детей. Без любви к детям в детском саду никто не задерживается. Здесь работают энтузиасты и таланты – художники, рукодельницы, дизайнеры, цветоводы, актеры ….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В дошкольном возрасте важно, чтобы рядом с детьми оказались настоящие педагоги и воспитатели.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lastRenderedPageBreak/>
        <w:t>Задача методической службы – создать такую образовательную среду, в которой полностью будет реализован  творческий потенциал каждого педагога, всего педагогического коллектива.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Многие педагоги, особенно молодые, нуждаются в квалифицированной помощи со стороны заведующего, старшего воспитателя, более опытных коллег, специалистов.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Постоянная связь содержания методической работы с ходом и результатом деятельности педагогов обеспечивает непрерывный процесс совершенствования их профессионального мастерства.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В работе старшего воспитателя много разных направлений.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6B3">
        <w:rPr>
          <w:rFonts w:ascii="Times New Roman" w:hAnsi="Times New Roman" w:cs="Times New Roman"/>
          <w:sz w:val="28"/>
          <w:szCs w:val="28"/>
        </w:rPr>
        <w:t>Одно из них – это сопровождение деятельности начинающего воспитателя.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Данные статистики свидетельствуют о том, что большинство молодых специалистов, окончивших колледжи и получивших специальность  «воспитатель ДОУ», не стремятся посвятить свою трудовую деятельность этой профессии.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Причины:</w:t>
      </w:r>
    </w:p>
    <w:p w:rsidR="0093117F" w:rsidRPr="007B26B3" w:rsidRDefault="0093117F" w:rsidP="007B26B3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Слабая мотивация труда и дальнейшего профессионального роста</w:t>
      </w:r>
    </w:p>
    <w:p w:rsidR="0093117F" w:rsidRPr="007B26B3" w:rsidRDefault="0093117F" w:rsidP="007B26B3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Неумение применить на практике теоретические знания, полученные в ходе  обучения</w:t>
      </w:r>
    </w:p>
    <w:p w:rsidR="0093117F" w:rsidRPr="007B26B3" w:rsidRDefault="0093117F" w:rsidP="007B26B3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Недостаточный или отсутствующий опыт работы с детьми.</w:t>
      </w:r>
    </w:p>
    <w:p w:rsidR="0093117F" w:rsidRPr="007B26B3" w:rsidRDefault="0093117F" w:rsidP="007B26B3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Невысокий статус профессии  в обществе</w:t>
      </w:r>
    </w:p>
    <w:p w:rsidR="0093117F" w:rsidRPr="007B26B3" w:rsidRDefault="0093117F" w:rsidP="007B26B3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Низкая оплата труда при психологической и социальной напряженности.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 xml:space="preserve">Подтверждением тому служат статистические данные МКДОУ № 13 за последние три года. </w:t>
      </w:r>
    </w:p>
    <w:p w:rsidR="0093117F" w:rsidRDefault="0093117F" w:rsidP="007B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lastRenderedPageBreak/>
        <w:t>В течение 2011/12 учебного года поступило 3 молодых педагога</w:t>
      </w:r>
    </w:p>
    <w:p w:rsidR="0093117F" w:rsidRPr="007B26B3" w:rsidRDefault="0093117F" w:rsidP="007B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26B3">
        <w:rPr>
          <w:rFonts w:ascii="Times New Roman" w:hAnsi="Times New Roman" w:cs="Times New Roman"/>
          <w:sz w:val="28"/>
          <w:szCs w:val="28"/>
        </w:rPr>
        <w:t>(2 уволились.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26B3">
        <w:rPr>
          <w:rFonts w:ascii="Times New Roman" w:hAnsi="Times New Roman" w:cs="Times New Roman"/>
          <w:sz w:val="28"/>
          <w:szCs w:val="28"/>
        </w:rPr>
        <w:t>Причина –</w:t>
      </w:r>
      <w:r w:rsidR="00332D46"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Pr="007B26B3">
        <w:rPr>
          <w:rFonts w:ascii="Times New Roman" w:hAnsi="Times New Roman" w:cs="Times New Roman"/>
          <w:sz w:val="28"/>
          <w:szCs w:val="28"/>
        </w:rPr>
        <w:t xml:space="preserve"> на работу в школу по специальности)</w:t>
      </w:r>
      <w:proofErr w:type="gramEnd"/>
    </w:p>
    <w:p w:rsidR="0093117F" w:rsidRPr="007B26B3" w:rsidRDefault="0093117F" w:rsidP="007B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2012/13 – 4  педагога (1 уволился</w:t>
      </w:r>
      <w:r w:rsidR="00332D46">
        <w:rPr>
          <w:rFonts w:ascii="Times New Roman" w:hAnsi="Times New Roman" w:cs="Times New Roman"/>
          <w:sz w:val="28"/>
          <w:szCs w:val="28"/>
        </w:rPr>
        <w:t xml:space="preserve"> – причина низкая з/плата</w:t>
      </w:r>
      <w:r w:rsidRPr="007B26B3">
        <w:rPr>
          <w:rFonts w:ascii="Times New Roman" w:hAnsi="Times New Roman" w:cs="Times New Roman"/>
          <w:sz w:val="28"/>
          <w:szCs w:val="28"/>
        </w:rPr>
        <w:t>)</w:t>
      </w:r>
    </w:p>
    <w:p w:rsidR="0093117F" w:rsidRDefault="0093117F" w:rsidP="007B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 xml:space="preserve">В настоящее время в коллективе 7 молодых </w:t>
      </w:r>
      <w:r w:rsidR="00332D46">
        <w:rPr>
          <w:rFonts w:ascii="Times New Roman" w:hAnsi="Times New Roman" w:cs="Times New Roman"/>
          <w:sz w:val="28"/>
          <w:szCs w:val="28"/>
        </w:rPr>
        <w:t>педагогов со стажем работы до 5</w:t>
      </w:r>
      <w:r w:rsidRPr="007B26B3">
        <w:rPr>
          <w:rFonts w:ascii="Times New Roman" w:hAnsi="Times New Roman" w:cs="Times New Roman"/>
          <w:sz w:val="28"/>
          <w:szCs w:val="28"/>
        </w:rPr>
        <w:t>лет (5 воспитателей, логопед, педагог – психолог)</w:t>
      </w:r>
    </w:p>
    <w:p w:rsidR="00332D46" w:rsidRPr="00BF50BF" w:rsidRDefault="00332D46" w:rsidP="00332D46">
      <w:pPr>
        <w:pStyle w:val="2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 5 лет ………….7 ч. – 24</w:t>
      </w:r>
      <w:r w:rsidRPr="00BF50BF">
        <w:rPr>
          <w:b w:val="0"/>
          <w:sz w:val="28"/>
          <w:szCs w:val="28"/>
        </w:rPr>
        <w:t>%</w:t>
      </w:r>
    </w:p>
    <w:p w:rsidR="00332D46" w:rsidRPr="00BF50BF" w:rsidRDefault="00332D46" w:rsidP="00332D46">
      <w:pPr>
        <w:pStyle w:val="2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5- 10 лет ………</w:t>
      </w:r>
      <w:r>
        <w:rPr>
          <w:b w:val="0"/>
          <w:sz w:val="28"/>
          <w:szCs w:val="28"/>
        </w:rPr>
        <w:t>…</w:t>
      </w:r>
      <w:r>
        <w:rPr>
          <w:b w:val="0"/>
          <w:sz w:val="28"/>
          <w:szCs w:val="28"/>
        </w:rPr>
        <w:t xml:space="preserve">2 ч. - 7 </w:t>
      </w:r>
      <w:r w:rsidRPr="00BF50BF">
        <w:rPr>
          <w:b w:val="0"/>
          <w:sz w:val="28"/>
          <w:szCs w:val="28"/>
        </w:rPr>
        <w:t xml:space="preserve"> %</w:t>
      </w:r>
    </w:p>
    <w:p w:rsidR="00332D46" w:rsidRPr="00BF50BF" w:rsidRDefault="00332D46" w:rsidP="00332D46">
      <w:pPr>
        <w:pStyle w:val="2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 – 15 лет………</w:t>
      </w:r>
      <w:r>
        <w:rPr>
          <w:b w:val="0"/>
          <w:sz w:val="28"/>
          <w:szCs w:val="28"/>
        </w:rPr>
        <w:t>.3 ч. – 10</w:t>
      </w:r>
      <w:r w:rsidRPr="00BF50BF">
        <w:rPr>
          <w:b w:val="0"/>
          <w:sz w:val="28"/>
          <w:szCs w:val="28"/>
        </w:rPr>
        <w:t xml:space="preserve"> %</w:t>
      </w:r>
    </w:p>
    <w:p w:rsidR="00332D46" w:rsidRPr="00BF50BF" w:rsidRDefault="00332D46" w:rsidP="00332D46">
      <w:pPr>
        <w:pStyle w:val="2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15 -20 лет……….</w:t>
      </w:r>
      <w:r>
        <w:rPr>
          <w:b w:val="0"/>
          <w:sz w:val="28"/>
          <w:szCs w:val="28"/>
        </w:rPr>
        <w:t>..1 ч. - 4</w:t>
      </w:r>
      <w:r>
        <w:rPr>
          <w:b w:val="0"/>
          <w:sz w:val="28"/>
          <w:szCs w:val="28"/>
        </w:rPr>
        <w:t xml:space="preserve"> </w:t>
      </w:r>
      <w:r w:rsidRPr="00BF50BF">
        <w:rPr>
          <w:b w:val="0"/>
          <w:sz w:val="28"/>
          <w:szCs w:val="28"/>
        </w:rPr>
        <w:t xml:space="preserve"> %</w:t>
      </w:r>
    </w:p>
    <w:p w:rsidR="00332D46" w:rsidRDefault="00332D46" w:rsidP="00332D46">
      <w:pPr>
        <w:pStyle w:val="2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Свыше 20 лет…</w:t>
      </w:r>
      <w:r>
        <w:rPr>
          <w:b w:val="0"/>
          <w:sz w:val="28"/>
          <w:szCs w:val="28"/>
        </w:rPr>
        <w:t>…16 ч. – 55</w:t>
      </w:r>
      <w:r w:rsidRPr="00832900">
        <w:rPr>
          <w:b w:val="0"/>
          <w:sz w:val="28"/>
          <w:szCs w:val="28"/>
        </w:rPr>
        <w:t xml:space="preserve"> </w:t>
      </w:r>
      <w:r w:rsidRPr="00BF50BF">
        <w:rPr>
          <w:b w:val="0"/>
          <w:sz w:val="28"/>
          <w:szCs w:val="28"/>
        </w:rPr>
        <w:t>%</w:t>
      </w:r>
    </w:p>
    <w:p w:rsidR="00332D46" w:rsidRPr="007B26B3" w:rsidRDefault="00332D46" w:rsidP="007B26B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Для меня, как старшего воспитателя, стало актуальным  учесть в методической работе факторы, влияющие на успешность профессионального становления   начинающего воспитателя.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Изучив методическую литературу и опыт работы по планированию и организации работы с начинающими воспитателями, я решила организовать работу  через организацию школы молодого педагога.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b/>
          <w:bCs/>
          <w:sz w:val="28"/>
          <w:szCs w:val="28"/>
        </w:rPr>
        <w:t>Цель школы</w:t>
      </w:r>
      <w:r w:rsidRPr="007B26B3">
        <w:rPr>
          <w:rFonts w:ascii="Times New Roman" w:hAnsi="Times New Roman" w:cs="Times New Roman"/>
          <w:sz w:val="28"/>
          <w:szCs w:val="28"/>
        </w:rPr>
        <w:t xml:space="preserve"> – формировать профессиональную компетентность молодого педагога.</w:t>
      </w:r>
    </w:p>
    <w:p w:rsidR="0093117F" w:rsidRPr="007B26B3" w:rsidRDefault="0093117F" w:rsidP="007B26B3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26B3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93117F" w:rsidRPr="007B26B3" w:rsidRDefault="0093117F" w:rsidP="007B26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 xml:space="preserve">помочь начинающим специалистам адаптироваться в новом коллективе, </w:t>
      </w:r>
    </w:p>
    <w:p w:rsidR="0093117F" w:rsidRPr="007B26B3" w:rsidRDefault="0093117F" w:rsidP="007B26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 xml:space="preserve">развивать познавательный  интерес к профессии, </w:t>
      </w:r>
    </w:p>
    <w:p w:rsidR="0093117F" w:rsidRPr="007B26B3" w:rsidRDefault="0093117F" w:rsidP="007B26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раскрыть индивидуальные творческие способности,</w:t>
      </w:r>
    </w:p>
    <w:p w:rsidR="0093117F" w:rsidRPr="007B26B3" w:rsidRDefault="0093117F" w:rsidP="007B26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обеспечить непрерывное образование и профессиональное совершенствование педагогов.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Профессиональное становление педагога – это сложный многоплановый процесс вхождения человека в профессию.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задач проходит </w:t>
      </w:r>
      <w:r w:rsidR="00332D46">
        <w:rPr>
          <w:rFonts w:ascii="Times New Roman" w:hAnsi="Times New Roman" w:cs="Times New Roman"/>
          <w:sz w:val="28"/>
          <w:szCs w:val="28"/>
        </w:rPr>
        <w:t>в три этапа</w:t>
      </w:r>
      <w:r w:rsidRPr="007B26B3">
        <w:rPr>
          <w:rFonts w:ascii="Times New Roman" w:hAnsi="Times New Roman" w:cs="Times New Roman"/>
          <w:sz w:val="28"/>
          <w:szCs w:val="28"/>
        </w:rPr>
        <w:t>.</w:t>
      </w:r>
    </w:p>
    <w:p w:rsidR="0093117F" w:rsidRPr="007B26B3" w:rsidRDefault="0093117F" w:rsidP="007B26B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93117F" w:rsidRPr="007B26B3" w:rsidRDefault="0093117F" w:rsidP="007B26B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Реализационный</w:t>
      </w:r>
    </w:p>
    <w:p w:rsidR="0093117F" w:rsidRPr="007B26B3" w:rsidRDefault="0093117F" w:rsidP="007B26B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 xml:space="preserve">Итоговый </w:t>
      </w:r>
    </w:p>
    <w:tbl>
      <w:tblPr>
        <w:tblW w:w="96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544"/>
        <w:gridCol w:w="2928"/>
      </w:tblGrid>
      <w:tr w:rsidR="0093117F" w:rsidRPr="007B26B3">
        <w:tc>
          <w:tcPr>
            <w:tcW w:w="3227" w:type="dxa"/>
          </w:tcPr>
          <w:p w:rsidR="0093117F" w:rsidRPr="007B26B3" w:rsidRDefault="0093117F" w:rsidP="007B26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544" w:type="dxa"/>
          </w:tcPr>
          <w:p w:rsidR="0093117F" w:rsidRPr="007B26B3" w:rsidRDefault="0093117F" w:rsidP="007B26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928" w:type="dxa"/>
          </w:tcPr>
          <w:p w:rsidR="0093117F" w:rsidRPr="007B26B3" w:rsidRDefault="0093117F" w:rsidP="007B26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93117F" w:rsidRPr="007B26B3">
        <w:tc>
          <w:tcPr>
            <w:tcW w:w="3227" w:type="dxa"/>
          </w:tcPr>
          <w:p w:rsidR="0093117F" w:rsidRPr="007B26B3" w:rsidRDefault="0093117F" w:rsidP="007B26B3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93117F" w:rsidRPr="007B26B3" w:rsidRDefault="0093117F" w:rsidP="007B26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F" w:rsidRPr="007B26B3" w:rsidRDefault="0093117F" w:rsidP="007B26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Выявление педагогического статуса начинающего педагога для дальнейшего развития профессиональной перспективы.</w:t>
            </w:r>
          </w:p>
        </w:tc>
        <w:tc>
          <w:tcPr>
            <w:tcW w:w="2928" w:type="dxa"/>
          </w:tcPr>
          <w:p w:rsidR="0093117F" w:rsidRPr="007B26B3" w:rsidRDefault="0093117F" w:rsidP="007B26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или </w:t>
            </w:r>
          </w:p>
          <w:p w:rsidR="0093117F" w:rsidRPr="007B26B3" w:rsidRDefault="0093117F" w:rsidP="007B26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первого месяца после поступления в ДОУ)</w:t>
            </w:r>
          </w:p>
        </w:tc>
      </w:tr>
      <w:tr w:rsidR="0093117F" w:rsidRPr="007B26B3">
        <w:tc>
          <w:tcPr>
            <w:tcW w:w="3227" w:type="dxa"/>
          </w:tcPr>
          <w:p w:rsidR="0093117F" w:rsidRPr="007B26B3" w:rsidRDefault="0093117F" w:rsidP="007B26B3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Реализационный</w:t>
            </w:r>
          </w:p>
          <w:p w:rsidR="0093117F" w:rsidRPr="007B26B3" w:rsidRDefault="0093117F" w:rsidP="007B26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F" w:rsidRPr="007B26B3" w:rsidRDefault="0093117F" w:rsidP="007B26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Создание и апробирование рациональной системы мероприятий,</w:t>
            </w:r>
          </w:p>
          <w:p w:rsidR="0093117F" w:rsidRPr="007B26B3" w:rsidRDefault="0093117F" w:rsidP="007B26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воздействующих</w:t>
            </w:r>
            <w:proofErr w:type="gramEnd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 начинающего воспитателя.                          </w:t>
            </w:r>
          </w:p>
        </w:tc>
        <w:tc>
          <w:tcPr>
            <w:tcW w:w="2928" w:type="dxa"/>
          </w:tcPr>
          <w:p w:rsidR="0093117F" w:rsidRPr="007B26B3" w:rsidRDefault="0093117F" w:rsidP="007B26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Октябрь – апрель</w:t>
            </w:r>
          </w:p>
          <w:p w:rsidR="0093117F" w:rsidRPr="007B26B3" w:rsidRDefault="0093117F" w:rsidP="007B26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Участие в работе школы молодого педагога</w:t>
            </w:r>
          </w:p>
        </w:tc>
      </w:tr>
      <w:tr w:rsidR="0093117F" w:rsidRPr="007B26B3">
        <w:tc>
          <w:tcPr>
            <w:tcW w:w="3227" w:type="dxa"/>
          </w:tcPr>
          <w:p w:rsidR="0093117F" w:rsidRPr="007B26B3" w:rsidRDefault="0093117F" w:rsidP="007B26B3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  <w:p w:rsidR="0093117F" w:rsidRPr="007B26B3" w:rsidRDefault="0093117F" w:rsidP="007B26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F" w:rsidRPr="007B26B3" w:rsidRDefault="0093117F" w:rsidP="007B26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эффективности психолого </w:t>
            </w:r>
            <w:proofErr w:type="gram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едагогических воздействий методического сопровождения  начинающего воспитателя. </w:t>
            </w:r>
          </w:p>
        </w:tc>
        <w:tc>
          <w:tcPr>
            <w:tcW w:w="2928" w:type="dxa"/>
          </w:tcPr>
          <w:p w:rsidR="0093117F" w:rsidRPr="007B26B3" w:rsidRDefault="0093117F" w:rsidP="007B26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b/>
          <w:bCs/>
          <w:sz w:val="28"/>
          <w:szCs w:val="28"/>
        </w:rPr>
        <w:t>На подготовительном этапе</w:t>
      </w:r>
      <w:r w:rsidRPr="007B26B3">
        <w:rPr>
          <w:rFonts w:ascii="Times New Roman" w:hAnsi="Times New Roman" w:cs="Times New Roman"/>
          <w:sz w:val="28"/>
          <w:szCs w:val="28"/>
        </w:rPr>
        <w:t xml:space="preserve"> реализуется  индивидуальный план работы с молодым педагогом.</w:t>
      </w:r>
    </w:p>
    <w:p w:rsidR="0093117F" w:rsidRPr="007B26B3" w:rsidRDefault="0093117F" w:rsidP="007B26B3">
      <w:pPr>
        <w:pStyle w:val="a3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 xml:space="preserve">Экскурсия </w:t>
      </w:r>
    </w:p>
    <w:p w:rsidR="0093117F" w:rsidRPr="007B26B3" w:rsidRDefault="0093117F" w:rsidP="007B26B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7B26B3">
        <w:rPr>
          <w:rFonts w:ascii="Times New Roman" w:hAnsi="Times New Roman" w:cs="Times New Roman"/>
          <w:sz w:val="28"/>
          <w:szCs w:val="28"/>
        </w:rPr>
        <w:t>: познакомить  педагога с методическим кабинетом, кабинетами специалистов, музыкальным и физкультурным залами.</w:t>
      </w:r>
    </w:p>
    <w:p w:rsidR="0093117F" w:rsidRPr="007B26B3" w:rsidRDefault="0093117F" w:rsidP="002C72FD">
      <w:pPr>
        <w:pStyle w:val="a3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lastRenderedPageBreak/>
        <w:t xml:space="preserve">Беседа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6B3">
        <w:rPr>
          <w:rFonts w:ascii="Times New Roman" w:hAnsi="Times New Roman" w:cs="Times New Roman"/>
          <w:sz w:val="28"/>
          <w:szCs w:val="28"/>
        </w:rPr>
        <w:t>Цель: познакомить со структурой образовательной деятельности, методической литературой, документацией и основными требованиями к ее заполнению</w:t>
      </w:r>
    </w:p>
    <w:p w:rsidR="0093117F" w:rsidRPr="007B26B3" w:rsidRDefault="0093117F" w:rsidP="007B26B3">
      <w:pPr>
        <w:pStyle w:val="a3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Анкетирование «Кто я? Где я? Что я здесь делаю?»</w:t>
      </w:r>
    </w:p>
    <w:p w:rsidR="0093117F" w:rsidRPr="007B26B3" w:rsidRDefault="0093117F" w:rsidP="007B26B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Цель: определить педагогический статус начинающего педагога.</w:t>
      </w:r>
    </w:p>
    <w:p w:rsidR="0093117F" w:rsidRPr="007B26B3" w:rsidRDefault="0093117F" w:rsidP="007B26B3">
      <w:pPr>
        <w:pStyle w:val="a3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Прикрепление опытного педагога – наставника</w:t>
      </w:r>
    </w:p>
    <w:p w:rsidR="0093117F" w:rsidRPr="007B26B3" w:rsidRDefault="0093117F" w:rsidP="007B26B3">
      <w:pPr>
        <w:pStyle w:val="a3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Участие в работе «Школы молодого педагога»</w:t>
      </w:r>
    </w:p>
    <w:p w:rsidR="0093117F" w:rsidRPr="007B26B3" w:rsidRDefault="0093117F" w:rsidP="007B26B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На</w:t>
      </w:r>
      <w:r w:rsidRPr="007B26B3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реализационном этапе</w:t>
      </w:r>
      <w:r w:rsidRPr="007B26B3">
        <w:rPr>
          <w:rFonts w:ascii="Times New Roman" w:hAnsi="Times New Roman" w:cs="Times New Roman"/>
          <w:sz w:val="28"/>
          <w:szCs w:val="28"/>
        </w:rPr>
        <w:t xml:space="preserve"> используются  различные формы обучения  молодых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26B3">
        <w:rPr>
          <w:rFonts w:ascii="Times New Roman" w:hAnsi="Times New Roman" w:cs="Times New Roman"/>
          <w:sz w:val="28"/>
          <w:szCs w:val="28"/>
        </w:rPr>
        <w:t>Основные из них:</w:t>
      </w:r>
      <w:proofErr w:type="gramEnd"/>
    </w:p>
    <w:p w:rsidR="0093117F" w:rsidRPr="007B26B3" w:rsidRDefault="0093117F" w:rsidP="007B26B3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7B26B3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7B26B3">
        <w:rPr>
          <w:rFonts w:ascii="Times New Roman" w:hAnsi="Times New Roman" w:cs="Times New Roman"/>
          <w:sz w:val="28"/>
          <w:szCs w:val="28"/>
        </w:rPr>
        <w:t xml:space="preserve"> и наблюдения педагогического процесса у опытных педагогов</w:t>
      </w:r>
    </w:p>
    <w:p w:rsidR="0093117F" w:rsidRPr="007B26B3" w:rsidRDefault="0093117F" w:rsidP="007B26B3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 xml:space="preserve">Консультации </w:t>
      </w:r>
    </w:p>
    <w:p w:rsidR="0093117F" w:rsidRPr="007B26B3" w:rsidRDefault="0093117F" w:rsidP="007B26B3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Практикумы</w:t>
      </w:r>
    </w:p>
    <w:p w:rsidR="0093117F" w:rsidRPr="007B26B3" w:rsidRDefault="0093117F" w:rsidP="007B26B3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Работа в творческих группах</w:t>
      </w:r>
    </w:p>
    <w:p w:rsidR="0093117F" w:rsidRPr="007B26B3" w:rsidRDefault="0093117F" w:rsidP="00E67F64">
      <w:pPr>
        <w:pStyle w:val="a3"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Наставничество (систематическая индивидуальная работа опытного педагога по развитию у молодого специалиста необходимых навыков и умений ведения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6B3">
        <w:rPr>
          <w:rFonts w:ascii="Times New Roman" w:hAnsi="Times New Roman" w:cs="Times New Roman"/>
          <w:sz w:val="28"/>
          <w:szCs w:val="28"/>
        </w:rPr>
        <w:t>деятельности)</w:t>
      </w:r>
    </w:p>
    <w:p w:rsidR="0093117F" w:rsidRPr="007B26B3" w:rsidRDefault="0093117F" w:rsidP="007B26B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В этом учебном году в школе молодого педагога запланированы следующие мероприятия:</w:t>
      </w:r>
    </w:p>
    <w:p w:rsidR="0093117F" w:rsidRPr="007B26B3" w:rsidRDefault="0093117F" w:rsidP="007B26B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Консультации «Организация театрализованной деятельности с детьми», «Организация работы с детьми в утренние часы»</w:t>
      </w:r>
    </w:p>
    <w:p w:rsidR="0093117F" w:rsidRPr="007B26B3" w:rsidRDefault="0093117F" w:rsidP="007B26B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 xml:space="preserve">Практикумы «Основы </w:t>
      </w:r>
      <w:proofErr w:type="spellStart"/>
      <w:r w:rsidRPr="007B26B3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7B26B3">
        <w:rPr>
          <w:rFonts w:ascii="Times New Roman" w:hAnsi="Times New Roman" w:cs="Times New Roman"/>
          <w:sz w:val="28"/>
          <w:szCs w:val="28"/>
        </w:rPr>
        <w:t>», «Организация и проведение артикуляционной гимнастики»</w:t>
      </w:r>
    </w:p>
    <w:p w:rsidR="0093117F" w:rsidRPr="007B26B3" w:rsidRDefault="0093117F" w:rsidP="007B26B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Психологический тренинг «Учусь строить отношения»</w:t>
      </w:r>
    </w:p>
    <w:p w:rsidR="0093117F" w:rsidRPr="007B26B3" w:rsidRDefault="0093117F" w:rsidP="007B26B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lastRenderedPageBreak/>
        <w:t>Открытые показы НОД</w:t>
      </w:r>
    </w:p>
    <w:p w:rsidR="0093117F" w:rsidRPr="007B26B3" w:rsidRDefault="0093117F" w:rsidP="007B26B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Конкурс «Зажги звезду»</w:t>
      </w:r>
    </w:p>
    <w:p w:rsidR="0093117F" w:rsidRDefault="0093117F" w:rsidP="007B26B3">
      <w:pPr>
        <w:pStyle w:val="a3"/>
        <w:spacing w:line="360" w:lineRule="auto"/>
        <w:ind w:lef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7F" w:rsidRDefault="0093117F" w:rsidP="007B26B3">
      <w:pPr>
        <w:pStyle w:val="a3"/>
        <w:spacing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E67F64">
        <w:rPr>
          <w:rFonts w:ascii="Times New Roman" w:hAnsi="Times New Roman" w:cs="Times New Roman"/>
          <w:b/>
          <w:bCs/>
          <w:sz w:val="28"/>
          <w:szCs w:val="28"/>
        </w:rPr>
        <w:t>Ожидаемый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17F" w:rsidRPr="007B26B3" w:rsidRDefault="0093117F" w:rsidP="007B26B3">
      <w:pPr>
        <w:pStyle w:val="a3"/>
        <w:spacing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 школе молодого педагога помогают сформировать у начинающих воспитателей профессиональные умения:</w:t>
      </w:r>
    </w:p>
    <w:p w:rsidR="0093117F" w:rsidRPr="007B26B3" w:rsidRDefault="0093117F" w:rsidP="007B26B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 xml:space="preserve">Решать педагогические задачи, не теряться в трудных и неожиданных моментах </w:t>
      </w:r>
    </w:p>
    <w:p w:rsidR="0093117F" w:rsidRPr="007B26B3" w:rsidRDefault="0093117F" w:rsidP="007B26B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B26B3">
        <w:rPr>
          <w:rFonts w:ascii="Times New Roman" w:hAnsi="Times New Roman" w:cs="Times New Roman"/>
          <w:sz w:val="28"/>
          <w:szCs w:val="28"/>
        </w:rPr>
        <w:t>аинтересовать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2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26B3">
        <w:rPr>
          <w:rFonts w:ascii="Times New Roman" w:hAnsi="Times New Roman" w:cs="Times New Roman"/>
          <w:sz w:val="28"/>
          <w:szCs w:val="28"/>
        </w:rPr>
        <w:t xml:space="preserve">ривлечь их внимание, </w:t>
      </w:r>
    </w:p>
    <w:p w:rsidR="0093117F" w:rsidRPr="007B26B3" w:rsidRDefault="0093117F" w:rsidP="007B26B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Учитывать возрастные и психологические особенности детей</w:t>
      </w:r>
    </w:p>
    <w:p w:rsidR="0093117F" w:rsidRPr="007B26B3" w:rsidRDefault="0093117F" w:rsidP="007B26B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В совершенстве владеть своим орудием труда – словом, речью</w:t>
      </w:r>
    </w:p>
    <w:p w:rsidR="0093117F" w:rsidRPr="007B26B3" w:rsidRDefault="0093117F" w:rsidP="007B26B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Иметь свою гражданскую позицию и отстаивать ее</w:t>
      </w:r>
    </w:p>
    <w:p w:rsidR="0093117F" w:rsidRPr="007B26B3" w:rsidRDefault="0093117F" w:rsidP="007B26B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Строить свои взаимоотношения с коллегами, детьми и их родителями.</w:t>
      </w:r>
    </w:p>
    <w:p w:rsidR="0093117F" w:rsidRPr="007B26B3" w:rsidRDefault="0093117F" w:rsidP="007B26B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 xml:space="preserve">Планировать </w:t>
      </w:r>
      <w:proofErr w:type="spellStart"/>
      <w:r w:rsidRPr="007B26B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B26B3">
        <w:rPr>
          <w:rFonts w:ascii="Times New Roman" w:hAnsi="Times New Roman" w:cs="Times New Roman"/>
          <w:sz w:val="28"/>
          <w:szCs w:val="28"/>
        </w:rPr>
        <w:t xml:space="preserve"> – образовательный процесс с учетом современных подходов к личностно – ориентированному обучению</w:t>
      </w:r>
    </w:p>
    <w:p w:rsidR="0093117F" w:rsidRPr="007B26B3" w:rsidRDefault="0093117F" w:rsidP="007B26B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Использовать способы проектирования и реализации образовательных задач в ходе совместной, самостоятельной и специально организованной деятельности.</w:t>
      </w:r>
    </w:p>
    <w:p w:rsidR="0093117F" w:rsidRPr="007B26B3" w:rsidRDefault="0093117F" w:rsidP="007B26B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У педагога сформируются профессиональные функции личности: коммуникативная, диагностическая, конструктивно – организаторская, исследовательская.</w:t>
      </w:r>
    </w:p>
    <w:p w:rsidR="0093117F" w:rsidRPr="007B26B3" w:rsidRDefault="0093117F" w:rsidP="007B26B3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Самое главное, что участие в работе школе молодого педагога поможет укрепить желание посвятить себя социально важному делу – развитию, воспитанию и обучению детей.</w:t>
      </w:r>
    </w:p>
    <w:p w:rsidR="0093117F" w:rsidRDefault="0093117F" w:rsidP="007B26B3">
      <w:pPr>
        <w:spacing w:line="360" w:lineRule="auto"/>
        <w:ind w:left="405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7F" w:rsidRDefault="0093117F" w:rsidP="007B26B3">
      <w:pPr>
        <w:spacing w:line="360" w:lineRule="auto"/>
        <w:ind w:left="405"/>
        <w:rPr>
          <w:rFonts w:ascii="Times New Roman" w:hAnsi="Times New Roman" w:cs="Times New Roman"/>
          <w:b/>
          <w:bCs/>
          <w:sz w:val="28"/>
          <w:szCs w:val="28"/>
        </w:rPr>
      </w:pPr>
    </w:p>
    <w:p w:rsidR="00332D46" w:rsidRDefault="00332D46" w:rsidP="007B26B3">
      <w:pPr>
        <w:spacing w:line="360" w:lineRule="auto"/>
        <w:ind w:left="4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Перспектива</w:t>
      </w:r>
    </w:p>
    <w:p w:rsidR="00332D46" w:rsidRPr="00332D46" w:rsidRDefault="00332D46" w:rsidP="00332D46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2D46">
        <w:rPr>
          <w:rFonts w:ascii="Times New Roman" w:hAnsi="Times New Roman" w:cs="Times New Roman"/>
          <w:bCs/>
          <w:sz w:val="28"/>
          <w:szCs w:val="28"/>
        </w:rPr>
        <w:t>Продожить</w:t>
      </w:r>
      <w:proofErr w:type="spellEnd"/>
      <w:r w:rsidRPr="00332D46">
        <w:rPr>
          <w:rFonts w:ascii="Times New Roman" w:hAnsi="Times New Roman" w:cs="Times New Roman"/>
          <w:bCs/>
          <w:sz w:val="28"/>
          <w:szCs w:val="28"/>
        </w:rPr>
        <w:t xml:space="preserve"> работу по развитию </w:t>
      </w:r>
      <w:proofErr w:type="spellStart"/>
      <w:r w:rsidRPr="00332D46">
        <w:rPr>
          <w:rFonts w:ascii="Times New Roman" w:hAnsi="Times New Roman" w:cs="Times New Roman"/>
          <w:bCs/>
          <w:sz w:val="28"/>
          <w:szCs w:val="28"/>
        </w:rPr>
        <w:t>пофессиональных</w:t>
      </w:r>
      <w:proofErr w:type="spellEnd"/>
      <w:r w:rsidRPr="00332D46">
        <w:rPr>
          <w:rFonts w:ascii="Times New Roman" w:hAnsi="Times New Roman" w:cs="Times New Roman"/>
          <w:bCs/>
          <w:sz w:val="28"/>
          <w:szCs w:val="28"/>
        </w:rPr>
        <w:t xml:space="preserve"> умений молодых педагогов</w:t>
      </w:r>
    </w:p>
    <w:p w:rsidR="00332D46" w:rsidRPr="00332D46" w:rsidRDefault="00332D46" w:rsidP="00332D46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D46">
        <w:rPr>
          <w:rFonts w:ascii="Times New Roman" w:hAnsi="Times New Roman" w:cs="Times New Roman"/>
          <w:bCs/>
          <w:sz w:val="28"/>
          <w:szCs w:val="28"/>
        </w:rPr>
        <w:t xml:space="preserve">Внедрить новые формы взаимодействия </w:t>
      </w:r>
    </w:p>
    <w:p w:rsidR="0093117F" w:rsidRPr="007B26B3" w:rsidRDefault="0093117F" w:rsidP="00332D46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участие в конкурсе «Педагогический дебют»</w:t>
      </w:r>
    </w:p>
    <w:p w:rsidR="0093117F" w:rsidRPr="00E67F64" w:rsidRDefault="0093117F" w:rsidP="002C72FD">
      <w:pPr>
        <w:spacing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E67F64">
        <w:rPr>
          <w:rFonts w:ascii="Times New Roman" w:hAnsi="Times New Roman" w:cs="Times New Roman"/>
          <w:b/>
          <w:bCs/>
          <w:sz w:val="28"/>
          <w:szCs w:val="28"/>
        </w:rPr>
        <w:t xml:space="preserve">Вывод:  </w:t>
      </w:r>
      <w:r w:rsidRPr="00E67F64">
        <w:rPr>
          <w:rFonts w:ascii="Times New Roman" w:hAnsi="Times New Roman" w:cs="Times New Roman"/>
          <w:sz w:val="28"/>
          <w:szCs w:val="28"/>
        </w:rPr>
        <w:t xml:space="preserve">профессионализм приходит не просто с опытом, он зависит от личных способностей, интереса к делу и системы обучения. </w:t>
      </w:r>
    </w:p>
    <w:p w:rsidR="0093117F" w:rsidRDefault="0093117F" w:rsidP="007B26B3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332D4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117F" w:rsidRPr="007B26B3" w:rsidRDefault="0093117F" w:rsidP="007B26B3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93117F" w:rsidRDefault="0093117F" w:rsidP="00F3408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4087">
        <w:rPr>
          <w:rFonts w:ascii="Times New Roman" w:hAnsi="Times New Roman" w:cs="Times New Roman"/>
          <w:sz w:val="28"/>
          <w:szCs w:val="28"/>
        </w:rPr>
        <w:t xml:space="preserve">Выписка из годового плана 2012/13 уч.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34087">
        <w:rPr>
          <w:rFonts w:ascii="Times New Roman" w:hAnsi="Times New Roman" w:cs="Times New Roman"/>
          <w:sz w:val="28"/>
          <w:szCs w:val="28"/>
        </w:rPr>
        <w:t>од</w:t>
      </w:r>
    </w:p>
    <w:p w:rsidR="0093117F" w:rsidRPr="00F34087" w:rsidRDefault="0093117F" w:rsidP="00F3408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087">
        <w:rPr>
          <w:rFonts w:ascii="Times New Roman" w:hAnsi="Times New Roman" w:cs="Times New Roman"/>
          <w:sz w:val="28"/>
          <w:szCs w:val="28"/>
        </w:rPr>
        <w:t>План  работы «Школы  молодого педагога»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B26B3">
        <w:rPr>
          <w:rFonts w:ascii="Times New Roman" w:hAnsi="Times New Roman" w:cs="Times New Roman"/>
          <w:sz w:val="28"/>
          <w:szCs w:val="28"/>
        </w:rPr>
        <w:t>: формировать профессиональную компетентность молодого педагога.</w:t>
      </w:r>
    </w:p>
    <w:tbl>
      <w:tblPr>
        <w:tblW w:w="97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353"/>
        <w:gridCol w:w="3742"/>
        <w:gridCol w:w="1768"/>
      </w:tblGrid>
      <w:tr w:rsidR="0093117F" w:rsidRPr="007B26B3">
        <w:tc>
          <w:tcPr>
            <w:tcW w:w="1844" w:type="dxa"/>
          </w:tcPr>
          <w:p w:rsidR="0093117F" w:rsidRPr="007B26B3" w:rsidRDefault="0093117F" w:rsidP="00F3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353" w:type="dxa"/>
          </w:tcPr>
          <w:p w:rsidR="0093117F" w:rsidRPr="007B26B3" w:rsidRDefault="0093117F" w:rsidP="00F3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</w:p>
        </w:tc>
        <w:tc>
          <w:tcPr>
            <w:tcW w:w="3742" w:type="dxa"/>
          </w:tcPr>
          <w:p w:rsidR="0093117F" w:rsidRPr="007B26B3" w:rsidRDefault="0093117F" w:rsidP="00F3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68" w:type="dxa"/>
          </w:tcPr>
          <w:p w:rsidR="0093117F" w:rsidRPr="007B26B3" w:rsidRDefault="0093117F" w:rsidP="00F3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Отв. за проведение</w:t>
            </w:r>
          </w:p>
        </w:tc>
      </w:tr>
      <w:tr w:rsidR="0093117F" w:rsidRPr="007B26B3">
        <w:tc>
          <w:tcPr>
            <w:tcW w:w="1844" w:type="dxa"/>
            <w:vMerge w:val="restart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93117F" w:rsidRPr="007B26B3" w:rsidRDefault="0093117F" w:rsidP="00F3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742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spell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</w:p>
        </w:tc>
        <w:tc>
          <w:tcPr>
            <w:tcW w:w="1768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93117F" w:rsidRPr="007B26B3">
        <w:tc>
          <w:tcPr>
            <w:tcW w:w="1844" w:type="dxa"/>
            <w:vMerge/>
          </w:tcPr>
          <w:p w:rsidR="0093117F" w:rsidRPr="007B26B3" w:rsidRDefault="0093117F" w:rsidP="00F34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742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проведению НОД, праздников, досугов </w:t>
            </w:r>
          </w:p>
        </w:tc>
        <w:tc>
          <w:tcPr>
            <w:tcW w:w="1768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</w:tc>
      </w:tr>
      <w:tr w:rsidR="0093117F" w:rsidRPr="007B26B3">
        <w:tc>
          <w:tcPr>
            <w:tcW w:w="1844" w:type="dxa"/>
            <w:vMerge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742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Выполнение должностных инструкций</w:t>
            </w:r>
          </w:p>
        </w:tc>
        <w:tc>
          <w:tcPr>
            <w:tcW w:w="1768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</w:tc>
      </w:tr>
      <w:tr w:rsidR="0093117F" w:rsidRPr="007B26B3">
        <w:tc>
          <w:tcPr>
            <w:tcW w:w="1844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3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3742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Выявление потребностей молодых педагогов</w:t>
            </w:r>
          </w:p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на учебный год</w:t>
            </w:r>
          </w:p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Выбор и назначение наставников </w:t>
            </w:r>
          </w:p>
        </w:tc>
        <w:tc>
          <w:tcPr>
            <w:tcW w:w="1768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</w:tc>
      </w:tr>
      <w:tr w:rsidR="0093117F" w:rsidRPr="007B26B3">
        <w:tc>
          <w:tcPr>
            <w:tcW w:w="1844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53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742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 «Моделирование предметно - развивающей среды группы»</w:t>
            </w:r>
          </w:p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(экскурсия по д/саду, просмотр видеороликов «От самого порога.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Развивающая среда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68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</w:tc>
      </w:tr>
      <w:tr w:rsidR="0093117F" w:rsidRPr="007B26B3">
        <w:tc>
          <w:tcPr>
            <w:tcW w:w="1844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53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3742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Методы развивающего обучения  - посещение занятий педагогов </w:t>
            </w:r>
            <w:proofErr w:type="gram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тажистов</w:t>
            </w:r>
            <w:proofErr w:type="spellEnd"/>
          </w:p>
        </w:tc>
        <w:tc>
          <w:tcPr>
            <w:tcW w:w="1768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- </w:t>
            </w:r>
            <w:proofErr w:type="spell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стажисты</w:t>
            </w:r>
            <w:proofErr w:type="spellEnd"/>
          </w:p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7F" w:rsidRPr="007B26B3">
        <w:tc>
          <w:tcPr>
            <w:tcW w:w="1844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53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2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НОД по художественному творчеству»</w:t>
            </w:r>
          </w:p>
        </w:tc>
        <w:tc>
          <w:tcPr>
            <w:tcW w:w="1768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- </w:t>
            </w:r>
            <w:proofErr w:type="spell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стажисты</w:t>
            </w:r>
            <w:proofErr w:type="spellEnd"/>
          </w:p>
        </w:tc>
      </w:tr>
      <w:tr w:rsidR="0093117F" w:rsidRPr="007B26B3">
        <w:tc>
          <w:tcPr>
            <w:tcW w:w="1844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53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 д/ игр в </w:t>
            </w:r>
            <w:proofErr w:type="spell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8" w:type="dxa"/>
          </w:tcPr>
          <w:p w:rsidR="0093117F" w:rsidRPr="007B26B3" w:rsidRDefault="0093117F" w:rsidP="00F34087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 Ст. воспитатель</w:t>
            </w:r>
          </w:p>
        </w:tc>
      </w:tr>
      <w:tr w:rsidR="0093117F" w:rsidRPr="007B26B3">
        <w:tc>
          <w:tcPr>
            <w:tcW w:w="1844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53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</w:p>
        </w:tc>
        <w:tc>
          <w:tcPr>
            <w:tcW w:w="3742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НОД по ФЭМП в </w:t>
            </w:r>
            <w:proofErr w:type="spell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. группе «Космическое путешествие»</w:t>
            </w:r>
          </w:p>
        </w:tc>
        <w:tc>
          <w:tcPr>
            <w:tcW w:w="1768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- </w:t>
            </w:r>
            <w:proofErr w:type="spell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стажист</w:t>
            </w:r>
            <w:proofErr w:type="spellEnd"/>
          </w:p>
        </w:tc>
      </w:tr>
      <w:tr w:rsidR="0093117F" w:rsidRPr="007B26B3">
        <w:tc>
          <w:tcPr>
            <w:tcW w:w="1844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53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742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</w:t>
            </w:r>
          </w:p>
        </w:tc>
        <w:tc>
          <w:tcPr>
            <w:tcW w:w="1768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3117F" w:rsidRDefault="0093117F" w:rsidP="00F340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93117F" w:rsidRPr="007B26B3" w:rsidRDefault="0093117F" w:rsidP="007B26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Выписка из годового плана 2013/14 уч. год</w:t>
      </w:r>
    </w:p>
    <w:p w:rsidR="0093117F" w:rsidRPr="007B26B3" w:rsidRDefault="0093117F" w:rsidP="007B26B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b/>
          <w:bCs/>
          <w:sz w:val="28"/>
          <w:szCs w:val="28"/>
        </w:rPr>
        <w:t>План работы «Школы  молодого педагога»</w:t>
      </w: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B26B3">
        <w:rPr>
          <w:rFonts w:ascii="Times New Roman" w:hAnsi="Times New Roman" w:cs="Times New Roman"/>
          <w:sz w:val="28"/>
          <w:szCs w:val="28"/>
        </w:rPr>
        <w:t>: формировать профессиональную компетентность молодого педагога.</w:t>
      </w:r>
    </w:p>
    <w:tbl>
      <w:tblPr>
        <w:tblW w:w="99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631"/>
        <w:gridCol w:w="3300"/>
        <w:gridCol w:w="2225"/>
      </w:tblGrid>
      <w:tr w:rsidR="0093117F" w:rsidRPr="007B26B3">
        <w:tc>
          <w:tcPr>
            <w:tcW w:w="1756" w:type="dxa"/>
          </w:tcPr>
          <w:p w:rsidR="0093117F" w:rsidRPr="007B26B3" w:rsidRDefault="0093117F" w:rsidP="00F34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631" w:type="dxa"/>
          </w:tcPr>
          <w:p w:rsidR="0093117F" w:rsidRPr="007B26B3" w:rsidRDefault="0093117F" w:rsidP="00F34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</w:p>
        </w:tc>
        <w:tc>
          <w:tcPr>
            <w:tcW w:w="3300" w:type="dxa"/>
          </w:tcPr>
          <w:p w:rsidR="0093117F" w:rsidRPr="007B26B3" w:rsidRDefault="0093117F" w:rsidP="00F34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25" w:type="dxa"/>
          </w:tcPr>
          <w:p w:rsidR="0093117F" w:rsidRPr="007B26B3" w:rsidRDefault="0093117F" w:rsidP="00F34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3117F" w:rsidRPr="007B26B3">
        <w:tc>
          <w:tcPr>
            <w:tcW w:w="1756" w:type="dxa"/>
            <w:vMerge w:val="restart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300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spell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образовательного процесса</w:t>
            </w:r>
          </w:p>
        </w:tc>
        <w:tc>
          <w:tcPr>
            <w:tcW w:w="2225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93117F" w:rsidRPr="007B26B3">
        <w:tc>
          <w:tcPr>
            <w:tcW w:w="1756" w:type="dxa"/>
            <w:vMerge/>
          </w:tcPr>
          <w:p w:rsidR="0093117F" w:rsidRPr="007B26B3" w:rsidRDefault="0093117F" w:rsidP="00F340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300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проведению НОД, праздников, досугов </w:t>
            </w:r>
          </w:p>
        </w:tc>
        <w:tc>
          <w:tcPr>
            <w:tcW w:w="2225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3117F" w:rsidRPr="007B26B3">
        <w:tc>
          <w:tcPr>
            <w:tcW w:w="1756" w:type="dxa"/>
            <w:vMerge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300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Выполнение должностных инструкций</w:t>
            </w:r>
          </w:p>
        </w:tc>
        <w:tc>
          <w:tcPr>
            <w:tcW w:w="2225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3117F" w:rsidRPr="007B26B3">
        <w:tc>
          <w:tcPr>
            <w:tcW w:w="1756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31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3300" w:type="dxa"/>
          </w:tcPr>
          <w:p w:rsidR="0093117F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Организация театрализованной деятельности с детьми.</w:t>
            </w:r>
          </w:p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«Основы </w:t>
            </w:r>
            <w:proofErr w:type="spell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Воспитатель Абрамович О.</w:t>
            </w:r>
            <w:proofErr w:type="gram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3117F" w:rsidRPr="007B26B3">
        <w:tc>
          <w:tcPr>
            <w:tcW w:w="1756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31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3300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проведение артикуляционной гимнастики» </w:t>
            </w:r>
          </w:p>
        </w:tc>
        <w:tc>
          <w:tcPr>
            <w:tcW w:w="2225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7F" w:rsidRPr="007B26B3">
        <w:tc>
          <w:tcPr>
            <w:tcW w:w="1756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31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Консультация (Видеофильм)</w:t>
            </w:r>
          </w:p>
        </w:tc>
        <w:tc>
          <w:tcPr>
            <w:tcW w:w="3300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«Утро радостных встреч» (организация работы с детьми в утренние часы) </w:t>
            </w:r>
          </w:p>
        </w:tc>
        <w:tc>
          <w:tcPr>
            <w:tcW w:w="2225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3117F" w:rsidRPr="007B26B3">
        <w:tc>
          <w:tcPr>
            <w:tcW w:w="1756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31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</w:t>
            </w:r>
          </w:p>
        </w:tc>
        <w:tc>
          <w:tcPr>
            <w:tcW w:w="3300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«Учусь строить отношения»</w:t>
            </w:r>
          </w:p>
        </w:tc>
        <w:tc>
          <w:tcPr>
            <w:tcW w:w="2225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93117F" w:rsidRPr="007B26B3">
        <w:tc>
          <w:tcPr>
            <w:tcW w:w="1756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31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Визитная карточка молодого педагога</w:t>
            </w:r>
          </w:p>
        </w:tc>
        <w:tc>
          <w:tcPr>
            <w:tcW w:w="3300" w:type="dxa"/>
          </w:tcPr>
          <w:p w:rsidR="0093117F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Открытые показы</w:t>
            </w:r>
          </w:p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Конкурс «Зажги звезду»</w:t>
            </w:r>
          </w:p>
        </w:tc>
        <w:tc>
          <w:tcPr>
            <w:tcW w:w="2225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Педагоги - наставники</w:t>
            </w:r>
          </w:p>
        </w:tc>
      </w:tr>
      <w:tr w:rsidR="0093117F" w:rsidRPr="007B26B3">
        <w:tc>
          <w:tcPr>
            <w:tcW w:w="1756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31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300" w:type="dxa"/>
          </w:tcPr>
          <w:p w:rsidR="0093117F" w:rsidRPr="007B26B3" w:rsidRDefault="0093117F" w:rsidP="00F3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собственного уровня педагогической деятельности и педагога - наставника»</w:t>
            </w:r>
          </w:p>
        </w:tc>
        <w:tc>
          <w:tcPr>
            <w:tcW w:w="2225" w:type="dxa"/>
          </w:tcPr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93117F" w:rsidRPr="007B26B3" w:rsidRDefault="0093117F" w:rsidP="00F34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6B3">
              <w:rPr>
                <w:rFonts w:ascii="Times New Roman" w:hAnsi="Times New Roman" w:cs="Times New Roman"/>
                <w:sz w:val="28"/>
                <w:szCs w:val="28"/>
              </w:rPr>
              <w:t>Педагоги - наставники</w:t>
            </w:r>
          </w:p>
        </w:tc>
      </w:tr>
    </w:tbl>
    <w:p w:rsidR="0093117F" w:rsidRDefault="0093117F" w:rsidP="00F3408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93117F" w:rsidRPr="007B26B3" w:rsidRDefault="0093117F" w:rsidP="007B26B3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26B3">
        <w:rPr>
          <w:rFonts w:ascii="Times New Roman" w:hAnsi="Times New Roman" w:cs="Times New Roman"/>
          <w:b/>
          <w:bCs/>
          <w:sz w:val="28"/>
          <w:szCs w:val="28"/>
        </w:rPr>
        <w:t>Кодекс деятельности успешного педагога.</w:t>
      </w:r>
    </w:p>
    <w:p w:rsidR="0093117F" w:rsidRPr="007B26B3" w:rsidRDefault="0093117F" w:rsidP="007B26B3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Милосердие и гуманизм – сердце воспитателя.</w:t>
      </w:r>
    </w:p>
    <w:p w:rsidR="0093117F" w:rsidRPr="007B26B3" w:rsidRDefault="0093117F" w:rsidP="007B26B3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Творчество – отличительная черта.</w:t>
      </w:r>
    </w:p>
    <w:p w:rsidR="0093117F" w:rsidRPr="007B26B3" w:rsidRDefault="0093117F" w:rsidP="007B26B3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Здоровый образ жизни -  основа существования.</w:t>
      </w:r>
    </w:p>
    <w:p w:rsidR="0093117F" w:rsidRPr="007B26B3" w:rsidRDefault="0093117F" w:rsidP="007B26B3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Уважение к коллегам, детям, родителям воспитанников – доминанта поведения.</w:t>
      </w:r>
    </w:p>
    <w:p w:rsidR="0093117F" w:rsidRPr="007B26B3" w:rsidRDefault="0093117F" w:rsidP="007B26B3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</w:t>
      </w:r>
      <w:proofErr w:type="gramStart"/>
      <w:r w:rsidRPr="007B26B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7B26B3">
        <w:rPr>
          <w:rFonts w:ascii="Times New Roman" w:hAnsi="Times New Roman" w:cs="Times New Roman"/>
          <w:sz w:val="28"/>
          <w:szCs w:val="28"/>
        </w:rPr>
        <w:t>ело чести.</w:t>
      </w: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Приложение 4.</w:t>
      </w: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Анкета для начинающего воспитателя.</w:t>
      </w:r>
    </w:p>
    <w:p w:rsidR="0093117F" w:rsidRPr="007B26B3" w:rsidRDefault="0093117F" w:rsidP="007B26B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Уважаемые коллеги для определения педагогического статуса начинающего педагога просим вас ответить на следующие вопросы анкеты.</w:t>
      </w:r>
    </w:p>
    <w:p w:rsidR="0093117F" w:rsidRPr="007B26B3" w:rsidRDefault="0093117F" w:rsidP="007B26B3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Имеете ли вы педагогическое  образование?</w:t>
      </w:r>
    </w:p>
    <w:p w:rsidR="0093117F" w:rsidRPr="007B26B3" w:rsidRDefault="0093117F" w:rsidP="007B26B3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ДА (указать учебное заведение и факультет)</w:t>
      </w:r>
    </w:p>
    <w:p w:rsidR="0093117F" w:rsidRPr="007B26B3" w:rsidRDefault="0093117F" w:rsidP="007B26B3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НЕТ.</w:t>
      </w:r>
    </w:p>
    <w:p w:rsidR="0093117F" w:rsidRPr="007B26B3" w:rsidRDefault="0093117F" w:rsidP="007B26B3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Насколько хорошо вы подготовлены теор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26B3">
        <w:rPr>
          <w:rFonts w:ascii="Times New Roman" w:hAnsi="Times New Roman" w:cs="Times New Roman"/>
          <w:sz w:val="28"/>
          <w:szCs w:val="28"/>
        </w:rPr>
        <w:t>тически?</w:t>
      </w:r>
    </w:p>
    <w:p w:rsidR="0093117F" w:rsidRPr="007B26B3" w:rsidRDefault="0093117F" w:rsidP="007B26B3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Знаете основы общей и  возрастной педагогики и психологии</w:t>
      </w:r>
    </w:p>
    <w:p w:rsidR="0093117F" w:rsidRPr="007B26B3" w:rsidRDefault="0093117F" w:rsidP="007B26B3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Владеете методиками воспитания и развития дошкольников</w:t>
      </w:r>
    </w:p>
    <w:p w:rsidR="0093117F" w:rsidRPr="007B26B3" w:rsidRDefault="0093117F" w:rsidP="007B26B3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Умеете работать с психолого – педагогической литературой</w:t>
      </w:r>
    </w:p>
    <w:p w:rsidR="0093117F" w:rsidRPr="007B26B3" w:rsidRDefault="0093117F" w:rsidP="007B26B3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Имеете ли вы опыт практической работы с детьми?</w:t>
      </w:r>
    </w:p>
    <w:p w:rsidR="0093117F" w:rsidRPr="007B26B3" w:rsidRDefault="0093117F" w:rsidP="007B26B3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93117F" w:rsidRPr="007B26B3" w:rsidRDefault="0093117F" w:rsidP="007B26B3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НЕТ</w:t>
      </w:r>
    </w:p>
    <w:p w:rsidR="0093117F" w:rsidRPr="007B26B3" w:rsidRDefault="0093117F" w:rsidP="007B26B3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Каких результатов в профессиональной деятельности хотите добиться_______________________________________________________________________________________________________________________________________________________________________________</w:t>
      </w:r>
    </w:p>
    <w:p w:rsidR="0093117F" w:rsidRPr="007B26B3" w:rsidRDefault="0093117F" w:rsidP="007B26B3">
      <w:pPr>
        <w:spacing w:before="100" w:beforeAutospacing="1" w:after="100" w:afterAutospacing="1" w:line="36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Спасибо за сотрудничество.</w:t>
      </w:r>
    </w:p>
    <w:p w:rsidR="0093117F" w:rsidRPr="007B26B3" w:rsidRDefault="0093117F" w:rsidP="007B26B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93117F" w:rsidRDefault="0093117F" w:rsidP="007B26B3">
      <w:pPr>
        <w:pStyle w:val="a3"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Приложение 5.</w:t>
      </w: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26B3">
        <w:rPr>
          <w:rFonts w:ascii="Times New Roman" w:hAnsi="Times New Roman" w:cs="Times New Roman"/>
          <w:b/>
          <w:bCs/>
          <w:sz w:val="28"/>
          <w:szCs w:val="28"/>
        </w:rPr>
        <w:t>Правила педагогической гигиены.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Пришла в детский сад – придай своему лицу умное и благородное выражение.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Одевайся так, чтобы никто не сказал тебе всед</w:t>
      </w:r>
      <w:proofErr w:type="gramStart"/>
      <w:r w:rsidRPr="007B26B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B26B3">
        <w:rPr>
          <w:rFonts w:ascii="Times New Roman" w:hAnsi="Times New Roman" w:cs="Times New Roman"/>
          <w:sz w:val="28"/>
          <w:szCs w:val="28"/>
        </w:rPr>
        <w:t xml:space="preserve"> «вон воспитательница пошла»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Иди на работу с радостью, выходи с приятной усталостью.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Шути до тех пор, пока не научишься.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Помни</w:t>
      </w:r>
      <w:proofErr w:type="gramStart"/>
      <w:r w:rsidRPr="007B26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26B3">
        <w:rPr>
          <w:rFonts w:ascii="Times New Roman" w:hAnsi="Times New Roman" w:cs="Times New Roman"/>
          <w:sz w:val="28"/>
          <w:szCs w:val="28"/>
        </w:rPr>
        <w:t xml:space="preserve"> невнимательный врач может навредить телу больного, невнимательный педагог – душе ребенка.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Входи к детям, точно зная, для чего ты здесь и что будешь делать.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Каждый раз, когда тебе хочется командовать  детьми, вспомни свое детство и на всякий случай съешь мороженое.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Помни: если твой голос становится угрожаю</w:t>
      </w: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ще хриплым, значит, ты делаешь что-то не то.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Высшим проявлением педагогической ус</w:t>
      </w: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пешности является улыбка на лицах детей.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Если ты </w:t>
      </w:r>
      <w:proofErr w:type="gramStart"/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умеешь</w:t>
      </w:r>
      <w:proofErr w:type="gramEnd"/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самый обычный факт преподнести как открытие и добиться удивле</w:t>
      </w: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 и восторга детей, можешь считать, что глав</w:t>
      </w: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ное дело сделано.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Желая высказать родителям своих вос</w:t>
      </w: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питанников всю подноготную, вспомни, </w:t>
      </w:r>
      <w:proofErr w:type="gramStart"/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правда не всегда горька, но иногда очень приятна.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Если к тебе на занятие пришли «гости», думай только о том, что ты лучший пе</w:t>
      </w: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дагог страны и к тому же замечательная актриса.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Люби свою администрацию так же, как и она тебя, и ты проживешь долгую, счастливую педагогическую жизнь.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Каждый раз, когда хочется нагрубить кому-нибудь, считай до миллиона.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Гордись своими ошибками, и тогда у тебя их будет с каждым годом все меньше.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Отдай работе все силы, но, выйдя из детского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сада, включись в другую —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нее прекрасную</w:t>
      </w:r>
      <w:proofErr w:type="gramEnd"/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полноценную — жизнь.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ограничивай своих привязанностей работой, и у тебя будет все в порядке.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Хорошо, если поздним вечером, когда ты вспоминаешь своих воспитанников, лицо твое озаряется улыбкой.</w:t>
      </w:r>
    </w:p>
    <w:p w:rsidR="0093117F" w:rsidRPr="007B26B3" w:rsidRDefault="0093117F" w:rsidP="007B26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Помни: хорошие педагоги живут долго и почти никогда не болеют.</w:t>
      </w:r>
    </w:p>
    <w:p w:rsidR="0093117F" w:rsidRDefault="0093117F" w:rsidP="007B26B3">
      <w:pPr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7F" w:rsidRDefault="0093117F" w:rsidP="007B26B3">
      <w:pPr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7F" w:rsidRDefault="0093117F" w:rsidP="007B26B3">
      <w:pPr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7F" w:rsidRDefault="0093117F" w:rsidP="007B26B3">
      <w:pPr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7F" w:rsidRDefault="0093117F" w:rsidP="007B26B3">
      <w:pPr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7F" w:rsidRDefault="0093117F" w:rsidP="007B26B3">
      <w:pPr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7F" w:rsidRDefault="0093117F" w:rsidP="007B26B3">
      <w:pPr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7F" w:rsidRDefault="0093117F" w:rsidP="007B26B3">
      <w:pPr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7F" w:rsidRDefault="0093117F" w:rsidP="007B26B3">
      <w:pPr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7F" w:rsidRPr="007B26B3" w:rsidRDefault="0093117F" w:rsidP="007B26B3">
      <w:pPr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26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и рекомендуемой литературы.</w:t>
      </w:r>
    </w:p>
    <w:p w:rsidR="0093117F" w:rsidRPr="007B26B3" w:rsidRDefault="0093117F" w:rsidP="007B26B3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26B3">
        <w:rPr>
          <w:rFonts w:ascii="Times New Roman" w:hAnsi="Times New Roman" w:cs="Times New Roman"/>
          <w:sz w:val="28"/>
          <w:szCs w:val="28"/>
        </w:rPr>
        <w:t xml:space="preserve">Майер А.А., </w:t>
      </w:r>
      <w:proofErr w:type="spellStart"/>
      <w:r w:rsidRPr="007B26B3">
        <w:rPr>
          <w:rFonts w:ascii="Times New Roman" w:hAnsi="Times New Roman" w:cs="Times New Roman"/>
          <w:sz w:val="28"/>
          <w:szCs w:val="28"/>
        </w:rPr>
        <w:t>Л.Г.Богославец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6B3">
        <w:rPr>
          <w:rFonts w:ascii="Times New Roman" w:hAnsi="Times New Roman" w:cs="Times New Roman"/>
          <w:sz w:val="28"/>
          <w:szCs w:val="28"/>
        </w:rPr>
        <w:t xml:space="preserve"> «Сопровождение профессиональной успешности педагога»  (Библиотека журнала «Управление ДОУ.</w:t>
      </w:r>
      <w:proofErr w:type="gramEnd"/>
      <w:r w:rsidRPr="007B2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26B3">
        <w:rPr>
          <w:rFonts w:ascii="Times New Roman" w:hAnsi="Times New Roman" w:cs="Times New Roman"/>
          <w:sz w:val="28"/>
          <w:szCs w:val="28"/>
        </w:rPr>
        <w:t>Творческий центр «Сфера», Москва, 2012)</w:t>
      </w:r>
      <w:proofErr w:type="gramEnd"/>
    </w:p>
    <w:p w:rsidR="0093117F" w:rsidRPr="007B26B3" w:rsidRDefault="0093117F" w:rsidP="007B26B3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Белая К.Ю. «Методическая деятельность в дошкольной организации»</w:t>
      </w: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26B3">
        <w:rPr>
          <w:rFonts w:ascii="Times New Roman" w:hAnsi="Times New Roman" w:cs="Times New Roman"/>
          <w:sz w:val="28"/>
          <w:szCs w:val="28"/>
        </w:rPr>
        <w:t>(Библиотека журнала «Управление ДОУ.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26B3">
        <w:rPr>
          <w:rFonts w:ascii="Times New Roman" w:hAnsi="Times New Roman" w:cs="Times New Roman"/>
          <w:sz w:val="28"/>
          <w:szCs w:val="28"/>
        </w:rPr>
        <w:t>Творческий центр «Сфера», Москва, 2013)</w:t>
      </w:r>
      <w:proofErr w:type="gramEnd"/>
    </w:p>
    <w:p w:rsidR="0093117F" w:rsidRPr="007B26B3" w:rsidRDefault="0093117F" w:rsidP="007B26B3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Пискун О.Ю. «Сопровождение деятельности начинающего воспитателя»//Справочник старшего воспитателя.2011. № 1</w:t>
      </w:r>
    </w:p>
    <w:p w:rsidR="0093117F" w:rsidRPr="007B26B3" w:rsidRDefault="0093117F" w:rsidP="007B26B3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26B3">
        <w:rPr>
          <w:rFonts w:ascii="Times New Roman" w:hAnsi="Times New Roman" w:cs="Times New Roman"/>
          <w:sz w:val="28"/>
          <w:szCs w:val="28"/>
        </w:rPr>
        <w:t>Лукина Л. «Дерзайте, вы талантливы» // Газета «Дошкольное образование».2003 г. № 17</w:t>
      </w:r>
    </w:p>
    <w:p w:rsidR="0093117F" w:rsidRPr="007B26B3" w:rsidRDefault="0093117F" w:rsidP="007B26B3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26B3">
        <w:rPr>
          <w:rFonts w:ascii="Times New Roman" w:hAnsi="Times New Roman" w:cs="Times New Roman"/>
          <w:sz w:val="28"/>
          <w:szCs w:val="28"/>
        </w:rPr>
        <w:t>Дубравина</w:t>
      </w:r>
      <w:proofErr w:type="spellEnd"/>
      <w:r w:rsidRPr="007B26B3">
        <w:rPr>
          <w:rFonts w:ascii="Times New Roman" w:hAnsi="Times New Roman" w:cs="Times New Roman"/>
          <w:sz w:val="28"/>
          <w:szCs w:val="28"/>
        </w:rPr>
        <w:t xml:space="preserve"> С.А. «Повышение уровня адаптации педагогов к ДОУ» //Справочник старшего воспитателя.2012. № 8</w:t>
      </w:r>
    </w:p>
    <w:p w:rsidR="0093117F" w:rsidRPr="007B26B3" w:rsidRDefault="0093117F" w:rsidP="007B26B3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26B3">
        <w:rPr>
          <w:rFonts w:ascii="Times New Roman" w:hAnsi="Times New Roman" w:cs="Times New Roman"/>
          <w:sz w:val="28"/>
          <w:szCs w:val="28"/>
        </w:rPr>
        <w:t>Пчельникова</w:t>
      </w:r>
      <w:proofErr w:type="spellEnd"/>
      <w:r w:rsidRPr="007B26B3">
        <w:rPr>
          <w:rFonts w:ascii="Times New Roman" w:hAnsi="Times New Roman" w:cs="Times New Roman"/>
          <w:sz w:val="28"/>
          <w:szCs w:val="28"/>
        </w:rPr>
        <w:t xml:space="preserve"> Л.М. «Посвящение молодых специалистов в педагоги»//Справочник старшего воспитателя.2011. № 9</w:t>
      </w:r>
    </w:p>
    <w:p w:rsidR="0093117F" w:rsidRPr="007B26B3" w:rsidRDefault="0093117F" w:rsidP="007B26B3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26B3">
        <w:rPr>
          <w:rFonts w:ascii="Times New Roman" w:hAnsi="Times New Roman" w:cs="Times New Roman"/>
          <w:sz w:val="28"/>
          <w:szCs w:val="28"/>
        </w:rPr>
        <w:t>Караулова</w:t>
      </w:r>
      <w:proofErr w:type="spellEnd"/>
      <w:r w:rsidRPr="007B26B3">
        <w:rPr>
          <w:rFonts w:ascii="Times New Roman" w:hAnsi="Times New Roman" w:cs="Times New Roman"/>
          <w:sz w:val="28"/>
          <w:szCs w:val="28"/>
        </w:rPr>
        <w:t xml:space="preserve"> О.В. «Профилактика </w:t>
      </w:r>
      <w:proofErr w:type="spellStart"/>
      <w:r w:rsidRPr="007B26B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B26B3">
        <w:rPr>
          <w:rFonts w:ascii="Times New Roman" w:hAnsi="Times New Roman" w:cs="Times New Roman"/>
          <w:sz w:val="28"/>
          <w:szCs w:val="28"/>
        </w:rPr>
        <w:t xml:space="preserve"> молодых специалистов в ДОУ» //Справочник старшего воспитателя.2011. № 10</w:t>
      </w: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tabs>
          <w:tab w:val="left" w:pos="81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3117F" w:rsidRPr="007B26B3" w:rsidRDefault="0093117F" w:rsidP="007B26B3">
      <w:pPr>
        <w:tabs>
          <w:tab w:val="left" w:pos="81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17F" w:rsidRPr="007B26B3" w:rsidRDefault="0093117F" w:rsidP="007B2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3117F" w:rsidRPr="007B26B3" w:rsidSect="00C3057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7F" w:rsidRDefault="0093117F">
      <w:r>
        <w:separator/>
      </w:r>
    </w:p>
  </w:endnote>
  <w:endnote w:type="continuationSeparator" w:id="0">
    <w:p w:rsidR="0093117F" w:rsidRDefault="0093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17F" w:rsidRDefault="0093117F" w:rsidP="00372BA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5AA3">
      <w:rPr>
        <w:rStyle w:val="ac"/>
        <w:noProof/>
      </w:rPr>
      <w:t>15</w:t>
    </w:r>
    <w:r>
      <w:rPr>
        <w:rStyle w:val="ac"/>
      </w:rPr>
      <w:fldChar w:fldCharType="end"/>
    </w:r>
  </w:p>
  <w:p w:rsidR="0093117F" w:rsidRDefault="0093117F" w:rsidP="007B26B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7F" w:rsidRDefault="0093117F">
      <w:r>
        <w:separator/>
      </w:r>
    </w:p>
  </w:footnote>
  <w:footnote w:type="continuationSeparator" w:id="0">
    <w:p w:rsidR="0093117F" w:rsidRDefault="0093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0DD"/>
    <w:multiLevelType w:val="hybridMultilevel"/>
    <w:tmpl w:val="F17A93EC"/>
    <w:lvl w:ilvl="0" w:tplc="28A0E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87505"/>
    <w:multiLevelType w:val="hybridMultilevel"/>
    <w:tmpl w:val="3A3ED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E0508"/>
    <w:multiLevelType w:val="hybridMultilevel"/>
    <w:tmpl w:val="8B1A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35CEF"/>
    <w:multiLevelType w:val="hybridMultilevel"/>
    <w:tmpl w:val="2A9E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400348"/>
    <w:multiLevelType w:val="hybridMultilevel"/>
    <w:tmpl w:val="1CD0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44766"/>
    <w:multiLevelType w:val="hybridMultilevel"/>
    <w:tmpl w:val="B2E6A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82BA6"/>
    <w:multiLevelType w:val="hybridMultilevel"/>
    <w:tmpl w:val="F8F0A8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3F770AA6"/>
    <w:multiLevelType w:val="hybridMultilevel"/>
    <w:tmpl w:val="3A3ED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76ECE"/>
    <w:multiLevelType w:val="hybridMultilevel"/>
    <w:tmpl w:val="3554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E76FA"/>
    <w:multiLevelType w:val="hybridMultilevel"/>
    <w:tmpl w:val="A80EB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61E37"/>
    <w:multiLevelType w:val="hybridMultilevel"/>
    <w:tmpl w:val="A5E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0E52715"/>
    <w:multiLevelType w:val="hybridMultilevel"/>
    <w:tmpl w:val="471C7D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6637"/>
    <w:multiLevelType w:val="hybridMultilevel"/>
    <w:tmpl w:val="204082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5CF0567"/>
    <w:multiLevelType w:val="hybridMultilevel"/>
    <w:tmpl w:val="FA0AE4E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7B670B3"/>
    <w:multiLevelType w:val="hybridMultilevel"/>
    <w:tmpl w:val="9F922D3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6BD64C34"/>
    <w:multiLevelType w:val="hybridMultilevel"/>
    <w:tmpl w:val="552A7D0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7E9269DC"/>
    <w:multiLevelType w:val="hybridMultilevel"/>
    <w:tmpl w:val="6CA8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15"/>
  </w:num>
  <w:num w:numId="13">
    <w:abstractNumId w:val="12"/>
  </w:num>
  <w:num w:numId="14">
    <w:abstractNumId w:val="13"/>
  </w:num>
  <w:num w:numId="15">
    <w:abstractNumId w:val="4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3CE"/>
    <w:rsid w:val="00031A02"/>
    <w:rsid w:val="00080F5F"/>
    <w:rsid w:val="000962FF"/>
    <w:rsid w:val="001078AE"/>
    <w:rsid w:val="00144731"/>
    <w:rsid w:val="00156BDB"/>
    <w:rsid w:val="00160403"/>
    <w:rsid w:val="00182673"/>
    <w:rsid w:val="0019725C"/>
    <w:rsid w:val="002B5E7D"/>
    <w:rsid w:val="002C39BB"/>
    <w:rsid w:val="002C72FD"/>
    <w:rsid w:val="00332D46"/>
    <w:rsid w:val="00372BA0"/>
    <w:rsid w:val="003A5342"/>
    <w:rsid w:val="003C6D3A"/>
    <w:rsid w:val="00402F4A"/>
    <w:rsid w:val="00421AFF"/>
    <w:rsid w:val="00423846"/>
    <w:rsid w:val="004D0D28"/>
    <w:rsid w:val="00502D17"/>
    <w:rsid w:val="005A2EB2"/>
    <w:rsid w:val="0061679C"/>
    <w:rsid w:val="00645083"/>
    <w:rsid w:val="00660F45"/>
    <w:rsid w:val="0066345D"/>
    <w:rsid w:val="00672153"/>
    <w:rsid w:val="00693187"/>
    <w:rsid w:val="00697253"/>
    <w:rsid w:val="006A2F0E"/>
    <w:rsid w:val="006B7FF3"/>
    <w:rsid w:val="00751294"/>
    <w:rsid w:val="007B26B3"/>
    <w:rsid w:val="007E51E3"/>
    <w:rsid w:val="008A0FE2"/>
    <w:rsid w:val="008C2452"/>
    <w:rsid w:val="008E53F6"/>
    <w:rsid w:val="0093117F"/>
    <w:rsid w:val="00936443"/>
    <w:rsid w:val="00A3762A"/>
    <w:rsid w:val="00A62627"/>
    <w:rsid w:val="00A83F30"/>
    <w:rsid w:val="00A86091"/>
    <w:rsid w:val="00B125F8"/>
    <w:rsid w:val="00B40553"/>
    <w:rsid w:val="00B503A1"/>
    <w:rsid w:val="00BD005C"/>
    <w:rsid w:val="00C30573"/>
    <w:rsid w:val="00C76E2C"/>
    <w:rsid w:val="00CA5AA3"/>
    <w:rsid w:val="00D60F28"/>
    <w:rsid w:val="00DA1A2C"/>
    <w:rsid w:val="00E16E7C"/>
    <w:rsid w:val="00E254FA"/>
    <w:rsid w:val="00E46C90"/>
    <w:rsid w:val="00E67F64"/>
    <w:rsid w:val="00EB24D6"/>
    <w:rsid w:val="00EB6818"/>
    <w:rsid w:val="00EC7AD4"/>
    <w:rsid w:val="00F34087"/>
    <w:rsid w:val="00F943CE"/>
    <w:rsid w:val="00FC4EEA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5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6091"/>
    <w:pPr>
      <w:ind w:left="720"/>
    </w:pPr>
  </w:style>
  <w:style w:type="table" w:styleId="a4">
    <w:name w:val="Table Grid"/>
    <w:basedOn w:val="a1"/>
    <w:uiPriority w:val="99"/>
    <w:rsid w:val="00DA1A2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18267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1826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Знак Знак Знак Знак"/>
    <w:basedOn w:val="a"/>
    <w:uiPriority w:val="99"/>
    <w:rsid w:val="001826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rsid w:val="0040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02F4A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7B26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aa">
    <w:name w:val="footer"/>
    <w:basedOn w:val="a"/>
    <w:link w:val="ab"/>
    <w:uiPriority w:val="99"/>
    <w:rsid w:val="007B26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lang w:eastAsia="en-US"/>
    </w:rPr>
  </w:style>
  <w:style w:type="character" w:styleId="ac">
    <w:name w:val="page number"/>
    <w:basedOn w:val="a0"/>
    <w:uiPriority w:val="99"/>
    <w:rsid w:val="007B26B3"/>
  </w:style>
  <w:style w:type="paragraph" w:styleId="ad">
    <w:name w:val="header"/>
    <w:basedOn w:val="a"/>
    <w:link w:val="ae"/>
    <w:uiPriority w:val="99"/>
    <w:rsid w:val="002C72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15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21</cp:revision>
  <cp:lastPrinted>2013-11-07T13:10:00Z</cp:lastPrinted>
  <dcterms:created xsi:type="dcterms:W3CDTF">2013-11-01T12:44:00Z</dcterms:created>
  <dcterms:modified xsi:type="dcterms:W3CDTF">2013-11-08T04:05:00Z</dcterms:modified>
</cp:coreProperties>
</file>