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9A" w:rsidRPr="00B40695" w:rsidRDefault="00B40695" w:rsidP="00B40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95">
        <w:rPr>
          <w:rFonts w:ascii="Times New Roman" w:hAnsi="Times New Roman" w:cs="Times New Roman"/>
          <w:b/>
          <w:sz w:val="28"/>
          <w:szCs w:val="28"/>
        </w:rPr>
        <w:t>Прогулка по улицам города</w:t>
      </w:r>
    </w:p>
    <w:p w:rsidR="00191DFF" w:rsidRPr="0063519A" w:rsidRDefault="00191DFF" w:rsidP="0019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191DFF" w:rsidRPr="0063519A" w:rsidRDefault="00191DFF" w:rsidP="0019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травматизма.</w:t>
      </w:r>
    </w:p>
    <w:p w:rsidR="0063519A" w:rsidRDefault="0063519A" w:rsidP="0019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DFF" w:rsidRPr="0063519A" w:rsidRDefault="00191DFF" w:rsidP="0019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191DFF" w:rsidRPr="0063519A" w:rsidRDefault="00191DFF" w:rsidP="00191DFF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Формирование навыков осознанного безопасного поведения дошкольников на улице.</w:t>
      </w:r>
    </w:p>
    <w:p w:rsidR="00191DFF" w:rsidRPr="0063519A" w:rsidRDefault="00191DFF" w:rsidP="00191DFF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Освоение детьми элементарных правил дорожного движения.</w:t>
      </w:r>
    </w:p>
    <w:p w:rsidR="00191DFF" w:rsidRPr="0063519A" w:rsidRDefault="00191DFF" w:rsidP="00191DFF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Воспитание культурного пешехода.</w:t>
      </w:r>
    </w:p>
    <w:p w:rsidR="00191DFF" w:rsidRPr="0063519A" w:rsidRDefault="00191DFF" w:rsidP="00191DFF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Расширение представлений об улице, дороге, о работе светофора, специальных видах транспорта, его сигналах и назначении.</w:t>
      </w:r>
    </w:p>
    <w:p w:rsidR="00191DFF" w:rsidRPr="0063519A" w:rsidRDefault="00191DFF" w:rsidP="00191DFF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Продолжение знакомства со знаками, обозначающими наземный, подземный и надземный пешеходный переход.</w:t>
      </w:r>
    </w:p>
    <w:p w:rsidR="00191DFF" w:rsidRPr="0063519A" w:rsidRDefault="00191DFF" w:rsidP="00191DFF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Упражнение в правильном переходе через улицу.</w:t>
      </w:r>
    </w:p>
    <w:p w:rsidR="00191DFF" w:rsidRPr="0063519A" w:rsidRDefault="00191DFF" w:rsidP="00191DFF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Уточнение знаний об основных частях автомобиля.</w:t>
      </w:r>
    </w:p>
    <w:p w:rsidR="00191DFF" w:rsidRPr="0063519A" w:rsidRDefault="00191DFF" w:rsidP="00191DFF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Закрепление знаний о правилах поведения в общественном транспорте.</w:t>
      </w:r>
    </w:p>
    <w:p w:rsidR="00191DFF" w:rsidRPr="0063519A" w:rsidRDefault="00191DFF" w:rsidP="00191DFF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Активизация словаря по дорожной лексике.</w:t>
      </w:r>
    </w:p>
    <w:p w:rsidR="00191DFF" w:rsidRPr="0063519A" w:rsidRDefault="00191DFF" w:rsidP="00191DFF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Развитие связной монологической и диалогической речи.</w:t>
      </w:r>
    </w:p>
    <w:p w:rsidR="00191DFF" w:rsidRPr="0063519A" w:rsidRDefault="00191DFF" w:rsidP="00191DFF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Совершенствование навыков самостоятельного моделирования и конструирования.</w:t>
      </w:r>
    </w:p>
    <w:p w:rsidR="0063519A" w:rsidRDefault="0063519A" w:rsidP="0019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DFF" w:rsidRPr="0063519A" w:rsidRDefault="00191DFF" w:rsidP="0019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областей.</w:t>
      </w:r>
    </w:p>
    <w:p w:rsidR="00191DFF" w:rsidRPr="0063519A" w:rsidRDefault="00191DFF" w:rsidP="0019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19A">
        <w:rPr>
          <w:rFonts w:ascii="Times New Roman" w:hAnsi="Times New Roman" w:cs="Times New Roman"/>
          <w:sz w:val="24"/>
          <w:szCs w:val="24"/>
        </w:rPr>
        <w:t xml:space="preserve">«Безопасность», «Здоровье», «Социализация», «Коммуникация», «Чтение художественной литературы», «Познание», «Труд», «Художественное творчество», «Музыка». </w:t>
      </w:r>
      <w:proofErr w:type="gramEnd"/>
    </w:p>
    <w:p w:rsidR="0063519A" w:rsidRDefault="0063519A" w:rsidP="0019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DFF" w:rsidRPr="0063519A" w:rsidRDefault="00191DFF" w:rsidP="0019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191DFF" w:rsidRPr="0063519A" w:rsidRDefault="00191DFF" w:rsidP="00BC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19A">
        <w:rPr>
          <w:rFonts w:ascii="Times New Roman" w:hAnsi="Times New Roman" w:cs="Times New Roman"/>
          <w:sz w:val="24"/>
          <w:szCs w:val="24"/>
        </w:rPr>
        <w:t xml:space="preserve">Модель улицы, «зебра», светофор, белые и разноцветные сигналы светофора, сказка «Умные краски»; иллюстрации «Улица», «Наземный пешеходный переход», «Подземный переход», «Надземный переход»; стойка-знак «Пешеходный переход», детали на магнитах для конструирования знака,  игрушечные автомобили, дидактическая игра «Собери машину», схема-модель для составления описательного рассказа, карточки с изображением специальных видов транспорта, </w:t>
      </w:r>
      <w:proofErr w:type="spellStart"/>
      <w:r w:rsidRPr="0063519A">
        <w:rPr>
          <w:rFonts w:ascii="Times New Roman" w:hAnsi="Times New Roman" w:cs="Times New Roman"/>
          <w:sz w:val="24"/>
          <w:szCs w:val="24"/>
        </w:rPr>
        <w:t>сувениры-све</w:t>
      </w:r>
      <w:r w:rsidR="008B2114">
        <w:rPr>
          <w:rFonts w:ascii="Times New Roman" w:hAnsi="Times New Roman" w:cs="Times New Roman"/>
          <w:sz w:val="24"/>
          <w:szCs w:val="24"/>
        </w:rPr>
        <w:t>тофорчики</w:t>
      </w:r>
      <w:proofErr w:type="spellEnd"/>
      <w:r w:rsidR="008B2114">
        <w:rPr>
          <w:rFonts w:ascii="Times New Roman" w:hAnsi="Times New Roman" w:cs="Times New Roman"/>
          <w:sz w:val="24"/>
          <w:szCs w:val="24"/>
        </w:rPr>
        <w:t>; красные, желтые, зелёные круги из самоклеящейся плё</w:t>
      </w:r>
      <w:r w:rsidRPr="0063519A">
        <w:rPr>
          <w:rFonts w:ascii="Times New Roman" w:hAnsi="Times New Roman" w:cs="Times New Roman"/>
          <w:sz w:val="24"/>
          <w:szCs w:val="24"/>
        </w:rPr>
        <w:t xml:space="preserve">нки. </w:t>
      </w:r>
      <w:proofErr w:type="gramEnd"/>
    </w:p>
    <w:p w:rsidR="0080050F" w:rsidRDefault="0080050F" w:rsidP="009E6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9A" w:rsidRDefault="0063519A" w:rsidP="009E6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00" w:rsidRPr="0063519A" w:rsidRDefault="00191DFF" w:rsidP="009E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9E6900" w:rsidRPr="0063519A" w:rsidRDefault="00A131ED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Ребята, сегодня мы отправимся на прогулку по улицам нашего города.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Звучит музыка. Дети выходят «на улицу».</w:t>
      </w:r>
    </w:p>
    <w:p w:rsidR="00A131ED" w:rsidRPr="0063519A" w:rsidRDefault="00A131ED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Сейчас мы стали пешеходами. А для того чтобы наша прогулка была безопасной, мы должны соблюдать правила дорожного движения.</w:t>
      </w:r>
    </w:p>
    <w:p w:rsidR="00A131ED" w:rsidRPr="0063519A" w:rsidRDefault="00A131ED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У нас много помощников на улице. А кто первый из них, отгадайте.</w:t>
      </w:r>
    </w:p>
    <w:p w:rsidR="0063519A" w:rsidRDefault="0063519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31ED" w:rsidRPr="0063519A" w:rsidRDefault="00EC5DA6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Днё</w:t>
      </w:r>
      <w:r w:rsidR="00A131ED" w:rsidRPr="0063519A">
        <w:rPr>
          <w:rFonts w:ascii="Times New Roman" w:hAnsi="Times New Roman" w:cs="Times New Roman"/>
          <w:sz w:val="24"/>
          <w:szCs w:val="24"/>
        </w:rPr>
        <w:t>м и ночью я горю,</w:t>
      </w:r>
    </w:p>
    <w:p w:rsidR="00A131ED" w:rsidRPr="0063519A" w:rsidRDefault="00A131ED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Всем сигналы подаю,</w:t>
      </w:r>
    </w:p>
    <w:p w:rsidR="00A131ED" w:rsidRPr="0063519A" w:rsidRDefault="00A131ED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Есть три цвета у меня.</w:t>
      </w:r>
    </w:p>
    <w:p w:rsidR="00A131ED" w:rsidRPr="0063519A" w:rsidRDefault="00A131ED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Как зовут меня, друзья?</w:t>
      </w:r>
    </w:p>
    <w:p w:rsidR="009E6900" w:rsidRPr="0063519A" w:rsidRDefault="00A131ED" w:rsidP="001C1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(Светофор)</w:t>
      </w:r>
    </w:p>
    <w:p w:rsidR="0063519A" w:rsidRDefault="0063519A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121" w:rsidRPr="00B6486F" w:rsidRDefault="009E6900" w:rsidP="00B64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 обращает внимание детей на светофор, у которого все три сигнала  белые.</w:t>
      </w:r>
    </w:p>
    <w:p w:rsidR="00A131ED" w:rsidRPr="0063519A" w:rsidRDefault="00A131ED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Что случилось с нашим Светофорчиком? Кажется, он заболел и  теперь не может подавать сигналы. Как же нам ему помочь? </w:t>
      </w:r>
      <w:r w:rsidRPr="0063519A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9E6900" w:rsidRPr="0063519A" w:rsidRDefault="00A83089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A131ED" w:rsidRPr="0063519A">
        <w:rPr>
          <w:rFonts w:ascii="Times New Roman" w:hAnsi="Times New Roman" w:cs="Times New Roman"/>
          <w:sz w:val="24"/>
          <w:szCs w:val="24"/>
        </w:rPr>
        <w:t>Давайте расскажем о сигналах светофора, и он снова станет здоров.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A131ED" w:rsidRPr="0063519A">
        <w:rPr>
          <w:rFonts w:ascii="Times New Roman" w:hAnsi="Times New Roman" w:cs="Times New Roman"/>
          <w:sz w:val="24"/>
          <w:szCs w:val="24"/>
        </w:rPr>
        <w:t xml:space="preserve">Какой сигнал находится вверху? </w:t>
      </w:r>
      <w:r w:rsidR="00A131ED" w:rsidRPr="0063519A">
        <w:rPr>
          <w:rFonts w:ascii="Times New Roman" w:hAnsi="Times New Roman" w:cs="Times New Roman"/>
          <w:i/>
          <w:sz w:val="24"/>
          <w:szCs w:val="24"/>
        </w:rPr>
        <w:t>(Красный.)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A131ED" w:rsidRPr="0063519A">
        <w:rPr>
          <w:rFonts w:ascii="Times New Roman" w:hAnsi="Times New Roman" w:cs="Times New Roman"/>
          <w:sz w:val="24"/>
          <w:szCs w:val="24"/>
        </w:rPr>
        <w:t xml:space="preserve">Что он означает? </w:t>
      </w:r>
      <w:r w:rsidR="00A131ED" w:rsidRPr="0063519A">
        <w:rPr>
          <w:rFonts w:ascii="Times New Roman" w:hAnsi="Times New Roman" w:cs="Times New Roman"/>
          <w:i/>
          <w:sz w:val="24"/>
          <w:szCs w:val="24"/>
        </w:rPr>
        <w:t>(Ехать или идти нельзя.)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A131ED" w:rsidRPr="0063519A">
        <w:rPr>
          <w:rFonts w:ascii="Times New Roman" w:hAnsi="Times New Roman" w:cs="Times New Roman"/>
          <w:sz w:val="24"/>
          <w:szCs w:val="24"/>
        </w:rPr>
        <w:t xml:space="preserve">Какого цвета сигнал находится в середине? </w:t>
      </w:r>
      <w:r w:rsidR="00EC5DA6">
        <w:rPr>
          <w:rFonts w:ascii="Times New Roman" w:hAnsi="Times New Roman" w:cs="Times New Roman"/>
          <w:i/>
          <w:sz w:val="24"/>
          <w:szCs w:val="24"/>
        </w:rPr>
        <w:t>(Жё</w:t>
      </w:r>
      <w:r w:rsidR="00A131ED" w:rsidRPr="0063519A">
        <w:rPr>
          <w:rFonts w:ascii="Times New Roman" w:hAnsi="Times New Roman" w:cs="Times New Roman"/>
          <w:i/>
          <w:sz w:val="24"/>
          <w:szCs w:val="24"/>
        </w:rPr>
        <w:t>лтый.)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A131ED" w:rsidRPr="0063519A">
        <w:rPr>
          <w:rFonts w:ascii="Times New Roman" w:hAnsi="Times New Roman" w:cs="Times New Roman"/>
          <w:sz w:val="24"/>
          <w:szCs w:val="24"/>
        </w:rPr>
        <w:t>Что он означает</w:t>
      </w:r>
      <w:r w:rsidR="00A131ED" w:rsidRPr="0063519A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="00A131ED" w:rsidRPr="0063519A">
        <w:rPr>
          <w:rFonts w:ascii="Times New Roman" w:hAnsi="Times New Roman" w:cs="Times New Roman"/>
          <w:i/>
          <w:sz w:val="24"/>
          <w:szCs w:val="24"/>
        </w:rPr>
        <w:t>(Внимание!</w:t>
      </w:r>
      <w:proofErr w:type="gramEnd"/>
      <w:r w:rsidR="00A131ED" w:rsidRPr="0063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131ED" w:rsidRPr="0063519A">
        <w:rPr>
          <w:rFonts w:ascii="Times New Roman" w:hAnsi="Times New Roman" w:cs="Times New Roman"/>
          <w:i/>
          <w:sz w:val="24"/>
          <w:szCs w:val="24"/>
        </w:rPr>
        <w:t>Надо подож</w:t>
      </w:r>
      <w:r w:rsidR="00EC5DA6">
        <w:rPr>
          <w:rFonts w:ascii="Times New Roman" w:hAnsi="Times New Roman" w:cs="Times New Roman"/>
          <w:i/>
          <w:sz w:val="24"/>
          <w:szCs w:val="24"/>
        </w:rPr>
        <w:t>дать, загорится красный или зелё</w:t>
      </w:r>
      <w:r w:rsidR="00A131ED" w:rsidRPr="0063519A">
        <w:rPr>
          <w:rFonts w:ascii="Times New Roman" w:hAnsi="Times New Roman" w:cs="Times New Roman"/>
          <w:i/>
          <w:sz w:val="24"/>
          <w:szCs w:val="24"/>
        </w:rPr>
        <w:t>ный свет.)</w:t>
      </w:r>
      <w:proofErr w:type="gramEnd"/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A131ED" w:rsidRPr="0063519A">
        <w:rPr>
          <w:rFonts w:ascii="Times New Roman" w:hAnsi="Times New Roman" w:cs="Times New Roman"/>
          <w:sz w:val="24"/>
          <w:szCs w:val="24"/>
        </w:rPr>
        <w:t xml:space="preserve">Какой сигнал находится внизу? </w:t>
      </w:r>
      <w:r w:rsidR="00EC5DA6">
        <w:rPr>
          <w:rFonts w:ascii="Times New Roman" w:hAnsi="Times New Roman" w:cs="Times New Roman"/>
          <w:i/>
          <w:sz w:val="24"/>
          <w:szCs w:val="24"/>
        </w:rPr>
        <w:t>(Зелё</w:t>
      </w:r>
      <w:r w:rsidR="00A131ED" w:rsidRPr="0063519A">
        <w:rPr>
          <w:rFonts w:ascii="Times New Roman" w:hAnsi="Times New Roman" w:cs="Times New Roman"/>
          <w:i/>
          <w:sz w:val="24"/>
          <w:szCs w:val="24"/>
        </w:rPr>
        <w:t>ный.)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A131ED" w:rsidRPr="0063519A">
        <w:rPr>
          <w:rFonts w:ascii="Times New Roman" w:hAnsi="Times New Roman" w:cs="Times New Roman"/>
          <w:sz w:val="24"/>
          <w:szCs w:val="24"/>
        </w:rPr>
        <w:t xml:space="preserve">Что он означает? </w:t>
      </w:r>
      <w:r w:rsidR="00A131ED" w:rsidRPr="0063519A">
        <w:rPr>
          <w:rFonts w:ascii="Times New Roman" w:hAnsi="Times New Roman" w:cs="Times New Roman"/>
          <w:i/>
          <w:sz w:val="24"/>
          <w:szCs w:val="24"/>
        </w:rPr>
        <w:t>(Можно двигаться.)</w:t>
      </w:r>
    </w:p>
    <w:p w:rsidR="005A1527" w:rsidRPr="00B6486F" w:rsidRDefault="009E6900" w:rsidP="00B64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 xml:space="preserve">Дети меняют белые сигналы светофора на </w:t>
      </w:r>
      <w:r w:rsidR="00A131ED" w:rsidRPr="0063519A">
        <w:rPr>
          <w:rFonts w:ascii="Times New Roman" w:hAnsi="Times New Roman" w:cs="Times New Roman"/>
          <w:i/>
          <w:sz w:val="24"/>
          <w:szCs w:val="24"/>
        </w:rPr>
        <w:t>цветные</w:t>
      </w:r>
      <w:r w:rsidRPr="0063519A">
        <w:rPr>
          <w:rFonts w:ascii="Times New Roman" w:hAnsi="Times New Roman" w:cs="Times New Roman"/>
          <w:i/>
          <w:sz w:val="24"/>
          <w:szCs w:val="24"/>
        </w:rPr>
        <w:t>.</w:t>
      </w:r>
    </w:p>
    <w:p w:rsidR="009E6900" w:rsidRPr="0063519A" w:rsidRDefault="00702E3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Вот наш Светофорчик и выздоровел. В благодарность он хочет рассказать вам сказку.</w:t>
      </w:r>
      <w:r w:rsidR="00A83089"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A83089" w:rsidRPr="0063519A">
        <w:rPr>
          <w:rFonts w:ascii="Times New Roman" w:hAnsi="Times New Roman" w:cs="Times New Roman"/>
          <w:i/>
          <w:sz w:val="24"/>
          <w:szCs w:val="24"/>
        </w:rPr>
        <w:t>(</w:t>
      </w:r>
      <w:r w:rsidRPr="0063519A">
        <w:rPr>
          <w:rFonts w:ascii="Times New Roman" w:hAnsi="Times New Roman" w:cs="Times New Roman"/>
          <w:i/>
          <w:sz w:val="24"/>
          <w:szCs w:val="24"/>
        </w:rPr>
        <w:t>Сказка написана  на белых сигналах светофора</w:t>
      </w:r>
      <w:r w:rsidR="00A83089" w:rsidRPr="0063519A">
        <w:rPr>
          <w:rFonts w:ascii="Times New Roman" w:hAnsi="Times New Roman" w:cs="Times New Roman"/>
          <w:i/>
          <w:sz w:val="24"/>
          <w:szCs w:val="24"/>
        </w:rPr>
        <w:t>)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 xml:space="preserve">Дети садятся на </w:t>
      </w:r>
      <w:r w:rsidR="00702E30" w:rsidRPr="0063519A">
        <w:rPr>
          <w:rFonts w:ascii="Times New Roman" w:hAnsi="Times New Roman" w:cs="Times New Roman"/>
          <w:i/>
          <w:sz w:val="24"/>
          <w:szCs w:val="24"/>
        </w:rPr>
        <w:t xml:space="preserve">«городскую» </w:t>
      </w:r>
      <w:r w:rsidRPr="0063519A">
        <w:rPr>
          <w:rFonts w:ascii="Times New Roman" w:hAnsi="Times New Roman" w:cs="Times New Roman"/>
          <w:i/>
          <w:sz w:val="24"/>
          <w:szCs w:val="24"/>
        </w:rPr>
        <w:t xml:space="preserve">скамейку. 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 xml:space="preserve">Сказка «Умные краски» </w:t>
      </w:r>
      <w:r w:rsidRPr="0063519A">
        <w:rPr>
          <w:rFonts w:ascii="Times New Roman" w:hAnsi="Times New Roman" w:cs="Times New Roman"/>
          <w:sz w:val="24"/>
          <w:szCs w:val="24"/>
        </w:rPr>
        <w:t xml:space="preserve">(Павел Ефремов, 5 класс, СОШ № 27, г. Астрахань) </w:t>
      </w:r>
    </w:p>
    <w:p w:rsidR="00702E30" w:rsidRPr="0063519A" w:rsidRDefault="00702E3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«Много лет тому назад жил в городе художник. Однажды пошел он погулять. Погода была отличная. Вдруг откуда-то вылетела машина. Она чуть не сбила художника. Оказывается, в городе машины и люди не подчиняются никаким правилам. Непорядок!!!</w:t>
      </w:r>
    </w:p>
    <w:p w:rsidR="00702E30" w:rsidRPr="0063519A" w:rsidRDefault="00702E3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Дома художник достал краски, нарисовал три кружка, которые решил раскрасить утром. Только художник уснул, проснулись все краски.</w:t>
      </w:r>
    </w:p>
    <w:p w:rsidR="00702E30" w:rsidRPr="0063519A" w:rsidRDefault="00702E3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-  Каким цветом запретить людям переходить дорогу? – размышляли они.</w:t>
      </w:r>
    </w:p>
    <w:p w:rsidR="00702E30" w:rsidRPr="0063519A" w:rsidRDefault="00702E3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 xml:space="preserve">- Синим, синим! – закричала синяя краска. – Я как бездонная река, опасна для людей. </w:t>
      </w:r>
    </w:p>
    <w:p w:rsidR="00702E30" w:rsidRPr="0063519A" w:rsidRDefault="00702E3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Вдруг заговорила красная краска.</w:t>
      </w:r>
    </w:p>
    <w:p w:rsidR="00702E30" w:rsidRPr="0063519A" w:rsidRDefault="00702E3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- Я – огонь! – сказала она. – Только меня увидят и сразу остановятся.</w:t>
      </w:r>
    </w:p>
    <w:p w:rsidR="00702E30" w:rsidRPr="0063519A" w:rsidRDefault="00702E3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 xml:space="preserve">Так и решили. </w:t>
      </w:r>
    </w:p>
    <w:p w:rsidR="00702E30" w:rsidRPr="0063519A" w:rsidRDefault="00702E3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Теперь, какой цвет укажет на разрешение перехода через улицу?</w:t>
      </w:r>
    </w:p>
    <w:p w:rsidR="00702E30" w:rsidRPr="0063519A" w:rsidRDefault="00EC5DA6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Зелёный, зелё</w:t>
      </w:r>
      <w:r w:rsidR="00702E30" w:rsidRPr="0063519A">
        <w:rPr>
          <w:rFonts w:ascii="Times New Roman" w:hAnsi="Times New Roman" w:cs="Times New Roman"/>
          <w:sz w:val="24"/>
          <w:szCs w:val="24"/>
        </w:rPr>
        <w:t>ный! – закричали все.</w:t>
      </w:r>
    </w:p>
    <w:p w:rsidR="00702E30" w:rsidRPr="0063519A" w:rsidRDefault="00EC5DA6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лист, первая зелёная травка. Зелё</w:t>
      </w:r>
      <w:r w:rsidR="00702E30" w:rsidRPr="0063519A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– это цвет жизни, только при нё</w:t>
      </w:r>
      <w:r w:rsidR="00702E30" w:rsidRPr="0063519A">
        <w:rPr>
          <w:rFonts w:ascii="Times New Roman" w:hAnsi="Times New Roman" w:cs="Times New Roman"/>
          <w:sz w:val="24"/>
          <w:szCs w:val="24"/>
        </w:rPr>
        <w:t>м можно переходить улицу.</w:t>
      </w:r>
    </w:p>
    <w:p w:rsidR="00702E30" w:rsidRPr="0063519A" w:rsidRDefault="00702E3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Остался третий кружок.</w:t>
      </w:r>
    </w:p>
    <w:p w:rsidR="00702E30" w:rsidRPr="0063519A" w:rsidRDefault="00EC5DA6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раскрасим его в чё</w:t>
      </w:r>
      <w:r w:rsidR="00702E30" w:rsidRPr="0063519A">
        <w:rPr>
          <w:rFonts w:ascii="Times New Roman" w:hAnsi="Times New Roman" w:cs="Times New Roman"/>
          <w:sz w:val="24"/>
          <w:szCs w:val="24"/>
        </w:rPr>
        <w:t>рный цвет! – закричали краски. – Пусть люди знают, что их ожидает, если они не будут соблюдать правила.</w:t>
      </w:r>
    </w:p>
    <w:p w:rsidR="00702E30" w:rsidRPr="0063519A" w:rsidRDefault="00EC5DA6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Нет! – сказала жёлтая краска, чё</w:t>
      </w:r>
      <w:r w:rsidR="00702E30" w:rsidRPr="0063519A">
        <w:rPr>
          <w:rFonts w:ascii="Times New Roman" w:hAnsi="Times New Roman" w:cs="Times New Roman"/>
          <w:sz w:val="24"/>
          <w:szCs w:val="24"/>
        </w:rPr>
        <w:t>рный очень мр</w:t>
      </w:r>
      <w:r>
        <w:rPr>
          <w:rFonts w:ascii="Times New Roman" w:hAnsi="Times New Roman" w:cs="Times New Roman"/>
          <w:sz w:val="24"/>
          <w:szCs w:val="24"/>
        </w:rPr>
        <w:t>ачный цвет. Между красным и зелёным пусть будет жёлтый цвет. Жё</w:t>
      </w:r>
      <w:r w:rsidR="00702E30" w:rsidRPr="0063519A">
        <w:rPr>
          <w:rFonts w:ascii="Times New Roman" w:hAnsi="Times New Roman" w:cs="Times New Roman"/>
          <w:sz w:val="24"/>
          <w:szCs w:val="24"/>
        </w:rPr>
        <w:t>лтый ц</w:t>
      </w:r>
      <w:r>
        <w:rPr>
          <w:rFonts w:ascii="Times New Roman" w:hAnsi="Times New Roman" w:cs="Times New Roman"/>
          <w:sz w:val="24"/>
          <w:szCs w:val="24"/>
        </w:rPr>
        <w:t>вет – это яркое солнце. Пусть жё</w:t>
      </w:r>
      <w:r w:rsidR="00702E30" w:rsidRPr="0063519A">
        <w:rPr>
          <w:rFonts w:ascii="Times New Roman" w:hAnsi="Times New Roman" w:cs="Times New Roman"/>
          <w:sz w:val="24"/>
          <w:szCs w:val="24"/>
        </w:rPr>
        <w:t>лтый цвет укажет, чтобы люди были внимательны, тогда для них всегда будет светить солнце.</w:t>
      </w:r>
    </w:p>
    <w:p w:rsidR="009E6900" w:rsidRPr="0063519A" w:rsidRDefault="00702E3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Утром художник проснулся, а на столе лежат раскрашенные кружки».</w:t>
      </w:r>
    </w:p>
    <w:p w:rsidR="009E6900" w:rsidRPr="0063519A" w:rsidRDefault="00996C83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Спасибо тебе, Светофорчик, за интересную сказку.</w:t>
      </w:r>
      <w:r w:rsidR="009E6900" w:rsidRPr="00635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0E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Дети с воспитателем рассматривают иллюстрацию «Улица»</w:t>
      </w:r>
      <w:r w:rsidR="00F0016B" w:rsidRPr="006351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E6900" w:rsidRPr="0063519A" w:rsidRDefault="000D45BD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Светофор подает сигналы и автомобилям, и пешеходам.</w:t>
      </w:r>
      <w:r w:rsidR="00A83089"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Pr="0063519A">
        <w:rPr>
          <w:rFonts w:ascii="Times New Roman" w:hAnsi="Times New Roman" w:cs="Times New Roman"/>
          <w:sz w:val="24"/>
          <w:szCs w:val="24"/>
        </w:rPr>
        <w:t xml:space="preserve">Как называется часть дороги, по которой едут автомобили? </w:t>
      </w:r>
      <w:r w:rsidRPr="0063519A">
        <w:rPr>
          <w:rFonts w:ascii="Times New Roman" w:hAnsi="Times New Roman" w:cs="Times New Roman"/>
          <w:i/>
          <w:sz w:val="24"/>
          <w:szCs w:val="24"/>
        </w:rPr>
        <w:t>(Проезжая часть.)</w:t>
      </w:r>
      <w:r w:rsidR="00A83089"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Pr="0063519A">
        <w:rPr>
          <w:rFonts w:ascii="Times New Roman" w:hAnsi="Times New Roman" w:cs="Times New Roman"/>
          <w:sz w:val="24"/>
          <w:szCs w:val="24"/>
        </w:rPr>
        <w:t xml:space="preserve">Где ходят пешеходы? </w:t>
      </w:r>
      <w:r w:rsidRPr="0063519A">
        <w:rPr>
          <w:rFonts w:ascii="Times New Roman" w:hAnsi="Times New Roman" w:cs="Times New Roman"/>
          <w:i/>
          <w:sz w:val="24"/>
          <w:szCs w:val="24"/>
        </w:rPr>
        <w:t>(По тротуару.)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игрушечные машины «на дороге».</w:t>
      </w:r>
    </w:p>
    <w:p w:rsidR="009E6900" w:rsidRPr="0063519A" w:rsidRDefault="000D45BD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Пока Светофорчик болел, все автомобили </w:t>
      </w:r>
      <w:r w:rsidR="00A83089" w:rsidRPr="0063519A">
        <w:rPr>
          <w:rFonts w:ascii="Times New Roman" w:hAnsi="Times New Roman" w:cs="Times New Roman"/>
          <w:sz w:val="24"/>
          <w:szCs w:val="24"/>
        </w:rPr>
        <w:t>остановились</w:t>
      </w:r>
      <w:r w:rsidRPr="0063519A">
        <w:rPr>
          <w:rFonts w:ascii="Times New Roman" w:hAnsi="Times New Roman" w:cs="Times New Roman"/>
          <w:sz w:val="24"/>
          <w:szCs w:val="24"/>
        </w:rPr>
        <w:t xml:space="preserve">. Надо навести </w:t>
      </w:r>
      <w:proofErr w:type="gramStart"/>
      <w:r w:rsidRPr="0063519A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63519A">
        <w:rPr>
          <w:rFonts w:ascii="Times New Roman" w:hAnsi="Times New Roman" w:cs="Times New Roman"/>
          <w:sz w:val="24"/>
          <w:szCs w:val="24"/>
        </w:rPr>
        <w:t xml:space="preserve"> и  поставить их в гаражи. Выбирайте себе автомобиль.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Дети везут машины «в гараж».</w:t>
      </w:r>
    </w:p>
    <w:p w:rsidR="009E6900" w:rsidRPr="0063519A" w:rsidRDefault="000D45BD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После рабочего дня нужно проверить, все ли автомобили исправны.</w:t>
      </w:r>
      <w:r w:rsidR="00FF160B"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Pr="0063519A">
        <w:rPr>
          <w:rFonts w:ascii="Times New Roman" w:hAnsi="Times New Roman" w:cs="Times New Roman"/>
          <w:sz w:val="24"/>
          <w:szCs w:val="24"/>
        </w:rPr>
        <w:t xml:space="preserve">Из каких частей состоит автомобиль? </w:t>
      </w:r>
      <w:r w:rsidR="007659DC">
        <w:rPr>
          <w:rFonts w:ascii="Times New Roman" w:hAnsi="Times New Roman" w:cs="Times New Roman"/>
          <w:i/>
          <w:sz w:val="24"/>
          <w:szCs w:val="24"/>
        </w:rPr>
        <w:t>(Из кабины, кузова, колё</w:t>
      </w:r>
      <w:r w:rsidRPr="0063519A">
        <w:rPr>
          <w:rFonts w:ascii="Times New Roman" w:hAnsi="Times New Roman" w:cs="Times New Roman"/>
          <w:i/>
          <w:sz w:val="24"/>
          <w:szCs w:val="24"/>
        </w:rPr>
        <w:t>с, руля, сиденья, окон, фар.)</w:t>
      </w:r>
    </w:p>
    <w:p w:rsidR="005A1527" w:rsidRPr="005B710E" w:rsidRDefault="009E6900" w:rsidP="005B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19A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«Собери машину» </w:t>
      </w:r>
      <w:r w:rsidRPr="0063519A">
        <w:rPr>
          <w:rFonts w:ascii="Times New Roman" w:hAnsi="Times New Roman" w:cs="Times New Roman"/>
          <w:sz w:val="24"/>
          <w:szCs w:val="24"/>
        </w:rPr>
        <w:t>(Центр безоп</w:t>
      </w:r>
      <w:r w:rsidR="007659DC">
        <w:rPr>
          <w:rFonts w:ascii="Times New Roman" w:hAnsi="Times New Roman" w:cs="Times New Roman"/>
          <w:sz w:val="24"/>
          <w:szCs w:val="24"/>
        </w:rPr>
        <w:t>асности дорожного движения «Ребё</w:t>
      </w:r>
      <w:r w:rsidRPr="0063519A">
        <w:rPr>
          <w:rFonts w:ascii="Times New Roman" w:hAnsi="Times New Roman" w:cs="Times New Roman"/>
          <w:sz w:val="24"/>
          <w:szCs w:val="24"/>
        </w:rPr>
        <w:t>нок – автомобиль – дорога» г. Петрозаводск, Республика Карелия)</w:t>
      </w:r>
      <w:proofErr w:type="gramEnd"/>
    </w:p>
    <w:p w:rsidR="009E6900" w:rsidRPr="0063519A" w:rsidRDefault="009E09FA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Давайте осмотрим свои машины, чтобы завтра не было аварии на дороге.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Составление  описательного рассказа о  машине</w:t>
      </w:r>
      <w:r w:rsidRPr="006351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A1527" w:rsidRPr="005B710E" w:rsidRDefault="009E09FA" w:rsidP="005B71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7659DC">
        <w:rPr>
          <w:rFonts w:ascii="Times New Roman" w:hAnsi="Times New Roman" w:cs="Times New Roman"/>
          <w:sz w:val="24"/>
          <w:szCs w:val="24"/>
        </w:rPr>
        <w:t>можно отравляться домой. Нас ждё</w:t>
      </w:r>
      <w:r w:rsidRPr="0063519A">
        <w:rPr>
          <w:rFonts w:ascii="Times New Roman" w:hAnsi="Times New Roman" w:cs="Times New Roman"/>
          <w:sz w:val="24"/>
          <w:szCs w:val="24"/>
        </w:rPr>
        <w:t xml:space="preserve">т автобус на другой стороне дороги. </w:t>
      </w:r>
      <w:r w:rsidR="001A5E47"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Pr="0063519A">
        <w:rPr>
          <w:rFonts w:ascii="Times New Roman" w:hAnsi="Times New Roman" w:cs="Times New Roman"/>
          <w:sz w:val="24"/>
          <w:szCs w:val="24"/>
        </w:rPr>
        <w:t xml:space="preserve">Как нам туда перейти? </w:t>
      </w:r>
      <w:r w:rsidRPr="0063519A">
        <w:rPr>
          <w:rFonts w:ascii="Times New Roman" w:hAnsi="Times New Roman" w:cs="Times New Roman"/>
          <w:i/>
          <w:sz w:val="24"/>
          <w:szCs w:val="24"/>
        </w:rPr>
        <w:t>(По пешеходному переходу.)</w:t>
      </w:r>
      <w:r w:rsidR="001A5E47"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Pr="0063519A">
        <w:rPr>
          <w:rFonts w:ascii="Times New Roman" w:hAnsi="Times New Roman" w:cs="Times New Roman"/>
          <w:sz w:val="24"/>
          <w:szCs w:val="24"/>
        </w:rPr>
        <w:t xml:space="preserve">Как нам найти пешеходный переход? </w:t>
      </w:r>
      <w:r w:rsidRPr="0063519A">
        <w:rPr>
          <w:rFonts w:ascii="Times New Roman" w:hAnsi="Times New Roman" w:cs="Times New Roman"/>
          <w:i/>
          <w:sz w:val="24"/>
          <w:szCs w:val="24"/>
        </w:rPr>
        <w:t>(Это место на проезжей части, где нарисованы белые полоски, и стоит дорожный знак, обозначающий пешеходный переход.)</w:t>
      </w:r>
    </w:p>
    <w:p w:rsidR="005B710E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Дети рассматривают иллюстрацию «Наземный пешеходный переход»</w:t>
      </w:r>
      <w:r w:rsidR="00387223" w:rsidRPr="006351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E6900" w:rsidRPr="0063519A" w:rsidRDefault="009E09FA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1A5E47" w:rsidRPr="0063519A">
        <w:rPr>
          <w:rFonts w:ascii="Times New Roman" w:hAnsi="Times New Roman" w:cs="Times New Roman"/>
          <w:sz w:val="24"/>
          <w:szCs w:val="24"/>
        </w:rPr>
        <w:t xml:space="preserve">На противоположной стороне дороги есть такой знак. </w:t>
      </w:r>
      <w:r w:rsidRPr="0063519A">
        <w:rPr>
          <w:rFonts w:ascii="Times New Roman" w:hAnsi="Times New Roman" w:cs="Times New Roman"/>
          <w:sz w:val="24"/>
          <w:szCs w:val="24"/>
        </w:rPr>
        <w:t>Чтобы на этой стороне дороги стоял такой же знак, давайте его сконструируем.</w:t>
      </w:r>
    </w:p>
    <w:p w:rsidR="005A1527" w:rsidRPr="005B710E" w:rsidRDefault="009E6900" w:rsidP="005B7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Конструирование  дорожного знака «Наземный пешеходный переход».</w:t>
      </w:r>
      <w:r w:rsidR="005A1527" w:rsidRPr="00635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900" w:rsidRPr="0063519A" w:rsidRDefault="009E09FA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Наземный пешеходный переход называют «зеброй». </w:t>
      </w:r>
      <w:r w:rsidR="00406542"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Pr="0063519A">
        <w:rPr>
          <w:rFonts w:ascii="Times New Roman" w:hAnsi="Times New Roman" w:cs="Times New Roman"/>
          <w:sz w:val="24"/>
          <w:szCs w:val="24"/>
        </w:rPr>
        <w:t xml:space="preserve">Как вы думаете, почему? </w:t>
      </w:r>
      <w:r w:rsidRPr="0063519A">
        <w:rPr>
          <w:rFonts w:ascii="Times New Roman" w:hAnsi="Times New Roman" w:cs="Times New Roman"/>
          <w:i/>
          <w:sz w:val="24"/>
          <w:szCs w:val="24"/>
        </w:rPr>
        <w:t>(Потому что окраска лошадки-зебры также состоит из чередующихся черно-белых полосок.)</w:t>
      </w:r>
    </w:p>
    <w:p w:rsidR="009E09FA" w:rsidRPr="0063519A" w:rsidRDefault="009E09FA" w:rsidP="005B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9E6900" w:rsidRPr="00635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19A">
        <w:rPr>
          <w:rFonts w:ascii="Times New Roman" w:hAnsi="Times New Roman" w:cs="Times New Roman"/>
          <w:sz w:val="24"/>
          <w:szCs w:val="24"/>
        </w:rPr>
        <w:t xml:space="preserve">В больших городах есть места, где очень сильное движение. Там построен подземный пешеходный переход. </w:t>
      </w:r>
    </w:p>
    <w:p w:rsidR="005B710E" w:rsidRDefault="009E09FA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Рассматривание иллюстрации и знака «Подземный пешеходный  переход»</w:t>
      </w:r>
      <w:r w:rsidR="00032AE8" w:rsidRPr="0063519A">
        <w:rPr>
          <w:rFonts w:ascii="Times New Roman" w:hAnsi="Times New Roman" w:cs="Times New Roman"/>
          <w:i/>
          <w:sz w:val="24"/>
          <w:szCs w:val="24"/>
        </w:rPr>
        <w:t>.</w:t>
      </w:r>
    </w:p>
    <w:p w:rsidR="009E09FA" w:rsidRPr="0063519A" w:rsidRDefault="00406542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9E09FA" w:rsidRPr="0063519A">
        <w:rPr>
          <w:rFonts w:ascii="Times New Roman" w:hAnsi="Times New Roman" w:cs="Times New Roman"/>
          <w:sz w:val="24"/>
          <w:szCs w:val="24"/>
        </w:rPr>
        <w:t>В подземный переход нужно спуститься по лестнице, пройти по длинному т</w:t>
      </w:r>
      <w:r w:rsidR="007659DC">
        <w:rPr>
          <w:rFonts w:ascii="Times New Roman" w:hAnsi="Times New Roman" w:cs="Times New Roman"/>
          <w:sz w:val="24"/>
          <w:szCs w:val="24"/>
        </w:rPr>
        <w:t>уннелю, расположенному под землё</w:t>
      </w:r>
      <w:r w:rsidR="009E09FA" w:rsidRPr="0063519A">
        <w:rPr>
          <w:rFonts w:ascii="Times New Roman" w:hAnsi="Times New Roman" w:cs="Times New Roman"/>
          <w:sz w:val="24"/>
          <w:szCs w:val="24"/>
        </w:rPr>
        <w:t>й, и по другой лестнице подняться наверх. Вы окажетесь на противоположной стороне улицы.</w:t>
      </w:r>
    </w:p>
    <w:p w:rsidR="00406542" w:rsidRPr="0063519A" w:rsidRDefault="00406542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9E09FA" w:rsidRPr="0063519A">
        <w:rPr>
          <w:rFonts w:ascii="Times New Roman" w:hAnsi="Times New Roman" w:cs="Times New Roman"/>
          <w:sz w:val="24"/>
          <w:szCs w:val="24"/>
        </w:rPr>
        <w:t>В городах есть и надземные пешеходные переходы, где проходит оживленная трасса или железная дорога.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42" w:rsidRPr="0063519A" w:rsidRDefault="00406542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Рассматривание иллюстрации и знака «Надземный пешеходный  переход»</w:t>
      </w:r>
      <w:r w:rsidR="00032AE8" w:rsidRPr="006351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E6900" w:rsidRPr="0063519A" w:rsidRDefault="00406542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9E09FA" w:rsidRPr="0063519A">
        <w:rPr>
          <w:rFonts w:ascii="Times New Roman" w:hAnsi="Times New Roman" w:cs="Times New Roman"/>
          <w:sz w:val="24"/>
          <w:szCs w:val="24"/>
        </w:rPr>
        <w:t>Чтобы перейти улицу по надземному переходу, нужно подняться по лестн</w:t>
      </w:r>
      <w:r w:rsidR="007659DC">
        <w:rPr>
          <w:rFonts w:ascii="Times New Roman" w:hAnsi="Times New Roman" w:cs="Times New Roman"/>
          <w:sz w:val="24"/>
          <w:szCs w:val="24"/>
        </w:rPr>
        <w:t>ице, пройти по мостику над землё</w:t>
      </w:r>
      <w:r w:rsidR="009E09FA" w:rsidRPr="0063519A">
        <w:rPr>
          <w:rFonts w:ascii="Times New Roman" w:hAnsi="Times New Roman" w:cs="Times New Roman"/>
          <w:sz w:val="24"/>
          <w:szCs w:val="24"/>
        </w:rPr>
        <w:t>й и спуститься по другой лестнице.</w:t>
      </w:r>
    </w:p>
    <w:p w:rsidR="009E6900" w:rsidRPr="0063519A" w:rsidRDefault="009E09FA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5E1F00" w:rsidRPr="0063519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5E1F00" w:rsidRPr="006351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E1F00" w:rsidRPr="0063519A">
        <w:rPr>
          <w:rFonts w:ascii="Times New Roman" w:hAnsi="Times New Roman" w:cs="Times New Roman"/>
          <w:sz w:val="24"/>
          <w:szCs w:val="24"/>
        </w:rPr>
        <w:t xml:space="preserve"> ч</w:t>
      </w:r>
      <w:r w:rsidRPr="0063519A">
        <w:rPr>
          <w:rFonts w:ascii="Times New Roman" w:hAnsi="Times New Roman" w:cs="Times New Roman"/>
          <w:sz w:val="24"/>
          <w:szCs w:val="24"/>
        </w:rPr>
        <w:t>тобы проехать на автобусе, нужно получить билеты.</w:t>
      </w:r>
    </w:p>
    <w:p w:rsidR="005A1527" w:rsidRPr="005B710E" w:rsidRDefault="009E6900" w:rsidP="005B71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Воспитатель раздает детям билеты с изображением транспортных средств.</w:t>
      </w:r>
    </w:p>
    <w:p w:rsidR="009E09FA" w:rsidRPr="0063519A" w:rsidRDefault="009E09FA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="00406542" w:rsidRPr="0063519A">
        <w:rPr>
          <w:rFonts w:ascii="Times New Roman" w:hAnsi="Times New Roman" w:cs="Times New Roman"/>
          <w:sz w:val="24"/>
          <w:szCs w:val="24"/>
        </w:rPr>
        <w:t xml:space="preserve">Представьте себе, что мы </w:t>
      </w:r>
      <w:r w:rsidRPr="0063519A">
        <w:rPr>
          <w:rFonts w:ascii="Times New Roman" w:hAnsi="Times New Roman" w:cs="Times New Roman"/>
          <w:sz w:val="24"/>
          <w:szCs w:val="24"/>
        </w:rPr>
        <w:t xml:space="preserve"> подошли к пешеходному переходу, где есть светофор, и </w:t>
      </w:r>
      <w:r w:rsidR="007659DC">
        <w:rPr>
          <w:rFonts w:ascii="Times New Roman" w:hAnsi="Times New Roman" w:cs="Times New Roman"/>
          <w:sz w:val="24"/>
          <w:szCs w:val="24"/>
        </w:rPr>
        <w:t>ждё</w:t>
      </w:r>
      <w:r w:rsidR="00406542" w:rsidRPr="0063519A">
        <w:rPr>
          <w:rFonts w:ascii="Times New Roman" w:hAnsi="Times New Roman" w:cs="Times New Roman"/>
          <w:sz w:val="24"/>
          <w:szCs w:val="24"/>
        </w:rPr>
        <w:t>м</w:t>
      </w:r>
      <w:r w:rsidR="007659DC">
        <w:rPr>
          <w:rFonts w:ascii="Times New Roman" w:hAnsi="Times New Roman" w:cs="Times New Roman"/>
          <w:sz w:val="24"/>
          <w:szCs w:val="24"/>
        </w:rPr>
        <w:t>, когда загорится зелё</w:t>
      </w:r>
      <w:r w:rsidRPr="0063519A">
        <w:rPr>
          <w:rFonts w:ascii="Times New Roman" w:hAnsi="Times New Roman" w:cs="Times New Roman"/>
          <w:sz w:val="24"/>
          <w:szCs w:val="24"/>
        </w:rPr>
        <w:t>ный свет.</w:t>
      </w:r>
    </w:p>
    <w:p w:rsidR="009E09FA" w:rsidRPr="0063519A" w:rsidRDefault="009E09FA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 xml:space="preserve">Я хочу предупредить вас, ребята, что переходить через улицу надо спокойно, не выскакивать на проезжую </w:t>
      </w:r>
      <w:r w:rsidR="007659DC">
        <w:rPr>
          <w:rFonts w:ascii="Times New Roman" w:hAnsi="Times New Roman" w:cs="Times New Roman"/>
          <w:sz w:val="24"/>
          <w:szCs w:val="24"/>
        </w:rPr>
        <w:t>часть, как только загорится зелё</w:t>
      </w:r>
      <w:r w:rsidRPr="0063519A">
        <w:rPr>
          <w:rFonts w:ascii="Times New Roman" w:hAnsi="Times New Roman" w:cs="Times New Roman"/>
          <w:sz w:val="24"/>
          <w:szCs w:val="24"/>
        </w:rPr>
        <w:t>ный свет. Сначала надо внимательно посмотреть по сторонам, проверить, все ли машины остановились. Потому что есть специальные машины, которых красный свет может не остановить, если они очень спешат кому-то на помощь.</w:t>
      </w:r>
    </w:p>
    <w:p w:rsidR="00406542" w:rsidRDefault="009E09FA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Отгадайте, как называются эти машины.</w:t>
      </w:r>
    </w:p>
    <w:p w:rsidR="005B710E" w:rsidRPr="0063519A" w:rsidRDefault="005B710E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9FA" w:rsidRPr="0063519A" w:rsidRDefault="009E09F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Мы машины нужные,</w:t>
      </w:r>
    </w:p>
    <w:p w:rsidR="009E09FA" w:rsidRPr="0063519A" w:rsidRDefault="009E09F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Пожар мы победим.</w:t>
      </w:r>
    </w:p>
    <w:p w:rsidR="009E09FA" w:rsidRPr="0063519A" w:rsidRDefault="009E09F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 xml:space="preserve">Если пламя вспыхнет, </w:t>
      </w:r>
    </w:p>
    <w:p w:rsidR="009E09FA" w:rsidRPr="0063519A" w:rsidRDefault="009E09F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Звоните – 01.</w:t>
      </w:r>
    </w:p>
    <w:p w:rsidR="009E09FA" w:rsidRPr="0063519A" w:rsidRDefault="009E09FA" w:rsidP="00417DA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(Пожарная машина)</w:t>
      </w:r>
    </w:p>
    <w:p w:rsidR="009E09FA" w:rsidRPr="0063519A" w:rsidRDefault="009E09F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Мы машины нужные.</w:t>
      </w:r>
    </w:p>
    <w:p w:rsidR="009E09FA" w:rsidRPr="0063519A" w:rsidRDefault="009E09F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И если вдруг беда,</w:t>
      </w:r>
    </w:p>
    <w:p w:rsidR="009E09FA" w:rsidRPr="0063519A" w:rsidRDefault="009E09F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У нас на дверце боковой</w:t>
      </w:r>
    </w:p>
    <w:p w:rsidR="009E09FA" w:rsidRPr="0063519A" w:rsidRDefault="009E09F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Написано – 02.</w:t>
      </w:r>
    </w:p>
    <w:p w:rsidR="009E09FA" w:rsidRPr="0063519A" w:rsidRDefault="009E09FA" w:rsidP="00417DA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(</w:t>
      </w:r>
      <w:r w:rsidR="007659DC">
        <w:rPr>
          <w:rFonts w:ascii="Times New Roman" w:hAnsi="Times New Roman" w:cs="Times New Roman"/>
          <w:i/>
          <w:sz w:val="24"/>
          <w:szCs w:val="24"/>
        </w:rPr>
        <w:t>По</w:t>
      </w:r>
      <w:r w:rsidRPr="0063519A">
        <w:rPr>
          <w:rFonts w:ascii="Times New Roman" w:hAnsi="Times New Roman" w:cs="Times New Roman"/>
          <w:i/>
          <w:sz w:val="24"/>
          <w:szCs w:val="24"/>
        </w:rPr>
        <w:t>лиция)</w:t>
      </w:r>
    </w:p>
    <w:p w:rsidR="009E09FA" w:rsidRPr="0063519A" w:rsidRDefault="009E09F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Мы машины нужные,</w:t>
      </w:r>
    </w:p>
    <w:p w:rsidR="009E09FA" w:rsidRPr="0063519A" w:rsidRDefault="009E09F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На помощь нас зови.</w:t>
      </w:r>
    </w:p>
    <w:p w:rsidR="009E09FA" w:rsidRPr="0063519A" w:rsidRDefault="009E09F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У нас на дверце боковой</w:t>
      </w:r>
    </w:p>
    <w:p w:rsidR="009E09FA" w:rsidRPr="0063519A" w:rsidRDefault="009E09FA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Написано – 03.</w:t>
      </w:r>
    </w:p>
    <w:p w:rsidR="009E6900" w:rsidRPr="0063519A" w:rsidRDefault="009E09FA" w:rsidP="001C14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(Скорая помощь)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Дети показывают отгадки на билетах, рассказывают о сигналах и назначении машин.</w:t>
      </w:r>
    </w:p>
    <w:p w:rsidR="009E6900" w:rsidRPr="0063519A" w:rsidRDefault="009E09FA" w:rsidP="001A031B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У кого другой транспорт на билете? Какой? </w:t>
      </w:r>
      <w:r w:rsidRPr="0063519A">
        <w:rPr>
          <w:rFonts w:ascii="Times New Roman" w:hAnsi="Times New Roman" w:cs="Times New Roman"/>
          <w:i/>
          <w:sz w:val="24"/>
          <w:szCs w:val="24"/>
        </w:rPr>
        <w:t>(Автобус.)</w:t>
      </w:r>
      <w:r w:rsidR="00406542" w:rsidRPr="00635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19A">
        <w:rPr>
          <w:rFonts w:ascii="Times New Roman" w:hAnsi="Times New Roman" w:cs="Times New Roman"/>
          <w:sz w:val="24"/>
          <w:szCs w:val="24"/>
        </w:rPr>
        <w:t xml:space="preserve">Автобус может проехать на красный свет? </w:t>
      </w:r>
      <w:proofErr w:type="gramStart"/>
      <w:r w:rsidRPr="0063519A">
        <w:rPr>
          <w:rFonts w:ascii="Times New Roman" w:hAnsi="Times New Roman" w:cs="Times New Roman"/>
          <w:i/>
          <w:sz w:val="24"/>
          <w:szCs w:val="24"/>
        </w:rPr>
        <w:t>(Нет.</w:t>
      </w:r>
      <w:proofErr w:type="gramEnd"/>
      <w:r w:rsidRPr="0063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519A">
        <w:rPr>
          <w:rFonts w:ascii="Times New Roman" w:hAnsi="Times New Roman" w:cs="Times New Roman"/>
          <w:i/>
          <w:sz w:val="24"/>
          <w:szCs w:val="24"/>
        </w:rPr>
        <w:t>Он должен соблюдать все правила дорожного движения.)</w:t>
      </w:r>
      <w:proofErr w:type="gramEnd"/>
      <w:r w:rsidR="00406542" w:rsidRPr="00635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19A">
        <w:rPr>
          <w:rFonts w:ascii="Times New Roman" w:hAnsi="Times New Roman" w:cs="Times New Roman"/>
          <w:sz w:val="24"/>
          <w:szCs w:val="24"/>
        </w:rPr>
        <w:t>Ваня будет водителем автобуса, на котором мы поедем домой.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Вместе с воспитателем дети  подходят к «пешеходному переходу».</w:t>
      </w:r>
    </w:p>
    <w:p w:rsidR="008754C6" w:rsidRPr="0063519A" w:rsidRDefault="008754C6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А теперь нужно правильно перейти через дорогу и занять места в автобусе.</w:t>
      </w:r>
    </w:p>
    <w:p w:rsidR="009E6900" w:rsidRPr="0063519A" w:rsidRDefault="00A83089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7A3A4A" w:rsidRPr="0063519A">
        <w:rPr>
          <w:rFonts w:ascii="Times New Roman" w:hAnsi="Times New Roman" w:cs="Times New Roman"/>
          <w:sz w:val="24"/>
          <w:szCs w:val="24"/>
        </w:rPr>
        <w:t xml:space="preserve"> </w:t>
      </w:r>
      <w:r w:rsidRPr="0063519A">
        <w:rPr>
          <w:rFonts w:ascii="Times New Roman" w:hAnsi="Times New Roman" w:cs="Times New Roman"/>
          <w:sz w:val="24"/>
          <w:szCs w:val="24"/>
        </w:rPr>
        <w:t xml:space="preserve">Расскажите, как правильно переходить дорогу по наземному пешеходному переходу. </w:t>
      </w:r>
      <w:r w:rsidRPr="0063519A">
        <w:rPr>
          <w:rFonts w:ascii="Times New Roman" w:hAnsi="Times New Roman" w:cs="Times New Roman"/>
          <w:i/>
          <w:sz w:val="24"/>
          <w:szCs w:val="24"/>
        </w:rPr>
        <w:t>(Подойти к пешеходному переходу, обязательно остановиться, посмотреть налево, потом направо, убедиться, что автомобили остановились, затем переходить.)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Дети показывают, как правильно переходить дорогу.</w:t>
      </w:r>
    </w:p>
    <w:p w:rsidR="009E6900" w:rsidRPr="0063519A" w:rsidRDefault="005736CD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Звучит фонограмма  песни «Весё</w:t>
      </w:r>
      <w:r w:rsidR="009E6900" w:rsidRPr="0063519A">
        <w:rPr>
          <w:rFonts w:ascii="Times New Roman" w:hAnsi="Times New Roman" w:cs="Times New Roman"/>
          <w:i/>
          <w:sz w:val="24"/>
          <w:szCs w:val="24"/>
        </w:rPr>
        <w:t>лые путешественники» (муз.</w:t>
      </w:r>
      <w:proofErr w:type="gramEnd"/>
      <w:r w:rsidR="009E6900" w:rsidRPr="0063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E6900" w:rsidRPr="0063519A">
        <w:rPr>
          <w:rFonts w:ascii="Times New Roman" w:hAnsi="Times New Roman" w:cs="Times New Roman"/>
          <w:i/>
          <w:sz w:val="24"/>
          <w:szCs w:val="24"/>
        </w:rPr>
        <w:t>М.Л. Старокадомского, сл. С.В. Михалкова).</w:t>
      </w:r>
      <w:proofErr w:type="gramEnd"/>
      <w:r w:rsidR="009E6900" w:rsidRPr="0063519A">
        <w:rPr>
          <w:rFonts w:ascii="Times New Roman" w:hAnsi="Times New Roman" w:cs="Times New Roman"/>
          <w:i/>
          <w:sz w:val="24"/>
          <w:szCs w:val="24"/>
        </w:rPr>
        <w:t xml:space="preserve"> Дети занимают места в «автобусе».</w:t>
      </w:r>
    </w:p>
    <w:p w:rsidR="00A83089" w:rsidRPr="0063519A" w:rsidRDefault="00A83089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Когда мы гуляли по ули</w:t>
      </w:r>
      <w:r w:rsidR="008754C6" w:rsidRPr="0063519A">
        <w:rPr>
          <w:rFonts w:ascii="Times New Roman" w:hAnsi="Times New Roman" w:cs="Times New Roman"/>
          <w:sz w:val="24"/>
          <w:szCs w:val="24"/>
        </w:rPr>
        <w:t xml:space="preserve">цам города, мы были пешеходами. </w:t>
      </w:r>
      <w:r w:rsidRPr="0063519A">
        <w:rPr>
          <w:rFonts w:ascii="Times New Roman" w:hAnsi="Times New Roman" w:cs="Times New Roman"/>
          <w:sz w:val="24"/>
          <w:szCs w:val="24"/>
        </w:rPr>
        <w:t xml:space="preserve">Кем мы стали, когда продолжили свой путь на автобусе? </w:t>
      </w:r>
      <w:r w:rsidRPr="0063519A">
        <w:rPr>
          <w:rFonts w:ascii="Times New Roman" w:hAnsi="Times New Roman" w:cs="Times New Roman"/>
          <w:i/>
          <w:sz w:val="24"/>
          <w:szCs w:val="24"/>
        </w:rPr>
        <w:t>(Пассажирами.)</w:t>
      </w:r>
    </w:p>
    <w:p w:rsidR="009E6900" w:rsidRPr="0063519A" w:rsidRDefault="00A83089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Культурный пассажир должен знать, что разрешается, а что запрещается делать в транспорте. Сейчас мы с вами поиграем в игру «Подскажи словечко». Будьте внимательны.</w:t>
      </w:r>
    </w:p>
    <w:p w:rsidR="00A83089" w:rsidRPr="0063519A" w:rsidRDefault="009E6900" w:rsidP="00417D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Проводится игра «Подскажи словечко»</w:t>
      </w:r>
    </w:p>
    <w:p w:rsidR="009E6900" w:rsidRPr="0063519A" w:rsidRDefault="009E6900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В дверях задерживать народ – запрещается.</w:t>
      </w:r>
    </w:p>
    <w:p w:rsidR="009E6900" w:rsidRPr="0063519A" w:rsidRDefault="005736CD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Пропускать с ребё</w:t>
      </w:r>
      <w:r w:rsidR="009E6900" w:rsidRPr="0063519A">
        <w:rPr>
          <w:rFonts w:ascii="Times New Roman" w:hAnsi="Times New Roman" w:cs="Times New Roman"/>
          <w:sz w:val="24"/>
          <w:szCs w:val="24"/>
        </w:rPr>
        <w:t>нком маму – разрешается.</w:t>
      </w:r>
    </w:p>
    <w:p w:rsidR="009E6900" w:rsidRPr="0063519A" w:rsidRDefault="009E6900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Всех расталкивать, кричать – запрещается.</w:t>
      </w:r>
    </w:p>
    <w:p w:rsidR="009E6900" w:rsidRPr="0063519A" w:rsidRDefault="009E6900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Старшим место уступать – разрешается.</w:t>
      </w:r>
    </w:p>
    <w:p w:rsidR="009E6900" w:rsidRPr="0063519A" w:rsidRDefault="005736CD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Разговаривать с шофё</w:t>
      </w:r>
      <w:r w:rsidR="009E6900" w:rsidRPr="0063519A">
        <w:rPr>
          <w:rFonts w:ascii="Times New Roman" w:hAnsi="Times New Roman" w:cs="Times New Roman"/>
          <w:sz w:val="24"/>
          <w:szCs w:val="24"/>
        </w:rPr>
        <w:t>ром – запрещается.</w:t>
      </w:r>
    </w:p>
    <w:p w:rsidR="009E6900" w:rsidRPr="0063519A" w:rsidRDefault="009E6900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А тихонечко стоять – разрешается.</w:t>
      </w:r>
    </w:p>
    <w:p w:rsidR="009E6900" w:rsidRPr="0063519A" w:rsidRDefault="009E6900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Высовываться в окна – запрещается.</w:t>
      </w:r>
    </w:p>
    <w:p w:rsidR="009E6900" w:rsidRPr="0063519A" w:rsidRDefault="009E6900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А за поручни держаться – разрешается.</w:t>
      </w:r>
    </w:p>
    <w:p w:rsidR="009E6900" w:rsidRPr="0063519A" w:rsidRDefault="00A83089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Вот мы и приехали в наш любимый детский сад. Выходите из автобуса.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Дети подходят к воспитателю.</w:t>
      </w:r>
    </w:p>
    <w:p w:rsidR="00A83089" w:rsidRPr="0063519A" w:rsidRDefault="00A83089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Сегодня мы совершили прогулку по улицам нашего города, вспомнили правила дорожного движения, которые обязательно должны соблюдать.</w:t>
      </w:r>
    </w:p>
    <w:p w:rsidR="005B710E" w:rsidRDefault="00A83089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На память об этом событии я предлагаю всем сделать маленькие сувениры-светофорчики и подарить своим родителям.</w:t>
      </w:r>
      <w:r w:rsidR="00CB757A" w:rsidRPr="00635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Пальчиковая игра «Светофор»</w:t>
      </w:r>
    </w:p>
    <w:p w:rsidR="009E6900" w:rsidRPr="0063519A" w:rsidRDefault="009E6900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Я глазищами моргаю</w:t>
      </w:r>
    </w:p>
    <w:p w:rsidR="009E6900" w:rsidRPr="0063519A" w:rsidRDefault="009E6900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Неустанно день и ночь.</w:t>
      </w:r>
    </w:p>
    <w:p w:rsidR="009E6900" w:rsidRPr="0063519A" w:rsidRDefault="009E6900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Я машинам помогаю</w:t>
      </w:r>
    </w:p>
    <w:p w:rsidR="009E6900" w:rsidRPr="0063519A" w:rsidRDefault="009E6900" w:rsidP="00417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И тебе хочу помочь.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Дети выполняют движения руками по тексту стихотворения.</w:t>
      </w:r>
    </w:p>
    <w:p w:rsidR="009E6900" w:rsidRPr="0063519A" w:rsidRDefault="008754C6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 xml:space="preserve">Аппликация </w:t>
      </w:r>
      <w:r w:rsidR="009E6900" w:rsidRPr="0063519A">
        <w:rPr>
          <w:rFonts w:ascii="Times New Roman" w:hAnsi="Times New Roman" w:cs="Times New Roman"/>
          <w:b/>
          <w:sz w:val="24"/>
          <w:szCs w:val="24"/>
        </w:rPr>
        <w:t xml:space="preserve"> «Светофор-игольница»</w:t>
      </w:r>
    </w:p>
    <w:p w:rsidR="005A1527" w:rsidRPr="0063519A" w:rsidRDefault="009E6900" w:rsidP="005B71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i/>
          <w:sz w:val="24"/>
          <w:szCs w:val="24"/>
        </w:rPr>
        <w:t>Дети приклеивают на заготовку недостающие сигналы светофора.</w:t>
      </w:r>
    </w:p>
    <w:p w:rsidR="009E6900" w:rsidRPr="0063519A" w:rsidRDefault="00A83089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Дав</w:t>
      </w:r>
      <w:r w:rsidR="005736CD">
        <w:rPr>
          <w:rFonts w:ascii="Times New Roman" w:hAnsi="Times New Roman" w:cs="Times New Roman"/>
          <w:sz w:val="24"/>
          <w:szCs w:val="24"/>
        </w:rPr>
        <w:t>айте завершим нашу прогулку весё</w:t>
      </w:r>
      <w:r w:rsidRPr="0063519A">
        <w:rPr>
          <w:rFonts w:ascii="Times New Roman" w:hAnsi="Times New Roman" w:cs="Times New Roman"/>
          <w:sz w:val="24"/>
          <w:szCs w:val="24"/>
        </w:rPr>
        <w:t>лой песенкой о светофоре.</w:t>
      </w:r>
    </w:p>
    <w:p w:rsidR="009E6900" w:rsidRPr="0063519A" w:rsidRDefault="009E6900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Песня «Светофор». Муз. Е. Филипповой, сл. В Кожевникова.</w:t>
      </w:r>
      <w:r w:rsidRPr="0063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519A">
        <w:rPr>
          <w:rFonts w:ascii="Times New Roman" w:hAnsi="Times New Roman" w:cs="Times New Roman"/>
          <w:i/>
          <w:sz w:val="24"/>
          <w:szCs w:val="24"/>
        </w:rPr>
        <w:t>(«Музыкальный руководитель» № 3, 2006 г., стр. 90</w:t>
      </w:r>
      <w:r w:rsidR="00CB757A" w:rsidRPr="006351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B757A" w:rsidRPr="0063519A">
        <w:rPr>
          <w:rFonts w:ascii="Times New Roman" w:hAnsi="Times New Roman" w:cs="Times New Roman"/>
          <w:i/>
          <w:sz w:val="24"/>
          <w:szCs w:val="24"/>
        </w:rPr>
        <w:t xml:space="preserve"> Приложение 7</w:t>
      </w:r>
      <w:r w:rsidRPr="0063519A">
        <w:rPr>
          <w:rFonts w:ascii="Times New Roman" w:hAnsi="Times New Roman" w:cs="Times New Roman"/>
          <w:i/>
          <w:sz w:val="24"/>
          <w:szCs w:val="24"/>
        </w:rPr>
        <w:t>)</w:t>
      </w:r>
    </w:p>
    <w:p w:rsidR="00E77860" w:rsidRPr="0063519A" w:rsidRDefault="00A83089" w:rsidP="001A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35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89" w:rsidRPr="0063519A" w:rsidRDefault="00A83089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Правила движения соблюдай всегда,</w:t>
      </w:r>
    </w:p>
    <w:p w:rsidR="00855407" w:rsidRPr="0063519A" w:rsidRDefault="00A83089" w:rsidP="001C14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Чтоб не приключилась на улице беда!</w:t>
      </w:r>
    </w:p>
    <w:p w:rsidR="0051410D" w:rsidRDefault="0051410D" w:rsidP="001C14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19A" w:rsidRDefault="0063519A" w:rsidP="00514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19A" w:rsidRDefault="0063519A" w:rsidP="00514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19A" w:rsidRDefault="0063519A" w:rsidP="005B71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0C12" w:rsidRDefault="007F0C12" w:rsidP="005270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19A" w:rsidRPr="0063519A" w:rsidRDefault="0063519A" w:rsidP="00635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9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63519A" w:rsidRPr="0063519A" w:rsidRDefault="0063519A" w:rsidP="00635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9A" w:rsidRPr="0063519A" w:rsidRDefault="0063519A" w:rsidP="0063519A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Занятия по правилам дорожного движения/ Сост. Н.А. Извекова, А.Ф. Медведева, Л.Б. Полякова, А.Н. Федотова</w:t>
      </w:r>
      <w:proofErr w:type="gramStart"/>
      <w:r w:rsidRPr="0063519A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63519A">
        <w:rPr>
          <w:rFonts w:ascii="Times New Roman" w:hAnsi="Times New Roman" w:cs="Times New Roman"/>
          <w:sz w:val="24"/>
          <w:szCs w:val="24"/>
        </w:rPr>
        <w:t xml:space="preserve">Под ред. Е.А. Романовой, А.Б. </w:t>
      </w:r>
      <w:proofErr w:type="spellStart"/>
      <w:r w:rsidRPr="0063519A">
        <w:rPr>
          <w:rFonts w:ascii="Times New Roman" w:hAnsi="Times New Roman" w:cs="Times New Roman"/>
          <w:sz w:val="24"/>
          <w:szCs w:val="24"/>
        </w:rPr>
        <w:t>Малюшкина</w:t>
      </w:r>
      <w:proofErr w:type="spellEnd"/>
      <w:r w:rsidRPr="0063519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63519A">
        <w:rPr>
          <w:rFonts w:ascii="Times New Roman" w:hAnsi="Times New Roman" w:cs="Times New Roman"/>
          <w:sz w:val="24"/>
          <w:szCs w:val="24"/>
        </w:rPr>
        <w:t>М.: ТЦ Сфера, 2008. – 64 с. – (Вместе с детьми).</w:t>
      </w:r>
      <w:proofErr w:type="gramEnd"/>
    </w:p>
    <w:p w:rsidR="0063519A" w:rsidRPr="0063519A" w:rsidRDefault="0063519A" w:rsidP="0063519A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 xml:space="preserve">Шорыгина Т.А. Беседы об основах безопасности с детьми 5-8 лет. -  </w:t>
      </w:r>
      <w:proofErr w:type="gramStart"/>
      <w:r w:rsidRPr="0063519A">
        <w:rPr>
          <w:rFonts w:ascii="Times New Roman" w:hAnsi="Times New Roman" w:cs="Times New Roman"/>
          <w:sz w:val="24"/>
          <w:szCs w:val="24"/>
        </w:rPr>
        <w:t>М.: ТЦ Сфера, 2008. – 80 с. – (Вместе с детьми)</w:t>
      </w:r>
      <w:proofErr w:type="gramEnd"/>
    </w:p>
    <w:p w:rsidR="0063519A" w:rsidRPr="0063519A" w:rsidRDefault="0063519A" w:rsidP="0063519A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 xml:space="preserve">Шорыгина Т.А. Беседы о правилах дорожного движения с детьми 5-8 лет. – </w:t>
      </w:r>
      <w:proofErr w:type="gramStart"/>
      <w:r w:rsidRPr="0063519A">
        <w:rPr>
          <w:rFonts w:ascii="Times New Roman" w:hAnsi="Times New Roman" w:cs="Times New Roman"/>
          <w:sz w:val="24"/>
          <w:szCs w:val="24"/>
        </w:rPr>
        <w:t>М.: ТЦ Сфера, 2008. – 80 с. -  (Вместе с детьми)</w:t>
      </w:r>
      <w:proofErr w:type="gramEnd"/>
    </w:p>
    <w:p w:rsidR="0063519A" w:rsidRPr="0063519A" w:rsidRDefault="0063519A" w:rsidP="0063519A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 xml:space="preserve">  </w:t>
      </w:r>
      <w:r w:rsidRPr="0063519A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63519A">
        <w:rPr>
          <w:rFonts w:ascii="Times New Roman" w:hAnsi="Times New Roman" w:cs="Times New Roman"/>
          <w:sz w:val="24"/>
          <w:szCs w:val="24"/>
        </w:rPr>
        <w:t xml:space="preserve"> газета «Добрая дорога детства» № 6(24), март 2002.</w:t>
      </w:r>
    </w:p>
    <w:p w:rsidR="0063519A" w:rsidRPr="006F1A5C" w:rsidRDefault="0063519A" w:rsidP="006F1A5C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519A">
        <w:rPr>
          <w:rFonts w:ascii="Times New Roman" w:hAnsi="Times New Roman" w:cs="Times New Roman"/>
          <w:sz w:val="24"/>
          <w:szCs w:val="24"/>
        </w:rPr>
        <w:t>Безопасность дорожного движения. Информация для родителей и детей. Серия: «Информационные стенды для ДОУ». – М.: ТЦ Сфера, 2008.</w:t>
      </w:r>
      <w:r w:rsidR="0052704D" w:rsidRPr="006F1A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519A" w:rsidRPr="006F1A5C" w:rsidSect="00B320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A94"/>
    <w:multiLevelType w:val="hybridMultilevel"/>
    <w:tmpl w:val="F25E9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73212"/>
    <w:multiLevelType w:val="hybridMultilevel"/>
    <w:tmpl w:val="FB34B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E490CFE"/>
    <w:multiLevelType w:val="hybridMultilevel"/>
    <w:tmpl w:val="3768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33EF"/>
    <w:multiLevelType w:val="hybridMultilevel"/>
    <w:tmpl w:val="4E2EC906"/>
    <w:lvl w:ilvl="0" w:tplc="0419000F">
      <w:start w:val="1"/>
      <w:numFmt w:val="decimal"/>
      <w:lvlText w:val="%1."/>
      <w:lvlJc w:val="left"/>
      <w:pPr>
        <w:ind w:left="1134" w:hanging="41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16715E7"/>
    <w:multiLevelType w:val="hybridMultilevel"/>
    <w:tmpl w:val="FBB4E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E61593"/>
    <w:multiLevelType w:val="hybridMultilevel"/>
    <w:tmpl w:val="FC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81AE4"/>
    <w:multiLevelType w:val="hybridMultilevel"/>
    <w:tmpl w:val="8A14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BD"/>
    <w:rsid w:val="0000085B"/>
    <w:rsid w:val="00025B63"/>
    <w:rsid w:val="00032AE8"/>
    <w:rsid w:val="000636C9"/>
    <w:rsid w:val="00063F0B"/>
    <w:rsid w:val="000928BB"/>
    <w:rsid w:val="000A7442"/>
    <w:rsid w:val="000D45BD"/>
    <w:rsid w:val="00191DFF"/>
    <w:rsid w:val="001A031B"/>
    <w:rsid w:val="001A5E47"/>
    <w:rsid w:val="001C14CE"/>
    <w:rsid w:val="001E6323"/>
    <w:rsid w:val="001E7121"/>
    <w:rsid w:val="0023489D"/>
    <w:rsid w:val="00287DEE"/>
    <w:rsid w:val="00300453"/>
    <w:rsid w:val="00340034"/>
    <w:rsid w:val="00387223"/>
    <w:rsid w:val="00387F53"/>
    <w:rsid w:val="00406542"/>
    <w:rsid w:val="00417DA4"/>
    <w:rsid w:val="004D301C"/>
    <w:rsid w:val="004E31A2"/>
    <w:rsid w:val="0051069F"/>
    <w:rsid w:val="0051410D"/>
    <w:rsid w:val="0052704D"/>
    <w:rsid w:val="00565D24"/>
    <w:rsid w:val="005736CD"/>
    <w:rsid w:val="005A1527"/>
    <w:rsid w:val="005B27C7"/>
    <w:rsid w:val="005B2DB1"/>
    <w:rsid w:val="005B710E"/>
    <w:rsid w:val="005E1F00"/>
    <w:rsid w:val="006049F2"/>
    <w:rsid w:val="0063519A"/>
    <w:rsid w:val="006B1FDE"/>
    <w:rsid w:val="006B76CE"/>
    <w:rsid w:val="006F04C3"/>
    <w:rsid w:val="006F1A5C"/>
    <w:rsid w:val="00702E30"/>
    <w:rsid w:val="00706BB1"/>
    <w:rsid w:val="007659DC"/>
    <w:rsid w:val="007A3A4A"/>
    <w:rsid w:val="007F0C12"/>
    <w:rsid w:val="0080050F"/>
    <w:rsid w:val="00826CA7"/>
    <w:rsid w:val="00842DFF"/>
    <w:rsid w:val="00845348"/>
    <w:rsid w:val="00855407"/>
    <w:rsid w:val="008754C6"/>
    <w:rsid w:val="008B2114"/>
    <w:rsid w:val="008D674C"/>
    <w:rsid w:val="009017BD"/>
    <w:rsid w:val="00916348"/>
    <w:rsid w:val="00996C83"/>
    <w:rsid w:val="009A31C9"/>
    <w:rsid w:val="009E09FA"/>
    <w:rsid w:val="009E6900"/>
    <w:rsid w:val="009F7D9B"/>
    <w:rsid w:val="00A131ED"/>
    <w:rsid w:val="00A66F42"/>
    <w:rsid w:val="00A742E9"/>
    <w:rsid w:val="00A77111"/>
    <w:rsid w:val="00A83089"/>
    <w:rsid w:val="00AB2196"/>
    <w:rsid w:val="00AD2DFD"/>
    <w:rsid w:val="00B32048"/>
    <w:rsid w:val="00B40695"/>
    <w:rsid w:val="00B6486F"/>
    <w:rsid w:val="00BC0DBD"/>
    <w:rsid w:val="00BD5DE6"/>
    <w:rsid w:val="00C332B2"/>
    <w:rsid w:val="00CB33D5"/>
    <w:rsid w:val="00CB757A"/>
    <w:rsid w:val="00D90DC2"/>
    <w:rsid w:val="00DB4FE9"/>
    <w:rsid w:val="00DD519D"/>
    <w:rsid w:val="00E0288E"/>
    <w:rsid w:val="00E77860"/>
    <w:rsid w:val="00EB02F3"/>
    <w:rsid w:val="00EC4660"/>
    <w:rsid w:val="00EC5DA6"/>
    <w:rsid w:val="00F0016B"/>
    <w:rsid w:val="00F1353D"/>
    <w:rsid w:val="00FF160B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BD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900"/>
    <w:pPr>
      <w:spacing w:after="0" w:line="240" w:lineRule="auto"/>
      <w:ind w:left="720" w:hanging="357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1E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"Ласточка"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Зинаида Николаевна</dc:creator>
  <cp:keywords/>
  <dc:description/>
  <cp:lastModifiedBy>Светлана Каширина</cp:lastModifiedBy>
  <cp:revision>75</cp:revision>
  <dcterms:created xsi:type="dcterms:W3CDTF">2010-05-05T12:44:00Z</dcterms:created>
  <dcterms:modified xsi:type="dcterms:W3CDTF">2014-10-10T14:25:00Z</dcterms:modified>
</cp:coreProperties>
</file>