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C7" w:rsidRPr="00D8269A" w:rsidRDefault="009F1AEA" w:rsidP="000252C7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музыкальный зал, где накрыты столы, </w:t>
      </w:r>
      <w:r w:rsidR="00D15E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приглашаются мамы в</w:t>
      </w:r>
      <w:r w:rsidR="00D8269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15E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«КАФЕ ДЛЯ МАМ!</w:t>
      </w:r>
      <w:r w:rsidR="000252C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  <w:r w:rsidR="00D8269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Дети, п</w:t>
      </w:r>
      <w:r w:rsidR="000252C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 презентацию «Здравствуйте, мамы!» за</w:t>
      </w:r>
      <w:r w:rsidR="00D8269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ходят</w:t>
      </w:r>
      <w:r w:rsidR="00D8269A" w:rsidRPr="00D8269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8269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зал</w:t>
      </w:r>
      <w:r w:rsidR="000252C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Ведущий: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От чистого сердца,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любим её,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С нею всё сообща,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Нам приходится туго,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За то, что всегда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Без утайки и прямо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можем доверить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Ей сердце своё.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И просто за то,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Что она - наша мама,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крепко и нежно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Любим её.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Ребёнок: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День матери» - праздник особый,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Отметим его в ноябре: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Зимы ожидает природа,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И слякоть ещё на дворе.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Но мы дорогим нашим мамам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Подарим веселье сердец!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Тепла и улыбок желаем,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Огромный вам детский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</w:t>
      </w:r>
      <w:r w:rsidRPr="000252C7">
        <w:rPr>
          <w:rFonts w:ascii="Times New Roman" w:hAnsi="Times New Roman" w:cs="Times New Roman"/>
          <w:sz w:val="24"/>
          <w:szCs w:val="24"/>
        </w:rPr>
        <w:t>: Привет!</w:t>
      </w:r>
    </w:p>
    <w:p w:rsidR="000252C7" w:rsidRPr="005F587E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здесь сегодня собрались,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Чтобы поздравить мам,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Большого счастья и здоровья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Мы от души желаем вам!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 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Пусть день чудесный этот, снежный!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Запомнится как самый нежный!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Как самый радостный и милый,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Веселый, добрый и красивый!</w:t>
      </w: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 Мы поздравляем наших мам –</w:t>
      </w:r>
    </w:p>
    <w:p w:rsid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И это так приятно нам!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 xml:space="preserve"> Дороже, лучше наших мам,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Мы точно знаем, в мире нет.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Мы этот праздник дарим вам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И начинаем наш концерт.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lastRenderedPageBreak/>
        <w:t xml:space="preserve"> Пусть льется песенка ручьем,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И сердце мамы согревает.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Мы в ней про мамочку поем,</w:t>
      </w:r>
    </w:p>
    <w:p w:rsidR="005C11A7" w:rsidRPr="005C11A7" w:rsidRDefault="005C11A7" w:rsidP="005C11A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11A7">
        <w:rPr>
          <w:rFonts w:ascii="Times New Roman" w:hAnsi="Times New Roman" w:cs="Times New Roman"/>
          <w:sz w:val="24"/>
          <w:szCs w:val="24"/>
        </w:rPr>
        <w:t>Нежней которой не бывает.</w:t>
      </w:r>
    </w:p>
    <w:p w:rsidR="005C11A7" w:rsidRPr="005F587E" w:rsidRDefault="005C11A7" w:rsidP="000252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52C7" w:rsidRPr="000252C7" w:rsidRDefault="000252C7" w:rsidP="000252C7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25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Песня</w:t>
      </w:r>
    </w:p>
    <w:p w:rsidR="000252C7" w:rsidRDefault="000252C7" w:rsidP="000252C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Зореньки краше и солнца милей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Та, что зовётся мамой моей.</w:t>
      </w:r>
      <w:r w:rsidR="00D8269A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Мамочка, милая, мама моя,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ты есть у меня!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Мамочка, милая, мама моя,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ты есть у меня!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завоет, гроза за окном,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 в доме – страх нипочём.</w:t>
      </w:r>
      <w:r w:rsidR="00D8269A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Мамочка, милая, мама моя,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ты есть у меня!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Мамочка, милая, мама моя,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ты есть у меня!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Спорится дело, веселье горой –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Мамочка, значит, рядом со мной.</w:t>
      </w:r>
      <w:r w:rsidR="00D8269A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Мамочку милую очень люблю,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эту я ей подарю.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Мамочку милую очень люблю,</w:t>
      </w:r>
      <w:r w:rsidRPr="000252C7">
        <w:rPr>
          <w:rFonts w:ascii="Times New Roman" w:hAnsi="Times New Roman" w:cs="Times New Roman"/>
          <w:sz w:val="24"/>
          <w:szCs w:val="24"/>
        </w:rPr>
        <w:br/>
      </w:r>
      <w:r w:rsidRPr="000252C7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эту я ей подарю.</w:t>
      </w:r>
    </w:p>
    <w:p w:rsidR="00D15E14" w:rsidRDefault="00D15E14" w:rsidP="000252C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5E14" w:rsidRPr="00D15E14" w:rsidRDefault="00D8269A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26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Стихи:</w:t>
      </w:r>
      <w:r w:rsidR="00D15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E14" w:rsidRPr="00D15E14">
        <w:rPr>
          <w:rFonts w:ascii="Times New Roman" w:hAnsi="Times New Roman" w:cs="Times New Roman"/>
          <w:sz w:val="24"/>
          <w:szCs w:val="24"/>
          <w:lang w:eastAsia="ru-RU"/>
        </w:rPr>
        <w:t>День матери по всей стране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Сегодня отмечают,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Одно на свете ясно мне —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Я маму обожаю!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Она любимая моя,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Сильнее нет на свете!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На ней — уют, на ней — семья,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Люблю ее за это!</w:t>
      </w:r>
    </w:p>
    <w:p w:rsidR="00D8269A" w:rsidRDefault="00D8269A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Мама, мамочка моя!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Ты такая близкая, своя.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С днем матери тебя я поздравляю!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Счастья и здоровья тебе желаю!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Будь всегда ты молодой</w:t>
      </w:r>
    </w:p>
    <w:p w:rsid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И, конечно, рядышком со мной.</w:t>
      </w:r>
    </w:p>
    <w:p w:rsidR="002B32F8" w:rsidRDefault="002B32F8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Мамочка, мама родная,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С праздником Мамы тебя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Я поздравляю сегодня,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Искренне, нежно любя.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Ясно, ты самая лучшая,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Мой дорогой человек!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Пусть будет долгим и радостным</w:t>
      </w:r>
    </w:p>
    <w:p w:rsidR="00D15E14" w:rsidRPr="00D15E14" w:rsidRDefault="00D15E14" w:rsidP="00D15E1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5E14">
        <w:rPr>
          <w:rFonts w:ascii="Times New Roman" w:hAnsi="Times New Roman" w:cs="Times New Roman"/>
          <w:sz w:val="24"/>
          <w:szCs w:val="24"/>
          <w:lang w:eastAsia="ru-RU"/>
        </w:rPr>
        <w:t>Мамин и бабушкин век!</w:t>
      </w:r>
    </w:p>
    <w:p w:rsidR="00D15E14" w:rsidRDefault="00D15E14" w:rsidP="00D15E14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«Мамино сердце»</w:t>
      </w:r>
    </w:p>
    <w:p w:rsidR="00C83FC6" w:rsidRPr="00D8269A" w:rsidRDefault="00D8269A" w:rsidP="00C83FC6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8269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Ведущая</w:t>
      </w:r>
      <w:r w:rsidR="00C83FC6" w:rsidRPr="00D8269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C83FC6" w:rsidRPr="00C83FC6">
        <w:rPr>
          <w:rFonts w:ascii="Times New Roman" w:hAnsi="Times New Roman" w:cs="Times New Roman"/>
          <w:sz w:val="24"/>
          <w:szCs w:val="24"/>
          <w:lang w:eastAsia="ru-RU"/>
        </w:rPr>
        <w:t>Если вдруг случится драма,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Кто поможет? – (ВСЕ) Это МАМА!!!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Солнце золотое колесом скатилось,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Ласковое солнце в маму превратилось,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Миленькая мамочка, улыбнись,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Ты ко мне скорей прижмись!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Мама, как волшебница, если улыбается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Каждое желание у нее сбывается,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Поцелует мама – плохое забывается.</w:t>
      </w:r>
    </w:p>
    <w:p w:rsidR="00C83FC6" w:rsidRPr="00285789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Наш новый день, веселый день сразу начинается.</w:t>
      </w:r>
    </w:p>
    <w:p w:rsidR="00285789" w:rsidRDefault="00285789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578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 хочу рассказать вам стихотворение, прослушав которое, каждая мамочка скажет: «Да, это слова обо мне».</w:t>
      </w:r>
    </w:p>
    <w:p w:rsidR="00285789" w:rsidRPr="00285789" w:rsidRDefault="00285789" w:rsidP="00285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285789">
        <w:rPr>
          <w:rFonts w:ascii="Times New Roman" w:hAnsi="Times New Roman" w:cs="Times New Roman"/>
          <w:sz w:val="28"/>
          <w:szCs w:val="28"/>
        </w:rPr>
        <w:t xml:space="preserve">Я - мама. Это много или мало?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Я – мама. Это счастье или крест?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И невозможно все начать сначала,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И я молюсь теперь за то, что есть: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За плач ночной, за молоко, пеленки,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За первый шаг, за первые слова.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За всех детей. За каждого ребенка.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Я – мама! И поэтому права.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Я – целый мир. Я – жизни возрожденье.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И я весь свет хотела бы обнять. </w:t>
      </w:r>
      <w:r w:rsidRPr="00285789">
        <w:rPr>
          <w:rFonts w:ascii="Times New Roman" w:hAnsi="Times New Roman" w:cs="Times New Roman"/>
          <w:sz w:val="28"/>
          <w:szCs w:val="28"/>
        </w:rPr>
        <w:br/>
        <w:t xml:space="preserve">Я – мама. Мама! Это наслажденье </w:t>
      </w:r>
      <w:r w:rsidRPr="00285789">
        <w:rPr>
          <w:rFonts w:ascii="Times New Roman" w:hAnsi="Times New Roman" w:cs="Times New Roman"/>
          <w:sz w:val="28"/>
          <w:szCs w:val="28"/>
        </w:rPr>
        <w:br/>
        <w:t>Никто не в силах у меня отнять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789" w:rsidRPr="00285789" w:rsidRDefault="00285789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789" w:rsidRPr="00285789" w:rsidRDefault="00C83FC6" w:rsidP="00C83FC6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857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285789" w:rsidRPr="0028578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Мама из-за нас грустит,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Мама пожалеет и простит,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Мама! В этом слове свет!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Лучше слова «МАМА» нет!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Льется песенка ручьем.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3FC6">
        <w:rPr>
          <w:rFonts w:ascii="Times New Roman" w:hAnsi="Times New Roman" w:cs="Times New Roman"/>
          <w:sz w:val="24"/>
          <w:szCs w:val="24"/>
          <w:lang w:eastAsia="ru-RU"/>
        </w:rPr>
        <w:t>Мама, это мы поем!</w:t>
      </w:r>
    </w:p>
    <w:p w:rsidR="00D15E14" w:rsidRDefault="00D15E14" w:rsidP="00D15E14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Песня и презентация: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Рано утром просыпаюсь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Я от глаз твоих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Мне они заменят солнце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Мир поверь мне существует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для нас двоих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 в тебе смеётся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Без ума тебя люблю 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И тебя боготварю 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Мама</w:t>
      </w:r>
      <w:r w:rsidRPr="00C83FC6">
        <w:rPr>
          <w:rFonts w:ascii="Times New Roman" w:hAnsi="Times New Roman" w:cs="Times New Roman"/>
          <w:sz w:val="24"/>
          <w:szCs w:val="24"/>
        </w:rPr>
        <w:t xml:space="preserve">! 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Я без взгляда твоего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птица без крыла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без крыла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 нет тебя роднее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r w:rsidRPr="00C83FC6">
        <w:rPr>
          <w:rFonts w:ascii="Times New Roman" w:hAnsi="Times New Roman" w:cs="Times New Roman"/>
          <w:sz w:val="24"/>
          <w:szCs w:val="24"/>
        </w:rPr>
        <w:t xml:space="preserve">! 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Обними меня скорее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Дай погреться мама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рук твоих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ак будто у огня.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Пусть невзгоды и печали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в далеке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А поближе будет счастье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Мы с тобой не сможем жить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В печали и тоске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прогоним прочь ненастья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Без ума тебя люблю 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И тебя боготварю я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r w:rsidRPr="00C83FC6">
        <w:rPr>
          <w:rFonts w:ascii="Times New Roman" w:hAnsi="Times New Roman" w:cs="Times New Roman"/>
          <w:sz w:val="24"/>
          <w:szCs w:val="24"/>
        </w:rPr>
        <w:t xml:space="preserve">! 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Я без взгляда твоего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птица без крыла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без крыла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Мама!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 нет тебя роднее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r w:rsidRPr="00C83FC6">
        <w:rPr>
          <w:rFonts w:ascii="Times New Roman" w:hAnsi="Times New Roman" w:cs="Times New Roman"/>
          <w:sz w:val="24"/>
          <w:szCs w:val="24"/>
        </w:rPr>
        <w:t xml:space="preserve">! 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Обними меня скорее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Дай погреться мама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83FC6">
        <w:rPr>
          <w:rFonts w:ascii="Times New Roman" w:hAnsi="Times New Roman" w:cs="Times New Roman"/>
          <w:sz w:val="24"/>
          <w:szCs w:val="24"/>
        </w:rPr>
        <w:br/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Возле рук твоих</w:t>
      </w:r>
      <w:r w:rsidRPr="00C83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83FC6">
        <w:rPr>
          <w:rFonts w:ascii="Times New Roman" w:hAnsi="Times New Roman" w:cs="Times New Roman"/>
          <w:sz w:val="24"/>
          <w:szCs w:val="24"/>
          <w:shd w:val="clear" w:color="auto" w:fill="FFFFFF"/>
        </w:rPr>
        <w:t>ак будто у огня.</w:t>
      </w:r>
    </w:p>
    <w:p w:rsidR="00C83FC6" w:rsidRPr="00C83FC6" w:rsidRDefault="00C83FC6" w:rsidP="00C83F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90F" w:rsidRDefault="002B32F8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="0033590F" w:rsidRPr="002B32F8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33590F" w:rsidRPr="0033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90F" w:rsidRPr="003359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590F">
        <w:rPr>
          <w:rFonts w:ascii="Times New Roman" w:hAnsi="Times New Roman" w:cs="Times New Roman"/>
          <w:sz w:val="24"/>
          <w:szCs w:val="24"/>
          <w:lang w:eastAsia="ru-RU"/>
        </w:rPr>
        <w:t>Я предлагаю вам послушать одну притчу.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За день до своего рождения ребенок спросил у Бога: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 Я не знаю, зачем иду в этот мир. Что я должен делать?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Бог ответил: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 Я подарю тебе ангела, который будет с тобой рядом. Он все тебе объяснит.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 Но как я пойму его? Ведь я не знаю его языка?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 Ангел будет тебя учить своему языку и охранять тебя от всех бед.</w:t>
      </w:r>
    </w:p>
    <w:p w:rsidR="0033590F" w:rsidRP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 А как зовут моего ангела?</w:t>
      </w:r>
    </w:p>
    <w:p w:rsid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590F">
        <w:rPr>
          <w:rFonts w:ascii="Times New Roman" w:hAnsi="Times New Roman" w:cs="Times New Roman"/>
          <w:sz w:val="24"/>
          <w:szCs w:val="24"/>
          <w:lang w:eastAsia="ru-RU"/>
        </w:rPr>
        <w:t>-  Неважно. Как его зовут, у него будет много имен. Но ты его будешь звать МАМОЙ!</w:t>
      </w:r>
    </w:p>
    <w:p w:rsidR="0033590F" w:rsidRDefault="0033590F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Дорогие и любимые мамы, посмотрите  и послушайте, что о вас говорят ваши дети.</w:t>
      </w:r>
    </w:p>
    <w:p w:rsidR="0033590F" w:rsidRDefault="0033590F" w:rsidP="0033590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90F" w:rsidRDefault="0033590F" w:rsidP="0033590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Видеофильм.</w:t>
      </w:r>
    </w:p>
    <w:p w:rsidR="0033590F" w:rsidRDefault="0033590F" w:rsidP="0033590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90F" w:rsidRDefault="00D8269A" w:rsidP="0033590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33590F" w:rsidRPr="0033590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35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90F" w:rsidRPr="003359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590F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вашему вниманию </w:t>
      </w:r>
    </w:p>
    <w:p w:rsidR="0033590F" w:rsidRDefault="0033590F" w:rsidP="0033590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«Казачий танец»</w:t>
      </w:r>
    </w:p>
    <w:p w:rsidR="002B32F8" w:rsidRDefault="002B32F8" w:rsidP="005F587E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Мама делала пирог,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Я немного ей помог,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тесто положил корицы,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Вылил баночку горчицы,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Всыпал в банку чечевицы,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 общем, сделал все, что мог,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Чтобы вкусным был пирог!</w:t>
      </w:r>
    </w:p>
    <w:p w:rsid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Я скажу, друзья, вам прямо!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Просто и без лишних слов –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Поменяться местом с мамой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Я давно уже готов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Ну, подумаешь, заботы –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Стирка, глажка, магазин,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Дырки на штанах, компоты…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Здесь не надо много сил.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А легко ли мне живется?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Ведь забот невпроворот!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Выучить стихотворенье,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Песни, пляску, хоровод…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До чего же я устал,</w:t>
      </w:r>
    </w:p>
    <w:p w:rsid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Лучше бы я мамой стал!</w:t>
      </w:r>
    </w:p>
    <w:p w:rsid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87E">
        <w:rPr>
          <w:rFonts w:ascii="Times New Roman" w:hAnsi="Times New Roman" w:cs="Times New Roman"/>
          <w:b/>
          <w:sz w:val="24"/>
          <w:szCs w:val="24"/>
          <w:u w:val="single"/>
        </w:rPr>
        <w:t>Сценка: «Три мамы».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Ведущая: Наши дети так упрямы!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Это каждый знает сам.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Говорят им часто мама,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Но они не слышат мам.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Танюша под вечер с прогулки пришла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И куклу спросила…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Входит Таня, подходит к столу и присаживается на стул, куклу берет на руки.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Таня: Как, дочка, дела?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Ведущая: Танюшина мама с работы пришла и Таню спросила…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Входит мама, садится на стул около Тани.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Мама: Как дочка, дела?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«Обедать! » - кричала бабуся не раз,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А ты отвечала: «Сейчас, да сейчас! »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lastRenderedPageBreak/>
        <w:t>Ведущая: Тут бабушка – мамина мама – пришла и маму спросила…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Входит бабушка с палочкой, подходит к столу и садится на третий стул.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Бабушка: Как, дочка, дела?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Опять для еды не нашлось ни минутки.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А вечером сунула в рот сухой бутерброд.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Нельзя же весь день сидеть без обеда,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Уж доктором стала, а все непоседа.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Скоро ты будешь как спичка, худа.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Все едят ватрушки.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Ведущая: Три мамы в столовой сидят,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Что с дочками сделать упрямыми?</w:t>
      </w:r>
    </w:p>
    <w:p w:rsid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87E">
        <w:rPr>
          <w:rFonts w:ascii="Times New Roman" w:hAnsi="Times New Roman" w:cs="Times New Roman"/>
          <w:sz w:val="24"/>
          <w:szCs w:val="24"/>
        </w:rPr>
        <w:t>Все вместе: «Ох, как непросто быть мамами! »</w:t>
      </w:r>
    </w:p>
    <w:p w:rsidR="00AF7E0A" w:rsidRDefault="00AF7E0A" w:rsidP="00AF7E0A">
      <w:pPr>
        <w:pStyle w:val="a6"/>
        <w:rPr>
          <w:sz w:val="28"/>
          <w:szCs w:val="28"/>
        </w:rPr>
      </w:pP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AF7E0A">
        <w:rPr>
          <w:rFonts w:ascii="Times New Roman" w:hAnsi="Times New Roman" w:cs="Times New Roman"/>
          <w:sz w:val="24"/>
          <w:szCs w:val="24"/>
        </w:rPr>
        <w:t xml:space="preserve"> Мама учит нас быть мудрыми, дает советы, заботится о нас, оберегает. Давайте поиграем в игру «Мамочка». Я буду задавать вопросы, а вы хором отвечать одним словом – «ма-моч-ка».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пришел ко мне с утра?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сказал: «Вставать пора»?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Кашу кто успел сварить?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Чаю в чашку кто налил?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косички мне заплел?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Целый дом один убрал?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меня поцеловал?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ребячий любит смех?</w:t>
      </w:r>
    </w:p>
    <w:p w:rsidR="00AF7E0A" w:rsidRPr="00AF7E0A" w:rsidRDefault="00AF7E0A" w:rsidP="00AF7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7E0A">
        <w:rPr>
          <w:rFonts w:ascii="Times New Roman" w:hAnsi="Times New Roman" w:cs="Times New Roman"/>
          <w:sz w:val="24"/>
          <w:szCs w:val="24"/>
        </w:rPr>
        <w:t>- Кто на свете лучше всех?</w:t>
      </w:r>
    </w:p>
    <w:p w:rsidR="00AF7E0A" w:rsidRPr="005F587E" w:rsidRDefault="00AF7E0A" w:rsidP="005F58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0A6A" w:rsidRPr="00140A6A" w:rsidRDefault="00140A6A" w:rsidP="005F587E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A6A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Есть места чудесные на свете,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Ищут их и взрослые, и дети,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Улетаем далеко от дома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К городам чужим и незнакомым,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Над землёй, как бабочки, порхаем,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 про всё, про всё почти всё знаем,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 на день рождения для мамы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Пишем эсэмэски, телеграммы,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Но всё равно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 самые большие слоники,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И самые маленькие гномики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Скучаем тогда мы, когда мы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789" w:rsidRDefault="00285789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Кто наденет нам любя панаму,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Кто полюбит так тебя, как мама,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Сами мы уже почти с усами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И шнурки завязываем сами,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Но всё равно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 самые большие слоники,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И самые маленькие гномики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Скучаем тогда мы, когда мы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Беги скорее к своей маме,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Вот для чего нужны быстрые ноги,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А вы, гражданочка, не хлопайте ушами –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Дети не валяются на дороге!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Слышишь, это и тебя касается –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Мамы на дороге не валяются!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И самые большие слоники,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И самые маленькие гномики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Скучаем тогда мы, когда мы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Уходим слишком далеко от мамы.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Cамые большие слоники,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 xml:space="preserve">И самые маленькие гномики - </w:t>
      </w: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Скучаем тогда мы, когда мы</w:t>
      </w:r>
    </w:p>
    <w:p w:rsid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F587E">
        <w:rPr>
          <w:rFonts w:ascii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2B32F8" w:rsidRDefault="002B32F8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63DF" w:rsidRDefault="00AF7E0A" w:rsidP="005F587E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Конкурсы для мам и детей:</w:t>
      </w:r>
    </w:p>
    <w:p w:rsidR="00AF7E0A" w:rsidRPr="003A20AB" w:rsidRDefault="00AF7E0A" w:rsidP="003A20AB">
      <w:pPr>
        <w:pStyle w:val="a6"/>
        <w:rPr>
          <w:rFonts w:ascii="Times New Roman" w:hAnsi="Times New Roman" w:cs="Times New Roman"/>
          <w:sz w:val="24"/>
          <w:szCs w:val="24"/>
        </w:rPr>
      </w:pPr>
      <w:r w:rsidRPr="003A20AB">
        <w:rPr>
          <w:rFonts w:ascii="Times New Roman" w:hAnsi="Times New Roman" w:cs="Times New Roman"/>
          <w:sz w:val="24"/>
          <w:szCs w:val="24"/>
        </w:rPr>
        <w:t>Ведущая: Ребята, когда вы были совсем маленькие, мамы вас во что</w:t>
      </w:r>
      <w:r w:rsidR="003A20AB" w:rsidRPr="003A20AB">
        <w:rPr>
          <w:rFonts w:ascii="Times New Roman" w:hAnsi="Times New Roman" w:cs="Times New Roman"/>
          <w:sz w:val="24"/>
          <w:szCs w:val="24"/>
        </w:rPr>
        <w:t xml:space="preserve"> заматывали</w:t>
      </w:r>
      <w:r w:rsidRPr="003A20AB">
        <w:rPr>
          <w:rFonts w:ascii="Times New Roman" w:hAnsi="Times New Roman" w:cs="Times New Roman"/>
          <w:sz w:val="24"/>
          <w:szCs w:val="24"/>
        </w:rPr>
        <w:t>? (пеленки)</w:t>
      </w:r>
    </w:p>
    <w:p w:rsidR="003A20AB" w:rsidRPr="003A20AB" w:rsidRDefault="003A20AB" w:rsidP="003A20AB">
      <w:pPr>
        <w:pStyle w:val="a6"/>
        <w:rPr>
          <w:rFonts w:ascii="Times New Roman" w:hAnsi="Times New Roman" w:cs="Times New Roman"/>
          <w:sz w:val="24"/>
          <w:szCs w:val="24"/>
        </w:rPr>
      </w:pPr>
      <w:r w:rsidRPr="003A20AB">
        <w:rPr>
          <w:rFonts w:ascii="Times New Roman" w:hAnsi="Times New Roman" w:cs="Times New Roman"/>
          <w:sz w:val="24"/>
          <w:szCs w:val="24"/>
        </w:rPr>
        <w:t>А наши мамы не забыли, во что одевали своих деток, когда они были совсем маленькими? (распашонки и ползунки)</w:t>
      </w:r>
    </w:p>
    <w:p w:rsidR="00AF7E0A" w:rsidRPr="003A20AB" w:rsidRDefault="003A20AB" w:rsidP="003A20AB">
      <w:pPr>
        <w:pStyle w:val="a6"/>
        <w:rPr>
          <w:rFonts w:ascii="Times New Roman" w:hAnsi="Times New Roman" w:cs="Times New Roman"/>
          <w:sz w:val="24"/>
          <w:szCs w:val="24"/>
        </w:rPr>
      </w:pPr>
      <w:r w:rsidRPr="003A20AB">
        <w:rPr>
          <w:rFonts w:ascii="Times New Roman" w:hAnsi="Times New Roman" w:cs="Times New Roman"/>
          <w:sz w:val="24"/>
          <w:szCs w:val="24"/>
        </w:rPr>
        <w:t xml:space="preserve">Конкурс: «Кто быстрее оденет и </w:t>
      </w:r>
      <w:r w:rsidR="00AF7E0A" w:rsidRPr="003A20AB">
        <w:rPr>
          <w:rFonts w:ascii="Times New Roman" w:hAnsi="Times New Roman" w:cs="Times New Roman"/>
          <w:sz w:val="24"/>
          <w:szCs w:val="24"/>
        </w:rPr>
        <w:t xml:space="preserve"> запеленает куклу».</w:t>
      </w:r>
    </w:p>
    <w:p w:rsidR="003A20AB" w:rsidRDefault="003A20AB" w:rsidP="000C63DF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90F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мамы, сейчас ребята исполнят для вас </w:t>
      </w:r>
      <w:r w:rsidRPr="00A90F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частушки.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Мы веселые подружки,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Мы танцуем и поем,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А сейчас мы вам расскажем,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Как мы с мамами живем.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Галя вымыла полы,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Катя помогала,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Только жалко — мама снова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Все перемывала.</w:t>
      </w:r>
    </w:p>
    <w:p w:rsid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мамочку люблю,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ее советов жду! 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Приведу я жениха,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Оценила, чтоб слегка! </w:t>
      </w:r>
    </w:p>
    <w:p w:rsidR="00FB5D7F" w:rsidRPr="00FB5D7F" w:rsidRDefault="00FB5D7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****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нашу маму,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нужна ведь ей реклама! </w:t>
      </w:r>
    </w:p>
    <w:p w:rsidR="00FB5D7F" w:rsidRPr="00FB5D7F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наша хороша,</w:t>
      </w:r>
    </w:p>
    <w:p w:rsidR="000C63DF" w:rsidRPr="00FB5D7F" w:rsidRDefault="00FB5D7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B5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добра ее душа!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FB5D7F" w:rsidRPr="00A90FA0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0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мамулю очень любим,</w:t>
      </w:r>
    </w:p>
    <w:p w:rsidR="00FB5D7F" w:rsidRPr="00A90FA0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0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ее мы бережем! </w:t>
      </w:r>
    </w:p>
    <w:p w:rsidR="00FB5D7F" w:rsidRPr="00A90FA0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0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советы не забудем, </w:t>
      </w:r>
    </w:p>
    <w:p w:rsidR="00FB5D7F" w:rsidRPr="00A90FA0" w:rsidRDefault="00FB5D7F" w:rsidP="000C63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0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делах своих учтем!</w:t>
      </w:r>
    </w:p>
    <w:p w:rsidR="00A90FA0" w:rsidRPr="000C63DF" w:rsidRDefault="00A90FA0" w:rsidP="00A90FA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Закопченную кастрюлю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Лена чистила песком,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Два часа в</w:t>
      </w:r>
      <w:r w:rsidR="00FB5D7F">
        <w:rPr>
          <w:rFonts w:ascii="Times New Roman" w:hAnsi="Times New Roman" w:cs="Times New Roman"/>
          <w:sz w:val="24"/>
          <w:szCs w:val="24"/>
          <w:lang w:eastAsia="ru-RU"/>
        </w:rPr>
        <w:t xml:space="preserve"> корыте Лену</w:t>
      </w:r>
      <w:r w:rsidR="00FB5D7F">
        <w:rPr>
          <w:rFonts w:ascii="Times New Roman" w:hAnsi="Times New Roman" w:cs="Times New Roman"/>
          <w:sz w:val="24"/>
          <w:szCs w:val="24"/>
          <w:lang w:eastAsia="ru-RU"/>
        </w:rPr>
        <w:br/>
        <w:t>Мыла мамочка потом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Маме утром наша Мила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Две конфеты подарила,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Подарить едва успела,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Тут же их сама и съела.    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FB5D7F" w:rsidRDefault="00FB5D7F" w:rsidP="00FB5D7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Пусть звенят повсюду песни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Про любимых наших мам.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Мы за все, за все, родные,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Говорим: «Спасибо вам!»</w:t>
      </w:r>
    </w:p>
    <w:p w:rsidR="00FB5D7F" w:rsidRPr="00FB5D7F" w:rsidRDefault="00FB5D7F" w:rsidP="00FB5D7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0C63DF" w:rsidRPr="000C63DF" w:rsidRDefault="000C63DF" w:rsidP="000C63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63DF">
        <w:rPr>
          <w:rFonts w:ascii="Times New Roman" w:hAnsi="Times New Roman" w:cs="Times New Roman"/>
          <w:sz w:val="24"/>
          <w:szCs w:val="24"/>
          <w:lang w:eastAsia="ru-RU"/>
        </w:rPr>
        <w:t>Мы вам спели, как сумели,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Мы ведь только дети,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Зато знаем, наши мамы — </w:t>
      </w:r>
      <w:r w:rsidRPr="000C63DF">
        <w:rPr>
          <w:rFonts w:ascii="Times New Roman" w:hAnsi="Times New Roman" w:cs="Times New Roman"/>
          <w:sz w:val="24"/>
          <w:szCs w:val="24"/>
          <w:lang w:eastAsia="ru-RU"/>
        </w:rPr>
        <w:br/>
        <w:t>Лучшие на свете!  </w:t>
      </w:r>
    </w:p>
    <w:p w:rsidR="000C63DF" w:rsidRPr="000C63DF" w:rsidRDefault="000C63DF" w:rsidP="005F587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Знай, мама, ты необходима,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Нужна мне каждый миг и час!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Ты обожаема, любима,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Всегда и именно сейчас!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Желаю быть всегда красивой,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Веселой, искренней, родной!</w:t>
      </w:r>
    </w:p>
    <w:p w:rsidR="00A90FA0" w:rsidRPr="002B32F8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Довольной жизнью и счастливой,</w:t>
      </w:r>
    </w:p>
    <w:p w:rsidR="00A90FA0" w:rsidRDefault="00A90FA0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B32F8">
        <w:rPr>
          <w:rFonts w:ascii="Times New Roman" w:hAnsi="Times New Roman" w:cs="Times New Roman"/>
          <w:sz w:val="24"/>
          <w:szCs w:val="24"/>
          <w:lang w:eastAsia="ru-RU"/>
        </w:rPr>
        <w:t>Беспечной, радостной — со мной!</w:t>
      </w:r>
    </w:p>
    <w:p w:rsid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Люблю тебя, мама, за что – не знаю,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И радуюсь солнцу и светлому дню.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За то, дорогая, тебя я люблю?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За небо, за ветер, за воздух вокруг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Люблю тебя, мама!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Ты – лучший мой друг!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Люблю свой дом, свою речушку,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Люблю в ней каждую ракушку,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И каждый камушек на дне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И мостик – радугу на ней!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lastRenderedPageBreak/>
        <w:t>Люблю я лес в зеленой майке,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Ромашки на лесной лужайке,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Люблю я солнце, добрый ветер,</w:t>
      </w:r>
    </w:p>
    <w:p w:rsidR="002B32F8" w:rsidRPr="002B32F8" w:rsidRDefault="002B32F8" w:rsidP="002B32F8">
      <w:pPr>
        <w:pStyle w:val="a6"/>
        <w:rPr>
          <w:rFonts w:ascii="Times New Roman" w:hAnsi="Times New Roman" w:cs="Times New Roman"/>
          <w:sz w:val="24"/>
          <w:szCs w:val="24"/>
        </w:rPr>
      </w:pPr>
      <w:r w:rsidRPr="002B32F8">
        <w:rPr>
          <w:rFonts w:ascii="Times New Roman" w:hAnsi="Times New Roman" w:cs="Times New Roman"/>
          <w:sz w:val="24"/>
          <w:szCs w:val="24"/>
        </w:rPr>
        <w:t>А маму – больше всех на свете!</w:t>
      </w:r>
    </w:p>
    <w:p w:rsidR="005F587E" w:rsidRPr="00EE14AB" w:rsidRDefault="005F587E" w:rsidP="005F58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92FC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Ведущая: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Красивые мамы - на свете вас много,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В глаза вы глядите открыто и прямо…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В какую бы даль ни звала нас дорога,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Нас всех провожают красивые мамы.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Мы маме так редко приносим букеты,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Но каждый так часто ее огорчает…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А добрая мама прощает все это.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Красивая мама все это прощает,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Под грузом забот не сгибаясь упрямо,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Она выполняет свой долг терпеливо…</w:t>
      </w:r>
    </w:p>
    <w:p w:rsidR="00592FC9" w:rsidRP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Красива по-своему каждая мама,</w:t>
      </w:r>
    </w:p>
    <w:p w:rsidR="00592FC9" w:rsidRDefault="00592FC9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FC9">
        <w:rPr>
          <w:rFonts w:ascii="Times New Roman" w:hAnsi="Times New Roman" w:cs="Times New Roman"/>
          <w:sz w:val="24"/>
          <w:szCs w:val="24"/>
        </w:rPr>
        <w:t>Любовью своей материнской красива.</w:t>
      </w:r>
    </w:p>
    <w:p w:rsidR="00856D09" w:rsidRDefault="00856D09" w:rsidP="00592F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AA4694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592FC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Ведущая:</w:t>
      </w:r>
      <w:r w:rsidRPr="00AA4694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Милые мамы, а сейчас ребята покажут вам, как они могут петь, танцевать и веселиться.</w:t>
      </w:r>
    </w:p>
    <w:p w:rsidR="00AA4694" w:rsidRPr="00AA4694" w:rsidRDefault="00AA4694" w:rsidP="00AA469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6D09" w:rsidRDefault="00856D09" w:rsidP="00592FC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D09">
        <w:rPr>
          <w:rFonts w:ascii="Times New Roman" w:hAnsi="Times New Roman" w:cs="Times New Roman"/>
          <w:b/>
          <w:sz w:val="24"/>
          <w:szCs w:val="24"/>
          <w:u w:val="single"/>
        </w:rPr>
        <w:t>Песня и танец «Барбарики»</w:t>
      </w:r>
    </w:p>
    <w:p w:rsidR="00856D09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дружненько все встали,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заиграли,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 тобою говорить, 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всё изобразить: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лисички все шагаем, 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своим виляем: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своим вильни.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зайцы поскакали,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обогнали.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Прыг, скок, прыг, скок,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друг друга обогнали.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медведи все пойдём,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дружно поревём: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Ой-ёй-ёй, ай-яй-яй.</w:t>
      </w:r>
    </w:p>
    <w:p w:rsidR="00C62203" w:rsidRDefault="00C62203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весёлые пингвины, </w:t>
      </w:r>
    </w:p>
    <w:p w:rsidR="00C62203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62203">
        <w:rPr>
          <w:rFonts w:ascii="Times New Roman" w:hAnsi="Times New Roman" w:cs="Times New Roman"/>
          <w:sz w:val="24"/>
          <w:szCs w:val="24"/>
        </w:rPr>
        <w:t>жирафы с шеей длинной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пушистые котята: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Мяу, мяу, мяу.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смешные поросята: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Хрю, хрю, хрю.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какие молодцы!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(гладим себя по голове)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приехал паровоз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Чух-чух-чух.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собою он привёз?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Чух-чух-чух.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дружно отвечай, 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движенья повторяй.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привёз вагончик с чем?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топатушками (топаем),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хлопушками (хлопаем),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мигалками (виу-виу-виу),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кричалками (кричим),</w:t>
      </w:r>
    </w:p>
    <w:p w:rsidR="00DF68B0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хохотушками (смеёмся),</w:t>
      </w:r>
    </w:p>
    <w:p w:rsidR="00DF68B0" w:rsidRDefault="00217C08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обнимашками (обнимаемся),</w:t>
      </w:r>
    </w:p>
    <w:p w:rsidR="00217C08" w:rsidRPr="00861714" w:rsidRDefault="00217C08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целовашками (целуемся).</w:t>
      </w:r>
    </w:p>
    <w:p w:rsidR="00861714" w:rsidRPr="00285789" w:rsidRDefault="00861714" w:rsidP="00592F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61714" w:rsidRPr="00861714" w:rsidRDefault="00861714" w:rsidP="00592F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мамами «Учитель танцев».</w:t>
      </w:r>
    </w:p>
    <w:p w:rsidR="00DF68B0" w:rsidRPr="00C62203" w:rsidRDefault="00DF68B0" w:rsidP="00592F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6D09" w:rsidRDefault="00856D09" w:rsidP="00592F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6D09" w:rsidRDefault="00856D09" w:rsidP="00856D09">
      <w:pPr>
        <w:pStyle w:val="a6"/>
        <w:rPr>
          <w:rFonts w:ascii="Times New Roman" w:hAnsi="Times New Roman" w:cs="Times New Roman"/>
          <w:sz w:val="24"/>
          <w:szCs w:val="24"/>
        </w:rPr>
      </w:pPr>
      <w:r w:rsidRPr="00856D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Ведущая</w:t>
      </w:r>
      <w:r w:rsidRPr="00856D09">
        <w:rPr>
          <w:rFonts w:ascii="Times New Roman" w:hAnsi="Times New Roman" w:cs="Times New Roman"/>
          <w:sz w:val="24"/>
          <w:szCs w:val="24"/>
        </w:rPr>
        <w:t>: Наш праздник подошел к концу.  Спасибо, дорогие мамочки, 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  <w:r>
        <w:rPr>
          <w:rFonts w:ascii="Times New Roman" w:hAnsi="Times New Roman" w:cs="Times New Roman"/>
          <w:sz w:val="24"/>
          <w:szCs w:val="24"/>
        </w:rPr>
        <w:t xml:space="preserve"> Ребята приготовили для вас маленькие подарочки.</w:t>
      </w:r>
      <w:r w:rsidR="00AA4694">
        <w:rPr>
          <w:rFonts w:ascii="Times New Roman" w:hAnsi="Times New Roman" w:cs="Times New Roman"/>
          <w:sz w:val="24"/>
          <w:szCs w:val="24"/>
        </w:rPr>
        <w:t xml:space="preserve"> Эти цветы ребята сделали своими руками, они вложили в них свою любовь, поэтому эти букеты никогда не завянут. Надеемся, что вам понравилось в нашем кафе. С праздником!!!</w:t>
      </w: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4694" w:rsidRPr="00856D09" w:rsidRDefault="00AA4694" w:rsidP="00856D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6D09" w:rsidRPr="001843A8" w:rsidRDefault="00856D09" w:rsidP="00856D09"/>
    <w:p w:rsidR="00856D09" w:rsidRPr="00592FC9" w:rsidRDefault="00856D09" w:rsidP="00592F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590F" w:rsidRPr="005F587E" w:rsidRDefault="0033590F" w:rsidP="005F58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587E" w:rsidRPr="005F587E" w:rsidRDefault="005F587E" w:rsidP="005F58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5E14" w:rsidRPr="005F587E" w:rsidRDefault="00D15E14" w:rsidP="005F58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3885" w:rsidRPr="005F587E" w:rsidRDefault="00AC3885" w:rsidP="005F587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C3885" w:rsidRPr="005F587E" w:rsidSect="000252C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969"/>
    <w:multiLevelType w:val="hybridMultilevel"/>
    <w:tmpl w:val="2D209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3"/>
    <w:rsid w:val="000252C7"/>
    <w:rsid w:val="000C63DF"/>
    <w:rsid w:val="00140A6A"/>
    <w:rsid w:val="00217C08"/>
    <w:rsid w:val="00285789"/>
    <w:rsid w:val="002B32F8"/>
    <w:rsid w:val="0033590F"/>
    <w:rsid w:val="003A20AB"/>
    <w:rsid w:val="003F40B3"/>
    <w:rsid w:val="00592FC9"/>
    <w:rsid w:val="005C11A7"/>
    <w:rsid w:val="005F587E"/>
    <w:rsid w:val="006162DB"/>
    <w:rsid w:val="00666E0C"/>
    <w:rsid w:val="00856D09"/>
    <w:rsid w:val="00861714"/>
    <w:rsid w:val="009F1AEA"/>
    <w:rsid w:val="00A90FA0"/>
    <w:rsid w:val="00A942BB"/>
    <w:rsid w:val="00AA4694"/>
    <w:rsid w:val="00AC3885"/>
    <w:rsid w:val="00AF7E0A"/>
    <w:rsid w:val="00BF56A3"/>
    <w:rsid w:val="00C62203"/>
    <w:rsid w:val="00C72B6A"/>
    <w:rsid w:val="00C83FC6"/>
    <w:rsid w:val="00D15E14"/>
    <w:rsid w:val="00D8269A"/>
    <w:rsid w:val="00DF68B0"/>
    <w:rsid w:val="00EB6105"/>
    <w:rsid w:val="00EF2424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2C7"/>
    <w:rPr>
      <w:b/>
      <w:bCs/>
    </w:rPr>
  </w:style>
  <w:style w:type="character" w:styleId="a5">
    <w:name w:val="Emphasis"/>
    <w:basedOn w:val="a0"/>
    <w:uiPriority w:val="20"/>
    <w:qFormat/>
    <w:rsid w:val="000252C7"/>
    <w:rPr>
      <w:i/>
      <w:iCs/>
    </w:rPr>
  </w:style>
  <w:style w:type="paragraph" w:styleId="a6">
    <w:name w:val="No Spacing"/>
    <w:uiPriority w:val="1"/>
    <w:qFormat/>
    <w:rsid w:val="000252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2C7"/>
    <w:rPr>
      <w:b/>
      <w:bCs/>
    </w:rPr>
  </w:style>
  <w:style w:type="character" w:styleId="a5">
    <w:name w:val="Emphasis"/>
    <w:basedOn w:val="a0"/>
    <w:uiPriority w:val="20"/>
    <w:qFormat/>
    <w:rsid w:val="000252C7"/>
    <w:rPr>
      <w:i/>
      <w:iCs/>
    </w:rPr>
  </w:style>
  <w:style w:type="paragraph" w:styleId="a6">
    <w:name w:val="No Spacing"/>
    <w:uiPriority w:val="1"/>
    <w:qFormat/>
    <w:rsid w:val="000252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21</cp:revision>
  <dcterms:created xsi:type="dcterms:W3CDTF">2014-10-16T17:53:00Z</dcterms:created>
  <dcterms:modified xsi:type="dcterms:W3CDTF">2014-12-22T02:15:00Z</dcterms:modified>
</cp:coreProperties>
</file>