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57" w:rsidRDefault="00710F65" w:rsidP="00710F65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710F65" w:rsidRDefault="00710F65" w:rsidP="00710F65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ДОАУ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Банная В.И.</w:t>
      </w:r>
    </w:p>
    <w:p w:rsidR="00710F65" w:rsidRDefault="00710F65" w:rsidP="00710F65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710F65" w:rsidRDefault="00710F65" w:rsidP="00710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710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E4D" w:rsidRDefault="00A52E4D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E4D" w:rsidRDefault="00A52E4D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E4D" w:rsidRDefault="00A52E4D" w:rsidP="00A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2E4D" w:rsidRDefault="00A52E4D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E4D" w:rsidRDefault="00A52E4D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Pr="00710F65" w:rsidRDefault="00710F65" w:rsidP="00710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10F65">
        <w:rPr>
          <w:rFonts w:ascii="Times New Roman" w:eastAsia="Times New Roman" w:hAnsi="Times New Roman" w:cs="Times New Roman"/>
          <w:b/>
          <w:sz w:val="44"/>
          <w:szCs w:val="44"/>
        </w:rPr>
        <w:t xml:space="preserve">Программа </w:t>
      </w:r>
    </w:p>
    <w:p w:rsidR="00710F65" w:rsidRPr="00710F65" w:rsidRDefault="00710F65" w:rsidP="00710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10F65">
        <w:rPr>
          <w:rFonts w:ascii="Times New Roman" w:eastAsia="Times New Roman" w:hAnsi="Times New Roman" w:cs="Times New Roman"/>
          <w:b/>
          <w:sz w:val="44"/>
          <w:szCs w:val="44"/>
        </w:rPr>
        <w:t>по ра</w:t>
      </w:r>
      <w:r w:rsidR="00A52E4D">
        <w:rPr>
          <w:rFonts w:ascii="Times New Roman" w:eastAsia="Times New Roman" w:hAnsi="Times New Roman" w:cs="Times New Roman"/>
          <w:b/>
          <w:sz w:val="44"/>
          <w:szCs w:val="44"/>
        </w:rPr>
        <w:t>звитию познавательных процессов: внимания, памяти, мышления</w:t>
      </w:r>
      <w:r w:rsidRPr="00710F65">
        <w:rPr>
          <w:rFonts w:ascii="Times New Roman" w:eastAsia="Times New Roman" w:hAnsi="Times New Roman" w:cs="Times New Roman"/>
          <w:b/>
          <w:sz w:val="44"/>
          <w:szCs w:val="44"/>
        </w:rPr>
        <w:t xml:space="preserve"> у детей старшего дошкольного возраста с помощью игровой деятельности.</w:t>
      </w: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Pr="00710F65" w:rsidRDefault="00710F65" w:rsidP="00710F65">
      <w:pPr>
        <w:spacing w:after="0" w:line="240" w:lineRule="auto"/>
        <w:ind w:left="680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10F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автор: </w:t>
      </w:r>
    </w:p>
    <w:p w:rsidR="00710F65" w:rsidRDefault="00710F65" w:rsidP="00710F65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</w:p>
    <w:p w:rsidR="00710F65" w:rsidRDefault="00710F65" w:rsidP="00710F65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Гранчук Е.А.</w:t>
      </w:r>
    </w:p>
    <w:p w:rsidR="00710F65" w:rsidRDefault="00710F65" w:rsidP="00710F65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E4D" w:rsidRDefault="00A52E4D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E4D" w:rsidRDefault="00A52E4D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2E4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50257" w:rsidRPr="00350257" w:rsidRDefault="00350257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Программа </w:t>
      </w:r>
    </w:p>
    <w:p w:rsidR="00350257" w:rsidRPr="00350257" w:rsidRDefault="00350257" w:rsidP="0035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по развитию познавательных процессов у детей старшего дошкольного возраста с помощью игровой деятельности.</w:t>
      </w:r>
    </w:p>
    <w:p w:rsidR="00350257" w:rsidRPr="00350257" w:rsidRDefault="00350257" w:rsidP="00350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50257">
        <w:rPr>
          <w:rFonts w:ascii="Times New Roman" w:eastAsia="Times New Roman" w:hAnsi="Times New Roman" w:cs="Times New Roman"/>
          <w:sz w:val="28"/>
          <w:szCs w:val="28"/>
        </w:rPr>
        <w:t xml:space="preserve"> Развитие познавательных процессов у детей старшего дошкольного возраста (6-7 лет) с помощью игровой деятельности.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350257" w:rsidRPr="00350257" w:rsidRDefault="00350257" w:rsidP="00350257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- развивать память детей через игровую деятельность;</w:t>
      </w:r>
    </w:p>
    <w:p w:rsidR="00350257" w:rsidRPr="00350257" w:rsidRDefault="00350257" w:rsidP="00350257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- развивать наглядно-образное, логическое мышление  детей через игровую деятельность;</w:t>
      </w:r>
    </w:p>
    <w:p w:rsidR="00350257" w:rsidRPr="00350257" w:rsidRDefault="00350257" w:rsidP="00350257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- развивать внимание детей через игровую деятельность.</w:t>
      </w:r>
    </w:p>
    <w:p w:rsidR="00350257" w:rsidRPr="00350257" w:rsidRDefault="00350257" w:rsidP="00350257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- помочь детям научиться устанавливать длительные дружеские контакты, работать в коллективе;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Программа основана на следующих принципах:</w:t>
      </w:r>
    </w:p>
    <w:p w:rsidR="00350257" w:rsidRPr="00350257" w:rsidRDefault="00350257" w:rsidP="00350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Принцип единства диагностики и коррекции.</w:t>
      </w:r>
    </w:p>
    <w:p w:rsidR="00350257" w:rsidRPr="00350257" w:rsidRDefault="00350257" w:rsidP="00350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Принцип системности коррекционных, профилактических и развивающих задач.</w:t>
      </w:r>
    </w:p>
    <w:p w:rsidR="00350257" w:rsidRPr="00350257" w:rsidRDefault="00350257" w:rsidP="00350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0257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350257">
        <w:rPr>
          <w:rFonts w:ascii="Times New Roman" w:eastAsia="Times New Roman" w:hAnsi="Times New Roman" w:cs="Times New Roman"/>
          <w:sz w:val="28"/>
          <w:szCs w:val="28"/>
        </w:rPr>
        <w:t xml:space="preserve"> принцип коррекции.</w:t>
      </w:r>
    </w:p>
    <w:p w:rsidR="00350257" w:rsidRPr="00350257" w:rsidRDefault="00350257" w:rsidP="00350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Принцип учета возрастно-психологических и индивидуальных особенностей детей.</w:t>
      </w:r>
    </w:p>
    <w:p w:rsidR="00350257" w:rsidRPr="00350257" w:rsidRDefault="00350257" w:rsidP="00350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Принцип комплексности методов психологического воздействия.</w:t>
      </w:r>
    </w:p>
    <w:p w:rsidR="00350257" w:rsidRPr="00350257" w:rsidRDefault="00350257" w:rsidP="00350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Принцип активного привлечения ближайшего социального окружения к участию в программе.</w:t>
      </w:r>
    </w:p>
    <w:p w:rsidR="00350257" w:rsidRPr="00350257" w:rsidRDefault="00350257" w:rsidP="00350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Принцип возрастания сложности.</w:t>
      </w:r>
    </w:p>
    <w:p w:rsidR="00350257" w:rsidRPr="00350257" w:rsidRDefault="00350257" w:rsidP="00350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Принцип учета объема и степени разнообразия материала.</w:t>
      </w:r>
    </w:p>
    <w:p w:rsidR="00350257" w:rsidRPr="00350257" w:rsidRDefault="00350257" w:rsidP="00350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Принцип учета эмоционального состояния детей.</w:t>
      </w:r>
    </w:p>
    <w:p w:rsidR="00350257" w:rsidRPr="00350257" w:rsidRDefault="00350257" w:rsidP="00350257">
      <w:pPr>
        <w:numPr>
          <w:ilvl w:val="0"/>
          <w:numId w:val="1"/>
        </w:numPr>
        <w:spacing w:after="0" w:line="360" w:lineRule="auto"/>
        <w:ind w:left="28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 xml:space="preserve"> Принцип наглядности</w:t>
      </w:r>
    </w:p>
    <w:p w:rsidR="00350257" w:rsidRDefault="00350257" w:rsidP="0035025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52E4D" w:rsidRPr="00350257" w:rsidRDefault="00A52E4D" w:rsidP="0035025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50257" w:rsidRPr="00350257" w:rsidRDefault="00350257" w:rsidP="003502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Программа состоит из следующих </w:t>
      </w:r>
      <w:r w:rsidRPr="003502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блоков</w:t>
      </w:r>
      <w:r w:rsidRPr="003502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Коррекционно-развивающий блок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Цель данного блока – коррекция и развитие познавательных процессов, овладение способами взаимодействия со сверстниками, обучение играть по правилам.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Блок оценки эффективности коррекционных воздействий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Цель - оценка проведенной работы, закрепление продуктивных результатов путем разработки рекомендаций для психологов и воспитателей детских садов.</w:t>
      </w:r>
    </w:p>
    <w:p w:rsidR="00350257" w:rsidRPr="00350257" w:rsidRDefault="00350257" w:rsidP="003502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hd w:val="clear" w:color="auto" w:fill="FFFFFF"/>
        <w:spacing w:before="10" w:after="0" w:line="360" w:lineRule="auto"/>
        <w:ind w:right="14" w:firstLine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Методы и методики диагностики: </w:t>
      </w:r>
    </w:p>
    <w:p w:rsidR="00350257" w:rsidRPr="00350257" w:rsidRDefault="00350257" w:rsidP="00350257">
      <w:pPr>
        <w:shd w:val="clear" w:color="auto" w:fill="FFFFFF"/>
        <w:spacing w:before="10" w:after="0" w:line="36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1. «10 слов» </w:t>
      </w:r>
      <w:proofErr w:type="spellStart"/>
      <w:r w:rsidRPr="003502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Лурия</w:t>
      </w:r>
      <w:proofErr w:type="spellEnd"/>
      <w:r w:rsidRPr="003502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А.Р.; </w:t>
      </w:r>
    </w:p>
    <w:p w:rsidR="00350257" w:rsidRPr="00350257" w:rsidRDefault="00350257" w:rsidP="00350257">
      <w:pPr>
        <w:shd w:val="clear" w:color="auto" w:fill="FFFFFF"/>
        <w:spacing w:before="10" w:after="0" w:line="36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2. «Классификация по заданному принципу» </w:t>
      </w:r>
      <w:proofErr w:type="spellStart"/>
      <w:r w:rsidRPr="003502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Агаева</w:t>
      </w:r>
      <w:proofErr w:type="spellEnd"/>
      <w:r w:rsidRPr="003502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Е.А.;</w:t>
      </w:r>
    </w:p>
    <w:p w:rsidR="00350257" w:rsidRPr="00350257" w:rsidRDefault="00350257" w:rsidP="00350257">
      <w:pPr>
        <w:shd w:val="clear" w:color="auto" w:fill="FFFFFF"/>
        <w:spacing w:before="10" w:after="0" w:line="36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3. «Рыбка» </w:t>
      </w:r>
      <w:proofErr w:type="spellStart"/>
      <w:r w:rsidRPr="003502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Колмаковская</w:t>
      </w:r>
      <w:proofErr w:type="spellEnd"/>
      <w:r w:rsidRPr="003502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В.В.; </w:t>
      </w:r>
    </w:p>
    <w:p w:rsidR="00350257" w:rsidRPr="00350257" w:rsidRDefault="00350257" w:rsidP="00350257">
      <w:pPr>
        <w:shd w:val="clear" w:color="auto" w:fill="FFFFFF"/>
        <w:spacing w:before="10" w:after="0" w:line="36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4. «Методика исследования объема внимания» Богданова Б. Г.; </w:t>
      </w:r>
    </w:p>
    <w:p w:rsidR="00350257" w:rsidRPr="00350257" w:rsidRDefault="00350257" w:rsidP="00350257">
      <w:pPr>
        <w:shd w:val="clear" w:color="auto" w:fill="FFFFFF"/>
        <w:spacing w:before="10" w:after="0" w:line="360" w:lineRule="auto"/>
        <w:ind w:left="720" w:right="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2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«Найди и вычеркни» </w:t>
      </w:r>
      <w:proofErr w:type="spellStart"/>
      <w:r w:rsidRPr="003502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Немов</w:t>
      </w:r>
      <w:proofErr w:type="spellEnd"/>
      <w:r w:rsidRPr="003502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Р.С.</w:t>
      </w:r>
    </w:p>
    <w:p w:rsidR="00350257" w:rsidRPr="00350257" w:rsidRDefault="00350257" w:rsidP="00350257">
      <w:pPr>
        <w:shd w:val="clear" w:color="auto" w:fill="FFFFFF"/>
        <w:spacing w:before="10"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выявления особенностей игровой деятельности детей 6 -7 лет </w:t>
      </w:r>
      <w:r w:rsidRPr="003502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использовался метод наблюдения.</w:t>
      </w:r>
    </w:p>
    <w:p w:rsidR="00350257" w:rsidRPr="00350257" w:rsidRDefault="00350257" w:rsidP="003502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350257">
        <w:rPr>
          <w:rFonts w:ascii="Times New Roman" w:eastAsia="Times New Roman" w:hAnsi="Times New Roman" w:cs="Times New Roman"/>
          <w:sz w:val="28"/>
          <w:szCs w:val="28"/>
        </w:rPr>
        <w:t xml:space="preserve"> коррекционной программы: смешанная</w:t>
      </w: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Частота встреч:</w:t>
      </w:r>
      <w:r w:rsidRPr="00350257">
        <w:rPr>
          <w:rFonts w:ascii="Times New Roman" w:eastAsia="Times New Roman" w:hAnsi="Times New Roman" w:cs="Times New Roman"/>
          <w:sz w:val="28"/>
          <w:szCs w:val="28"/>
        </w:rPr>
        <w:t xml:space="preserve"> 2 раза в неделю</w:t>
      </w: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Общее время действия программы</w:t>
      </w:r>
      <w:r w:rsidRPr="00350257">
        <w:rPr>
          <w:rFonts w:ascii="Times New Roman" w:eastAsia="Times New Roman" w:hAnsi="Times New Roman" w:cs="Times New Roman"/>
          <w:sz w:val="28"/>
          <w:szCs w:val="28"/>
        </w:rPr>
        <w:t>: 2 месяца</w:t>
      </w: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Длительность встреч:</w:t>
      </w: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0257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proofErr w:type="gramEnd"/>
      <w:r w:rsidRPr="00350257">
        <w:rPr>
          <w:rFonts w:ascii="Times New Roman" w:eastAsia="Times New Roman" w:hAnsi="Times New Roman" w:cs="Times New Roman"/>
          <w:sz w:val="28"/>
          <w:szCs w:val="28"/>
        </w:rPr>
        <w:t xml:space="preserve"> – 20 минут;</w:t>
      </w: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0257">
        <w:rPr>
          <w:rFonts w:ascii="Times New Roman" w:eastAsia="Times New Roman" w:hAnsi="Times New Roman" w:cs="Times New Roman"/>
          <w:sz w:val="28"/>
          <w:szCs w:val="28"/>
        </w:rPr>
        <w:t>групповые</w:t>
      </w:r>
      <w:proofErr w:type="gramEnd"/>
      <w:r w:rsidRPr="00350257">
        <w:rPr>
          <w:rFonts w:ascii="Times New Roman" w:eastAsia="Times New Roman" w:hAnsi="Times New Roman" w:cs="Times New Roman"/>
          <w:sz w:val="28"/>
          <w:szCs w:val="28"/>
        </w:rPr>
        <w:t xml:space="preserve"> – 30 минут.</w:t>
      </w: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Программа имеет возможность внесения дополнительных изменений в ходе реализации.</w:t>
      </w: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Выборка:</w:t>
      </w:r>
      <w:r w:rsidRPr="00350257">
        <w:rPr>
          <w:rFonts w:ascii="Times New Roman" w:eastAsia="Times New Roman" w:hAnsi="Times New Roman" w:cs="Times New Roman"/>
          <w:sz w:val="28"/>
          <w:szCs w:val="28"/>
        </w:rPr>
        <w:t xml:space="preserve">  20 детей 6-7 летнего возраста подготовительной группы МДОУ № 1 «Светлячок», из них 11 девочек и 9 мальчиков.</w:t>
      </w: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</w:p>
    <w:p w:rsidR="00350257" w:rsidRPr="00350257" w:rsidRDefault="00350257" w:rsidP="003502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Бумага;</w:t>
      </w:r>
    </w:p>
    <w:p w:rsidR="00350257" w:rsidRPr="00350257" w:rsidRDefault="00350257" w:rsidP="0035025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Карточки</w:t>
      </w:r>
    </w:p>
    <w:p w:rsidR="00350257" w:rsidRPr="00350257" w:rsidRDefault="00350257" w:rsidP="0035025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Игрушки</w:t>
      </w:r>
    </w:p>
    <w:p w:rsidR="00350257" w:rsidRPr="00350257" w:rsidRDefault="00350257" w:rsidP="0035025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Цветные карандаши</w:t>
      </w:r>
    </w:p>
    <w:p w:rsidR="00350257" w:rsidRPr="00350257" w:rsidRDefault="00350257" w:rsidP="0035025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Краски</w:t>
      </w:r>
    </w:p>
    <w:p w:rsidR="00350257" w:rsidRPr="00350257" w:rsidRDefault="00350257" w:rsidP="0035025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Картинки</w:t>
      </w:r>
    </w:p>
    <w:p w:rsidR="00350257" w:rsidRPr="00350257" w:rsidRDefault="00350257" w:rsidP="0035025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Клубок ниток</w:t>
      </w:r>
    </w:p>
    <w:p w:rsidR="00350257" w:rsidRPr="00350257" w:rsidRDefault="00350257" w:rsidP="0035025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sz w:val="28"/>
          <w:szCs w:val="28"/>
        </w:rPr>
        <w:t>Мяч и другие материалы по мере необходимости.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Default="00710F65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F65" w:rsidRPr="00350257" w:rsidRDefault="00710F65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Описание занятий коррекционно-развивающего блока.</w:t>
      </w: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Занятие №1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«Четвертый лишний»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мышления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индивидуальная.</w:t>
      </w:r>
    </w:p>
    <w:p w:rsidR="00350257" w:rsidRPr="00350257" w:rsidRDefault="00350257" w:rsidP="003502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игры понадобятся четыре картинки с изображением предметов, три из которых относятся к одному обобщающему понятию. Вы раскладываете их перед ребенком и предлагаете определить, какие подходят друг к другу и можно ли назвать их обобщающим словом, а какая из картинок лишняя и почему. </w:t>
      </w:r>
      <w:proofErr w:type="gramStart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Набор может быть разнообразным, например: чашка, блюдце, тарелка и яблоко; медведь, лошадь, собака и курица; елка, береза, дуб и рыба.</w:t>
      </w:r>
      <w:proofErr w:type="gramEnd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ребенок не понимает задания, задавайте ему наводящие вопросы, попросите назвать известных ему животных (птиц, рыб), овощи (фрукты).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Можете подобрать картинки с предметами, относящимися к общему понятию, но отличающиеся (например, «береза», «дуб», «липа», и «ель»).</w:t>
      </w:r>
      <w:proofErr w:type="gramEnd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Эта игра предназначена для развития логического мышления дошкольника.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lang w:eastAsia="en-US"/>
        </w:rPr>
        <w:t>Игра "Счет с помехой":</w:t>
      </w:r>
      <w:r w:rsidRPr="00350257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lang w:eastAsia="en-US"/>
        </w:rPr>
        <w:t>Цель: тренировка распределения внимания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индивидуальная.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Ребенок называет цифры от 1 до 20, одновременно записывая их на листе бумаги или доске в обратном порядке: произносит 1, пишет 20, произносит 2 пишет 19 и т.д</w:t>
      </w:r>
      <w:proofErr w:type="gramStart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.П</w:t>
      </w:r>
      <w:proofErr w:type="gramEnd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одсчитывают время выполнения задания и число ошибок. </w:t>
      </w:r>
    </w:p>
    <w:p w:rsidR="00350257" w:rsidRPr="00350257" w:rsidRDefault="00350257" w:rsidP="003502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Занятие №2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«Где мы были, вам не скажем, а что делали – покажем»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мышления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индивидуальная.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Оригинальность игры заключается в том, что взрослый предлагает ребенку поиграть в нее без слов. Психолог загадывает простое предметное действие (например, «чтение книги») и с помощью мимики и жестов показывают его ребенку. Тот должен отгадать, что делают родители. В случае правильного ответа </w:t>
      </w:r>
      <w:proofErr w:type="gramStart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играющие</w:t>
      </w:r>
      <w:proofErr w:type="gramEnd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меняются местами. Если малыш успешно справляется с заданием. Предложите ему угадать или показать самому цепочку последовательных событий (например, «проснулся – встал – умылся – позавтракал» и т.д.).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В другом варианте игры можно рассказать известные ребенку короткое стихотворение, сказку или спеть песенку. Все это развивает воображение, фантазию, находчивость, сообразительность, умение перевоплощаться.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"В тишине"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внимания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индивидуальная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Игрушки: любые предметы в комнате. В этой игре ребенок учится владеть собой. В тишине дети слушают отдельный шум или звук, на который раньше не обращали внимания: тиканье часов, пение птиц, шум дождя. Упражнения полезны только тогда, когда дети делают их </w:t>
      </w:r>
      <w:proofErr w:type="gramStart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совершенно добровольно</w:t>
      </w:r>
      <w:proofErr w:type="gramEnd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Лучше, если комната немного затемнена. Так дети учатся не только видеть, но и слушать. Можно использовать возросшую способность детей к восприятию, предложив им рассказ, рассматривание картинок, песню. </w:t>
      </w: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Занятие №3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«Потерявшаяся игрушка»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мышления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индивидуальная.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Подберите и поставьте на стол пять-шесть небольших игрушек. Предложите ребенку запомнить их, а затем на несколько секунд закрыть глаза. В это время уберите одну из игрушек и попросите его угадать, что вы спрятали. Если он ответит правильно, поменяйтесь ролями. Если ребенку трудно запомнить сразу такое количество игрушек, начните игру с трех-четырех, постепенно увеличивая их число. Если малыш справляется с заданием, усложните задачу, изменив игрушки на картинки с изображением предметов (например, из детского лото).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Предложите ребенку запомнить последовательность расположения игрушек на столе (какая за какой стоит). Затем незаметно поменяйте две-три из них местами. Попросите угадать. Какая игрушка занимает не свое место.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Такая, на первый взгляд, простая игра поможет малышу в развитии памяти и внимания, умения сосредоточиться.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«Аквариум»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мышления, умения следовать правилам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индивидуальная.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Игрушки: банка с водой, мел и пластмассовые предметы (пуговицы, мозаика, фишки, шарики), поварешка, ложка с длинной ручкой, дуршлаг (ложка с дырочками).</w:t>
      </w:r>
      <w:proofErr w:type="gramEnd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Мелкие предметы бросают в сосуд, беря их тремя пальцами то правой, то левой руки. После того, как аквариум заполнен, рыбок можно </w:t>
      </w: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половить. Ребенку дается возможность попробовать все предметы в качестве "сачка", причем вытаскивать </w:t>
      </w:r>
      <w:proofErr w:type="gramStart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нужно</w:t>
      </w:r>
      <w:proofErr w:type="gramEnd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помогая другой рукой.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Занятие №4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«Найди тайник»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мышления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индивидуальная.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Нарисуйте на бумаге план комнаты, где будет проходить игра, спрячьте в ней игрушку и покажите на плане место ее расположения. Ребенок должен найти вещь, опираясь на схему. Это можно делать и на детской площадке, что значительно усложнит задание.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"Игры с водой"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мышления, умения следовать правилам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индивидуальная.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Игрушки: поднос, лейка, миска или тазик, тряпка. Лейка наполнена до отметки подкрашенной водой. Лейка и миска стоят рядом друг с другом. Вы демонстрируете ребенку, как перелить воду из лейки в миску и обратно медленно и четко выполняя движения, и обязательно с интересом к своему занятию. Потом предложите ребенку повторить упражнение, и с интересом наблюдайте за ним при этом. В заключение упражнения воду выливают. Сосуд насухо вытирают. Уборка относится к ходу игры. Игру можно изменить, взяв большее число сосудов или сосуд с узким горлышком (кувшин, бутылку).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Занятие №5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Игры с буквами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мышления, внимания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индивидуальная.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Если ребенок уже знаком с буквами, можно предложить ему игру в «звуки». Взрослый называет слово, а ребенок отвечает, с какого звука оно начинается, каким заканчивается, какие еще звуки он слышит. Если малыш хорошо справляется, можно попросить его проговаривать предложенные слова по звукам; придумывать слова, в которых, например, звук «а» стоит в начале, в конце или в середине. Можно поменяться с ребенком ролями, чтобы он сам давал задание и проверял его выполнение.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Игра развивает фонематический слух, готовит малыша к обучению чтению. Играть в нее можно по дороге в детский сад или в магазин.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«Построй фигуру»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внимания, умения следовать правилам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групповая.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Творческие развивающие игры Никитина для детей исходят из общей идеи и обладают характерными особенностями: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1.Каждая игра представляет собой набор задач, которые ребенок решает с помощью кубиков, кирпичиков, квадратов из дерева или пластика, деталей конструктора - механика и т.д.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2.Задачи даются ребенку в различной форме: в виде модели, плоского рисунка, рисунка в изометрии, чертежа, письменной или устной инструкции и т.п., и таким образом знакомят его с разными способами передачи информации.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3.Задачи расположены примерно в порядке возрастания сложности, т.е. в них использован принцип народных игр: от простого к </w:t>
      </w:r>
      <w:proofErr w:type="gramStart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сложному</w:t>
      </w:r>
      <w:proofErr w:type="gramEnd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Занятие №6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Игра «Чтение с помехой»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lang w:eastAsia="en-US"/>
        </w:rPr>
        <w:t xml:space="preserve">Цель: </w:t>
      </w:r>
      <w:r w:rsidRPr="00350257">
        <w:rPr>
          <w:rFonts w:ascii="Times New Roman" w:eastAsia="Calibri" w:hAnsi="Times New Roman" w:cs="Times New Roman"/>
          <w:sz w:val="28"/>
          <w:lang w:eastAsia="en-US"/>
        </w:rPr>
        <w:t>Тренировка распределения внимания</w:t>
      </w: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lang w:eastAsia="en-US"/>
        </w:rPr>
        <w:t>Форма:</w:t>
      </w:r>
      <w:r w:rsidRPr="00350257">
        <w:rPr>
          <w:rFonts w:ascii="Times New Roman" w:eastAsia="Calibri" w:hAnsi="Times New Roman" w:cs="Times New Roman"/>
          <w:sz w:val="28"/>
          <w:lang w:eastAsia="en-US"/>
        </w:rPr>
        <w:t xml:space="preserve">  индивидуальная.</w:t>
      </w: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lang w:eastAsia="en-US"/>
        </w:rPr>
        <w:t>Ребенок читает текст, одновременно выстукивая карандашом какой-либо ритм. При чтении ребенок также ищет ответы на вопросы.</w:t>
      </w: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Сюжетно-ролевая игра «Магазин»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Развивать у детей умение самостоятельно развивать сюжет игры; согласовывать тему; распределять роли. Способствовать установлению в игре роевого взаимодействия и усвоению ролевых взаимоотношений.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памяти, внимания, мышления.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групповая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Задачи: создать условия для практической реализации интереса детей к школе, к деятельности учителя, его взаимоотношениям с учениками. Поддерживать у детей желание учиться, быть старательными.</w:t>
      </w: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Ролевые действия:</w:t>
      </w: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Заведующий магазином организует работу сотрудников магазина, делает заявки на получение товаров, обращает внимание на правильность работы продавца и кассира, беседует с покупателями.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Покупатели перечисляют кассиру, что они хотят купить и сколько, расплачиваются деньгами, получают чек от кассира, по чеку получают товар.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Продавец выдает товар по чеку, сверяет по чеку количество товаров, внимателен к покупателям.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Кассир спрашивает у покупателя, что он хочет купить и сколько, пробивает чек (рисует, либо пишет), выдает чек, дает сдачу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Шоферы доставляют определенное количество разнообразных товаров, получают заявки на получение товаров от заведующего магазином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Рабочие сгружают полученный товар на склад, разносят по отделам.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Занятие №7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«Слушай звуки!»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активного внимания. Стимулирование внимания.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групповая.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Дети идут по кругу. Звучит низкий звук – и дети становятся в позу «плакучей ивы»: ноги на ширине плеч, руки слегка разведены в локтях и висят, голова наклонена к левому плечу. На высокий звук дети становятся в позу тополя: пятки вместе, носки врозь, ноги прямые, руки подняты вверх, голова запрокинута назад, смотреть на кончики пальцев рук 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«Я к вам пишу…»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мышления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Форма: индивидуальная.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Если ребенок знает азы чтения, умеет читать по буквам или слогам, но не проявляет достаточного интереса к этому занятию, попробуйте использовать игру, стимулирующую его мотивацию. Для этого понадобится магнитная азбука или ручка и лист бумаги. В отсутствие ребенка напишите ему с помощью магнитной азбуки «письмо», например, на холодильнике, чтобы он мог самостоятельно прочесть его. Текст может быть любым: послание от героя сказки, сообщение о спрятанном гостинце и т.д. Сначала письмо может содержать два-три простых слова, затем пять-семь.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Для обучения дошкольника письму и чтению полезно предложить ему и его ближайшему товарищу написать друг другу письма, которые можно отправить по почте или передать из рук в руки. Первоначально детям потребуется помощь взрослых, но потом они научатся делать это самостоятельно.</w:t>
      </w: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Занятие №8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«Слушай хлопок»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Цель: </w:t>
      </w: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активного внимания.</w:t>
      </w: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lang w:eastAsia="en-US"/>
        </w:rPr>
        <w:t xml:space="preserve">Форма: </w:t>
      </w:r>
      <w:r w:rsidRPr="00350257">
        <w:rPr>
          <w:rFonts w:ascii="Times New Roman" w:eastAsia="Calibri" w:hAnsi="Times New Roman" w:cs="Times New Roman"/>
          <w:sz w:val="28"/>
          <w:lang w:eastAsia="en-US"/>
        </w:rPr>
        <w:t>групповая</w:t>
      </w: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lang w:eastAsia="en-US"/>
        </w:rPr>
        <w:t>Дети идут по кругу. На один хлопок в ладоши они должны остановиться и принять позу «аиста» (стоять на одной ноге, вторая поджата, рук</w:t>
      </w:r>
      <w:proofErr w:type="gramStart"/>
      <w:r w:rsidRPr="00350257">
        <w:rPr>
          <w:rFonts w:ascii="Times New Roman" w:eastAsia="Calibri" w:hAnsi="Times New Roman" w:cs="Times New Roman"/>
          <w:sz w:val="28"/>
          <w:lang w:eastAsia="en-US"/>
        </w:rPr>
        <w:t>и-</w:t>
      </w:r>
      <w:proofErr w:type="gramEnd"/>
      <w:r w:rsidRPr="00350257">
        <w:rPr>
          <w:rFonts w:ascii="Times New Roman" w:eastAsia="Calibri" w:hAnsi="Times New Roman" w:cs="Times New Roman"/>
          <w:sz w:val="28"/>
          <w:lang w:eastAsia="en-US"/>
        </w:rPr>
        <w:t xml:space="preserve"> в стороны). на два хлопка – позу «лягушки»(присесть на корточки), на три хлопка – возобновить ходьбу</w:t>
      </w: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lang w:eastAsia="en-US"/>
        </w:rPr>
        <w:t>Игра «Найди в песке нужные предметы»</w:t>
      </w: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lang w:eastAsia="en-US"/>
        </w:rPr>
        <w:t xml:space="preserve">Цель: </w:t>
      </w:r>
      <w:r w:rsidRPr="00350257">
        <w:rPr>
          <w:rFonts w:ascii="Times New Roman" w:eastAsia="Calibri" w:hAnsi="Times New Roman" w:cs="Times New Roman"/>
          <w:sz w:val="28"/>
          <w:lang w:eastAsia="en-US"/>
        </w:rPr>
        <w:t xml:space="preserve">Развитие у ребенка внимания, познавательного интереса, желания и потребности узнать новое.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Форма: индивидуальная.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Ребенку дается задание выбрать из геометрических фигур, спрятанных в песке только кубики, затем менять задание.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Занятие №9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 Пишущая машинка»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внимания, памяти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групповая.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Каждому играющему присваивается название буквы алфавита. Затем придумывается слово или фраза из двух-трех слов. По сигналу дети начинают печатать: первая буква слова хлопает в ладоши, затем вторая и т.д. Когда слово целиком напечатано, все дети хлопают в ладоши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«Построй фигуру»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внимания, памяти,  умения следовать правилам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групповая.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Творческие развивающие игры Никитина для детей исходят из общей идеи и обладают характерными особенностями: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1.Каждая игра представляет собой набор задач, которые ребенок решает с помощью кубиков, кирпичиков, квадратов из дерева или пластика, деталей конструктора - механика и т.д.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2.Задачи даются ребенку в различной форме: в виде модели, плоского рисунка, рисунка в изометрии, чертежа, письменной или устной инструкции и т.п., и таким образом знакомят его с разными способами передачи информации.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3.Задачи расположены примерно в порядке возрастания сложности, т.е. в них использован принцип народных игр: от простого к </w:t>
      </w:r>
      <w:proofErr w:type="gramStart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сложному</w:t>
      </w:r>
      <w:proofErr w:type="gramEnd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Занятие №10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Игра «Четыре стихии»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lang w:eastAsia="en-US"/>
        </w:rPr>
        <w:t>Цель:</w:t>
      </w:r>
      <w:r w:rsidRPr="00350257">
        <w:rPr>
          <w:rFonts w:ascii="Times New Roman" w:eastAsia="Calibri" w:hAnsi="Times New Roman" w:cs="Times New Roman"/>
          <w:sz w:val="28"/>
          <w:lang w:eastAsia="en-US"/>
        </w:rPr>
        <w:t xml:space="preserve"> Развитие внимание связанного с координацией слухового и двигательного анализаторов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групповая.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Дети сидят в кругу. </w:t>
      </w:r>
      <w:proofErr w:type="gramStart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Если ведущий говорит «земля», все должны опустить руки вниз, если слово «вода» - вытянуть руки вперед, слово «воздух» - поднять  руки вверх, слово «огонь» - произвести вращение руками в лучезапястных и локтевых суставах.</w:t>
      </w:r>
      <w:proofErr w:type="gramEnd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Кто ошибается-считается проигравшим</w:t>
      </w: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lang w:eastAsia="en-US"/>
        </w:rPr>
        <w:t>Игра «Карлики и великаны»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lang w:eastAsia="en-US"/>
        </w:rPr>
        <w:t xml:space="preserve">Цели: </w:t>
      </w:r>
      <w:r w:rsidRPr="00350257">
        <w:rPr>
          <w:rFonts w:ascii="Times New Roman" w:eastAsia="Calibri" w:hAnsi="Times New Roman" w:cs="Times New Roman"/>
          <w:sz w:val="28"/>
          <w:lang w:eastAsia="en-US"/>
        </w:rPr>
        <w:t>развитие внимания, связанного с координацией слухового и двигательного анализаторов. Совершенствование внимания, быстрота реакции.</w:t>
      </w: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lang w:eastAsia="en-US"/>
        </w:rPr>
        <w:t>Форма: групповая</w:t>
      </w: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lang w:eastAsia="en-US"/>
        </w:rPr>
        <w:t>По команде «карлики» дети приседают, по команде «Великаны!» встают. Ведущий выполняет движения вместе со всеми. Команды даются вразбивку и в разном темпе.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Занятие №11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lang w:eastAsia="en-US"/>
        </w:rPr>
        <w:t>Игра «Собери цветок»</w:t>
      </w: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lang w:eastAsia="en-US"/>
        </w:rPr>
        <w:t xml:space="preserve">Цели: </w:t>
      </w:r>
      <w:r w:rsidRPr="00350257">
        <w:rPr>
          <w:rFonts w:ascii="Times New Roman" w:eastAsia="Calibri" w:hAnsi="Times New Roman" w:cs="Times New Roman"/>
          <w:sz w:val="28"/>
          <w:lang w:eastAsia="en-US"/>
        </w:rPr>
        <w:t>развитие мышления, операции классификации.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групповая.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Каждому ребенку выдается круглая карточка – серединка будущего цветка (одному платье, другому слон, третьему – пчела и т. д.</w:t>
      </w:r>
      <w:proofErr w:type="gramStart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)З</w:t>
      </w:r>
      <w:proofErr w:type="gramEnd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атем игра проводится также как лото: ведущий раздает карточки с изображением различных предметов. Каждый участник должен собрать из карточек цветок, </w:t>
      </w: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лепестках которого изображены предметы, относящиеся к одному поняти</w:t>
      </w:r>
      <w:proofErr w:type="gramStart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ю(</w:t>
      </w:r>
      <w:proofErr w:type="gramEnd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одежда, животные, насекомые)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</w:t>
      </w:r>
      <w:r w:rsidRPr="00350257">
        <w:rPr>
          <w:rFonts w:ascii="Times New Roman" w:eastAsia="Calibri" w:hAnsi="Times New Roman" w:cs="Times New Roman"/>
          <w:b/>
          <w:noProof/>
          <w:sz w:val="28"/>
          <w:szCs w:val="28"/>
        </w:rPr>
        <w:t>"Расставь значки в фигурках".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внимания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индивидуальная.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Ребенку необходимо расставить значки в фигурках в соответствии с образцом.</w:t>
      </w: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Занятие №12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</w:t>
      </w:r>
      <w:r w:rsidRPr="00350257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350257">
        <w:rPr>
          <w:rFonts w:ascii="Times New Roman" w:eastAsia="Calibri" w:hAnsi="Times New Roman" w:cs="Times New Roman"/>
          <w:b/>
          <w:noProof/>
          <w:sz w:val="28"/>
          <w:szCs w:val="28"/>
        </w:rPr>
        <w:t>"Следи за своей речью".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внимания, мышления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индивидуальная.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noProof/>
          <w:sz w:val="28"/>
          <w:szCs w:val="28"/>
        </w:rPr>
        <w:t>- Вы хотите купить черное платье?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noProof/>
          <w:sz w:val="28"/>
          <w:szCs w:val="28"/>
        </w:rPr>
        <w:t>- Я хочу купить зеленое платье.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noProof/>
          <w:sz w:val="28"/>
          <w:szCs w:val="28"/>
        </w:rPr>
        <w:t>- А разве зеленое вам к лицу?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noProof/>
          <w:sz w:val="28"/>
          <w:szCs w:val="28"/>
        </w:rPr>
        <w:t>- Мне просто нравится зеленый бархат.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noProof/>
          <w:sz w:val="28"/>
          <w:szCs w:val="28"/>
        </w:rPr>
        <w:t>- Это будет бальное платье?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noProof/>
          <w:sz w:val="28"/>
          <w:szCs w:val="28"/>
        </w:rPr>
        <w:t>- Бальное.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noProof/>
          <w:sz w:val="28"/>
          <w:szCs w:val="28"/>
        </w:rPr>
        <w:t>- Ваше зеленое платье должно быть длинным?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noProof/>
          <w:sz w:val="28"/>
          <w:szCs w:val="28"/>
        </w:rPr>
        <w:t>- Да(!).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noProof/>
          <w:sz w:val="28"/>
          <w:szCs w:val="28"/>
        </w:rPr>
        <w:t>Проигрыш. Надо было, например, сказать "Разумеется".</w:t>
      </w:r>
    </w:p>
    <w:p w:rsidR="00350257" w:rsidRPr="00350257" w:rsidRDefault="00350257" w:rsidP="003502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noProof/>
          <w:sz w:val="28"/>
          <w:szCs w:val="28"/>
        </w:rPr>
        <w:t>Это игра, с одной стороны, на выработку умения задавать психологически сложные, "градом сыплющиеся" вопросы, отвлекая тем самым внимание отвечающего на обдумывание сложного ответа от не использования запрещенных слов, а с другой стороны, на развитие внимания у отвечающего на вопросы.</w:t>
      </w: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b/>
          <w:noProof/>
          <w:sz w:val="28"/>
          <w:szCs w:val="28"/>
        </w:rPr>
        <w:t>Игра «Запомни картинки»</w:t>
      </w: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b/>
          <w:noProof/>
          <w:sz w:val="28"/>
          <w:szCs w:val="28"/>
        </w:rPr>
        <w:t>Цель: развитие памяти</w:t>
      </w: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>Форма : индивидуальная</w:t>
      </w:r>
    </w:p>
    <w:p w:rsidR="00350257" w:rsidRPr="00350257" w:rsidRDefault="00350257" w:rsidP="00350257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noProof/>
          <w:sz w:val="28"/>
          <w:szCs w:val="28"/>
        </w:rPr>
        <w:t>Ребенку необходимо посмотреть на рисунки в течение 10 секунд, затем закрыть рисунки и постарвться вспомнить и назвать все нарисованные предметы.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Занятие №13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</w:t>
      </w:r>
      <w:r w:rsidRPr="00350257">
        <w:rPr>
          <w:rFonts w:ascii="Times New Roman" w:eastAsia="Calibri" w:hAnsi="Times New Roman" w:cs="Times New Roman"/>
          <w:b/>
          <w:noProof/>
          <w:sz w:val="28"/>
          <w:szCs w:val="28"/>
        </w:rPr>
        <w:t>"Запрещенная буква".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внимания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индивидуальная.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noProof/>
          <w:sz w:val="28"/>
          <w:szCs w:val="28"/>
        </w:rPr>
        <w:t xml:space="preserve">В этой игре каждому придется следить за самим собой, чтобы не проговориться. А проговориться не мудрено, как мы в этом сейчас убедимся.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noProof/>
          <w:sz w:val="28"/>
          <w:szCs w:val="28"/>
        </w:rPr>
        <w:t xml:space="preserve">     Одного из участников игры назначают водящим. Поочередно обращаясь к играющим, водящий каждому задает какой-нибудь несложный вопрос, требуя на него немедленного ответа. Например: "Сколько тебе лет?", "С кем ты сидишь за партой?", "Какое ты любишь варенье?" и т. п. Тот, к кому обращен вопрос, должен тотчас же дать любой ответ, но не употребляя в своей фразе буквы, которая по уговору объявлена запрещенной. Предположим, что запрещенной объявлена буква "А".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noProof/>
          <w:sz w:val="28"/>
          <w:szCs w:val="28"/>
        </w:rPr>
        <w:t xml:space="preserve">     Разумеется, водящий постарается подыскать каверзные вопросы, отвечая на которые обойтись без буквы "А" было бы затруднительно. "Как тебя зовут?" А спросит он, скажем, товарища, которого зовут Ваня. Ясно, что тот не может назвать своего имени. Придется ему отделаться шуткой. "Не могу вспомнить!" - ответит он, находчиво обходя приготовленную для него ловушку. Тогда водящий с таким же неожиданным вопросом обратится к другому участнику игры.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0257">
        <w:rPr>
          <w:rFonts w:ascii="Times New Roman" w:eastAsia="Calibri" w:hAnsi="Times New Roman" w:cs="Times New Roman"/>
          <w:noProof/>
          <w:sz w:val="28"/>
          <w:szCs w:val="28"/>
        </w:rPr>
        <w:t xml:space="preserve">     Игра ведется в быстром темпе, долго раздумывать не разрешается.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Танец «На что похоже?»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Цели:</w:t>
      </w: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Развитие операции классификации, мышления.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групповая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Каждый ребенок выбирает в качестве образца какую-либо геометрическую фигуру и собирает изображения предметов, имеющих сходню форму. </w:t>
      </w:r>
      <w:proofErr w:type="gramStart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Набор: круг-пуговица, тарелка, таблетка, часы, мяч, яблоко; прямоугольник – чемодан, кирпич, портфель, телевизор книга дом, окно; треугольник – крыша, воронка, елка, египетская пирамида; овал – огурец, слива, яйцо, рыба, лист.</w:t>
      </w:r>
      <w:proofErr w:type="gramEnd"/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Занятие №14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«Найди закономерность»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мышления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индивидуальная.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Ребенку необходимо найти закономерность в ряду предметов и продолжить этот ряд дальше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«Построй фигуру»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внимания, умения следовать правилам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групповая.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Творческие развивающие игры Никитина для детей исходят из общей идеи и обладают характерными особенностями: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1.Каждая игра представляет собой набор задач, которые ребенок решает с помощью кубиков, кирпичиков, квадратов из дерева или пластика, деталей </w:t>
      </w:r>
      <w:proofErr w:type="spellStart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констуктора-механика</w:t>
      </w:r>
      <w:proofErr w:type="spellEnd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т.д.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2.Задачи даются ребенку в различной форме: в виде модели, плоского рисунка, рисунка в изометрии, чертежа, письменной или устной инструкции </w:t>
      </w: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 т.п., и таким образом знакомят его с разными способами передачи информации.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3.Задачи расположены примерно в порядке возрастания сложности, т.е. в них использован принцип народных игр: от простого к </w:t>
      </w:r>
      <w:proofErr w:type="gramStart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сложному</w:t>
      </w:r>
      <w:proofErr w:type="gramEnd"/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50257" w:rsidRPr="00350257" w:rsidRDefault="00350257" w:rsidP="003502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 построить из деревянных частей конус, пирамиду и куб.</w:t>
      </w: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Занятие №15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«Найди лишнюю фигуру»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мышления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индивидуальная.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Дошкольнику необходимо внимательно рассмотреть предлагаемый ряд, заметить в предметах нечто общее и убрать лишнюю фигуру.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«Запомни пары фигур»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памяти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индивидуальная.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Дошкольнику необходимо внимательно рассмотреть картинки выбрать пары, запомнить их, затем по памяти воспроизвести выбранные пары.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Сюжетно-ролевая игра «Школа»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Развитие памяти, мышления, внимания. Развивать у детей умение самостоятельно развивать сюжет игры; согласовывать тему; распределять роли. Способствовать установлению в игре роевого взаимодействия и усвоению ролевых взаимоотношений. Формировать правильные взаимоотношения детей в коллективе.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групповая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Задачи создать условия для практической реализации интереса детей к школе, к деятельности учителя, его взаимоотношениям с учениками. Поддерживать у детей желание учиться, быть старательными.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Ролевые действия: Учитель ведет урок, спрашивает детей, пишет на доске, проверяет тетради, ставит оценки.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Ученики сидят за партой, пишут в тетрадях, на доске, поднимают руку, отвечают на вопросы.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дает распоряжения учителям, направляет на уроки, пишет расписание уроков, распределяет учеников по классам.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Охранник охраняет школу от хулиганов, следит за дисциплиной на переменах, проверяет сменную обувь.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Занятие №16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«Пол, стены потолок»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Цель: развитие внимания, памяти 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групповая.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Дети сидят в кругу, при хлопке психолога дети показывают пол, при двух хлопках - стены, при трех – потолок.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 «Строитель»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развитие внимания, памяти аналитических способностей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индивидуальная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57">
        <w:rPr>
          <w:rFonts w:ascii="Times New Roman" w:eastAsia="Calibri" w:hAnsi="Times New Roman" w:cs="Times New Roman"/>
          <w:sz w:val="28"/>
          <w:szCs w:val="28"/>
          <w:lang w:eastAsia="en-US"/>
        </w:rPr>
        <w:t>Ребенок, посмотрев на схему башни, должен построить такую же из настоящих кубиков.</w:t>
      </w:r>
    </w:p>
    <w:p w:rsidR="00350257" w:rsidRPr="00350257" w:rsidRDefault="00350257" w:rsidP="0035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Игра «Противоположности»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Цель: развитие мышления, общей осведомленности, быстроты реакции, внимания.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/>
          <w:sz w:val="28"/>
          <w:szCs w:val="28"/>
        </w:rPr>
        <w:t>Форма: индивидуальная и групповая</w:t>
      </w:r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0257">
        <w:rPr>
          <w:rFonts w:ascii="Times New Roman" w:eastAsia="Times New Roman" w:hAnsi="Times New Roman" w:cs="Times New Roman"/>
          <w:sz w:val="28"/>
          <w:szCs w:val="28"/>
        </w:rPr>
        <w:t xml:space="preserve">Ведущий называет детям слово и предлагает ответить противоположным по значению (большой, старый, мокрый, тяжелый, грустный, умный, сложный, </w:t>
      </w:r>
      <w:r w:rsidRPr="00350257">
        <w:rPr>
          <w:rFonts w:ascii="Times New Roman" w:eastAsia="Times New Roman" w:hAnsi="Times New Roman" w:cs="Times New Roman"/>
          <w:sz w:val="28"/>
          <w:szCs w:val="28"/>
        </w:rPr>
        <w:lastRenderedPageBreak/>
        <w:t>сильный, злой, внутри, над, сверху, открыты, длинный, чистый, тихий, богатый, быстро, начало  т.п.)</w:t>
      </w:r>
      <w:proofErr w:type="gramEnd"/>
    </w:p>
    <w:p w:rsidR="00350257" w:rsidRPr="00350257" w:rsidRDefault="00350257" w:rsidP="0035025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50257">
        <w:rPr>
          <w:rFonts w:ascii="Times New Roman" w:eastAsia="Times New Roman" w:hAnsi="Times New Roman" w:cs="Times New Roman"/>
          <w:b/>
          <w:sz w:val="32"/>
          <w:szCs w:val="32"/>
        </w:rPr>
        <w:t xml:space="preserve">3. </w:t>
      </w:r>
      <w:r w:rsidRPr="00350257">
        <w:rPr>
          <w:rFonts w:ascii="Times New Roman" w:eastAsia="Times New Roman" w:hAnsi="Times New Roman" w:cs="Times New Roman"/>
          <w:sz w:val="28"/>
          <w:szCs w:val="28"/>
        </w:rPr>
        <w:t>Заключительным этапом работы программы является  вторичная диагностика</w:t>
      </w:r>
      <w:r w:rsidRPr="00710F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0F65" w:rsidRPr="00710F65">
        <w:rPr>
          <w:rFonts w:ascii="Times New Roman" w:eastAsia="Times New Roman" w:hAnsi="Times New Roman" w:cs="Times New Roman"/>
          <w:sz w:val="28"/>
          <w:szCs w:val="28"/>
        </w:rPr>
        <w:t>И при необходимости дальнейшая коррекция</w:t>
      </w:r>
      <w:r w:rsidR="00710F6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50257" w:rsidRPr="00350257" w:rsidRDefault="00350257" w:rsidP="003502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0257" w:rsidRPr="00350257" w:rsidRDefault="00350257" w:rsidP="003502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0257" w:rsidRPr="00350257" w:rsidRDefault="00350257" w:rsidP="003502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0257" w:rsidRPr="00350257" w:rsidRDefault="00350257" w:rsidP="003502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0257" w:rsidRPr="00350257" w:rsidRDefault="00350257" w:rsidP="003502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0257" w:rsidRPr="00350257" w:rsidRDefault="00350257" w:rsidP="003502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7B94" w:rsidRPr="00350257" w:rsidRDefault="00A97B94" w:rsidP="0035025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97B94" w:rsidRPr="00350257" w:rsidSect="00710F65">
      <w:pgSz w:w="11906" w:h="16838"/>
      <w:pgMar w:top="1134" w:right="850" w:bottom="1134" w:left="1701" w:header="708" w:footer="708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B60"/>
    <w:multiLevelType w:val="hybridMultilevel"/>
    <w:tmpl w:val="89283A08"/>
    <w:lvl w:ilvl="0" w:tplc="2CB80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A63412"/>
    <w:multiLevelType w:val="hybridMultilevel"/>
    <w:tmpl w:val="F2D8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13829"/>
    <w:multiLevelType w:val="hybridMultilevel"/>
    <w:tmpl w:val="900E0A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50257"/>
    <w:rsid w:val="00202918"/>
    <w:rsid w:val="00350257"/>
    <w:rsid w:val="00710F65"/>
    <w:rsid w:val="00A52E4D"/>
    <w:rsid w:val="00A9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2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3091</Words>
  <Characters>17619</Characters>
  <Application>Microsoft Office Word</Application>
  <DocSecurity>0</DocSecurity>
  <Lines>146</Lines>
  <Paragraphs>41</Paragraphs>
  <ScaleCrop>false</ScaleCrop>
  <Company>Microsoft</Company>
  <LinksUpToDate>false</LinksUpToDate>
  <CharactersWithSpaces>20669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</dc:creator>
  <cp:keywords/>
  <dc:description/>
  <cp:lastModifiedBy>mixa</cp:lastModifiedBy>
  <cp:revision>4</cp:revision>
  <cp:lastPrinted>2011-11-03T07:32:00Z</cp:lastPrinted>
  <dcterms:created xsi:type="dcterms:W3CDTF">2011-10-31T11:10:00Z</dcterms:created>
  <dcterms:modified xsi:type="dcterms:W3CDTF">2013-11-28T16:02:00Z</dcterms:modified>
</cp:coreProperties>
</file>