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2F" w:rsidRDefault="00C9382F" w:rsidP="00C9382F">
      <w:pPr>
        <w:rPr>
          <w:sz w:val="40"/>
          <w:szCs w:val="40"/>
        </w:rPr>
      </w:pPr>
      <w:r>
        <w:rPr>
          <w:sz w:val="40"/>
          <w:szCs w:val="40"/>
        </w:rPr>
        <w:t>Сценарий литературного развлечения посвященного  юбилею С. В. Михалкова.</w:t>
      </w:r>
    </w:p>
    <w:p w:rsidR="00C9382F" w:rsidRDefault="00C9382F" w:rsidP="00C9382F">
      <w:pPr>
        <w:rPr>
          <w:sz w:val="40"/>
          <w:szCs w:val="40"/>
        </w:rPr>
      </w:pP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>Ребята, вы любите читать книги, слушать сказки и стихи?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>А кто для вас пишет книги, рассказы, стихи?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>Каких детских писателей и поэтов вы знаете?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>Посмотрите, у меня в руках очень интересная книга. В ней очень много произведений: «Моя улица», «Зайка – портной», «Дядя Стёпа», «Про мимозу», «Песенка друзей», «Праздник непослушания», «Медведь и трубка» и много, много других весёлых и поучительных рассказов, сказок и стихов. А кто написал все эти произведения?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>Да, все эти замечательные произведения написал известный русский писатель, поэт Сергей Владимирович Михалков. В марте, Сергею Владимировичу исполнилось 95 лет.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>И сегодня мы вспомним самые любимые произведения этого писателя.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>Начинаем представленье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>Слушайте внимательно,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 xml:space="preserve">Дети вам прочтут стихи 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>Хлопайте старательно.</w:t>
      </w:r>
    </w:p>
    <w:p w:rsidR="00C9382F" w:rsidRDefault="00C9382F" w:rsidP="00C9382F">
      <w:pPr>
        <w:rPr>
          <w:sz w:val="28"/>
          <w:szCs w:val="28"/>
        </w:rPr>
      </w:pP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Сейчас мы послушаем детскую считалочку, которую написал Сергей Михалков, а прочитает нам её _____________________ из группы № 6.</w:t>
      </w: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Бывают зайки белые, бывают зайки серые,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А наш зайка не простой, а наш заинька – портной.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Стихотворение «Зайка – портной» С. Михалкова прочтёт Владик Золотовский, группа № 11.</w:t>
      </w: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Чёрный нос, колечком хвост,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Наши тапочки унёс,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Утащил их под кровать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И не хочет отдавать. (собака)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Дети из группы № 7 приготовили для вас стихотворение про маленького щенка по кличке Тризор.</w:t>
      </w: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Ой как скучно быть дома одному, а с друзьями веселей, можно и 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поиграть, и станцевать, и песню спеть.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А вы хотите послушать песенку друзей? Для вас её исполнят ребята из группы №3.</w:t>
      </w: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Весело мы ехали, и куда же мы приехали?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Об этом вам расскажут ребята группы № 4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(дети сами называют название стихотворения «Анна – ванна»</w:t>
      </w:r>
    </w:p>
    <w:p w:rsidR="00C9382F" w:rsidRDefault="00C9382F" w:rsidP="00C9382F">
      <w:pPr>
        <w:rPr>
          <w:sz w:val="28"/>
          <w:szCs w:val="28"/>
        </w:rPr>
      </w:pP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Наша Наденька стирает,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Даже дырки протирает.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Бабуля прячет порошок,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А вы послушайте стишок.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О Наденьке вам расскажут две подружки из группы № 10, Вика и Каролина.  Стихотворение называется «Постирушка».</w:t>
      </w: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Ребята, отгадайте, из какого произведения С.Михалкова эти строчки: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«…Мамы разные нужны, мамы всякие важны» («А что у вас?»)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Нам подскажут ребята  из группы № 12.</w:t>
      </w: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кто из вас вспомнит, о каком самом высоком милиционере писал С. 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Михалков? Отрывок из произведения «Дядя Стёпа» вам расскажут ребята из группы № 8. </w:t>
      </w: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Перейти через дорогу 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Вам  на улицах всегда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И подскажут и помогут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Говорящие цвета.      (светофор)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А ребята из группы № 14 расскажут вам историю о необычном светофоре.</w:t>
      </w:r>
    </w:p>
    <w:p w:rsidR="00C9382F" w:rsidRDefault="00C9382F" w:rsidP="00C9382F">
      <w:pPr>
        <w:numPr>
          <w:ilvl w:val="0"/>
          <w:numId w:val="1"/>
        </w:numPr>
        <w:ind w:right="-211"/>
        <w:rPr>
          <w:sz w:val="28"/>
          <w:szCs w:val="28"/>
        </w:rPr>
      </w:pPr>
      <w:r>
        <w:rPr>
          <w:sz w:val="28"/>
          <w:szCs w:val="28"/>
        </w:rPr>
        <w:t xml:space="preserve"> Вот какие истории случаются в сказочном лесу. А артисты из группы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№ 9, покажут сценку об ещё одном обитателе этого леса.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Произведение называется «Медведь и трубка». </w:t>
      </w:r>
    </w:p>
    <w:p w:rsidR="00C9382F" w:rsidRDefault="00C9382F" w:rsidP="00C938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Необычный лес, правда ребята?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А возле этого леса жили два упрямых барана.</w:t>
      </w:r>
    </w:p>
    <w:p w:rsidR="00C9382F" w:rsidRDefault="00C9382F" w:rsidP="00C9382F">
      <w:pPr>
        <w:ind w:left="720"/>
        <w:rPr>
          <w:sz w:val="28"/>
          <w:szCs w:val="28"/>
        </w:rPr>
      </w:pPr>
      <w:r>
        <w:rPr>
          <w:sz w:val="28"/>
          <w:szCs w:val="28"/>
        </w:rPr>
        <w:t>А что с ними случилось мы узнаем посмотрев инсценировку в исполнении детей группы № 1.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 xml:space="preserve">Много интересных и поучительных историй в стихах написал для       вас детский писатель Сергей Владимирович Михалков. Некоторые из них мы сегодня вспомнили. Но если вы откроете книгу, то найдёте в ней ещё не мало интересного. А наш праздник подошёл к концу. Вам он понравился, ребята? А ребята старших и подготовительных групп приготовили для всех сюрприз. Они нарисовали рисунки к произведениям С.В. Михалкова и оформили выставку из своих рисунков. Сейчас вы можете подойти к выставке, рассмотреть рисунки и вспомнить, к каким произведениям они нарисованы. </w:t>
      </w:r>
    </w:p>
    <w:p w:rsidR="00C9382F" w:rsidRDefault="00C9382F" w:rsidP="00C9382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61486" w:rsidRDefault="00861486"/>
    <w:sectPr w:rsidR="00861486" w:rsidSect="0086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AEF"/>
    <w:multiLevelType w:val="hybridMultilevel"/>
    <w:tmpl w:val="FAB46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9382F"/>
    <w:rsid w:val="00861486"/>
    <w:rsid w:val="00B46B87"/>
    <w:rsid w:val="00C9382F"/>
    <w:rsid w:val="00F9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97B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B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7B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F97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2014-12-28T08:03:00Z</dcterms:created>
  <dcterms:modified xsi:type="dcterms:W3CDTF">2014-12-28T08:04:00Z</dcterms:modified>
</cp:coreProperties>
</file>