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8" w:rsidRDefault="001750C8" w:rsidP="001419D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7E9" w:rsidRPr="002C7BB0" w:rsidRDefault="002C7BB0" w:rsidP="002C7BB0">
      <w:pPr>
        <w:shd w:val="clear" w:color="auto" w:fill="FFFFFF"/>
        <w:spacing w:after="0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Развлечение</w:t>
      </w:r>
      <w:r w:rsidR="00355F4D" w:rsidRPr="002C7B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детей младшего дошкольного возраста</w:t>
      </w:r>
    </w:p>
    <w:p w:rsidR="00355F4D" w:rsidRDefault="00304268" w:rsidP="003E27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 гостях у сказки</w:t>
      </w:r>
      <w:r w:rsidR="003E27E9" w:rsidRPr="00A707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</w:p>
    <w:p w:rsidR="00304268" w:rsidRPr="00A707FF" w:rsidRDefault="00304268" w:rsidP="003E27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(по русской народной сказке « Колобок»).</w:t>
      </w:r>
    </w:p>
    <w:p w:rsidR="00933253" w:rsidRPr="00A707FF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Задачи</w:t>
      </w:r>
      <w:r w:rsidRPr="00A707F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:</w:t>
      </w:r>
      <w:r w:rsidR="003E27E9" w:rsidRPr="00A707F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3E27E9" w:rsidRDefault="00304268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</w:t>
      </w:r>
      <w:r w:rsid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играть простые роли в знакомой сказке.</w:t>
      </w:r>
    </w:p>
    <w:p w:rsidR="003E27E9" w:rsidRDefault="00A707F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 детей радостное веселое настроение от встречи с любимыми героями сказок.</w:t>
      </w:r>
    </w:p>
    <w:p w:rsidR="00355F4D" w:rsidRDefault="003E27E9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детей младшего дошкольного возраста проявлять 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оказывать помощь окружающим.</w:t>
      </w:r>
    </w:p>
    <w:p w:rsidR="003E27E9" w:rsidRPr="003E27E9" w:rsidRDefault="003E27E9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Обогащать словарь детей добрыми словами.</w:t>
      </w:r>
    </w:p>
    <w:p w:rsidR="00355F4D" w:rsidRPr="00A707FF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Предварительная работа:</w:t>
      </w:r>
    </w:p>
    <w:p w:rsidR="00355F4D" w:rsidRPr="003E27E9" w:rsidRDefault="003E27E9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сказок: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 медведь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с исп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ользованием </w:t>
      </w:r>
      <w:proofErr w:type="spellStart"/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знакомых сказок.</w:t>
      </w:r>
    </w:p>
    <w:p w:rsidR="00355F4D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Средства: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Домик, колобок, герои Бибабо, шапочки: лисы, медведя, зайца, волка, петушка.</w:t>
      </w:r>
    </w:p>
    <w:p w:rsidR="00B35D19" w:rsidRPr="00A707FF" w:rsidRDefault="001F4E00" w:rsidP="00B35D1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Ход развлечения:</w:t>
      </w:r>
    </w:p>
    <w:p w:rsidR="00355F4D" w:rsidRPr="003E27E9" w:rsidRDefault="00B35D19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 лес волшебный лес много в нём сказок и чудес. А как много прячется в нём историй и за каждым вот кусточком и листочком. А посмотрите-ка, </w:t>
      </w:r>
      <w:proofErr w:type="gramStart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дали что-то виднеется. (Воспитатель прикладывает ладонь к глазам, делая вид, что присматривается).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вижу вдалеке дом, стоит на бугорке. В доме том живёт семья Дед, да Баба.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Слышны крики, причитания.</w:t>
      </w:r>
    </w:p>
    <w:p w:rsidR="00355F4D" w:rsidRPr="003E27E9" w:rsidRDefault="00B35D19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Подойдём поближе узнаем, что же там случилось?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Баба</w:t>
      </w: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беда, беда у нас…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плачет, дедушка печалится.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сегодня дедушка бабушке: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Дед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Испеки мне, бабушка, колобок к празднику.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Баба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чего испечь, муки нет.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lastRenderedPageBreak/>
        <w:t>Дед</w:t>
      </w:r>
      <w:r w:rsidR="00B35D19" w:rsidRPr="00A707F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по коробу помети, по сусеку поскреби, вот и наскребешь муки.</w:t>
      </w:r>
    </w:p>
    <w:p w:rsidR="00D03817" w:rsidRPr="003E27E9" w:rsidRDefault="00355F4D" w:rsidP="003042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так и сделала: по коробу помела, по сусекам поскребла (показать, наскребла муки горсти две, замесила тесто, испекла колобок, </w:t>
      </w:r>
      <w:r w:rsidR="0030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его на окошко остынуть</w:t>
      </w:r>
      <w:proofErr w:type="gramEnd"/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FF00"/>
          <w:sz w:val="28"/>
          <w:szCs w:val="28"/>
          <w:u w:val="single"/>
          <w:lang w:eastAsia="ru-RU"/>
        </w:rPr>
        <w:t>Колобок</w:t>
      </w:r>
      <w:r w:rsidRPr="00A707FF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что-то жарко лежать на окошке, все бока румяные отлежал. </w:t>
      </w:r>
      <w:proofErr w:type="spellStart"/>
      <w:proofErr w:type="gram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Покачусь-ка</w:t>
      </w:r>
      <w:proofErr w:type="spell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лучше по тропинке на мир посмотрю</w:t>
      </w:r>
      <w:proofErr w:type="gram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себя покажу.</w:t>
      </w:r>
    </w:p>
    <w:p w:rsidR="00B35D1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Скатился Колобок </w:t>
      </w:r>
      <w:r w:rsidR="00B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окошка на завалинку, с завалинки на травку, 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травки на дорожку и покатился…</w:t>
      </w:r>
    </w:p>
    <w:p w:rsidR="00355F4D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Баба</w:t>
      </w: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минутку отлучилась. Возвращаюсь, а колобок пропа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л, куда он подевался, не знаете дети?</w:t>
      </w:r>
    </w:p>
    <w:p w:rsidR="00B2453B" w:rsidRPr="00B2453B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  <w:r w:rsidR="00B24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пошел…</w:t>
      </w:r>
    </w:p>
    <w:p w:rsidR="00355F4D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Баба</w:t>
      </w: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 я во двор, там петушок гуляет. Может он колобка видел? (появляется петушок). Петя-петушок ты не видел, куда колобок покатился?</w:t>
      </w:r>
    </w:p>
    <w:p w:rsidR="00CA525C" w:rsidRPr="003E27E9" w:rsidRDefault="00CA525C" w:rsidP="00CA525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</w:t>
      </w:r>
      <w:r w:rsidRPr="00B24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Ку-ка-ре-ку! Я на плетне сидел, далеко глядел. Я </w:t>
      </w:r>
      <w:r w:rsidR="00B2453B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он направился.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Баба</w:t>
      </w:r>
      <w:r w:rsidRPr="00A707F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Петушок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Отгадайте мои загадки, тогда скажу.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мы сумеем Петины загадки отгадать? (ответы детей)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Петушок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Слушайте мои загадки и отгадывайте их!</w:t>
      </w:r>
    </w:p>
    <w:p w:rsidR="00355F4D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Растает даже ледяная глыба от слова теплого … 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  <w:r w:rsidR="00B2453B" w:rsidRPr="00A707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proofErr w:type="gramEnd"/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355F4D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пень, когда услышит…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355F4D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</w:t>
      </w:r>
      <w:r w:rsidRPr="00B24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ругают за шалости, вы говорите…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  <w:r w:rsidR="00B2453B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пожалуйста!</w:t>
      </w:r>
    </w:p>
    <w:p w:rsidR="00355F4D" w:rsidRDefault="00A707F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</w:t>
      </w: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ни были, на 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мы говорим все…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355F4D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вежливый и развитый, говорит, встречаясь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lastRenderedPageBreak/>
        <w:t>Воспитанники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Петушок</w:t>
      </w:r>
      <w:r w:rsidRPr="00A707FF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Все загадки мои отгадали. Помогу вам, я видел, как колобок в лес покатился и там с зайкой повстречался.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нам в лес бежать помочь Деду и Бабе, а то они уже старенькие сами пойти не могут. Пропадет наш Колобок, заблудится. Путь неблизкий, возьмем с собой корзиночку с пирожками.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мы и в лесу, а вот и Зайчик под кустиком прячется, а к нам не выходит. Он трусишка. А давайте его ласково позовем, он перестанет нас, боятся.</w:t>
      </w:r>
    </w:p>
    <w:p w:rsidR="00355F4D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(Дети ласково зовут зайчика - зайка, зайчик, заинька, </w:t>
      </w:r>
      <w:proofErr w:type="spellStart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зайка появляется). Д/и: «Назови ласково»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Заинька, здравствуй! Не видел ли ты, куда покатился колобок?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  <w:lang w:eastAsia="ru-RU"/>
        </w:rPr>
        <w:t>Зайка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Видел, видел, расскажу, только уж очень мне понравилось, как вы ко мне ласково обращались, а свои имена можете ласково назвать?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Зайка, слушай!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4E0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Воспитанники</w:t>
      </w:r>
      <w:r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себя называ</w:t>
      </w:r>
      <w:r w:rsidR="00A707FF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ют ласково</w:t>
      </w:r>
      <w:proofErr w:type="gramStart"/>
      <w:r w:rsidR="00A707FF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  <w:lang w:eastAsia="ru-RU"/>
        </w:rPr>
        <w:t>Зайка</w:t>
      </w:r>
      <w:r w:rsidRPr="00A707FF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спасибо, ребята. А теперь бегите вон к тем елочкам, спросите у волка, я видел, как колобок с ним разговаривал, а я спрячусь, уж очень я волка боюсь. До свидания!</w:t>
      </w:r>
    </w:p>
    <w:p w:rsidR="00CA525C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Зайка! Ребята, а вот и елки, где волк живет.</w:t>
      </w:r>
      <w:r w:rsidR="00C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волк нам навстречу идет. </w:t>
      </w:r>
    </w:p>
    <w:p w:rsidR="00CA525C" w:rsidRDefault="00CA525C" w:rsidP="00CA525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4D" w:rsidRPr="003E27E9" w:rsidRDefault="00CA525C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боитесь? Правильно: волков бояться в лес не ходить. (Обращается к волку)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Волк-волчок, шерстяной бочок, ты не знаешь, где колобок? Ты его не съел?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Волк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он от меня ушел.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Куда же?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Волк</w:t>
      </w: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скажу, но </w:t>
      </w:r>
      <w:proofErr w:type="gram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мои отгадайте.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дом,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:rsidR="00355F4D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дети? (козлята)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Козлята!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она в загадке,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 погребе жила: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355F4D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 (мышка.)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Мышка!</w:t>
      </w:r>
    </w:p>
    <w:p w:rsidR="00355F4D" w:rsidRPr="003E27E9" w:rsidRDefault="00B2453B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Волк</w:t>
      </w: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вопрос: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корзине Машу нёс,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садился на пенёк,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хотел съесть пирожок?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Сказочку ты знаешь ведь?</w:t>
      </w:r>
    </w:p>
    <w:p w:rsidR="00355F4D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был? … (медведь.)</w:t>
      </w:r>
    </w:p>
    <w:p w:rsidR="00B2453B" w:rsidRPr="003E27E9" w:rsidRDefault="001F4E00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Воспитанники</w:t>
      </w:r>
      <w:r w:rsidR="00B245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Медведь!</w:t>
      </w:r>
    </w:p>
    <w:p w:rsidR="00CA525C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Волк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Теперь идите к нему, </w:t>
      </w:r>
      <w:proofErr w:type="spell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Медведюшке</w:t>
      </w:r>
      <w:proofErr w:type="spell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спросите </w:t>
      </w:r>
      <w:proofErr w:type="gram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Колобка, я видел они на лесной дорожке встретились (обращается к медведю). Эй, Михайло </w:t>
      </w:r>
      <w:proofErr w:type="spell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принимай гостей!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Медведь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Гости? Это хорошо! Будет, с кем поиграть.</w:t>
      </w:r>
    </w:p>
    <w:p w:rsidR="00355F4D" w:rsidRPr="003E27E9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скажи, ты колобка не видел?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Медведь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поиграйте со мной, повеселите, а потом уж спрашивайте.</w:t>
      </w:r>
    </w:p>
    <w:p w:rsidR="00355F4D" w:rsidRPr="003E27E9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Поиграем, мы играть любим!</w:t>
      </w:r>
    </w:p>
    <w:p w:rsidR="00720FEF" w:rsidRPr="00A707FF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(Подвижная и</w:t>
      </w:r>
      <w:r w:rsidR="00355F4D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гра «У медведя </w:t>
      </w:r>
      <w:proofErr w:type="gramStart"/>
      <w:r w:rsidR="00355F4D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</w:t>
      </w:r>
      <w:proofErr w:type="gramEnd"/>
      <w:r w:rsidR="00355F4D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бору»). Дети встают</w:t>
      </w:r>
      <w:r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355F4D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начинаетс</w:t>
      </w:r>
      <w:r w:rsidR="00A707FF"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игра</w:t>
      </w:r>
      <w:r w:rsidRPr="00A707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CA525C" w:rsidRDefault="00CA525C" w:rsidP="00CA525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Медведь</w:t>
      </w:r>
      <w:r w:rsidRPr="00A707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устал, никого не догнал. Хотел колобка догнать, а не получилось. – Убежал колобок по той тропинке прямо к лисьему дому.</w:t>
      </w:r>
    </w:p>
    <w:p w:rsidR="00355F4D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тебе, </w:t>
      </w:r>
      <w:proofErr w:type="spellStart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показал нам домик лисы (Обращается к лисе.) Лисонька, не у тебя ли колобок гостит?</w:t>
      </w:r>
    </w:p>
    <w:p w:rsidR="00CA525C" w:rsidRPr="003E27E9" w:rsidRDefault="00CA525C" w:rsidP="00CA525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lastRenderedPageBreak/>
        <w:t>Лиса</w:t>
      </w: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Спойте мне песенку, тогда скажу.</w:t>
      </w:r>
    </w:p>
    <w:p w:rsidR="00355F4D" w:rsidRPr="00A707FF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 xml:space="preserve">: </w:t>
      </w:r>
      <w:r w:rsidR="00355F4D" w:rsidRPr="00A70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песенку спеть?</w:t>
      </w:r>
    </w:p>
    <w:p w:rsidR="00720FEF" w:rsidRPr="00A707FF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t>Лиса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 самую, которую колобок сам про себя распевает (Поет с дет</w:t>
      </w:r>
      <w:r w:rsidR="00A707FF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песенку «я колобок, колобок…».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55F4D" w:rsidRPr="003E27E9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Славна</w:t>
      </w:r>
      <w:r w:rsidR="00A707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песенка! Сядьте ко мне на носок, спойте еще разо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355F4D" w:rsidRPr="003E27E9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лисонька, мы знаем, что ты хитрая, не </w:t>
      </w:r>
      <w:proofErr w:type="gramStart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 тебе на носик садится</w:t>
      </w:r>
      <w:proofErr w:type="gramEnd"/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 нам, пожалуйста, где колобок, а то бабушка плачет, дедушка печалится. Не съела ли ты колобка, Лисонька?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t>Лиса</w:t>
      </w: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: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съела, не съела, на ужин оставила.</w:t>
      </w:r>
    </w:p>
    <w:p w:rsidR="00355F4D" w:rsidRPr="003E27E9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ешь колобок, лисичка, мы тебя 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чше пирожками угостим (угощает)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5C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  <w:lang w:eastAsia="ru-RU"/>
        </w:rPr>
        <w:t>Лиса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за угощение! А колобок ваш у меня в избушке. Колобок, выходи, за тобой ребята пришли (колобок появляется)</w:t>
      </w:r>
      <w:proofErr w:type="gramStart"/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3817" w:rsidRPr="003E27E9" w:rsidRDefault="00D03817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4D" w:rsidRPr="003E27E9" w:rsidRDefault="00720FEF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Воспитатель</w:t>
      </w:r>
      <w:r w:rsidR="00355F4D" w:rsidRPr="00A70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55F4D"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он, Колобок, ребята!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мы его! Куда же ты убежал?</w:t>
      </w:r>
    </w:p>
    <w:p w:rsidR="00355F4D" w:rsidRPr="003E27E9" w:rsidRDefault="00355F4D" w:rsidP="003E27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лисе на зубок не попал! Катись к бабушке, катись к дедушке.</w:t>
      </w:r>
    </w:p>
    <w:p w:rsidR="002F53CA" w:rsidRDefault="00355F4D" w:rsidP="00BB579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Обрадовались дед с бабушкой, что</w:t>
      </w:r>
      <w:r w:rsidR="00A7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нашелся. Благодарят детей</w:t>
      </w:r>
      <w:r w:rsidRPr="003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приглашают к себе в гости!</w:t>
      </w:r>
    </w:p>
    <w:p w:rsidR="001F4E00" w:rsidRDefault="001F4E00" w:rsidP="00BB579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00" w:rsidRDefault="001F4E00" w:rsidP="001F4E0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1F4E00" w:rsidRDefault="001F4E00" w:rsidP="001F4E0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Акулова О.В., Гурович Л.М.,</w:t>
      </w:r>
      <w:r w:rsidR="0097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 Чтение художественной литературы». Как работать по программе Детство».</w:t>
      </w:r>
      <w:r w:rsidR="0097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</w:t>
      </w:r>
      <w:r w:rsidR="0097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А.Г.Гогоберидзе СПб: ООО « Издательство « Детств</w:t>
      </w:r>
      <w:proofErr w:type="gramStart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8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 М.ТЦ.» Сфера»,2013г.</w:t>
      </w:r>
    </w:p>
    <w:p w:rsidR="00D844E0" w:rsidRDefault="00974660" w:rsidP="001F4E0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2.Вербенеч А.М.Образовательная область «Художественное творчество»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работать по программе « Детство»;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методическое пособие,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А.Г.Гогоберидзе- СПб.; ООО издательство «Детство-ПРЕСС»,2013г.</w:t>
      </w:r>
    </w:p>
    <w:p w:rsidR="00974660" w:rsidRPr="001F4E00" w:rsidRDefault="00974660" w:rsidP="001F4E0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3.Интернет- ресурсы.</w:t>
      </w:r>
    </w:p>
    <w:sectPr w:rsidR="00974660" w:rsidRPr="001F4E00" w:rsidSect="00D844E0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904"/>
    <w:multiLevelType w:val="hybridMultilevel"/>
    <w:tmpl w:val="54AC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754C"/>
    <w:multiLevelType w:val="hybridMultilevel"/>
    <w:tmpl w:val="8B26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5F4D"/>
    <w:rsid w:val="001419DC"/>
    <w:rsid w:val="001750C8"/>
    <w:rsid w:val="001F4E00"/>
    <w:rsid w:val="002C436D"/>
    <w:rsid w:val="002C7BB0"/>
    <w:rsid w:val="002F53CA"/>
    <w:rsid w:val="00304268"/>
    <w:rsid w:val="00355F4D"/>
    <w:rsid w:val="003E27E9"/>
    <w:rsid w:val="00581500"/>
    <w:rsid w:val="005B41A5"/>
    <w:rsid w:val="00720FEF"/>
    <w:rsid w:val="00724E72"/>
    <w:rsid w:val="008602F1"/>
    <w:rsid w:val="00933253"/>
    <w:rsid w:val="00974660"/>
    <w:rsid w:val="00A707FF"/>
    <w:rsid w:val="00B2453B"/>
    <w:rsid w:val="00B35D19"/>
    <w:rsid w:val="00BB5796"/>
    <w:rsid w:val="00BD50CB"/>
    <w:rsid w:val="00C20B96"/>
    <w:rsid w:val="00CA525C"/>
    <w:rsid w:val="00D03817"/>
    <w:rsid w:val="00D844E0"/>
    <w:rsid w:val="00E7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CA"/>
  </w:style>
  <w:style w:type="paragraph" w:styleId="3">
    <w:name w:val="heading 3"/>
    <w:basedOn w:val="a"/>
    <w:link w:val="30"/>
    <w:uiPriority w:val="9"/>
    <w:qFormat/>
    <w:rsid w:val="0035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0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4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2014-02-03T17:09:00Z</dcterms:created>
  <dcterms:modified xsi:type="dcterms:W3CDTF">2014-12-28T11:25:00Z</dcterms:modified>
</cp:coreProperties>
</file>