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A" w:rsidRDefault="007C13A6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Сценарий классного часа</w:t>
      </w:r>
    </w:p>
    <w:p w:rsidR="005E2A1A" w:rsidRDefault="007C13A6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«Поэзия доброты Агнии Львовны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»</w:t>
      </w:r>
    </w:p>
    <w:p w:rsidR="007C13A6" w:rsidRDefault="007C13A6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Учитель начальных классов Добрина О.Ю.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Вызвать интерес к чтению произведений Агнии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Расширять словарный запас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Развивать умение слушать и слышать, внимание, мышление, речь детей.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Воспитывать чувство коллективизма.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Оборудование: презентация, выставка книг произведений  Агнии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proofErr w:type="gramStart"/>
      <w:r>
        <w:rPr>
          <w:rFonts w:ascii="Calibri" w:eastAsia="Calibri" w:hAnsi="Calibri" w:cs="Calibri"/>
          <w:sz w:val="28"/>
        </w:rPr>
        <w:t>,.</w:t>
      </w:r>
      <w:proofErr w:type="gramEnd"/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мероприятия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Ведущий: Сегодня наш - праздник, посвящен стихам детской писательницы, поэтессы - Агнии Львовны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Ее стихи знают и помнят все: дети, их мамы и папы, бабушки и дедушк</w:t>
      </w:r>
      <w:r>
        <w:rPr>
          <w:rFonts w:ascii="Calibri" w:eastAsia="Calibri" w:hAnsi="Calibri" w:cs="Calibri"/>
          <w:sz w:val="28"/>
        </w:rPr>
        <w:t xml:space="preserve">и. И это не удивительно. Ведь маленьким детям читают эти стихи родители. Вырастают дети, сами становятся мамами и папами и читают эти стихи своим детям. Потом и эти дети вырастают, и уже их дети будут </w:t>
      </w:r>
      <w:proofErr w:type="gramStart"/>
      <w:r>
        <w:rPr>
          <w:rFonts w:ascii="Calibri" w:eastAsia="Calibri" w:hAnsi="Calibri" w:cs="Calibri"/>
          <w:sz w:val="28"/>
        </w:rPr>
        <w:t>слушать</w:t>
      </w:r>
      <w:proofErr w:type="gramEnd"/>
      <w:r>
        <w:rPr>
          <w:rFonts w:ascii="Calibri" w:eastAsia="Calibri" w:hAnsi="Calibri" w:cs="Calibri"/>
          <w:sz w:val="28"/>
        </w:rPr>
        <w:t xml:space="preserve"> и повторять любимые всеми стихи.  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жалеть зай</w:t>
      </w:r>
      <w:r>
        <w:rPr>
          <w:rFonts w:ascii="Calibri" w:eastAsia="Calibri" w:hAnsi="Calibri" w:cs="Calibri"/>
          <w:sz w:val="28"/>
        </w:rPr>
        <w:t>ку, сочувствовать Тане, которая уронила в речку мячик, улыбаться при встрече с Вовкой - доброй душой...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Выступление учащихся.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 (смотрит в зал, пугается): Ой, как много народу! Куда же это я попал?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Девочка (с книгой в руках):  Привет!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Мальчик: Привет</w:t>
      </w:r>
      <w:r>
        <w:rPr>
          <w:rFonts w:ascii="Calibri" w:eastAsia="Calibri" w:hAnsi="Calibri" w:cs="Calibri"/>
          <w:sz w:val="28"/>
        </w:rPr>
        <w:t>! Что это у тебя за книга?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Девочка: Это книга стихов. Их написала детская поэтесса Агния Львовна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Мальчик: Агния Львовна?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Девочка: Да, Агния Львовна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 Её стихи знают все – и большие, и маленькие.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Мальчик: И я знаю?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Девочка: Думаю, знаешь! Я увер</w:t>
      </w:r>
      <w:r>
        <w:rPr>
          <w:rFonts w:ascii="Calibri" w:eastAsia="Calibri" w:hAnsi="Calibri" w:cs="Calibri"/>
          <w:sz w:val="28"/>
        </w:rPr>
        <w:t>ена, что все ребята помнят хотя бы одно её стихотворение.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Мальчик: Что-то я ничего не припомню.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Я: Давайте поможем  вспомнить стихи. Я буду читать начало стихотворения, а ты продолжишь. А вы, ребята, помогайте нам.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Мишка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Уронили мишку на пол,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Оторвал</w:t>
      </w:r>
      <w:r>
        <w:rPr>
          <w:rFonts w:ascii="Calibri" w:eastAsia="Calibri" w:hAnsi="Calibri" w:cs="Calibri"/>
          <w:sz w:val="28"/>
        </w:rPr>
        <w:t>и мишки лапу.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равно его не брошу-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Потому что он хороший.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Бычок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Идёт бычок, качается,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Вздыхает на ходу,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Ох, доска кончается,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Сейчас я упаду.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СЛОН</w:t>
      </w:r>
    </w:p>
    <w:p w:rsidR="005E2A1A" w:rsidRDefault="005E2A1A">
      <w:pPr>
        <w:rPr>
          <w:rFonts w:ascii="Calibri" w:eastAsia="Calibri" w:hAnsi="Calibri" w:cs="Calibri"/>
          <w:sz w:val="28"/>
        </w:rPr>
      </w:pP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Спать пора! Уснул бычок,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Лег в коробку на бочок.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Сонный мишка лег в кровать,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Только слон не хочет спать.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Головой качает сон,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слонихе шлет поклон.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Самолёт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Самолёт построим сами,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Понесёмся над лесами.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Понесёмся над лесами,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потом вернёмся к маме.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Лошадка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люблю свою лошадку,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Причешу ей шёрстку гладко,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Гребешком приглажу хвостик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верхом поеду в гости.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Грузовик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Нет, напрасно мы решили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Прокатить кота в машине: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Кот кататься не привык-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Опрокинул грузовик.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Мячик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Наша Таня громко плачет: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Уронила в речку мячик.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Тише, Танечка, не плачь,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утонет в речке мяч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ЗАЙКА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Зайку бросила хозяйка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Под дождем остался зайка. 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Дети (из зала):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 скамейки слезть не мог,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Весь до ниточки промок.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Мальчик: Я эти стихи давно знаю. Только заб</w:t>
      </w:r>
      <w:r>
        <w:rPr>
          <w:rFonts w:ascii="Calibri" w:eastAsia="Calibri" w:hAnsi="Calibri" w:cs="Calibri"/>
          <w:sz w:val="28"/>
        </w:rPr>
        <w:t xml:space="preserve">ыл, кто их написал. Теперь я всегда буду помнить, что их автор - Агния Львовна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Ведущий:  А сейчас давайте мысленно перенесемся в 1906 год 17 февраля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Родилась Агния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в Москве в 1906 году, здесь училась и выросла. Первое впечатление её детства</w:t>
      </w:r>
      <w:r>
        <w:rPr>
          <w:rFonts w:ascii="Calibri" w:eastAsia="Calibri" w:hAnsi="Calibri" w:cs="Calibri"/>
          <w:sz w:val="28"/>
        </w:rPr>
        <w:t xml:space="preserve"> - высокий голос шарманки за окном. Она долго мечтала ходить по дворам и крутить ручку шарманки, чтобы изо всех окон выглядывали люди, привлеченные музыкой.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Отец Агнии Львовны работал ветеринаром и мечтал, чтобы дочь стала балериной. Но балериной  она не с</w:t>
      </w:r>
      <w:r>
        <w:rPr>
          <w:rFonts w:ascii="Calibri" w:eastAsia="Calibri" w:hAnsi="Calibri" w:cs="Calibri"/>
          <w:sz w:val="28"/>
        </w:rPr>
        <w:t>тала, хотя и окончила хореографическое училище.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Стихи она начала писать в раннем детстве. В 1936 г вышел цикл стихов для самых маленьких «Игрушки».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стала одним из самых любимых детских поэтов. Стихи Агнии легкие и веселые.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Давайте послушаем стихотвор</w:t>
      </w:r>
      <w:r>
        <w:rPr>
          <w:rFonts w:ascii="Calibri" w:eastAsia="Calibri" w:hAnsi="Calibri" w:cs="Calibri"/>
          <w:sz w:val="28"/>
        </w:rPr>
        <w:t>ение «Кораблик», а прочитает его Степан.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КОРАБЛИК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Матросская шапка,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Веревка в руке,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Тяну я кораблик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быстрой реке,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И скачут лягушки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 мной по пятам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просят меня: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Прокати, капитан!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стихотворение «Фонарик» Артем.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Фонарик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Мне не скучно без огня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Есть фонарик у меня.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него посмотришь днём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Ничего не видно в нём,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посмотришь вечерком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с зелёным огоньком.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Это в баночке с травой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Светлячок сидит живой.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Посмотрите, сколько книг посвящается детям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  (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лайд)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Юность  Агнии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пришлась на годы ре</w:t>
      </w:r>
      <w:r>
        <w:rPr>
          <w:rFonts w:ascii="Calibri" w:eastAsia="Calibri" w:hAnsi="Calibri" w:cs="Calibri"/>
          <w:sz w:val="28"/>
        </w:rPr>
        <w:t>волюции и гражданской войны. Во время ВОВ она выезжала на фронт с чтением своих стихов, писала для газет, часто выступала по радио и на заводах. Там видела труд рабочих-подростков, который ее поразил. Это тяжелое время нашло отражение в ее поэзии.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Так появ</w:t>
      </w:r>
      <w:r>
        <w:rPr>
          <w:rFonts w:ascii="Calibri" w:eastAsia="Calibri" w:hAnsi="Calibri" w:cs="Calibri"/>
          <w:sz w:val="28"/>
        </w:rPr>
        <w:t>ились стихи: «Новичок», «Непоседа», «Мой ученик» и стихотворение «Решил я стать учеником», которое прочитает Елена Владимировна.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Прощайте, кони на лугу,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вас все лето пас.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Прощайте, кони на лугу,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Еще разок постерегу,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Потом покину вас.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Холмы синеют вдалеке</w:t>
      </w:r>
      <w:r>
        <w:rPr>
          <w:rFonts w:ascii="Calibri" w:eastAsia="Calibri" w:hAnsi="Calibri" w:cs="Calibri"/>
          <w:sz w:val="28"/>
        </w:rPr>
        <w:t>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Уже совсем рассвет...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Холмы синеют вдалеке,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 будто волны на реке,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лес в туман одет.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Восходит солнце над леском,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Встает погожий день.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Решил я стать учеником,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Надеть фуражку с козырьком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кожаный ремень.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жду я почты полевой.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 брата писем нет...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Алеша, если ты живой,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Пиши скорей ответ.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Алеша, бей их горячей,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Гони фашистов прочь,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я готов не спать ночей,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Стоять подручным у печей,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Работать день и ночь.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Прощайте, кони на лугу,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вас все лето пас.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Еще разок постерегу,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Потом покину вас.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Другого ждите конюха,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Привыкнете к нему...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Гнедой заржал тихонечко,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знаю почему.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Многие стихи Агнии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стали песнями. И сейчас 2 класс исполнит для нас песню «Любитель-рыболов».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Ведущий:  Не знаю, как вы ребята, а я как будто опять вернулась в детств</w:t>
      </w:r>
      <w:r>
        <w:rPr>
          <w:rFonts w:ascii="Calibri" w:eastAsia="Calibri" w:hAnsi="Calibri" w:cs="Calibri"/>
          <w:sz w:val="28"/>
        </w:rPr>
        <w:t>о.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Агния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написала очень много стихов. И не только для малышей, но и для школьников, и для подростков. 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еще </w:t>
      </w:r>
      <w:proofErr w:type="spellStart"/>
      <w:r>
        <w:rPr>
          <w:rFonts w:ascii="Calibri" w:eastAsia="Calibri" w:hAnsi="Calibri" w:cs="Calibri"/>
          <w:sz w:val="28"/>
        </w:rPr>
        <w:t>А.Барто</w:t>
      </w:r>
      <w:proofErr w:type="spellEnd"/>
      <w:r>
        <w:rPr>
          <w:rFonts w:ascii="Calibri" w:eastAsia="Calibri" w:hAnsi="Calibri" w:cs="Calibri"/>
          <w:sz w:val="28"/>
        </w:rPr>
        <w:t xml:space="preserve"> писала сценарии для художественных фильмов.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"Алеша Птицын вырабатывает характер"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"10 000 мальчиков":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 есть один фильм, который знаю</w:t>
      </w:r>
      <w:r>
        <w:rPr>
          <w:rFonts w:ascii="Calibri" w:eastAsia="Calibri" w:hAnsi="Calibri" w:cs="Calibri"/>
          <w:sz w:val="28"/>
        </w:rPr>
        <w:t xml:space="preserve">т </w:t>
      </w:r>
      <w:proofErr w:type="gramStart"/>
      <w:r>
        <w:rPr>
          <w:rFonts w:ascii="Calibri" w:eastAsia="Calibri" w:hAnsi="Calibri" w:cs="Calibri"/>
          <w:sz w:val="28"/>
        </w:rPr>
        <w:t>от</w:t>
      </w:r>
      <w:proofErr w:type="gramEnd"/>
      <w:r>
        <w:rPr>
          <w:rFonts w:ascii="Calibri" w:eastAsia="Calibri" w:hAnsi="Calibri" w:cs="Calibri"/>
          <w:sz w:val="28"/>
        </w:rPr>
        <w:t xml:space="preserve"> мала до велика. В этом фильме рассказывают о девочке, которая потерялась. Этот фильм называется  "Подкидыш".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 еще  есть фильм "Слон и веревочка", в этом фильме просто взяли за основу стихотворение </w:t>
      </w:r>
      <w:proofErr w:type="spellStart"/>
      <w:r>
        <w:rPr>
          <w:rFonts w:ascii="Calibri" w:eastAsia="Calibri" w:hAnsi="Calibri" w:cs="Calibri"/>
          <w:sz w:val="28"/>
        </w:rPr>
        <w:t>А.Барто</w:t>
      </w:r>
      <w:proofErr w:type="spellEnd"/>
      <w:r>
        <w:rPr>
          <w:rFonts w:ascii="Calibri" w:eastAsia="Calibri" w:hAnsi="Calibri" w:cs="Calibri"/>
          <w:sz w:val="28"/>
        </w:rPr>
        <w:t xml:space="preserve"> "Веревочка". Давайте вспомним небольшой отрыв</w:t>
      </w:r>
      <w:r>
        <w:rPr>
          <w:rFonts w:ascii="Calibri" w:eastAsia="Calibri" w:hAnsi="Calibri" w:cs="Calibri"/>
          <w:sz w:val="28"/>
        </w:rPr>
        <w:t>ок из этого стихотворения. А поможет нам в этом 2 класс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лайд)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Весна, весна на улице,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Весенние деньки!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Как птицы, заливаются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Трамвайные звонки: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Шумная, веселая,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Весенняя Москва.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Еще не запыленная 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Зеленая листва.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Галдят грачи на дереве.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Гремят грузовики.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Весна, весна на улице,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Весенние деньки!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Тут прохожим не пройти: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Тут веревка на пути.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Хором девочки считают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Десять раз по десяти.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Это с нашего двора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Чемпионы, мастера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Носят прыгалки в кармане,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Скачут с самого утра.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Всем своим творчеством Агния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воспит</w:t>
      </w:r>
      <w:r>
        <w:rPr>
          <w:rFonts w:ascii="Calibri" w:eastAsia="Calibri" w:hAnsi="Calibri" w:cs="Calibri"/>
          <w:sz w:val="28"/>
        </w:rPr>
        <w:t>ывает  уважение к детям. Юные герои стихотворений Агнии Львовны завоевывают наше уважение уже с самых первых своих шагов.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конце 1968 г. Вышла книга стихов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 xml:space="preserve"> «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Я-расту</w:t>
      </w:r>
      <w:proofErr w:type="spellEnd"/>
      <w:proofErr w:type="gramEnd"/>
      <w:r>
        <w:rPr>
          <w:rFonts w:ascii="Calibri" w:eastAsia="Calibri" w:hAnsi="Calibri" w:cs="Calibri"/>
          <w:sz w:val="28"/>
        </w:rPr>
        <w:t>» - новая грань в ее творчестве, новая и весьма важная его ступень. Стихи согреты доб</w:t>
      </w:r>
      <w:r>
        <w:rPr>
          <w:rFonts w:ascii="Calibri" w:eastAsia="Calibri" w:hAnsi="Calibri" w:cs="Calibri"/>
          <w:sz w:val="28"/>
        </w:rPr>
        <w:t>рым чувством и улыбкой, радостью бытия. Ребенок не без проказ, не без ошибок в поступках. Но он растет.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ВЫРОСЛА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Мне теперь не до игрушек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учусь по букварю,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Соберу свои игрушки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Сереже подарю.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Деревянную посуду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пока дарить не буду.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Заяц нужен мне са</w:t>
      </w:r>
      <w:r>
        <w:rPr>
          <w:rFonts w:ascii="Calibri" w:eastAsia="Calibri" w:hAnsi="Calibri" w:cs="Calibri"/>
          <w:sz w:val="28"/>
        </w:rPr>
        <w:t>мой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Ничего, что он хромой,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медведь измазан слишком...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Куклу жалко отдавать: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отдаст ее мальчишкам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Или бросит под кровать.</w:t>
      </w:r>
    </w:p>
    <w:p w:rsidR="005E2A1A" w:rsidRDefault="005E2A1A">
      <w:pPr>
        <w:rPr>
          <w:rFonts w:ascii="Calibri" w:eastAsia="Calibri" w:hAnsi="Calibri" w:cs="Calibri"/>
          <w:sz w:val="28"/>
        </w:rPr>
      </w:pP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Паровоз отдать Сереже?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Он плохой, без колеса...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потом, мне нужно тоже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Поиграть хоть полчаса!</w:t>
      </w:r>
    </w:p>
    <w:p w:rsidR="005E2A1A" w:rsidRDefault="005E2A1A">
      <w:pPr>
        <w:rPr>
          <w:rFonts w:ascii="Calibri" w:eastAsia="Calibri" w:hAnsi="Calibri" w:cs="Calibri"/>
          <w:sz w:val="28"/>
        </w:rPr>
      </w:pP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Мне теперь не до игрушек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учусь по букварю...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Но я, кажется, Сереже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Ничего не подарю.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Поэтесса наблюдает за формированием лучших качеств, начиная с детского возраста, ее стихотворения способствуют воспитанию любви к Родине. Эта способность характерна для всего творчества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, и</w:t>
      </w:r>
      <w:r>
        <w:rPr>
          <w:rFonts w:ascii="Calibri" w:eastAsia="Calibri" w:hAnsi="Calibri" w:cs="Calibri"/>
          <w:sz w:val="28"/>
        </w:rPr>
        <w:t xml:space="preserve"> особенно для стихотворений, адресованных школьникам.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Маляр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с дедом красили сарай,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встали с ним чуть свет.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Сначала стену вытирай,-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Учил меня мой дед. 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Ты ототри ее, очисть,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Тогда смелей берись за кисть.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Так и летала кисть моя!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Гремел на небе гром,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мне казалось - это я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Гремлю своим ведром.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Ну, </w:t>
      </w:r>
      <w:proofErr w:type="gramStart"/>
      <w:r>
        <w:rPr>
          <w:rFonts w:ascii="Calibri" w:eastAsia="Calibri" w:hAnsi="Calibri" w:cs="Calibri"/>
          <w:sz w:val="28"/>
        </w:rPr>
        <w:t>наконец</w:t>
      </w:r>
      <w:proofErr w:type="gramEnd"/>
      <w:r>
        <w:rPr>
          <w:rFonts w:ascii="Calibri" w:eastAsia="Calibri" w:hAnsi="Calibri" w:cs="Calibri"/>
          <w:sz w:val="28"/>
        </w:rPr>
        <w:t xml:space="preserve"> сарай готов.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Мой дедушка так рад!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Эх, взять бы краски всех цветов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красить всё подряд!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Немного краски есть в ведре,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донышке, чуть-чуть,-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Я завтра встану на заре,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Покрашу что-нибудь!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Ребята, посмотрите, сколько книг различных у нас стоят на полке А. </w:t>
      </w:r>
      <w:proofErr w:type="spellStart"/>
      <w:r>
        <w:rPr>
          <w:rFonts w:ascii="Calibri" w:eastAsia="Calibri" w:hAnsi="Calibri" w:cs="Calibri"/>
          <w:sz w:val="28"/>
        </w:rPr>
        <w:t>Барто</w:t>
      </w:r>
      <w:proofErr w:type="spellEnd"/>
      <w:r>
        <w:rPr>
          <w:rFonts w:ascii="Calibri" w:eastAsia="Calibri" w:hAnsi="Calibri" w:cs="Calibri"/>
          <w:sz w:val="28"/>
        </w:rPr>
        <w:t>. Я думаю, что вы будете искать ее стихотворения и читать. Многое  можно рассказать и прочитать о ее стихотворениях. Все стихи – мудрые, весёлые и беспокойные, которые мы сегодня вспом</w:t>
      </w:r>
      <w:r>
        <w:rPr>
          <w:rFonts w:ascii="Calibri" w:eastAsia="Calibri" w:hAnsi="Calibri" w:cs="Calibri"/>
          <w:sz w:val="28"/>
        </w:rPr>
        <w:t>нили, останутся с нами навсегда. Из нашей памяти эти стихи не сотрутся никогда.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Творчество Агнии Львовны будет жить вечно в наших сердцах, и передаваться из поколения в поколение. </w:t>
      </w:r>
    </w:p>
    <w:p w:rsidR="005E2A1A" w:rsidRDefault="007C13A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</w:p>
    <w:sectPr w:rsidR="005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E2A1A"/>
    <w:rsid w:val="005E2A1A"/>
    <w:rsid w:val="007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2014-03-20T17:39:00Z</dcterms:created>
  <dcterms:modified xsi:type="dcterms:W3CDTF">2014-03-20T17:40:00Z</dcterms:modified>
</cp:coreProperties>
</file>