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A9" w:rsidRP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color w:val="336600"/>
          <w:sz w:val="28"/>
          <w:szCs w:val="28"/>
        </w:rPr>
      </w:pPr>
      <w:r w:rsidRPr="00BD6742">
        <w:rPr>
          <w:rFonts w:ascii="Times New Roman" w:hAnsi="Times New Roman" w:cs="Times New Roman"/>
          <w:color w:val="336600"/>
          <w:sz w:val="28"/>
          <w:szCs w:val="28"/>
        </w:rPr>
        <w:t>МБДОУ детский сад комбинированного вида №7 «Золотая рыбка»</w:t>
      </w: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BD6742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ПРОЕКТ</w:t>
      </w:r>
    </w:p>
    <w:p w:rsidR="00BD6742" w:rsidRPr="00BD6742" w:rsidRDefault="00BD6742" w:rsidP="00BD67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«Портфолио дошкольника как инновационная технология реализации преемственности между ДОУ и начальной школой».</w:t>
      </w: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3228975"/>
            <wp:effectExtent l="19050" t="0" r="0" b="0"/>
            <wp:docPr id="1" name="Рисунок 1" descr="http://www.proshkolu.ru/content/media/pic/std/1000000/481000/480427-6a8458757007e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hkolu.ru/content/media/pic/std/1000000/481000/480427-6a8458757007e3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старший воспитатель</w:t>
      </w:r>
    </w:p>
    <w:p w:rsidR="00BD6742" w:rsidRDefault="00BD6742" w:rsidP="00BD67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Елена Александровна</w:t>
      </w:r>
    </w:p>
    <w:p w:rsidR="00BD6742" w:rsidRDefault="00BD6742" w:rsidP="00BD6742">
      <w:pPr>
        <w:tabs>
          <w:tab w:val="left" w:pos="67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1квалификационная  категория</w:t>
      </w:r>
    </w:p>
    <w:p w:rsidR="00BD6742" w:rsidRDefault="00BD6742" w:rsidP="00BD6742">
      <w:pPr>
        <w:tabs>
          <w:tab w:val="left" w:pos="6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42" w:rsidRDefault="00BD6742" w:rsidP="00BD6742">
      <w:pPr>
        <w:tabs>
          <w:tab w:val="left" w:pos="67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742" w:rsidRPr="00BD6742" w:rsidRDefault="00BD6742" w:rsidP="00BD6742">
      <w:pPr>
        <w:tabs>
          <w:tab w:val="left" w:pos="6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 2013 год</w:t>
      </w: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lastRenderedPageBreak/>
        <w:t>Вступление: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Портфолио дошкольника – это копилка личных достижений дошкольника в разнообразных видах деятельности, собираемой за время пребывания ребёнка в детском саду. Ведение портфолио позволяет целенаправленно собирать, систематизировать информацию о ребёнке, фиксировать индивидуальные неповторимые субъектные проявления детей.</w:t>
      </w: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Участники проекта:</w:t>
      </w:r>
      <w:r w:rsidRPr="00BD6742">
        <w:rPr>
          <w:rFonts w:ascii="Times New Roman" w:hAnsi="Times New Roman" w:cs="Times New Roman"/>
          <w:sz w:val="28"/>
          <w:szCs w:val="28"/>
        </w:rPr>
        <w:t xml:space="preserve"> воспитатели, до</w:t>
      </w:r>
      <w:r>
        <w:rPr>
          <w:rFonts w:ascii="Times New Roman" w:hAnsi="Times New Roman" w:cs="Times New Roman"/>
          <w:sz w:val="28"/>
          <w:szCs w:val="28"/>
        </w:rPr>
        <w:t>школьники и родители.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D674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Долгосрочный проект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>Цель проекта</w:t>
      </w:r>
      <w:r w:rsidRPr="00BD6742">
        <w:rPr>
          <w:rFonts w:ascii="Times New Roman" w:hAnsi="Times New Roman" w:cs="Times New Roman"/>
          <w:sz w:val="28"/>
          <w:szCs w:val="28"/>
        </w:rPr>
        <w:t xml:space="preserve"> – создание портфолио дошкольника. 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</w:rPr>
        <w:t>Задачи</w:t>
      </w: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BD6742">
        <w:rPr>
          <w:rFonts w:ascii="Times New Roman" w:hAnsi="Times New Roman" w:cs="Times New Roman"/>
          <w:sz w:val="28"/>
          <w:szCs w:val="28"/>
        </w:rPr>
        <w:t>– определить форму и содержание портфолио;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  - привлечь родителей воспитанников к активному взаимодействию  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    по оформлению портфолио;  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 - активизировать взаимодействие в системе « педагог-ребёнок-родитель;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- обеспечить психологическое благополучие и здоровье детей в период адаптации к школе.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Проект реализовывался в три этапа.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>1 этап</w:t>
      </w:r>
      <w:r w:rsidRPr="00BD6742">
        <w:rPr>
          <w:rFonts w:ascii="Times New Roman" w:hAnsi="Times New Roman" w:cs="Times New Roman"/>
          <w:sz w:val="28"/>
          <w:szCs w:val="28"/>
          <w:u w:val="single"/>
        </w:rPr>
        <w:t>: подготовительный</w:t>
      </w:r>
      <w:r w:rsidRPr="00BD6742">
        <w:rPr>
          <w:rFonts w:ascii="Times New Roman" w:hAnsi="Times New Roman" w:cs="Times New Roman"/>
          <w:sz w:val="28"/>
          <w:szCs w:val="28"/>
        </w:rPr>
        <w:t xml:space="preserve"> - выбор содержания портфолио, знакомство участников проекта с особенностями заполнения портфолио.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>2 этап</w:t>
      </w:r>
      <w:r w:rsidRPr="00BD6742">
        <w:rPr>
          <w:rFonts w:ascii="Times New Roman" w:hAnsi="Times New Roman" w:cs="Times New Roman"/>
          <w:sz w:val="28"/>
          <w:szCs w:val="28"/>
        </w:rPr>
        <w:t xml:space="preserve">: </w:t>
      </w:r>
      <w:r w:rsidRPr="00BD6742">
        <w:rPr>
          <w:rFonts w:ascii="Times New Roman" w:hAnsi="Times New Roman" w:cs="Times New Roman"/>
          <w:sz w:val="28"/>
          <w:szCs w:val="28"/>
          <w:u w:val="single"/>
        </w:rPr>
        <w:t>реализационный</w:t>
      </w:r>
      <w:r w:rsidRPr="00BD6742">
        <w:rPr>
          <w:rFonts w:ascii="Times New Roman" w:hAnsi="Times New Roman" w:cs="Times New Roman"/>
          <w:sz w:val="28"/>
          <w:szCs w:val="28"/>
        </w:rPr>
        <w:t xml:space="preserve"> – заполнение портфолио родителями, детьми, воспитателями, специалистами.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>3 этап</w:t>
      </w:r>
      <w:r w:rsidRPr="00BD6742">
        <w:rPr>
          <w:rFonts w:ascii="Times New Roman" w:hAnsi="Times New Roman" w:cs="Times New Roman"/>
          <w:sz w:val="28"/>
          <w:szCs w:val="28"/>
          <w:u w:val="single"/>
        </w:rPr>
        <w:t>: итоговый</w:t>
      </w:r>
      <w:r w:rsidRPr="00BD6742">
        <w:rPr>
          <w:rFonts w:ascii="Times New Roman" w:hAnsi="Times New Roman" w:cs="Times New Roman"/>
          <w:sz w:val="28"/>
          <w:szCs w:val="28"/>
        </w:rPr>
        <w:t xml:space="preserve"> – анализ полученных результатов, презентация.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>Результат</w:t>
      </w:r>
      <w:r w:rsidRPr="00BD6742">
        <w:rPr>
          <w:rFonts w:ascii="Times New Roman" w:hAnsi="Times New Roman" w:cs="Times New Roman"/>
          <w:sz w:val="28"/>
          <w:szCs w:val="28"/>
        </w:rPr>
        <w:t xml:space="preserve">: - повышение уровня самооценки ,самостоятельности  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            и активности детей;                                                         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         -  создание портфолио дошкольника;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                     -  выставка – презентация;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Style w:val="20"/>
          <w:rFonts w:ascii="Times New Roman" w:eastAsia="Calibri" w:hAnsi="Times New Roman" w:cs="Times New Roman"/>
          <w:sz w:val="28"/>
          <w:szCs w:val="28"/>
        </w:rPr>
        <w:t>Дальнейшее развитие проекта</w:t>
      </w:r>
      <w:r w:rsidRPr="00BD6742">
        <w:rPr>
          <w:rFonts w:ascii="Times New Roman" w:hAnsi="Times New Roman" w:cs="Times New Roman"/>
          <w:sz w:val="28"/>
          <w:szCs w:val="28"/>
        </w:rPr>
        <w:t>: ведение портфолио в школе.</w:t>
      </w:r>
    </w:p>
    <w:p w:rsidR="00BD6742" w:rsidRPr="00BD6742" w:rsidRDefault="00BD6742" w:rsidP="00BD6742">
      <w:pPr>
        <w:tabs>
          <w:tab w:val="left" w:pos="67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портфолио может составляться как на одного человека, так и на группу детского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коллектив, детский музыкальный коллектив. Портфолио может составляться и на педагогический коллектив детского сада, и на конкретную семью.</w:t>
      </w:r>
    </w:p>
    <w:p w:rsidR="00BD6742" w:rsidRPr="00BD6742" w:rsidRDefault="00BD6742" w:rsidP="00BD6742">
      <w:pPr>
        <w:spacing w:after="0" w:line="36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D6742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Но как бы там, ни было, </w:t>
      </w:r>
      <w:r w:rsidRPr="00BD6742"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  <w:t>портфолио</w:t>
      </w:r>
      <w:r w:rsidRPr="00BD6742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 xml:space="preserve"> –</w:t>
      </w:r>
      <w:r w:rsidRPr="00BD6742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BD6742" w:rsidRPr="00BD6742" w:rsidRDefault="00BD6742" w:rsidP="00BD6742">
      <w:pPr>
        <w:spacing w:after="0" w:line="36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D6742"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  <w:t>Портфолио</w:t>
      </w:r>
      <w:r w:rsidRPr="00BD6742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 xml:space="preserve"> </w:t>
      </w:r>
      <w:r w:rsidRPr="00BD6742">
        <w:rPr>
          <w:rFonts w:ascii="Monotype Corsiva" w:eastAsia="Times New Roman" w:hAnsi="Monotype Corsiva" w:cs="Times New Roman"/>
          <w:sz w:val="32"/>
          <w:szCs w:val="32"/>
          <w:lang w:eastAsia="ru-RU"/>
        </w:rPr>
        <w:t>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BD6742" w:rsidRPr="00BD6742" w:rsidRDefault="00BD6742" w:rsidP="00BD6742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1. Консультирование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«Портфолио ученика»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семьях российских школьников уже в сентябре 2012 года,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среди ясного неба прозвучала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 – «Мне срочно нужен портфолио!» К сожалению, в некоторых школах администрация не проводила и не проводит серьезной разъяснительной работы не учащимся, не их родителям. В результате, многие родители имеют либо неполную, либо искаженную информацию о том, что же такое портфолио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различные подходы к определению понятия «портфолио» (Т.Г. Новикова, А.С. Прутченков, И.Ю. Гайтукаева, И.Г. Юдина, Г.К. Селевко, В.К. Загвоздкин и др.). Все исследователи сходятся во мнении, что 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портфолио, в первую очередь, – это способ фиксирования, накопления и оценки индивидуальных достижений за определенный период.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смысл портфолио, по мнению Т.Г. Новиковой, – «показать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на что способен ученик»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целями и задачами ведения портфолио в начальных классах являются: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раскрытие индивидуальных способностей каждого ребенка;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учащихся и формирование готовности к самостоятельному познанию;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творческую деятельность и умений творческой деятельности, развитие мотивации творческого роста;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положительных нравственных качеств личности;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идеальный»);</w:t>
      </w:r>
    </w:p>
    <w:p w:rsidR="00BD6742" w:rsidRPr="00BD6742" w:rsidRDefault="00BD6742" w:rsidP="00BD67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жизненных идеалов, стимулирование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 самосовершенствованию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«Портфолио ученика» может стать первым и очень важным проектом в начальной школе, в процессе работы над ним неизбежно происходит процесс осмысления своих первых достижений, формирование личного отношения к полученным результатам и осознание своих возможностей.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«Портфолио дошкольника»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– это, прежде всего, первый шаг в открытии малышом своего Я: собственных чувств, переживаний,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бед, разочарований, открытий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«копилка»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lastRenderedPageBreak/>
        <w:t>Особенности «Портфолио дошкольника»: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Портфолио – это способ фиксирования, накопления и оценки индивидуальных достижений школьника в определенный период его обучения.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Портфолио дополняет традиционные контрольно-оценочные средства, направленные, как правило, на проверку репродуктивного уровня усвоения информации, факторологических и алгоритмических знаний и умений.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Портфолио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В зарубежной традиции портфолио определяется как «коллекция работ и результатов учащегося, которая демонстрирует его усилия, прогресс и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 в различных областях»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Портфолио дошкольника – перспективная форма представления индивидуальной направленности учебных достижений конкретного воспитанника, отвечающей задачам предпрофильной подготовки и, в дальнейшем, профильного обучения.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Использование такой формы оценки учебных достижений, как портфолио дошкольника, позволяет воспитателю создать для каждого воспитанника ситуацию переживания успеха.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Цель портфолио: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 </w:t>
      </w:r>
      <w:r w:rsidRPr="00BD6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Введение портфолио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lastRenderedPageBreak/>
        <w:t>Отличительные особенности «Портфолио дошкольника» и «Портфолио ученика»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во многом отличается от портфолио учащегося, который достаточно широко представлен в методической литературе.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отличие в том, что, ввиду возрастных особенностей, при его составлении дошкольнику требуется постоянная помощь взрослых.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Портфолио дошкольника – это всегда портфолио-собственность. Это его любимая книга, которую он сам создавал вместе с родителями, воспитателями. В ней он выразил свои интересы, желания, мечты.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этом портфолио дошкольника может нести оценочную функцию – «портфолио как инструмент комплексной диагностики» (Л.И. Адаменко), но в этом случае основная роль в определении его структуры и содержания принадлежит педагогу. По мнению специалистов-психологов, оценочно-диагностический портфолио является непременной частью индивидуальной программы развития ребенка.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ребенка дошкольного возраста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Сходства между «Портфолио дошкольника» и «Портфолио ученика»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Технология «Портфолио» является одной из образовательных технологий, обеспечивающих личностно-ориентированный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 в образовании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Преимуществом технологии «Портфолио» в школе и ДОУ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 форма непрерывной оценки, способ совершенствования образовательного процесса.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Чаще всего портфолио представляет собой папку с файлами, что позволяет легко вносить изменения, пополнять ее новыми материалами.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1 классе, когда школьник только начинает работать над составлением портфолио, без помощи родителей ему не обойтись. По мере взросления помощь родителей сводится к минимуму.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Каким будет портфолио?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непременно должен быть красочным и ярким. В идеальном случае он станет и любимой «книжкой с картинками» для ребенка, и предметом его гордости.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малышу, что за «волшебную книжку» вы вместе начинаете собирать и для чего. Не надо опасаться, что ребенок «не поймет» или «быстро охладеет».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Поймет! Уже 3-летнего возраста все без исключения малыши любят яркие книги.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охладеет! Книжка о себе самом – самая интересная. Она «с восторгом примет» все творческие работы, с «особым вниманием отнесется» к удивительным фантазиям, а через некоторое время «с любовью напомнит» о том, «каким еще год назад ты был маленьким!»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бывает страниц в «Портфолио дошкольника» недостаточно, либо они не совсем подходят Вашему ребенку, уже школьнику, по тематике. Родителям непременно стоит дополнить количество разделов или заметить их качественно. В этом случае руководствуйтесь собственной фантазией и опирайтесь на литературу, посвященную развитию детей конкретной возрастной категории. Если у школьника уже наметилось хобби или есть вполне конкретное любимое занятие необходимо завести для этого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(персональный) раздел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может иметь несколько видов, на выбор родителей: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Электронное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педагоги и родители владеют компьютерной программой Power Point, и не в каждом учреждении, особенно в группе есть компьютер.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Портфолио-раскраска.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Портфолио традиционное, в виде папки.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Условия достижения цели при создании Портфолио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оздании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отбор материала ребёнок должен делать самостоятельно. И если он не согласен разместить какой-либо материал в папке портфолио, то делать это не нужно. Ведь тогда теряется индивидуальность портфолио.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чётко понимать цель сбора информации, цель создания самого портфолио. Она может быть различной:</w:t>
      </w:r>
    </w:p>
    <w:p w:rsidR="00BD6742" w:rsidRPr="00BD6742" w:rsidRDefault="00BD6742" w:rsidP="00BD674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д.);</w:t>
      </w:r>
    </w:p>
    <w:p w:rsidR="00BD6742" w:rsidRPr="00BD6742" w:rsidRDefault="00BD6742" w:rsidP="00BD674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накопительной, когда информация собирается за определённый период. Таким образом, можно увидеть путь развития ребёнка за определенный отрезок времени;</w:t>
      </w:r>
    </w:p>
    <w:p w:rsidR="00BD6742" w:rsidRPr="00BD6742" w:rsidRDefault="00BD6742" w:rsidP="00BD674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портфолио; составляется исходя из темы. Например, «Моё домашнее животное», «Лето-весёлая пора» и т. д.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разделов и рубрик, их тематика определяется индивидуально для каждого случая.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Удобство хранения. Весь собранный материал необходимо систематизировать и хранить так, чтобы было удобно его использовать.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 месяц, 1 раза в квартал и т. д.).</w:t>
      </w:r>
    </w:p>
    <w:p w:rsidR="00BD6742" w:rsidRPr="00BD6742" w:rsidRDefault="00BD6742" w:rsidP="00BD6742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lastRenderedPageBreak/>
        <w:t>2. Использование Портфолио в ДОУ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ли использование Портфолио в дошкольном учреждении?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 ДОУ используются: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Портфолио-раскраска – это привлекательный вид портфолио для ребёнка, поскольку в ней 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Печатное портфолио – одно из самых традиционных. Создаётся в виде папок, картотек.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любое портфолио должно привлекать в первую очередь самого автора-ребенка. Страницы его должны быть оформлены так, чтобы дошкольник, который ещё не умеет читать, смог понять, о чём идёт речь. Этому способствуют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графии, рисунки, иллюстрации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цели отражения итогового результата, ради которого собирается портфолио в ДОУ уместно использование:</w:t>
      </w:r>
    </w:p>
    <w:p w:rsidR="00BD6742" w:rsidRPr="00BD6742" w:rsidRDefault="00BD6742" w:rsidP="00BD674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портфолио-собственностъ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(собирается для себя)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742" w:rsidRPr="00BD6742" w:rsidRDefault="00BD6742" w:rsidP="00BD674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портфолио-отчет (для преподавателя).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Так как строгих ГОСТов к портфолио пока не существует, в нем можно использовать следующие рубрики: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«Познакомьтесь со мной». Раздел пополняется данными о рождении, знаке зодиака, информацией, кто из знаменитостей родился в этот день. Можно разместить информацию о том, что означает имя ребёнка. А также генеалогическое древо.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расту». Эту рубрику можно подразделить на две: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«Вот какой я большой»: вес, рост, можно прорисовать ладошку ребёнка на разных возрастных этапах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«Чему я научился»: прописываются умения и навыки, которые ребёнок приобрёл за прошедший год.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«Моя семья»: помещаются фотографии членов семьи, рисунки ребёнка. Каждое изображение дополняется рассказом.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друзья»: аналогично рубрике «Моя семья».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вокруг нас»: фото или детские рисунки путешествий, семейного отдыха, прогулок, походов.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«Золотые ручки». Этот раздел может содержать работы детей, сделанные своими руками или фотографии.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обо мне»: рассказы о том, какой ребёнок на взгляд родителей, воспитателя детского сада и друга.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«Размышления вслух»: высказывания детей, интересные речевые обороты, слова, размышления.</w:t>
      </w:r>
    </w:p>
    <w:p w:rsidR="00BD6742" w:rsidRPr="00BD6742" w:rsidRDefault="00BD6742" w:rsidP="00BD674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достижения»: грамоты, благодарственные письма и т. д.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 Даже за один год ведения такой папки-портфолио, у детей накопится достаточный материал, отражающий их жизни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 и за его пределами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Приведенная структура «Портфолио дошкольника» примерна, и является результатом адаптации портфолио школьника для детей дошкольного возраста.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 работы над портфолио</w:t>
      </w:r>
    </w:p>
    <w:p w:rsidR="00BD6742" w:rsidRPr="00BD6742" w:rsidRDefault="00BD6742" w:rsidP="00BD674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цели: автору должно быть понятно, для чего необходимо создавать портфолио.</w:t>
      </w:r>
    </w:p>
    <w:p w:rsidR="00BD6742" w:rsidRPr="00BD6742" w:rsidRDefault="00BD6742" w:rsidP="00BD674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 портфолио.</w:t>
      </w:r>
    </w:p>
    <w:p w:rsidR="00BD6742" w:rsidRPr="00BD6742" w:rsidRDefault="00BD6742" w:rsidP="00BD674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временной отрезок, во время которого будет собираться информация.</w:t>
      </w:r>
    </w:p>
    <w:p w:rsidR="00BD6742" w:rsidRPr="00BD6742" w:rsidRDefault="00BD6742" w:rsidP="00BD674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структуру портфолио: количество, название рубрик.</w:t>
      </w:r>
    </w:p>
    <w:p w:rsidR="00BD6742" w:rsidRPr="00BD6742" w:rsidRDefault="00BD6742" w:rsidP="00BD674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портфолио.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портфолио для учеников младших классов, этот проект пока находится в стадии эксперимента. Его основная цель направлена не столько на результаты и достижения, сколько на развитие личной инициативы, 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способностей, оригинального мышления, уверенности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силах и ответственности</w:t>
      </w: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ставить в неудобное положение детей, которым пока нечем похвастаться, портфолио не станет обязательным атрибутом дошкольной и школьной жизни: портфолио может и должен помочь, но его отсутствие не станет препятствием для дальнейшего обучения.</w:t>
      </w:r>
    </w:p>
    <w:p w:rsidR="00BD6742" w:rsidRPr="00BD6742" w:rsidRDefault="00BD6742" w:rsidP="00BD6742">
      <w:pPr>
        <w:pStyle w:val="a9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D674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Система работы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 xml:space="preserve">Система работы по внедрению технологии «Портфолио </w:t>
      </w:r>
      <w:r>
        <w:rPr>
          <w:rFonts w:ascii="Times New Roman" w:hAnsi="Times New Roman" w:cs="Times New Roman"/>
          <w:sz w:val="28"/>
          <w:szCs w:val="28"/>
        </w:rPr>
        <w:t>ребенка» может быть представлена</w:t>
      </w:r>
      <w:r w:rsidRPr="00BD6742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D6742" w:rsidRPr="00BD6742" w:rsidRDefault="00BD6742" w:rsidP="00BD6742">
      <w:pPr>
        <w:pStyle w:val="a9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4094"/>
        <w:gridCol w:w="3014"/>
        <w:gridCol w:w="3064"/>
      </w:tblGrid>
      <w:tr w:rsidR="00BD6742" w:rsidRPr="00BD6742" w:rsidTr="00BD6742">
        <w:tc>
          <w:tcPr>
            <w:tcW w:w="4094" w:type="dxa"/>
          </w:tcPr>
          <w:p w:rsidR="00BD6742" w:rsidRPr="00BD6742" w:rsidRDefault="00BD6742" w:rsidP="00BD6742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014" w:type="dxa"/>
          </w:tcPr>
          <w:p w:rsidR="00BD6742" w:rsidRPr="00BD6742" w:rsidRDefault="00BD6742" w:rsidP="00BD6742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064" w:type="dxa"/>
          </w:tcPr>
          <w:p w:rsidR="00BD6742" w:rsidRPr="00BD6742" w:rsidRDefault="00BD6742" w:rsidP="00BD6742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D6742" w:rsidRPr="00BD6742" w:rsidTr="00BD6742">
        <w:tc>
          <w:tcPr>
            <w:tcW w:w="4094" w:type="dxa"/>
          </w:tcPr>
          <w:p w:rsidR="00BD6742" w:rsidRPr="00BD6742" w:rsidRDefault="00BD6742" w:rsidP="00BD6742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и практическим материалом по созданию портфолио.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портфолио.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Оформление образца портфолио ребенка педагогами творческой группы дошкольного учреждения.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Презентация образца портфолио.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внедрению портфолио ребенка.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ребенка для педагогов ДОУ</w:t>
            </w:r>
          </w:p>
        </w:tc>
        <w:tc>
          <w:tcPr>
            <w:tcW w:w="3014" w:type="dxa"/>
          </w:tcPr>
          <w:p w:rsidR="00BD6742" w:rsidRPr="00BD6742" w:rsidRDefault="00BD6742" w:rsidP="00BD6742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 портфолио.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детьми.</w:t>
            </w:r>
          </w:p>
        </w:tc>
        <w:tc>
          <w:tcPr>
            <w:tcW w:w="3064" w:type="dxa"/>
          </w:tcPr>
          <w:p w:rsidR="00BD6742" w:rsidRPr="00BD6742" w:rsidRDefault="00BD6742" w:rsidP="00BD6742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педагогов ДОУ с родителями по ознакомлению с портфолио ребенка.</w:t>
            </w:r>
          </w:p>
          <w:p w:rsidR="00BD6742" w:rsidRPr="00BD6742" w:rsidRDefault="00BD6742" w:rsidP="00BD6742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2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(семинар-практикум по оформлению портфолио, памятки, опросники и т.д.)</w:t>
            </w:r>
          </w:p>
        </w:tc>
      </w:tr>
    </w:tbl>
    <w:p w:rsid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римерный п</w:t>
      </w: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лан мероприятий</w:t>
      </w: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МЕТОДЫ РЕАЛИЗАЦИИ ПРОЕКТА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 </w:t>
            </w: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подготовительный: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Организация творческой группы, определение графика работы, степени вовлеченности в проект;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Организация аналитической группы из трех человек для проведения мероприятий по оценке качества реализации проекта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 о проекте – подготовка материалов на компьютере, распечатывание, копирование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творческой группе.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этап </w:t>
            </w: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основной: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комплексных мероприятий.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диагностических карт по определению уровня готовности дошкольника к школьному обучению;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детей ДОУ 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взаимодействия детского сада и семьи.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педагогов по курсу «Работа педагога с родителями в ДОУ».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открытых занятий для родителей;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экскурсий в ДОУ;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тематических и персональных  выставок работ детского и семейного творчества;         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родительских собраний по решению актуальных проблем.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адаптация ребенка к детскому саду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семейные традиции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роль семьи в воспитании и развитии ребёнка и др.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праздников и развлечений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День здоровья «Папа, мама я – спортивная семья»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День выпускника ДОУ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День открытых дверей «Здравствуй, детский сад!» и др.</w:t>
            </w:r>
          </w:p>
        </w:tc>
      </w:tr>
      <w:tr w:rsidR="00BD6742" w:rsidRPr="00BD6742" w:rsidTr="00BD6742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 </w:t>
            </w: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заключительный: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обобщение опыта;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оформление отчетной документации;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анализ деятельности ДОУ по вопросам реализации проекта</w:t>
            </w:r>
          </w:p>
          <w:p w:rsidR="00BD6742" w:rsidRPr="00BD6742" w:rsidRDefault="00BD6742" w:rsidP="00BD6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открытие сайта в Интернете </w:t>
            </w:r>
          </w:p>
        </w:tc>
      </w:tr>
    </w:tbl>
    <w:p w:rsidR="00BD6742" w:rsidRPr="00BD6742" w:rsidRDefault="00BD6742" w:rsidP="00BD6742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BD6742" w:rsidRDefault="00BD6742" w:rsidP="00BD6742">
      <w:pPr>
        <w:pStyle w:val="a9"/>
        <w:spacing w:after="0" w:line="360" w:lineRule="auto"/>
        <w:ind w:left="1440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BD6742" w:rsidRDefault="00BD6742" w:rsidP="00BD6742">
      <w:pPr>
        <w:pStyle w:val="a9"/>
        <w:spacing w:after="0" w:line="360" w:lineRule="auto"/>
        <w:ind w:left="1440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BD6742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Памятка для педагогов ДОУ.</w:t>
      </w:r>
    </w:p>
    <w:p w:rsidR="00BD6742" w:rsidRPr="00BD6742" w:rsidRDefault="00BD6742" w:rsidP="00BD6742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D6742">
        <w:rPr>
          <w:rFonts w:ascii="Times New Roman" w:hAnsi="Times New Roman" w:cs="Times New Roman"/>
          <w:i/>
          <w:sz w:val="28"/>
          <w:szCs w:val="28"/>
        </w:rPr>
        <w:t>Работа с детьми над портфолио должна проводится с каждым ребенком отдельно в любое удобное время в течении дня.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BD6742">
        <w:rPr>
          <w:rFonts w:ascii="Times New Roman" w:hAnsi="Times New Roman" w:cs="Times New Roman"/>
          <w:i/>
          <w:sz w:val="28"/>
          <w:szCs w:val="28"/>
        </w:rPr>
        <w:t>Дети самостоятельно отбирают и приклеивают материал (фотографии, модели, схемы). Взрослый лишь помогает ребенку, а не делает работу за него.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D6742">
        <w:rPr>
          <w:rFonts w:ascii="Times New Roman" w:hAnsi="Times New Roman" w:cs="Times New Roman"/>
          <w:i/>
          <w:sz w:val="28"/>
          <w:szCs w:val="28"/>
        </w:rPr>
        <w:t>При работе с каждой страницей ребенку задают вопрос: «Что ты хочешь рассказать о себе, своей семье, об интересном событии?»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BD6742">
        <w:rPr>
          <w:rFonts w:ascii="Times New Roman" w:hAnsi="Times New Roman" w:cs="Times New Roman"/>
          <w:i/>
          <w:sz w:val="28"/>
          <w:szCs w:val="28"/>
        </w:rPr>
        <w:t>Рассказ, сказку, стихотворение ребенка записывать дословно, печатными буквами, так, чтобы по мере овладения грамотой ребенок смог сам прочитать свой рассказ.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BD6742">
        <w:rPr>
          <w:rFonts w:ascii="Times New Roman" w:hAnsi="Times New Roman" w:cs="Times New Roman"/>
          <w:i/>
          <w:sz w:val="28"/>
          <w:szCs w:val="28"/>
        </w:rPr>
        <w:t>По возможности каждый материал или группа материалов должны сопровождаться кратким рефлексивным комментарием ребенка.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BD6742">
        <w:rPr>
          <w:rFonts w:ascii="Times New Roman" w:hAnsi="Times New Roman" w:cs="Times New Roman"/>
          <w:i/>
          <w:sz w:val="28"/>
          <w:szCs w:val="28"/>
        </w:rPr>
        <w:t>По желанию самого ребенка можно проводить беседы, в которых он рассказывает другим детям о себе, своей семье, друзьях, достижениях.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BD6742">
        <w:rPr>
          <w:rFonts w:ascii="Times New Roman" w:hAnsi="Times New Roman" w:cs="Times New Roman"/>
          <w:i/>
          <w:sz w:val="28"/>
          <w:szCs w:val="28"/>
        </w:rPr>
        <w:t xml:space="preserve">При заполнении страничек создавать необходимую атмосферу для того, чтобы ребенок смог вам раскрыться. Детям бывает сложно рассказать о себе другим. Особенно если они испытывают трудности в общении или в речи – в этом прекрасным помощником оказывается портфолио. Он помогает ребенку набраться смелости и раскрыть свой внутренний мир перед другими, что очень эффективно в плане адаптации детей. 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D674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Критерии оценивания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Трудно подвести итоги работы с портфолио с помощью цифр, т.к. она нацелена на долгосрочный результат, который, возможно, найдет отклик в душе ребенка, когда он станет старше и начнет оценивать себя с позиции успешности и реальных жизненных достижений. Вот тогда, мысленно вернувшись в детство, он поймет, что первые шаги к воспитанию своей уверенности он заложил еще в дошкольном возрасте под руководством близких и любящих взрослых – родителей, педагогов. Тем не менее, оценивая портфолио дошкольника, следует обратить внимание на: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- творческий подход к оформлению;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- интерес и желание ребенка;</w:t>
      </w: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- значимость для ребенка, его родителей, педагогов.</w:t>
      </w:r>
    </w:p>
    <w:p w:rsidR="00BD6742" w:rsidRPr="00BD6742" w:rsidRDefault="00BD6742" w:rsidP="00BD6742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3. Взаимодействие с родителями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Немаловажную роль   в ведении портфолио играют родители. Они могут быть не только источником информации, реальным помощником и поддержкой ребёнку, но и непосредственным участником, испытать чувство сопричастности и удовлетворения от своих успехов и успехов ребёнка.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сделать родителей своими союзниками в непростом деле сбора портфолио.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портфолио.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</w:p>
    <w:p w:rsidR="00BD6742" w:rsidRP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также может использоваться как дополнительный материал при изучении семьи – уклада ее жизни, интересов, традиций. Наблюдая за детьми и их родителями в процессе создания портфолио, педагоги отмечали, что подобные мероприятия способствуют налаживанию более теплых взаимоотношений в семье.</w:t>
      </w:r>
    </w:p>
    <w:p w:rsidR="00BD6742" w:rsidRDefault="00BD6742" w:rsidP="00BD67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главных результатов работы над портфолио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Работая над составлением портфолио, родители и ребёнок не только поддерживают постоянный интерес к учебно – познавательной деятельности. Вместе с этим приобретают бесценный опыт работы с портфолио, который, пригодится в начальной школе.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Оценка родителем ребенка порой отличается от оценки воспит</w:t>
      </w:r>
      <w:r>
        <w:rPr>
          <w:rFonts w:ascii="Times New Roman" w:hAnsi="Times New Roman" w:cs="Times New Roman"/>
          <w:sz w:val="28"/>
          <w:szCs w:val="28"/>
        </w:rPr>
        <w:t>ателя: часто она бывает заниженой</w:t>
      </w:r>
      <w:r w:rsidRPr="00BD6742">
        <w:rPr>
          <w:rFonts w:ascii="Times New Roman" w:hAnsi="Times New Roman" w:cs="Times New Roman"/>
          <w:sz w:val="28"/>
          <w:szCs w:val="28"/>
        </w:rPr>
        <w:t>, завышенной или критичной из-за незнания родителями возрастных особенностей детей. С этой целью с родителями проводятся семинары-практикумы. Беседы, индивидуальные разговоры. Родители лучше узнают психологические особенности детей дошкольного возраста, раскрывают особенности интересов и склонностей своих детей.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Работа над созданием портфолио позволяет сблизить интересы родителей и специалистов ДОУ, т.к. в данном деле в центре внимания находится ребенок.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2">
        <w:rPr>
          <w:rFonts w:ascii="Times New Roman" w:hAnsi="Times New Roman" w:cs="Times New Roman"/>
          <w:sz w:val="28"/>
          <w:szCs w:val="28"/>
        </w:rPr>
        <w:t>Портфолио дошкольника может стать не только предметом его гордости, но и инструментом самопознания, важнейшей точкой соприкосновения во взаимодействии « ребёнок – родитель». А работа над его составлением – интереснейшим духовным взаимообогащением. Заняв своё достойное место в семейном архиве, портфолио подарит много нежных воспоминании и доставит не меньшее удовольствие, чем семейный альбом.</w:t>
      </w: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BD674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Портфолио дошкольника</w:t>
      </w:r>
      <w:r w:rsidRPr="00BD674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– это своеобразный маршрут его развития. Это возможность лучше понять ребенка, это способ взаимодействия педагогов между собой, педагогов, родителей. При выпуске из детского сада портфолио вручается ребенку. Это подарок ему и его родителям. Это воспоминания о счастливом детстве.</w:t>
      </w: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BD6742" w:rsidRPr="00BD6742" w:rsidRDefault="00BD6742" w:rsidP="00BD674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BD6742" w:rsidRPr="00BD6742" w:rsidRDefault="00BD6742" w:rsidP="00BD674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BD6742">
        <w:rPr>
          <w:rFonts w:ascii="Times New Roman" w:hAnsi="Times New Roman" w:cs="Times New Roman"/>
          <w:b/>
          <w:i/>
          <w:color w:val="0070C0"/>
          <w:sz w:val="72"/>
          <w:szCs w:val="72"/>
        </w:rPr>
        <w:t>Электронное приложение к проекту:</w:t>
      </w:r>
    </w:p>
    <w:p w:rsidR="00BD6742" w:rsidRDefault="00BD6742" w:rsidP="00BD6742">
      <w:pPr>
        <w:pStyle w:val="a9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Шаблон портфолио «Маша и Медведь»</w:t>
      </w:r>
    </w:p>
    <w:p w:rsidR="00BD6742" w:rsidRDefault="00BD6742" w:rsidP="00BD6742">
      <w:pPr>
        <w:pStyle w:val="a9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Шаблон портфолио «Мишутка»</w:t>
      </w:r>
    </w:p>
    <w:p w:rsidR="00BD6742" w:rsidRDefault="00BD6742" w:rsidP="00BD6742">
      <w:pPr>
        <w:pStyle w:val="a9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Шаблон портфолио «Дисней»</w:t>
      </w:r>
    </w:p>
    <w:p w:rsidR="00BD6742" w:rsidRDefault="00BD6742" w:rsidP="00BD6742">
      <w:pPr>
        <w:pStyle w:val="a9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Шаблон портфолио «Клубничка»</w:t>
      </w:r>
    </w:p>
    <w:p w:rsidR="00BD6742" w:rsidRPr="00BD6742" w:rsidRDefault="00BD6742" w:rsidP="00BD6742">
      <w:pPr>
        <w:pStyle w:val="a9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Разные варианты, не объединённые одной темой.</w:t>
      </w:r>
    </w:p>
    <w:sectPr w:rsidR="00BD6742" w:rsidRPr="00BD6742" w:rsidSect="00BD6742">
      <w:pgSz w:w="11906" w:h="16838"/>
      <w:pgMar w:top="851" w:right="850" w:bottom="1134" w:left="1701" w:header="708" w:footer="708" w:gutter="0"/>
      <w:pgBorders w:display="firstPage"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C4" w:rsidRDefault="00A81FC4" w:rsidP="00BD6742">
      <w:pPr>
        <w:spacing w:after="0" w:line="240" w:lineRule="auto"/>
      </w:pPr>
      <w:r>
        <w:separator/>
      </w:r>
    </w:p>
  </w:endnote>
  <w:endnote w:type="continuationSeparator" w:id="1">
    <w:p w:rsidR="00A81FC4" w:rsidRDefault="00A81FC4" w:rsidP="00BD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C4" w:rsidRDefault="00A81FC4" w:rsidP="00BD6742">
      <w:pPr>
        <w:spacing w:after="0" w:line="240" w:lineRule="auto"/>
      </w:pPr>
      <w:r>
        <w:separator/>
      </w:r>
    </w:p>
  </w:footnote>
  <w:footnote w:type="continuationSeparator" w:id="1">
    <w:p w:rsidR="00A81FC4" w:rsidRDefault="00A81FC4" w:rsidP="00BD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AEC"/>
    <w:multiLevelType w:val="hybridMultilevel"/>
    <w:tmpl w:val="04A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2076"/>
    <w:multiLevelType w:val="multilevel"/>
    <w:tmpl w:val="02C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14B06"/>
    <w:multiLevelType w:val="hybridMultilevel"/>
    <w:tmpl w:val="A0B6176C"/>
    <w:lvl w:ilvl="0" w:tplc="D02E2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265E44"/>
    <w:multiLevelType w:val="hybridMultilevel"/>
    <w:tmpl w:val="688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1875"/>
    <w:multiLevelType w:val="multilevel"/>
    <w:tmpl w:val="0C34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F015D"/>
    <w:multiLevelType w:val="multilevel"/>
    <w:tmpl w:val="7CB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A526A"/>
    <w:multiLevelType w:val="multilevel"/>
    <w:tmpl w:val="D55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F7F4B"/>
    <w:multiLevelType w:val="multilevel"/>
    <w:tmpl w:val="85C20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16DA1"/>
    <w:multiLevelType w:val="hybridMultilevel"/>
    <w:tmpl w:val="666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42"/>
    <w:rsid w:val="0020766D"/>
    <w:rsid w:val="00A34DA9"/>
    <w:rsid w:val="00A81FC4"/>
    <w:rsid w:val="00BD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742"/>
  </w:style>
  <w:style w:type="paragraph" w:styleId="a5">
    <w:name w:val="footer"/>
    <w:basedOn w:val="a"/>
    <w:link w:val="a6"/>
    <w:uiPriority w:val="99"/>
    <w:semiHidden/>
    <w:unhideWhenUsed/>
    <w:rsid w:val="00BD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742"/>
  </w:style>
  <w:style w:type="paragraph" w:styleId="a7">
    <w:name w:val="Balloon Text"/>
    <w:basedOn w:val="a"/>
    <w:link w:val="a8"/>
    <w:uiPriority w:val="99"/>
    <w:semiHidden/>
    <w:unhideWhenUsed/>
    <w:rsid w:val="00BD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D6742"/>
    <w:pPr>
      <w:ind w:left="720"/>
      <w:contextualSpacing/>
    </w:pPr>
  </w:style>
  <w:style w:type="table" w:styleId="aa">
    <w:name w:val="Table Grid"/>
    <w:basedOn w:val="a1"/>
    <w:uiPriority w:val="59"/>
    <w:rsid w:val="00BD6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2013-01-03T14:37:00Z</dcterms:created>
  <dcterms:modified xsi:type="dcterms:W3CDTF">2013-01-03T15:56:00Z</dcterms:modified>
</cp:coreProperties>
</file>