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9F" w:rsidRPr="009E668E" w:rsidRDefault="00B916E1" w:rsidP="002B779F">
      <w:pPr>
        <w:jc w:val="center"/>
        <w:rPr>
          <w:b/>
          <w:bCs/>
        </w:rPr>
      </w:pPr>
      <w:r>
        <w:rPr>
          <w:b/>
          <w:bCs/>
        </w:rPr>
        <w:t>ТЕМАТИЧЕСКОЕ ПЛАНИРОВАНИЕ ПО ЛИТЕРАТУРНОМУ ЧТЕНИЮ В 1  КЛАССЕ (50 ч)</w:t>
      </w:r>
    </w:p>
    <w:p w:rsidR="002B779F" w:rsidRPr="009E668E" w:rsidRDefault="002B779F" w:rsidP="002B779F">
      <w:pPr>
        <w:jc w:val="center"/>
        <w:rPr>
          <w:b/>
          <w:bCs/>
        </w:rPr>
      </w:pPr>
    </w:p>
    <w:tbl>
      <w:tblPr>
        <w:tblStyle w:val="a4"/>
        <w:tblW w:w="14984" w:type="dxa"/>
        <w:tblLayout w:type="fixed"/>
        <w:tblLook w:val="01E0"/>
      </w:tblPr>
      <w:tblGrid>
        <w:gridCol w:w="588"/>
        <w:gridCol w:w="2760"/>
        <w:gridCol w:w="720"/>
        <w:gridCol w:w="2131"/>
        <w:gridCol w:w="3142"/>
        <w:gridCol w:w="7"/>
        <w:gridCol w:w="1800"/>
        <w:gridCol w:w="1920"/>
        <w:gridCol w:w="1916"/>
      </w:tblGrid>
      <w:tr w:rsidR="002B779F" w:rsidRPr="009E668E" w:rsidTr="007C7B1A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Дата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pPr>
              <w:jc w:val="center"/>
            </w:pPr>
            <w:r w:rsidRPr="009E668E">
              <w:t>Планируемые результаты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Деятельность учащихся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Вид контроля</w:t>
            </w:r>
          </w:p>
        </w:tc>
      </w:tr>
      <w:tr w:rsidR="002B779F" w:rsidRPr="009E668E" w:rsidTr="007C7B1A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Общеучебные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Метапредметные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Личностные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/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/>
        </w:tc>
      </w:tr>
      <w:tr w:rsidR="002B779F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>
            <w:r w:rsidRPr="009E668E"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>
            <w:r w:rsidRPr="009E668E">
              <w:rPr>
                <w:b/>
              </w:rPr>
              <w:t>Вводный урок</w:t>
            </w:r>
            <w:r w:rsidRPr="009E668E">
              <w:t>. Знакомство с учебником, системой условных обозначений, содержанием.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Обучающийся с помощью учителя научится предполагать содержание изучаемого раздела.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rPr>
                <w:u w:val="single"/>
              </w:rPr>
              <w:t>Познавательные:</w:t>
            </w:r>
            <w:r w:rsidRPr="009E668E">
              <w:t xml:space="preserve"> ориентироваться в учебнике; </w:t>
            </w:r>
            <w:r w:rsidRPr="009E668E">
              <w:rPr>
                <w:u w:val="single"/>
              </w:rPr>
              <w:t>коммуникативные</w:t>
            </w:r>
            <w:r w:rsidRPr="009E668E">
              <w:t xml:space="preserve">: вступать в диалог, отвечать на вопросы; </w:t>
            </w:r>
          </w:p>
          <w:p w:rsidR="002B779F" w:rsidRPr="009E668E" w:rsidRDefault="002B779F" w:rsidP="007C7B1A">
            <w:r w:rsidRPr="009E668E">
              <w:rPr>
                <w:u w:val="single"/>
              </w:rPr>
              <w:t>Регулятивные:</w:t>
            </w:r>
            <w:r w:rsidRPr="009E668E">
              <w:t xml:space="preserve"> организовывать рабочее место.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Принимать статус ученика, внутреннюю позицию школьника.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>
            <w:r w:rsidRPr="009E668E">
              <w:t>Знакомство с учебником и системой  его  условных обозначений.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9F" w:rsidRPr="009E668E" w:rsidRDefault="002B779F" w:rsidP="007C7B1A">
            <w:r w:rsidRPr="009E668E">
              <w:t xml:space="preserve">Текущий </w:t>
            </w:r>
          </w:p>
        </w:tc>
      </w:tr>
      <w:tr w:rsidR="002B779F" w:rsidRPr="009E668E" w:rsidTr="007C7B1A">
        <w:tc>
          <w:tcPr>
            <w:tcW w:w="14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817664" w:rsidP="00817664">
            <w:pPr>
              <w:rPr>
                <w:b/>
              </w:rPr>
            </w:pPr>
            <w:r>
              <w:rPr>
                <w:b/>
              </w:rPr>
              <w:t>Жили-были буквы</w:t>
            </w:r>
            <w:r w:rsidR="002B779F" w:rsidRPr="009E668E">
              <w:rPr>
                <w:b/>
              </w:rPr>
              <w:t xml:space="preserve"> –</w:t>
            </w:r>
            <w:r>
              <w:rPr>
                <w:b/>
              </w:rPr>
              <w:t>7</w:t>
            </w:r>
            <w:r w:rsidR="002B779F" w:rsidRPr="009E668E">
              <w:rPr>
                <w:b/>
              </w:rPr>
              <w:t>ч.</w:t>
            </w:r>
          </w:p>
        </w:tc>
      </w:tr>
      <w:tr w:rsidR="009E668E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pPr>
              <w:rPr>
                <w:b/>
              </w:rPr>
            </w:pPr>
            <w:r w:rsidRPr="009E668E">
              <w:rPr>
                <w:b/>
              </w:rPr>
              <w:t>В. Данько «Загадочные буквы».</w:t>
            </w:r>
          </w:p>
          <w:p w:rsidR="009E668E" w:rsidRPr="009E668E" w:rsidRDefault="009E668E" w:rsidP="007C7B1A">
            <w:r w:rsidRPr="009E668E">
              <w:t xml:space="preserve"> Понятия </w:t>
            </w:r>
          </w:p>
          <w:p w:rsidR="009E668E" w:rsidRPr="009E668E" w:rsidRDefault="009E668E" w:rsidP="007C7B1A">
            <w:r w:rsidRPr="009E668E">
              <w:t>«автор», «писатель», «произведение». Сочинение двустиший о буквах.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pPr>
              <w:rPr>
                <w:i/>
              </w:rPr>
            </w:pPr>
            <w:r w:rsidRPr="009E668E">
              <w:t xml:space="preserve"> Обучающийся будет владеть понятиями «автор», «писатель», «произведение»: будет использовать эти понятия в речи, понимать и различать их значения. </w:t>
            </w:r>
            <w:r w:rsidRPr="009E668E">
              <w:rPr>
                <w:i/>
              </w:rPr>
              <w:t xml:space="preserve">Обучающийся в совместной деятельности с учителем получит возможность научиться создавать свои </w:t>
            </w:r>
            <w:r w:rsidRPr="009E668E">
              <w:rPr>
                <w:i/>
              </w:rPr>
              <w:lastRenderedPageBreak/>
              <w:t>двустишия о буквах.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rPr>
                <w:u w:val="single"/>
              </w:rPr>
              <w:lastRenderedPageBreak/>
              <w:t>Познавательные УУД</w:t>
            </w:r>
            <w:r w:rsidRPr="009E668E">
              <w:t xml:space="preserve">: </w:t>
            </w:r>
          </w:p>
          <w:p w:rsidR="009E668E" w:rsidRPr="009E668E" w:rsidRDefault="009E668E" w:rsidP="007C7B1A">
            <w:r w:rsidRPr="009E668E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9E668E" w:rsidRPr="009E668E" w:rsidRDefault="009E668E" w:rsidP="007C7B1A">
            <w:pPr>
              <w:rPr>
                <w:i/>
              </w:rPr>
            </w:pPr>
            <w:r w:rsidRPr="009E668E">
              <w:t xml:space="preserve">2. </w:t>
            </w:r>
            <w:r w:rsidRPr="009E668E">
              <w:rPr>
                <w:i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9E668E" w:rsidRPr="009E668E" w:rsidRDefault="009E668E" w:rsidP="007C7B1A">
            <w:pPr>
              <w:rPr>
                <w:i/>
              </w:rPr>
            </w:pPr>
            <w:r w:rsidRPr="009E668E">
              <w:t xml:space="preserve">3. </w:t>
            </w:r>
            <w:r w:rsidRPr="009E668E">
              <w:rPr>
                <w:i/>
              </w:rPr>
              <w:t>Понимать информацию, представленную в виде текста, рисунков, схем.</w:t>
            </w:r>
          </w:p>
          <w:p w:rsidR="009E668E" w:rsidRPr="009E668E" w:rsidRDefault="009E668E" w:rsidP="007C7B1A">
            <w:r w:rsidRPr="009E668E">
              <w:t>4. Сравнивать предметы, объекты: находить общее и различие.</w:t>
            </w:r>
          </w:p>
          <w:p w:rsidR="009E668E" w:rsidRPr="009E668E" w:rsidRDefault="009E668E" w:rsidP="007C7B1A">
            <w:r w:rsidRPr="009E668E">
              <w:lastRenderedPageBreak/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9E668E" w:rsidRPr="009E668E" w:rsidRDefault="009E668E" w:rsidP="007C7B1A">
            <w:r w:rsidRPr="009E668E">
              <w:rPr>
                <w:u w:val="single"/>
              </w:rPr>
              <w:t>Коммуникативные УУД</w:t>
            </w:r>
            <w:r w:rsidRPr="009E668E">
              <w:t>:</w:t>
            </w:r>
          </w:p>
          <w:p w:rsidR="009E668E" w:rsidRPr="009E668E" w:rsidRDefault="009E668E" w:rsidP="007C7B1A">
            <w:r w:rsidRPr="009E668E">
              <w:t>1. Соблюдать простейшие нормы речевого этикета: здороваться, прощаться, благодарить.</w:t>
            </w:r>
          </w:p>
          <w:p w:rsidR="009E668E" w:rsidRPr="009E668E" w:rsidRDefault="009E668E" w:rsidP="007C7B1A">
            <w:r w:rsidRPr="009E668E">
              <w:t>2. Вступать в  диалог (отвечать на вопросы, задавать вопросы,</w:t>
            </w:r>
          </w:p>
          <w:p w:rsidR="009E668E" w:rsidRPr="009E668E" w:rsidRDefault="009E668E" w:rsidP="007C7B1A">
            <w:r w:rsidRPr="009E668E">
              <w:t xml:space="preserve">уточнять непонятное). </w:t>
            </w:r>
          </w:p>
          <w:p w:rsidR="009E668E" w:rsidRPr="009E668E" w:rsidRDefault="009E668E" w:rsidP="007C7B1A">
            <w:pPr>
              <w:rPr>
                <w:i/>
              </w:rPr>
            </w:pPr>
            <w:r w:rsidRPr="009E668E">
              <w:t xml:space="preserve">3. </w:t>
            </w:r>
            <w:r w:rsidRPr="009E668E">
              <w:rPr>
                <w:i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9E668E" w:rsidRPr="009E668E" w:rsidRDefault="009E668E" w:rsidP="007C7B1A">
            <w:pPr>
              <w:rPr>
                <w:i/>
              </w:rPr>
            </w:pPr>
            <w:r w:rsidRPr="009E668E">
              <w:rPr>
                <w:i/>
              </w:rPr>
              <w:t>4.Участвовать в коллективном обсуждении учебной проблемы.</w:t>
            </w:r>
          </w:p>
          <w:p w:rsidR="009E668E" w:rsidRPr="009E668E" w:rsidRDefault="009E668E" w:rsidP="007C7B1A">
            <w:pPr>
              <w:rPr>
                <w:i/>
              </w:rPr>
            </w:pPr>
            <w:r w:rsidRPr="009E668E">
              <w:rPr>
                <w:i/>
              </w:rPr>
              <w:t>5. Сотрудничать со сверстниками и взрослыми для реализации проектной деятельности.</w:t>
            </w:r>
          </w:p>
          <w:p w:rsidR="009E668E" w:rsidRPr="009E668E" w:rsidRDefault="009E668E" w:rsidP="007C7B1A">
            <w:r w:rsidRPr="009E668E">
              <w:rPr>
                <w:u w:val="single"/>
              </w:rPr>
              <w:t>Регулятивные УУД</w:t>
            </w:r>
            <w:r w:rsidRPr="009E668E">
              <w:t xml:space="preserve">: </w:t>
            </w:r>
          </w:p>
          <w:p w:rsidR="009E668E" w:rsidRPr="009E668E" w:rsidRDefault="009E668E" w:rsidP="007C7B1A">
            <w:r w:rsidRPr="009E668E">
              <w:t xml:space="preserve">1. Организовывать свое рабочее место под руководством учителя. </w:t>
            </w:r>
          </w:p>
          <w:p w:rsidR="009E668E" w:rsidRPr="009E668E" w:rsidRDefault="009E668E" w:rsidP="007C7B1A">
            <w:r w:rsidRPr="009E668E">
              <w:t>2. Осуществлять контроль в форме сличения своей работы с заданным эталоном.</w:t>
            </w:r>
          </w:p>
          <w:p w:rsidR="009E668E" w:rsidRPr="009E668E" w:rsidRDefault="009E668E" w:rsidP="007C7B1A">
            <w:r w:rsidRPr="009E668E">
              <w:t>3.Вносить необходимые дополнения, исправления в свою работу, если она расходится с эталоном (образцом).</w:t>
            </w:r>
          </w:p>
          <w:p w:rsidR="009E668E" w:rsidRPr="009E668E" w:rsidRDefault="009E668E" w:rsidP="007C7B1A">
            <w:r w:rsidRPr="009E668E">
              <w:t xml:space="preserve">4. </w:t>
            </w:r>
            <w:r w:rsidRPr="009E668E">
              <w:rPr>
                <w:i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>
              <w:lastRenderedPageBreak/>
              <w:t>1.</w:t>
            </w:r>
            <w:r w:rsidRPr="009E668E">
              <w:rPr>
                <w:i/>
              </w:rPr>
              <w:t>Восприни</w:t>
            </w:r>
            <w:r>
              <w:rPr>
                <w:i/>
              </w:rPr>
              <w:t>-</w:t>
            </w:r>
            <w:r w:rsidRPr="009E668E">
              <w:rPr>
                <w:i/>
              </w:rPr>
              <w:t>мать объеди</w:t>
            </w:r>
            <w:r>
              <w:rPr>
                <w:i/>
              </w:rPr>
              <w:t>-</w:t>
            </w:r>
            <w:r w:rsidRPr="009E668E">
              <w:rPr>
                <w:i/>
              </w:rPr>
              <w:t>няющую роль России как государства, территории проживания и общности языка.</w:t>
            </w:r>
            <w:r w:rsidRPr="009E668E">
              <w:t xml:space="preserve"> Соотносить понятия «родная природа» и «Родина».</w:t>
            </w:r>
          </w:p>
          <w:p w:rsidR="009E668E" w:rsidRPr="009E668E" w:rsidRDefault="009E668E" w:rsidP="007C7B1A">
            <w:pPr>
              <w:rPr>
                <w:i/>
              </w:rPr>
            </w:pPr>
            <w:r w:rsidRPr="009E668E">
              <w:t xml:space="preserve">2. Проявлять уважение  к своей семье, </w:t>
            </w:r>
            <w:r w:rsidRPr="009E668E">
              <w:rPr>
                <w:i/>
              </w:rPr>
              <w:t xml:space="preserve">ценить взаимопомощь </w:t>
            </w:r>
            <w:r w:rsidRPr="009E668E">
              <w:rPr>
                <w:i/>
              </w:rPr>
              <w:lastRenderedPageBreak/>
              <w:t>и взаимопод-держку членов семьи и друзей.</w:t>
            </w:r>
          </w:p>
          <w:p w:rsidR="009E668E" w:rsidRPr="009E668E" w:rsidRDefault="009E668E" w:rsidP="007C7B1A">
            <w:r w:rsidRPr="009E668E">
              <w:t xml:space="preserve">3. Принимать новый статус «ученик», </w:t>
            </w:r>
            <w:r w:rsidRPr="009E668E">
              <w:rPr>
                <w:i/>
              </w:rPr>
              <w:t>внутреннюю позицию школьника на уровне положительного отношения к школе</w:t>
            </w:r>
            <w:r w:rsidRPr="009E668E">
              <w:t xml:space="preserve">, принимать </w:t>
            </w:r>
          </w:p>
          <w:p w:rsidR="009E668E" w:rsidRPr="009E668E" w:rsidRDefault="009E668E" w:rsidP="007C7B1A">
            <w:r w:rsidRPr="009E668E">
              <w:t>образ «хорошего ученика».</w:t>
            </w:r>
          </w:p>
          <w:p w:rsidR="009E668E" w:rsidRPr="009E668E" w:rsidRDefault="009E668E" w:rsidP="007C7B1A">
            <w:pPr>
              <w:rPr>
                <w:i/>
              </w:rPr>
            </w:pPr>
            <w:r>
              <w:t>4.</w:t>
            </w:r>
            <w:r w:rsidRPr="009E668E">
              <w:rPr>
                <w:i/>
              </w:rPr>
              <w:t>Внимательно относиться к собств</w:t>
            </w:r>
            <w:r>
              <w:rPr>
                <w:i/>
              </w:rPr>
              <w:t>енным переживаниям и</w:t>
            </w:r>
            <w:r w:rsidRPr="009E668E">
              <w:rPr>
                <w:i/>
              </w:rPr>
              <w:t>пережива</w:t>
            </w:r>
            <w:r>
              <w:rPr>
                <w:i/>
              </w:rPr>
              <w:t>-</w:t>
            </w:r>
            <w:r w:rsidRPr="009E668E">
              <w:rPr>
                <w:i/>
              </w:rPr>
              <w:t>ниям других людей; нравственному содержанию поступков.</w:t>
            </w:r>
          </w:p>
          <w:p w:rsidR="009E668E" w:rsidRPr="009E668E" w:rsidRDefault="009E668E" w:rsidP="007C7B1A">
            <w:r w:rsidRPr="009E668E">
              <w:t>5. Выполнять правила личной гигиены, безопасного поведения в школе, дома, на улице, в общественных местах.</w:t>
            </w:r>
          </w:p>
          <w:p w:rsidR="009E668E" w:rsidRPr="009E668E" w:rsidRDefault="009E668E" w:rsidP="007C7B1A">
            <w:r w:rsidRPr="009E668E">
              <w:t>6. Внимательно относиться к красоте окружающего мира, произ</w:t>
            </w:r>
            <w:r>
              <w:t>-</w:t>
            </w:r>
            <w:r w:rsidRPr="009E668E">
              <w:t>ведениям искусства.</w:t>
            </w:r>
          </w:p>
          <w:p w:rsidR="009E668E" w:rsidRPr="009E668E" w:rsidRDefault="009E668E" w:rsidP="007C7B1A">
            <w:r w:rsidRPr="009E668E">
              <w:t>7.Адекватно воспринимать оценку учителя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lastRenderedPageBreak/>
              <w:t>Осознанное чтение целыми словами за счет перечитывания текста с различными заданиями; передача впечатления от услышанного своими словами; ответы на вопросы по содержанию.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Чтение текста</w:t>
            </w:r>
          </w:p>
        </w:tc>
      </w:tr>
      <w:tr w:rsidR="009E668E" w:rsidRPr="009E668E" w:rsidTr="002371F1">
        <w:trPr>
          <w:trHeight w:val="44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lastRenderedPageBreak/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rPr>
                <w:b/>
              </w:rPr>
              <w:t xml:space="preserve">И. Токмакова                «Аля, Кляксич и буква А». </w:t>
            </w:r>
            <w:r w:rsidRPr="009E668E">
              <w:t xml:space="preserve">Понятие «действующие лица». Деление текста на части, составление картинного плана.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Обучающийся научится пересказывать текст с опорой на картинку; будет владеть понятием «действующее лицо».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</w:t>
            </w:r>
          </w:p>
          <w:p w:rsidR="009E668E" w:rsidRPr="009E668E" w:rsidRDefault="009E668E" w:rsidP="007C7B1A">
            <w:r w:rsidRPr="009E668E">
              <w:rPr>
                <w:i/>
              </w:rPr>
              <w:t>научиться составлять кар-тинный план.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Осознанное чтение целыми словами за счет перечитывания текста с различ-ными заданиями; передача впечатления от услышанного своими словами; пересказ текста.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Беседа по вопросам</w:t>
            </w:r>
          </w:p>
        </w:tc>
      </w:tr>
      <w:tr w:rsidR="009E668E" w:rsidRPr="009E668E" w:rsidTr="007C7B1A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 xml:space="preserve">4.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rPr>
                <w:b/>
              </w:rPr>
              <w:t>С. Черный «Живая азбука»; Ф. Кривин «Почему А поется, а Б нет».</w:t>
            </w:r>
            <w:r w:rsidRPr="009E668E">
              <w:t xml:space="preserve"> Чтение произведения по ролям. Передача различных интонаций при чтении. Анализ и сравнение произведений.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pPr>
              <w:rPr>
                <w:i/>
              </w:rPr>
            </w:pPr>
            <w:r w:rsidRPr="009E668E">
              <w:t>Обучающийся научится находить заглавие текста, называть автора произведения, в процессе выборочного чтения находить ответы на вопросы.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научиться инсценировать художественное произведение, подбирать пословицу для доводов в споре.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Осознанное чтение целыми словами за счет перечитывания текста с различ-ными заданиями; понимание основного содержания текста; выразительное чтение.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Чтение наизусть</w:t>
            </w:r>
          </w:p>
        </w:tc>
      </w:tr>
      <w:tr w:rsidR="009E668E" w:rsidRPr="009E668E" w:rsidTr="007C7B1A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5.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F5" w:rsidRDefault="009E668E" w:rsidP="007C7B1A">
            <w:pPr>
              <w:rPr>
                <w:b/>
              </w:rPr>
            </w:pPr>
            <w:r w:rsidRPr="009E668E">
              <w:rPr>
                <w:b/>
              </w:rPr>
              <w:t xml:space="preserve">Г. Сапгир «Про медведя», </w:t>
            </w:r>
          </w:p>
          <w:p w:rsidR="005979F5" w:rsidRDefault="009E668E" w:rsidP="005979F5">
            <w:pPr>
              <w:rPr>
                <w:b/>
              </w:rPr>
            </w:pPr>
            <w:r w:rsidRPr="009E668E">
              <w:rPr>
                <w:b/>
              </w:rPr>
              <w:t>М. Бородицкая «Разговор с пчелой», И. Гамазкова</w:t>
            </w:r>
          </w:p>
          <w:p w:rsidR="009E668E" w:rsidRPr="009E668E" w:rsidRDefault="009E668E" w:rsidP="005979F5">
            <w:r w:rsidRPr="009E668E">
              <w:rPr>
                <w:b/>
              </w:rPr>
              <w:t xml:space="preserve">«Кто как кричит?». </w:t>
            </w:r>
            <w:r w:rsidRPr="009E668E">
              <w:t>Передача различных интонаций при чтении. Игра «Подбери рифму».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Обучающийся научится выразительно читать произведе-ние, понимать содержание прочитанного; отвечать на вопросы по содержанию.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научиться подбирать рифму, передавать интонационно героев.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Осознанное чтение целыми словами за счет перечитывания текста с различными заданиями; понимание основного содержания текста; выразительное чтение.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E" w:rsidRPr="009E668E" w:rsidRDefault="009E668E" w:rsidP="007C7B1A">
            <w:r w:rsidRPr="009E668E">
              <w:t>Беседа по вопросам.</w:t>
            </w:r>
          </w:p>
        </w:tc>
      </w:tr>
      <w:tr w:rsidR="002B779F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 xml:space="preserve">6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9" w:rsidRPr="009E668E" w:rsidRDefault="002B779F" w:rsidP="007C7B1A">
            <w:r w:rsidRPr="009E668E">
              <w:rPr>
                <w:b/>
              </w:rPr>
              <w:t>С. Маршак «Автобус номер двадцать шесть».</w:t>
            </w:r>
            <w:r w:rsidRPr="009E668E">
              <w:t xml:space="preserve"> </w:t>
            </w:r>
          </w:p>
          <w:p w:rsidR="002B779F" w:rsidRPr="009E668E" w:rsidRDefault="002B779F" w:rsidP="007C7B1A">
            <w:r w:rsidRPr="009E668E">
              <w:t>Анализ произведения: выявление его идейно-художественной направленности.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79F" w:rsidRPr="009E668E" w:rsidRDefault="002B779F" w:rsidP="008E3369">
            <w:r w:rsidRPr="009E668E">
              <w:t>Обучающийся научится читать текст художественного произведения про себя (без учета ско</w:t>
            </w:r>
            <w:r w:rsidR="008E3369" w:rsidRPr="009E668E">
              <w:t>рости</w:t>
            </w:r>
            <w:r w:rsidRPr="009E668E">
              <w:t>).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научиться создавать иллюстрированную книгу в соответствии с заданной тематикой.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79F" w:rsidRPr="009E668E" w:rsidRDefault="002B779F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Осознанное чтение целыми словами за счет перечитыван</w:t>
            </w:r>
            <w:r w:rsidR="005979F5">
              <w:t>ия текста с различны</w:t>
            </w:r>
            <w:r w:rsidRPr="009E668E">
              <w:t>ми  заданиями; понимание основного содержания текста; выразительное чтение.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F" w:rsidRPr="009E668E" w:rsidRDefault="002B779F" w:rsidP="007C7B1A">
            <w:r w:rsidRPr="009E668E">
              <w:t>Фронтальный опрос.</w:t>
            </w:r>
          </w:p>
        </w:tc>
      </w:tr>
      <w:tr w:rsidR="00817664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b/>
              </w:rPr>
            </w:pPr>
            <w:r w:rsidRPr="009E668E">
              <w:rPr>
                <w:b/>
              </w:rPr>
              <w:t>Из старинных книг.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817664" w:rsidRDefault="00817664" w:rsidP="00137772">
            <w:r w:rsidRPr="00817664">
              <w:t>Беседа по вопросам.</w:t>
            </w:r>
          </w:p>
        </w:tc>
      </w:tr>
      <w:tr w:rsidR="00817664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rPr>
                <w:b/>
              </w:rPr>
              <w:t xml:space="preserve">Повторение и обобщение по разделу «Жили-были буквы». </w:t>
            </w:r>
            <w:r w:rsidRPr="009E668E">
              <w:t>Сравнение художественных произведений, объединенных общей тематикой. Иллюстрирование             произведения. Знакомство с элементами книги.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Осознанное чтение целыми словами за счет перечитывания текста с различными заданиями; выразительное чтение.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Беседа по вопросам.</w:t>
            </w:r>
          </w:p>
        </w:tc>
      </w:tr>
      <w:tr w:rsidR="00817664" w:rsidRPr="009E668E" w:rsidTr="007C7B1A">
        <w:tc>
          <w:tcPr>
            <w:tcW w:w="14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817664">
            <w:r w:rsidRPr="009E668E">
              <w:rPr>
                <w:b/>
              </w:rPr>
              <w:t>Сказки, загадки, небылицы.</w:t>
            </w:r>
            <w:r w:rsidRPr="009E668E">
              <w:t xml:space="preserve"> – </w:t>
            </w:r>
            <w:r>
              <w:t>8</w:t>
            </w:r>
            <w:r w:rsidRPr="009E668E">
              <w:t xml:space="preserve"> ч.</w:t>
            </w:r>
          </w:p>
        </w:tc>
      </w:tr>
      <w:tr w:rsidR="00817664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rPr>
                <w:b/>
              </w:rPr>
              <w:t>Е. Чарушин «Теремок».</w:t>
            </w:r>
            <w:r w:rsidRPr="009E668E">
              <w:t xml:space="preserve"> Ответы на вопросы по содержанию. Работа с текстом. Чтение диалога действующих персонажей.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Обучающиеся научатся подбирать книги, в которых содержатся сказки и загадки, рассказывать о книге и ее содержании.</w:t>
            </w:r>
          </w:p>
          <w:p w:rsidR="00817664" w:rsidRPr="009E668E" w:rsidRDefault="00817664" w:rsidP="007C7B1A">
            <w:pPr>
              <w:rPr>
                <w:i/>
              </w:rPr>
            </w:pPr>
            <w:r w:rsidRPr="009E668E">
              <w:t>Обучающийся научится читать текст художес</w:t>
            </w:r>
            <w:r>
              <w:t>т</w:t>
            </w:r>
            <w:r w:rsidRPr="009E668E">
              <w:t>венного произве</w:t>
            </w:r>
            <w:r>
              <w:t>дения про себя (без учета скоро</w:t>
            </w:r>
            <w:r w:rsidRPr="009E668E">
              <w:t>сти), делиться впечатлениями по поводу прочитанного.</w:t>
            </w:r>
            <w:r w:rsidRPr="009E668E">
              <w:rPr>
                <w:i/>
              </w:rPr>
              <w:t xml:space="preserve"> Обучающийся в совместной </w:t>
            </w:r>
          </w:p>
          <w:p w:rsidR="00817664" w:rsidRPr="009E668E" w:rsidRDefault="00817664" w:rsidP="007C7B1A">
            <w:r w:rsidRPr="009E668E">
              <w:rPr>
                <w:i/>
              </w:rPr>
              <w:t>деятельности с учителем получит возможность научиться пересказывать текст своими словами и с опорой на картинку.</w:t>
            </w:r>
          </w:p>
          <w:p w:rsidR="00817664" w:rsidRPr="009E668E" w:rsidRDefault="00817664" w:rsidP="007C7B1A">
            <w:r w:rsidRPr="009E668E">
              <w:t>Обучающийся научится</w:t>
            </w:r>
            <w:r w:rsidRPr="009E668E">
              <w:rPr>
                <w:b/>
                <w:bCs/>
              </w:rPr>
              <w:t xml:space="preserve"> </w:t>
            </w:r>
            <w:r w:rsidRPr="009E668E">
              <w:t>находить заглавие текста, называть автора произведения; различать в практическом плане сказку, стихотворение.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научиться сочинять загадки.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Прогнозировать содержание раздела. Подбирать книги к выставке, рассказывать о книгах с выставки.</w:t>
            </w:r>
          </w:p>
          <w:p w:rsidR="00817664" w:rsidRPr="009E668E" w:rsidRDefault="00817664" w:rsidP="007C7B1A">
            <w:r w:rsidRPr="009E668E">
              <w:t>Выразительное чтение и рассказывание; простейший рассказ о своих впечатлениях по прочитанному; осознанное чтение целыми словами; пересказ.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137772">
            <w:r w:rsidRPr="009E668E">
              <w:t xml:space="preserve">Пересказ </w:t>
            </w:r>
          </w:p>
        </w:tc>
      </w:tr>
      <w:tr w:rsidR="00817664" w:rsidRPr="009E668E" w:rsidTr="00E7334E">
        <w:trPr>
          <w:trHeight w:val="16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8E3369">
            <w:pPr>
              <w:jc w:val="both"/>
              <w:rPr>
                <w:b/>
              </w:rPr>
            </w:pPr>
            <w:r w:rsidRPr="009E668E">
              <w:rPr>
                <w:b/>
              </w:rPr>
              <w:t>Русская народная сказка «Рукавичка».</w:t>
            </w:r>
          </w:p>
          <w:p w:rsidR="00817664" w:rsidRPr="009E668E" w:rsidRDefault="00817664" w:rsidP="008E3369">
            <w:pPr>
              <w:jc w:val="both"/>
            </w:pPr>
            <w:r w:rsidRPr="009E668E">
              <w:t xml:space="preserve"> Анализ текста его воспроизведение по опорным словам и картинному плану.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i/>
              </w:rPr>
            </w:pP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 xml:space="preserve">Пересказ </w:t>
            </w:r>
          </w:p>
        </w:tc>
      </w:tr>
      <w:tr w:rsidR="00817664" w:rsidRPr="009E668E" w:rsidTr="00046F2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8E3369">
            <w:r w:rsidRPr="009E668E"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rPr>
                <w:b/>
              </w:rPr>
              <w:t>Загадки, песенки.</w:t>
            </w:r>
            <w:r w:rsidRPr="009E668E">
              <w:t xml:space="preserve"> Особенности жанров. Отгадывание загадок с опорой на сущностные признаки предметов. Сочинение своих загадок.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Выразительное чтение. Понимание содержания литературного произведения. Осознанное чтение текста целыми словами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Чтение наизусть</w:t>
            </w:r>
          </w:p>
        </w:tc>
      </w:tr>
      <w:tr w:rsidR="00817664" w:rsidRPr="009E668E" w:rsidTr="00046F2F">
        <w:trPr>
          <w:trHeight w:val="31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12</w:t>
            </w:r>
          </w:p>
          <w:p w:rsidR="00817664" w:rsidRPr="009E668E" w:rsidRDefault="00817664" w:rsidP="007C7B1A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b/>
              </w:rPr>
            </w:pPr>
            <w:r w:rsidRPr="009E668E">
              <w:rPr>
                <w:b/>
              </w:rPr>
              <w:t>Русские    народные потешки.</w:t>
            </w:r>
          </w:p>
          <w:p w:rsidR="00817664" w:rsidRPr="009E668E" w:rsidRDefault="00817664" w:rsidP="007C7B1A">
            <w:r w:rsidRPr="009E668E">
              <w:rPr>
                <w:b/>
              </w:rPr>
              <w:t>Стишки и потешки из книги «Рифмы Матушки Гусыни».</w:t>
            </w:r>
            <w:r w:rsidRPr="009E668E">
              <w:t xml:space="preserve"> </w:t>
            </w:r>
          </w:p>
          <w:p w:rsidR="00817664" w:rsidRPr="009E668E" w:rsidRDefault="00817664" w:rsidP="007C7B1A">
            <w:r w:rsidRPr="009E668E">
              <w:t xml:space="preserve">Особенности жанров УНТ, различение и сравнение жанров.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autoSpaceDE w:val="0"/>
              <w:autoSpaceDN w:val="0"/>
              <w:adjustRightInd w:val="0"/>
              <w:spacing w:line="256" w:lineRule="auto"/>
            </w:pPr>
            <w:r w:rsidRPr="009E668E">
              <w:t>Обучающийся научится расска</w:t>
            </w:r>
            <w:r>
              <w:t>зы</w:t>
            </w:r>
            <w:r w:rsidRPr="009E668E">
              <w:t xml:space="preserve">вать наизусть 1–2 стихотворения, различать фольклорные жанры. </w:t>
            </w:r>
            <w:r w:rsidRPr="009E668E">
              <w:rPr>
                <w:i/>
              </w:rPr>
              <w:t>Обучающийся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Выразительное чтение. Простейший рассказ о своих впечатлениях по прочитанному. Декламация (наизусть) стихотворных произведений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Чтение наизусть</w:t>
            </w:r>
          </w:p>
          <w:p w:rsidR="00817664" w:rsidRPr="009E668E" w:rsidRDefault="00817664" w:rsidP="007C7B1A"/>
        </w:tc>
      </w:tr>
      <w:tr w:rsidR="00817664" w:rsidRPr="009E668E" w:rsidTr="00C642E6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13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9849DC">
            <w:pPr>
              <w:rPr>
                <w:b/>
                <w:color w:val="000000"/>
              </w:rPr>
            </w:pPr>
            <w:r w:rsidRPr="009E668E">
              <w:rPr>
                <w:b/>
                <w:color w:val="000000"/>
              </w:rPr>
              <w:t>Александр Сергеевич Пушкин</w:t>
            </w:r>
          </w:p>
          <w:p w:rsidR="00817664" w:rsidRPr="009E668E" w:rsidRDefault="00817664" w:rsidP="007C7B1A">
            <w:pPr>
              <w:rPr>
                <w:b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 xml:space="preserve">Обучающийся научится пересказывать текст известных писателей, высказывать свои впечатления о прочитанном. </w:t>
            </w:r>
            <w:r w:rsidRPr="009E668E">
              <w:rPr>
                <w:i/>
              </w:rPr>
              <w:t>Обучающийся в совместной деятельности с учителем получит возможность научиться определять характер героев, пересказывать по картинному плану, познакомиться с звукозаписью.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Понимание содержания литературного произведения. Простейший рассказ о своих впечатлениях по прочитанному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>
              <w:t>Чтение текста</w:t>
            </w:r>
          </w:p>
        </w:tc>
      </w:tr>
      <w:tr w:rsidR="00817664" w:rsidRPr="009E668E" w:rsidTr="00DF7F1B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14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85601C">
            <w:pPr>
              <w:rPr>
                <w:b/>
                <w:color w:val="000000"/>
              </w:rPr>
            </w:pPr>
            <w:r w:rsidRPr="009E668E">
              <w:rPr>
                <w:b/>
                <w:color w:val="000000"/>
              </w:rPr>
              <w:t>Русская народная сказка «Петух и собака»</w:t>
            </w:r>
          </w:p>
          <w:p w:rsidR="00817664" w:rsidRPr="009E668E" w:rsidRDefault="00817664" w:rsidP="009849DC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137772">
            <w:pPr>
              <w:autoSpaceDE w:val="0"/>
              <w:autoSpaceDN w:val="0"/>
              <w:adjustRightInd w:val="0"/>
              <w:spacing w:line="256" w:lineRule="auto"/>
            </w:pPr>
            <w:r w:rsidRPr="009E668E">
              <w:t>Пересказ по картинному плану.</w:t>
            </w:r>
          </w:p>
          <w:p w:rsidR="00817664" w:rsidRPr="009E668E" w:rsidRDefault="00817664" w:rsidP="00137772"/>
        </w:tc>
      </w:tr>
      <w:tr w:rsidR="00817664" w:rsidRPr="009E668E" w:rsidTr="007A3EC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046F2F">
            <w:pPr>
              <w:jc w:val="both"/>
              <w:rPr>
                <w:b/>
              </w:rPr>
            </w:pPr>
            <w:r w:rsidRPr="009E668E">
              <w:rPr>
                <w:b/>
              </w:rPr>
              <w:t>Из старинных книг.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autoSpaceDE w:val="0"/>
              <w:autoSpaceDN w:val="0"/>
              <w:adjustRightInd w:val="0"/>
              <w:spacing w:line="256" w:lineRule="auto"/>
            </w:pPr>
            <w:r>
              <w:t>Чтение текста</w:t>
            </w:r>
          </w:p>
        </w:tc>
      </w:tr>
      <w:tr w:rsidR="00817664" w:rsidRPr="009E668E" w:rsidTr="007A3EC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046F2F">
            <w:pPr>
              <w:jc w:val="both"/>
              <w:rPr>
                <w:b/>
              </w:rPr>
            </w:pPr>
            <w:r w:rsidRPr="009E668E">
              <w:rPr>
                <w:b/>
              </w:rPr>
              <w:t>Повторение и обобщение по теме «Сказки,</w:t>
            </w:r>
            <w:r>
              <w:rPr>
                <w:b/>
              </w:rPr>
              <w:t xml:space="preserve"> </w:t>
            </w:r>
            <w:r w:rsidRPr="009E668E">
              <w:rPr>
                <w:b/>
              </w:rPr>
              <w:t>загадки,</w:t>
            </w:r>
          </w:p>
          <w:p w:rsidR="00817664" w:rsidRPr="009E668E" w:rsidRDefault="00817664" w:rsidP="00046F2F">
            <w:pPr>
              <w:jc w:val="both"/>
              <w:rPr>
                <w:b/>
              </w:rPr>
            </w:pPr>
            <w:r w:rsidRPr="009E668E">
              <w:rPr>
                <w:b/>
              </w:rPr>
              <w:t>небылицы»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137772">
            <w:r w:rsidRPr="009E668E">
              <w:t>Фронтальный опрос</w:t>
            </w:r>
          </w:p>
        </w:tc>
      </w:tr>
      <w:tr w:rsidR="00817664" w:rsidRPr="009E668E" w:rsidTr="007C7B1A">
        <w:tc>
          <w:tcPr>
            <w:tcW w:w="14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817664">
            <w:r w:rsidRPr="009E668E">
              <w:rPr>
                <w:b/>
              </w:rPr>
              <w:t>Апрель, апрель! Звенит капель.</w:t>
            </w:r>
            <w:r w:rsidRPr="009E668E">
              <w:t xml:space="preserve"> – </w:t>
            </w:r>
            <w:r>
              <w:t xml:space="preserve">6 </w:t>
            </w:r>
            <w:r w:rsidRPr="009E668E">
              <w:t>ч.</w:t>
            </w:r>
          </w:p>
        </w:tc>
      </w:tr>
      <w:tr w:rsidR="00817664" w:rsidRPr="009E668E" w:rsidTr="00A736E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17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b/>
              </w:rPr>
            </w:pPr>
            <w:r w:rsidRPr="009E668E">
              <w:rPr>
                <w:b/>
              </w:rPr>
              <w:t>А.Плещеев «Сельская песенка». А.Майков «Весна»; «Ласточки примчались…»</w:t>
            </w:r>
          </w:p>
          <w:p w:rsidR="00817664" w:rsidRPr="009E668E" w:rsidRDefault="00817664" w:rsidP="00046F2F">
            <w:r w:rsidRPr="009E668E">
              <w:t xml:space="preserve">Знакомство с названием раздела, прогнозирование содержания произведений раздела. Выставка книг по теме.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Обучающиеся научатся подбирать книги, в которых содержатся стихи и загадки о весне, рассказывать о книге и ее содержании.</w:t>
            </w:r>
          </w:p>
          <w:p w:rsidR="00817664" w:rsidRPr="009E668E" w:rsidRDefault="00817664" w:rsidP="007C7B1A">
            <w:r w:rsidRPr="009E668E">
              <w:t>Обучающийся научится определять жанр стихотворения, отвечать на вопросы по содержанию; читать целыми словами с элементами слогового чтения; понимать содержание прочитанного.</w:t>
            </w:r>
          </w:p>
          <w:p w:rsidR="00817664" w:rsidRPr="009E668E" w:rsidRDefault="00817664" w:rsidP="007C7B1A">
            <w:r w:rsidRPr="009E668E">
              <w:rPr>
                <w:i/>
              </w:rPr>
              <w:t>Обучающийся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Прогнозировать содержание раздела. Подбирать книги к выставке, рассказывать о книгах с выставки.</w:t>
            </w:r>
          </w:p>
          <w:p w:rsidR="00817664" w:rsidRPr="009E668E" w:rsidRDefault="00817664" w:rsidP="007C7B1A">
            <w:pPr>
              <w:autoSpaceDE w:val="0"/>
              <w:autoSpaceDN w:val="0"/>
              <w:adjustRightInd w:val="0"/>
            </w:pPr>
            <w:r w:rsidRPr="009E668E">
              <w:t>Восприятие на слух и понимание художественных произведений. Осознанное чтение доступных по объёму и жанру произведений.</w:t>
            </w:r>
          </w:p>
          <w:p w:rsidR="00817664" w:rsidRPr="009E668E" w:rsidRDefault="00817664" w:rsidP="007C7B1A">
            <w:r w:rsidRPr="009E668E">
              <w:t xml:space="preserve">Декламация (наизусть). </w:t>
            </w:r>
          </w:p>
          <w:p w:rsidR="00817664" w:rsidRPr="009E668E" w:rsidRDefault="00817664" w:rsidP="007C7B1A">
            <w:pPr>
              <w:autoSpaceDE w:val="0"/>
              <w:autoSpaceDN w:val="0"/>
              <w:adjustRightInd w:val="0"/>
            </w:pPr>
            <w:r w:rsidRPr="009E668E">
              <w:t>стихотворных произведений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 xml:space="preserve">Текущий </w:t>
            </w:r>
          </w:p>
        </w:tc>
      </w:tr>
      <w:tr w:rsidR="00817664" w:rsidRPr="009E668E" w:rsidTr="00A736E8"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Чтение наизусть. Беседа по вопросам.</w:t>
            </w:r>
          </w:p>
        </w:tc>
      </w:tr>
      <w:tr w:rsidR="00817664" w:rsidRPr="009E668E" w:rsidTr="00BF7B51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</w:tr>
      <w:tr w:rsidR="00817664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b/>
              </w:rPr>
            </w:pPr>
            <w:r w:rsidRPr="009E668E">
              <w:rPr>
                <w:b/>
              </w:rPr>
              <w:t xml:space="preserve">Т. Белозеров «Подснежники». </w:t>
            </w:r>
          </w:p>
          <w:p w:rsidR="00817664" w:rsidRPr="009E668E" w:rsidRDefault="00817664" w:rsidP="007C7B1A">
            <w:pPr>
              <w:rPr>
                <w:b/>
              </w:rPr>
            </w:pPr>
            <w:r w:rsidRPr="009E668E">
              <w:rPr>
                <w:b/>
              </w:rPr>
              <w:t xml:space="preserve">С. Маршак «Апрель». </w:t>
            </w:r>
          </w:p>
          <w:p w:rsidR="00817664" w:rsidRPr="009E668E" w:rsidRDefault="00817664" w:rsidP="007C7B1A">
            <w:r w:rsidRPr="009E668E">
              <w:t>Определение настроения произведений. Сравнение их по настроению, тематике и жанру.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 xml:space="preserve">Обучающийся научится находить заглавие текста, называть автора произведения; различать в практическом плане рассказ, стихотворение; </w:t>
            </w:r>
            <w:r w:rsidRPr="009E668E">
              <w:rPr>
                <w:i/>
              </w:rPr>
              <w:t>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</w:t>
            </w:r>
            <w:r>
              <w:rPr>
                <w:i/>
              </w:rPr>
              <w:t xml:space="preserve"> переска</w:t>
            </w:r>
            <w:r w:rsidRPr="009E668E">
              <w:rPr>
                <w:i/>
              </w:rPr>
              <w:t>зывать текст своими словами и с опорой на картинку, различать литературные жанры.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64" w:rsidRPr="009E668E" w:rsidRDefault="00817664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>
              <w:t>Выразительное чтение. Форму</w:t>
            </w:r>
            <w:r w:rsidRPr="009E668E">
              <w:t>лирова</w:t>
            </w:r>
            <w:r>
              <w:t>-</w:t>
            </w:r>
            <w:r w:rsidRPr="009E668E">
              <w:t>ние личной оценки, аргументация своего мнения с привлечением текста произведения или других источников.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4" w:rsidRPr="009E668E" w:rsidRDefault="00817664" w:rsidP="007C7B1A">
            <w:r w:rsidRPr="009E668E">
              <w:t>Чтение наизусть</w:t>
            </w:r>
          </w:p>
        </w:tc>
      </w:tr>
      <w:tr w:rsidR="00AB416F" w:rsidRPr="009E668E" w:rsidTr="007069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b/>
              </w:rPr>
            </w:pPr>
            <w:r w:rsidRPr="009E668E">
              <w:rPr>
                <w:b/>
              </w:rPr>
              <w:t>Стихи-загадки писателей И.Токмаковой, Л.Ульяницкой, Л.Яхниной,  Е.Трутневой</w:t>
            </w:r>
          </w:p>
          <w:p w:rsidR="00AB416F" w:rsidRPr="009E668E" w:rsidRDefault="00AB416F" w:rsidP="007C7B1A">
            <w:r w:rsidRPr="009E668E">
              <w:t xml:space="preserve"> Определение настроения произведений. Сравнение их по настроению, тематике и жанру.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>
              <w:t>Обучающийся нау</w:t>
            </w:r>
            <w:r w:rsidRPr="009E668E">
              <w:t xml:space="preserve">чится рассказывать наизусть стихотворение (по выбору). </w:t>
            </w:r>
            <w:r w:rsidRPr="009E668E">
              <w:rPr>
                <w:i/>
              </w:rPr>
              <w:t>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познакомиться с сравнением  и олицетворением.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Выразительное чтение. Установление связи произведений литературы с другими видами искусств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Чтение наизусть</w:t>
            </w:r>
          </w:p>
        </w:tc>
      </w:tr>
      <w:tr w:rsidR="00AB416F" w:rsidRPr="009E668E" w:rsidTr="001B51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b/>
              </w:rPr>
            </w:pPr>
            <w:r w:rsidRPr="009E668E">
              <w:rPr>
                <w:b/>
              </w:rPr>
              <w:t>Стихотворения В.Берестова, Р.Сефа.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137772">
            <w:r w:rsidRPr="009E668E">
              <w:t>Чтение наизусть</w:t>
            </w:r>
          </w:p>
        </w:tc>
      </w:tr>
      <w:tr w:rsidR="00AB416F" w:rsidRPr="009E668E" w:rsidTr="001B51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b/>
              </w:rPr>
            </w:pPr>
            <w:r w:rsidRPr="009E668E">
              <w:rPr>
                <w:b/>
              </w:rPr>
              <w:t>Произведения из старинных книг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137772">
            <w:r w:rsidRPr="009E668E">
              <w:rPr>
                <w:i/>
              </w:rPr>
              <w:t>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познакомиться с устаревшими словами.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137772">
            <w:r w:rsidRPr="009E668E">
              <w:t>Беседа по вопросам</w:t>
            </w:r>
          </w:p>
        </w:tc>
      </w:tr>
      <w:tr w:rsidR="00AB416F" w:rsidRPr="009E668E" w:rsidTr="007C7B1A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EF5C21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Повторение и обобщение по теме «Апрель! Апрель! Звенит капель».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EF5C21">
            <w:r w:rsidRPr="009E668E">
              <w:t>Обучающийся научится приводить примеры художественных произведений по изученному материалу.</w:t>
            </w:r>
            <w:r w:rsidRPr="009E668E">
              <w:rPr>
                <w:i/>
              </w:rPr>
              <w:t xml:space="preserve"> 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Выразительное чтение. Простейший рассказ о своих впечатлениях по прочитанному. Осознанное чтение текста целыми словами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Фронтальный опрос</w:t>
            </w:r>
          </w:p>
        </w:tc>
      </w:tr>
      <w:tr w:rsidR="00AB416F" w:rsidRPr="009E668E" w:rsidTr="007C7B1A">
        <w:tc>
          <w:tcPr>
            <w:tcW w:w="14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817664">
            <w:pPr>
              <w:rPr>
                <w:b/>
              </w:rPr>
            </w:pPr>
            <w:r w:rsidRPr="009E668E">
              <w:rPr>
                <w:b/>
              </w:rPr>
              <w:t xml:space="preserve">И в шутку и всерьез – </w:t>
            </w:r>
            <w:r>
              <w:rPr>
                <w:b/>
              </w:rPr>
              <w:t>8</w:t>
            </w:r>
            <w:r w:rsidRPr="009E668E">
              <w:rPr>
                <w:b/>
              </w:rPr>
              <w:t xml:space="preserve"> ч.</w:t>
            </w:r>
          </w:p>
        </w:tc>
      </w:tr>
      <w:tr w:rsidR="00AB416F" w:rsidRPr="009E668E" w:rsidTr="00236E7D">
        <w:trPr>
          <w:trHeight w:val="6209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23</w:t>
            </w:r>
          </w:p>
          <w:p w:rsidR="00AB416F" w:rsidRPr="009E668E" w:rsidRDefault="00AB416F" w:rsidP="007C7B1A"/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BD2F25">
            <w:pPr>
              <w:rPr>
                <w:b/>
              </w:rPr>
            </w:pPr>
            <w:r w:rsidRPr="009E668E">
              <w:rPr>
                <w:b/>
              </w:rPr>
              <w:t>И.Токмакова «Мы играли в хохотушки». Я.Тайц «Волк». Г.Кружков «Ррры!»</w:t>
            </w:r>
          </w:p>
          <w:p w:rsidR="00AB416F" w:rsidRPr="009E668E" w:rsidRDefault="00AB416F" w:rsidP="007C7B1A">
            <w:r w:rsidRPr="009E668E">
              <w:t>Знакомство с названием раздела, прогнозирование содержания произведений раздела. Выставка книг по теме.</w:t>
            </w:r>
            <w:r>
              <w:t xml:space="preserve"> </w:t>
            </w:r>
            <w:r w:rsidRPr="009E668E">
              <w:t>Особенности юмористических произведений. Чтение по ролям. Пересказ по опорным словам.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Обучающиеся научатся подбирать книги, в которых содержатся юмористические стихи и рассказы, рассказывать о книге и ее содержании.</w:t>
            </w:r>
          </w:p>
          <w:p w:rsidR="00AB416F" w:rsidRPr="009E668E" w:rsidRDefault="00AB416F" w:rsidP="007C7B1A">
            <w:r w:rsidRPr="009E668E">
              <w:t xml:space="preserve">Обучающийся научится </w:t>
            </w:r>
            <w:r>
              <w:t xml:space="preserve"> </w:t>
            </w:r>
            <w:r w:rsidRPr="009E668E">
              <w:t xml:space="preserve">работать с художественными текстами, доступными </w:t>
            </w:r>
            <w:r>
              <w:t>для восприятия младшими школьни</w:t>
            </w:r>
            <w:r w:rsidRPr="009E668E">
              <w:t>ками; читать целыми словами с элементами слогового чтения; отвечать на вопросы.</w:t>
            </w:r>
            <w:r w:rsidRPr="009E668E">
              <w:rPr>
                <w:i/>
              </w:rPr>
              <w:t xml:space="preserve"> Обучающийся в совместной </w:t>
            </w:r>
          </w:p>
          <w:p w:rsidR="00AB416F" w:rsidRPr="009E668E" w:rsidRDefault="00AB416F" w:rsidP="007C7B1A">
            <w:r w:rsidRPr="009E668E">
              <w:rPr>
                <w:i/>
              </w:rPr>
              <w:t>деятельности с учителем получит возможность познакомиться с звукоподражанием и рифмой.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Прогнозировать содержание раздела. Подбирать книги к выставке, рассказывать о книгах с выставки.</w:t>
            </w:r>
          </w:p>
          <w:p w:rsidR="00AB416F" w:rsidRDefault="00AB416F" w:rsidP="007C7B1A">
            <w:pPr>
              <w:autoSpaceDE w:val="0"/>
              <w:autoSpaceDN w:val="0"/>
              <w:adjustRightInd w:val="0"/>
            </w:pPr>
            <w:r w:rsidRPr="009E668E">
              <w:t xml:space="preserve">Осознанное чтение произведений. Выразительное чтение, использование интонаций. Участие в диалоге при обсуждении прочитанного произведения. Формулирование личной оценки,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>
              <w:t>ар</w:t>
            </w:r>
            <w:r w:rsidRPr="009E668E">
              <w:t xml:space="preserve">гументация своего </w:t>
            </w:r>
          </w:p>
          <w:p w:rsidR="00AB416F" w:rsidRPr="009E668E" w:rsidRDefault="00AB416F" w:rsidP="007C7B1A">
            <w:r w:rsidRPr="009E668E">
              <w:t>мнения с привлечением текста или других источников.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 xml:space="preserve">Текущий </w:t>
            </w:r>
          </w:p>
          <w:p w:rsidR="00AB416F" w:rsidRPr="009E668E" w:rsidRDefault="00AB416F" w:rsidP="007C7B1A"/>
        </w:tc>
      </w:tr>
      <w:tr w:rsidR="00AB416F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BD2F25">
            <w:r w:rsidRPr="009E668E">
              <w:rPr>
                <w:b/>
              </w:rPr>
              <w:t>Н. Артюхова «Саша-дразнилка».</w:t>
            </w:r>
            <w:r w:rsidRPr="009E668E">
              <w:t xml:space="preserve"> Прогнозирование текста. Деление текста на части, составление плана, определение опорных слов для пересказа.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Обучающийся научится понимать содержание прочитанного.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научиться оценивать мотивы поведения героев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Осознанное чтение доступных по объёму и жанру произведений. Простейший рассказ о своих впечатлениях по прочитанному.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Фронтальный опрос</w:t>
            </w:r>
          </w:p>
        </w:tc>
      </w:tr>
      <w:tr w:rsidR="00AB416F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К.Чуковский «Федотка».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 О.Дриз «Привет», О.Григорьев "Стук"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Анализ, оценка и передача интонацией настроений и чувств героев.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 xml:space="preserve">Обучающийся научится различать жанры литературы. </w:t>
            </w:r>
            <w:r w:rsidRPr="009E668E">
              <w:rPr>
                <w:i/>
              </w:rPr>
              <w:t>Обучающийся в совместной деятельности с учителем получит возможность научиться</w:t>
            </w:r>
            <w:r w:rsidRPr="009E668E">
              <w:t xml:space="preserve"> </w:t>
            </w:r>
            <w:r w:rsidRPr="009E668E">
              <w:rPr>
                <w:i/>
              </w:rPr>
              <w:t>пересказывать текст своими словами и с опорой на картинку, давать характеристику герою по его поведению.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Осознанное чтение доступных по объёму и жанру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Беседа по вопросам</w:t>
            </w:r>
          </w:p>
        </w:tc>
      </w:tr>
      <w:tr w:rsidR="00AB416F" w:rsidRPr="009E668E" w:rsidTr="005E327C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26.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И.Токмакова  "Разговор Лютика и Жучка",</w:t>
            </w:r>
          </w:p>
          <w:p w:rsidR="00AB416F" w:rsidRDefault="00AB416F" w:rsidP="007C7B1A">
            <w:pPr>
              <w:autoSpaceDE w:val="0"/>
              <w:autoSpaceDN w:val="0"/>
              <w:adjustRightInd w:val="0"/>
            </w:pPr>
            <w:r w:rsidRPr="009E668E">
              <w:rPr>
                <w:b/>
              </w:rPr>
              <w:t>И.Пивоварова                «Кулинаки-пулинаки».</w:t>
            </w:r>
            <w:r w:rsidRPr="009E668E">
              <w:t xml:space="preserve">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 xml:space="preserve">Чтение по ролям.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Анализ и оценка чувств и настроений героев.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Обучающийся научится находить заглавие текста,</w:t>
            </w:r>
          </w:p>
          <w:p w:rsidR="00AB416F" w:rsidRPr="009E668E" w:rsidRDefault="00AB416F" w:rsidP="007C7B1A">
            <w:r w:rsidRPr="009E668E">
              <w:t>называть автора произведения, различать в практическом плане рассказ, стихотворение.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Понимание содержания текста. Передача</w:t>
            </w:r>
          </w:p>
          <w:p w:rsidR="00AB416F" w:rsidRPr="009E668E" w:rsidRDefault="00AB416F" w:rsidP="007C7B1A">
            <w:r w:rsidRPr="009E668E">
              <w:t>впечатления от услышанного своими словами. Осознанное чтение доступных произведений. Выразительное чтение.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Чтение наизусть</w:t>
            </w:r>
          </w:p>
        </w:tc>
      </w:tr>
      <w:tr w:rsidR="00AB416F" w:rsidRPr="009E668E" w:rsidTr="008C5836">
        <w:trPr>
          <w:trHeight w:val="2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</w:p>
        </w:tc>
      </w:tr>
      <w:tr w:rsidR="00AB416F" w:rsidRPr="009E668E" w:rsidTr="00EC56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К.Чуковский «Телефон» "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>
              <w:t>Чтение текста</w:t>
            </w:r>
          </w:p>
        </w:tc>
      </w:tr>
      <w:tr w:rsidR="00AB416F" w:rsidRPr="009E668E" w:rsidTr="005979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М.Пляцковский «Помощник»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>
              <w:t>Чтение текста</w:t>
            </w:r>
          </w:p>
        </w:tc>
      </w:tr>
      <w:tr w:rsidR="00AB416F" w:rsidRPr="009E668E" w:rsidTr="005979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Из старинных книг.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137772"/>
          <w:p w:rsidR="00AB416F" w:rsidRPr="009E668E" w:rsidRDefault="00AB416F" w:rsidP="00137772">
            <w:r w:rsidRPr="009E668E">
              <w:t>Беседа по вопросам</w:t>
            </w:r>
          </w:p>
        </w:tc>
      </w:tr>
      <w:tr w:rsidR="00AB416F" w:rsidRPr="009E668E" w:rsidTr="00A827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55172C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Повторение и обобщение по разделу «И в шутку и всерьёз».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Обучающийся научится приводить примеры художественных произведений по изученному материалу.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 давать оценку героям.</w:t>
            </w: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Выразительное чтение. Простейший рассказ о своих впечатлениях по прочитанному. Осознанное чтение текста целыми словами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Фронтальный опрос</w:t>
            </w:r>
          </w:p>
        </w:tc>
      </w:tr>
      <w:tr w:rsidR="00AB416F" w:rsidRPr="009E668E" w:rsidTr="007C7B1A">
        <w:tc>
          <w:tcPr>
            <w:tcW w:w="14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817664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Я и мои друзья. – </w:t>
            </w:r>
            <w:r>
              <w:rPr>
                <w:b/>
              </w:rPr>
              <w:t>8</w:t>
            </w:r>
            <w:r w:rsidRPr="009E668E">
              <w:rPr>
                <w:b/>
              </w:rPr>
              <w:t xml:space="preserve"> ч.</w:t>
            </w:r>
          </w:p>
        </w:tc>
      </w:tr>
      <w:tr w:rsidR="00AB416F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7C7B1A">
            <w:pPr>
              <w:rPr>
                <w:b/>
              </w:rPr>
            </w:pPr>
            <w:r w:rsidRPr="009E668E">
              <w:rPr>
                <w:b/>
              </w:rPr>
              <w:t xml:space="preserve">Ю.Ермолаев </w:t>
            </w:r>
          </w:p>
          <w:p w:rsidR="00AB416F" w:rsidRDefault="00AB416F" w:rsidP="007C7B1A">
            <w:pPr>
              <w:rPr>
                <w:b/>
              </w:rPr>
            </w:pPr>
            <w:r w:rsidRPr="009E668E">
              <w:rPr>
                <w:b/>
              </w:rPr>
              <w:t>«Лучший друг».</w:t>
            </w:r>
          </w:p>
          <w:p w:rsidR="00AB416F" w:rsidRPr="009E668E" w:rsidRDefault="00AB416F" w:rsidP="007C7B1A">
            <w:pPr>
              <w:rPr>
                <w:b/>
              </w:rPr>
            </w:pPr>
            <w:r w:rsidRPr="009E668E">
              <w:rPr>
                <w:b/>
              </w:rPr>
              <w:t xml:space="preserve"> Е.Благинина «Подарок»</w:t>
            </w:r>
          </w:p>
          <w:p w:rsidR="00AB416F" w:rsidRPr="009E668E" w:rsidRDefault="00AB416F" w:rsidP="007C7B1A">
            <w:r w:rsidRPr="009E668E">
              <w:t>Знакомство с названием раздела, прогнозирование содержания произведений раздела. Выставка книг по теме. Анализ и оценка поступков героев.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Обучающиеся научатся подбирать книги, в которых содержатся рассказы про дружбу, рассказывать о книге и ее содержании.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Прогнозировать содержание раздела. Подбирать книги к выставке, рассказывать о книгах с выставки.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 xml:space="preserve">Текущий </w:t>
            </w:r>
          </w:p>
        </w:tc>
      </w:tr>
      <w:tr w:rsidR="00AB416F" w:rsidRPr="009E668E" w:rsidTr="00C055B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32.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137772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«В. Орлов «Кто первый?»</w:t>
            </w:r>
          </w:p>
          <w:p w:rsidR="00AB416F" w:rsidRPr="009E668E" w:rsidRDefault="00AB416F" w:rsidP="00137772">
            <w:pPr>
              <w:autoSpaceDE w:val="0"/>
              <w:autoSpaceDN w:val="0"/>
              <w:adjustRightInd w:val="0"/>
            </w:pPr>
            <w:r w:rsidRPr="009E668E">
              <w:rPr>
                <w:b/>
              </w:rPr>
              <w:t xml:space="preserve"> С. Михалков «Бараны».</w:t>
            </w:r>
            <w:r w:rsidRPr="009E668E">
              <w:t xml:space="preserve"> Прогнозирование содержания произведения. Анализ и оценка поступков героев.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 xml:space="preserve">Обучающийся научится работать с </w:t>
            </w:r>
          </w:p>
          <w:p w:rsidR="00AB416F" w:rsidRPr="009E668E" w:rsidRDefault="00AB416F" w:rsidP="007C7B1A">
            <w:r w:rsidRPr="009E668E">
              <w:t>художественными текстами, доступными для восприятия младшими школьниками; читать целыми словами; понимать содержание прочитанного.</w:t>
            </w:r>
          </w:p>
          <w:p w:rsidR="00AB416F" w:rsidRPr="009E668E" w:rsidRDefault="00AB416F" w:rsidP="007C7B1A">
            <w:r w:rsidRPr="009E668E">
              <w:rPr>
                <w:i/>
              </w:rPr>
              <w:t>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</w:t>
            </w:r>
            <w:r w:rsidRPr="009E668E">
              <w:t xml:space="preserve"> </w:t>
            </w:r>
            <w:r w:rsidRPr="009E668E">
              <w:rPr>
                <w:i/>
              </w:rPr>
              <w:t>пересказать текст своими словами и с опорой на картинку; давать оценку героям.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 xml:space="preserve">Осознанное чтение текста целыми </w:t>
            </w:r>
          </w:p>
          <w:p w:rsidR="00AB416F" w:rsidRPr="009E668E" w:rsidRDefault="00AB416F" w:rsidP="007C7B1A">
            <w:r w:rsidRPr="009E668E">
              <w:t>словами. Понимание содержания литературного произведения. Пересказ текста. Построение небольшого монологического высказывания о произведении (героях, событиях)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Беседа по вопросам</w:t>
            </w:r>
          </w:p>
        </w:tc>
      </w:tr>
      <w:tr w:rsidR="00AB416F" w:rsidRPr="009E668E" w:rsidTr="00C055B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28520E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</w:p>
        </w:tc>
      </w:tr>
      <w:tr w:rsidR="00AB416F" w:rsidRPr="009E668E" w:rsidTr="00C445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Р. Сеф «Совет»</w:t>
            </w:r>
          </w:p>
          <w:p w:rsidR="00AB416F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В. Берестов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rPr>
                <w:b/>
              </w:rPr>
              <w:t>«В магазине игрушек».</w:t>
            </w:r>
            <w:r w:rsidRPr="009E668E">
              <w:t xml:space="preserve">  Анализ и оценка поступков героев.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Обучающийся научится различать жанры литературных произведений, рассказывать наизусть 1–2 стихотворения, содержание произведений, отвечать на вопросы по тексту.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</w:t>
            </w:r>
            <w:r w:rsidRPr="009E668E">
              <w:t xml:space="preserve"> </w:t>
            </w:r>
            <w:r w:rsidRPr="009E668E">
              <w:rPr>
                <w:i/>
              </w:rPr>
              <w:t>оценивать поведение героев.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Выразительное чтение, использование интонаций, соответствующих смыслу текста. Декламация (наизусть) стихотворных произведений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Фронтальный опрос</w:t>
            </w:r>
            <w:r>
              <w:t>,</w:t>
            </w:r>
            <w:r w:rsidRPr="009E668E">
              <w:t xml:space="preserve"> чтение наизусть</w:t>
            </w:r>
          </w:p>
        </w:tc>
      </w:tr>
      <w:tr w:rsidR="00AB416F" w:rsidRPr="009E668E" w:rsidTr="00C445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И.Пивоварова «Вежливый ослик»,</w:t>
            </w:r>
          </w:p>
          <w:p w:rsidR="00AB416F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 Я.Аким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"Моя родня"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137772">
            <w:pPr>
              <w:autoSpaceDE w:val="0"/>
              <w:autoSpaceDN w:val="0"/>
              <w:adjustRightInd w:val="0"/>
            </w:pPr>
            <w:r w:rsidRPr="009E668E">
              <w:t>Фронтальный опрос</w:t>
            </w:r>
            <w:r>
              <w:t>,</w:t>
            </w:r>
            <w:r w:rsidRPr="009E668E">
              <w:t xml:space="preserve"> чтение наизусть</w:t>
            </w:r>
          </w:p>
        </w:tc>
      </w:tr>
      <w:tr w:rsidR="00AB416F" w:rsidRPr="009E668E" w:rsidTr="000131B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7C7B1A">
            <w:pPr>
              <w:jc w:val="both"/>
              <w:rPr>
                <w:b/>
              </w:rPr>
            </w:pPr>
            <w:r w:rsidRPr="009E668E">
              <w:rPr>
                <w:b/>
              </w:rPr>
              <w:t xml:space="preserve">С. Маршак </w:t>
            </w:r>
          </w:p>
          <w:p w:rsidR="00AB416F" w:rsidRPr="009E668E" w:rsidRDefault="00AB416F" w:rsidP="007C7B1A">
            <w:pPr>
              <w:jc w:val="both"/>
              <w:rPr>
                <w:b/>
              </w:rPr>
            </w:pPr>
            <w:r w:rsidRPr="009E668E">
              <w:rPr>
                <w:b/>
              </w:rPr>
              <w:t xml:space="preserve">«Хороший день». </w:t>
            </w:r>
          </w:p>
          <w:p w:rsidR="00AB416F" w:rsidRPr="009E668E" w:rsidRDefault="00AB416F" w:rsidP="007C7B1A">
            <w:pPr>
              <w:jc w:val="both"/>
            </w:pPr>
            <w:r w:rsidRPr="009E668E">
              <w:t>Анализ и оценка поступков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Обучающийся научится читать осознанно текст художественного произведения «про себя».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 оценивать поступки  героев.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Выразительное чтение. Форму-лирование личной оценки, аргументация своего мнения с привлечением текста или других источников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>
              <w:t>Чтение текста</w:t>
            </w:r>
          </w:p>
        </w:tc>
      </w:tr>
      <w:tr w:rsidR="00AB416F" w:rsidRPr="009E668E" w:rsidTr="005B38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jc w:val="both"/>
              <w:rPr>
                <w:b/>
              </w:rPr>
            </w:pPr>
            <w:r w:rsidRPr="009E668E">
              <w:rPr>
                <w:b/>
              </w:rPr>
              <w:t>М.Пляцковский «Сердитый дог Буль»,</w:t>
            </w:r>
          </w:p>
          <w:p w:rsidR="00AB416F" w:rsidRDefault="00AB416F" w:rsidP="007C7B1A">
            <w:pPr>
              <w:jc w:val="both"/>
              <w:rPr>
                <w:b/>
              </w:rPr>
            </w:pPr>
            <w:r>
              <w:rPr>
                <w:b/>
              </w:rPr>
              <w:t xml:space="preserve">Ю.Энтин     </w:t>
            </w:r>
          </w:p>
          <w:p w:rsidR="00AB416F" w:rsidRPr="009E668E" w:rsidRDefault="00AB416F" w:rsidP="007C7B1A">
            <w:pPr>
              <w:jc w:val="both"/>
              <w:rPr>
                <w:b/>
              </w:rPr>
            </w:pPr>
            <w:r w:rsidRPr="009E668E">
              <w:rPr>
                <w:b/>
              </w:rPr>
              <w:t>"Про дружбу"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137772">
            <w:pPr>
              <w:autoSpaceDE w:val="0"/>
              <w:autoSpaceDN w:val="0"/>
              <w:adjustRightInd w:val="0"/>
            </w:pPr>
            <w:r>
              <w:t>Чтение текста</w:t>
            </w:r>
          </w:p>
        </w:tc>
      </w:tr>
      <w:tr w:rsidR="00AB416F" w:rsidRPr="009E668E" w:rsidTr="005B38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jc w:val="both"/>
              <w:rPr>
                <w:b/>
              </w:rPr>
            </w:pPr>
            <w:r w:rsidRPr="009E668E">
              <w:rPr>
                <w:b/>
              </w:rPr>
              <w:t xml:space="preserve">Из старинных книг. Д.Тихомиров «Мальчики и лягушки», «Находка» </w:t>
            </w:r>
          </w:p>
          <w:p w:rsidR="00AB416F" w:rsidRPr="009E668E" w:rsidRDefault="00AB416F" w:rsidP="007C7B1A">
            <w:pPr>
              <w:jc w:val="both"/>
            </w:pPr>
            <w:r w:rsidRPr="009E668E">
              <w:t>Анализ и оценка поступков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</w:p>
        </w:tc>
      </w:tr>
      <w:tr w:rsidR="00AB416F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1C58D5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Повторение и обобщение по теме «Я и мои друзья».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spacing w:line="256" w:lineRule="auto"/>
            </w:pPr>
            <w:r w:rsidRPr="009E668E">
              <w:t>Обучающийся научится приводить примеры художественных произведений по изученному материалу.</w:t>
            </w:r>
            <w:r w:rsidRPr="009E668E">
              <w:rPr>
                <w:i/>
              </w:rPr>
              <w:t xml:space="preserve"> Обучающийся в совмес</w:t>
            </w:r>
            <w:r>
              <w:rPr>
                <w:i/>
              </w:rPr>
              <w:t>тной деятельности с учителем получит возмож</w:t>
            </w:r>
            <w:r w:rsidRPr="009E668E">
              <w:rPr>
                <w:i/>
              </w:rPr>
              <w:t>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 высказывать оценочные суждения о прочитанных произведениях.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Понимание содержания литературного произведения. Пересказ текста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137772">
            <w:pPr>
              <w:autoSpaceDE w:val="0"/>
              <w:autoSpaceDN w:val="0"/>
              <w:adjustRightInd w:val="0"/>
            </w:pPr>
            <w:r w:rsidRPr="009E668E">
              <w:t>Беседа по вопросам</w:t>
            </w:r>
          </w:p>
        </w:tc>
      </w:tr>
      <w:tr w:rsidR="00AB416F" w:rsidRPr="009E668E" w:rsidTr="007C7B1A">
        <w:tc>
          <w:tcPr>
            <w:tcW w:w="14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A978A5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О братьях наших меньших. – </w:t>
            </w:r>
            <w:r>
              <w:rPr>
                <w:b/>
              </w:rPr>
              <w:t>12</w:t>
            </w:r>
            <w:r w:rsidRPr="009E668E">
              <w:rPr>
                <w:b/>
              </w:rPr>
              <w:t xml:space="preserve"> ч.</w:t>
            </w:r>
          </w:p>
        </w:tc>
      </w:tr>
      <w:tr w:rsidR="00AB416F" w:rsidRPr="009E668E" w:rsidTr="004E6CCE">
        <w:trPr>
          <w:trHeight w:val="52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39.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b/>
              </w:rPr>
            </w:pPr>
            <w:r w:rsidRPr="009E668E">
              <w:rPr>
                <w:b/>
              </w:rPr>
              <w:t>С.Михалков «Трезор».</w:t>
            </w:r>
          </w:p>
          <w:p w:rsidR="00AB416F" w:rsidRPr="009E668E" w:rsidRDefault="00AB416F" w:rsidP="007C7B1A">
            <w:pPr>
              <w:rPr>
                <w:b/>
              </w:rPr>
            </w:pPr>
            <w:r w:rsidRPr="009E668E">
              <w:rPr>
                <w:b/>
              </w:rPr>
              <w:t xml:space="preserve"> Р.Сеф «Кто любит собак...»</w:t>
            </w:r>
          </w:p>
          <w:p w:rsidR="00AB416F" w:rsidRPr="009E668E" w:rsidRDefault="00AB416F" w:rsidP="007C7B1A">
            <w:r w:rsidRPr="009E668E">
              <w:t>Знакомство с названием раздела, прогнозирование содержания произведений раздела. Выставка книг по теме.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Выборочное чтение. Идейно-художественный анализ произведения. Составление вопросов.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Обучающиеся научатся подбирать книги, в которых содержатся рассказы о животных, рассказывать о книге и ее содержании.</w:t>
            </w:r>
          </w:p>
          <w:p w:rsidR="00AB416F" w:rsidRPr="009E668E" w:rsidRDefault="00AB416F" w:rsidP="007C7B1A">
            <w:r w:rsidRPr="009E668E">
              <w:t>Обучающийся научится читать целыми словами с элементами слогового чтения; понимать содержание прочитанного;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</w:t>
            </w:r>
            <w:r w:rsidRPr="009E668E">
              <w:t xml:space="preserve"> </w:t>
            </w:r>
            <w:r w:rsidRPr="009E668E">
              <w:rPr>
                <w:i/>
              </w:rPr>
              <w:t>пере</w:t>
            </w:r>
            <w:r>
              <w:rPr>
                <w:i/>
              </w:rPr>
              <w:t>-с</w:t>
            </w:r>
            <w:r w:rsidRPr="009E668E">
              <w:rPr>
                <w:i/>
              </w:rPr>
              <w:t>казывать текст своими словами и с опорой на картинку.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Прогнозировать содержание раздела. Подбирать книги к выставке, рассказывать о книгах с выставки.</w:t>
            </w:r>
          </w:p>
          <w:p w:rsidR="00AB416F" w:rsidRPr="009E668E" w:rsidRDefault="00AB416F" w:rsidP="007C7B1A">
            <w:r w:rsidRPr="009E668E">
              <w:t>Понимание содержания литературного произведения: тема, главная мысль, события, их последовательность. Выразительное чтение, использование интонаций, соответствующих смыслу текста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 xml:space="preserve">Текущий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Чтение наизусть</w:t>
            </w:r>
          </w:p>
        </w:tc>
      </w:tr>
      <w:tr w:rsidR="00AB416F" w:rsidRPr="009E668E" w:rsidTr="007C7B1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jc w:val="both"/>
            </w:pPr>
            <w:r w:rsidRPr="009E668E">
              <w:rPr>
                <w:b/>
              </w:rPr>
              <w:t>В. Осеева «Собака яростно лаяла».</w:t>
            </w:r>
            <w:r w:rsidRPr="009E668E">
              <w:t xml:space="preserve"> Анализ и оценка поступков героев. Пересказ текста по картинному плану.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>
            <w:r w:rsidRPr="009E668E">
              <w:t>Обучающийся научится читать целыми словами с элементами слогового чтения; понимать содержание прочитанного;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</w:t>
            </w:r>
            <w:r w:rsidRPr="009E668E">
              <w:t xml:space="preserve"> </w:t>
            </w:r>
            <w:r w:rsidRPr="009E668E">
              <w:rPr>
                <w:i/>
              </w:rPr>
              <w:t>делить текст на смысловые части; составлять план; пересказывать текст; работать с иллюстрациями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>
            <w:r w:rsidRPr="009E668E">
              <w:t xml:space="preserve">Осознанное чтение текста целыми словами. Простейший рассказ о своих впечатлениях по прочитанному. </w:t>
            </w:r>
          </w:p>
          <w:p w:rsidR="00AB416F" w:rsidRPr="009E668E" w:rsidRDefault="00AB416F" w:rsidP="007C7B1A">
            <w:r w:rsidRPr="009E668E">
              <w:t>Пересказ текста. Выразительное чтение и рассказывание.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Пересказ с опорой на иллюстрацию.</w:t>
            </w:r>
          </w:p>
        </w:tc>
      </w:tr>
      <w:tr w:rsidR="00AB416F" w:rsidRPr="009E668E" w:rsidTr="0070693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7C7B1A">
            <w:pPr>
              <w:jc w:val="both"/>
              <w:rPr>
                <w:b/>
              </w:rPr>
            </w:pPr>
            <w:r w:rsidRPr="009E668E">
              <w:rPr>
                <w:b/>
              </w:rPr>
              <w:t xml:space="preserve">И. Токмакова </w:t>
            </w:r>
          </w:p>
          <w:p w:rsidR="00AB416F" w:rsidRPr="009E668E" w:rsidRDefault="00AB416F" w:rsidP="007C7B1A">
            <w:pPr>
              <w:jc w:val="both"/>
              <w:rPr>
                <w:b/>
              </w:rPr>
            </w:pPr>
            <w:r w:rsidRPr="009E668E">
              <w:rPr>
                <w:b/>
              </w:rPr>
              <w:t xml:space="preserve">«Купите собаку». </w:t>
            </w:r>
          </w:p>
          <w:p w:rsidR="00AB416F" w:rsidRPr="009E668E" w:rsidRDefault="00AB416F" w:rsidP="007C7B1A">
            <w:pPr>
              <w:jc w:val="both"/>
            </w:pPr>
            <w:r w:rsidRPr="009E668E">
              <w:t>Анализ и оценка поступков героев.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>
            <w:r w:rsidRPr="009E668E">
              <w:t>Обучающийся научится выразительно читать;</w:t>
            </w:r>
          </w:p>
          <w:p w:rsidR="00AB416F" w:rsidRPr="009E668E" w:rsidRDefault="00AB416F" w:rsidP="007C7B1A">
            <w:r w:rsidRPr="009E668E">
              <w:t>отвечать на вопросы.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>
            <w:r w:rsidRPr="009E668E">
              <w:t>Простейший рассказ о своих впечатлениях по</w:t>
            </w:r>
          </w:p>
          <w:p w:rsidR="00AB416F" w:rsidRPr="009E668E" w:rsidRDefault="00AB416F" w:rsidP="007C7B1A">
            <w:r w:rsidRPr="009E668E">
              <w:t>прочитанному.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Чтение наизусть</w:t>
            </w:r>
          </w:p>
        </w:tc>
      </w:tr>
      <w:tr w:rsidR="00AB416F" w:rsidRPr="009E668E" w:rsidTr="0070693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М.Пляцковский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«Цап Царапыч»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Анализ и оценка поступков героев.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Чтение наизусть</w:t>
            </w:r>
          </w:p>
        </w:tc>
      </w:tr>
      <w:tr w:rsidR="00AB416F" w:rsidRPr="009E668E" w:rsidTr="00387E0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rPr>
                <w:b/>
              </w:rPr>
              <w:t>Г. Сапгир «Кошка».</w:t>
            </w:r>
            <w:r w:rsidRPr="009E668E">
              <w:t xml:space="preserve"> Различение жанров художественных произведений.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>
            <w:r w:rsidRPr="009E668E">
              <w:t>Обучающийся научится отвечать на вопросы; определять названия, основное содержание изученных литературных произведений, их авторов.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 научиться анализировать тон, настроение произведения.</w:t>
            </w: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>
            <w:r w:rsidRPr="009E668E">
              <w:t>Понимание содержания литературного произведения. Простейший рассказ о своих впечатлениях по прочитанному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Чтение наизусть Беседа по вопросам</w:t>
            </w:r>
          </w:p>
        </w:tc>
      </w:tr>
      <w:tr w:rsidR="00AB416F" w:rsidRPr="009E668E" w:rsidTr="00387E0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В.Лунин "Никого не обижай" С.Михалков «Важный 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/>
        </w:tc>
        <w:tc>
          <w:tcPr>
            <w:tcW w:w="3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>
              <w:t>Чтение текста</w:t>
            </w:r>
          </w:p>
        </w:tc>
      </w:tr>
      <w:tr w:rsidR="00AB416F" w:rsidRPr="009E668E" w:rsidTr="00387E0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rPr>
                <w:b/>
              </w:rPr>
              <w:t>В. Берестов «Лягушата».</w:t>
            </w:r>
            <w:r w:rsidRPr="009E668E">
              <w:t xml:space="preserve"> Тексты художественный и научно-популярный: их особенности и различия.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>
            <w:r w:rsidRPr="009E668E">
              <w:t>Обучающийся научится находить заглавие текста, называть автора произве-дений.</w:t>
            </w:r>
            <w:r>
              <w:rPr>
                <w:i/>
              </w:rPr>
              <w:t xml:space="preserve"> Обучающийся в совместной дея</w:t>
            </w:r>
            <w:r w:rsidRPr="009E668E">
              <w:rPr>
                <w:i/>
              </w:rPr>
              <w:t>тельности с учителем получит возможность познакомиться со звукоподража</w:t>
            </w:r>
            <w:r>
              <w:rPr>
                <w:i/>
              </w:rPr>
              <w:t>-ни</w:t>
            </w:r>
            <w:r w:rsidRPr="009E668E">
              <w:rPr>
                <w:i/>
              </w:rPr>
              <w:t>ем.</w:t>
            </w: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6F" w:rsidRPr="009E668E" w:rsidRDefault="00AB416F" w:rsidP="007C7B1A">
            <w:r w:rsidRPr="009E668E">
              <w:t>Осознанное чтение доступных по объёму и жанру произведений. Выразительное чтение. Декламация (наизусть) стихотворных произведений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Чтение наизусть</w:t>
            </w:r>
          </w:p>
        </w:tc>
      </w:tr>
      <w:tr w:rsidR="00AB416F" w:rsidRPr="009E668E" w:rsidTr="00800E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Д. Хармс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«Храбрый ёж».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Различение жанров художественных произведений.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Обучающийся научится находить заглавие текста, называть автора произведений.</w:t>
            </w:r>
            <w:r w:rsidRPr="009E668E">
              <w:rPr>
                <w:i/>
              </w:rPr>
              <w:t xml:space="preserve"> Обучающийся в совместной дея- тельности с учи-телем получит возможность научиться делить текст на части; составлять план; пересказывать по рисункам.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Осознанное чтение доступных по объёму и жанру произведений. Простейший рассказ о своих впечатлениях по прочитанному. Пересказ текста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Выразительное чтение</w:t>
            </w:r>
          </w:p>
        </w:tc>
      </w:tr>
      <w:tr w:rsidR="00AB416F" w:rsidRPr="009E668E" w:rsidTr="00800E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Н. Сладков 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«Лисица и Ёж».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  <w:r w:rsidRPr="009E668E">
              <w:t>Различение жанров художественных произведений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137772">
            <w:pPr>
              <w:autoSpaceDE w:val="0"/>
              <w:autoSpaceDN w:val="0"/>
              <w:adjustRightInd w:val="0"/>
            </w:pPr>
            <w:r w:rsidRPr="009E668E">
              <w:t>Выразительное чтение</w:t>
            </w:r>
          </w:p>
        </w:tc>
      </w:tr>
      <w:tr w:rsidR="00AB416F" w:rsidRPr="009E668E" w:rsidTr="006E23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F4399C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Повторение и обобщение по теме</w:t>
            </w:r>
          </w:p>
          <w:p w:rsidR="00AB416F" w:rsidRPr="009E668E" w:rsidRDefault="00AB416F" w:rsidP="00F4399C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 xml:space="preserve"> «О братьях наших меньших».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Обучающийся научится приводить примеры художественных произведений по изученному материалу.</w:t>
            </w:r>
            <w:r w:rsidRPr="009E668E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9E668E">
              <w:t xml:space="preserve"> </w:t>
            </w:r>
            <w:r w:rsidRPr="009E668E">
              <w:rPr>
                <w:i/>
              </w:rPr>
              <w:t>научиться высказывать оценочные суждения о прочитанных произведениях.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spacing w:line="268" w:lineRule="auto"/>
            </w:pPr>
            <w:r w:rsidRPr="009E668E">
              <w:t>Понимание содержания литературного произведения.</w:t>
            </w:r>
          </w:p>
          <w:p w:rsidR="00AB416F" w:rsidRPr="009E668E" w:rsidRDefault="00AB416F" w:rsidP="007C7B1A">
            <w:r w:rsidRPr="009E668E">
              <w:rPr>
                <w:caps/>
              </w:rPr>
              <w:t>о</w:t>
            </w:r>
            <w:r w:rsidRPr="009E668E">
              <w:t>тветы на вопросы по содержанию прочитанного.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spacing w:line="268" w:lineRule="auto"/>
            </w:pPr>
            <w:r w:rsidRPr="009E668E">
              <w:t>Проверка навыка чтения.</w:t>
            </w:r>
          </w:p>
          <w:p w:rsidR="00AB416F" w:rsidRPr="009E668E" w:rsidRDefault="00AB416F" w:rsidP="007C7B1A">
            <w:pPr>
              <w:autoSpaceDE w:val="0"/>
              <w:autoSpaceDN w:val="0"/>
              <w:adjustRightInd w:val="0"/>
            </w:pPr>
          </w:p>
        </w:tc>
      </w:tr>
      <w:tr w:rsidR="00AB416F" w:rsidRPr="009E668E" w:rsidTr="006E23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49.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F4399C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Повторение и обобщение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AB416F" w:rsidRPr="009E668E" w:rsidTr="006E23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r w:rsidRPr="009E668E">
              <w:t>50.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F4399C">
            <w:pPr>
              <w:autoSpaceDE w:val="0"/>
              <w:autoSpaceDN w:val="0"/>
              <w:adjustRightInd w:val="0"/>
              <w:rPr>
                <w:b/>
              </w:rPr>
            </w:pPr>
            <w:r w:rsidRPr="009E668E">
              <w:rPr>
                <w:b/>
              </w:rPr>
              <w:t>Урок-викторина "Знай и люби родную литературу"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3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6F" w:rsidRPr="009E668E" w:rsidRDefault="00AB416F" w:rsidP="007C7B1A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F" w:rsidRPr="009E668E" w:rsidRDefault="00AB416F" w:rsidP="007C7B1A">
            <w:pPr>
              <w:autoSpaceDE w:val="0"/>
              <w:autoSpaceDN w:val="0"/>
              <w:adjustRightInd w:val="0"/>
              <w:spacing w:line="268" w:lineRule="auto"/>
            </w:pPr>
          </w:p>
        </w:tc>
      </w:tr>
    </w:tbl>
    <w:p w:rsidR="002B779F" w:rsidRPr="009E668E" w:rsidRDefault="002B779F" w:rsidP="002B779F"/>
    <w:p w:rsidR="002F6272" w:rsidRPr="009E668E" w:rsidRDefault="002F6272"/>
    <w:sectPr w:rsidR="002F6272" w:rsidRPr="009E668E" w:rsidSect="007C7B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87" w:rsidRDefault="00887587" w:rsidP="008E3369">
      <w:r>
        <w:separator/>
      </w:r>
    </w:p>
  </w:endnote>
  <w:endnote w:type="continuationSeparator" w:id="1">
    <w:p w:rsidR="00887587" w:rsidRDefault="00887587" w:rsidP="008E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87" w:rsidRDefault="00887587" w:rsidP="008E3369">
      <w:r>
        <w:separator/>
      </w:r>
    </w:p>
  </w:footnote>
  <w:footnote w:type="continuationSeparator" w:id="1">
    <w:p w:rsidR="00887587" w:rsidRDefault="00887587" w:rsidP="008E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B779F"/>
    <w:rsid w:val="00030BE5"/>
    <w:rsid w:val="00046F2F"/>
    <w:rsid w:val="000C3356"/>
    <w:rsid w:val="001C58D5"/>
    <w:rsid w:val="00274439"/>
    <w:rsid w:val="0028520E"/>
    <w:rsid w:val="002B779F"/>
    <w:rsid w:val="002F6272"/>
    <w:rsid w:val="00361DAE"/>
    <w:rsid w:val="0036238E"/>
    <w:rsid w:val="00387E0A"/>
    <w:rsid w:val="00492E9D"/>
    <w:rsid w:val="0055172C"/>
    <w:rsid w:val="005979F5"/>
    <w:rsid w:val="0060693B"/>
    <w:rsid w:val="007757AB"/>
    <w:rsid w:val="007C7B1A"/>
    <w:rsid w:val="008066DC"/>
    <w:rsid w:val="00817664"/>
    <w:rsid w:val="0085601C"/>
    <w:rsid w:val="00887587"/>
    <w:rsid w:val="008E3369"/>
    <w:rsid w:val="009849DC"/>
    <w:rsid w:val="009E4BFE"/>
    <w:rsid w:val="009E668E"/>
    <w:rsid w:val="00A6670C"/>
    <w:rsid w:val="00A82767"/>
    <w:rsid w:val="00A978A5"/>
    <w:rsid w:val="00AB416F"/>
    <w:rsid w:val="00B818FC"/>
    <w:rsid w:val="00B916E1"/>
    <w:rsid w:val="00BD2F25"/>
    <w:rsid w:val="00C04589"/>
    <w:rsid w:val="00C51679"/>
    <w:rsid w:val="00CA772E"/>
    <w:rsid w:val="00D600FD"/>
    <w:rsid w:val="00E721DA"/>
    <w:rsid w:val="00EF5C21"/>
    <w:rsid w:val="00F22A86"/>
    <w:rsid w:val="00F4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66DC"/>
    <w:pPr>
      <w:ind w:left="720"/>
      <w:contextualSpacing/>
    </w:pPr>
  </w:style>
  <w:style w:type="paragraph" w:customStyle="1" w:styleId="1">
    <w:name w:val="Стиль1"/>
    <w:basedOn w:val="a"/>
    <w:autoRedefine/>
    <w:rsid w:val="002B779F"/>
    <w:rPr>
      <w:rFonts w:ascii="Arial Narrow" w:hAnsi="Arial Narrow"/>
      <w:b/>
    </w:rPr>
  </w:style>
  <w:style w:type="table" w:styleId="a4">
    <w:name w:val="Table Grid"/>
    <w:basedOn w:val="a1"/>
    <w:rsid w:val="002B7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B779F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B7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B77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B7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2B77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semiHidden/>
    <w:rsid w:val="002B779F"/>
    <w:rPr>
      <w:rFonts w:ascii="Calibri" w:hAnsi="Calibri"/>
      <w:szCs w:val="32"/>
      <w:lang w:val="en-US" w:eastAsia="en-US"/>
    </w:rPr>
  </w:style>
  <w:style w:type="character" w:styleId="a8">
    <w:name w:val="Emphasis"/>
    <w:basedOn w:val="a0"/>
    <w:qFormat/>
    <w:rsid w:val="002B779F"/>
    <w:rPr>
      <w:i/>
      <w:iCs/>
    </w:rPr>
  </w:style>
  <w:style w:type="character" w:customStyle="1" w:styleId="razriadka1">
    <w:name w:val="razriadka1"/>
    <w:basedOn w:val="a0"/>
    <w:rsid w:val="002B779F"/>
    <w:rPr>
      <w:spacing w:val="80"/>
    </w:rPr>
  </w:style>
  <w:style w:type="paragraph" w:styleId="a9">
    <w:name w:val="Normal (Web)"/>
    <w:basedOn w:val="a"/>
    <w:rsid w:val="002B779F"/>
    <w:pPr>
      <w:spacing w:before="100" w:beforeAutospacing="1" w:after="100" w:afterAutospacing="1"/>
    </w:pPr>
  </w:style>
  <w:style w:type="paragraph" w:customStyle="1" w:styleId="zagarial100">
    <w:name w:val="zag_arial_100"/>
    <w:basedOn w:val="a"/>
    <w:rsid w:val="002B779F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rsid w:val="002B779F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rsid w:val="002B779F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styleId="aa">
    <w:name w:val="Strong"/>
    <w:basedOn w:val="a0"/>
    <w:qFormat/>
    <w:rsid w:val="002B779F"/>
    <w:rPr>
      <w:b/>
      <w:bCs/>
    </w:rPr>
  </w:style>
  <w:style w:type="paragraph" w:styleId="ab">
    <w:name w:val="footnote text"/>
    <w:basedOn w:val="a"/>
    <w:link w:val="ac"/>
    <w:semiHidden/>
    <w:rsid w:val="002B779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2B77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2B779F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8E33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E3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E33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E3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20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9</cp:revision>
  <dcterms:created xsi:type="dcterms:W3CDTF">2011-10-24T16:58:00Z</dcterms:created>
  <dcterms:modified xsi:type="dcterms:W3CDTF">2011-11-10T21:00:00Z</dcterms:modified>
</cp:coreProperties>
</file>