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F4" w:rsidRPr="002C39F4" w:rsidRDefault="002C39F4" w:rsidP="002C39F4">
      <w:pPr>
        <w:rPr>
          <w:i/>
        </w:rPr>
      </w:pPr>
      <w:r w:rsidRPr="002C39F4">
        <w:rPr>
          <w:i/>
        </w:rPr>
        <w:t xml:space="preserve">                               </w:t>
      </w:r>
      <w:r w:rsidRPr="002C39F4">
        <w:rPr>
          <w:i/>
        </w:rPr>
        <w:t>Список литературы для внеклассного чтения на 4 класс</w:t>
      </w:r>
    </w:p>
    <w:p w:rsidR="002C39F4" w:rsidRDefault="002C39F4" w:rsidP="002C39F4">
      <w:r>
        <w:t xml:space="preserve">                                 </w:t>
      </w:r>
      <w:r>
        <w:t>У истоков русской детской литературы. Книги о книгах:</w:t>
      </w:r>
    </w:p>
    <w:p w:rsidR="002C39F4" w:rsidRDefault="002C39F4" w:rsidP="002C39F4">
      <w:r>
        <w:t xml:space="preserve">1. Осетров Е. «Сказ о </w:t>
      </w:r>
      <w:proofErr w:type="spellStart"/>
      <w:r>
        <w:t>друкаре</w:t>
      </w:r>
      <w:proofErr w:type="spellEnd"/>
      <w:r>
        <w:t xml:space="preserve"> Иване и его книгах».</w:t>
      </w:r>
    </w:p>
    <w:p w:rsidR="002C39F4" w:rsidRDefault="002C39F4" w:rsidP="002C39F4">
      <w:r>
        <w:t>2. Ян В. «Никита и Микитка».</w:t>
      </w:r>
    </w:p>
    <w:p w:rsidR="002C39F4" w:rsidRDefault="002C39F4" w:rsidP="002C39F4">
      <w:r>
        <w:t>3. Паль В. «Человек придумал книгу».</w:t>
      </w:r>
    </w:p>
    <w:p w:rsidR="002C39F4" w:rsidRDefault="002C39F4" w:rsidP="002C39F4">
      <w:r>
        <w:t xml:space="preserve">                                  </w:t>
      </w:r>
      <w:r>
        <w:t>Писатели о себе:</w:t>
      </w:r>
    </w:p>
    <w:p w:rsidR="002C39F4" w:rsidRDefault="002C39F4" w:rsidP="002C39F4">
      <w:r>
        <w:t>1. Л.Н. Толстой «Детство».</w:t>
      </w:r>
    </w:p>
    <w:p w:rsidR="002C39F4" w:rsidRDefault="002C39F4" w:rsidP="002C39F4">
      <w:r>
        <w:t>2. А.Н. Толстой «Детство Никиты».</w:t>
      </w:r>
    </w:p>
    <w:p w:rsidR="002C39F4" w:rsidRDefault="002C39F4" w:rsidP="002C39F4">
      <w:r>
        <w:t>3. Н. Гарин-Михайловский «Детство Тёмы».</w:t>
      </w:r>
    </w:p>
    <w:p w:rsidR="002C39F4" w:rsidRDefault="002C39F4" w:rsidP="002C39F4">
      <w:r>
        <w:t xml:space="preserve">4. С. Аксаков «Детские годы </w:t>
      </w:r>
      <w:proofErr w:type="gramStart"/>
      <w:r>
        <w:t>Багрова-внука</w:t>
      </w:r>
      <w:proofErr w:type="gramEnd"/>
      <w:r>
        <w:t>».</w:t>
      </w:r>
    </w:p>
    <w:p w:rsidR="002C39F4" w:rsidRDefault="002C39F4" w:rsidP="002C39F4">
      <w:r>
        <w:t xml:space="preserve">                                </w:t>
      </w:r>
      <w:r>
        <w:t>Становление Руси:</w:t>
      </w:r>
    </w:p>
    <w:p w:rsidR="002C39F4" w:rsidRDefault="002C39F4" w:rsidP="002C39F4">
      <w:r>
        <w:t>1. С. Алексеев «История крепостного мальчика. Суровый век. Грозный век».</w:t>
      </w:r>
    </w:p>
    <w:p w:rsidR="002C39F4" w:rsidRDefault="002C39F4" w:rsidP="002C39F4">
      <w:r>
        <w:t xml:space="preserve">2. Н. </w:t>
      </w:r>
      <w:proofErr w:type="spellStart"/>
      <w:r>
        <w:t>Кончаловская</w:t>
      </w:r>
      <w:proofErr w:type="spellEnd"/>
      <w:r>
        <w:t xml:space="preserve"> «Наша древняя столица».</w:t>
      </w:r>
    </w:p>
    <w:p w:rsidR="002C39F4" w:rsidRDefault="002C39F4" w:rsidP="002C39F4">
      <w:r>
        <w:t xml:space="preserve">3. С. </w:t>
      </w:r>
      <w:proofErr w:type="spellStart"/>
      <w:r>
        <w:t>Голицин</w:t>
      </w:r>
      <w:proofErr w:type="spellEnd"/>
      <w:r>
        <w:t xml:space="preserve"> «</w:t>
      </w:r>
      <w:proofErr w:type="gramStart"/>
      <w:r>
        <w:t>Бел-горюч</w:t>
      </w:r>
      <w:proofErr w:type="gramEnd"/>
      <w:r>
        <w:t xml:space="preserve"> камень».</w:t>
      </w:r>
    </w:p>
    <w:p w:rsidR="002C39F4" w:rsidRDefault="002C39F4" w:rsidP="002C39F4">
      <w:r>
        <w:t>4. Г. Шторм «На поле Куликовом».</w:t>
      </w:r>
    </w:p>
    <w:p w:rsidR="002C39F4" w:rsidRDefault="002C39F4" w:rsidP="002C39F4">
      <w:r>
        <w:t xml:space="preserve">                                    </w:t>
      </w:r>
      <w:r>
        <w:t>Полководцы России:</w:t>
      </w:r>
    </w:p>
    <w:p w:rsidR="002C39F4" w:rsidRDefault="002C39F4" w:rsidP="002C39F4">
      <w:r>
        <w:t>1. С. Алексеев. Сборники «Защитники земли русской», «С. Радонежский», «Д. Донской».</w:t>
      </w:r>
    </w:p>
    <w:p w:rsidR="002C39F4" w:rsidRDefault="002C39F4" w:rsidP="002C39F4">
      <w:r>
        <w:t xml:space="preserve">2. Я. </w:t>
      </w:r>
      <w:proofErr w:type="spellStart"/>
      <w:r>
        <w:t>Гордин</w:t>
      </w:r>
      <w:proofErr w:type="spellEnd"/>
      <w:r>
        <w:t xml:space="preserve"> «Рассказы о Суворове».</w:t>
      </w:r>
    </w:p>
    <w:p w:rsidR="002C39F4" w:rsidRDefault="002C39F4" w:rsidP="002C39F4">
      <w:r>
        <w:t>3. А. Асанов «Полтавская битва».</w:t>
      </w:r>
    </w:p>
    <w:p w:rsidR="002C39F4" w:rsidRDefault="002C39F4" w:rsidP="002C39F4">
      <w:r>
        <w:t>4</w:t>
      </w:r>
      <w:r>
        <w:t xml:space="preserve"> В. </w:t>
      </w:r>
      <w:proofErr w:type="spellStart"/>
      <w:r>
        <w:t>Прохватилов</w:t>
      </w:r>
      <w:proofErr w:type="spellEnd"/>
      <w:r>
        <w:t xml:space="preserve"> «Александр Невский».</w:t>
      </w:r>
    </w:p>
    <w:p w:rsidR="002C39F4" w:rsidRDefault="002C39F4" w:rsidP="002C39F4">
      <w:r>
        <w:t>5</w:t>
      </w:r>
      <w:r>
        <w:t>. Н. Надеждина «</w:t>
      </w:r>
      <w:proofErr w:type="spellStart"/>
      <w:r>
        <w:t>Гангутский</w:t>
      </w:r>
      <w:proofErr w:type="spellEnd"/>
      <w:r>
        <w:t xml:space="preserve"> бой», «Недаром помнит вся Россия».</w:t>
      </w:r>
    </w:p>
    <w:p w:rsidR="002C39F4" w:rsidRDefault="002C39F4" w:rsidP="002C39F4">
      <w:r>
        <w:t xml:space="preserve">                                 </w:t>
      </w:r>
      <w:r>
        <w:t>Литературные сказки писателей:</w:t>
      </w:r>
    </w:p>
    <w:p w:rsidR="002C39F4" w:rsidRDefault="002C39F4" w:rsidP="002C39F4">
      <w:r>
        <w:t>1. В.Ф. Одоевский «Городок в табакерке».</w:t>
      </w:r>
    </w:p>
    <w:p w:rsidR="002C39F4" w:rsidRDefault="002C39F4" w:rsidP="002C39F4">
      <w:r>
        <w:t xml:space="preserve">2. А.С. Пушкин «Сказка о попе и работнике его </w:t>
      </w:r>
      <w:proofErr w:type="spellStart"/>
      <w:proofErr w:type="gramStart"/>
      <w:r>
        <w:t>Балде</w:t>
      </w:r>
      <w:proofErr w:type="spellEnd"/>
      <w:proofErr w:type="gramEnd"/>
      <w:r>
        <w:t>».</w:t>
      </w:r>
    </w:p>
    <w:p w:rsidR="002C39F4" w:rsidRDefault="002C39F4" w:rsidP="002C39F4">
      <w:r>
        <w:t>3. В.А. Жуковский «Сказка о царе Берендее».</w:t>
      </w:r>
    </w:p>
    <w:p w:rsidR="002C39F4" w:rsidRDefault="002C39F4" w:rsidP="002C39F4">
      <w:r>
        <w:t xml:space="preserve">                                     </w:t>
      </w:r>
      <w:r>
        <w:t>Творцы России:</w:t>
      </w:r>
    </w:p>
    <w:p w:rsidR="002C39F4" w:rsidRDefault="002C39F4" w:rsidP="002C39F4">
      <w:r>
        <w:t xml:space="preserve">1. С. </w:t>
      </w:r>
      <w:proofErr w:type="spellStart"/>
      <w:r>
        <w:t>Думин</w:t>
      </w:r>
      <w:proofErr w:type="spellEnd"/>
      <w:r>
        <w:t xml:space="preserve"> «Волшебные часы».</w:t>
      </w:r>
    </w:p>
    <w:p w:rsidR="002C39F4" w:rsidRDefault="002C39F4" w:rsidP="002C39F4">
      <w:r>
        <w:t>2. Г. Черненко «На пользу и славу Отечеству», «Творцы наук Российских».</w:t>
      </w:r>
    </w:p>
    <w:p w:rsidR="002C39F4" w:rsidRDefault="002C39F4" w:rsidP="002C39F4">
      <w:r>
        <w:t>3. Е. Матвеева «Фарфоровых дел мастера».</w:t>
      </w:r>
    </w:p>
    <w:p w:rsidR="002C39F4" w:rsidRDefault="002C39F4" w:rsidP="002C39F4">
      <w:r>
        <w:lastRenderedPageBreak/>
        <w:t xml:space="preserve">                                      </w:t>
      </w:r>
      <w:r>
        <w:t>Мир детства на страницах книг писателей XIX-XX веков:</w:t>
      </w:r>
    </w:p>
    <w:p w:rsidR="002C39F4" w:rsidRDefault="002C39F4" w:rsidP="002C39F4">
      <w:r>
        <w:t xml:space="preserve">1. Д.Н. </w:t>
      </w:r>
      <w:proofErr w:type="gramStart"/>
      <w:r>
        <w:t>Мамин-Сибиряк</w:t>
      </w:r>
      <w:proofErr w:type="gramEnd"/>
      <w:r>
        <w:t xml:space="preserve"> «Богач и </w:t>
      </w:r>
      <w:proofErr w:type="spellStart"/>
      <w:r>
        <w:t>Ерёмка</w:t>
      </w:r>
      <w:proofErr w:type="spellEnd"/>
      <w:r>
        <w:t>».</w:t>
      </w:r>
    </w:p>
    <w:p w:rsidR="002C39F4" w:rsidRDefault="002C39F4" w:rsidP="002C39F4">
      <w:r>
        <w:t xml:space="preserve">2. Д.В. Григорович « </w:t>
      </w:r>
      <w:proofErr w:type="spellStart"/>
      <w:r>
        <w:t>Гуттаперчивый</w:t>
      </w:r>
      <w:proofErr w:type="spellEnd"/>
      <w:r>
        <w:t xml:space="preserve"> мальчик».</w:t>
      </w:r>
    </w:p>
    <w:p w:rsidR="002C39F4" w:rsidRDefault="002C39F4" w:rsidP="002C39F4">
      <w:r>
        <w:t>3. В.Г. Короленко «В дурном обществе».</w:t>
      </w:r>
    </w:p>
    <w:p w:rsidR="002C39F4" w:rsidRDefault="002C39F4" w:rsidP="002C39F4">
      <w:r>
        <w:t>4. Л. Андреев «Петька на даче».</w:t>
      </w:r>
    </w:p>
    <w:p w:rsidR="002C39F4" w:rsidRDefault="002C39F4" w:rsidP="002C39F4">
      <w:r>
        <w:t>5. А.П. Чехов «Детвора».</w:t>
      </w:r>
    </w:p>
    <w:p w:rsidR="002C39F4" w:rsidRDefault="002C39F4" w:rsidP="002C39F4">
      <w:r>
        <w:t>6. Н. Гарин-Михайловский «Гимназисты».</w:t>
      </w:r>
    </w:p>
    <w:p w:rsidR="002C39F4" w:rsidRDefault="002C39F4" w:rsidP="002C39F4">
      <w:r>
        <w:t>7. Е. Велтистов «Электроник – мальчик из чемодана», «Миллион и один день каникул».</w:t>
      </w:r>
    </w:p>
    <w:p w:rsidR="002C39F4" w:rsidRDefault="002C39F4" w:rsidP="002C39F4">
      <w:r>
        <w:t>8. А. Линдгрен «</w:t>
      </w:r>
      <w:proofErr w:type="spellStart"/>
      <w:r>
        <w:t>Пеппи</w:t>
      </w:r>
      <w:proofErr w:type="spellEnd"/>
      <w:r>
        <w:t xml:space="preserve"> Длинный чулок», «Три повести о Малыше и </w:t>
      </w:r>
      <w:proofErr w:type="spellStart"/>
      <w:r>
        <w:t>Карлсоне</w:t>
      </w:r>
      <w:proofErr w:type="spellEnd"/>
      <w:r>
        <w:t>»,</w:t>
      </w:r>
    </w:p>
    <w:p w:rsidR="002C39F4" w:rsidRDefault="002C39F4" w:rsidP="002C39F4">
      <w:r>
        <w:t>«</w:t>
      </w:r>
      <w:proofErr w:type="spellStart"/>
      <w:r>
        <w:t>Мадикен</w:t>
      </w:r>
      <w:proofErr w:type="spellEnd"/>
      <w:r>
        <w:t xml:space="preserve"> и </w:t>
      </w:r>
      <w:proofErr w:type="spellStart"/>
      <w:r>
        <w:t>Пимс</w:t>
      </w:r>
      <w:proofErr w:type="spellEnd"/>
      <w:r>
        <w:t>», «</w:t>
      </w:r>
      <w:proofErr w:type="spellStart"/>
      <w:r>
        <w:t>Рони</w:t>
      </w:r>
      <w:proofErr w:type="spellEnd"/>
      <w:r>
        <w:t xml:space="preserve"> – дочь разбойника».</w:t>
      </w:r>
    </w:p>
    <w:p w:rsidR="002C39F4" w:rsidRDefault="002C39F4" w:rsidP="002C39F4">
      <w:r>
        <w:t>9. Ю. Сотник «Архимед Вовки Грушина», «Невиданная птица».</w:t>
      </w:r>
    </w:p>
    <w:p w:rsidR="002C39F4" w:rsidRDefault="002C39F4" w:rsidP="002C39F4">
      <w:r>
        <w:t>10. В. Медведев «</w:t>
      </w:r>
      <w:proofErr w:type="spellStart"/>
      <w:r>
        <w:t>Баранкин</w:t>
      </w:r>
      <w:proofErr w:type="spellEnd"/>
      <w:r>
        <w:t>, будь человеком!».</w:t>
      </w:r>
    </w:p>
    <w:p w:rsidR="002C39F4" w:rsidRDefault="002C39F4" w:rsidP="002C39F4">
      <w:r>
        <w:t>11. Кир Булычев Повести.</w:t>
      </w:r>
    </w:p>
    <w:p w:rsidR="002C39F4" w:rsidRDefault="002C39F4" w:rsidP="002C39F4">
      <w:r>
        <w:t>12</w:t>
      </w:r>
      <w:r>
        <w:t xml:space="preserve">. А. Некрасов «Приключения капитана </w:t>
      </w:r>
      <w:proofErr w:type="spellStart"/>
      <w:r>
        <w:t>Врунгеля</w:t>
      </w:r>
      <w:proofErr w:type="spellEnd"/>
      <w:r>
        <w:t>».</w:t>
      </w:r>
    </w:p>
    <w:p w:rsidR="002C39F4" w:rsidRDefault="002C39F4" w:rsidP="002C39F4">
      <w:r>
        <w:t>13</w:t>
      </w:r>
      <w:r>
        <w:t xml:space="preserve">. Э. </w:t>
      </w:r>
      <w:proofErr w:type="spellStart"/>
      <w:r>
        <w:t>Распе</w:t>
      </w:r>
      <w:proofErr w:type="spellEnd"/>
      <w:r>
        <w:t xml:space="preserve"> «Приключения барона </w:t>
      </w:r>
      <w:proofErr w:type="spellStart"/>
      <w:r>
        <w:t>Мюнхаузена</w:t>
      </w:r>
      <w:proofErr w:type="spellEnd"/>
      <w:r>
        <w:t>».</w:t>
      </w:r>
    </w:p>
    <w:p w:rsidR="002C39F4" w:rsidRDefault="002C39F4" w:rsidP="002C39F4">
      <w:r>
        <w:t>14</w:t>
      </w:r>
      <w:r>
        <w:t>. Дж. Свифт «Путешествия Гулливера».</w:t>
      </w:r>
    </w:p>
    <w:p w:rsidR="002C39F4" w:rsidRDefault="002C39F4" w:rsidP="002C39F4">
      <w:r>
        <w:t>15</w:t>
      </w:r>
      <w:r>
        <w:t xml:space="preserve">. П. </w:t>
      </w:r>
      <w:proofErr w:type="spellStart"/>
      <w:r>
        <w:t>Треверс</w:t>
      </w:r>
      <w:proofErr w:type="spellEnd"/>
      <w:r>
        <w:t xml:space="preserve"> «Мери </w:t>
      </w:r>
      <w:proofErr w:type="spellStart"/>
      <w:r>
        <w:t>Поппинс</w:t>
      </w:r>
      <w:proofErr w:type="spellEnd"/>
      <w:r>
        <w:t>».</w:t>
      </w:r>
    </w:p>
    <w:p w:rsidR="002C39F4" w:rsidRDefault="002C39F4" w:rsidP="002C39F4">
      <w:r>
        <w:t>16</w:t>
      </w:r>
      <w:r>
        <w:t xml:space="preserve">. Дж. Барри «Питер </w:t>
      </w:r>
      <w:proofErr w:type="spellStart"/>
      <w:r>
        <w:t>Пэн</w:t>
      </w:r>
      <w:proofErr w:type="spellEnd"/>
      <w:r>
        <w:t>».</w:t>
      </w:r>
    </w:p>
    <w:p w:rsidR="002C39F4" w:rsidRDefault="002C39F4" w:rsidP="002C39F4">
      <w:r>
        <w:t>17</w:t>
      </w:r>
      <w:r>
        <w:t>. Ж. Верн «Пятнадцатилетний капитан», «Дети капитана Гранта».</w:t>
      </w:r>
    </w:p>
    <w:p w:rsidR="00EB5B9C" w:rsidRDefault="00EB5B9C" w:rsidP="002C39F4">
      <w:bookmarkStart w:id="0" w:name="_GoBack"/>
      <w:bookmarkEnd w:id="0"/>
    </w:p>
    <w:sectPr w:rsidR="00EB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F4"/>
    <w:rsid w:val="002C39F4"/>
    <w:rsid w:val="00E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2013-11-30T16:42:00Z</dcterms:created>
  <dcterms:modified xsi:type="dcterms:W3CDTF">2013-11-30T16:47:00Z</dcterms:modified>
</cp:coreProperties>
</file>