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744" w:rsidRPr="00EF5744" w:rsidRDefault="00EF5744" w:rsidP="00EF5744">
      <w:pPr>
        <w:shd w:val="clear" w:color="auto" w:fill="FFFFFF"/>
        <w:spacing w:after="138" w:line="240" w:lineRule="atLeast"/>
        <w:outlineLvl w:val="0"/>
        <w:rPr>
          <w:rFonts w:ascii="Arial" w:eastAsia="Times New Roman" w:hAnsi="Arial" w:cs="Arial"/>
          <w:color w:val="FD9A00"/>
          <w:kern w:val="36"/>
          <w:sz w:val="28"/>
          <w:szCs w:val="28"/>
          <w:lang w:eastAsia="ru-RU"/>
        </w:rPr>
      </w:pPr>
      <w:r w:rsidRPr="00EF5744">
        <w:rPr>
          <w:rFonts w:ascii="Arial" w:eastAsia="Times New Roman" w:hAnsi="Arial" w:cs="Arial"/>
          <w:color w:val="FD9A00"/>
          <w:kern w:val="36"/>
          <w:sz w:val="28"/>
          <w:szCs w:val="28"/>
          <w:lang w:eastAsia="ru-RU"/>
        </w:rPr>
        <w:t>Спортивный досуг на свежем воздухе «</w:t>
      </w:r>
      <w:proofErr w:type="spellStart"/>
      <w:r w:rsidRPr="00EF5744">
        <w:rPr>
          <w:rFonts w:ascii="Arial" w:eastAsia="Times New Roman" w:hAnsi="Arial" w:cs="Arial"/>
          <w:color w:val="FD9A00"/>
          <w:kern w:val="36"/>
          <w:sz w:val="28"/>
          <w:szCs w:val="28"/>
          <w:lang w:eastAsia="ru-RU"/>
        </w:rPr>
        <w:t>Аты-баты</w:t>
      </w:r>
      <w:proofErr w:type="spellEnd"/>
      <w:r w:rsidRPr="00EF5744">
        <w:rPr>
          <w:rFonts w:ascii="Arial" w:eastAsia="Times New Roman" w:hAnsi="Arial" w:cs="Arial"/>
          <w:color w:val="FD9A00"/>
          <w:kern w:val="36"/>
          <w:sz w:val="28"/>
          <w:szCs w:val="28"/>
          <w:lang w:eastAsia="ru-RU"/>
        </w:rPr>
        <w:t>, шли солдаты»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ГБУСО «Социальный приют для детей и подростков Брянского района»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I смена 11.05.2014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«</w:t>
      </w:r>
      <w:proofErr w:type="spellStart"/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Аты</w:t>
      </w:r>
      <w:proofErr w:type="spellEnd"/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 – </w:t>
      </w:r>
      <w:proofErr w:type="spellStart"/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быты</w:t>
      </w:r>
      <w:proofErr w:type="spellEnd"/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, шли солдаты»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Спортивный досуг на свежем воздухе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Задачи: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• способствовать развитию у детей физических качеств: быстроты и точности движений, выносливости, меткости, ловкости;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• - формировать умение коллективно взаимодействовать, соблюдая правила игры;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• - способствовать укреплению и сплочению коллектива через совместную деятельность детей;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• - создать дружескую обстановку, хорошее настроение.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Инвентарь: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proofErr w:type="gramStart"/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Две корзины, кегли, две летающие тарелки, пластмассовые шары (чем больше - тем лучше, пластмассовые круги, прыгалки.</w:t>
      </w:r>
      <w:proofErr w:type="gramEnd"/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Разделить детей на две команды, придумать название команды, выбрать капитана, построить в колонны.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Конкурсы для эстафеты.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1. На одной ножке по дорожке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Дети встают на краю площадки. Им предлагается допрыгать до средины площадки на правой ноге (3-4 м). Обратно дети бегут. Затем прыгают на левой ноге.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2. Кто дальше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Первым участникам выдается летающая тарелка. Задача заключается в том, кто дальше сможет ее запустить.</w:t>
      </w:r>
    </w:p>
    <w:p w:rsidR="00EF5744" w:rsidRPr="00EF5744" w:rsidRDefault="00EF5744" w:rsidP="00EF5744">
      <w:pPr>
        <w:shd w:val="clear" w:color="auto" w:fill="FFFFFF"/>
        <w:spacing w:after="69" w:line="291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3111011" cy="2334567"/>
            <wp:effectExtent l="19050" t="0" r="0" b="0"/>
            <wp:docPr id="4" name="Рисунок 4" descr="Спортивный досуг на свежем воздухе «Аты-баты,  шли солда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ортивный досуг на свежем воздухе «Аты-баты,  шли солдаты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10" cy="233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lastRenderedPageBreak/>
        <w:t>3. Самый меткий.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Перед каждой командой ставятся корзины. Каждому игроку выдаются пластмассовые шарики. Необходимо шары закинуть в корзину, у кого больше в корзине мячей тот и победил.</w:t>
      </w:r>
    </w:p>
    <w:p w:rsidR="00EF5744" w:rsidRPr="00EF5744" w:rsidRDefault="00EF5744" w:rsidP="00EF5744">
      <w:pPr>
        <w:shd w:val="clear" w:color="auto" w:fill="FFFFFF"/>
        <w:spacing w:after="69" w:line="291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5284470" cy="3965575"/>
            <wp:effectExtent l="19050" t="0" r="0" b="0"/>
            <wp:docPr id="5" name="Рисунок 5" descr="http://www.maam.ru/upload/blogs/detsad-52103-140057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52103-1400577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4. «Прыжки на прыгалках»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Каждому игроку выдаются прыгалки. На счет раз, два, три - дети начинают прыгать, кто последний из участников закончит прыгать, той команде и засчитывается победа.</w:t>
      </w:r>
    </w:p>
    <w:p w:rsidR="00EF5744" w:rsidRPr="00EF5744" w:rsidRDefault="00EF5744" w:rsidP="00EF5744">
      <w:pPr>
        <w:shd w:val="clear" w:color="auto" w:fill="FFFFFF"/>
        <w:spacing w:after="69" w:line="291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3568211" cy="2677659"/>
            <wp:effectExtent l="19050" t="0" r="0" b="0"/>
            <wp:docPr id="6" name="Рисунок 6" descr="http://www.maam.ru/upload/blogs/detsad-52103-140057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52103-1400577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99" cy="267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5. «Самый быстрый»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Впереди от каждой команды кладется круг, в круг положить разноцветные, кегли. Задача каждой команды: добежать до обруча, схватить одну кеглю из круга и принести на </w:t>
      </w:r>
      <w:proofErr w:type="gramStart"/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старт, следующий игрок </w:t>
      </w: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lastRenderedPageBreak/>
        <w:t>бежит</w:t>
      </w:r>
      <w:proofErr w:type="gramEnd"/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 до круга, берет еще один мяч и возвращается к своей команде, и так пока не закончатся все шары. Затем подсчитывают количество, у кого больше тот и победил.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6. «По дорожке, через кочки»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Вдоль каждой команды выстраивается полоса препятствий. На небольшом расстоянии кладутся кегли (это «кочки»). Задача для команды: необходимо быстро перепрыгивать через все кегли, выстроенные, в ряд и вернутся назад. И так каждый участник. Побеждает, кто быстрее справится с заданием.</w:t>
      </w:r>
    </w:p>
    <w:p w:rsidR="00EF5744" w:rsidRPr="00EF5744" w:rsidRDefault="00EF5744" w:rsidP="00EF5744">
      <w:pPr>
        <w:shd w:val="clear" w:color="auto" w:fill="FFFFFF"/>
        <w:spacing w:after="69" w:line="291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5284470" cy="3965575"/>
            <wp:effectExtent l="19050" t="0" r="0" b="0"/>
            <wp:docPr id="7" name="Рисунок 7" descr="http://www.maam.ru/upload/blogs/detsad-52103-140057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52103-1400577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7. «Помощники»</w:t>
      </w:r>
    </w:p>
    <w:p w:rsidR="00EF5744" w:rsidRPr="00EF5744" w:rsidRDefault="00EF5744" w:rsidP="00EF5744">
      <w:pPr>
        <w:shd w:val="clear" w:color="auto" w:fill="FFFFFF"/>
        <w:spacing w:before="208" w:after="208" w:line="291" w:lineRule="atLeast"/>
        <w:jc w:val="both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5744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На участке высыпаются все пластмассовые шары. Задача команды собрать быстрее и больше шаров в свою корзину.</w:t>
      </w:r>
    </w:p>
    <w:p w:rsidR="00EF5744" w:rsidRPr="00EF5744" w:rsidRDefault="00EF5744" w:rsidP="00EF5744">
      <w:pPr>
        <w:shd w:val="clear" w:color="auto" w:fill="FFFFFF"/>
        <w:spacing w:after="69" w:line="291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3350922" cy="2514600"/>
            <wp:effectExtent l="19050" t="0" r="1878" b="0"/>
            <wp:docPr id="8" name="Рисунок 8" descr="http://www.maam.ru/upload/blogs/detsad-52103-140057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52103-1400577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15" cy="251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29" w:rsidRDefault="00F64B29"/>
    <w:sectPr w:rsidR="00F64B29" w:rsidSect="00F64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F5744"/>
    <w:rsid w:val="00006194"/>
    <w:rsid w:val="00057461"/>
    <w:rsid w:val="00117218"/>
    <w:rsid w:val="00123080"/>
    <w:rsid w:val="00163191"/>
    <w:rsid w:val="00170837"/>
    <w:rsid w:val="00322468"/>
    <w:rsid w:val="003260E3"/>
    <w:rsid w:val="00352943"/>
    <w:rsid w:val="00370370"/>
    <w:rsid w:val="003E4704"/>
    <w:rsid w:val="004B3193"/>
    <w:rsid w:val="0054077E"/>
    <w:rsid w:val="00564236"/>
    <w:rsid w:val="006734A9"/>
    <w:rsid w:val="006E5E6C"/>
    <w:rsid w:val="007D0BE1"/>
    <w:rsid w:val="00840423"/>
    <w:rsid w:val="008B08F8"/>
    <w:rsid w:val="008F2E08"/>
    <w:rsid w:val="009514E0"/>
    <w:rsid w:val="0097614E"/>
    <w:rsid w:val="00996B74"/>
    <w:rsid w:val="009A75AD"/>
    <w:rsid w:val="009D5065"/>
    <w:rsid w:val="00A36D1A"/>
    <w:rsid w:val="00A53E77"/>
    <w:rsid w:val="00B7138B"/>
    <w:rsid w:val="00BF3ACB"/>
    <w:rsid w:val="00CD727E"/>
    <w:rsid w:val="00D22656"/>
    <w:rsid w:val="00D860CF"/>
    <w:rsid w:val="00DC22F6"/>
    <w:rsid w:val="00E53509"/>
    <w:rsid w:val="00EF5744"/>
    <w:rsid w:val="00F10B45"/>
    <w:rsid w:val="00F427CC"/>
    <w:rsid w:val="00F64B29"/>
    <w:rsid w:val="00F8575B"/>
    <w:rsid w:val="00FA7FC9"/>
    <w:rsid w:val="00FC4793"/>
    <w:rsid w:val="00FC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B29"/>
  </w:style>
  <w:style w:type="paragraph" w:styleId="1">
    <w:name w:val="heading 1"/>
    <w:basedOn w:val="a"/>
    <w:link w:val="10"/>
    <w:uiPriority w:val="9"/>
    <w:qFormat/>
    <w:rsid w:val="00EF57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7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F57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EF5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3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14">
          <w:marLeft w:val="0"/>
          <w:marRight w:val="0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8209">
          <w:marLeft w:val="0"/>
          <w:marRight w:val="0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4338">
          <w:marLeft w:val="0"/>
          <w:marRight w:val="0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7015">
          <w:marLeft w:val="0"/>
          <w:marRight w:val="0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6800">
          <w:marLeft w:val="0"/>
          <w:marRight w:val="0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340</Words>
  <Characters>1942</Characters>
  <Application>Microsoft Office Word</Application>
  <DocSecurity>0</DocSecurity>
  <Lines>16</Lines>
  <Paragraphs>4</Paragraphs>
  <ScaleCrop>false</ScaleCrop>
  <Company>RePack by SPecialiST</Company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Позднякова</dc:creator>
  <cp:lastModifiedBy>Юлия Позднякова</cp:lastModifiedBy>
  <cp:revision>1</cp:revision>
  <dcterms:created xsi:type="dcterms:W3CDTF">2014-10-16T06:09:00Z</dcterms:created>
  <dcterms:modified xsi:type="dcterms:W3CDTF">2014-10-16T06:12:00Z</dcterms:modified>
</cp:coreProperties>
</file>