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5E9" w:rsidRPr="003F45E9" w:rsidRDefault="003F45E9" w:rsidP="003F45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  <w:t>Физкультурное развлечение для детей средней группы «По следам гусей-лебедей»</w:t>
      </w:r>
    </w:p>
    <w:p w:rsidR="003F45E9" w:rsidRPr="003F45E9" w:rsidRDefault="003F45E9" w:rsidP="003F45E9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Цель: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Вызвать у детей положительный эмоциональный отклик на спортивные упражнения, прививать любовь к физкультуре. </w:t>
      </w:r>
    </w:p>
    <w:p w:rsidR="003F45E9" w:rsidRPr="003F45E9" w:rsidRDefault="003F45E9" w:rsidP="003F45E9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Задачи: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Совершенствовать двигательную активность, физические качества;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Закрепить знания детей русских народных сказок;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Расширять и активизировать словарный запас;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 Развивать гендерные представления;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5. Формировать доброжелательное отношение, отзывчивость друг к другу. </w:t>
      </w:r>
    </w:p>
    <w:p w:rsidR="003F45E9" w:rsidRPr="003F45E9" w:rsidRDefault="003F45E9" w:rsidP="003F45E9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Оборудование и материалы: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Круги-рули разных цветов;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4-5 обручей в цвет рулям;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3. 2 дуги для </w:t>
      </w:r>
      <w:proofErr w:type="spellStart"/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подлезания</w:t>
      </w:r>
      <w:proofErr w:type="spellEnd"/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или необходимое количество модулей для постройки печи;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 Пирожки-муляжи;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5. 2 каната;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6. 5-6 резиновых ковриков - кочки на болоте;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7. Голубое полотно ткани- муляж реки;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8. Корзина с яблоками;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9. Эмблемы команд. </w:t>
      </w:r>
    </w:p>
    <w:p w:rsidR="003F45E9" w:rsidRPr="003F45E9" w:rsidRDefault="003F45E9" w:rsidP="003F45E9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Ход развлечения: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Дети проходят в спортивный зал и присаживаются на скамейки.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Ведущий 1 (В1</w:t>
      </w:r>
      <w:proofErr w:type="gramStart"/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 :</w:t>
      </w:r>
      <w:proofErr w:type="gramEnd"/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Здравствуйте, ребята! Смотрите, кто сегодня пришел к нам в гости –Алёнушка и, братец её, Иванушка из сказки «Гуси-лебеди».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</w:t>
      </w:r>
      <w:proofErr w:type="gramStart"/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персонажи</w:t>
      </w:r>
      <w:proofErr w:type="gramEnd"/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плачут)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В2: Что случилось?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Алёнушка (А</w:t>
      </w:r>
      <w:proofErr w:type="gramStart"/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 :</w:t>
      </w:r>
      <w:proofErr w:type="gramEnd"/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(плачет) Яблоки! Гуси! Гуси яблоки унесли! Нас с братцем родители в сад за яблоками послали. Мы полную корзину яблок набрали, а гуси-лебеди подкрались, подхватили нашу корзину и унесли на крыльях за высокие горы, быстрые реки, в лес дремучий!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В1: Не печальтесь, мы вам обязательно поможем найти вашу пропажу. Правда, ребята?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Дети (Д</w:t>
      </w:r>
      <w:proofErr w:type="gramStart"/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 :</w:t>
      </w:r>
      <w:proofErr w:type="gramEnd"/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Да! Поможем! </w:t>
      </w:r>
    </w:p>
    <w:p w:rsidR="003F45E9" w:rsidRPr="003F45E9" w:rsidRDefault="003F45E9" w:rsidP="003F45E9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bookmarkStart w:id="0" w:name="_GoBack"/>
      <w:r w:rsidRPr="003F45E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 wp14:anchorId="12502FEC" wp14:editId="294B33B9">
            <wp:extent cx="5295900" cy="3419475"/>
            <wp:effectExtent l="0" t="0" r="0" b="9525"/>
            <wp:docPr id="11" name="Рисунок 11" descr="Физкультурное развлечение для детей средней группы «По следам гусей-лебеде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зкультурное развлечение для детей средней группы «По следам гусей-лебедей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В2: Путь нам предстоит не близкий – далеко улетели гуси-лебеди, за горы и реки в лес дремучий- поэтому нам следует хорошенько размяться.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(Построение в одну колонну, ходьба на носках, на пятках, бег по кругу.)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В1: А теперь, давайте разделимся на две команды- команда девочек «Алёнушки» и команда мальчиков «Иванушки».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(Ведущий раздает эмблемы команде «Алёнушки» и команде «Иванушки») </w:t>
      </w:r>
    </w:p>
    <w:p w:rsidR="003F45E9" w:rsidRPr="003F45E9" w:rsidRDefault="003F45E9" w:rsidP="003F45E9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450C0285" wp14:editId="78C978A3">
            <wp:extent cx="5305425" cy="3981450"/>
            <wp:effectExtent l="0" t="0" r="9525" b="0"/>
            <wp:docPr id="10" name="Рисунок 10" descr="http://www.maam.ru/upload/blogs/0fa1a6b2e9dd701f5742862eed9c7c9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0fa1a6b2e9dd701f5742862eed9c7c94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В2: (находит перо) Ой, ребята, смотрите! Что это за перо? Не гуси-лебеди ли его обронили! Точно! Тут подсказка куда гуси полетели.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Нравится машине-это знают все,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Ехать по дороге или по шоссе.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Крутятся колёса и гудит мотор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И ведёт машину дяденька шофёр.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В1: Как вы думаете, о чем говорится в этой подсказке?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Д: О дороге и машинах.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В2: Правильно! Значит первым препятствием на нашем пути будет дорога, по которой туда-сюда проносятся машины. Чтобы перейти дорогу, нужно все машины поставить в гараж.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(1. П/и «Цветные автомобили») </w:t>
      </w:r>
    </w:p>
    <w:p w:rsidR="003F45E9" w:rsidRPr="003F45E9" w:rsidRDefault="003F45E9" w:rsidP="003F45E9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6425FAA0" wp14:editId="200CBE3E">
            <wp:extent cx="5324475" cy="3228975"/>
            <wp:effectExtent l="0" t="0" r="9525" b="9525"/>
            <wp:docPr id="9" name="Рисунок 9" descr="http://www.maam.ru/upload/blogs/b66fb3147c34bf4b65a321993bd2cb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b66fb3147c34bf4b65a321993bd2cb03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E9" w:rsidRPr="003F45E9" w:rsidRDefault="003F45E9" w:rsidP="003F45E9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23EB1C81" wp14:editId="0DB13B63">
            <wp:extent cx="5305425" cy="3981450"/>
            <wp:effectExtent l="0" t="0" r="9525" b="0"/>
            <wp:docPr id="8" name="Рисунок 8" descr="http://www.maam.ru/upload/blogs/4dc2415e9178725500b7cbd59e5bc0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4dc2415e9178725500b7cbd59e5bc0eb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В1: Молодцы! Отлично справились! А вот и следующее перо, и следующая подсказка…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Она высока, всё выше и круче,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Бывает уходит под самые тучи.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В1: Что это ребята?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Д: ГОРА! .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В2: Новое препятствие у нас на пути, теперь нам в горы придется идти.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Перед вами канаты, по которым нужно перебраться с одной горы на другую, чтобы продолжить наш путь по следам гусей-лебедей.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(2. Ходьба по канату) </w:t>
      </w:r>
    </w:p>
    <w:p w:rsidR="003F45E9" w:rsidRPr="003F45E9" w:rsidRDefault="003F45E9" w:rsidP="003F45E9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633FF31E" wp14:editId="275EC1E8">
            <wp:extent cx="5305425" cy="3981450"/>
            <wp:effectExtent l="0" t="0" r="9525" b="0"/>
            <wp:docPr id="7" name="Рисунок 7" descr="http://www.maam.ru/upload/blogs/4cea008284112d880d9c5d9db29937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4cea008284112d880d9c5d9db299378f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В1: Молодцы! Отлично преодолели препятствие! Еще одно перо! О чем же нам расскажет оно?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Мы пирожки поставим в печь,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Печь пирожки нам будет печь.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Вот они и испеклись,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На столе разлеглись.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В2: О чем ребята, эта подсказка?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Д: О печке, о пирожках!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В1: Вспомните ребята, о чем просила печка Алёнушку в сказки «Гуси- лебеди»?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Д: Съесть ржаной пирожок!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В1: Вот и нам свами предстоит пролезть в печь, достать пирожок и вернуться (3. Пролезть в обруч, взять пирожок и обратно</w:t>
      </w:r>
      <w:proofErr w:type="gramStart"/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 .</w:t>
      </w:r>
      <w:proofErr w:type="gramEnd"/>
    </w:p>
    <w:p w:rsidR="003F45E9" w:rsidRPr="003F45E9" w:rsidRDefault="003F45E9" w:rsidP="003F45E9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 wp14:anchorId="7941AC5B" wp14:editId="677E1F69">
            <wp:extent cx="5305425" cy="3981450"/>
            <wp:effectExtent l="0" t="0" r="9525" b="0"/>
            <wp:docPr id="6" name="Рисунок 6" descr="http://www.maam.ru/upload/blogs/15200faceadf11fc5a3d211abdbf01d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15200faceadf11fc5a3d211abdbf01de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E9" w:rsidRPr="003F45E9" w:rsidRDefault="003F45E9" w:rsidP="003F45E9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6C87DED3" wp14:editId="337C4322">
            <wp:extent cx="5305425" cy="3981450"/>
            <wp:effectExtent l="0" t="0" r="9525" b="0"/>
            <wp:docPr id="5" name="Рисунок 5" descr="http://www.maam.ru/upload/blogs/b98ec662da4d935f982acaf6694826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b98ec662da4d935f982acaf66948263d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В2: Ну а вот и дремучий лес… А я нашла еще одно перо! Читаю подсказку! Будьте внимательны…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Скажите, а кто в чаще лесной живет,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Сладкоежкою слывет.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Летом ест малину, мёд,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Лапу зиму всю сосёт.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Может громко зареветь,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 зовут его…</w:t>
      </w:r>
      <w:proofErr w:type="gramStart"/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.?</w:t>
      </w:r>
      <w:proofErr w:type="gramEnd"/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Д: Медведь!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(4. П/и У медведя во бору… команды девочек и мальчиков играют по очереди) </w:t>
      </w:r>
    </w:p>
    <w:p w:rsidR="003F45E9" w:rsidRPr="003F45E9" w:rsidRDefault="003F45E9" w:rsidP="003F45E9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41283A35" wp14:editId="3F4DC857">
            <wp:extent cx="5305425" cy="3981450"/>
            <wp:effectExtent l="0" t="0" r="9525" b="0"/>
            <wp:docPr id="4" name="Рисунок 4" descr="http://www.maam.ru/upload/blogs/e48a6ef043c335c268da3a41e43bc7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e48a6ef043c335c268da3a41e43bc7c7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В2: Ух! Еле ноги унесли от сердитого медведя! Ой! А вот снова перо! Читаю подсказку!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 болоте лягушка сидела весь день,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 болоте лягушке сидеть там не лень.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Ей нравится очень болото родное,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Не сменит лягушка его на другое.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В2: Как вы думаете, о чем эта подсказка?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Д: О болоте и лягушке!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В1: Точно! А это значит, что гуси-лебеди летели, мимо болота! И нам придется, словно лягушки, с кочки на кочку прыгать, перебираясь через болотные топи.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(5. Прыжки из обруча в обруч, лежащие на полу.) </w:t>
      </w:r>
    </w:p>
    <w:p w:rsidR="003F45E9" w:rsidRPr="003F45E9" w:rsidRDefault="003F45E9" w:rsidP="003F45E9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 wp14:anchorId="260B7737" wp14:editId="20E94902">
            <wp:extent cx="5305425" cy="3981450"/>
            <wp:effectExtent l="0" t="0" r="9525" b="0"/>
            <wp:docPr id="3" name="Рисунок 3" descr="http://www.maam.ru/upload/blogs/eee217e5e64684c51d193a3b7a802ef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eee217e5e64684c51d193a3b7a802efd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В2: Сколько препятствий мы свами уже преодолели, чтобы помочь Алёнушке и Иванушке найти похищенную гусями корзину с яблоками! А вот и еще одно перо-подсказка!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Бежит, журчит, волнуется.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Все на нее любуются!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Никак не остановится,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Назад не поворотится.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Что это, ребята?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Д: Река!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В2: Ребята, перед нами молочная река с кисельными берегами… Как же нам перебраться через реку?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Д: Через мост!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В1: Молодцы! Давайте построим мостик из собственных ручек, чтобы Алёнушка и Иванушка, смогли перебраться, через быструю и глубокую реку!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(6. П/и Найди пару) </w:t>
      </w:r>
    </w:p>
    <w:p w:rsidR="003F45E9" w:rsidRPr="003F45E9" w:rsidRDefault="003F45E9" w:rsidP="003F45E9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 wp14:anchorId="30A284E7" wp14:editId="65D16E14">
            <wp:extent cx="5305425" cy="3981450"/>
            <wp:effectExtent l="0" t="0" r="9525" b="0"/>
            <wp:docPr id="2" name="Рисунок 2" descr="http://www.maam.ru/upload/blogs/9b8e4def544e915ab008fc3801e915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9b8e4def544e915ab008fc3801e91581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В2: Какие же вы умницы! И это препятствие легко преодолели- через молочную реку с кисельными берегами перебрались! Только вот перьев подсказок –то больше нигде не видно!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(голос Алёнушки, затем она появляется с корзинкой яблок</w:t>
      </w:r>
      <w:proofErr w:type="gramStart"/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 :</w:t>
      </w:r>
      <w:proofErr w:type="gramEnd"/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Нашли! Ура, вот наша корзина с яблоками! Услышали гуси, что смелые и ловкие ребята нам помогают яблоки отыскать бросили корзинку и улетели!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Спасибо! Вам ребята за помощь! Смелые вы, не побоялись гусей-лебедей. В опасное путешествие отправились, чтобы нам с Иванушкой помочь!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Иванушка: А еще сильные, ловкие и умелые! Без вас, мы с Аленкой не справились бы! А за доброту вашу вот вам угощение! </w:t>
      </w:r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(Алёнушка и Иванушка угощают детей яблоками</w:t>
      </w:r>
      <w:proofErr w:type="gramStart"/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 .</w:t>
      </w:r>
      <w:proofErr w:type="gramEnd"/>
    </w:p>
    <w:p w:rsidR="003F45E9" w:rsidRPr="003F45E9" w:rsidRDefault="003F45E9" w:rsidP="003F45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F4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В1: Спасибо за угощения! Приходите к нам в гости еще. Ну, а если гуси-лебеди опять что-нибудь недоброе сотворят, зовите! Наши ребята вам снова обязательно помогут! </w:t>
      </w:r>
    </w:p>
    <w:p w:rsidR="003F45E9" w:rsidRPr="003F45E9" w:rsidRDefault="003F45E9" w:rsidP="003F45E9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F45E9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305425" cy="3981450"/>
            <wp:effectExtent l="0" t="0" r="9525" b="0"/>
            <wp:docPr id="1" name="Рисунок 1" descr="http://www.maam.ru/upload/blogs/a690bfa58ba43ff1d78d4bec5437f6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a690bfa58ba43ff1d78d4bec5437f635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61" w:rsidRDefault="00A65A61"/>
    <w:sectPr w:rsidR="00A65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5E9"/>
    <w:rsid w:val="003F45E9"/>
    <w:rsid w:val="00A65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53328-F121-4484-B5E3-52786744C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F45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4">
    <w:name w:val="heading 4"/>
    <w:basedOn w:val="a"/>
    <w:link w:val="40"/>
    <w:uiPriority w:val="9"/>
    <w:qFormat/>
    <w:rsid w:val="003F45E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45E9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F45E9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styleId="a3">
    <w:name w:val="Normal (Web)"/>
    <w:basedOn w:val="a"/>
    <w:uiPriority w:val="99"/>
    <w:semiHidden/>
    <w:unhideWhenUsed/>
    <w:rsid w:val="003F45E9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3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99778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55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9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60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5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841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161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724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44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91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75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940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779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74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814</Words>
  <Characters>4644</Characters>
  <Application>Microsoft Office Word</Application>
  <DocSecurity>0</DocSecurity>
  <Lines>38</Lines>
  <Paragraphs>10</Paragraphs>
  <ScaleCrop>false</ScaleCrop>
  <Company>Hewlett-Packard</Company>
  <LinksUpToDate>false</LinksUpToDate>
  <CharactersWithSpaces>5448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1</cp:revision>
  <dcterms:created xsi:type="dcterms:W3CDTF">2014-10-17T15:44:00Z</dcterms:created>
  <dcterms:modified xsi:type="dcterms:W3CDTF">2014-10-17T15:47:00Z</dcterms:modified>
</cp:coreProperties>
</file>