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0" w:rsidRDefault="00022360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</w:p>
    <w:p w:rsidR="00022360" w:rsidRDefault="00022360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</w:p>
    <w:p w:rsidR="00022360" w:rsidRDefault="00022360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</w:p>
    <w:p w:rsidR="00022360" w:rsidRDefault="00022360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</w:p>
    <w:p w:rsidR="00022360" w:rsidRDefault="00022360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</w:p>
    <w:p w:rsidR="00022360" w:rsidRDefault="00022360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</w:p>
    <w:p w:rsidR="00022360" w:rsidRDefault="00022360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  <w:r w:rsidRPr="00022360">
        <w:rPr>
          <w:rFonts w:ascii="Arial" w:eastAsia="Times New Roman" w:hAnsi="Arial" w:cs="Arial"/>
          <w:b/>
          <w:bCs/>
          <w:sz w:val="72"/>
          <w:szCs w:val="27"/>
          <w:lang w:eastAsia="ru-RU"/>
        </w:rPr>
        <w:t>Развлечение «В гости к крокодилу Гене».</w:t>
      </w:r>
    </w:p>
    <w:p w:rsidR="00DE66DF" w:rsidRDefault="00DE66DF" w:rsidP="0002236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  <w:r>
        <w:rPr>
          <w:rStyle w:val="a8"/>
          <w:rFonts w:ascii="Arial" w:hAnsi="Arial" w:cs="Arial"/>
          <w:sz w:val="28"/>
          <w:szCs w:val="28"/>
        </w:rPr>
        <w:t xml:space="preserve">Воспитатель Высшей категории </w:t>
      </w:r>
      <w:proofErr w:type="spellStart"/>
      <w:r>
        <w:rPr>
          <w:rStyle w:val="a8"/>
          <w:rFonts w:ascii="Arial" w:hAnsi="Arial" w:cs="Arial"/>
          <w:sz w:val="28"/>
          <w:szCs w:val="28"/>
        </w:rPr>
        <w:t>Золина</w:t>
      </w:r>
      <w:proofErr w:type="spellEnd"/>
      <w:r>
        <w:rPr>
          <w:rStyle w:val="a8"/>
          <w:rFonts w:ascii="Arial" w:hAnsi="Arial" w:cs="Arial"/>
          <w:sz w:val="28"/>
          <w:szCs w:val="28"/>
        </w:rPr>
        <w:t xml:space="preserve"> Л.А.</w:t>
      </w:r>
      <w:bookmarkStart w:id="0" w:name="_GoBack"/>
      <w:bookmarkEnd w:id="0"/>
    </w:p>
    <w:p w:rsidR="00022360" w:rsidRDefault="00022360">
      <w:pPr>
        <w:rPr>
          <w:rFonts w:ascii="Arial" w:eastAsia="Times New Roman" w:hAnsi="Arial" w:cs="Arial"/>
          <w:b/>
          <w:bCs/>
          <w:sz w:val="72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27"/>
          <w:lang w:eastAsia="ru-RU"/>
        </w:rPr>
        <w:br w:type="page"/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Наглядные пособия.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Дорожные знаки.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Методика проведения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 оформлен дорожными знаками. Дети сидят на стульчиках. В зал входит Чебурашка.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Здравствуйте, дорогие ребята! Это детский сад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Золотой ключик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»? Именно к вам я и спешил. Вы знаете, как меня зовут? </w:t>
      </w:r>
      <w:r w:rsidRPr="0002236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(Чебурашка.)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Угадали. Ведь меня теперь каждый знает. А моего лучшего друга вы знаете?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зал вбегает старуха Шапокляк.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Твой лучший друг, ответит всяк, одна лишь только Шапокляк!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Нет, все ребята знают, что моего друга зовут крокодил Гена. У него сегодня день рождения, и он приглашает всех нас в гости.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Гена уже и угощение приготовил. На первое – лук репчатый, протертый с чесноком, на второе – горчица с перцем, а на третье – компот из лягушек. Вам нравятся такие угощения?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Д е т и. Нет!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видишь, Чебурашка, ребята говорят «нет». Они не пойдут в гости к твоему другу. Они останутся со мной.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пойдут? А как же Гена? Ему ведь очень грустно. Неужели никто не пойдет к нему на день рождения? Он так хотел вас видеть, ребята. Пойдемте, пожалуйста.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Ага, разбежались. Ничего у вас не получится. Надо же идти через город, а дети не знают правил дорожного движения.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Неужели вы не знаете, ребята?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Ничего они не знают. (Подходит к 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 либо из детей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.) Этот мальчик честно признался, что ничего не знает. Молодец, весь в меня. А я самая честная на свете.</w:t>
      </w:r>
    </w:p>
    <w:p w:rsidR="00022360" w:rsidRPr="00022360" w:rsidRDefault="00022360" w:rsidP="0002236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Всегда тебе советую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делать точно так,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делает старуха,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Старуха Шапокляк.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Мой друг Гена никогда не поступает плохо. А с тем, кто учит обманывать, мы не будем дружить. Не возьмем тебя с собой.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Чебурашка, золотой мой, не буду больше. (Падает на колени, начинает рыдать.) Возьмите меня с собой. Я все, все знаю. Честное слово. Вот скажите мне, когда вы пойдете к Гене, кем вы будете? Вы будете пешеходами. И я скажу, каким должен быть пешеход. 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Торопливый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ведь надо перебежать улицу. Грубый – а то, если народ не растолкаешь, не пройдешь.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Неправильно, неправильно. Если хочешь, мы можем рассказать тебе о пешеходах.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б е н о к.</w:t>
      </w:r>
    </w:p>
    <w:p w:rsidR="00022360" w:rsidRPr="00022360" w:rsidRDefault="00022360" w:rsidP="0002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Пешеход, пешеход,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Помни ты про переход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Подземный, надземный,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Похожий на зебру.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Знай, что только переход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т машин тебя спасет.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Иди через улицу, пешеход,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Там, где знак есть «переход».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Где улицу надо тебе перейти —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правиле помни простом: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Налево сначала погляди,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Направо взгляни потом.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022360" w:rsidRPr="00022360" w:rsidRDefault="00022360" w:rsidP="0002236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Я. </w:t>
      </w:r>
      <w:proofErr w:type="spellStart"/>
      <w:r w:rsidRPr="0002236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Пишумов</w:t>
      </w:r>
      <w:proofErr w:type="spellEnd"/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е д у щ и й.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Ребята! Как надо переходить улицу? </w:t>
      </w:r>
      <w:r w:rsidRPr="0002236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(Посмотреть сначала налево, потом направо.)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нельзя делать, переходя улицу? А играть на проезжей части можно? (Ответы детей.) Послушайте стихотворение.</w:t>
      </w:r>
    </w:p>
    <w:p w:rsidR="00022360" w:rsidRPr="00022360" w:rsidRDefault="00022360" w:rsidP="0002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22360" w:rsidRPr="00022360" w:rsidRDefault="00022360" w:rsidP="0002236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Глупый утенок играет в футбол,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Хочется очень забить ему гол.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Гонит по улице мяч со двора.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Разве для улицы эта игра?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Здесь не футбольное поле с травой —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Мчатся машины по мостовой,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Едут автобус, такси, грузовик.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Тут под машиной очутишься вмиг.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Слушай, утенок, себя береги.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улицы шумной скорее беги.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Сразу за домом, рядом со школой,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Есть у ребят уголок для футбола.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Там целый день хоть вприпрыжку, хоть вскачь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удешь гонять в безопасности мяч.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Шапокляк, ребята хорошо знают правила. А теперь мы проверим, как ты знаешь правила дорожного движения. Можно ли перебегать улицу перед приближающимся транспортом? Цепляться за машины? Играть на проезжей части?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Шапокляк отвечает неправильно, дети исправляют ее ответы.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е д у щ и й.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Да, тебе еще многому надо научиться. Послушай, как дети отвечают на вопросы. Кто из вас в вагоне тесном уступает старшим место? Знает кто, что красный свет это значит – хода нет? Кто из вас идет вперед только там, где переход? Знает кто, что свет зеленый означает – путь открыт? 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каждый вопрос дети хором отвечают: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«Это я, это я, это все мои друзья».)</w:t>
      </w:r>
      <w:proofErr w:type="gramEnd"/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 это неправильно, ребята,</w:t>
      </w:r>
    </w:p>
    <w:p w:rsidR="00022360" w:rsidRPr="00022360" w:rsidRDefault="00022360" w:rsidP="0002236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Коль станешь пешеходом —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Потратишь время зря.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Хорошими делами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рославиться нельзя.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 слушайте ее, ребята, она так ничего и не поняла. Ведь вы знаете, что…</w:t>
      </w:r>
    </w:p>
    <w:p w:rsidR="00022360" w:rsidRPr="00022360" w:rsidRDefault="00022360" w:rsidP="0002236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Выходя на улицу,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Приготовь заранее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Вежливость и сдержанность,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главное – внимание!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мы можем отправиться к Гене на день рождения.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п о к л я к.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меня, и меня возьмите.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 е д у щ и й.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ты, Шапокляк, </w:t>
      </w:r>
      <w:proofErr w:type="gramStart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иди</w:t>
      </w:r>
      <w:proofErr w:type="gramEnd"/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 правила дорожного движения. Шапокляк огорченно уходит.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 е б у </w:t>
      </w:r>
      <w:proofErr w:type="gram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ш к а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Ребята, давайте песню споем, чтобы нас Гена услышал. Дети исполняют песню «Вместе весело шагать». Появляется крокодил Гена.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</w:t>
      </w:r>
      <w:proofErr w:type="spell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 а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Здравствуйте, ребята! Я очень рад, что вы пришли ко мне в гости.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е д у щ и й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Гена! Мы поздравляем тебя с днем рождения. И чтобы этот день тебе надолго запомнился, мы приготовили концерт.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поют песню «Улыбка», играют в игру «Светофор», танцуют.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</w:t>
      </w:r>
      <w:proofErr w:type="spellEnd"/>
      <w:r w:rsidRPr="0002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 а</w:t>
      </w: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. Спасибо, Чебурашка, что привел ко мне ребят. Спасибо вам, ребята, что устроили такой веселый праздник. Я приглашаю вас на чаепитие.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36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идут в группу пить чай.</w:t>
      </w:r>
    </w:p>
    <w:p w:rsidR="00712F45" w:rsidRPr="00022360" w:rsidRDefault="00712F45">
      <w:pPr>
        <w:rPr>
          <w:sz w:val="24"/>
        </w:rPr>
      </w:pPr>
    </w:p>
    <w:sectPr w:rsidR="00712F45" w:rsidRPr="000223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DE" w:rsidRDefault="002F50DE" w:rsidP="00022360">
      <w:pPr>
        <w:spacing w:after="0" w:line="240" w:lineRule="auto"/>
      </w:pPr>
      <w:r>
        <w:separator/>
      </w:r>
    </w:p>
  </w:endnote>
  <w:endnote w:type="continuationSeparator" w:id="0">
    <w:p w:rsidR="002F50DE" w:rsidRDefault="002F50DE" w:rsidP="0002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963928"/>
      <w:docPartObj>
        <w:docPartGallery w:val="Page Numbers (Bottom of Page)"/>
        <w:docPartUnique/>
      </w:docPartObj>
    </w:sdtPr>
    <w:sdtEndPr/>
    <w:sdtContent>
      <w:p w:rsidR="00022360" w:rsidRDefault="000223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DF">
          <w:rPr>
            <w:noProof/>
          </w:rPr>
          <w:t>1</w:t>
        </w:r>
        <w:r>
          <w:fldChar w:fldCharType="end"/>
        </w:r>
      </w:p>
    </w:sdtContent>
  </w:sdt>
  <w:p w:rsidR="00022360" w:rsidRDefault="000223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DE" w:rsidRDefault="002F50DE" w:rsidP="00022360">
      <w:pPr>
        <w:spacing w:after="0" w:line="240" w:lineRule="auto"/>
      </w:pPr>
      <w:r>
        <w:separator/>
      </w:r>
    </w:p>
  </w:footnote>
  <w:footnote w:type="continuationSeparator" w:id="0">
    <w:p w:rsidR="002F50DE" w:rsidRDefault="002F50DE" w:rsidP="0002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60"/>
    <w:rsid w:val="00022360"/>
    <w:rsid w:val="002F50DE"/>
    <w:rsid w:val="00712F45"/>
    <w:rsid w:val="0083751E"/>
    <w:rsid w:val="00CA0A24"/>
    <w:rsid w:val="00D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22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2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360"/>
  </w:style>
  <w:style w:type="paragraph" w:styleId="a6">
    <w:name w:val="footer"/>
    <w:basedOn w:val="a"/>
    <w:link w:val="a7"/>
    <w:uiPriority w:val="99"/>
    <w:unhideWhenUsed/>
    <w:rsid w:val="0002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360"/>
  </w:style>
  <w:style w:type="character" w:styleId="a8">
    <w:name w:val="Strong"/>
    <w:basedOn w:val="a0"/>
    <w:uiPriority w:val="22"/>
    <w:qFormat/>
    <w:rsid w:val="00DE6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22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2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360"/>
  </w:style>
  <w:style w:type="paragraph" w:styleId="a6">
    <w:name w:val="footer"/>
    <w:basedOn w:val="a"/>
    <w:link w:val="a7"/>
    <w:uiPriority w:val="99"/>
    <w:unhideWhenUsed/>
    <w:rsid w:val="0002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360"/>
  </w:style>
  <w:style w:type="character" w:styleId="a8">
    <w:name w:val="Strong"/>
    <w:basedOn w:val="a0"/>
    <w:uiPriority w:val="22"/>
    <w:qFormat/>
    <w:rsid w:val="00DE6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8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2014-12-07T09:39:00Z</cp:lastPrinted>
  <dcterms:created xsi:type="dcterms:W3CDTF">2014-12-28T09:55:00Z</dcterms:created>
  <dcterms:modified xsi:type="dcterms:W3CDTF">2014-12-28T09:55:00Z</dcterms:modified>
</cp:coreProperties>
</file>