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98" w:rsidRDefault="00185298" w:rsidP="00F62BE8">
      <w:pPr>
        <w:jc w:val="center"/>
        <w:rPr>
          <w:sz w:val="28"/>
          <w:szCs w:val="28"/>
        </w:rPr>
      </w:pPr>
    </w:p>
    <w:p w:rsidR="00F62BE8" w:rsidRPr="00815DE3" w:rsidRDefault="00F62BE8" w:rsidP="00F62BE8">
      <w:pPr>
        <w:jc w:val="center"/>
        <w:rPr>
          <w:sz w:val="28"/>
          <w:szCs w:val="28"/>
        </w:rPr>
      </w:pPr>
      <w:r w:rsidRPr="00815DE3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62BE8" w:rsidRPr="00815DE3" w:rsidRDefault="00F62BE8" w:rsidP="00F62BE8">
      <w:pPr>
        <w:jc w:val="center"/>
        <w:rPr>
          <w:sz w:val="28"/>
          <w:szCs w:val="28"/>
        </w:rPr>
      </w:pPr>
      <w:r w:rsidRPr="00815DE3">
        <w:rPr>
          <w:sz w:val="28"/>
          <w:szCs w:val="28"/>
        </w:rPr>
        <w:t>«Детский сад №31»</w:t>
      </w:r>
    </w:p>
    <w:p w:rsidR="00F62BE8" w:rsidRPr="00815DE3" w:rsidRDefault="00F62BE8" w:rsidP="00F62BE8">
      <w:pPr>
        <w:jc w:val="center"/>
        <w:rPr>
          <w:sz w:val="28"/>
          <w:szCs w:val="28"/>
        </w:rPr>
      </w:pPr>
    </w:p>
    <w:p w:rsidR="00F62BE8" w:rsidRPr="00E524A5" w:rsidRDefault="00F62BE8" w:rsidP="00F62BE8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Принято на </w:t>
      </w:r>
      <w:r w:rsidRPr="00E524A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 w:rsidRPr="00E524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</w:t>
      </w:r>
      <w:r w:rsidR="00C9140C">
        <w:rPr>
          <w:sz w:val="28"/>
          <w:szCs w:val="28"/>
        </w:rPr>
        <w:t xml:space="preserve">        </w:t>
      </w:r>
      <w:r>
        <w:rPr>
          <w:sz w:val="28"/>
          <w:szCs w:val="28"/>
        </w:rPr>
        <w:t>Утверждаю</w:t>
      </w:r>
    </w:p>
    <w:p w:rsidR="00F62BE8" w:rsidRDefault="00F62BE8" w:rsidP="00F62BE8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педагогическом</w:t>
      </w:r>
      <w:r w:rsidRPr="00E524A5">
        <w:rPr>
          <w:sz w:val="28"/>
          <w:szCs w:val="28"/>
        </w:rPr>
        <w:t xml:space="preserve"> совете  </w:t>
      </w:r>
      <w:r>
        <w:rPr>
          <w:sz w:val="28"/>
          <w:szCs w:val="28"/>
        </w:rPr>
        <w:t xml:space="preserve">                                          </w:t>
      </w:r>
      <w:r w:rsidR="00C9140C">
        <w:rPr>
          <w:sz w:val="28"/>
          <w:szCs w:val="28"/>
        </w:rPr>
        <w:t xml:space="preserve">                         заведующий </w:t>
      </w:r>
      <w:r>
        <w:rPr>
          <w:sz w:val="28"/>
          <w:szCs w:val="28"/>
        </w:rPr>
        <w:t>МДОУ</w:t>
      </w:r>
      <w:r w:rsidRPr="00E524A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F62BE8" w:rsidRDefault="00F62BE8" w:rsidP="00F62BE8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Протокол № 1                                                                                 </w:t>
      </w:r>
      <w:r w:rsidR="00C9140C">
        <w:rPr>
          <w:sz w:val="28"/>
          <w:szCs w:val="28"/>
        </w:rPr>
        <w:t xml:space="preserve">   </w:t>
      </w:r>
      <w:r>
        <w:rPr>
          <w:sz w:val="28"/>
          <w:szCs w:val="28"/>
        </w:rPr>
        <w:t>«Детский сад №31»</w:t>
      </w:r>
    </w:p>
    <w:p w:rsidR="00F62BE8" w:rsidRDefault="00974E29" w:rsidP="00F62BE8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От 30.08.13</w:t>
      </w:r>
      <w:r w:rsidR="00F62BE8">
        <w:rPr>
          <w:sz w:val="96"/>
          <w:szCs w:val="96"/>
        </w:rPr>
        <w:t xml:space="preserve">                        </w:t>
      </w:r>
      <w:r w:rsidR="00F62BE8">
        <w:rPr>
          <w:sz w:val="28"/>
          <w:szCs w:val="28"/>
        </w:rPr>
        <w:t xml:space="preserve">     ______Мустаева Н.В.</w:t>
      </w: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rFonts w:ascii="Cambria" w:hAnsi="Cambria"/>
          <w:sz w:val="96"/>
          <w:szCs w:val="96"/>
        </w:rPr>
      </w:pPr>
      <w:r w:rsidRPr="00B121BA">
        <w:rPr>
          <w:rFonts w:ascii="Cambria" w:hAnsi="Cambria"/>
          <w:sz w:val="96"/>
          <w:szCs w:val="96"/>
        </w:rPr>
        <w:t>Годовой план</w:t>
      </w:r>
    </w:p>
    <w:p w:rsidR="00F62BE8" w:rsidRPr="00E32E49" w:rsidRDefault="00F62BE8" w:rsidP="00F62BE8">
      <w:pPr>
        <w:jc w:val="center"/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на 201</w:t>
      </w:r>
      <w:r w:rsidR="00314BF2">
        <w:rPr>
          <w:rFonts w:ascii="Cambria" w:hAnsi="Cambria"/>
          <w:sz w:val="52"/>
          <w:szCs w:val="52"/>
        </w:rPr>
        <w:t>3</w:t>
      </w:r>
      <w:r>
        <w:rPr>
          <w:rFonts w:ascii="Cambria" w:hAnsi="Cambria"/>
          <w:sz w:val="52"/>
          <w:szCs w:val="52"/>
        </w:rPr>
        <w:t>-201</w:t>
      </w:r>
      <w:r w:rsidR="00314BF2">
        <w:rPr>
          <w:rFonts w:ascii="Cambria" w:hAnsi="Cambria"/>
          <w:sz w:val="52"/>
          <w:szCs w:val="52"/>
        </w:rPr>
        <w:t>4</w:t>
      </w:r>
      <w:r>
        <w:rPr>
          <w:rFonts w:ascii="Cambria" w:hAnsi="Cambria"/>
          <w:sz w:val="52"/>
          <w:szCs w:val="52"/>
        </w:rPr>
        <w:t xml:space="preserve"> учебный год</w:t>
      </w: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185298" w:rsidRDefault="00185298" w:rsidP="00185298">
      <w:pPr>
        <w:rPr>
          <w:sz w:val="28"/>
          <w:szCs w:val="28"/>
        </w:rPr>
      </w:pPr>
    </w:p>
    <w:p w:rsidR="00185298" w:rsidRDefault="00185298" w:rsidP="00F62BE8">
      <w:pPr>
        <w:jc w:val="center"/>
        <w:rPr>
          <w:sz w:val="28"/>
          <w:szCs w:val="28"/>
        </w:rPr>
      </w:pPr>
    </w:p>
    <w:p w:rsidR="00F62BE8" w:rsidRDefault="00F62BE8" w:rsidP="00F62B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Анжеро – Судженский </w:t>
      </w:r>
    </w:p>
    <w:p w:rsidR="00F62BE8" w:rsidRPr="009D30F5" w:rsidRDefault="00F62BE8" w:rsidP="00F62BE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</w:p>
    <w:p w:rsidR="00F62BE8" w:rsidRPr="00E524A5" w:rsidRDefault="00F62BE8" w:rsidP="00314BF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94B6B" w:rsidRDefault="00694B6B" w:rsidP="003D1E05">
      <w:pPr>
        <w:pStyle w:val="c115"/>
        <w:spacing w:before="0" w:beforeAutospacing="0" w:after="0" w:afterAutospacing="0" w:line="270" w:lineRule="atLeast"/>
        <w:ind w:left="1440" w:hanging="1440"/>
        <w:jc w:val="both"/>
        <w:rPr>
          <w:b/>
          <w:sz w:val="36"/>
          <w:szCs w:val="36"/>
          <w:u w:val="single"/>
        </w:rPr>
      </w:pPr>
    </w:p>
    <w:p w:rsidR="00694B6B" w:rsidRDefault="00694B6B" w:rsidP="003D1E05">
      <w:pPr>
        <w:pStyle w:val="c115"/>
        <w:spacing w:before="0" w:beforeAutospacing="0" w:after="0" w:afterAutospacing="0" w:line="270" w:lineRule="atLeast"/>
        <w:ind w:left="1440" w:hanging="1440"/>
        <w:jc w:val="both"/>
        <w:rPr>
          <w:b/>
          <w:sz w:val="36"/>
          <w:szCs w:val="36"/>
          <w:u w:val="single"/>
        </w:rPr>
      </w:pPr>
    </w:p>
    <w:p w:rsidR="00694B6B" w:rsidRDefault="00694B6B" w:rsidP="003D1E05">
      <w:pPr>
        <w:pStyle w:val="c115"/>
        <w:spacing w:before="0" w:beforeAutospacing="0" w:after="0" w:afterAutospacing="0" w:line="270" w:lineRule="atLeast"/>
        <w:ind w:left="1440" w:hanging="1440"/>
        <w:jc w:val="both"/>
        <w:rPr>
          <w:b/>
          <w:sz w:val="36"/>
          <w:szCs w:val="36"/>
          <w:u w:val="single"/>
        </w:rPr>
      </w:pPr>
    </w:p>
    <w:p w:rsidR="003D1E05" w:rsidRPr="00C9140C" w:rsidRDefault="00F62BE8" w:rsidP="003D1E05">
      <w:pPr>
        <w:pStyle w:val="c115"/>
        <w:spacing w:before="0" w:beforeAutospacing="0" w:after="0" w:afterAutospacing="0" w:line="270" w:lineRule="atLeast"/>
        <w:ind w:left="1440" w:hanging="1440"/>
        <w:jc w:val="both"/>
        <w:rPr>
          <w:color w:val="000000"/>
          <w:sz w:val="28"/>
          <w:szCs w:val="28"/>
        </w:rPr>
      </w:pPr>
      <w:r w:rsidRPr="00DF378E">
        <w:rPr>
          <w:b/>
          <w:sz w:val="36"/>
          <w:szCs w:val="36"/>
          <w:u w:val="single"/>
        </w:rPr>
        <w:t>Цель</w:t>
      </w:r>
      <w:r w:rsidRPr="00DF378E">
        <w:rPr>
          <w:sz w:val="36"/>
          <w:szCs w:val="36"/>
        </w:rPr>
        <w:t>:</w:t>
      </w:r>
      <w:r w:rsidR="003D1E05" w:rsidRPr="003D1E05">
        <w:rPr>
          <w:rFonts w:ascii="Arial" w:hAnsi="Arial" w:cs="Arial"/>
          <w:color w:val="000000"/>
        </w:rPr>
        <w:t xml:space="preserve"> </w:t>
      </w:r>
      <w:r w:rsidR="003D1E05" w:rsidRPr="00C9140C">
        <w:rPr>
          <w:rStyle w:val="c3"/>
          <w:color w:val="000000"/>
          <w:sz w:val="28"/>
          <w:szCs w:val="28"/>
        </w:rPr>
        <w:t>Создание организационно-методических условий для реализации Федеральных Государственных требований, посредством наработки планирующей и регламентирующей документации, лежащей в основе осуществления воспитательно-образовательного процесса в ДОУ.</w:t>
      </w:r>
    </w:p>
    <w:p w:rsidR="00F62BE8" w:rsidRPr="00DF378E" w:rsidRDefault="00F62BE8" w:rsidP="00F62BE8">
      <w:pPr>
        <w:jc w:val="both"/>
        <w:rPr>
          <w:sz w:val="36"/>
          <w:szCs w:val="36"/>
        </w:rPr>
      </w:pPr>
    </w:p>
    <w:p w:rsidR="00F62BE8" w:rsidRDefault="00F62BE8" w:rsidP="00F62BE8">
      <w:pPr>
        <w:jc w:val="both"/>
        <w:rPr>
          <w:b/>
          <w:sz w:val="36"/>
          <w:szCs w:val="36"/>
          <w:u w:val="single"/>
        </w:rPr>
      </w:pPr>
      <w:r w:rsidRPr="00DF378E">
        <w:rPr>
          <w:b/>
          <w:sz w:val="36"/>
          <w:szCs w:val="36"/>
          <w:u w:val="single"/>
        </w:rPr>
        <w:t>Задачи:</w:t>
      </w:r>
    </w:p>
    <w:p w:rsidR="00C9140C" w:rsidRDefault="00C9140C" w:rsidP="00F62BE8">
      <w:pPr>
        <w:jc w:val="both"/>
        <w:rPr>
          <w:b/>
          <w:sz w:val="36"/>
          <w:szCs w:val="36"/>
          <w:u w:val="single"/>
        </w:rPr>
      </w:pPr>
    </w:p>
    <w:p w:rsidR="00A26339" w:rsidRPr="00475168" w:rsidRDefault="00A26339" w:rsidP="00A26339">
      <w:pPr>
        <w:numPr>
          <w:ilvl w:val="0"/>
          <w:numId w:val="46"/>
        </w:numPr>
        <w:ind w:left="502"/>
        <w:contextualSpacing/>
        <w:rPr>
          <w:b/>
          <w:sz w:val="28"/>
          <w:szCs w:val="28"/>
        </w:rPr>
      </w:pPr>
      <w:bookmarkStart w:id="0" w:name="_GoBack"/>
      <w:r w:rsidRPr="00475168">
        <w:rPr>
          <w:sz w:val="28"/>
          <w:szCs w:val="28"/>
          <w:u w:val="single"/>
        </w:rPr>
        <w:t xml:space="preserve">Формировать  звуковую  культуру  речи воспитанников посредством игрового взаимодействия </w:t>
      </w:r>
    </w:p>
    <w:p w:rsidR="00A26339" w:rsidRPr="00475168" w:rsidRDefault="00A26339" w:rsidP="00A26339">
      <w:pPr>
        <w:ind w:left="502"/>
        <w:contextualSpacing/>
        <w:rPr>
          <w:b/>
          <w:sz w:val="28"/>
          <w:szCs w:val="28"/>
        </w:rPr>
      </w:pPr>
    </w:p>
    <w:p w:rsidR="00A26339" w:rsidRPr="00C9140C" w:rsidRDefault="00A26339" w:rsidP="00A26339">
      <w:pPr>
        <w:numPr>
          <w:ilvl w:val="0"/>
          <w:numId w:val="46"/>
        </w:numPr>
        <w:contextualSpacing/>
        <w:rPr>
          <w:sz w:val="28"/>
          <w:szCs w:val="28"/>
          <w:u w:val="single"/>
        </w:rPr>
      </w:pPr>
      <w:r w:rsidRPr="00C9140C">
        <w:rPr>
          <w:sz w:val="28"/>
          <w:szCs w:val="28"/>
          <w:u w:val="single"/>
        </w:rPr>
        <w:t xml:space="preserve">Способствовать развитию основ безопасной жизнедеятельности  дошкольников </w:t>
      </w:r>
      <w:r>
        <w:rPr>
          <w:sz w:val="28"/>
          <w:szCs w:val="28"/>
          <w:u w:val="single"/>
        </w:rPr>
        <w:t xml:space="preserve">через освоение практических навыков безопасного поведения </w:t>
      </w:r>
      <w:r w:rsidRPr="00C9140C">
        <w:rPr>
          <w:sz w:val="28"/>
          <w:szCs w:val="28"/>
          <w:u w:val="single"/>
        </w:rPr>
        <w:t>на дорогах</w:t>
      </w:r>
    </w:p>
    <w:p w:rsidR="00A26339" w:rsidRPr="00C9140C" w:rsidRDefault="00A26339" w:rsidP="00A26339">
      <w:pPr>
        <w:ind w:left="720"/>
        <w:contextualSpacing/>
        <w:rPr>
          <w:sz w:val="28"/>
          <w:szCs w:val="28"/>
          <w:u w:val="single"/>
        </w:rPr>
      </w:pPr>
    </w:p>
    <w:p w:rsidR="00A26339" w:rsidRPr="00C9140C" w:rsidRDefault="00A26339" w:rsidP="00A26339">
      <w:pPr>
        <w:numPr>
          <w:ilvl w:val="0"/>
          <w:numId w:val="46"/>
        </w:numPr>
        <w:contextualSpacing/>
        <w:rPr>
          <w:sz w:val="28"/>
          <w:szCs w:val="28"/>
          <w:u w:val="single"/>
        </w:rPr>
      </w:pPr>
      <w:r w:rsidRPr="00C9140C">
        <w:rPr>
          <w:sz w:val="28"/>
          <w:szCs w:val="28"/>
          <w:u w:val="single"/>
        </w:rPr>
        <w:t>Повысить компетентность педагогов и родителей в вопросе гендерного подхода к воспитанию и образованию детей как одной из основ повышения качества подготовки воспитанников к планомерному вступлению в современную социокультурную среду.</w:t>
      </w:r>
    </w:p>
    <w:p w:rsidR="00A26339" w:rsidRDefault="00A26339" w:rsidP="00A26339"/>
    <w:bookmarkEnd w:id="0"/>
    <w:p w:rsidR="00C9140C" w:rsidRPr="00DF378E" w:rsidRDefault="00C9140C" w:rsidP="00F62BE8">
      <w:pPr>
        <w:jc w:val="both"/>
        <w:rPr>
          <w:b/>
          <w:sz w:val="36"/>
          <w:szCs w:val="36"/>
          <w:u w:val="single"/>
        </w:rPr>
      </w:pPr>
    </w:p>
    <w:p w:rsidR="00F62BE8" w:rsidRPr="00DF378E" w:rsidRDefault="00F62BE8" w:rsidP="00F62BE8">
      <w:pPr>
        <w:jc w:val="both"/>
        <w:rPr>
          <w:sz w:val="36"/>
          <w:szCs w:val="36"/>
        </w:rPr>
      </w:pPr>
    </w:p>
    <w:p w:rsidR="00F62BE8" w:rsidRDefault="00F62BE8" w:rsidP="00F62BE8">
      <w:pPr>
        <w:ind w:left="720"/>
        <w:rPr>
          <w:sz w:val="36"/>
          <w:szCs w:val="36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  <w:u w:val="single"/>
        </w:rPr>
      </w:pPr>
    </w:p>
    <w:p w:rsidR="00C9140C" w:rsidRDefault="00C9140C" w:rsidP="00F62BE8">
      <w:pPr>
        <w:rPr>
          <w:sz w:val="28"/>
          <w:szCs w:val="28"/>
          <w:u w:val="single"/>
        </w:rPr>
      </w:pPr>
    </w:p>
    <w:p w:rsidR="00C9140C" w:rsidRDefault="00C9140C" w:rsidP="00F62BE8">
      <w:pPr>
        <w:rPr>
          <w:sz w:val="28"/>
          <w:szCs w:val="28"/>
          <w:u w:val="single"/>
        </w:rPr>
      </w:pPr>
    </w:p>
    <w:p w:rsidR="00C9140C" w:rsidRDefault="00C9140C" w:rsidP="00F62BE8">
      <w:pPr>
        <w:rPr>
          <w:sz w:val="28"/>
          <w:szCs w:val="28"/>
          <w:u w:val="single"/>
        </w:rPr>
      </w:pPr>
    </w:p>
    <w:p w:rsidR="00C9140C" w:rsidRDefault="00C9140C" w:rsidP="00F62BE8">
      <w:pPr>
        <w:rPr>
          <w:sz w:val="28"/>
          <w:szCs w:val="28"/>
          <w:u w:val="single"/>
        </w:rPr>
      </w:pPr>
    </w:p>
    <w:p w:rsidR="00C9140C" w:rsidRDefault="00C9140C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Pr="005C3BB3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55467B" w:rsidRDefault="0055467B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Pr="005C3BB3" w:rsidRDefault="00F62BE8" w:rsidP="00F62BE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7303"/>
      </w:tblGrid>
      <w:tr w:rsidR="00F62BE8" w:rsidRPr="005C3BB3" w:rsidTr="003D1E05">
        <w:trPr>
          <w:trHeight w:val="540"/>
        </w:trPr>
        <w:tc>
          <w:tcPr>
            <w:tcW w:w="828" w:type="dxa"/>
            <w:vMerge w:val="restart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1. Организационно-управленческая деятельность</w:t>
            </w:r>
          </w:p>
        </w:tc>
        <w:tc>
          <w:tcPr>
            <w:tcW w:w="8743" w:type="dxa"/>
            <w:gridSpan w:val="2"/>
          </w:tcPr>
          <w:p w:rsidR="00F62BE8" w:rsidRPr="005C3BB3" w:rsidRDefault="00F62BE8" w:rsidP="003D1E05">
            <w:pPr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1.1.Общее собрание работников</w:t>
            </w:r>
          </w:p>
          <w:p w:rsidR="00F62BE8" w:rsidRPr="005C3BB3" w:rsidRDefault="00F62BE8" w:rsidP="003D1E05">
            <w:pPr>
              <w:jc w:val="center"/>
              <w:rPr>
                <w:sz w:val="28"/>
                <w:szCs w:val="28"/>
              </w:rPr>
            </w:pPr>
          </w:p>
        </w:tc>
      </w:tr>
      <w:tr w:rsidR="00F62BE8" w:rsidRPr="005C3BB3" w:rsidTr="003D1E05">
        <w:trPr>
          <w:trHeight w:val="420"/>
        </w:trPr>
        <w:tc>
          <w:tcPr>
            <w:tcW w:w="828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F62BE8" w:rsidRPr="005C3BB3" w:rsidRDefault="00F62BE8" w:rsidP="003D1E05">
            <w:pPr>
              <w:jc w:val="center"/>
            </w:pPr>
            <w:r w:rsidRPr="005C3BB3">
              <w:t>Месяц</w:t>
            </w:r>
          </w:p>
        </w:tc>
        <w:tc>
          <w:tcPr>
            <w:tcW w:w="7303" w:type="dxa"/>
          </w:tcPr>
          <w:p w:rsidR="00F62BE8" w:rsidRPr="005C3BB3" w:rsidRDefault="00F62BE8" w:rsidP="003D1E05">
            <w:pPr>
              <w:jc w:val="center"/>
            </w:pPr>
            <w:r w:rsidRPr="005C3BB3">
              <w:t>Содержание</w:t>
            </w:r>
          </w:p>
          <w:p w:rsidR="00F62BE8" w:rsidRPr="005C3BB3" w:rsidRDefault="00F62BE8" w:rsidP="003D1E05">
            <w:pPr>
              <w:jc w:val="center"/>
            </w:pPr>
          </w:p>
        </w:tc>
      </w:tr>
      <w:tr w:rsidR="00F62BE8" w:rsidRPr="005C3BB3" w:rsidTr="003D1E05">
        <w:trPr>
          <w:trHeight w:val="1326"/>
        </w:trPr>
        <w:tc>
          <w:tcPr>
            <w:tcW w:w="828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F62BE8" w:rsidRPr="005C3BB3" w:rsidRDefault="00F62BE8" w:rsidP="003D1E05">
            <w:pPr>
              <w:jc w:val="center"/>
            </w:pPr>
            <w:r w:rsidRPr="005C3BB3">
              <w:t>Сентябрь</w:t>
            </w:r>
          </w:p>
        </w:tc>
        <w:tc>
          <w:tcPr>
            <w:tcW w:w="7303" w:type="dxa"/>
          </w:tcPr>
          <w:p w:rsidR="00F62BE8" w:rsidRPr="005C3BB3" w:rsidRDefault="00F62BE8" w:rsidP="00BD5C44">
            <w:pPr>
              <w:numPr>
                <w:ilvl w:val="0"/>
                <w:numId w:val="1"/>
              </w:numPr>
            </w:pPr>
            <w:r w:rsidRPr="005C3BB3">
              <w:t>Утверждение коллективного договора.</w:t>
            </w:r>
          </w:p>
          <w:p w:rsidR="00F62BE8" w:rsidRPr="005C3BB3" w:rsidRDefault="00F62BE8" w:rsidP="00BD5C44">
            <w:pPr>
              <w:numPr>
                <w:ilvl w:val="0"/>
                <w:numId w:val="1"/>
              </w:numPr>
            </w:pPr>
            <w:r w:rsidRPr="005C3BB3">
              <w:t>Утверждение правил внутреннего трудового распорядка.</w:t>
            </w:r>
          </w:p>
          <w:p w:rsidR="00F62BE8" w:rsidRPr="005C3BB3" w:rsidRDefault="00F62BE8" w:rsidP="00BD5C44">
            <w:pPr>
              <w:numPr>
                <w:ilvl w:val="0"/>
                <w:numId w:val="1"/>
              </w:numPr>
            </w:pPr>
            <w:r w:rsidRPr="005C3BB3">
              <w:t xml:space="preserve">Утверждение плана работы профсоюзного комитета </w:t>
            </w:r>
          </w:p>
          <w:p w:rsidR="00F62BE8" w:rsidRPr="005C3BB3" w:rsidRDefault="00314BF2" w:rsidP="003D1E05">
            <w:pPr>
              <w:ind w:left="360"/>
            </w:pPr>
            <w:r>
              <w:t xml:space="preserve">       на 2013-14</w:t>
            </w:r>
            <w:r w:rsidR="00F62BE8" w:rsidRPr="005C3BB3">
              <w:t xml:space="preserve"> учебный год.</w:t>
            </w:r>
          </w:p>
        </w:tc>
      </w:tr>
      <w:tr w:rsidR="00F62BE8" w:rsidRPr="005C3BB3" w:rsidTr="003D1E05">
        <w:trPr>
          <w:trHeight w:val="880"/>
        </w:trPr>
        <w:tc>
          <w:tcPr>
            <w:tcW w:w="828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F62BE8" w:rsidRPr="005C3BB3" w:rsidRDefault="00F62BE8" w:rsidP="003D1E05">
            <w:pPr>
              <w:jc w:val="center"/>
            </w:pPr>
            <w:r w:rsidRPr="005C3BB3">
              <w:t>Декабрь</w:t>
            </w:r>
          </w:p>
        </w:tc>
        <w:tc>
          <w:tcPr>
            <w:tcW w:w="7303" w:type="dxa"/>
          </w:tcPr>
          <w:p w:rsidR="00F62BE8" w:rsidRPr="005C3BB3" w:rsidRDefault="00F62BE8" w:rsidP="00BD5C44">
            <w:pPr>
              <w:numPr>
                <w:ilvl w:val="0"/>
                <w:numId w:val="2"/>
              </w:numPr>
            </w:pPr>
            <w:r w:rsidRPr="005C3BB3">
              <w:t>Выполнение правил внутреннего трудового распорядка.</w:t>
            </w:r>
          </w:p>
          <w:p w:rsidR="00F62BE8" w:rsidRPr="005C3BB3" w:rsidRDefault="00F62BE8" w:rsidP="00BD5C44">
            <w:pPr>
              <w:numPr>
                <w:ilvl w:val="0"/>
                <w:numId w:val="2"/>
              </w:numPr>
            </w:pPr>
            <w:r w:rsidRPr="005C3BB3">
              <w:t>Выполнение соглашения по охране труда.</w:t>
            </w:r>
          </w:p>
          <w:p w:rsidR="00F62BE8" w:rsidRPr="005C3BB3" w:rsidRDefault="00F62BE8" w:rsidP="00BD5C44">
            <w:pPr>
              <w:numPr>
                <w:ilvl w:val="0"/>
                <w:numId w:val="2"/>
              </w:numPr>
            </w:pPr>
            <w:r w:rsidRPr="005C3BB3">
              <w:t>О подготовке и проведении Новогодних утренников.</w:t>
            </w:r>
          </w:p>
        </w:tc>
      </w:tr>
      <w:tr w:rsidR="00F62BE8" w:rsidRPr="005C3BB3" w:rsidTr="003D1E05">
        <w:trPr>
          <w:trHeight w:val="729"/>
        </w:trPr>
        <w:tc>
          <w:tcPr>
            <w:tcW w:w="828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F62BE8" w:rsidRPr="005C3BB3" w:rsidRDefault="00F62BE8" w:rsidP="003D1E05">
            <w:pPr>
              <w:jc w:val="center"/>
            </w:pPr>
            <w:r w:rsidRPr="005C3BB3">
              <w:t>Март</w:t>
            </w:r>
          </w:p>
        </w:tc>
        <w:tc>
          <w:tcPr>
            <w:tcW w:w="7303" w:type="dxa"/>
          </w:tcPr>
          <w:p w:rsidR="00F62BE8" w:rsidRPr="005C3BB3" w:rsidRDefault="00F62BE8" w:rsidP="00BD5C44">
            <w:pPr>
              <w:numPr>
                <w:ilvl w:val="0"/>
                <w:numId w:val="21"/>
              </w:numPr>
            </w:pPr>
            <w:r w:rsidRPr="005C3BB3">
              <w:t>Выполнение норм и правил ТБ.</w:t>
            </w:r>
          </w:p>
          <w:p w:rsidR="00F62BE8" w:rsidRPr="005C3BB3" w:rsidRDefault="00F62BE8" w:rsidP="00BD5C44">
            <w:pPr>
              <w:numPr>
                <w:ilvl w:val="0"/>
                <w:numId w:val="21"/>
              </w:numPr>
            </w:pPr>
            <w:r w:rsidRPr="005C3BB3">
              <w:t>Действия коллектива в условиях ЧС,  ГО.</w:t>
            </w:r>
          </w:p>
        </w:tc>
      </w:tr>
      <w:tr w:rsidR="00F62BE8" w:rsidRPr="005C3BB3" w:rsidTr="003D1E05">
        <w:trPr>
          <w:trHeight w:val="420"/>
        </w:trPr>
        <w:tc>
          <w:tcPr>
            <w:tcW w:w="828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F62BE8" w:rsidRPr="005C3BB3" w:rsidRDefault="00F62BE8" w:rsidP="003D1E05">
            <w:pPr>
              <w:jc w:val="center"/>
            </w:pPr>
            <w:r w:rsidRPr="005C3BB3">
              <w:t>Май</w:t>
            </w:r>
          </w:p>
        </w:tc>
        <w:tc>
          <w:tcPr>
            <w:tcW w:w="7303" w:type="dxa"/>
          </w:tcPr>
          <w:p w:rsidR="00F62BE8" w:rsidRPr="005C3BB3" w:rsidRDefault="00F62BE8" w:rsidP="00BD5C44">
            <w:pPr>
              <w:numPr>
                <w:ilvl w:val="0"/>
                <w:numId w:val="3"/>
              </w:numPr>
            </w:pPr>
            <w:r w:rsidRPr="005C3BB3">
              <w:t>Анализ деятельности профсоюзного комитета за год</w:t>
            </w:r>
          </w:p>
        </w:tc>
      </w:tr>
    </w:tbl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>
      <w:pPr>
        <w:rPr>
          <w:sz w:val="28"/>
          <w:szCs w:val="28"/>
        </w:rPr>
      </w:pPr>
    </w:p>
    <w:p w:rsidR="00F62BE8" w:rsidRDefault="00F62BE8" w:rsidP="00F62BE8"/>
    <w:p w:rsidR="00F62BE8" w:rsidRDefault="00F62BE8" w:rsidP="00F62BE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469"/>
        <w:gridCol w:w="5242"/>
        <w:gridCol w:w="2379"/>
      </w:tblGrid>
      <w:tr w:rsidR="00F62BE8" w:rsidRPr="005C3BB3" w:rsidTr="003D1E05">
        <w:trPr>
          <w:trHeight w:val="540"/>
        </w:trPr>
        <w:tc>
          <w:tcPr>
            <w:tcW w:w="799" w:type="dxa"/>
            <w:vMerge w:val="restart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1. Организационно-управленческая деятельность</w:t>
            </w:r>
          </w:p>
        </w:tc>
        <w:tc>
          <w:tcPr>
            <w:tcW w:w="9090" w:type="dxa"/>
            <w:gridSpan w:val="3"/>
          </w:tcPr>
          <w:p w:rsidR="00F62BE8" w:rsidRPr="005C3BB3" w:rsidRDefault="00F62BE8" w:rsidP="003D1E05">
            <w:pPr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1.2. Совещания при заведующей</w:t>
            </w:r>
          </w:p>
          <w:p w:rsidR="00F62BE8" w:rsidRPr="005C3BB3" w:rsidRDefault="00F62BE8" w:rsidP="003D1E05">
            <w:pPr>
              <w:jc w:val="center"/>
              <w:rPr>
                <w:sz w:val="28"/>
                <w:szCs w:val="28"/>
              </w:rPr>
            </w:pPr>
          </w:p>
        </w:tc>
      </w:tr>
      <w:tr w:rsidR="00F62BE8" w:rsidRPr="005C3BB3" w:rsidTr="003D1E05">
        <w:trPr>
          <w:trHeight w:val="420"/>
        </w:trPr>
        <w:tc>
          <w:tcPr>
            <w:tcW w:w="799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Месяц</w:t>
            </w:r>
          </w:p>
        </w:tc>
        <w:tc>
          <w:tcPr>
            <w:tcW w:w="5242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Содержание</w:t>
            </w:r>
          </w:p>
          <w:p w:rsidR="00F62BE8" w:rsidRPr="005C3BB3" w:rsidRDefault="00F62BE8" w:rsidP="003D1E05">
            <w:pPr>
              <w:jc w:val="center"/>
            </w:pPr>
          </w:p>
        </w:tc>
        <w:tc>
          <w:tcPr>
            <w:tcW w:w="2379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Ответственный</w:t>
            </w:r>
          </w:p>
          <w:p w:rsidR="00F62BE8" w:rsidRPr="005C3BB3" w:rsidRDefault="00F62BE8" w:rsidP="003D1E05">
            <w:pPr>
              <w:jc w:val="center"/>
            </w:pPr>
          </w:p>
        </w:tc>
      </w:tr>
      <w:tr w:rsidR="00F62BE8" w:rsidRPr="005C3BB3" w:rsidTr="003D1E05">
        <w:trPr>
          <w:trHeight w:val="1006"/>
        </w:trPr>
        <w:tc>
          <w:tcPr>
            <w:tcW w:w="799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F62BE8" w:rsidRPr="005C3BB3" w:rsidRDefault="00F62BE8" w:rsidP="003D1E05">
            <w:pPr>
              <w:jc w:val="center"/>
            </w:pPr>
            <w:r w:rsidRPr="005C3BB3">
              <w:t>Август</w:t>
            </w:r>
          </w:p>
        </w:tc>
        <w:tc>
          <w:tcPr>
            <w:tcW w:w="5242" w:type="dxa"/>
          </w:tcPr>
          <w:p w:rsidR="00F62BE8" w:rsidRDefault="00F62BE8" w:rsidP="00BD5C44">
            <w:pPr>
              <w:numPr>
                <w:ilvl w:val="0"/>
                <w:numId w:val="25"/>
              </w:numPr>
            </w:pPr>
            <w:r>
              <w:t>Анализ ЛОР</w:t>
            </w:r>
          </w:p>
          <w:p w:rsidR="00F62BE8" w:rsidRDefault="00F62BE8" w:rsidP="00BD5C44">
            <w:pPr>
              <w:numPr>
                <w:ilvl w:val="0"/>
                <w:numId w:val="25"/>
              </w:numPr>
            </w:pPr>
            <w:r w:rsidRPr="002C5DF4">
              <w:t>Комплектование и выполнение плана функционирования</w:t>
            </w:r>
          </w:p>
          <w:p w:rsidR="00F62BE8" w:rsidRPr="002C5DF4" w:rsidRDefault="00F62BE8" w:rsidP="00BD5C44">
            <w:pPr>
              <w:numPr>
                <w:ilvl w:val="0"/>
                <w:numId w:val="25"/>
              </w:numPr>
            </w:pPr>
            <w:r w:rsidRPr="002C5DF4">
              <w:t>Выполнение натуральных норм  питания. Организация питания.</w:t>
            </w:r>
          </w:p>
        </w:tc>
        <w:tc>
          <w:tcPr>
            <w:tcW w:w="2379" w:type="dxa"/>
          </w:tcPr>
          <w:p w:rsidR="00C9140C" w:rsidRDefault="00C9140C" w:rsidP="003D1E05">
            <w:r>
              <w:t>Ст.в/ль</w:t>
            </w:r>
          </w:p>
          <w:p w:rsidR="00F62BE8" w:rsidRPr="005C3BB3" w:rsidRDefault="00F62BE8" w:rsidP="003D1E05">
            <w:r w:rsidRPr="005C3BB3">
              <w:t>Завед.ДОУ</w:t>
            </w:r>
          </w:p>
          <w:p w:rsidR="00F62BE8" w:rsidRPr="005C3BB3" w:rsidRDefault="003E5336" w:rsidP="003D1E05">
            <w:r>
              <w:t xml:space="preserve">   </w:t>
            </w:r>
            <w:r w:rsidR="00F62BE8" w:rsidRPr="005C3BB3">
              <w:t>Ст. м/с</w:t>
            </w:r>
          </w:p>
          <w:p w:rsidR="00F62BE8" w:rsidRPr="005C3BB3" w:rsidRDefault="00F62BE8" w:rsidP="003D1E05">
            <w:r w:rsidRPr="005C3BB3">
              <w:t xml:space="preserve"> </w:t>
            </w:r>
          </w:p>
          <w:p w:rsidR="00F62BE8" w:rsidRPr="005C3BB3" w:rsidRDefault="00C9140C" w:rsidP="00C9140C">
            <w:r>
              <w:t>Ст. м/с</w:t>
            </w:r>
          </w:p>
        </w:tc>
      </w:tr>
      <w:tr w:rsidR="00F62BE8" w:rsidRPr="005C3BB3" w:rsidTr="003D1E05">
        <w:trPr>
          <w:trHeight w:val="926"/>
        </w:trPr>
        <w:tc>
          <w:tcPr>
            <w:tcW w:w="799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F62BE8" w:rsidRPr="005C3BB3" w:rsidRDefault="00F62BE8" w:rsidP="003D1E05">
            <w:pPr>
              <w:jc w:val="center"/>
            </w:pPr>
            <w:r w:rsidRPr="005C3BB3">
              <w:t>Сентябрь</w:t>
            </w:r>
          </w:p>
        </w:tc>
        <w:tc>
          <w:tcPr>
            <w:tcW w:w="5242" w:type="dxa"/>
          </w:tcPr>
          <w:p w:rsidR="00F62BE8" w:rsidRDefault="00F62BE8" w:rsidP="00BD5C44">
            <w:pPr>
              <w:numPr>
                <w:ilvl w:val="0"/>
                <w:numId w:val="26"/>
              </w:numPr>
            </w:pPr>
            <w:r w:rsidRPr="002C5DF4">
              <w:t xml:space="preserve">Организация предметно-развивающей среды в ДОУ (смотр готовности к новому учебному году) </w:t>
            </w:r>
          </w:p>
          <w:p w:rsidR="007E427D" w:rsidRDefault="007E427D" w:rsidP="00BD5C44">
            <w:pPr>
              <w:numPr>
                <w:ilvl w:val="0"/>
                <w:numId w:val="26"/>
              </w:numPr>
            </w:pPr>
            <w:r>
              <w:t>Планирование и организация работы с родителями</w:t>
            </w:r>
          </w:p>
          <w:p w:rsidR="00F62BE8" w:rsidRPr="002C5DF4" w:rsidRDefault="00F62BE8" w:rsidP="00BD5C44">
            <w:pPr>
              <w:numPr>
                <w:ilvl w:val="0"/>
                <w:numId w:val="26"/>
              </w:numPr>
            </w:pPr>
            <w:r w:rsidRPr="00634E5F">
              <w:rPr>
                <w:bCs/>
              </w:rPr>
              <w:t xml:space="preserve">Соблюдение режима дня </w:t>
            </w:r>
          </w:p>
        </w:tc>
        <w:tc>
          <w:tcPr>
            <w:tcW w:w="2379" w:type="dxa"/>
          </w:tcPr>
          <w:p w:rsidR="00F62BE8" w:rsidRPr="005C3BB3" w:rsidRDefault="00F62BE8" w:rsidP="003D1E05">
            <w:r w:rsidRPr="005C3BB3">
              <w:t>Ст.в/ль</w:t>
            </w:r>
          </w:p>
          <w:p w:rsidR="00F62BE8" w:rsidRPr="005C3BB3" w:rsidRDefault="00F62BE8" w:rsidP="003D1E05"/>
          <w:p w:rsidR="00F62BE8" w:rsidRDefault="00F62BE8" w:rsidP="003D1E05"/>
          <w:p w:rsidR="007E427D" w:rsidRPr="005C3BB3" w:rsidRDefault="007E427D" w:rsidP="007E427D">
            <w:r w:rsidRPr="005C3BB3">
              <w:t>Ст.в/ль</w:t>
            </w:r>
          </w:p>
          <w:p w:rsidR="007E427D" w:rsidRDefault="007E427D" w:rsidP="003D1E05"/>
          <w:p w:rsidR="00F62BE8" w:rsidRPr="005C3BB3" w:rsidRDefault="00F62BE8" w:rsidP="003D1E05">
            <w:r>
              <w:t xml:space="preserve">Ст.в/ль  </w:t>
            </w:r>
            <w:r w:rsidR="007E427D">
              <w:t>Ст. м/с</w:t>
            </w:r>
          </w:p>
        </w:tc>
      </w:tr>
      <w:tr w:rsidR="00F62BE8" w:rsidRPr="005C3BB3" w:rsidTr="003D1E05">
        <w:trPr>
          <w:trHeight w:val="369"/>
        </w:trPr>
        <w:tc>
          <w:tcPr>
            <w:tcW w:w="799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F62BE8" w:rsidRPr="005C3BB3" w:rsidRDefault="00F62BE8" w:rsidP="003D1E05">
            <w:pPr>
              <w:jc w:val="center"/>
            </w:pPr>
            <w:r w:rsidRPr="005C3BB3">
              <w:t>Октябрь</w:t>
            </w:r>
          </w:p>
        </w:tc>
        <w:tc>
          <w:tcPr>
            <w:tcW w:w="5242" w:type="dxa"/>
          </w:tcPr>
          <w:p w:rsidR="00F62BE8" w:rsidRDefault="00F62BE8" w:rsidP="00BD5C44">
            <w:pPr>
              <w:numPr>
                <w:ilvl w:val="0"/>
                <w:numId w:val="27"/>
              </w:numPr>
              <w:rPr>
                <w:bCs/>
              </w:rPr>
            </w:pPr>
            <w:r w:rsidRPr="00DD55C2">
              <w:rPr>
                <w:bCs/>
              </w:rPr>
              <w:t xml:space="preserve">Организация работы по адаптации вновь прибывших детей в ДОУ </w:t>
            </w:r>
          </w:p>
          <w:p w:rsidR="007E427D" w:rsidRPr="00657722" w:rsidRDefault="003E5336" w:rsidP="00BD5C44">
            <w:pPr>
              <w:numPr>
                <w:ilvl w:val="0"/>
                <w:numId w:val="27"/>
              </w:numPr>
              <w:rPr>
                <w:bCs/>
              </w:rPr>
            </w:pPr>
            <w:r>
              <w:t>Организация питания в семейных детских садах</w:t>
            </w:r>
          </w:p>
        </w:tc>
        <w:tc>
          <w:tcPr>
            <w:tcW w:w="2379" w:type="dxa"/>
          </w:tcPr>
          <w:p w:rsidR="00F62BE8" w:rsidRPr="005C3BB3" w:rsidRDefault="00F62BE8" w:rsidP="003D1E05">
            <w:r>
              <w:t xml:space="preserve">Ст.в/ль  </w:t>
            </w:r>
            <w:r w:rsidRPr="005C3BB3">
              <w:t>Ст. м/с</w:t>
            </w:r>
          </w:p>
          <w:p w:rsidR="00F62BE8" w:rsidRDefault="00F62BE8" w:rsidP="003D1E05"/>
          <w:p w:rsidR="00F62BE8" w:rsidRDefault="00F62BE8" w:rsidP="003D1E05">
            <w:r w:rsidRPr="005C3BB3">
              <w:t>Ст. м/с</w:t>
            </w:r>
          </w:p>
          <w:p w:rsidR="007E427D" w:rsidRPr="005C3BB3" w:rsidRDefault="007E427D" w:rsidP="00657722"/>
        </w:tc>
      </w:tr>
      <w:tr w:rsidR="00F62BE8" w:rsidRPr="005C3BB3" w:rsidTr="003D1E05">
        <w:trPr>
          <w:trHeight w:val="1036"/>
        </w:trPr>
        <w:tc>
          <w:tcPr>
            <w:tcW w:w="799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F62BE8" w:rsidRPr="005C3BB3" w:rsidRDefault="00F62BE8" w:rsidP="003D1E05">
            <w:pPr>
              <w:jc w:val="center"/>
            </w:pPr>
            <w:r w:rsidRPr="005C3BB3">
              <w:t>Ноябрь</w:t>
            </w:r>
          </w:p>
        </w:tc>
        <w:tc>
          <w:tcPr>
            <w:tcW w:w="5242" w:type="dxa"/>
          </w:tcPr>
          <w:p w:rsidR="00F62BE8" w:rsidRDefault="00F62BE8" w:rsidP="00BD5C44">
            <w:pPr>
              <w:numPr>
                <w:ilvl w:val="0"/>
                <w:numId w:val="28"/>
              </w:numPr>
            </w:pPr>
            <w:r w:rsidRPr="00DD55C2">
              <w:rPr>
                <w:bCs/>
              </w:rPr>
              <w:t>Соблюдение СанПиНа к максимальной нагрузке детей при проведении непосредственно образовательной деятельности</w:t>
            </w:r>
            <w:r w:rsidRPr="00AD5C13">
              <w:t xml:space="preserve"> </w:t>
            </w:r>
          </w:p>
          <w:p w:rsidR="00F62BE8" w:rsidRPr="00657722" w:rsidRDefault="00F62BE8" w:rsidP="00BD5C44">
            <w:pPr>
              <w:numPr>
                <w:ilvl w:val="0"/>
                <w:numId w:val="28"/>
              </w:numPr>
            </w:pPr>
            <w:r w:rsidRPr="002060EA">
              <w:rPr>
                <w:bCs/>
              </w:rPr>
              <w:t>Организация коррекционной работы</w:t>
            </w:r>
          </w:p>
          <w:p w:rsidR="0055467B" w:rsidRPr="00657722" w:rsidRDefault="00657722" w:rsidP="00185298">
            <w:pPr>
              <w:numPr>
                <w:ilvl w:val="0"/>
                <w:numId w:val="28"/>
              </w:numPr>
            </w:pPr>
            <w:r w:rsidRPr="00634E5F">
              <w:rPr>
                <w:bCs/>
              </w:rPr>
              <w:t>Организация оздоровительно – профилактической работы в ДОУ</w:t>
            </w:r>
          </w:p>
        </w:tc>
        <w:tc>
          <w:tcPr>
            <w:tcW w:w="2379" w:type="dxa"/>
          </w:tcPr>
          <w:p w:rsidR="00F62BE8" w:rsidRPr="005C3BB3" w:rsidRDefault="00F62BE8" w:rsidP="003D1E05">
            <w:r>
              <w:t xml:space="preserve">Ст.в/ль  </w:t>
            </w:r>
            <w:r w:rsidRPr="005C3BB3">
              <w:t>Ст. м/с</w:t>
            </w:r>
          </w:p>
          <w:p w:rsidR="00F62BE8" w:rsidRDefault="00F62BE8" w:rsidP="003D1E05"/>
          <w:p w:rsidR="00F62BE8" w:rsidRDefault="00F62BE8" w:rsidP="003D1E05"/>
          <w:p w:rsidR="00F62BE8" w:rsidRDefault="00F62BE8" w:rsidP="003D1E05"/>
          <w:p w:rsidR="00F62BE8" w:rsidRDefault="003E5336" w:rsidP="003D1E05">
            <w:r>
              <w:t>Ст.вос-ль, логопед</w:t>
            </w:r>
          </w:p>
          <w:p w:rsidR="00657722" w:rsidRPr="005C3BB3" w:rsidRDefault="00657722" w:rsidP="00657722">
            <w:r>
              <w:t xml:space="preserve">Ст.в/ль  </w:t>
            </w:r>
            <w:r w:rsidRPr="005C3BB3">
              <w:t>Ст. м/с</w:t>
            </w:r>
          </w:p>
          <w:p w:rsidR="00657722" w:rsidRPr="005C3BB3" w:rsidRDefault="00657722" w:rsidP="003D1E05"/>
        </w:tc>
      </w:tr>
      <w:tr w:rsidR="00F62BE8" w:rsidRPr="005C3BB3" w:rsidTr="003D1E05">
        <w:trPr>
          <w:trHeight w:val="743"/>
        </w:trPr>
        <w:tc>
          <w:tcPr>
            <w:tcW w:w="799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F62BE8" w:rsidRPr="005C3BB3" w:rsidRDefault="00F62BE8" w:rsidP="003D1E05">
            <w:pPr>
              <w:jc w:val="center"/>
            </w:pPr>
            <w:r w:rsidRPr="005C3BB3">
              <w:t>Декабрь</w:t>
            </w:r>
          </w:p>
        </w:tc>
        <w:tc>
          <w:tcPr>
            <w:tcW w:w="5242" w:type="dxa"/>
          </w:tcPr>
          <w:p w:rsidR="00F62BE8" w:rsidRPr="00657722" w:rsidRDefault="00F62BE8" w:rsidP="00BD5C44">
            <w:pPr>
              <w:numPr>
                <w:ilvl w:val="0"/>
                <w:numId w:val="29"/>
              </w:numPr>
              <w:ind w:right="-108"/>
            </w:pPr>
            <w:r w:rsidRPr="002C5DF4">
              <w:t>Выполнение учебного плана</w:t>
            </w:r>
            <w:r w:rsidRPr="002060EA">
              <w:rPr>
                <w:bCs/>
              </w:rPr>
              <w:t xml:space="preserve"> </w:t>
            </w:r>
          </w:p>
          <w:p w:rsidR="00657722" w:rsidRPr="00275773" w:rsidRDefault="00657722" w:rsidP="00BD5C44">
            <w:pPr>
              <w:numPr>
                <w:ilvl w:val="0"/>
                <w:numId w:val="29"/>
              </w:numPr>
              <w:ind w:right="-108"/>
            </w:pPr>
            <w:r w:rsidRPr="00275773">
              <w:t>Организация питания в группах</w:t>
            </w:r>
          </w:p>
          <w:p w:rsidR="00F62BE8" w:rsidRPr="002C5DF4" w:rsidRDefault="00F62BE8" w:rsidP="000F3362">
            <w:pPr>
              <w:ind w:right="-108"/>
            </w:pPr>
          </w:p>
        </w:tc>
        <w:tc>
          <w:tcPr>
            <w:tcW w:w="2379" w:type="dxa"/>
          </w:tcPr>
          <w:p w:rsidR="00F62BE8" w:rsidRPr="005C3BB3" w:rsidRDefault="00F62BE8" w:rsidP="003D1E05">
            <w:r>
              <w:t>Ст.вос-ль</w:t>
            </w:r>
          </w:p>
          <w:p w:rsidR="00F62BE8" w:rsidRPr="005C3BB3" w:rsidRDefault="00F62BE8" w:rsidP="000F3362">
            <w:r>
              <w:t xml:space="preserve">Ст.в/ль  </w:t>
            </w:r>
            <w:r w:rsidR="000F3362">
              <w:t>Ст. м/с</w:t>
            </w:r>
          </w:p>
        </w:tc>
      </w:tr>
      <w:tr w:rsidR="00F62BE8" w:rsidRPr="005C3BB3" w:rsidTr="003D1E05">
        <w:trPr>
          <w:trHeight w:val="1011"/>
        </w:trPr>
        <w:tc>
          <w:tcPr>
            <w:tcW w:w="799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F62BE8" w:rsidRPr="005C3BB3" w:rsidRDefault="00F62BE8" w:rsidP="003D1E05">
            <w:pPr>
              <w:jc w:val="center"/>
            </w:pPr>
            <w:r w:rsidRPr="005C3BB3">
              <w:t>Январь</w:t>
            </w:r>
          </w:p>
        </w:tc>
        <w:tc>
          <w:tcPr>
            <w:tcW w:w="5242" w:type="dxa"/>
          </w:tcPr>
          <w:p w:rsidR="00F62BE8" w:rsidRDefault="00F62BE8" w:rsidP="00BD5C44">
            <w:pPr>
              <w:numPr>
                <w:ilvl w:val="0"/>
                <w:numId w:val="30"/>
              </w:numPr>
            </w:pPr>
            <w:r>
              <w:t>Мониторинг развития детей</w:t>
            </w:r>
          </w:p>
          <w:p w:rsidR="00F62BE8" w:rsidRPr="002C5DF4" w:rsidRDefault="00F62BE8" w:rsidP="00BD5C44">
            <w:pPr>
              <w:numPr>
                <w:ilvl w:val="0"/>
                <w:numId w:val="30"/>
              </w:numPr>
            </w:pPr>
            <w:r>
              <w:rPr>
                <w:bCs/>
              </w:rPr>
              <w:t xml:space="preserve">Соблюдение режим </w:t>
            </w:r>
            <w:r w:rsidRPr="00515FB0">
              <w:rPr>
                <w:bCs/>
              </w:rPr>
              <w:t xml:space="preserve"> дня</w:t>
            </w:r>
            <w:r w:rsidRPr="002C5DF4">
              <w:t xml:space="preserve"> </w:t>
            </w:r>
          </w:p>
        </w:tc>
        <w:tc>
          <w:tcPr>
            <w:tcW w:w="2379" w:type="dxa"/>
          </w:tcPr>
          <w:p w:rsidR="00F62BE8" w:rsidRPr="005C3BB3" w:rsidRDefault="00F62BE8" w:rsidP="003D1E05">
            <w:r>
              <w:t xml:space="preserve">Завед. Ст.в/ль  </w:t>
            </w:r>
            <w:r w:rsidRPr="005C3BB3">
              <w:t>Ст. м/с</w:t>
            </w:r>
            <w:r>
              <w:t xml:space="preserve"> </w:t>
            </w:r>
          </w:p>
          <w:p w:rsidR="00F62BE8" w:rsidRPr="005C3BB3" w:rsidRDefault="00F62BE8" w:rsidP="003D1E05">
            <w:r w:rsidRPr="005C3BB3">
              <w:t>Ст.в/ль Ст. м/с</w:t>
            </w:r>
          </w:p>
        </w:tc>
      </w:tr>
      <w:tr w:rsidR="00F62BE8" w:rsidRPr="005C3BB3" w:rsidTr="003D1E05">
        <w:trPr>
          <w:trHeight w:val="1050"/>
        </w:trPr>
        <w:tc>
          <w:tcPr>
            <w:tcW w:w="799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F62BE8" w:rsidRDefault="00F62BE8" w:rsidP="003D1E05">
            <w:pPr>
              <w:jc w:val="center"/>
            </w:pPr>
            <w:r>
              <w:t>Февраль</w:t>
            </w:r>
          </w:p>
          <w:p w:rsidR="00F62BE8" w:rsidRPr="005C3BB3" w:rsidRDefault="00F62BE8" w:rsidP="003D1E05">
            <w:pPr>
              <w:jc w:val="center"/>
            </w:pPr>
          </w:p>
        </w:tc>
        <w:tc>
          <w:tcPr>
            <w:tcW w:w="5242" w:type="dxa"/>
          </w:tcPr>
          <w:p w:rsidR="00F62BE8" w:rsidRPr="00515FB0" w:rsidRDefault="00F62BE8" w:rsidP="00BD5C44">
            <w:pPr>
              <w:numPr>
                <w:ilvl w:val="0"/>
                <w:numId w:val="31"/>
              </w:numPr>
            </w:pPr>
            <w:r w:rsidRPr="00DD55C2">
              <w:rPr>
                <w:bCs/>
              </w:rPr>
              <w:t>Соблюдение санитарно – гигиенических и методических требований к организации прогулок</w:t>
            </w:r>
          </w:p>
          <w:p w:rsidR="00F62BE8" w:rsidRPr="00146733" w:rsidRDefault="00F62BE8" w:rsidP="00BD5C44">
            <w:pPr>
              <w:numPr>
                <w:ilvl w:val="0"/>
                <w:numId w:val="31"/>
              </w:numPr>
            </w:pPr>
            <w:r w:rsidRPr="00515FB0">
              <w:rPr>
                <w:bCs/>
              </w:rPr>
              <w:t>Организация коррекционной работы</w:t>
            </w:r>
          </w:p>
          <w:p w:rsidR="00146733" w:rsidRPr="007E427D" w:rsidRDefault="00A26339" w:rsidP="00BD5C44">
            <w:pPr>
              <w:numPr>
                <w:ilvl w:val="0"/>
                <w:numId w:val="31"/>
              </w:numPr>
            </w:pPr>
            <w:r>
              <w:rPr>
                <w:bCs/>
              </w:rPr>
              <w:t>Фронтальный контроль</w:t>
            </w:r>
          </w:p>
        </w:tc>
        <w:tc>
          <w:tcPr>
            <w:tcW w:w="2379" w:type="dxa"/>
          </w:tcPr>
          <w:p w:rsidR="00F62BE8" w:rsidRPr="005C3BB3" w:rsidRDefault="00F62BE8" w:rsidP="003D1E05">
            <w:r>
              <w:t xml:space="preserve">Ст.в/ль  </w:t>
            </w:r>
            <w:r w:rsidRPr="005C3BB3">
              <w:t>Ст. м/с</w:t>
            </w:r>
          </w:p>
          <w:p w:rsidR="00F62BE8" w:rsidRDefault="00F62BE8" w:rsidP="003D1E05"/>
          <w:p w:rsidR="00F62BE8" w:rsidRDefault="00F62BE8" w:rsidP="003D1E05"/>
          <w:p w:rsidR="00F62BE8" w:rsidRDefault="00657722" w:rsidP="003D1E05">
            <w:r>
              <w:t>Узкие спец-ты</w:t>
            </w:r>
          </w:p>
          <w:p w:rsidR="00146733" w:rsidRPr="005C3BB3" w:rsidRDefault="00146733" w:rsidP="003D1E05">
            <w:r>
              <w:t xml:space="preserve">Ст.в/ль  </w:t>
            </w:r>
          </w:p>
        </w:tc>
      </w:tr>
      <w:tr w:rsidR="00F62BE8" w:rsidRPr="005C3BB3" w:rsidTr="003D1E05">
        <w:trPr>
          <w:trHeight w:val="591"/>
        </w:trPr>
        <w:tc>
          <w:tcPr>
            <w:tcW w:w="799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F62BE8" w:rsidRPr="005C3BB3" w:rsidRDefault="00F62BE8" w:rsidP="003D1E05">
            <w:pPr>
              <w:jc w:val="center"/>
            </w:pPr>
            <w:r w:rsidRPr="005C3BB3">
              <w:t>Март</w:t>
            </w:r>
          </w:p>
          <w:p w:rsidR="00F62BE8" w:rsidRPr="005C3BB3" w:rsidRDefault="00F62BE8" w:rsidP="003D1E05">
            <w:pPr>
              <w:jc w:val="center"/>
            </w:pPr>
          </w:p>
        </w:tc>
        <w:tc>
          <w:tcPr>
            <w:tcW w:w="5242" w:type="dxa"/>
          </w:tcPr>
          <w:p w:rsidR="00F62BE8" w:rsidRDefault="00F62BE8" w:rsidP="00BD5C44">
            <w:pPr>
              <w:numPr>
                <w:ilvl w:val="0"/>
                <w:numId w:val="32"/>
              </w:numPr>
            </w:pPr>
            <w:r w:rsidRPr="00DD55C2">
              <w:rPr>
                <w:bCs/>
              </w:rPr>
              <w:t>Организация и качество питания в ДОУ</w:t>
            </w:r>
            <w:r w:rsidRPr="002C5DF4">
              <w:t xml:space="preserve"> </w:t>
            </w:r>
          </w:p>
          <w:p w:rsidR="00F62BE8" w:rsidRPr="00F222F3" w:rsidRDefault="00F222F3" w:rsidP="00BD5C44">
            <w:pPr>
              <w:numPr>
                <w:ilvl w:val="0"/>
                <w:numId w:val="32"/>
              </w:numPr>
            </w:pPr>
            <w:r w:rsidRPr="00F85BEA">
              <w:rPr>
                <w:rFonts w:eastAsia="Calibri"/>
                <w:lang w:eastAsia="en-US"/>
              </w:rPr>
              <w:t>Организация работы по охране жизни и здоровья детей</w:t>
            </w:r>
          </w:p>
        </w:tc>
        <w:tc>
          <w:tcPr>
            <w:tcW w:w="2379" w:type="dxa"/>
          </w:tcPr>
          <w:p w:rsidR="00F62BE8" w:rsidRDefault="00F62BE8" w:rsidP="003D1E05">
            <w:r>
              <w:t xml:space="preserve">Ст.в/ль  </w:t>
            </w:r>
          </w:p>
          <w:p w:rsidR="00F62BE8" w:rsidRPr="005C3BB3" w:rsidRDefault="00F62BE8" w:rsidP="003D1E05">
            <w:r>
              <w:t xml:space="preserve">Ст.в/ль  </w:t>
            </w:r>
            <w:r w:rsidRPr="005C3BB3">
              <w:t>Ст. м/с</w:t>
            </w:r>
          </w:p>
          <w:p w:rsidR="00F62BE8" w:rsidRPr="005C3BB3" w:rsidRDefault="00F62BE8" w:rsidP="003D1E05"/>
        </w:tc>
      </w:tr>
      <w:tr w:rsidR="00F62BE8" w:rsidRPr="005C3BB3" w:rsidTr="003D1E05">
        <w:trPr>
          <w:trHeight w:val="675"/>
        </w:trPr>
        <w:tc>
          <w:tcPr>
            <w:tcW w:w="799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F62BE8" w:rsidRPr="005C3BB3" w:rsidRDefault="00F62BE8" w:rsidP="003D1E05">
            <w:pPr>
              <w:jc w:val="center"/>
            </w:pPr>
            <w:r w:rsidRPr="005C3BB3">
              <w:t>Апрель</w:t>
            </w:r>
          </w:p>
        </w:tc>
        <w:tc>
          <w:tcPr>
            <w:tcW w:w="5242" w:type="dxa"/>
          </w:tcPr>
          <w:p w:rsidR="00F62BE8" w:rsidRDefault="00F62BE8" w:rsidP="00BD5C44">
            <w:pPr>
              <w:numPr>
                <w:ilvl w:val="0"/>
                <w:numId w:val="33"/>
              </w:numPr>
            </w:pPr>
            <w:r w:rsidRPr="00DD55C2">
              <w:rPr>
                <w:bCs/>
              </w:rPr>
              <w:t>Формирование культурно – гигиенических навыков</w:t>
            </w:r>
          </w:p>
          <w:p w:rsidR="00657722" w:rsidRPr="002C5DF4" w:rsidRDefault="00657722" w:rsidP="00BD5C44">
            <w:pPr>
              <w:numPr>
                <w:ilvl w:val="0"/>
                <w:numId w:val="33"/>
              </w:numPr>
            </w:pPr>
            <w:r>
              <w:t>Организация питания в семейных детских садах</w:t>
            </w:r>
          </w:p>
        </w:tc>
        <w:tc>
          <w:tcPr>
            <w:tcW w:w="2379" w:type="dxa"/>
          </w:tcPr>
          <w:p w:rsidR="00F62BE8" w:rsidRPr="005C3BB3" w:rsidRDefault="00F62BE8" w:rsidP="003D1E05">
            <w:r>
              <w:t xml:space="preserve">Ст.в/ль  </w:t>
            </w:r>
            <w:r w:rsidRPr="005C3BB3">
              <w:t>Ст. м/с</w:t>
            </w:r>
          </w:p>
          <w:p w:rsidR="00F62BE8" w:rsidRDefault="00F62BE8" w:rsidP="003D1E05"/>
          <w:p w:rsidR="00F62BE8" w:rsidRDefault="00F62BE8" w:rsidP="003D1E05">
            <w:r w:rsidRPr="005C3BB3">
              <w:t>Ст. м/с</w:t>
            </w:r>
          </w:p>
          <w:p w:rsidR="00F62BE8" w:rsidRPr="005C3BB3" w:rsidRDefault="00F62BE8" w:rsidP="003D1E05"/>
        </w:tc>
      </w:tr>
      <w:tr w:rsidR="00F62BE8" w:rsidRPr="005C3BB3" w:rsidTr="003D1E05">
        <w:trPr>
          <w:trHeight w:val="750"/>
        </w:trPr>
        <w:tc>
          <w:tcPr>
            <w:tcW w:w="799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F62BE8" w:rsidRPr="005C3BB3" w:rsidRDefault="00F62BE8" w:rsidP="003D1E05">
            <w:pPr>
              <w:jc w:val="center"/>
            </w:pPr>
            <w:r w:rsidRPr="005C3BB3">
              <w:t>Май</w:t>
            </w:r>
          </w:p>
        </w:tc>
        <w:tc>
          <w:tcPr>
            <w:tcW w:w="5242" w:type="dxa"/>
          </w:tcPr>
          <w:p w:rsidR="00A26339" w:rsidRDefault="00A26339" w:rsidP="00A26339">
            <w:pPr>
              <w:ind w:left="360"/>
            </w:pPr>
            <w:r>
              <w:t>1. Мониторинг развития детей</w:t>
            </w:r>
          </w:p>
          <w:p w:rsidR="00A26339" w:rsidRPr="002C5DF4" w:rsidRDefault="00A26339" w:rsidP="00A26339">
            <w:pPr>
              <w:ind w:left="360"/>
            </w:pPr>
            <w:r>
              <w:t xml:space="preserve">2. </w:t>
            </w:r>
            <w:r w:rsidRPr="002C5DF4">
              <w:t xml:space="preserve"> Выполнение учебного плана</w:t>
            </w:r>
          </w:p>
          <w:p w:rsidR="00F62BE8" w:rsidRPr="002C5DF4" w:rsidRDefault="00F62BE8" w:rsidP="00A26339">
            <w:pPr>
              <w:ind w:left="360"/>
            </w:pPr>
          </w:p>
        </w:tc>
        <w:tc>
          <w:tcPr>
            <w:tcW w:w="2379" w:type="dxa"/>
          </w:tcPr>
          <w:p w:rsidR="00F62BE8" w:rsidRDefault="00F62BE8" w:rsidP="003D1E05">
            <w:r w:rsidRPr="005C3BB3">
              <w:t>Ст.в/ль</w:t>
            </w:r>
          </w:p>
          <w:p w:rsidR="00F62BE8" w:rsidRDefault="00F62BE8" w:rsidP="003D1E05">
            <w:r w:rsidRPr="005C3BB3">
              <w:t>Ст.в/ль</w:t>
            </w:r>
          </w:p>
          <w:p w:rsidR="00F62BE8" w:rsidRPr="005C3BB3" w:rsidRDefault="00F62BE8" w:rsidP="00A26339"/>
        </w:tc>
      </w:tr>
    </w:tbl>
    <w:p w:rsidR="00F62BE8" w:rsidRDefault="00F62BE8" w:rsidP="00F62BE8"/>
    <w:p w:rsidR="00F62BE8" w:rsidRDefault="00F62BE8" w:rsidP="00F62BE8"/>
    <w:p w:rsidR="00F62BE8" w:rsidRDefault="00F62BE8" w:rsidP="00F62BE8"/>
    <w:p w:rsidR="00F62BE8" w:rsidRPr="005C3BB3" w:rsidRDefault="00F62BE8" w:rsidP="00F62BE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1384"/>
        <w:gridCol w:w="4087"/>
        <w:gridCol w:w="1701"/>
        <w:gridCol w:w="1984"/>
      </w:tblGrid>
      <w:tr w:rsidR="00600C0C" w:rsidRPr="005C3BB3" w:rsidTr="00185298">
        <w:trPr>
          <w:trHeight w:val="540"/>
        </w:trPr>
        <w:tc>
          <w:tcPr>
            <w:tcW w:w="733" w:type="dxa"/>
            <w:vMerge w:val="restart"/>
            <w:textDirection w:val="btLr"/>
          </w:tcPr>
          <w:p w:rsidR="00600C0C" w:rsidRPr="005C3BB3" w:rsidRDefault="00600C0C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1. Организационно-управленческая деятельность</w:t>
            </w:r>
          </w:p>
        </w:tc>
        <w:tc>
          <w:tcPr>
            <w:tcW w:w="9156" w:type="dxa"/>
            <w:gridSpan w:val="4"/>
          </w:tcPr>
          <w:p w:rsidR="00600C0C" w:rsidRPr="005C3BB3" w:rsidRDefault="00600C0C" w:rsidP="003D1E05">
            <w:pPr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1.3. Педагогические советы</w:t>
            </w:r>
          </w:p>
          <w:p w:rsidR="00600C0C" w:rsidRPr="005C3BB3" w:rsidRDefault="00600C0C" w:rsidP="003D1E05">
            <w:pPr>
              <w:jc w:val="center"/>
              <w:rPr>
                <w:sz w:val="28"/>
                <w:szCs w:val="28"/>
              </w:rPr>
            </w:pPr>
          </w:p>
        </w:tc>
      </w:tr>
      <w:tr w:rsidR="00600C0C" w:rsidRPr="005C3BB3" w:rsidTr="00185298">
        <w:trPr>
          <w:trHeight w:val="420"/>
        </w:trPr>
        <w:tc>
          <w:tcPr>
            <w:tcW w:w="733" w:type="dxa"/>
            <w:vMerge/>
          </w:tcPr>
          <w:p w:rsidR="00600C0C" w:rsidRPr="005C3BB3" w:rsidRDefault="00600C0C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600C0C" w:rsidRPr="005C3BB3" w:rsidRDefault="00600C0C" w:rsidP="003D1E05">
            <w:pPr>
              <w:jc w:val="center"/>
            </w:pPr>
            <w:r w:rsidRPr="005C3BB3">
              <w:t>Месяц</w:t>
            </w:r>
          </w:p>
        </w:tc>
        <w:tc>
          <w:tcPr>
            <w:tcW w:w="4087" w:type="dxa"/>
          </w:tcPr>
          <w:p w:rsidR="00600C0C" w:rsidRPr="005C3BB3" w:rsidRDefault="00600C0C" w:rsidP="003D1E05">
            <w:pPr>
              <w:jc w:val="center"/>
            </w:pPr>
            <w:r w:rsidRPr="005C3BB3">
              <w:t>Тема</w:t>
            </w:r>
          </w:p>
        </w:tc>
        <w:tc>
          <w:tcPr>
            <w:tcW w:w="1701" w:type="dxa"/>
          </w:tcPr>
          <w:p w:rsidR="00600C0C" w:rsidRPr="005C3BB3" w:rsidRDefault="00600C0C" w:rsidP="003D1E05">
            <w:pPr>
              <w:jc w:val="center"/>
            </w:pPr>
            <w:r w:rsidRPr="005C3BB3">
              <w:t xml:space="preserve">Форма </w:t>
            </w:r>
          </w:p>
          <w:p w:rsidR="00600C0C" w:rsidRPr="005C3BB3" w:rsidRDefault="00600C0C" w:rsidP="003D1E05">
            <w:pPr>
              <w:jc w:val="center"/>
            </w:pPr>
            <w:r w:rsidRPr="005C3BB3">
              <w:t>проведения</w:t>
            </w:r>
          </w:p>
        </w:tc>
        <w:tc>
          <w:tcPr>
            <w:tcW w:w="1984" w:type="dxa"/>
          </w:tcPr>
          <w:p w:rsidR="00600C0C" w:rsidRPr="005C3BB3" w:rsidRDefault="00600C0C" w:rsidP="003D1E05">
            <w:r w:rsidRPr="005C3BB3">
              <w:t>Ответственный</w:t>
            </w:r>
          </w:p>
          <w:p w:rsidR="00600C0C" w:rsidRPr="005C3BB3" w:rsidRDefault="00600C0C" w:rsidP="003D1E05">
            <w:pPr>
              <w:jc w:val="center"/>
            </w:pPr>
          </w:p>
        </w:tc>
      </w:tr>
      <w:tr w:rsidR="00600C0C" w:rsidRPr="005C3BB3" w:rsidTr="00185298">
        <w:trPr>
          <w:trHeight w:val="829"/>
        </w:trPr>
        <w:tc>
          <w:tcPr>
            <w:tcW w:w="733" w:type="dxa"/>
            <w:vMerge/>
          </w:tcPr>
          <w:p w:rsidR="00600C0C" w:rsidRPr="005C3BB3" w:rsidRDefault="00600C0C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600C0C" w:rsidRPr="005C3BB3" w:rsidRDefault="00600C0C" w:rsidP="003D1E05">
            <w:pPr>
              <w:jc w:val="center"/>
            </w:pPr>
            <w:r w:rsidRPr="005C3BB3">
              <w:t>Август</w:t>
            </w:r>
          </w:p>
        </w:tc>
        <w:tc>
          <w:tcPr>
            <w:tcW w:w="4087" w:type="dxa"/>
          </w:tcPr>
          <w:p w:rsidR="00600C0C" w:rsidRPr="005C3BB3" w:rsidRDefault="00600C0C" w:rsidP="00185298">
            <w:r w:rsidRPr="005C3BB3">
              <w:t>Установочный</w:t>
            </w:r>
            <w:r>
              <w:t xml:space="preserve">  </w:t>
            </w:r>
            <w:r w:rsidRPr="005C3BB3">
              <w:t>плюс «Разное»:</w:t>
            </w:r>
          </w:p>
          <w:p w:rsidR="00600C0C" w:rsidRPr="005C3BB3" w:rsidRDefault="00600C0C" w:rsidP="003D1E05">
            <w:r w:rsidRPr="005C3BB3">
              <w:t>- Готовность ДОУ к новому учебному году.</w:t>
            </w:r>
          </w:p>
          <w:p w:rsidR="00600C0C" w:rsidRPr="005C3BB3" w:rsidRDefault="00600C0C" w:rsidP="003D1E05">
            <w:r w:rsidRPr="005C3BB3">
              <w:t>-Утверждение годового плана,</w:t>
            </w:r>
          </w:p>
          <w:p w:rsidR="00600C0C" w:rsidRPr="005C3BB3" w:rsidRDefault="00600C0C" w:rsidP="003D1E05">
            <w:r w:rsidRPr="005C3BB3">
              <w:t xml:space="preserve">циклограмм  деятельности, расписания занятий, рабочих программ, календарно-тематических планов, планов кружковой работы.  </w:t>
            </w:r>
          </w:p>
          <w:p w:rsidR="00600C0C" w:rsidRPr="005C3BB3" w:rsidRDefault="00600C0C" w:rsidP="003D1E05">
            <w:r w:rsidRPr="005C3BB3">
              <w:t>-Утвержден</w:t>
            </w:r>
            <w:r>
              <w:t>ие локал</w:t>
            </w:r>
            <w:r w:rsidRPr="005C3BB3">
              <w:t xml:space="preserve">ьных актов, Правил ВТР </w:t>
            </w:r>
          </w:p>
        </w:tc>
        <w:tc>
          <w:tcPr>
            <w:tcW w:w="1701" w:type="dxa"/>
          </w:tcPr>
          <w:p w:rsidR="00600C0C" w:rsidRPr="005C3BB3" w:rsidRDefault="00600C0C" w:rsidP="003D1E05">
            <w:pPr>
              <w:jc w:val="center"/>
            </w:pPr>
            <w:r w:rsidRPr="005C3BB3">
              <w:t>Круглый стол</w:t>
            </w:r>
          </w:p>
        </w:tc>
        <w:tc>
          <w:tcPr>
            <w:tcW w:w="1984" w:type="dxa"/>
          </w:tcPr>
          <w:p w:rsidR="00600C0C" w:rsidRPr="005C3BB3" w:rsidRDefault="00600C0C" w:rsidP="003D1E05">
            <w:r>
              <w:t>Заведующий</w:t>
            </w:r>
            <w:r w:rsidRPr="005C3BB3">
              <w:t xml:space="preserve"> </w:t>
            </w:r>
            <w:r>
              <w:t>Мустаева Н.В.</w:t>
            </w:r>
          </w:p>
          <w:p w:rsidR="00600C0C" w:rsidRPr="005C3BB3" w:rsidRDefault="00600C0C" w:rsidP="003D1E05">
            <w:r w:rsidRPr="005C3BB3">
              <w:t xml:space="preserve">Ст. вос/ль </w:t>
            </w:r>
            <w:r>
              <w:t>Буачидзе Т.А.</w:t>
            </w:r>
          </w:p>
        </w:tc>
      </w:tr>
      <w:tr w:rsidR="00600C0C" w:rsidRPr="005C3BB3" w:rsidTr="00185298">
        <w:trPr>
          <w:trHeight w:val="829"/>
        </w:trPr>
        <w:tc>
          <w:tcPr>
            <w:tcW w:w="733" w:type="dxa"/>
            <w:vMerge/>
          </w:tcPr>
          <w:p w:rsidR="00600C0C" w:rsidRPr="005C3BB3" w:rsidRDefault="00600C0C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600C0C" w:rsidRPr="005C3BB3" w:rsidRDefault="00600C0C" w:rsidP="003D1E05">
            <w:pPr>
              <w:jc w:val="center"/>
            </w:pPr>
            <w:r w:rsidRPr="005C3BB3">
              <w:t>Октябрь</w:t>
            </w:r>
          </w:p>
        </w:tc>
        <w:tc>
          <w:tcPr>
            <w:tcW w:w="4087" w:type="dxa"/>
          </w:tcPr>
          <w:p w:rsidR="00600C0C" w:rsidRDefault="00600C0C" w:rsidP="0055467B">
            <w:r w:rsidRPr="0055042C">
              <w:t>«</w:t>
            </w:r>
            <w:r>
              <w:t>Речевая культура дошкольников</w:t>
            </w:r>
            <w:r w:rsidRPr="0055042C">
              <w:t xml:space="preserve">» </w:t>
            </w:r>
          </w:p>
          <w:p w:rsidR="00600C0C" w:rsidRPr="005C3BB3" w:rsidRDefault="00600C0C" w:rsidP="0055467B">
            <w:pPr>
              <w:ind w:left="720"/>
            </w:pPr>
          </w:p>
        </w:tc>
        <w:tc>
          <w:tcPr>
            <w:tcW w:w="1701" w:type="dxa"/>
          </w:tcPr>
          <w:p w:rsidR="00600C0C" w:rsidRPr="005C3BB3" w:rsidRDefault="00600C0C" w:rsidP="003D1E05">
            <w:pPr>
              <w:jc w:val="center"/>
            </w:pPr>
            <w:r w:rsidRPr="005C3BB3">
              <w:t>Деловая игра</w:t>
            </w:r>
          </w:p>
        </w:tc>
        <w:tc>
          <w:tcPr>
            <w:tcW w:w="1984" w:type="dxa"/>
          </w:tcPr>
          <w:p w:rsidR="00600C0C" w:rsidRDefault="00600C0C" w:rsidP="003D1E05">
            <w:r>
              <w:t>Заведующий</w:t>
            </w:r>
            <w:r w:rsidRPr="005C3BB3">
              <w:t xml:space="preserve"> </w:t>
            </w:r>
            <w:r>
              <w:t xml:space="preserve">  </w:t>
            </w:r>
            <w:r w:rsidRPr="005C3BB3">
              <w:t xml:space="preserve">Ст. вос/ль </w:t>
            </w:r>
          </w:p>
          <w:p w:rsidR="00600C0C" w:rsidRPr="005C3BB3" w:rsidRDefault="00600C0C" w:rsidP="003D1E05">
            <w:r w:rsidRPr="005C3BB3">
              <w:t>Педколлектив</w:t>
            </w:r>
          </w:p>
        </w:tc>
      </w:tr>
      <w:tr w:rsidR="00600C0C" w:rsidRPr="005C3BB3" w:rsidTr="00185298">
        <w:trPr>
          <w:trHeight w:val="660"/>
        </w:trPr>
        <w:tc>
          <w:tcPr>
            <w:tcW w:w="733" w:type="dxa"/>
            <w:vMerge/>
          </w:tcPr>
          <w:p w:rsidR="00600C0C" w:rsidRPr="005C3BB3" w:rsidRDefault="00600C0C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600C0C" w:rsidRPr="005C3BB3" w:rsidRDefault="00600C0C" w:rsidP="003D1E05">
            <w:pPr>
              <w:jc w:val="center"/>
            </w:pPr>
            <w:r>
              <w:t xml:space="preserve">Март </w:t>
            </w:r>
          </w:p>
          <w:p w:rsidR="00600C0C" w:rsidRPr="005C3BB3" w:rsidRDefault="00600C0C" w:rsidP="003D1E05">
            <w:pPr>
              <w:jc w:val="center"/>
            </w:pPr>
          </w:p>
        </w:tc>
        <w:tc>
          <w:tcPr>
            <w:tcW w:w="4087" w:type="dxa"/>
          </w:tcPr>
          <w:p w:rsidR="00600C0C" w:rsidRPr="0055042C" w:rsidRDefault="00600C0C" w:rsidP="0055467B">
            <w:r w:rsidRPr="0055042C">
              <w:t>«</w:t>
            </w:r>
            <w:r>
              <w:t xml:space="preserve">Безопасность и здоровье наших воспитанников» </w:t>
            </w:r>
          </w:p>
          <w:p w:rsidR="00600C0C" w:rsidRPr="005C3BB3" w:rsidRDefault="00600C0C" w:rsidP="003D1E05">
            <w:pPr>
              <w:jc w:val="center"/>
            </w:pPr>
          </w:p>
        </w:tc>
        <w:tc>
          <w:tcPr>
            <w:tcW w:w="1701" w:type="dxa"/>
          </w:tcPr>
          <w:p w:rsidR="00600C0C" w:rsidRPr="005C3BB3" w:rsidRDefault="00600C0C" w:rsidP="003D1E05">
            <w:pPr>
              <w:jc w:val="center"/>
            </w:pPr>
            <w:r w:rsidRPr="005C3BB3">
              <w:t xml:space="preserve">Творческая гостиная  </w:t>
            </w:r>
          </w:p>
        </w:tc>
        <w:tc>
          <w:tcPr>
            <w:tcW w:w="1984" w:type="dxa"/>
          </w:tcPr>
          <w:p w:rsidR="00600C0C" w:rsidRDefault="00600C0C" w:rsidP="003D1E05">
            <w:r>
              <w:t>Заведующий</w:t>
            </w:r>
          </w:p>
          <w:p w:rsidR="00600C0C" w:rsidRPr="005C3BB3" w:rsidRDefault="00600C0C" w:rsidP="003D1E05">
            <w:r w:rsidRPr="005C3BB3">
              <w:t xml:space="preserve"> Ст. вос/ль.</w:t>
            </w:r>
          </w:p>
          <w:p w:rsidR="00600C0C" w:rsidRPr="005C3BB3" w:rsidRDefault="00600C0C" w:rsidP="003D1E05">
            <w:r w:rsidRPr="005C3BB3">
              <w:t>Педколлектив</w:t>
            </w:r>
          </w:p>
        </w:tc>
      </w:tr>
      <w:tr w:rsidR="00600C0C" w:rsidRPr="005C3BB3" w:rsidTr="00185298">
        <w:trPr>
          <w:trHeight w:val="600"/>
        </w:trPr>
        <w:tc>
          <w:tcPr>
            <w:tcW w:w="733" w:type="dxa"/>
            <w:vMerge/>
          </w:tcPr>
          <w:p w:rsidR="00600C0C" w:rsidRPr="005C3BB3" w:rsidRDefault="00600C0C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600C0C" w:rsidRPr="005C3BB3" w:rsidRDefault="00600C0C" w:rsidP="003D1E05">
            <w:pPr>
              <w:jc w:val="center"/>
            </w:pPr>
            <w:r w:rsidRPr="005C3BB3">
              <w:t xml:space="preserve">Май </w:t>
            </w:r>
          </w:p>
          <w:p w:rsidR="00600C0C" w:rsidRPr="005C3BB3" w:rsidRDefault="00600C0C" w:rsidP="003D1E05">
            <w:pPr>
              <w:jc w:val="center"/>
            </w:pPr>
          </w:p>
        </w:tc>
        <w:tc>
          <w:tcPr>
            <w:tcW w:w="4087" w:type="dxa"/>
          </w:tcPr>
          <w:p w:rsidR="00600C0C" w:rsidRPr="005C3BB3" w:rsidRDefault="00600C0C" w:rsidP="003D1E05">
            <w:pPr>
              <w:jc w:val="center"/>
            </w:pPr>
            <w:r w:rsidRPr="0055042C">
              <w:t xml:space="preserve"> Итоговый</w:t>
            </w:r>
            <w:r>
              <w:t xml:space="preserve"> «Перелистывая последнюю страницу»</w:t>
            </w:r>
          </w:p>
          <w:p w:rsidR="00600C0C" w:rsidRPr="005C3BB3" w:rsidRDefault="00600C0C" w:rsidP="003D1E05">
            <w:r w:rsidRPr="005C3BB3">
              <w:t>плюс «Разное»:</w:t>
            </w:r>
          </w:p>
          <w:p w:rsidR="00600C0C" w:rsidRPr="005C3BB3" w:rsidRDefault="00600C0C" w:rsidP="003D1E05">
            <w:r w:rsidRPr="005C3BB3">
              <w:t>- Утверждение плана летней оздоровительной работы</w:t>
            </w:r>
          </w:p>
        </w:tc>
        <w:tc>
          <w:tcPr>
            <w:tcW w:w="1701" w:type="dxa"/>
          </w:tcPr>
          <w:p w:rsidR="00600C0C" w:rsidRPr="005C3BB3" w:rsidRDefault="00600C0C" w:rsidP="003D1E05">
            <w:pPr>
              <w:jc w:val="center"/>
            </w:pPr>
            <w:r w:rsidRPr="005C3BB3">
              <w:t>Круглый стол</w:t>
            </w:r>
          </w:p>
        </w:tc>
        <w:tc>
          <w:tcPr>
            <w:tcW w:w="1984" w:type="dxa"/>
          </w:tcPr>
          <w:p w:rsidR="00600C0C" w:rsidRDefault="00600C0C" w:rsidP="003D1E05">
            <w:r>
              <w:t>Заведующий</w:t>
            </w:r>
          </w:p>
          <w:p w:rsidR="00600C0C" w:rsidRPr="005C3BB3" w:rsidRDefault="00600C0C" w:rsidP="003D1E05">
            <w:r w:rsidRPr="005C3BB3">
              <w:t xml:space="preserve"> Ст. вос/ль.</w:t>
            </w:r>
          </w:p>
          <w:p w:rsidR="00600C0C" w:rsidRPr="005C3BB3" w:rsidRDefault="00600C0C" w:rsidP="003D1E05">
            <w:r w:rsidRPr="005C3BB3">
              <w:t>Педколлектив</w:t>
            </w:r>
          </w:p>
        </w:tc>
      </w:tr>
      <w:tr w:rsidR="00600C0C" w:rsidRPr="005C3BB3" w:rsidTr="000745AA">
        <w:trPr>
          <w:trHeight w:val="600"/>
        </w:trPr>
        <w:tc>
          <w:tcPr>
            <w:tcW w:w="733" w:type="dxa"/>
            <w:vMerge/>
          </w:tcPr>
          <w:p w:rsidR="00600C0C" w:rsidRPr="005C3BB3" w:rsidRDefault="00600C0C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9156" w:type="dxa"/>
            <w:gridSpan w:val="4"/>
          </w:tcPr>
          <w:p w:rsidR="00FE5851" w:rsidRDefault="00FE5851" w:rsidP="00600C0C">
            <w:pPr>
              <w:jc w:val="center"/>
              <w:rPr>
                <w:b/>
                <w:sz w:val="28"/>
                <w:szCs w:val="28"/>
              </w:rPr>
            </w:pPr>
          </w:p>
          <w:p w:rsidR="00600C0C" w:rsidRDefault="00600C0C" w:rsidP="00600C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  <w:r w:rsidRPr="005C3BB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Семинар «Гендерное воспитание в детском саду»</w:t>
            </w:r>
          </w:p>
          <w:p w:rsidR="00FE5851" w:rsidRPr="00FE5851" w:rsidRDefault="00FE5851" w:rsidP="00600C0C">
            <w:pPr>
              <w:jc w:val="center"/>
              <w:rPr>
                <w:sz w:val="20"/>
                <w:szCs w:val="20"/>
              </w:rPr>
            </w:pPr>
            <w:r w:rsidRPr="00FE5851">
              <w:rPr>
                <w:sz w:val="20"/>
                <w:szCs w:val="20"/>
              </w:rPr>
              <w:t>(педсоветы</w:t>
            </w:r>
            <w:r>
              <w:rPr>
                <w:sz w:val="20"/>
                <w:szCs w:val="20"/>
              </w:rPr>
              <w:t>, семинары стр218, дошкольная педагогика стр 28)</w:t>
            </w:r>
          </w:p>
        </w:tc>
      </w:tr>
      <w:tr w:rsidR="00FE5851" w:rsidRPr="005C3BB3" w:rsidTr="00600C0C">
        <w:trPr>
          <w:trHeight w:val="135"/>
        </w:trPr>
        <w:tc>
          <w:tcPr>
            <w:tcW w:w="733" w:type="dxa"/>
            <w:vMerge/>
          </w:tcPr>
          <w:p w:rsidR="00FE5851" w:rsidRPr="005C3BB3" w:rsidRDefault="00FE5851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FE5851" w:rsidRPr="005C3BB3" w:rsidRDefault="00FE5851" w:rsidP="003D1E05">
            <w:pPr>
              <w:jc w:val="center"/>
            </w:pPr>
            <w:r>
              <w:t>ноябрь</w:t>
            </w:r>
          </w:p>
        </w:tc>
        <w:tc>
          <w:tcPr>
            <w:tcW w:w="4087" w:type="dxa"/>
          </w:tcPr>
          <w:p w:rsidR="00FE5851" w:rsidRPr="0055042C" w:rsidRDefault="00FE5851" w:rsidP="003D1E05">
            <w:pPr>
              <w:jc w:val="center"/>
            </w:pPr>
            <w:r>
              <w:t>Социально-половое воспитание в детском саду</w:t>
            </w:r>
          </w:p>
        </w:tc>
        <w:tc>
          <w:tcPr>
            <w:tcW w:w="1701" w:type="dxa"/>
          </w:tcPr>
          <w:p w:rsidR="00FE5851" w:rsidRPr="005C3BB3" w:rsidRDefault="00FE5851" w:rsidP="003D1E05">
            <w:pPr>
              <w:jc w:val="center"/>
            </w:pPr>
            <w:r>
              <w:t>Круглый стол</w:t>
            </w:r>
          </w:p>
        </w:tc>
        <w:tc>
          <w:tcPr>
            <w:tcW w:w="1984" w:type="dxa"/>
          </w:tcPr>
          <w:p w:rsidR="00FE5851" w:rsidRPr="005C3BB3" w:rsidRDefault="00FE5851" w:rsidP="000745AA">
            <w:r w:rsidRPr="005C3BB3">
              <w:t xml:space="preserve">Ст. вос/ль </w:t>
            </w:r>
            <w:r>
              <w:t>Буачидзе Т.А.</w:t>
            </w:r>
          </w:p>
        </w:tc>
      </w:tr>
      <w:tr w:rsidR="00FE5851" w:rsidRPr="005C3BB3" w:rsidTr="00600C0C">
        <w:trPr>
          <w:trHeight w:val="135"/>
        </w:trPr>
        <w:tc>
          <w:tcPr>
            <w:tcW w:w="733" w:type="dxa"/>
            <w:vMerge/>
          </w:tcPr>
          <w:p w:rsidR="00FE5851" w:rsidRPr="005C3BB3" w:rsidRDefault="00FE5851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FE5851" w:rsidRDefault="00FE5851" w:rsidP="003D1E05">
            <w:pPr>
              <w:jc w:val="center"/>
            </w:pPr>
            <w:r>
              <w:t>январь</w:t>
            </w:r>
          </w:p>
        </w:tc>
        <w:tc>
          <w:tcPr>
            <w:tcW w:w="4087" w:type="dxa"/>
          </w:tcPr>
          <w:p w:rsidR="00FE5851" w:rsidRDefault="00FE5851" w:rsidP="003D1E05">
            <w:pPr>
              <w:jc w:val="center"/>
            </w:pPr>
            <w:r>
              <w:t>Мальчики и девочки</w:t>
            </w:r>
          </w:p>
        </w:tc>
        <w:tc>
          <w:tcPr>
            <w:tcW w:w="1701" w:type="dxa"/>
          </w:tcPr>
          <w:p w:rsidR="00FE5851" w:rsidRPr="005C3BB3" w:rsidRDefault="00FE5851" w:rsidP="003D1E05">
            <w:pPr>
              <w:jc w:val="center"/>
            </w:pPr>
            <w:r>
              <w:t>Круглый стол</w:t>
            </w:r>
          </w:p>
        </w:tc>
        <w:tc>
          <w:tcPr>
            <w:tcW w:w="1984" w:type="dxa"/>
          </w:tcPr>
          <w:p w:rsidR="00FE5851" w:rsidRDefault="00FE5851" w:rsidP="000745AA">
            <w:r w:rsidRPr="00AD68F0">
              <w:t xml:space="preserve">Ст. вос/ль </w:t>
            </w:r>
            <w:r w:rsidRPr="00AD68F0">
              <w:lastRenderedPageBreak/>
              <w:t>Буачидзе Т.А.</w:t>
            </w:r>
          </w:p>
        </w:tc>
      </w:tr>
      <w:tr w:rsidR="00FE5851" w:rsidRPr="005C3BB3" w:rsidTr="00600C0C">
        <w:trPr>
          <w:trHeight w:val="150"/>
        </w:trPr>
        <w:tc>
          <w:tcPr>
            <w:tcW w:w="733" w:type="dxa"/>
            <w:vMerge/>
          </w:tcPr>
          <w:p w:rsidR="00FE5851" w:rsidRPr="005C3BB3" w:rsidRDefault="00FE5851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FE5851" w:rsidRPr="005C3BB3" w:rsidRDefault="00FE5851" w:rsidP="003D1E05">
            <w:pPr>
              <w:jc w:val="center"/>
            </w:pPr>
            <w:r>
              <w:t>февраль</w:t>
            </w:r>
          </w:p>
        </w:tc>
        <w:tc>
          <w:tcPr>
            <w:tcW w:w="4087" w:type="dxa"/>
          </w:tcPr>
          <w:p w:rsidR="00FE5851" w:rsidRPr="0055042C" w:rsidRDefault="00FE5851" w:rsidP="003D1E05">
            <w:pPr>
              <w:jc w:val="center"/>
            </w:pPr>
            <w:r>
              <w:t>Роль игры в жизни дошкольников. Игрушки для мальчиков и девочек</w:t>
            </w:r>
          </w:p>
        </w:tc>
        <w:tc>
          <w:tcPr>
            <w:tcW w:w="1701" w:type="dxa"/>
          </w:tcPr>
          <w:p w:rsidR="00FE5851" w:rsidRPr="005C3BB3" w:rsidRDefault="00FE5851" w:rsidP="003D1E05">
            <w:pPr>
              <w:jc w:val="center"/>
            </w:pPr>
            <w:r>
              <w:t>Деловая игра</w:t>
            </w:r>
          </w:p>
        </w:tc>
        <w:tc>
          <w:tcPr>
            <w:tcW w:w="1984" w:type="dxa"/>
          </w:tcPr>
          <w:p w:rsidR="00FE5851" w:rsidRDefault="00FE5851" w:rsidP="000745AA">
            <w:r w:rsidRPr="00AD68F0">
              <w:t>Ст. вос/ль Буачидзе Т.А.</w:t>
            </w:r>
          </w:p>
        </w:tc>
      </w:tr>
      <w:tr w:rsidR="00FE5851" w:rsidRPr="005C3BB3" w:rsidTr="00600C0C">
        <w:trPr>
          <w:trHeight w:val="180"/>
        </w:trPr>
        <w:tc>
          <w:tcPr>
            <w:tcW w:w="733" w:type="dxa"/>
            <w:vMerge/>
          </w:tcPr>
          <w:p w:rsidR="00FE5851" w:rsidRPr="005C3BB3" w:rsidRDefault="00FE5851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FE5851" w:rsidRPr="005C3BB3" w:rsidRDefault="00FE5851" w:rsidP="003D1E05">
            <w:pPr>
              <w:jc w:val="center"/>
            </w:pPr>
            <w:r>
              <w:t>апрель</w:t>
            </w:r>
          </w:p>
        </w:tc>
        <w:tc>
          <w:tcPr>
            <w:tcW w:w="4087" w:type="dxa"/>
          </w:tcPr>
          <w:p w:rsidR="00FE5851" w:rsidRPr="0055042C" w:rsidRDefault="00FE5851" w:rsidP="003D1E05">
            <w:pPr>
              <w:jc w:val="center"/>
            </w:pPr>
            <w:r>
              <w:t>Практические рекомендации по организации работы по гендерному воспитанию</w:t>
            </w:r>
          </w:p>
        </w:tc>
        <w:tc>
          <w:tcPr>
            <w:tcW w:w="1701" w:type="dxa"/>
          </w:tcPr>
          <w:p w:rsidR="00FE5851" w:rsidRPr="005C3BB3" w:rsidRDefault="00FE5851" w:rsidP="003D1E05">
            <w:pPr>
              <w:jc w:val="center"/>
            </w:pPr>
            <w:r w:rsidRPr="005C3BB3">
              <w:t>Деловая игра</w:t>
            </w:r>
          </w:p>
        </w:tc>
        <w:tc>
          <w:tcPr>
            <w:tcW w:w="1984" w:type="dxa"/>
          </w:tcPr>
          <w:p w:rsidR="00FE5851" w:rsidRDefault="00FE5851" w:rsidP="000745AA">
            <w:r w:rsidRPr="00AD68F0">
              <w:t>Ст. вос/ль Буачидзе Т.А.</w:t>
            </w:r>
          </w:p>
        </w:tc>
      </w:tr>
    </w:tbl>
    <w:p w:rsidR="00F62BE8" w:rsidRDefault="00F62BE8" w:rsidP="00F62BE8"/>
    <w:p w:rsidR="00F62BE8" w:rsidRPr="005C3BB3" w:rsidRDefault="00F62BE8" w:rsidP="00F62BE8"/>
    <w:p w:rsidR="00F62BE8" w:rsidRDefault="00F62BE8" w:rsidP="00F62BE8">
      <w:pPr>
        <w:rPr>
          <w:b/>
          <w:sz w:val="28"/>
          <w:szCs w:val="28"/>
        </w:rPr>
      </w:pPr>
    </w:p>
    <w:p w:rsidR="00F62BE8" w:rsidRPr="005C3BB3" w:rsidRDefault="00F62BE8" w:rsidP="00F62BE8">
      <w:pPr>
        <w:jc w:val="center"/>
        <w:rPr>
          <w:b/>
          <w:sz w:val="28"/>
          <w:szCs w:val="28"/>
        </w:rPr>
      </w:pPr>
      <w:r w:rsidRPr="005C3BB3">
        <w:rPr>
          <w:b/>
          <w:sz w:val="28"/>
          <w:szCs w:val="28"/>
        </w:rPr>
        <w:t>Внутриучрежденческий контроль</w:t>
      </w:r>
    </w:p>
    <w:p w:rsidR="00F62BE8" w:rsidRPr="005C3BB3" w:rsidRDefault="00F62BE8" w:rsidP="00F62BE8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567"/>
        <w:gridCol w:w="4479"/>
        <w:gridCol w:w="1620"/>
        <w:gridCol w:w="2014"/>
        <w:gridCol w:w="993"/>
      </w:tblGrid>
      <w:tr w:rsidR="00F62BE8" w:rsidRPr="005C3BB3" w:rsidTr="006C2C5D">
        <w:trPr>
          <w:cantSplit/>
          <w:trHeight w:val="962"/>
        </w:trPr>
        <w:tc>
          <w:tcPr>
            <w:tcW w:w="676" w:type="dxa"/>
            <w:vMerge w:val="restart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2.Контрольно-аналитическая деятельность</w:t>
            </w:r>
          </w:p>
        </w:tc>
        <w:tc>
          <w:tcPr>
            <w:tcW w:w="567" w:type="dxa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</w:pPr>
            <w:r w:rsidRPr="005C3BB3">
              <w:t xml:space="preserve">Месяц </w:t>
            </w:r>
          </w:p>
        </w:tc>
        <w:tc>
          <w:tcPr>
            <w:tcW w:w="4479" w:type="dxa"/>
            <w:vAlign w:val="center"/>
          </w:tcPr>
          <w:p w:rsidR="00F62BE8" w:rsidRPr="005C3BB3" w:rsidRDefault="00F62BE8" w:rsidP="003D1E05">
            <w:pPr>
              <w:jc w:val="center"/>
              <w:rPr>
                <w:sz w:val="28"/>
                <w:szCs w:val="28"/>
              </w:rPr>
            </w:pPr>
            <w:r w:rsidRPr="005C3BB3">
              <w:rPr>
                <w:sz w:val="28"/>
                <w:szCs w:val="28"/>
              </w:rPr>
              <w:t>Вопросы контроля</w:t>
            </w:r>
          </w:p>
          <w:p w:rsidR="00F62BE8" w:rsidRPr="005C3BB3" w:rsidRDefault="00F62BE8" w:rsidP="003D1E05">
            <w:pPr>
              <w:jc w:val="center"/>
            </w:pPr>
          </w:p>
        </w:tc>
        <w:tc>
          <w:tcPr>
            <w:tcW w:w="1620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Вид обработки информации</w:t>
            </w:r>
          </w:p>
        </w:tc>
        <w:tc>
          <w:tcPr>
            <w:tcW w:w="2014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Ответст-венный</w:t>
            </w:r>
          </w:p>
        </w:tc>
        <w:tc>
          <w:tcPr>
            <w:tcW w:w="993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Вы-ход</w:t>
            </w:r>
          </w:p>
        </w:tc>
      </w:tr>
      <w:tr w:rsidR="00F62BE8" w:rsidRPr="005C3BB3" w:rsidTr="006C2C5D">
        <w:trPr>
          <w:cantSplit/>
          <w:trHeight w:val="1186"/>
        </w:trPr>
        <w:tc>
          <w:tcPr>
            <w:tcW w:w="676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3BB3">
              <w:rPr>
                <w:sz w:val="28"/>
                <w:szCs w:val="28"/>
              </w:rPr>
              <w:t>Август</w:t>
            </w:r>
          </w:p>
        </w:tc>
        <w:tc>
          <w:tcPr>
            <w:tcW w:w="4479" w:type="dxa"/>
          </w:tcPr>
          <w:p w:rsidR="00F62BE8" w:rsidRDefault="00F62BE8" w:rsidP="00BD5C44">
            <w:pPr>
              <w:numPr>
                <w:ilvl w:val="0"/>
                <w:numId w:val="34"/>
              </w:numPr>
            </w:pPr>
            <w:r>
              <w:t>Анализ ЛОР</w:t>
            </w:r>
          </w:p>
          <w:p w:rsidR="00F62BE8" w:rsidRDefault="00F62BE8" w:rsidP="00BD5C44">
            <w:pPr>
              <w:numPr>
                <w:ilvl w:val="0"/>
                <w:numId w:val="34"/>
              </w:numPr>
            </w:pPr>
            <w:r w:rsidRPr="002C5DF4">
              <w:t>Комплектование и выполнение плана функционирования</w:t>
            </w:r>
          </w:p>
          <w:p w:rsidR="00710CAB" w:rsidRDefault="00710CAB" w:rsidP="00BD5C44">
            <w:pPr>
              <w:numPr>
                <w:ilvl w:val="0"/>
                <w:numId w:val="34"/>
              </w:numPr>
            </w:pPr>
            <w:r>
              <w:t>Выполнение натуральных норм питания. Организация питания</w:t>
            </w:r>
          </w:p>
          <w:p w:rsidR="00F62BE8" w:rsidRPr="002C5DF4" w:rsidRDefault="00F62BE8" w:rsidP="003D1E05"/>
        </w:tc>
        <w:tc>
          <w:tcPr>
            <w:tcW w:w="1620" w:type="dxa"/>
          </w:tcPr>
          <w:p w:rsidR="00F62BE8" w:rsidRPr="005C3BB3" w:rsidRDefault="00F62BE8" w:rsidP="003D1E05">
            <w:r w:rsidRPr="005C3BB3">
              <w:t xml:space="preserve"> Протокол</w:t>
            </w:r>
          </w:p>
          <w:p w:rsidR="00F62BE8" w:rsidRPr="005C3BB3" w:rsidRDefault="00F62BE8" w:rsidP="003D1E05"/>
          <w:p w:rsidR="00F62BE8" w:rsidRDefault="00F62BE8" w:rsidP="003D1E05">
            <w:r w:rsidRPr="005C3BB3">
              <w:t>Справка</w:t>
            </w:r>
          </w:p>
          <w:p w:rsidR="00710CAB" w:rsidRDefault="00710CAB" w:rsidP="003D1E05"/>
          <w:p w:rsidR="00710CAB" w:rsidRPr="005C3BB3" w:rsidRDefault="00710CAB" w:rsidP="003D1E05">
            <w:r>
              <w:t>протокол</w:t>
            </w:r>
          </w:p>
        </w:tc>
        <w:tc>
          <w:tcPr>
            <w:tcW w:w="2014" w:type="dxa"/>
          </w:tcPr>
          <w:p w:rsidR="00F62BE8" w:rsidRPr="00FF3235" w:rsidRDefault="00F62BE8" w:rsidP="000F3362">
            <w:r w:rsidRPr="00FF3235">
              <w:t>Завед.ДОУ</w:t>
            </w:r>
          </w:p>
          <w:p w:rsidR="00F62BE8" w:rsidRDefault="00F62BE8" w:rsidP="003D1E05">
            <w:pPr>
              <w:jc w:val="center"/>
            </w:pPr>
          </w:p>
          <w:p w:rsidR="00710CAB" w:rsidRDefault="00710CAB" w:rsidP="00710CAB">
            <w:r w:rsidRPr="00FF3235">
              <w:t xml:space="preserve">Ст.м/с </w:t>
            </w:r>
          </w:p>
          <w:p w:rsidR="00F62BE8" w:rsidRPr="00FF3235" w:rsidRDefault="00710CAB" w:rsidP="00710CAB">
            <w:r w:rsidRPr="00FF3235">
              <w:t>Ст.м/с</w:t>
            </w:r>
          </w:p>
        </w:tc>
        <w:tc>
          <w:tcPr>
            <w:tcW w:w="993" w:type="dxa"/>
          </w:tcPr>
          <w:p w:rsidR="00F62BE8" w:rsidRDefault="00F62BE8" w:rsidP="003D1E05">
            <w:pPr>
              <w:jc w:val="center"/>
            </w:pPr>
            <w:r w:rsidRPr="00FF3235">
              <w:t>СЗ</w:t>
            </w:r>
          </w:p>
          <w:p w:rsidR="00F62BE8" w:rsidRPr="00FF3235" w:rsidRDefault="00F62BE8" w:rsidP="003D1E05">
            <w:pPr>
              <w:jc w:val="center"/>
            </w:pPr>
            <w:r w:rsidRPr="00FF3235">
              <w:t>СЗ</w:t>
            </w:r>
          </w:p>
          <w:p w:rsidR="00F62BE8" w:rsidRDefault="00F62BE8" w:rsidP="003D1E05">
            <w:pPr>
              <w:jc w:val="center"/>
            </w:pPr>
          </w:p>
          <w:p w:rsidR="00F62BE8" w:rsidRPr="00FF3235" w:rsidRDefault="00710CAB" w:rsidP="00710CAB">
            <w:r>
              <w:t xml:space="preserve">   </w:t>
            </w:r>
            <w:r w:rsidR="00F62BE8" w:rsidRPr="00FF3235">
              <w:t>СЗ</w:t>
            </w:r>
          </w:p>
        </w:tc>
      </w:tr>
      <w:tr w:rsidR="00F62BE8" w:rsidRPr="005C3BB3" w:rsidTr="000F3362">
        <w:trPr>
          <w:cantSplit/>
          <w:trHeight w:val="2457"/>
        </w:trPr>
        <w:tc>
          <w:tcPr>
            <w:tcW w:w="676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3BB3">
              <w:rPr>
                <w:sz w:val="28"/>
                <w:szCs w:val="28"/>
              </w:rPr>
              <w:t>Сентябрь</w:t>
            </w:r>
          </w:p>
        </w:tc>
        <w:tc>
          <w:tcPr>
            <w:tcW w:w="4479" w:type="dxa"/>
          </w:tcPr>
          <w:p w:rsidR="00F62BE8" w:rsidRDefault="00F62BE8" w:rsidP="00BD5C44">
            <w:pPr>
              <w:numPr>
                <w:ilvl w:val="0"/>
                <w:numId w:val="35"/>
              </w:numPr>
            </w:pPr>
            <w:r w:rsidRPr="002C5DF4">
              <w:t xml:space="preserve">Организация предметно-развивающей среды в ДОУ (смотр готовности к новому учебному году) </w:t>
            </w:r>
          </w:p>
          <w:p w:rsidR="0055467B" w:rsidRPr="0055467B" w:rsidRDefault="00F62BE8" w:rsidP="00BD5C44">
            <w:pPr>
              <w:numPr>
                <w:ilvl w:val="0"/>
                <w:numId w:val="35"/>
              </w:numPr>
            </w:pPr>
            <w:r w:rsidRPr="0055467B">
              <w:rPr>
                <w:bCs/>
              </w:rPr>
              <w:t xml:space="preserve">Соблюдение режима дня </w:t>
            </w:r>
          </w:p>
          <w:p w:rsidR="0055467B" w:rsidRPr="0055467B" w:rsidRDefault="0055467B" w:rsidP="00BD5C44">
            <w:pPr>
              <w:numPr>
                <w:ilvl w:val="0"/>
                <w:numId w:val="35"/>
              </w:numPr>
            </w:pPr>
            <w:r>
              <w:rPr>
                <w:bCs/>
              </w:rPr>
              <w:t>Планирование и организация работы с родителями</w:t>
            </w:r>
          </w:p>
          <w:p w:rsidR="00F62BE8" w:rsidRPr="005E61C1" w:rsidRDefault="00F62BE8" w:rsidP="00BD5C44">
            <w:pPr>
              <w:numPr>
                <w:ilvl w:val="0"/>
                <w:numId w:val="35"/>
              </w:numPr>
            </w:pPr>
            <w:r w:rsidRPr="002C5DF4">
              <w:t>Состояние документации педагогов</w:t>
            </w:r>
          </w:p>
        </w:tc>
        <w:tc>
          <w:tcPr>
            <w:tcW w:w="1620" w:type="dxa"/>
          </w:tcPr>
          <w:p w:rsidR="00F62BE8" w:rsidRDefault="0055467B" w:rsidP="003D1E05">
            <w:r>
              <w:t>справка</w:t>
            </w:r>
          </w:p>
          <w:p w:rsidR="00F62BE8" w:rsidRPr="005C3BB3" w:rsidRDefault="00F62BE8" w:rsidP="003D1E05"/>
          <w:p w:rsidR="00F62BE8" w:rsidRDefault="00F62BE8" w:rsidP="003D1E05"/>
          <w:p w:rsidR="0055467B" w:rsidRDefault="0055467B" w:rsidP="003D1E05"/>
          <w:p w:rsidR="00F62BE8" w:rsidRPr="005C3BB3" w:rsidRDefault="00F62BE8" w:rsidP="003D1E05">
            <w:r w:rsidRPr="005C3BB3">
              <w:t>Справки</w:t>
            </w:r>
          </w:p>
          <w:p w:rsidR="00F62BE8" w:rsidRPr="005C3BB3" w:rsidRDefault="00F62BE8" w:rsidP="003D1E05">
            <w:r w:rsidRPr="005C3BB3">
              <w:t>Справка</w:t>
            </w:r>
          </w:p>
          <w:p w:rsidR="00F62BE8" w:rsidRPr="005C3BB3" w:rsidRDefault="00F62BE8" w:rsidP="003D1E05"/>
          <w:p w:rsidR="00F62BE8" w:rsidRDefault="00F62BE8" w:rsidP="003D1E05">
            <w:r w:rsidRPr="005C3BB3">
              <w:t xml:space="preserve">Справка </w:t>
            </w:r>
          </w:p>
          <w:p w:rsidR="00F62BE8" w:rsidRPr="005C3BB3" w:rsidRDefault="00F62BE8" w:rsidP="0055467B"/>
        </w:tc>
        <w:tc>
          <w:tcPr>
            <w:tcW w:w="2014" w:type="dxa"/>
          </w:tcPr>
          <w:p w:rsidR="00F62BE8" w:rsidRPr="00FF3235" w:rsidRDefault="00F62BE8" w:rsidP="003D1E05">
            <w:pPr>
              <w:jc w:val="center"/>
            </w:pPr>
            <w:r w:rsidRPr="00FF3235">
              <w:t>Ст.в/ль</w:t>
            </w:r>
          </w:p>
          <w:p w:rsidR="00F62BE8" w:rsidRDefault="00F62BE8" w:rsidP="003D1E05"/>
          <w:p w:rsidR="00F62BE8" w:rsidRDefault="00F62BE8" w:rsidP="003D1E05"/>
          <w:p w:rsidR="00F62BE8" w:rsidRDefault="00F62BE8" w:rsidP="003D1E05"/>
          <w:p w:rsidR="00F62BE8" w:rsidRPr="00CF4DEF" w:rsidRDefault="00F62BE8" w:rsidP="0055467B">
            <w:pPr>
              <w:jc w:val="center"/>
            </w:pPr>
            <w:r w:rsidRPr="00FF3235">
              <w:t>ст.в/ль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  <w:r w:rsidRPr="00FF3235">
              <w:t>ст.в/ль</w:t>
            </w:r>
          </w:p>
          <w:p w:rsidR="00F62BE8" w:rsidRDefault="00F62BE8" w:rsidP="003D1E05">
            <w:pPr>
              <w:jc w:val="center"/>
            </w:pPr>
            <w:r w:rsidRPr="00FF3235">
              <w:t>ст.в/ль</w:t>
            </w:r>
          </w:p>
          <w:p w:rsidR="00F62BE8" w:rsidRPr="00FF3235" w:rsidRDefault="00F62BE8" w:rsidP="0055467B"/>
        </w:tc>
        <w:tc>
          <w:tcPr>
            <w:tcW w:w="993" w:type="dxa"/>
          </w:tcPr>
          <w:p w:rsidR="00F62BE8" w:rsidRPr="00FF3235" w:rsidRDefault="00F62BE8" w:rsidP="003D1E05">
            <w:pPr>
              <w:jc w:val="center"/>
            </w:pPr>
            <w:r w:rsidRPr="00FF3235">
              <w:t>СЗ</w:t>
            </w:r>
          </w:p>
          <w:p w:rsidR="00F62BE8" w:rsidRPr="00FF3235" w:rsidRDefault="00F62BE8" w:rsidP="003D1E05">
            <w:pPr>
              <w:jc w:val="center"/>
            </w:pPr>
            <w:r>
              <w:t>МС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Pr="00FF3235" w:rsidRDefault="00F62BE8" w:rsidP="003D1E05">
            <w:pPr>
              <w:jc w:val="center"/>
            </w:pPr>
            <w:r w:rsidRPr="00FF3235">
              <w:t>СЗ</w:t>
            </w:r>
          </w:p>
          <w:p w:rsidR="00F62BE8" w:rsidRDefault="00F62BE8" w:rsidP="003D1E05"/>
          <w:p w:rsidR="00F62BE8" w:rsidRDefault="00F62BE8" w:rsidP="003D1E05">
            <w:pPr>
              <w:jc w:val="center"/>
            </w:pPr>
            <w:r>
              <w:t>СЗ</w:t>
            </w:r>
            <w:r w:rsidR="0055467B">
              <w:t>/МС</w:t>
            </w:r>
          </w:p>
          <w:p w:rsidR="00F62BE8" w:rsidRPr="00FF3235" w:rsidRDefault="00F62BE8" w:rsidP="0055467B">
            <w:r>
              <w:t>СЗ</w:t>
            </w:r>
          </w:p>
        </w:tc>
      </w:tr>
      <w:tr w:rsidR="00F62BE8" w:rsidRPr="005C3BB3" w:rsidTr="000F3362">
        <w:trPr>
          <w:cantSplit/>
          <w:trHeight w:val="2521"/>
        </w:trPr>
        <w:tc>
          <w:tcPr>
            <w:tcW w:w="676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3BB3">
              <w:rPr>
                <w:sz w:val="28"/>
                <w:szCs w:val="28"/>
              </w:rPr>
              <w:t>Октябрь</w:t>
            </w:r>
          </w:p>
        </w:tc>
        <w:tc>
          <w:tcPr>
            <w:tcW w:w="4479" w:type="dxa"/>
          </w:tcPr>
          <w:p w:rsidR="00F62BE8" w:rsidRDefault="00F62BE8" w:rsidP="00BD5C44">
            <w:pPr>
              <w:numPr>
                <w:ilvl w:val="0"/>
                <w:numId w:val="36"/>
              </w:numPr>
              <w:rPr>
                <w:bCs/>
              </w:rPr>
            </w:pPr>
            <w:r w:rsidRPr="00DD55C2">
              <w:rPr>
                <w:bCs/>
              </w:rPr>
              <w:t xml:space="preserve">Организация работы по адаптации вновь прибывших детей в ДОУ </w:t>
            </w:r>
          </w:p>
          <w:p w:rsidR="0055467B" w:rsidRPr="00694B6B" w:rsidRDefault="0055467B" w:rsidP="00BD5C44">
            <w:pPr>
              <w:numPr>
                <w:ilvl w:val="0"/>
                <w:numId w:val="36"/>
              </w:numPr>
            </w:pPr>
            <w:r>
              <w:rPr>
                <w:bCs/>
              </w:rPr>
              <w:t>Организация питания в семейных детских садах</w:t>
            </w:r>
          </w:p>
          <w:p w:rsidR="00F62BE8" w:rsidRPr="002C5DF4" w:rsidRDefault="00F62BE8" w:rsidP="000745AA">
            <w:pPr>
              <w:numPr>
                <w:ilvl w:val="0"/>
                <w:numId w:val="36"/>
              </w:numPr>
            </w:pPr>
            <w:r w:rsidRPr="00694B6B">
              <w:rPr>
                <w:b/>
              </w:rPr>
              <w:t>Тематический контроль</w:t>
            </w:r>
            <w:r w:rsidR="0055467B">
              <w:t xml:space="preserve">       </w:t>
            </w:r>
            <w:r w:rsidR="0055467B" w:rsidRPr="0055042C">
              <w:t>«</w:t>
            </w:r>
            <w:r w:rsidR="000745AA">
              <w:t>Уровень развития звуковой культуры</w:t>
            </w:r>
            <w:r w:rsidR="0055467B">
              <w:t xml:space="preserve"> речи</w:t>
            </w:r>
            <w:r w:rsidR="000745AA">
              <w:t xml:space="preserve"> у дошкольников</w:t>
            </w:r>
            <w:r w:rsidR="0055467B" w:rsidRPr="0055042C">
              <w:t>»</w:t>
            </w:r>
          </w:p>
        </w:tc>
        <w:tc>
          <w:tcPr>
            <w:tcW w:w="1620" w:type="dxa"/>
          </w:tcPr>
          <w:p w:rsidR="00F62BE8" w:rsidRPr="005C3BB3" w:rsidRDefault="00F62BE8" w:rsidP="003D1E05">
            <w:r w:rsidRPr="005C3BB3">
              <w:t>Справка</w:t>
            </w:r>
          </w:p>
          <w:p w:rsidR="00F62BE8" w:rsidRDefault="00F62BE8" w:rsidP="003D1E05"/>
          <w:p w:rsidR="0055467B" w:rsidRDefault="0055467B" w:rsidP="003D1E05"/>
          <w:p w:rsidR="00F62BE8" w:rsidRDefault="0055467B" w:rsidP="003D1E05">
            <w:r>
              <w:t>протокол</w:t>
            </w:r>
          </w:p>
          <w:p w:rsidR="00F62BE8" w:rsidRDefault="00F62BE8" w:rsidP="003D1E05"/>
          <w:p w:rsidR="00F62BE8" w:rsidRDefault="00F62BE8" w:rsidP="003D1E05"/>
          <w:p w:rsidR="00F62BE8" w:rsidRPr="005C3BB3" w:rsidRDefault="000F3362" w:rsidP="003D1E05">
            <w:r>
              <w:t xml:space="preserve">Аналитич. справка </w:t>
            </w:r>
          </w:p>
        </w:tc>
        <w:tc>
          <w:tcPr>
            <w:tcW w:w="2014" w:type="dxa"/>
          </w:tcPr>
          <w:p w:rsidR="00F62BE8" w:rsidRDefault="00F62BE8" w:rsidP="003D1E05">
            <w:pPr>
              <w:jc w:val="center"/>
            </w:pPr>
            <w:r w:rsidRPr="00FF3235">
              <w:t>ст м/с</w:t>
            </w:r>
            <w:r>
              <w:t>,</w:t>
            </w:r>
            <w:r w:rsidRPr="00FF3235">
              <w:t xml:space="preserve">ст.в/ль </w:t>
            </w:r>
          </w:p>
          <w:p w:rsidR="00F62BE8" w:rsidRDefault="00F62BE8" w:rsidP="003D1E05">
            <w:pPr>
              <w:jc w:val="center"/>
            </w:pPr>
          </w:p>
          <w:p w:rsidR="0055467B" w:rsidRDefault="0055467B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  <w:r w:rsidRPr="00FF3235">
              <w:t>ст м/с</w:t>
            </w:r>
            <w:r w:rsidR="0055467B">
              <w:t xml:space="preserve"> 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Pr="00FF3235" w:rsidRDefault="00F62BE8" w:rsidP="003D1E05">
            <w:pPr>
              <w:jc w:val="center"/>
            </w:pPr>
            <w:r w:rsidRPr="00FF3235">
              <w:t>Члены комиссии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Pr="00FF3235" w:rsidRDefault="00F62BE8" w:rsidP="003D1E05">
            <w:pPr>
              <w:jc w:val="center"/>
            </w:pPr>
          </w:p>
        </w:tc>
        <w:tc>
          <w:tcPr>
            <w:tcW w:w="993" w:type="dxa"/>
          </w:tcPr>
          <w:p w:rsidR="00F62BE8" w:rsidRDefault="00F62BE8" w:rsidP="003D1E05">
            <w:pPr>
              <w:jc w:val="center"/>
            </w:pPr>
            <w:r w:rsidRPr="00FF3235">
              <w:t xml:space="preserve">СЗ 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  <w:r>
              <w:t>СЗ</w:t>
            </w:r>
            <w:r>
              <w:br/>
            </w:r>
          </w:p>
          <w:p w:rsidR="00F62BE8" w:rsidRDefault="00F62BE8" w:rsidP="003D1E05"/>
          <w:p w:rsidR="00F62BE8" w:rsidRDefault="00F62BE8" w:rsidP="003D1E05">
            <w:pPr>
              <w:jc w:val="center"/>
            </w:pPr>
          </w:p>
          <w:p w:rsidR="00F62BE8" w:rsidRPr="00FF3235" w:rsidRDefault="00F62BE8" w:rsidP="003D1E05">
            <w:pPr>
              <w:jc w:val="center"/>
            </w:pPr>
            <w:r w:rsidRPr="00FF3235">
              <w:t>ПС</w:t>
            </w:r>
          </w:p>
          <w:p w:rsidR="00F62BE8" w:rsidRDefault="00F62BE8" w:rsidP="003D1E05">
            <w:pPr>
              <w:jc w:val="center"/>
            </w:pPr>
          </w:p>
          <w:p w:rsidR="00F62BE8" w:rsidRPr="00FF3235" w:rsidRDefault="00F62BE8" w:rsidP="000F3362"/>
        </w:tc>
      </w:tr>
      <w:tr w:rsidR="00F62BE8" w:rsidRPr="005C3BB3" w:rsidTr="006C2C5D">
        <w:trPr>
          <w:cantSplit/>
          <w:trHeight w:val="1117"/>
        </w:trPr>
        <w:tc>
          <w:tcPr>
            <w:tcW w:w="676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3BB3">
              <w:rPr>
                <w:sz w:val="28"/>
                <w:szCs w:val="28"/>
              </w:rPr>
              <w:t>Ноябрь</w:t>
            </w:r>
          </w:p>
        </w:tc>
        <w:tc>
          <w:tcPr>
            <w:tcW w:w="4479" w:type="dxa"/>
          </w:tcPr>
          <w:p w:rsidR="00F62BE8" w:rsidRDefault="00F62BE8" w:rsidP="00BD5C44">
            <w:pPr>
              <w:numPr>
                <w:ilvl w:val="0"/>
                <w:numId w:val="37"/>
              </w:numPr>
            </w:pPr>
            <w:r w:rsidRPr="00DD55C2">
              <w:rPr>
                <w:bCs/>
              </w:rPr>
              <w:t>Соблюдение СанПиНа к максимальной нагрузке детей при проведении непосредственно образовательной деятельности</w:t>
            </w:r>
            <w:r w:rsidRPr="00AD5C13">
              <w:t xml:space="preserve"> </w:t>
            </w:r>
          </w:p>
          <w:p w:rsidR="00F62BE8" w:rsidRPr="002060EA" w:rsidRDefault="00F62BE8" w:rsidP="00BD5C44">
            <w:pPr>
              <w:numPr>
                <w:ilvl w:val="0"/>
                <w:numId w:val="37"/>
              </w:numPr>
            </w:pPr>
            <w:r w:rsidRPr="002060EA">
              <w:rPr>
                <w:bCs/>
              </w:rPr>
              <w:t>Организация коррекционной работы</w:t>
            </w:r>
          </w:p>
          <w:p w:rsidR="00F62BE8" w:rsidRDefault="00F62BE8" w:rsidP="00BD5C44">
            <w:pPr>
              <w:numPr>
                <w:ilvl w:val="0"/>
                <w:numId w:val="37"/>
              </w:numPr>
            </w:pPr>
            <w:r w:rsidRPr="00C32600">
              <w:t>Эффективность организации работы по дополнительному образованию</w:t>
            </w:r>
          </w:p>
          <w:p w:rsidR="00F222F3" w:rsidRPr="0037238A" w:rsidRDefault="00F222F3" w:rsidP="00BD5C44">
            <w:pPr>
              <w:numPr>
                <w:ilvl w:val="0"/>
                <w:numId w:val="37"/>
              </w:numPr>
            </w:pPr>
            <w:r w:rsidRPr="00634E5F">
              <w:rPr>
                <w:bCs/>
              </w:rPr>
              <w:t>Организация оздоровительно – профилактической работы в ДОУ</w:t>
            </w:r>
          </w:p>
          <w:p w:rsidR="00F62BE8" w:rsidRPr="002C5DF4" w:rsidRDefault="00F62BE8" w:rsidP="00F222F3">
            <w:pPr>
              <w:ind w:left="360"/>
            </w:pPr>
          </w:p>
        </w:tc>
        <w:tc>
          <w:tcPr>
            <w:tcW w:w="1620" w:type="dxa"/>
          </w:tcPr>
          <w:p w:rsidR="00F62BE8" w:rsidRPr="005C3BB3" w:rsidRDefault="00F62BE8" w:rsidP="003D1E05">
            <w:r w:rsidRPr="005C3BB3">
              <w:t>Справка</w:t>
            </w:r>
          </w:p>
          <w:p w:rsidR="00F62BE8" w:rsidRDefault="00F62BE8" w:rsidP="003D1E05"/>
          <w:p w:rsidR="00F62BE8" w:rsidRDefault="00F62BE8" w:rsidP="003D1E05"/>
          <w:p w:rsidR="00F62BE8" w:rsidRPr="005C3BB3" w:rsidRDefault="00F62BE8" w:rsidP="003D1E05"/>
          <w:p w:rsidR="00F62BE8" w:rsidRPr="005C3BB3" w:rsidRDefault="00F62BE8" w:rsidP="003D1E05">
            <w:r>
              <w:t>справка</w:t>
            </w:r>
          </w:p>
          <w:p w:rsidR="00F222F3" w:rsidRDefault="00F222F3" w:rsidP="003D1E05"/>
          <w:p w:rsidR="00F62BE8" w:rsidRDefault="00813FA3" w:rsidP="003D1E05">
            <w:r>
              <w:t>справка</w:t>
            </w:r>
          </w:p>
          <w:p w:rsidR="00F62BE8" w:rsidRDefault="00F62BE8" w:rsidP="003D1E05"/>
          <w:p w:rsidR="00F62BE8" w:rsidRPr="005C3BB3" w:rsidRDefault="00F62BE8" w:rsidP="003D1E05">
            <w:r>
              <w:t>справка</w:t>
            </w:r>
          </w:p>
        </w:tc>
        <w:tc>
          <w:tcPr>
            <w:tcW w:w="2014" w:type="dxa"/>
          </w:tcPr>
          <w:p w:rsidR="00F62BE8" w:rsidRDefault="00F62BE8" w:rsidP="003D1E05">
            <w:pPr>
              <w:jc w:val="center"/>
            </w:pPr>
            <w:r w:rsidRPr="00FF3235">
              <w:t>ст м/с</w:t>
            </w:r>
            <w:r>
              <w:t>,</w:t>
            </w:r>
            <w:r w:rsidRPr="00FF3235">
              <w:t xml:space="preserve">ст.в/ль 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  <w:r w:rsidRPr="00FF3235">
              <w:t>Ст.в/ль</w:t>
            </w:r>
          </w:p>
          <w:p w:rsidR="00F222F3" w:rsidRDefault="00F62BE8" w:rsidP="003D1E05">
            <w:r>
              <w:t xml:space="preserve">   </w:t>
            </w:r>
          </w:p>
          <w:p w:rsidR="00F62BE8" w:rsidRPr="00FF3235" w:rsidRDefault="00F62BE8" w:rsidP="00F222F3">
            <w:pPr>
              <w:jc w:val="center"/>
            </w:pPr>
            <w:r w:rsidRPr="00FF3235">
              <w:t>Ст.в/ль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Pr="00FF3235" w:rsidRDefault="00F62BE8" w:rsidP="003D1E05">
            <w:pPr>
              <w:jc w:val="center"/>
            </w:pPr>
            <w:r w:rsidRPr="00FF3235">
              <w:t>Ст.в/ль</w:t>
            </w:r>
          </w:p>
        </w:tc>
        <w:tc>
          <w:tcPr>
            <w:tcW w:w="993" w:type="dxa"/>
          </w:tcPr>
          <w:p w:rsidR="00F62BE8" w:rsidRPr="00FF3235" w:rsidRDefault="00F62BE8" w:rsidP="003D1E05">
            <w:r>
              <w:t xml:space="preserve">   </w:t>
            </w:r>
            <w:r w:rsidRPr="00FF3235">
              <w:t>СЗ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Pr="00FF3235" w:rsidRDefault="00F62BE8" w:rsidP="003D1E05">
            <w:pPr>
              <w:jc w:val="center"/>
            </w:pPr>
            <w:r>
              <w:t>СЗ</w:t>
            </w:r>
          </w:p>
          <w:p w:rsidR="00F62BE8" w:rsidRDefault="00F62BE8" w:rsidP="003D1E05">
            <w:r>
              <w:t xml:space="preserve">     </w:t>
            </w:r>
          </w:p>
          <w:p w:rsidR="00F62BE8" w:rsidRDefault="00F62BE8" w:rsidP="003D1E05">
            <w:pPr>
              <w:jc w:val="center"/>
            </w:pPr>
            <w:r>
              <w:t>МС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Default="00A26339" w:rsidP="003D1E05">
            <w:pPr>
              <w:jc w:val="center"/>
            </w:pPr>
            <w:r>
              <w:t>СЗ</w:t>
            </w:r>
          </w:p>
          <w:p w:rsidR="00F62BE8" w:rsidRPr="00FF3235" w:rsidRDefault="00F62BE8" w:rsidP="003D1E05">
            <w:pPr>
              <w:jc w:val="center"/>
            </w:pPr>
          </w:p>
        </w:tc>
      </w:tr>
      <w:tr w:rsidR="00F62BE8" w:rsidRPr="005C3BB3" w:rsidTr="006C2C5D">
        <w:trPr>
          <w:cantSplit/>
          <w:trHeight w:val="1414"/>
        </w:trPr>
        <w:tc>
          <w:tcPr>
            <w:tcW w:w="676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3BB3">
              <w:rPr>
                <w:sz w:val="28"/>
                <w:szCs w:val="28"/>
              </w:rPr>
              <w:t>Декабрь</w:t>
            </w:r>
          </w:p>
        </w:tc>
        <w:tc>
          <w:tcPr>
            <w:tcW w:w="4479" w:type="dxa"/>
          </w:tcPr>
          <w:p w:rsidR="00F62BE8" w:rsidRPr="002060EA" w:rsidRDefault="00F62BE8" w:rsidP="00BD5C44">
            <w:pPr>
              <w:numPr>
                <w:ilvl w:val="0"/>
                <w:numId w:val="38"/>
              </w:numPr>
              <w:ind w:right="-108"/>
            </w:pPr>
            <w:r w:rsidRPr="002C5DF4">
              <w:t>Выполнение учебного плана</w:t>
            </w:r>
            <w:r w:rsidRPr="002060EA">
              <w:rPr>
                <w:bCs/>
              </w:rPr>
              <w:t xml:space="preserve"> </w:t>
            </w:r>
          </w:p>
          <w:p w:rsidR="00F62BE8" w:rsidRPr="006C2C5D" w:rsidRDefault="00F222F3" w:rsidP="00BD5C44">
            <w:pPr>
              <w:numPr>
                <w:ilvl w:val="0"/>
                <w:numId w:val="38"/>
              </w:numPr>
              <w:ind w:right="-108"/>
              <w:rPr>
                <w:bCs/>
              </w:rPr>
            </w:pPr>
            <w:r>
              <w:t xml:space="preserve">Организация питания </w:t>
            </w:r>
            <w:r w:rsidR="00F62BE8" w:rsidRPr="00AD5C13">
              <w:t xml:space="preserve"> </w:t>
            </w:r>
            <w:r>
              <w:t>в группах</w:t>
            </w:r>
          </w:p>
          <w:p w:rsidR="00F62BE8" w:rsidRPr="00804DFC" w:rsidRDefault="0055467B" w:rsidP="00BD5C44">
            <w:pPr>
              <w:numPr>
                <w:ilvl w:val="0"/>
                <w:numId w:val="38"/>
              </w:numPr>
              <w:ind w:right="-108"/>
              <w:rPr>
                <w:bCs/>
              </w:rPr>
            </w:pPr>
            <w:r>
              <w:t xml:space="preserve">  </w:t>
            </w:r>
            <w:r w:rsidR="00F62BE8" w:rsidRPr="002C5DF4">
              <w:t>Готовность ДОУ к проведению  Новогодних утренников.</w:t>
            </w:r>
            <w:r w:rsidR="00F62BE8" w:rsidRPr="00804DFC">
              <w:rPr>
                <w:bCs/>
              </w:rPr>
              <w:t xml:space="preserve"> </w:t>
            </w:r>
          </w:p>
        </w:tc>
        <w:tc>
          <w:tcPr>
            <w:tcW w:w="1620" w:type="dxa"/>
          </w:tcPr>
          <w:p w:rsidR="00F62BE8" w:rsidRPr="005C3BB3" w:rsidRDefault="00F62BE8" w:rsidP="003D1E05">
            <w:r w:rsidRPr="005C3BB3">
              <w:t>справка</w:t>
            </w:r>
          </w:p>
          <w:p w:rsidR="00F62BE8" w:rsidRPr="005C3BB3" w:rsidRDefault="00F62BE8" w:rsidP="00F222F3">
            <w:r w:rsidRPr="005C3BB3">
              <w:t>справка</w:t>
            </w:r>
          </w:p>
          <w:p w:rsidR="00F62BE8" w:rsidRDefault="00F62BE8" w:rsidP="003D1E05"/>
          <w:p w:rsidR="00F62BE8" w:rsidRPr="005C3BB3" w:rsidRDefault="00F62BE8" w:rsidP="003D1E05">
            <w:r w:rsidRPr="005C3BB3">
              <w:t>Протокол</w:t>
            </w:r>
          </w:p>
          <w:p w:rsidR="00F62BE8" w:rsidRPr="005C3BB3" w:rsidRDefault="00F62BE8" w:rsidP="003D1E05"/>
        </w:tc>
        <w:tc>
          <w:tcPr>
            <w:tcW w:w="2014" w:type="dxa"/>
          </w:tcPr>
          <w:p w:rsidR="00F62BE8" w:rsidRPr="00FF3235" w:rsidRDefault="00F62BE8" w:rsidP="003D1E05">
            <w:pPr>
              <w:jc w:val="center"/>
            </w:pPr>
            <w:r w:rsidRPr="00FF3235">
              <w:t>Ст.в/ль</w:t>
            </w:r>
          </w:p>
          <w:p w:rsidR="00F62BE8" w:rsidRPr="00FF3235" w:rsidRDefault="00F62BE8" w:rsidP="003D1E05">
            <w:r w:rsidRPr="00FF3235">
              <w:t>Ст.в/ль</w:t>
            </w:r>
            <w:r>
              <w:t>. ,ст м/ с</w:t>
            </w:r>
          </w:p>
          <w:p w:rsidR="00F222F3" w:rsidRDefault="00F222F3" w:rsidP="00793751"/>
          <w:p w:rsidR="00F62BE8" w:rsidRPr="00FF3235" w:rsidRDefault="00F62BE8" w:rsidP="00793751">
            <w:r w:rsidRPr="00FF3235">
              <w:t>Ст.в/ль</w:t>
            </w:r>
          </w:p>
        </w:tc>
        <w:tc>
          <w:tcPr>
            <w:tcW w:w="993" w:type="dxa"/>
          </w:tcPr>
          <w:p w:rsidR="00F62BE8" w:rsidRDefault="00F62BE8" w:rsidP="003D1E05">
            <w:r>
              <w:t>МС/СЗ</w:t>
            </w:r>
          </w:p>
          <w:p w:rsidR="00F62BE8" w:rsidRDefault="00F62BE8" w:rsidP="003D1E05">
            <w:r>
              <w:t>СЗ</w:t>
            </w:r>
          </w:p>
          <w:p w:rsidR="00F222F3" w:rsidRDefault="00F222F3" w:rsidP="00793751"/>
          <w:p w:rsidR="00F222F3" w:rsidRPr="00FF3235" w:rsidRDefault="00F222F3" w:rsidP="003D1E05">
            <w:pPr>
              <w:jc w:val="center"/>
            </w:pPr>
            <w:r>
              <w:t>МС</w:t>
            </w:r>
          </w:p>
        </w:tc>
      </w:tr>
      <w:tr w:rsidR="00F62BE8" w:rsidRPr="005C3BB3" w:rsidTr="006C2C5D">
        <w:trPr>
          <w:cantSplit/>
          <w:trHeight w:val="1319"/>
        </w:trPr>
        <w:tc>
          <w:tcPr>
            <w:tcW w:w="676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3BB3">
              <w:rPr>
                <w:sz w:val="28"/>
                <w:szCs w:val="28"/>
              </w:rPr>
              <w:t>Январь</w:t>
            </w:r>
          </w:p>
        </w:tc>
        <w:tc>
          <w:tcPr>
            <w:tcW w:w="4479" w:type="dxa"/>
          </w:tcPr>
          <w:p w:rsidR="00F62BE8" w:rsidRDefault="00F62BE8" w:rsidP="00BD5C44">
            <w:pPr>
              <w:numPr>
                <w:ilvl w:val="0"/>
                <w:numId w:val="39"/>
              </w:numPr>
            </w:pPr>
            <w:r>
              <w:t>Мониторинг развития детей</w:t>
            </w:r>
          </w:p>
          <w:p w:rsidR="00F62BE8" w:rsidRDefault="00F62BE8" w:rsidP="003D1E05">
            <w:pPr>
              <w:ind w:left="720"/>
            </w:pPr>
          </w:p>
          <w:p w:rsidR="00F62BE8" w:rsidRPr="00094069" w:rsidRDefault="00F62BE8" w:rsidP="003D1E05">
            <w:pPr>
              <w:ind w:left="720"/>
            </w:pPr>
          </w:p>
          <w:p w:rsidR="00F62BE8" w:rsidRDefault="00F62BE8" w:rsidP="00BD5C44">
            <w:pPr>
              <w:numPr>
                <w:ilvl w:val="0"/>
                <w:numId w:val="39"/>
              </w:numPr>
            </w:pPr>
            <w:r>
              <w:rPr>
                <w:bCs/>
              </w:rPr>
              <w:t xml:space="preserve">Соблюдение режим </w:t>
            </w:r>
            <w:r w:rsidRPr="00515FB0">
              <w:rPr>
                <w:bCs/>
              </w:rPr>
              <w:t xml:space="preserve"> дня</w:t>
            </w:r>
            <w:r w:rsidRPr="002C5DF4">
              <w:t xml:space="preserve"> </w:t>
            </w:r>
          </w:p>
          <w:p w:rsidR="00F62BE8" w:rsidRPr="002C5DF4" w:rsidRDefault="00F62BE8" w:rsidP="003D1E05">
            <w:pPr>
              <w:ind w:left="720"/>
            </w:pPr>
          </w:p>
        </w:tc>
        <w:tc>
          <w:tcPr>
            <w:tcW w:w="1620" w:type="dxa"/>
          </w:tcPr>
          <w:p w:rsidR="00F62BE8" w:rsidRDefault="00F62BE8" w:rsidP="003D1E05">
            <w:r>
              <w:t xml:space="preserve"> Спрака</w:t>
            </w:r>
            <w:r w:rsidRPr="005C3BB3">
              <w:t xml:space="preserve"> Материалы </w:t>
            </w:r>
            <w:r>
              <w:t xml:space="preserve">мониторинга </w:t>
            </w:r>
          </w:p>
          <w:p w:rsidR="00F62BE8" w:rsidRDefault="00F62BE8" w:rsidP="003D1E05">
            <w:r>
              <w:t>справка</w:t>
            </w:r>
          </w:p>
          <w:p w:rsidR="00F62BE8" w:rsidRPr="005C3BB3" w:rsidRDefault="00F62BE8" w:rsidP="003D1E05"/>
        </w:tc>
        <w:tc>
          <w:tcPr>
            <w:tcW w:w="2014" w:type="dxa"/>
          </w:tcPr>
          <w:p w:rsidR="00F62BE8" w:rsidRDefault="00F62BE8" w:rsidP="003D1E05">
            <w:pPr>
              <w:jc w:val="center"/>
            </w:pPr>
            <w:r w:rsidRPr="00FF3235">
              <w:t xml:space="preserve">Педагоги возрастных групп </w:t>
            </w:r>
          </w:p>
          <w:p w:rsidR="00F62BE8" w:rsidRPr="00FF3235" w:rsidRDefault="00F62BE8" w:rsidP="003D1E05">
            <w:pPr>
              <w:jc w:val="center"/>
            </w:pPr>
            <w:r>
              <w:t xml:space="preserve">-  </w:t>
            </w:r>
            <w:r w:rsidRPr="00FF3235">
              <w:t>Ст.в/ль Ст.мед./с</w:t>
            </w:r>
          </w:p>
          <w:p w:rsidR="00F62BE8" w:rsidRPr="00FF3235" w:rsidRDefault="00F62BE8" w:rsidP="003D1E05"/>
        </w:tc>
        <w:tc>
          <w:tcPr>
            <w:tcW w:w="993" w:type="dxa"/>
          </w:tcPr>
          <w:p w:rsidR="00F62BE8" w:rsidRPr="00FF3235" w:rsidRDefault="00F62BE8" w:rsidP="003D1E05">
            <w:pPr>
              <w:jc w:val="center"/>
            </w:pPr>
            <w:r w:rsidRPr="00FF3235">
              <w:t>СЗ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  <w:r>
              <w:t>СЗ</w:t>
            </w:r>
          </w:p>
          <w:p w:rsidR="00F62BE8" w:rsidRDefault="00F62BE8" w:rsidP="003D1E05">
            <w:pPr>
              <w:jc w:val="center"/>
            </w:pPr>
          </w:p>
          <w:p w:rsidR="00F62BE8" w:rsidRPr="00FF3235" w:rsidRDefault="00F62BE8" w:rsidP="003D1E05">
            <w:pPr>
              <w:jc w:val="center"/>
            </w:pPr>
          </w:p>
        </w:tc>
      </w:tr>
      <w:tr w:rsidR="00F62BE8" w:rsidRPr="005C3BB3" w:rsidTr="006C2C5D">
        <w:trPr>
          <w:cantSplit/>
          <w:trHeight w:val="1581"/>
        </w:trPr>
        <w:tc>
          <w:tcPr>
            <w:tcW w:w="676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3BB3">
              <w:rPr>
                <w:sz w:val="28"/>
                <w:szCs w:val="28"/>
              </w:rPr>
              <w:t>Февраль</w:t>
            </w:r>
          </w:p>
        </w:tc>
        <w:tc>
          <w:tcPr>
            <w:tcW w:w="4479" w:type="dxa"/>
          </w:tcPr>
          <w:p w:rsidR="00F62BE8" w:rsidRPr="00515FB0" w:rsidRDefault="00F62BE8" w:rsidP="00BD5C44">
            <w:pPr>
              <w:numPr>
                <w:ilvl w:val="0"/>
                <w:numId w:val="40"/>
              </w:numPr>
            </w:pPr>
            <w:r w:rsidRPr="00DD55C2">
              <w:rPr>
                <w:bCs/>
              </w:rPr>
              <w:t>Соблюдение санитарно – гигиенических и методических требований к организации прогулок</w:t>
            </w:r>
          </w:p>
          <w:p w:rsidR="00F62BE8" w:rsidRPr="00146733" w:rsidRDefault="00F62BE8" w:rsidP="00BD5C44">
            <w:pPr>
              <w:numPr>
                <w:ilvl w:val="0"/>
                <w:numId w:val="40"/>
              </w:numPr>
            </w:pPr>
            <w:r w:rsidRPr="00515FB0">
              <w:rPr>
                <w:bCs/>
              </w:rPr>
              <w:t>Организация коррекционной работы</w:t>
            </w:r>
          </w:p>
          <w:p w:rsidR="00146733" w:rsidRPr="002C5DF4" w:rsidRDefault="006C2C5D" w:rsidP="006C2C5D">
            <w:pPr>
              <w:numPr>
                <w:ilvl w:val="0"/>
                <w:numId w:val="40"/>
              </w:numPr>
            </w:pPr>
            <w:r>
              <w:rPr>
                <w:bCs/>
              </w:rPr>
              <w:t>Мониторинг готовности детей подготовительной группы к обучению в школе.</w:t>
            </w:r>
          </w:p>
        </w:tc>
        <w:tc>
          <w:tcPr>
            <w:tcW w:w="1620" w:type="dxa"/>
          </w:tcPr>
          <w:p w:rsidR="00F62BE8" w:rsidRPr="005C3BB3" w:rsidRDefault="00F62BE8" w:rsidP="003D1E05">
            <w:pPr>
              <w:jc w:val="center"/>
            </w:pPr>
            <w:r w:rsidRPr="005C3BB3">
              <w:t>Справка</w:t>
            </w:r>
          </w:p>
          <w:p w:rsidR="00F62BE8" w:rsidRDefault="00F62BE8" w:rsidP="003D1E05"/>
          <w:p w:rsidR="00F62BE8" w:rsidRDefault="00F62BE8" w:rsidP="003D1E05"/>
          <w:p w:rsidR="00F62BE8" w:rsidRDefault="00F62BE8" w:rsidP="003D1E05">
            <w:pPr>
              <w:jc w:val="center"/>
            </w:pPr>
          </w:p>
          <w:p w:rsidR="00F62BE8" w:rsidRPr="005C3BB3" w:rsidRDefault="00F62BE8" w:rsidP="003D1E05">
            <w:pPr>
              <w:jc w:val="center"/>
            </w:pPr>
            <w:r w:rsidRPr="005C3BB3">
              <w:t>Справка</w:t>
            </w:r>
          </w:p>
          <w:p w:rsidR="00F62BE8" w:rsidRDefault="00F62BE8" w:rsidP="003D1E05"/>
          <w:p w:rsidR="00F62BE8" w:rsidRPr="005C3BB3" w:rsidRDefault="00146733" w:rsidP="003D1E05">
            <w:pPr>
              <w:jc w:val="center"/>
            </w:pPr>
            <w:r>
              <w:t>справка</w:t>
            </w:r>
          </w:p>
        </w:tc>
        <w:tc>
          <w:tcPr>
            <w:tcW w:w="2014" w:type="dxa"/>
          </w:tcPr>
          <w:p w:rsidR="00F62BE8" w:rsidRPr="00FF3235" w:rsidRDefault="00F62BE8" w:rsidP="003D1E05">
            <w:r w:rsidRPr="00FF3235">
              <w:t>Ст.в/ль Ст.мед./с</w:t>
            </w:r>
          </w:p>
          <w:p w:rsidR="00F62BE8" w:rsidRDefault="00F62BE8" w:rsidP="003D1E05"/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  <w:r w:rsidRPr="00FF3235">
              <w:t xml:space="preserve">Ст.в/ль </w:t>
            </w:r>
          </w:p>
          <w:p w:rsidR="00F62BE8" w:rsidRDefault="00F62BE8" w:rsidP="00F222F3"/>
          <w:p w:rsidR="00146733" w:rsidRPr="00FF3235" w:rsidRDefault="006C2C5D" w:rsidP="00146733">
            <w:pPr>
              <w:jc w:val="center"/>
            </w:pPr>
            <w:r>
              <w:t>Ст.в/ль</w:t>
            </w:r>
          </w:p>
        </w:tc>
        <w:tc>
          <w:tcPr>
            <w:tcW w:w="993" w:type="dxa"/>
          </w:tcPr>
          <w:p w:rsidR="00F62BE8" w:rsidRPr="00FF3235" w:rsidRDefault="00F62BE8" w:rsidP="003D1E05">
            <w:r>
              <w:t>СЗ</w:t>
            </w:r>
          </w:p>
          <w:p w:rsidR="00F62BE8" w:rsidRPr="00FF3235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Default="00F222F3" w:rsidP="00F222F3">
            <w:pPr>
              <w:jc w:val="center"/>
            </w:pPr>
            <w:r>
              <w:t>СЗ</w:t>
            </w:r>
          </w:p>
          <w:p w:rsidR="00146733" w:rsidRDefault="00146733" w:rsidP="00F222F3">
            <w:pPr>
              <w:jc w:val="center"/>
            </w:pPr>
          </w:p>
          <w:p w:rsidR="00146733" w:rsidRPr="00FF3235" w:rsidRDefault="00146733" w:rsidP="00F222F3">
            <w:pPr>
              <w:jc w:val="center"/>
            </w:pPr>
            <w:r>
              <w:t>СЗ</w:t>
            </w:r>
          </w:p>
        </w:tc>
      </w:tr>
      <w:tr w:rsidR="00F62BE8" w:rsidRPr="005C3BB3" w:rsidTr="006C2C5D">
        <w:trPr>
          <w:cantSplit/>
          <w:trHeight w:val="1542"/>
        </w:trPr>
        <w:tc>
          <w:tcPr>
            <w:tcW w:w="676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3BB3">
              <w:rPr>
                <w:sz w:val="28"/>
                <w:szCs w:val="28"/>
              </w:rPr>
              <w:t>Март</w:t>
            </w:r>
          </w:p>
        </w:tc>
        <w:tc>
          <w:tcPr>
            <w:tcW w:w="4479" w:type="dxa"/>
          </w:tcPr>
          <w:p w:rsidR="00F62BE8" w:rsidRDefault="00F62BE8" w:rsidP="00BD5C44">
            <w:pPr>
              <w:numPr>
                <w:ilvl w:val="0"/>
                <w:numId w:val="41"/>
              </w:numPr>
            </w:pPr>
            <w:r w:rsidRPr="00DD55C2">
              <w:rPr>
                <w:bCs/>
              </w:rPr>
              <w:t>Организация и качество питания в ДОУ</w:t>
            </w:r>
            <w:r w:rsidRPr="002C5DF4">
              <w:t xml:space="preserve"> </w:t>
            </w:r>
          </w:p>
          <w:p w:rsidR="0055467B" w:rsidRPr="0022024D" w:rsidRDefault="00F62BE8" w:rsidP="006C2C5D">
            <w:pPr>
              <w:numPr>
                <w:ilvl w:val="0"/>
                <w:numId w:val="41"/>
              </w:numPr>
            </w:pPr>
            <w:r w:rsidRPr="006C2C5D">
              <w:rPr>
                <w:b/>
              </w:rPr>
              <w:t>Тематический контроль</w:t>
            </w:r>
            <w:r w:rsidRPr="002C5DF4">
              <w:t xml:space="preserve">  </w:t>
            </w:r>
            <w:r w:rsidR="0055467B">
              <w:t xml:space="preserve">      «</w:t>
            </w:r>
            <w:r w:rsidR="000745AA">
              <w:rPr>
                <w:bCs/>
                <w:iCs/>
              </w:rPr>
              <w:t>Уровень освоения</w:t>
            </w:r>
            <w:r w:rsidR="00793751">
              <w:rPr>
                <w:bCs/>
                <w:iCs/>
              </w:rPr>
              <w:t xml:space="preserve"> </w:t>
            </w:r>
            <w:r w:rsidR="000745AA">
              <w:rPr>
                <w:bCs/>
                <w:iCs/>
              </w:rPr>
              <w:t xml:space="preserve">воспитанниками  </w:t>
            </w:r>
            <w:r w:rsidR="00793751">
              <w:rPr>
                <w:bCs/>
                <w:iCs/>
              </w:rPr>
              <w:t>практических навыков безопасного поведения на дорогах</w:t>
            </w:r>
            <w:r w:rsidR="0055467B" w:rsidRPr="006C2C5D">
              <w:rPr>
                <w:bCs/>
                <w:iCs/>
              </w:rPr>
              <w:t>»</w:t>
            </w:r>
          </w:p>
          <w:p w:rsidR="00F62BE8" w:rsidRPr="002C5DF4" w:rsidRDefault="00146733" w:rsidP="00BD5C44">
            <w:pPr>
              <w:numPr>
                <w:ilvl w:val="0"/>
                <w:numId w:val="41"/>
              </w:numPr>
            </w:pPr>
            <w:r w:rsidRPr="00F85BEA">
              <w:rPr>
                <w:rFonts w:eastAsia="Calibri"/>
                <w:lang w:eastAsia="en-US"/>
              </w:rPr>
              <w:t>Организация работы по охране жизни и здоровья детей</w:t>
            </w:r>
          </w:p>
        </w:tc>
        <w:tc>
          <w:tcPr>
            <w:tcW w:w="1620" w:type="dxa"/>
          </w:tcPr>
          <w:p w:rsidR="00F62BE8" w:rsidRPr="005C3BB3" w:rsidRDefault="00146733" w:rsidP="003D1E05">
            <w:r>
              <w:t>протокол</w:t>
            </w:r>
          </w:p>
          <w:p w:rsidR="00F62BE8" w:rsidRPr="005C3BB3" w:rsidRDefault="00F62BE8" w:rsidP="003D1E05"/>
          <w:p w:rsidR="00F62BE8" w:rsidRPr="005C3BB3" w:rsidRDefault="00F62BE8" w:rsidP="003D1E05">
            <w:r w:rsidRPr="005C3BB3">
              <w:t>Аналитич.</w:t>
            </w:r>
          </w:p>
          <w:p w:rsidR="00F62BE8" w:rsidRPr="005C3BB3" w:rsidRDefault="00F62BE8" w:rsidP="003D1E05">
            <w:r w:rsidRPr="005C3BB3">
              <w:t>справка</w:t>
            </w:r>
          </w:p>
          <w:p w:rsidR="00F62BE8" w:rsidRDefault="00F62BE8" w:rsidP="003D1E05"/>
          <w:p w:rsidR="00146733" w:rsidRDefault="00146733" w:rsidP="003D1E05"/>
          <w:p w:rsidR="00146733" w:rsidRPr="005C3BB3" w:rsidRDefault="00146733" w:rsidP="003D1E05">
            <w:r>
              <w:t>справка</w:t>
            </w:r>
          </w:p>
        </w:tc>
        <w:tc>
          <w:tcPr>
            <w:tcW w:w="2014" w:type="dxa"/>
          </w:tcPr>
          <w:p w:rsidR="00F62BE8" w:rsidRDefault="00F62BE8" w:rsidP="00146733">
            <w:pPr>
              <w:jc w:val="center"/>
            </w:pPr>
            <w:r w:rsidRPr="00FF3235">
              <w:t>Ст.мед./с</w:t>
            </w:r>
          </w:p>
          <w:p w:rsidR="00F62BE8" w:rsidRDefault="00F62BE8" w:rsidP="003D1E05">
            <w:pPr>
              <w:jc w:val="center"/>
            </w:pPr>
            <w:r w:rsidRPr="00FF3235">
              <w:t>Зав.ДОУ</w:t>
            </w:r>
          </w:p>
          <w:p w:rsidR="00F62BE8" w:rsidRDefault="00F62BE8" w:rsidP="003D1E05">
            <w:pPr>
              <w:jc w:val="center"/>
            </w:pPr>
            <w:r w:rsidRPr="00FF3235">
              <w:t>Члены комиссии</w:t>
            </w:r>
          </w:p>
          <w:p w:rsidR="00F62BE8" w:rsidRPr="00FF3235" w:rsidRDefault="00F62BE8" w:rsidP="003D1E05">
            <w:pPr>
              <w:jc w:val="center"/>
            </w:pPr>
          </w:p>
          <w:p w:rsidR="00146733" w:rsidRDefault="00146733" w:rsidP="00146733"/>
          <w:p w:rsidR="00146733" w:rsidRDefault="00146733" w:rsidP="00146733"/>
          <w:p w:rsidR="00146733" w:rsidRDefault="00146733" w:rsidP="00146733"/>
          <w:p w:rsidR="00146733" w:rsidRDefault="00146733" w:rsidP="00146733">
            <w:r w:rsidRPr="00FF3235">
              <w:t>Ст.в/ль. Ст.мед./с</w:t>
            </w:r>
          </w:p>
          <w:p w:rsidR="00F62BE8" w:rsidRPr="00FF3235" w:rsidRDefault="00F62BE8" w:rsidP="003D1E05">
            <w:pPr>
              <w:jc w:val="center"/>
            </w:pPr>
          </w:p>
        </w:tc>
        <w:tc>
          <w:tcPr>
            <w:tcW w:w="993" w:type="dxa"/>
          </w:tcPr>
          <w:p w:rsidR="00F62BE8" w:rsidRDefault="00F62BE8" w:rsidP="003D1E05">
            <w:pPr>
              <w:jc w:val="center"/>
            </w:pPr>
            <w:r w:rsidRPr="00FF3235">
              <w:t>СЗ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Default="00F62BE8" w:rsidP="003D1E05"/>
          <w:p w:rsidR="00F62BE8" w:rsidRDefault="00F62BE8" w:rsidP="003D1E05">
            <w:pPr>
              <w:jc w:val="center"/>
            </w:pPr>
            <w:r>
              <w:t xml:space="preserve">ПС </w:t>
            </w:r>
          </w:p>
          <w:p w:rsidR="00146733" w:rsidRDefault="00146733" w:rsidP="003D1E05">
            <w:pPr>
              <w:jc w:val="center"/>
            </w:pPr>
          </w:p>
          <w:p w:rsidR="00146733" w:rsidRDefault="00146733" w:rsidP="003D1E05">
            <w:pPr>
              <w:jc w:val="center"/>
            </w:pPr>
          </w:p>
          <w:p w:rsidR="00146733" w:rsidRPr="00FF3235" w:rsidRDefault="00146733" w:rsidP="003D1E05">
            <w:pPr>
              <w:jc w:val="center"/>
            </w:pPr>
            <w:r>
              <w:t>СЗ</w:t>
            </w:r>
          </w:p>
        </w:tc>
      </w:tr>
      <w:tr w:rsidR="00F62BE8" w:rsidRPr="005C3BB3" w:rsidTr="00694B6B">
        <w:trPr>
          <w:cantSplit/>
          <w:trHeight w:val="2321"/>
        </w:trPr>
        <w:tc>
          <w:tcPr>
            <w:tcW w:w="676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3BB3">
              <w:rPr>
                <w:sz w:val="28"/>
                <w:szCs w:val="28"/>
              </w:rPr>
              <w:t>Апрель</w:t>
            </w:r>
          </w:p>
        </w:tc>
        <w:tc>
          <w:tcPr>
            <w:tcW w:w="4479" w:type="dxa"/>
          </w:tcPr>
          <w:p w:rsidR="00F62BE8" w:rsidRDefault="00F62BE8" w:rsidP="00BD5C44">
            <w:pPr>
              <w:numPr>
                <w:ilvl w:val="0"/>
                <w:numId w:val="42"/>
              </w:numPr>
            </w:pPr>
            <w:r w:rsidRPr="00DD55C2">
              <w:rPr>
                <w:bCs/>
              </w:rPr>
              <w:t>Формирование культурно – гигиенических навыков</w:t>
            </w:r>
          </w:p>
          <w:p w:rsidR="00F62BE8" w:rsidRDefault="00F62BE8" w:rsidP="00BD5C44">
            <w:pPr>
              <w:numPr>
                <w:ilvl w:val="0"/>
                <w:numId w:val="42"/>
              </w:numPr>
            </w:pPr>
            <w:r w:rsidRPr="002C5DF4">
              <w:t>Эффективность самообразования педагогов</w:t>
            </w:r>
          </w:p>
          <w:p w:rsidR="00F62BE8" w:rsidRDefault="00F62BE8" w:rsidP="00BD5C44">
            <w:pPr>
              <w:numPr>
                <w:ilvl w:val="0"/>
                <w:numId w:val="42"/>
              </w:numPr>
            </w:pPr>
            <w:r w:rsidRPr="00C32600">
              <w:t>Эффективность работы творческой группы</w:t>
            </w:r>
          </w:p>
          <w:p w:rsidR="00F62BE8" w:rsidRPr="002C5DF4" w:rsidRDefault="00146733" w:rsidP="003D1E05">
            <w:pPr>
              <w:numPr>
                <w:ilvl w:val="0"/>
                <w:numId w:val="42"/>
              </w:numPr>
            </w:pPr>
            <w:r>
              <w:t>Организация питания в семейных детских садах</w:t>
            </w:r>
          </w:p>
        </w:tc>
        <w:tc>
          <w:tcPr>
            <w:tcW w:w="1620" w:type="dxa"/>
          </w:tcPr>
          <w:p w:rsidR="00F62BE8" w:rsidRPr="005C3BB3" w:rsidRDefault="00F62BE8" w:rsidP="003D1E05">
            <w:r w:rsidRPr="005C3BB3">
              <w:t>Справка</w:t>
            </w:r>
          </w:p>
          <w:p w:rsidR="00F62BE8" w:rsidRPr="005C3BB3" w:rsidRDefault="00F62BE8" w:rsidP="003D1E05"/>
          <w:p w:rsidR="00F62BE8" w:rsidRPr="005C3BB3" w:rsidRDefault="00F62BE8" w:rsidP="003D1E05"/>
          <w:p w:rsidR="00F62BE8" w:rsidRDefault="00146733" w:rsidP="003D1E05">
            <w:r>
              <w:t>протокол</w:t>
            </w:r>
          </w:p>
          <w:p w:rsidR="00F62BE8" w:rsidRDefault="00F62BE8" w:rsidP="003D1E05">
            <w:r w:rsidRPr="005C3BB3">
              <w:t>Справка</w:t>
            </w:r>
          </w:p>
          <w:p w:rsidR="00F62BE8" w:rsidRDefault="00F62BE8" w:rsidP="003D1E05">
            <w:r>
              <w:t>Протокол</w:t>
            </w:r>
          </w:p>
          <w:p w:rsidR="00F62BE8" w:rsidRDefault="00F62BE8" w:rsidP="003D1E05"/>
          <w:p w:rsidR="00F62BE8" w:rsidRPr="005C3BB3" w:rsidRDefault="00694B6B" w:rsidP="003D1E05">
            <w:r>
              <w:t>Протокол</w:t>
            </w:r>
          </w:p>
        </w:tc>
        <w:tc>
          <w:tcPr>
            <w:tcW w:w="2014" w:type="dxa"/>
          </w:tcPr>
          <w:p w:rsidR="00F62BE8" w:rsidRPr="00FF3235" w:rsidRDefault="00F62BE8" w:rsidP="003D1E05">
            <w:pPr>
              <w:jc w:val="center"/>
            </w:pPr>
            <w:r w:rsidRPr="00FF3235">
              <w:t>Ст.в/ль.</w:t>
            </w:r>
            <w:r>
              <w:t>Ст.м/с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F62BE8" w:rsidRPr="00FF3235" w:rsidRDefault="00F62BE8" w:rsidP="003D1E05">
            <w:pPr>
              <w:jc w:val="center"/>
            </w:pPr>
            <w:r w:rsidRPr="00FF3235">
              <w:t>Ст.в/ль</w:t>
            </w:r>
          </w:p>
          <w:p w:rsidR="00146733" w:rsidRDefault="00146733" w:rsidP="00146733">
            <w:pPr>
              <w:jc w:val="center"/>
            </w:pPr>
            <w:r w:rsidRPr="00FF3235">
              <w:t>Ст.в/ль</w:t>
            </w:r>
          </w:p>
          <w:p w:rsidR="00F62BE8" w:rsidRDefault="00F62BE8" w:rsidP="003D1E05">
            <w:pPr>
              <w:jc w:val="center"/>
            </w:pPr>
          </w:p>
          <w:p w:rsidR="00146733" w:rsidRDefault="00146733" w:rsidP="003D1E05">
            <w:pPr>
              <w:jc w:val="center"/>
            </w:pPr>
          </w:p>
          <w:p w:rsidR="00F62BE8" w:rsidRPr="00FF3235" w:rsidRDefault="00F62BE8" w:rsidP="000F3362">
            <w:pPr>
              <w:jc w:val="center"/>
            </w:pPr>
            <w:r w:rsidRPr="00FF3235">
              <w:t>.</w:t>
            </w:r>
            <w:r>
              <w:t>Ст.м/с</w:t>
            </w:r>
          </w:p>
        </w:tc>
        <w:tc>
          <w:tcPr>
            <w:tcW w:w="993" w:type="dxa"/>
          </w:tcPr>
          <w:p w:rsidR="00F62BE8" w:rsidRPr="00FF3235" w:rsidRDefault="00F62BE8" w:rsidP="003D1E05">
            <w:pPr>
              <w:jc w:val="center"/>
            </w:pPr>
            <w:r w:rsidRPr="00FF3235">
              <w:t>СЗ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146733" w:rsidRDefault="00146733" w:rsidP="00146733">
            <w:pPr>
              <w:jc w:val="center"/>
            </w:pPr>
            <w:r>
              <w:t>МС</w:t>
            </w:r>
          </w:p>
          <w:p w:rsidR="00F62BE8" w:rsidRDefault="00F62BE8" w:rsidP="003D1E05">
            <w:pPr>
              <w:jc w:val="center"/>
            </w:pPr>
          </w:p>
          <w:p w:rsidR="00146733" w:rsidRDefault="00146733" w:rsidP="00146733">
            <w:pPr>
              <w:jc w:val="center"/>
            </w:pPr>
            <w:r>
              <w:t>МС</w:t>
            </w:r>
          </w:p>
          <w:p w:rsidR="00F62BE8" w:rsidRPr="00FF3235" w:rsidRDefault="00F62BE8" w:rsidP="003D1E05">
            <w:pPr>
              <w:jc w:val="center"/>
            </w:pPr>
            <w:r>
              <w:t>СЗ</w:t>
            </w:r>
          </w:p>
          <w:p w:rsidR="00F62BE8" w:rsidRPr="00FF3235" w:rsidRDefault="00F62BE8" w:rsidP="00694B6B"/>
        </w:tc>
      </w:tr>
      <w:tr w:rsidR="00F62BE8" w:rsidRPr="005C3BB3" w:rsidTr="006C2C5D">
        <w:trPr>
          <w:cantSplit/>
          <w:trHeight w:val="3156"/>
        </w:trPr>
        <w:tc>
          <w:tcPr>
            <w:tcW w:w="676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3BB3">
              <w:rPr>
                <w:sz w:val="28"/>
                <w:szCs w:val="28"/>
              </w:rPr>
              <w:t>Май</w:t>
            </w:r>
          </w:p>
        </w:tc>
        <w:tc>
          <w:tcPr>
            <w:tcW w:w="4479" w:type="dxa"/>
          </w:tcPr>
          <w:p w:rsidR="00F62BE8" w:rsidRPr="00146733" w:rsidRDefault="00F62BE8" w:rsidP="006C2C5D">
            <w:pPr>
              <w:numPr>
                <w:ilvl w:val="0"/>
                <w:numId w:val="43"/>
              </w:numPr>
              <w:rPr>
                <w:bCs/>
              </w:rPr>
            </w:pPr>
            <w:r>
              <w:t>Мониторинг развития детей</w:t>
            </w:r>
          </w:p>
          <w:p w:rsidR="00146733" w:rsidRPr="002060EA" w:rsidRDefault="00146733" w:rsidP="006C2C5D">
            <w:pPr>
              <w:numPr>
                <w:ilvl w:val="0"/>
                <w:numId w:val="43"/>
              </w:numPr>
              <w:ind w:right="-108"/>
            </w:pPr>
            <w:r w:rsidRPr="002C5DF4">
              <w:t>Выполнение учебного плана</w:t>
            </w:r>
            <w:r w:rsidRPr="002060EA">
              <w:rPr>
                <w:bCs/>
              </w:rPr>
              <w:t xml:space="preserve"> </w:t>
            </w:r>
          </w:p>
          <w:p w:rsidR="00F62BE8" w:rsidRPr="00146733" w:rsidRDefault="00F62BE8" w:rsidP="006C2C5D">
            <w:pPr>
              <w:numPr>
                <w:ilvl w:val="0"/>
                <w:numId w:val="43"/>
              </w:numPr>
              <w:rPr>
                <w:bCs/>
              </w:rPr>
            </w:pPr>
            <w:r w:rsidRPr="005C3BB3">
              <w:t>Эффективность взаимодействия с социокультурными центрами, с семьей</w:t>
            </w:r>
            <w:r w:rsidRPr="002C5DF4">
              <w:t xml:space="preserve"> </w:t>
            </w:r>
          </w:p>
          <w:p w:rsidR="00F62BE8" w:rsidRDefault="00F62BE8" w:rsidP="006C2C5D">
            <w:pPr>
              <w:numPr>
                <w:ilvl w:val="0"/>
                <w:numId w:val="43"/>
              </w:numPr>
            </w:pPr>
            <w:r w:rsidRPr="002C5DF4">
              <w:t>Готовность коллектива ДОУ к летней оздоровительной кампании. Создание безопасных условий на летней игровой площадке</w:t>
            </w:r>
          </w:p>
          <w:p w:rsidR="00F62BE8" w:rsidRPr="002C5DF4" w:rsidRDefault="006C2C5D" w:rsidP="006C2C5D">
            <w:pPr>
              <w:numPr>
                <w:ilvl w:val="0"/>
                <w:numId w:val="43"/>
              </w:numPr>
            </w:pPr>
            <w:r w:rsidRPr="00C32600">
              <w:t>Эффективность организации работы по дополнительному образованию</w:t>
            </w:r>
          </w:p>
          <w:p w:rsidR="00F62BE8" w:rsidRPr="002C5DF4" w:rsidRDefault="00F62BE8" w:rsidP="003D1E05">
            <w:pPr>
              <w:ind w:left="360"/>
            </w:pPr>
          </w:p>
        </w:tc>
        <w:tc>
          <w:tcPr>
            <w:tcW w:w="1620" w:type="dxa"/>
          </w:tcPr>
          <w:p w:rsidR="00F62BE8" w:rsidRPr="005C3BB3" w:rsidRDefault="00F62BE8" w:rsidP="003D1E05">
            <w:r>
              <w:t>справка</w:t>
            </w:r>
          </w:p>
          <w:p w:rsidR="00F62BE8" w:rsidRPr="005C3BB3" w:rsidRDefault="00F62BE8" w:rsidP="003D1E05">
            <w:r>
              <w:t>справка</w:t>
            </w:r>
          </w:p>
          <w:p w:rsidR="00F62BE8" w:rsidRPr="005C3BB3" w:rsidRDefault="00F62BE8" w:rsidP="003D1E05"/>
          <w:p w:rsidR="00F62BE8" w:rsidRPr="005C3BB3" w:rsidRDefault="00F62BE8" w:rsidP="003D1E05">
            <w:r>
              <w:t>справка</w:t>
            </w:r>
          </w:p>
          <w:p w:rsidR="00F62BE8" w:rsidRPr="005C3BB3" w:rsidRDefault="00F62BE8" w:rsidP="003D1E05"/>
          <w:p w:rsidR="00F62BE8" w:rsidRPr="005C3BB3" w:rsidRDefault="00F62BE8" w:rsidP="003D1E05"/>
          <w:p w:rsidR="00F62BE8" w:rsidRPr="005C3BB3" w:rsidRDefault="00F62BE8" w:rsidP="003D1E05">
            <w:r w:rsidRPr="005C3BB3">
              <w:t>Протокол</w:t>
            </w:r>
          </w:p>
          <w:p w:rsidR="00F62BE8" w:rsidRPr="005C3BB3" w:rsidRDefault="00F62BE8" w:rsidP="003D1E05"/>
          <w:p w:rsidR="003B4FFF" w:rsidRDefault="003B4FFF" w:rsidP="003D1E05"/>
          <w:p w:rsidR="003B4FFF" w:rsidRDefault="003B4FFF" w:rsidP="003D1E05"/>
          <w:p w:rsidR="00F62BE8" w:rsidRPr="005C3BB3" w:rsidRDefault="00FF70F4" w:rsidP="00FF70F4">
            <w:r>
              <w:t>справка</w:t>
            </w:r>
          </w:p>
        </w:tc>
        <w:tc>
          <w:tcPr>
            <w:tcW w:w="2014" w:type="dxa"/>
          </w:tcPr>
          <w:p w:rsidR="00F62BE8" w:rsidRPr="00FF3235" w:rsidRDefault="00F62BE8" w:rsidP="003D1E05">
            <w:pPr>
              <w:jc w:val="center"/>
            </w:pPr>
            <w:r>
              <w:t xml:space="preserve">Педагоги всех </w:t>
            </w:r>
            <w:r w:rsidRPr="00FF3235">
              <w:t xml:space="preserve"> групп</w:t>
            </w:r>
          </w:p>
          <w:p w:rsidR="00F62BE8" w:rsidRDefault="00F62BE8" w:rsidP="003D1E05">
            <w:r>
              <w:t xml:space="preserve">        </w:t>
            </w:r>
            <w:r w:rsidRPr="00FF3235">
              <w:t>Ст.в/ль</w:t>
            </w:r>
          </w:p>
          <w:p w:rsidR="00F62BE8" w:rsidRPr="00FF3235" w:rsidRDefault="00F62BE8" w:rsidP="003D1E05">
            <w:pPr>
              <w:jc w:val="center"/>
            </w:pPr>
            <w:r w:rsidRPr="00FF3235">
              <w:t>Ст.в/ль</w:t>
            </w:r>
          </w:p>
          <w:p w:rsidR="00F62BE8" w:rsidRPr="00FF3235" w:rsidRDefault="00F62BE8" w:rsidP="003D1E05">
            <w:pPr>
              <w:jc w:val="center"/>
            </w:pPr>
          </w:p>
          <w:p w:rsidR="00F62BE8" w:rsidRPr="00FF3235" w:rsidRDefault="00F62BE8" w:rsidP="003D1E05">
            <w:pPr>
              <w:jc w:val="center"/>
            </w:pPr>
            <w:r w:rsidRPr="00FF3235">
              <w:t>Ст.в/ль</w:t>
            </w:r>
          </w:p>
          <w:p w:rsidR="00F62BE8" w:rsidRDefault="00F62BE8" w:rsidP="003D1E05">
            <w:pPr>
              <w:jc w:val="center"/>
            </w:pPr>
          </w:p>
          <w:p w:rsidR="00F62BE8" w:rsidRPr="00FF3235" w:rsidRDefault="00F62BE8" w:rsidP="003D1E05">
            <w:pPr>
              <w:jc w:val="center"/>
            </w:pPr>
            <w:r>
              <w:t>Завед ДОУ</w:t>
            </w:r>
            <w:r w:rsidRPr="00FF3235">
              <w:t xml:space="preserve"> Ст.в/ль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B4FFF">
            <w:r>
              <w:t>педагоги</w:t>
            </w:r>
          </w:p>
          <w:p w:rsidR="00F62BE8" w:rsidRPr="00FF3235" w:rsidRDefault="00F62BE8" w:rsidP="003D1E05">
            <w:pPr>
              <w:jc w:val="center"/>
            </w:pPr>
          </w:p>
        </w:tc>
        <w:tc>
          <w:tcPr>
            <w:tcW w:w="993" w:type="dxa"/>
          </w:tcPr>
          <w:p w:rsidR="00F62BE8" w:rsidRDefault="00F62BE8" w:rsidP="003D1E05">
            <w:pPr>
              <w:jc w:val="center"/>
            </w:pPr>
            <w:r>
              <w:t>МС/СЗ</w:t>
            </w:r>
          </w:p>
          <w:p w:rsidR="00F62BE8" w:rsidRPr="00FF3235" w:rsidRDefault="00F62BE8" w:rsidP="003B4FFF">
            <w:pPr>
              <w:jc w:val="center"/>
            </w:pPr>
            <w:r w:rsidRPr="00FF3235">
              <w:t>СЗ</w:t>
            </w:r>
          </w:p>
          <w:p w:rsidR="00F62BE8" w:rsidRDefault="00F62BE8" w:rsidP="003D1E05">
            <w:pPr>
              <w:jc w:val="center"/>
            </w:pPr>
            <w:r>
              <w:t>МС</w:t>
            </w:r>
          </w:p>
          <w:p w:rsidR="003B4FFF" w:rsidRDefault="003B4FFF" w:rsidP="003D1E05">
            <w:pPr>
              <w:jc w:val="center"/>
            </w:pPr>
          </w:p>
          <w:p w:rsidR="00F62BE8" w:rsidRDefault="00F62BE8" w:rsidP="003B4FFF"/>
          <w:p w:rsidR="00F62BE8" w:rsidRDefault="00F62BE8" w:rsidP="003D1E05"/>
          <w:p w:rsidR="00F62BE8" w:rsidRPr="00FF3235" w:rsidRDefault="00F62BE8" w:rsidP="003D1E05">
            <w:pPr>
              <w:jc w:val="center"/>
            </w:pPr>
            <w:r w:rsidRPr="00FF3235">
              <w:t>ПС</w:t>
            </w:r>
          </w:p>
          <w:p w:rsidR="00F62BE8" w:rsidRDefault="00F62BE8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</w:p>
          <w:p w:rsidR="003B4FFF" w:rsidRDefault="003B4FFF" w:rsidP="003D1E05">
            <w:pPr>
              <w:jc w:val="center"/>
            </w:pPr>
          </w:p>
          <w:p w:rsidR="00F62BE8" w:rsidRDefault="00F62BE8" w:rsidP="003D1E05">
            <w:pPr>
              <w:jc w:val="center"/>
            </w:pPr>
            <w:r>
              <w:t>МС</w:t>
            </w:r>
          </w:p>
          <w:p w:rsidR="00F62BE8" w:rsidRPr="00FF3235" w:rsidRDefault="00F62BE8" w:rsidP="003D1E05">
            <w:pPr>
              <w:jc w:val="center"/>
            </w:pPr>
          </w:p>
        </w:tc>
      </w:tr>
    </w:tbl>
    <w:p w:rsidR="00F62BE8" w:rsidRDefault="00F62BE8" w:rsidP="00F62BE8"/>
    <w:p w:rsidR="00694B6B" w:rsidRDefault="00694B6B" w:rsidP="00F62BE8"/>
    <w:p w:rsidR="00F62BE8" w:rsidRPr="005C3BB3" w:rsidRDefault="00F62BE8" w:rsidP="00F62BE8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956"/>
        <w:gridCol w:w="5304"/>
        <w:gridCol w:w="2061"/>
      </w:tblGrid>
      <w:tr w:rsidR="00F62BE8" w:rsidRPr="005C3BB3" w:rsidTr="003D1E05">
        <w:trPr>
          <w:trHeight w:val="540"/>
        </w:trPr>
        <w:tc>
          <w:tcPr>
            <w:tcW w:w="993" w:type="dxa"/>
            <w:vMerge w:val="restart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lastRenderedPageBreak/>
              <w:t>3. Методическая работа с кадрами</w:t>
            </w:r>
          </w:p>
        </w:tc>
        <w:tc>
          <w:tcPr>
            <w:tcW w:w="9321" w:type="dxa"/>
            <w:gridSpan w:val="3"/>
          </w:tcPr>
          <w:p w:rsidR="00F62BE8" w:rsidRPr="005C3BB3" w:rsidRDefault="00F62BE8" w:rsidP="003D1E05">
            <w:pPr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3.1.  Консультации</w:t>
            </w:r>
          </w:p>
          <w:p w:rsidR="00F62BE8" w:rsidRPr="005C3BB3" w:rsidRDefault="00F62BE8" w:rsidP="003D1E05">
            <w:pPr>
              <w:jc w:val="center"/>
              <w:rPr>
                <w:sz w:val="28"/>
                <w:szCs w:val="28"/>
              </w:rPr>
            </w:pPr>
          </w:p>
        </w:tc>
      </w:tr>
      <w:tr w:rsidR="00F62BE8" w:rsidRPr="005C3BB3" w:rsidTr="003D1E05">
        <w:trPr>
          <w:trHeight w:val="420"/>
        </w:trPr>
        <w:tc>
          <w:tcPr>
            <w:tcW w:w="993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F62BE8" w:rsidRPr="005C3BB3" w:rsidRDefault="00F62BE8" w:rsidP="003D1E05">
            <w:pPr>
              <w:jc w:val="center"/>
            </w:pPr>
            <w:r w:rsidRPr="005C3BB3">
              <w:t>Месяц</w:t>
            </w:r>
          </w:p>
        </w:tc>
        <w:tc>
          <w:tcPr>
            <w:tcW w:w="5304" w:type="dxa"/>
          </w:tcPr>
          <w:p w:rsidR="00F62BE8" w:rsidRPr="005C3BB3" w:rsidRDefault="00F62BE8" w:rsidP="003D1E05">
            <w:pPr>
              <w:jc w:val="center"/>
            </w:pPr>
            <w:r w:rsidRPr="005C3BB3">
              <w:t>Тема</w:t>
            </w:r>
          </w:p>
          <w:p w:rsidR="00F62BE8" w:rsidRPr="005C3BB3" w:rsidRDefault="00F62BE8" w:rsidP="003D1E05">
            <w:pPr>
              <w:jc w:val="center"/>
            </w:pPr>
          </w:p>
        </w:tc>
        <w:tc>
          <w:tcPr>
            <w:tcW w:w="2061" w:type="dxa"/>
          </w:tcPr>
          <w:p w:rsidR="00F62BE8" w:rsidRPr="005C3BB3" w:rsidRDefault="00F62BE8" w:rsidP="003D1E05">
            <w:r w:rsidRPr="005C3BB3">
              <w:t>Ответственный</w:t>
            </w:r>
          </w:p>
          <w:p w:rsidR="00F62BE8" w:rsidRPr="005C3BB3" w:rsidRDefault="00F62BE8" w:rsidP="003D1E05">
            <w:pPr>
              <w:jc w:val="center"/>
            </w:pPr>
          </w:p>
        </w:tc>
      </w:tr>
      <w:tr w:rsidR="00F62BE8" w:rsidRPr="005C3BB3" w:rsidTr="003D1E05">
        <w:trPr>
          <w:trHeight w:val="420"/>
        </w:trPr>
        <w:tc>
          <w:tcPr>
            <w:tcW w:w="993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F62BE8" w:rsidRPr="005C3BB3" w:rsidRDefault="00F62BE8" w:rsidP="003D1E05">
            <w:pPr>
              <w:jc w:val="center"/>
            </w:pPr>
            <w:r>
              <w:t>сентябрь</w:t>
            </w:r>
          </w:p>
        </w:tc>
        <w:tc>
          <w:tcPr>
            <w:tcW w:w="5304" w:type="dxa"/>
          </w:tcPr>
          <w:p w:rsidR="00410933" w:rsidRPr="00410933" w:rsidRDefault="00410933" w:rsidP="00410933">
            <w:pPr>
              <w:spacing w:after="225" w:line="270" w:lineRule="atLeast"/>
            </w:pPr>
            <w:r w:rsidRPr="00410933">
              <w:t>  «Игра для адаптации детей к детскому саду»</w:t>
            </w:r>
          </w:p>
          <w:p w:rsidR="00F62BE8" w:rsidRPr="00410933" w:rsidRDefault="00F62BE8" w:rsidP="003D1E05"/>
        </w:tc>
        <w:tc>
          <w:tcPr>
            <w:tcW w:w="2061" w:type="dxa"/>
          </w:tcPr>
          <w:p w:rsidR="00F62BE8" w:rsidRPr="005C3BB3" w:rsidRDefault="00410933" w:rsidP="00410933">
            <w:r>
              <w:t>Николаева Н.И.</w:t>
            </w:r>
          </w:p>
        </w:tc>
      </w:tr>
      <w:tr w:rsidR="00F62BE8" w:rsidRPr="005C3BB3" w:rsidTr="003D1E05">
        <w:trPr>
          <w:trHeight w:val="420"/>
        </w:trPr>
        <w:tc>
          <w:tcPr>
            <w:tcW w:w="993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F62BE8" w:rsidRPr="005C3BB3" w:rsidRDefault="00F62BE8" w:rsidP="003D1E05">
            <w:pPr>
              <w:jc w:val="center"/>
            </w:pPr>
            <w:r w:rsidRPr="005C3BB3">
              <w:t xml:space="preserve">Октябрь </w:t>
            </w:r>
          </w:p>
        </w:tc>
        <w:tc>
          <w:tcPr>
            <w:tcW w:w="5304" w:type="dxa"/>
          </w:tcPr>
          <w:p w:rsidR="00410933" w:rsidRPr="00410933" w:rsidRDefault="00410933" w:rsidP="00410933">
            <w:pPr>
              <w:jc w:val="center"/>
              <w:rPr>
                <w:bCs/>
                <w:iCs/>
              </w:rPr>
            </w:pPr>
            <w:r w:rsidRPr="00410933">
              <w:rPr>
                <w:bCs/>
                <w:iCs/>
                <w:sz w:val="22"/>
                <w:szCs w:val="22"/>
              </w:rPr>
              <w:t>Игровые приёмы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410933">
              <w:rPr>
                <w:bCs/>
                <w:iCs/>
                <w:sz w:val="22"/>
                <w:szCs w:val="22"/>
              </w:rPr>
              <w:t>автоматизации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410933">
              <w:rPr>
                <w:bCs/>
                <w:iCs/>
                <w:sz w:val="22"/>
                <w:szCs w:val="22"/>
              </w:rPr>
              <w:t>звуков</w:t>
            </w:r>
          </w:p>
          <w:p w:rsidR="00410933" w:rsidRPr="00410933" w:rsidRDefault="00410933" w:rsidP="00410933">
            <w:r w:rsidRPr="00410933">
              <w:rPr>
                <w:sz w:val="22"/>
                <w:szCs w:val="22"/>
              </w:rPr>
              <w:t xml:space="preserve">                                  </w:t>
            </w:r>
          </w:p>
          <w:p w:rsidR="00F62BE8" w:rsidRPr="00410933" w:rsidRDefault="00F62BE8" w:rsidP="00410933">
            <w:pPr>
              <w:spacing w:after="225" w:line="270" w:lineRule="atLeast"/>
            </w:pPr>
          </w:p>
        </w:tc>
        <w:tc>
          <w:tcPr>
            <w:tcW w:w="2061" w:type="dxa"/>
          </w:tcPr>
          <w:p w:rsidR="00F62BE8" w:rsidRPr="005C3BB3" w:rsidRDefault="00410933" w:rsidP="003D1E05">
            <w:r>
              <w:t>Логопед Анферова Е.А.</w:t>
            </w:r>
          </w:p>
        </w:tc>
      </w:tr>
      <w:tr w:rsidR="003B4FFF" w:rsidRPr="005C3BB3" w:rsidTr="003D1E05">
        <w:trPr>
          <w:trHeight w:val="420"/>
        </w:trPr>
        <w:tc>
          <w:tcPr>
            <w:tcW w:w="993" w:type="dxa"/>
            <w:vMerge/>
          </w:tcPr>
          <w:p w:rsidR="003B4FFF" w:rsidRPr="005C3BB3" w:rsidRDefault="003B4FFF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3B4FFF" w:rsidRPr="005C3BB3" w:rsidRDefault="003B4FFF" w:rsidP="003D1E05">
            <w:pPr>
              <w:jc w:val="center"/>
            </w:pPr>
            <w:r>
              <w:t>декабрь</w:t>
            </w:r>
          </w:p>
        </w:tc>
        <w:tc>
          <w:tcPr>
            <w:tcW w:w="5304" w:type="dxa"/>
          </w:tcPr>
          <w:p w:rsidR="003B4FFF" w:rsidRPr="00410933" w:rsidRDefault="003B4FFF" w:rsidP="003B4FFF">
            <w:pPr>
              <w:shd w:val="clear" w:color="auto" w:fill="FFFFFF"/>
              <w:spacing w:line="330" w:lineRule="atLeast"/>
              <w:outlineLvl w:val="0"/>
              <w:rPr>
                <w:bCs/>
                <w:kern w:val="36"/>
              </w:rPr>
            </w:pPr>
            <w:r w:rsidRPr="00410933">
              <w:rPr>
                <w:bCs/>
                <w:kern w:val="36"/>
              </w:rPr>
              <w:t>Гендерный подход в обучении и воспитании</w:t>
            </w:r>
          </w:p>
          <w:p w:rsidR="003B4FFF" w:rsidRPr="00410933" w:rsidRDefault="003B4FFF" w:rsidP="003B4FFF">
            <w:pPr>
              <w:spacing w:after="225" w:line="270" w:lineRule="atLeast"/>
              <w:ind w:left="720"/>
            </w:pPr>
          </w:p>
        </w:tc>
        <w:tc>
          <w:tcPr>
            <w:tcW w:w="2061" w:type="dxa"/>
          </w:tcPr>
          <w:p w:rsidR="00410933" w:rsidRDefault="00410933" w:rsidP="00410933">
            <w:r>
              <w:t>Буачидзе Т.А.</w:t>
            </w:r>
          </w:p>
          <w:p w:rsidR="003B4FFF" w:rsidRDefault="003B4FFF" w:rsidP="003D1E05"/>
        </w:tc>
      </w:tr>
      <w:tr w:rsidR="00F62BE8" w:rsidRPr="005C3BB3" w:rsidTr="003D1E05">
        <w:trPr>
          <w:trHeight w:val="420"/>
        </w:trPr>
        <w:tc>
          <w:tcPr>
            <w:tcW w:w="993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F62BE8" w:rsidRPr="005C3BB3" w:rsidRDefault="00F62BE8" w:rsidP="003D1E05">
            <w:pPr>
              <w:jc w:val="center"/>
            </w:pPr>
            <w:r>
              <w:t>Январь</w:t>
            </w:r>
          </w:p>
        </w:tc>
        <w:tc>
          <w:tcPr>
            <w:tcW w:w="5304" w:type="dxa"/>
          </w:tcPr>
          <w:p w:rsidR="00F62BE8" w:rsidRPr="00410933" w:rsidRDefault="00410933" w:rsidP="003B4FFF">
            <w:pPr>
              <w:shd w:val="clear" w:color="auto" w:fill="FFFFFF"/>
              <w:spacing w:line="330" w:lineRule="atLeast"/>
              <w:outlineLvl w:val="0"/>
            </w:pPr>
            <w:r w:rsidRPr="00410933">
              <w:t>Индивидуальные консультации по аттестации</w:t>
            </w:r>
          </w:p>
        </w:tc>
        <w:tc>
          <w:tcPr>
            <w:tcW w:w="2061" w:type="dxa"/>
          </w:tcPr>
          <w:p w:rsidR="00F62BE8" w:rsidRDefault="00F62BE8" w:rsidP="003D1E05">
            <w:r>
              <w:t>Буачидзе Т.А.</w:t>
            </w:r>
          </w:p>
          <w:p w:rsidR="00F62BE8" w:rsidRPr="005C3BB3" w:rsidRDefault="00F62BE8" w:rsidP="003D1E05"/>
        </w:tc>
      </w:tr>
      <w:tr w:rsidR="00F62BE8" w:rsidRPr="005C3BB3" w:rsidTr="003D1E05">
        <w:trPr>
          <w:trHeight w:val="840"/>
        </w:trPr>
        <w:tc>
          <w:tcPr>
            <w:tcW w:w="993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F62BE8" w:rsidRPr="005C3BB3" w:rsidRDefault="00F62BE8" w:rsidP="003D1E05">
            <w:pPr>
              <w:jc w:val="center"/>
            </w:pPr>
            <w:r>
              <w:t>Март</w:t>
            </w:r>
          </w:p>
        </w:tc>
        <w:tc>
          <w:tcPr>
            <w:tcW w:w="5304" w:type="dxa"/>
          </w:tcPr>
          <w:p w:rsidR="00F62BE8" w:rsidRPr="00410933" w:rsidRDefault="00410933" w:rsidP="00410933">
            <w:pPr>
              <w:spacing w:before="100" w:beforeAutospacing="1" w:after="100" w:afterAutospacing="1"/>
            </w:pPr>
            <w:r w:rsidRPr="00410933">
              <w:rPr>
                <w:bCs/>
              </w:rPr>
              <w:t>Задачи работы по ознакомлению с ПДД в разных возрастных группах</w:t>
            </w:r>
          </w:p>
        </w:tc>
        <w:tc>
          <w:tcPr>
            <w:tcW w:w="2061" w:type="dxa"/>
          </w:tcPr>
          <w:p w:rsidR="00F62BE8" w:rsidRDefault="00410933" w:rsidP="003D1E05">
            <w:r>
              <w:t>Красницкая Т.М.</w:t>
            </w:r>
          </w:p>
          <w:p w:rsidR="00F62BE8" w:rsidRPr="005C3BB3" w:rsidRDefault="00F62BE8" w:rsidP="003D1E05"/>
        </w:tc>
      </w:tr>
      <w:tr w:rsidR="00F62BE8" w:rsidRPr="005C3BB3" w:rsidTr="003D1E05">
        <w:trPr>
          <w:trHeight w:val="463"/>
        </w:trPr>
        <w:tc>
          <w:tcPr>
            <w:tcW w:w="993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F62BE8" w:rsidRDefault="00F62BE8" w:rsidP="003D1E05">
            <w:pPr>
              <w:jc w:val="center"/>
            </w:pPr>
            <w:r>
              <w:t>Май</w:t>
            </w:r>
          </w:p>
        </w:tc>
        <w:tc>
          <w:tcPr>
            <w:tcW w:w="5304" w:type="dxa"/>
          </w:tcPr>
          <w:p w:rsidR="00F62BE8" w:rsidRDefault="00F62BE8" w:rsidP="003D1E05">
            <w:r>
              <w:t>Скоро лето</w:t>
            </w:r>
          </w:p>
        </w:tc>
        <w:tc>
          <w:tcPr>
            <w:tcW w:w="2061" w:type="dxa"/>
          </w:tcPr>
          <w:p w:rsidR="00F62BE8" w:rsidRDefault="00F62BE8" w:rsidP="003D1E05">
            <w:r>
              <w:t>Буачидзе Т.А.</w:t>
            </w:r>
          </w:p>
        </w:tc>
      </w:tr>
      <w:tr w:rsidR="00F62BE8" w:rsidRPr="005C3BB3" w:rsidTr="003D1E05">
        <w:trPr>
          <w:trHeight w:val="463"/>
        </w:trPr>
        <w:tc>
          <w:tcPr>
            <w:tcW w:w="993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:rsidR="00F62BE8" w:rsidRDefault="00F62BE8" w:rsidP="003D1E05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5304" w:type="dxa"/>
          </w:tcPr>
          <w:p w:rsidR="00F62BE8" w:rsidRDefault="00F62BE8" w:rsidP="003D1E05">
            <w:r>
              <w:t>Консультация  по запросу</w:t>
            </w:r>
          </w:p>
        </w:tc>
        <w:tc>
          <w:tcPr>
            <w:tcW w:w="2061" w:type="dxa"/>
          </w:tcPr>
          <w:p w:rsidR="00F62BE8" w:rsidRDefault="00F62BE8" w:rsidP="003D1E05">
            <w:r>
              <w:t>Буачидзе Т.А.</w:t>
            </w:r>
          </w:p>
        </w:tc>
      </w:tr>
    </w:tbl>
    <w:p w:rsidR="00F62BE8" w:rsidRDefault="00F62BE8" w:rsidP="00F62BE8"/>
    <w:p w:rsidR="00F62BE8" w:rsidRDefault="00F62BE8" w:rsidP="00F62BE8"/>
    <w:p w:rsidR="00F62BE8" w:rsidRDefault="00F62BE8" w:rsidP="00F62BE8"/>
    <w:p w:rsidR="00F62BE8" w:rsidRPr="005C3BB3" w:rsidRDefault="00F62BE8" w:rsidP="00F62BE8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277"/>
        <w:gridCol w:w="8470"/>
      </w:tblGrid>
      <w:tr w:rsidR="00F62BE8" w:rsidRPr="005C3BB3" w:rsidTr="003D1E05">
        <w:trPr>
          <w:trHeight w:val="540"/>
        </w:trPr>
        <w:tc>
          <w:tcPr>
            <w:tcW w:w="567" w:type="dxa"/>
            <w:vMerge w:val="restart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3. Методическая работа с кадрами</w:t>
            </w:r>
          </w:p>
        </w:tc>
        <w:tc>
          <w:tcPr>
            <w:tcW w:w="9747" w:type="dxa"/>
            <w:gridSpan w:val="2"/>
          </w:tcPr>
          <w:p w:rsidR="00F62BE8" w:rsidRPr="005C3BB3" w:rsidRDefault="00F62BE8" w:rsidP="003D1E05">
            <w:pPr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3.2</w:t>
            </w:r>
            <w:r>
              <w:rPr>
                <w:b/>
                <w:sz w:val="28"/>
                <w:szCs w:val="28"/>
              </w:rPr>
              <w:t>. Методический совет</w:t>
            </w:r>
          </w:p>
          <w:p w:rsidR="00F62BE8" w:rsidRPr="005C3BB3" w:rsidRDefault="00F62BE8" w:rsidP="003D1E05">
            <w:pPr>
              <w:jc w:val="center"/>
              <w:rPr>
                <w:sz w:val="28"/>
                <w:szCs w:val="28"/>
              </w:rPr>
            </w:pPr>
          </w:p>
        </w:tc>
      </w:tr>
      <w:tr w:rsidR="00F62BE8" w:rsidRPr="005C3BB3" w:rsidTr="003D1E05">
        <w:trPr>
          <w:cantSplit/>
          <w:trHeight w:val="487"/>
        </w:trPr>
        <w:tc>
          <w:tcPr>
            <w:tcW w:w="567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62BE8" w:rsidRPr="005C3BB3" w:rsidRDefault="00F62BE8" w:rsidP="003D1E05">
            <w:pPr>
              <w:jc w:val="center"/>
            </w:pPr>
            <w:r w:rsidRPr="005C3BB3">
              <w:t>Месяц</w:t>
            </w:r>
          </w:p>
        </w:tc>
        <w:tc>
          <w:tcPr>
            <w:tcW w:w="8470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Содержание</w:t>
            </w:r>
          </w:p>
        </w:tc>
      </w:tr>
      <w:tr w:rsidR="00F62BE8" w:rsidRPr="005C3BB3" w:rsidTr="003D1E05">
        <w:trPr>
          <w:cantSplit/>
          <w:trHeight w:val="553"/>
        </w:trPr>
        <w:tc>
          <w:tcPr>
            <w:tcW w:w="567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62BE8" w:rsidRPr="005C3BB3" w:rsidRDefault="00F62BE8" w:rsidP="003D1E05">
            <w:pPr>
              <w:jc w:val="center"/>
            </w:pPr>
            <w:r w:rsidRPr="005C3BB3">
              <w:t>сентябрь</w:t>
            </w:r>
          </w:p>
        </w:tc>
        <w:tc>
          <w:tcPr>
            <w:tcW w:w="8470" w:type="dxa"/>
          </w:tcPr>
          <w:p w:rsidR="00F62BE8" w:rsidRPr="005C3BB3" w:rsidRDefault="00F62BE8" w:rsidP="00BD5C44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ind w:left="720"/>
            </w:pPr>
            <w:r w:rsidRPr="005C3BB3">
              <w:t>Состояние документации у педагогов</w:t>
            </w:r>
          </w:p>
          <w:p w:rsidR="00F62BE8" w:rsidRDefault="00F62BE8" w:rsidP="00BD5C44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ind w:left="720"/>
            </w:pPr>
            <w:r w:rsidRPr="005C3BB3">
              <w:t>Определение тем по самообразованию</w:t>
            </w:r>
          </w:p>
          <w:p w:rsidR="00F62BE8" w:rsidRDefault="00F62BE8" w:rsidP="00BD5C44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ind w:left="720"/>
            </w:pPr>
            <w:r>
              <w:t>Итоги смотра «</w:t>
            </w:r>
            <w:r w:rsidR="00410933">
              <w:t>готовность групп к новому учебному году</w:t>
            </w:r>
            <w:r>
              <w:t xml:space="preserve">» </w:t>
            </w:r>
          </w:p>
          <w:p w:rsidR="00813FA3" w:rsidRPr="00813FA3" w:rsidRDefault="00F62BE8" w:rsidP="00813FA3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ind w:left="720"/>
            </w:pPr>
            <w:r>
              <w:t>Подготовка к дню открытых дверей</w:t>
            </w:r>
          </w:p>
          <w:p w:rsidR="00F62BE8" w:rsidRPr="004007CC" w:rsidRDefault="00813FA3" w:rsidP="00813FA3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ind w:left="720"/>
            </w:pPr>
            <w:r w:rsidRPr="00813FA3">
              <w:rPr>
                <w:bCs/>
              </w:rPr>
              <w:t>Планирование и организация работы с родителями</w:t>
            </w:r>
          </w:p>
          <w:p w:rsidR="004007CC" w:rsidRPr="005C3BB3" w:rsidRDefault="004007CC" w:rsidP="00813FA3">
            <w:pPr>
              <w:numPr>
                <w:ilvl w:val="0"/>
                <w:numId w:val="10"/>
              </w:numPr>
              <w:tabs>
                <w:tab w:val="clear" w:pos="785"/>
                <w:tab w:val="num" w:pos="720"/>
              </w:tabs>
              <w:ind w:left="720"/>
            </w:pPr>
            <w:r>
              <w:rPr>
                <w:bCs/>
              </w:rPr>
              <w:t>Отчет работы кафедр</w:t>
            </w:r>
          </w:p>
        </w:tc>
      </w:tr>
      <w:tr w:rsidR="00F62BE8" w:rsidRPr="005C3BB3" w:rsidTr="003D1E05">
        <w:trPr>
          <w:cantSplit/>
          <w:trHeight w:val="553"/>
        </w:trPr>
        <w:tc>
          <w:tcPr>
            <w:tcW w:w="567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62BE8" w:rsidRPr="005C3BB3" w:rsidRDefault="00F62BE8" w:rsidP="003D1E05">
            <w:pPr>
              <w:jc w:val="center"/>
            </w:pPr>
            <w:r w:rsidRPr="005C3BB3">
              <w:t>октябрь</w:t>
            </w:r>
          </w:p>
        </w:tc>
        <w:tc>
          <w:tcPr>
            <w:tcW w:w="8470" w:type="dxa"/>
          </w:tcPr>
          <w:p w:rsidR="00F62BE8" w:rsidRDefault="00F62BE8" w:rsidP="00BD5C44">
            <w:pPr>
              <w:numPr>
                <w:ilvl w:val="0"/>
                <w:numId w:val="20"/>
              </w:numPr>
            </w:pPr>
            <w:r w:rsidRPr="005C3BB3">
              <w:t>Презентация рабочих программ, методических рекомендаций и авторских разработок</w:t>
            </w:r>
          </w:p>
          <w:p w:rsidR="00F62BE8" w:rsidRPr="005C3BB3" w:rsidRDefault="00F62BE8" w:rsidP="00BD5C44">
            <w:pPr>
              <w:numPr>
                <w:ilvl w:val="0"/>
                <w:numId w:val="20"/>
              </w:numPr>
            </w:pPr>
            <w:r w:rsidRPr="005C3BB3">
              <w:t>Результаты адаптации вновь прибывших детей</w:t>
            </w:r>
          </w:p>
          <w:p w:rsidR="00F62BE8" w:rsidRDefault="00F62BE8" w:rsidP="00694B6B">
            <w:pPr>
              <w:numPr>
                <w:ilvl w:val="0"/>
                <w:numId w:val="20"/>
              </w:numPr>
            </w:pPr>
            <w:r>
              <w:t xml:space="preserve">Смотр игр и методических разработок по обучению детей рассказыванию </w:t>
            </w:r>
          </w:p>
          <w:p w:rsidR="00412636" w:rsidRPr="004007CC" w:rsidRDefault="00412636" w:rsidP="00412636">
            <w:pPr>
              <w:numPr>
                <w:ilvl w:val="0"/>
                <w:numId w:val="20"/>
              </w:numPr>
            </w:pPr>
            <w:r w:rsidRPr="00412636">
              <w:rPr>
                <w:color w:val="000000"/>
                <w:bdr w:val="none" w:sz="0" w:space="0" w:color="auto" w:frame="1"/>
              </w:rPr>
              <w:t>Планирование воспитательно-образовательной работы с учетом ФГТ Выработка единых требований к написанию календарного плана.</w:t>
            </w:r>
          </w:p>
          <w:p w:rsidR="004007CC" w:rsidRPr="00412636" w:rsidRDefault="004007CC" w:rsidP="00412636">
            <w:pPr>
              <w:numPr>
                <w:ilvl w:val="0"/>
                <w:numId w:val="20"/>
              </w:numPr>
            </w:pPr>
            <w:r>
              <w:rPr>
                <w:bCs/>
              </w:rPr>
              <w:t>Отчет работы кафедр</w:t>
            </w:r>
          </w:p>
        </w:tc>
      </w:tr>
      <w:tr w:rsidR="00F62BE8" w:rsidRPr="005C3BB3" w:rsidTr="003D1E05">
        <w:trPr>
          <w:cantSplit/>
          <w:trHeight w:val="793"/>
        </w:trPr>
        <w:tc>
          <w:tcPr>
            <w:tcW w:w="567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62BE8" w:rsidRPr="005C3BB3" w:rsidRDefault="00F62BE8" w:rsidP="003D1E05">
            <w:pPr>
              <w:jc w:val="center"/>
            </w:pPr>
            <w:r w:rsidRPr="005C3BB3">
              <w:t>ноябрь</w:t>
            </w:r>
          </w:p>
        </w:tc>
        <w:tc>
          <w:tcPr>
            <w:tcW w:w="8470" w:type="dxa"/>
          </w:tcPr>
          <w:p w:rsidR="00F62BE8" w:rsidRDefault="00F62BE8" w:rsidP="00BD5C44">
            <w:pPr>
              <w:numPr>
                <w:ilvl w:val="0"/>
                <w:numId w:val="15"/>
              </w:numPr>
            </w:pPr>
            <w:r w:rsidRPr="005C3BB3">
              <w:t>Эффективность календарных планов, планов работы с семьей</w:t>
            </w:r>
          </w:p>
          <w:p w:rsidR="00F62BE8" w:rsidRDefault="00F62BE8" w:rsidP="00BD5C44">
            <w:pPr>
              <w:numPr>
                <w:ilvl w:val="0"/>
                <w:numId w:val="15"/>
              </w:numPr>
            </w:pPr>
            <w:r w:rsidRPr="00C32600">
              <w:t>Эффективность организации работ</w:t>
            </w:r>
            <w:r w:rsidR="00813FA3">
              <w:t>ы по дополнительному образованию</w:t>
            </w:r>
          </w:p>
          <w:p w:rsidR="00813FA3" w:rsidRPr="0037238A" w:rsidRDefault="00813FA3" w:rsidP="00813FA3">
            <w:pPr>
              <w:numPr>
                <w:ilvl w:val="0"/>
                <w:numId w:val="15"/>
              </w:numPr>
            </w:pPr>
            <w:r w:rsidRPr="00813FA3">
              <w:rPr>
                <w:bCs/>
              </w:rPr>
              <w:t>Организация оздоровительно – профилактической работы в ДОУ</w:t>
            </w:r>
          </w:p>
          <w:p w:rsidR="00F62BE8" w:rsidRDefault="00F62BE8" w:rsidP="00813FA3">
            <w:pPr>
              <w:numPr>
                <w:ilvl w:val="0"/>
                <w:numId w:val="15"/>
              </w:numPr>
            </w:pPr>
            <w:r>
              <w:t>Итоги проведения дня открытых дверей</w:t>
            </w:r>
            <w:r w:rsidRPr="005C3BB3">
              <w:t xml:space="preserve"> </w:t>
            </w:r>
          </w:p>
          <w:p w:rsidR="004007CC" w:rsidRPr="005C3BB3" w:rsidRDefault="004007CC" w:rsidP="00813FA3">
            <w:pPr>
              <w:numPr>
                <w:ilvl w:val="0"/>
                <w:numId w:val="15"/>
              </w:numPr>
            </w:pPr>
            <w:r>
              <w:rPr>
                <w:bCs/>
              </w:rPr>
              <w:t>Отчет работы кафедр</w:t>
            </w:r>
          </w:p>
        </w:tc>
      </w:tr>
      <w:tr w:rsidR="00F62BE8" w:rsidRPr="005C3BB3" w:rsidTr="003D1E05">
        <w:trPr>
          <w:cantSplit/>
          <w:trHeight w:val="739"/>
        </w:trPr>
        <w:tc>
          <w:tcPr>
            <w:tcW w:w="567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62BE8" w:rsidRPr="005C3BB3" w:rsidRDefault="00F62BE8" w:rsidP="003D1E05">
            <w:pPr>
              <w:jc w:val="center"/>
            </w:pPr>
            <w:r w:rsidRPr="005C3BB3">
              <w:t>декабрь</w:t>
            </w:r>
          </w:p>
        </w:tc>
        <w:tc>
          <w:tcPr>
            <w:tcW w:w="8470" w:type="dxa"/>
          </w:tcPr>
          <w:p w:rsidR="00F62BE8" w:rsidRDefault="00F62BE8" w:rsidP="00BD5C44">
            <w:pPr>
              <w:numPr>
                <w:ilvl w:val="0"/>
                <w:numId w:val="16"/>
              </w:numPr>
            </w:pPr>
            <w:r w:rsidRPr="005C3BB3">
              <w:t>Выполнение учебного плана</w:t>
            </w:r>
          </w:p>
          <w:p w:rsidR="00F62BE8" w:rsidRDefault="00F62BE8" w:rsidP="00BD5C44">
            <w:pPr>
              <w:numPr>
                <w:ilvl w:val="0"/>
                <w:numId w:val="16"/>
              </w:numPr>
            </w:pPr>
            <w:r>
              <w:t>Эффективность работы творческой группы</w:t>
            </w:r>
          </w:p>
          <w:p w:rsidR="00F62BE8" w:rsidRDefault="00F62BE8" w:rsidP="00BD5C44">
            <w:pPr>
              <w:numPr>
                <w:ilvl w:val="0"/>
                <w:numId w:val="16"/>
              </w:numPr>
            </w:pPr>
            <w:r w:rsidRPr="002C5DF4">
              <w:t>Готовность ДОУ к пр</w:t>
            </w:r>
            <w:r>
              <w:t>оведению  Новогодних утренников</w:t>
            </w:r>
          </w:p>
          <w:p w:rsidR="00F62BE8" w:rsidRDefault="00F62BE8" w:rsidP="00BD5C44">
            <w:pPr>
              <w:numPr>
                <w:ilvl w:val="0"/>
                <w:numId w:val="16"/>
              </w:numPr>
            </w:pPr>
            <w:r w:rsidRPr="00804DFC">
              <w:rPr>
                <w:bCs/>
              </w:rPr>
              <w:t xml:space="preserve"> </w:t>
            </w:r>
            <w:r>
              <w:t>Итоги конкурса «Новогоднее настроение»</w:t>
            </w:r>
          </w:p>
          <w:p w:rsidR="004007CC" w:rsidRPr="005C3BB3" w:rsidRDefault="004007CC" w:rsidP="00BD5C44">
            <w:pPr>
              <w:numPr>
                <w:ilvl w:val="0"/>
                <w:numId w:val="16"/>
              </w:numPr>
            </w:pPr>
            <w:r>
              <w:rPr>
                <w:bCs/>
              </w:rPr>
              <w:t>Отчет работы кафедр</w:t>
            </w:r>
          </w:p>
        </w:tc>
      </w:tr>
      <w:tr w:rsidR="00F62BE8" w:rsidRPr="005C3BB3" w:rsidTr="003D1E05">
        <w:trPr>
          <w:cantSplit/>
          <w:trHeight w:val="739"/>
        </w:trPr>
        <w:tc>
          <w:tcPr>
            <w:tcW w:w="567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62BE8" w:rsidRPr="005C3BB3" w:rsidRDefault="00F62BE8" w:rsidP="003D1E05">
            <w:pPr>
              <w:jc w:val="center"/>
            </w:pPr>
            <w:r w:rsidRPr="005C3BB3">
              <w:t>январь</w:t>
            </w:r>
          </w:p>
        </w:tc>
        <w:tc>
          <w:tcPr>
            <w:tcW w:w="8470" w:type="dxa"/>
          </w:tcPr>
          <w:p w:rsidR="00F62BE8" w:rsidRPr="005C3BB3" w:rsidRDefault="00F62BE8" w:rsidP="00BD5C44">
            <w:pPr>
              <w:numPr>
                <w:ilvl w:val="0"/>
                <w:numId w:val="17"/>
              </w:numPr>
            </w:pPr>
            <w:r w:rsidRPr="005C3BB3">
              <w:t>Адаптация выпускников ДОУ к школе.</w:t>
            </w:r>
          </w:p>
          <w:p w:rsidR="00F62BE8" w:rsidRDefault="00F62BE8" w:rsidP="00813FA3">
            <w:pPr>
              <w:numPr>
                <w:ilvl w:val="0"/>
                <w:numId w:val="17"/>
              </w:numPr>
            </w:pPr>
            <w:r w:rsidRPr="005C3BB3">
              <w:t xml:space="preserve">Результаты </w:t>
            </w:r>
            <w:r>
              <w:t>мониторинга развития детей</w:t>
            </w:r>
          </w:p>
          <w:p w:rsidR="000B6109" w:rsidRPr="00BD3AA4" w:rsidRDefault="000B6109" w:rsidP="00813FA3">
            <w:pPr>
              <w:numPr>
                <w:ilvl w:val="0"/>
                <w:numId w:val="17"/>
              </w:numPr>
            </w:pPr>
            <w:r>
              <w:rPr>
                <w:bCs/>
              </w:rPr>
              <w:t>Отчет работы кафедр</w:t>
            </w:r>
          </w:p>
          <w:p w:rsidR="00BD3AA4" w:rsidRPr="005C3BB3" w:rsidRDefault="00BD3AA4" w:rsidP="00BD3AA4">
            <w:pPr>
              <w:ind w:left="720"/>
            </w:pPr>
          </w:p>
        </w:tc>
      </w:tr>
      <w:tr w:rsidR="00F62BE8" w:rsidRPr="005C3BB3" w:rsidTr="003D1E05">
        <w:trPr>
          <w:cantSplit/>
          <w:trHeight w:val="322"/>
        </w:trPr>
        <w:tc>
          <w:tcPr>
            <w:tcW w:w="567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62BE8" w:rsidRPr="005C3BB3" w:rsidRDefault="00F62BE8" w:rsidP="003D1E05">
            <w:pPr>
              <w:jc w:val="center"/>
            </w:pPr>
            <w:r w:rsidRPr="005C3BB3">
              <w:t>февраль</w:t>
            </w:r>
          </w:p>
        </w:tc>
        <w:tc>
          <w:tcPr>
            <w:tcW w:w="8470" w:type="dxa"/>
          </w:tcPr>
          <w:p w:rsidR="00F62BE8" w:rsidRDefault="00F62BE8" w:rsidP="00BD5C44">
            <w:pPr>
              <w:numPr>
                <w:ilvl w:val="0"/>
                <w:numId w:val="22"/>
              </w:numPr>
            </w:pPr>
            <w:r w:rsidRPr="005C3BB3">
              <w:t xml:space="preserve">Эффективность </w:t>
            </w:r>
            <w:r>
              <w:t xml:space="preserve"> организации работы по дополнительному образованию</w:t>
            </w:r>
          </w:p>
          <w:p w:rsidR="00F62BE8" w:rsidRPr="000B6109" w:rsidRDefault="00412636" w:rsidP="00BD5C44">
            <w:pPr>
              <w:numPr>
                <w:ilvl w:val="0"/>
                <w:numId w:val="22"/>
              </w:numPr>
            </w:pPr>
            <w:r w:rsidRPr="00412636">
              <w:rPr>
                <w:color w:val="000000"/>
                <w:bdr w:val="none" w:sz="0" w:space="0" w:color="auto" w:frame="1"/>
              </w:rPr>
              <w:t>Технология модульного планирования внеучебной деятельности дошкольника</w:t>
            </w:r>
          </w:p>
          <w:p w:rsidR="000B6109" w:rsidRPr="00BD3AA4" w:rsidRDefault="000B6109" w:rsidP="00BD5C44">
            <w:pPr>
              <w:numPr>
                <w:ilvl w:val="0"/>
                <w:numId w:val="22"/>
              </w:numPr>
            </w:pPr>
            <w:r>
              <w:rPr>
                <w:bCs/>
              </w:rPr>
              <w:t>Отчет работы кафедр</w:t>
            </w:r>
          </w:p>
          <w:p w:rsidR="00BD3AA4" w:rsidRPr="00412636" w:rsidRDefault="00BD3AA4" w:rsidP="00BD3AA4">
            <w:pPr>
              <w:ind w:left="720"/>
            </w:pPr>
          </w:p>
        </w:tc>
      </w:tr>
      <w:tr w:rsidR="00F62BE8" w:rsidRPr="005C3BB3" w:rsidTr="003D1E05">
        <w:trPr>
          <w:cantSplit/>
          <w:trHeight w:val="683"/>
        </w:trPr>
        <w:tc>
          <w:tcPr>
            <w:tcW w:w="567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62BE8" w:rsidRPr="005C3BB3" w:rsidRDefault="00F62BE8" w:rsidP="003D1E05">
            <w:pPr>
              <w:jc w:val="center"/>
            </w:pPr>
            <w:r w:rsidRPr="005C3BB3">
              <w:t>март</w:t>
            </w:r>
          </w:p>
        </w:tc>
        <w:tc>
          <w:tcPr>
            <w:tcW w:w="8470" w:type="dxa"/>
          </w:tcPr>
          <w:p w:rsidR="00F62BE8" w:rsidRDefault="00412636" w:rsidP="00BD5C44">
            <w:pPr>
              <w:numPr>
                <w:ilvl w:val="0"/>
                <w:numId w:val="44"/>
              </w:numPr>
            </w:pPr>
            <w:r>
              <w:t>Презентация  учебно-методического комплекса построенного в соответствии с тематическим планированием в свете требований ФГТ.</w:t>
            </w:r>
          </w:p>
          <w:p w:rsidR="00412636" w:rsidRDefault="00412636" w:rsidP="00BD5C44">
            <w:pPr>
              <w:numPr>
                <w:ilvl w:val="0"/>
                <w:numId w:val="44"/>
              </w:numPr>
            </w:pPr>
            <w:r>
              <w:t>Эффективность самообразования педагогов</w:t>
            </w:r>
          </w:p>
          <w:p w:rsidR="000B6109" w:rsidRPr="00BD3AA4" w:rsidRDefault="000B6109" w:rsidP="00BD5C44">
            <w:pPr>
              <w:numPr>
                <w:ilvl w:val="0"/>
                <w:numId w:val="44"/>
              </w:numPr>
            </w:pPr>
            <w:r>
              <w:rPr>
                <w:bCs/>
              </w:rPr>
              <w:t>Отчет работы кафедр</w:t>
            </w:r>
          </w:p>
          <w:p w:rsidR="00BD3AA4" w:rsidRPr="005C3BB3" w:rsidRDefault="00BD3AA4" w:rsidP="00BD3AA4">
            <w:pPr>
              <w:ind w:left="720"/>
            </w:pPr>
          </w:p>
        </w:tc>
      </w:tr>
      <w:tr w:rsidR="00F62BE8" w:rsidRPr="005C3BB3" w:rsidTr="003D1E05">
        <w:trPr>
          <w:cantSplit/>
          <w:trHeight w:val="756"/>
        </w:trPr>
        <w:tc>
          <w:tcPr>
            <w:tcW w:w="567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62BE8" w:rsidRPr="005C3BB3" w:rsidRDefault="00F62BE8" w:rsidP="003D1E05">
            <w:pPr>
              <w:jc w:val="center"/>
            </w:pPr>
            <w:r w:rsidRPr="005C3BB3">
              <w:t>апрель</w:t>
            </w:r>
          </w:p>
        </w:tc>
        <w:tc>
          <w:tcPr>
            <w:tcW w:w="8470" w:type="dxa"/>
          </w:tcPr>
          <w:p w:rsidR="00813FA3" w:rsidRDefault="00813FA3" w:rsidP="00813FA3">
            <w:pPr>
              <w:numPr>
                <w:ilvl w:val="0"/>
                <w:numId w:val="18"/>
              </w:numPr>
            </w:pPr>
            <w:r w:rsidRPr="002C5DF4">
              <w:t>Эффективность самообразования педагогов</w:t>
            </w:r>
          </w:p>
          <w:p w:rsidR="00813FA3" w:rsidRDefault="00813FA3" w:rsidP="00813FA3">
            <w:pPr>
              <w:numPr>
                <w:ilvl w:val="0"/>
                <w:numId w:val="18"/>
              </w:numPr>
            </w:pPr>
            <w:r w:rsidRPr="00C32600">
              <w:t>Эффективность работы творческой группы</w:t>
            </w:r>
          </w:p>
          <w:p w:rsidR="00F62BE8" w:rsidRDefault="00F62BE8" w:rsidP="00813FA3">
            <w:pPr>
              <w:numPr>
                <w:ilvl w:val="0"/>
                <w:numId w:val="18"/>
              </w:numPr>
            </w:pPr>
            <w:r w:rsidRPr="005C3BB3">
              <w:t xml:space="preserve">Качество планирования воспитательно-образовательной работы </w:t>
            </w:r>
          </w:p>
          <w:p w:rsidR="000B6109" w:rsidRPr="00BD3AA4" w:rsidRDefault="000B6109" w:rsidP="00813FA3">
            <w:pPr>
              <w:numPr>
                <w:ilvl w:val="0"/>
                <w:numId w:val="18"/>
              </w:numPr>
            </w:pPr>
            <w:r>
              <w:rPr>
                <w:bCs/>
              </w:rPr>
              <w:t>Отчет работы кафедр</w:t>
            </w:r>
          </w:p>
          <w:p w:rsidR="00BD3AA4" w:rsidRPr="005C3BB3" w:rsidRDefault="00BD3AA4" w:rsidP="00BD3AA4">
            <w:pPr>
              <w:ind w:left="720"/>
            </w:pPr>
          </w:p>
        </w:tc>
      </w:tr>
      <w:tr w:rsidR="00F62BE8" w:rsidRPr="005C3BB3" w:rsidTr="003D1E05">
        <w:trPr>
          <w:cantSplit/>
          <w:trHeight w:val="1134"/>
        </w:trPr>
        <w:tc>
          <w:tcPr>
            <w:tcW w:w="567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62BE8" w:rsidRPr="005C3BB3" w:rsidRDefault="00F62BE8" w:rsidP="003D1E05">
            <w:pPr>
              <w:jc w:val="center"/>
            </w:pPr>
            <w:r w:rsidRPr="005C3BB3">
              <w:t>май</w:t>
            </w:r>
          </w:p>
        </w:tc>
        <w:tc>
          <w:tcPr>
            <w:tcW w:w="8470" w:type="dxa"/>
          </w:tcPr>
          <w:p w:rsidR="00F62BE8" w:rsidRDefault="00F62BE8" w:rsidP="00BD5C44">
            <w:pPr>
              <w:numPr>
                <w:ilvl w:val="0"/>
                <w:numId w:val="19"/>
              </w:numPr>
            </w:pPr>
            <w:r w:rsidRPr="005C3BB3">
              <w:t xml:space="preserve">Результаты </w:t>
            </w:r>
            <w:r>
              <w:t>мониторинга детского развития</w:t>
            </w:r>
          </w:p>
          <w:p w:rsidR="00FF70F4" w:rsidRDefault="00F62BE8" w:rsidP="00FF70F4">
            <w:pPr>
              <w:numPr>
                <w:ilvl w:val="0"/>
                <w:numId w:val="19"/>
              </w:numPr>
            </w:pPr>
            <w:r w:rsidRPr="005C3BB3">
              <w:t xml:space="preserve">Итоги </w:t>
            </w:r>
            <w:r>
              <w:t>коррекционной работы учителя – логопеда</w:t>
            </w:r>
            <w:r w:rsidR="00FF70F4" w:rsidRPr="005C3BB3">
              <w:t xml:space="preserve"> </w:t>
            </w:r>
          </w:p>
          <w:p w:rsidR="00FF70F4" w:rsidRPr="00FF70F4" w:rsidRDefault="00FF70F4" w:rsidP="00FF70F4">
            <w:pPr>
              <w:numPr>
                <w:ilvl w:val="0"/>
                <w:numId w:val="19"/>
              </w:numPr>
            </w:pPr>
            <w:r w:rsidRPr="005C3BB3">
              <w:t>Эффективность взаимодействия с социокультурными центрами, с семьей</w:t>
            </w:r>
            <w:r w:rsidRPr="002C5DF4">
              <w:t xml:space="preserve"> </w:t>
            </w:r>
          </w:p>
          <w:p w:rsidR="00F62BE8" w:rsidRDefault="00F62BE8" w:rsidP="00FF70F4">
            <w:pPr>
              <w:numPr>
                <w:ilvl w:val="0"/>
                <w:numId w:val="19"/>
              </w:numPr>
            </w:pPr>
            <w:r w:rsidRPr="005C3BB3">
              <w:t xml:space="preserve">Эффективность </w:t>
            </w:r>
            <w:r>
              <w:t xml:space="preserve"> организации работы по дополнительному образованию</w:t>
            </w:r>
          </w:p>
          <w:p w:rsidR="00F62BE8" w:rsidRDefault="00F62BE8" w:rsidP="00BD5C44">
            <w:pPr>
              <w:numPr>
                <w:ilvl w:val="0"/>
                <w:numId w:val="19"/>
              </w:numPr>
            </w:pPr>
            <w:r w:rsidRPr="005C3BB3">
              <w:t xml:space="preserve">Эффективность </w:t>
            </w:r>
            <w:r>
              <w:t xml:space="preserve"> организации работы семейного клуба «Здоровый ребенок счастье семьи»</w:t>
            </w:r>
          </w:p>
          <w:p w:rsidR="000B6109" w:rsidRDefault="000B6109" w:rsidP="00BD5C44">
            <w:pPr>
              <w:numPr>
                <w:ilvl w:val="0"/>
                <w:numId w:val="19"/>
              </w:numPr>
            </w:pPr>
            <w:r>
              <w:t>Презентация отчет работы кафедр за год. Их эффективность</w:t>
            </w:r>
          </w:p>
          <w:p w:rsidR="00BD3AA4" w:rsidRPr="005C3BB3" w:rsidRDefault="00BD3AA4" w:rsidP="00BD3AA4">
            <w:pPr>
              <w:ind w:left="720"/>
            </w:pPr>
          </w:p>
        </w:tc>
      </w:tr>
    </w:tbl>
    <w:p w:rsidR="00F62BE8" w:rsidRDefault="00F62BE8" w:rsidP="00F62BE8"/>
    <w:p w:rsidR="00F62BE8" w:rsidRDefault="00F62BE8" w:rsidP="00F62BE8"/>
    <w:p w:rsidR="00F62BE8" w:rsidRDefault="00F62BE8" w:rsidP="00F62BE8"/>
    <w:p w:rsidR="00F62BE8" w:rsidRDefault="00F62BE8" w:rsidP="00F62BE8"/>
    <w:p w:rsidR="00F62BE8" w:rsidRDefault="00F62BE8" w:rsidP="00F62BE8"/>
    <w:p w:rsidR="00F62BE8" w:rsidRPr="005C3BB3" w:rsidRDefault="00F62BE8" w:rsidP="00F62BE8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6662"/>
        <w:gridCol w:w="2603"/>
      </w:tblGrid>
      <w:tr w:rsidR="00F62BE8" w:rsidRPr="005C3BB3" w:rsidTr="004007CC">
        <w:trPr>
          <w:trHeight w:val="740"/>
        </w:trPr>
        <w:tc>
          <w:tcPr>
            <w:tcW w:w="10258" w:type="dxa"/>
            <w:gridSpan w:val="3"/>
          </w:tcPr>
          <w:p w:rsidR="00F62BE8" w:rsidRPr="005C3BB3" w:rsidRDefault="00F62BE8" w:rsidP="003D1E05">
            <w:pPr>
              <w:ind w:left="108"/>
            </w:pPr>
          </w:p>
          <w:p w:rsidR="00F62BE8" w:rsidRPr="00563F84" w:rsidRDefault="00F62BE8" w:rsidP="003D1E05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563F84">
              <w:rPr>
                <w:b/>
                <w:sz w:val="28"/>
                <w:szCs w:val="28"/>
              </w:rPr>
              <w:t xml:space="preserve">3.3. </w:t>
            </w:r>
            <w:r w:rsidR="004007CC">
              <w:rPr>
                <w:b/>
                <w:sz w:val="28"/>
                <w:szCs w:val="28"/>
              </w:rPr>
              <w:t>Проект «Академия творчества»</w:t>
            </w:r>
          </w:p>
          <w:p w:rsidR="00F62BE8" w:rsidRPr="005C3BB3" w:rsidRDefault="00F62BE8" w:rsidP="003D1E05">
            <w:pPr>
              <w:ind w:left="108"/>
            </w:pPr>
            <w:r>
              <w:t xml:space="preserve">                                                                                                     </w:t>
            </w:r>
            <w:r w:rsidR="004007CC">
              <w:t xml:space="preserve">    Руководитель: Буачидзе Т.А.</w:t>
            </w:r>
          </w:p>
        </w:tc>
      </w:tr>
      <w:tr w:rsidR="004007CC" w:rsidRPr="005C3BB3" w:rsidTr="004007CC">
        <w:tblPrEx>
          <w:tblLook w:val="01E0"/>
        </w:tblPrEx>
        <w:trPr>
          <w:cantSplit/>
          <w:trHeight w:val="460"/>
        </w:trPr>
        <w:tc>
          <w:tcPr>
            <w:tcW w:w="993" w:type="dxa"/>
            <w:vMerge w:val="restart"/>
            <w:textDirection w:val="btLr"/>
          </w:tcPr>
          <w:p w:rsidR="004007CC" w:rsidRPr="00BB086E" w:rsidRDefault="004007CC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71914">
              <w:rPr>
                <w:b/>
                <w:sz w:val="28"/>
                <w:szCs w:val="28"/>
              </w:rPr>
              <w:t>3. Методическая работа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1914">
              <w:rPr>
                <w:b/>
                <w:sz w:val="28"/>
                <w:szCs w:val="28"/>
              </w:rPr>
              <w:t>с кадрами</w:t>
            </w:r>
          </w:p>
          <w:p w:rsidR="004007CC" w:rsidRPr="00F71914" w:rsidRDefault="004007CC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4007CC" w:rsidRPr="005C3BB3" w:rsidRDefault="004007CC" w:rsidP="003D1E05">
            <w:pPr>
              <w:jc w:val="center"/>
            </w:pPr>
            <w:r>
              <w:t>Название кафедры</w:t>
            </w:r>
          </w:p>
        </w:tc>
        <w:tc>
          <w:tcPr>
            <w:tcW w:w="2603" w:type="dxa"/>
          </w:tcPr>
          <w:p w:rsidR="004007CC" w:rsidRDefault="004007CC" w:rsidP="003D1E05">
            <w:r>
              <w:t>руководитель</w:t>
            </w:r>
          </w:p>
        </w:tc>
      </w:tr>
      <w:tr w:rsidR="004007CC" w:rsidRPr="005C3BB3" w:rsidTr="004007CC">
        <w:tblPrEx>
          <w:tblLook w:val="01E0"/>
        </w:tblPrEx>
        <w:trPr>
          <w:cantSplit/>
          <w:trHeight w:val="460"/>
        </w:trPr>
        <w:tc>
          <w:tcPr>
            <w:tcW w:w="993" w:type="dxa"/>
            <w:vMerge/>
            <w:textDirection w:val="btLr"/>
          </w:tcPr>
          <w:p w:rsidR="004007CC" w:rsidRPr="005C3BB3" w:rsidRDefault="004007CC" w:rsidP="003D1E05">
            <w:pPr>
              <w:ind w:left="113" w:right="113"/>
              <w:jc w:val="center"/>
            </w:pPr>
          </w:p>
        </w:tc>
        <w:tc>
          <w:tcPr>
            <w:tcW w:w="6662" w:type="dxa"/>
            <w:vAlign w:val="center"/>
          </w:tcPr>
          <w:p w:rsidR="004007CC" w:rsidRPr="005C3BB3" w:rsidRDefault="004007CC" w:rsidP="004007CC">
            <w:r>
              <w:t>Кафедра познавательно – речевого развития «Растем играя»</w:t>
            </w:r>
          </w:p>
        </w:tc>
        <w:tc>
          <w:tcPr>
            <w:tcW w:w="2603" w:type="dxa"/>
          </w:tcPr>
          <w:p w:rsidR="004007CC" w:rsidRPr="005C3BB3" w:rsidRDefault="004007CC" w:rsidP="003D1E05">
            <w:r>
              <w:t>Вахрушева М.С.</w:t>
            </w:r>
          </w:p>
        </w:tc>
      </w:tr>
      <w:tr w:rsidR="004007CC" w:rsidRPr="005C3BB3" w:rsidTr="004007CC">
        <w:tblPrEx>
          <w:tblLook w:val="01E0"/>
        </w:tblPrEx>
        <w:trPr>
          <w:cantSplit/>
          <w:trHeight w:val="460"/>
        </w:trPr>
        <w:tc>
          <w:tcPr>
            <w:tcW w:w="993" w:type="dxa"/>
            <w:vMerge/>
            <w:vAlign w:val="center"/>
          </w:tcPr>
          <w:p w:rsidR="004007CC" w:rsidRPr="005C3BB3" w:rsidRDefault="004007CC" w:rsidP="003D1E05">
            <w:pPr>
              <w:jc w:val="right"/>
            </w:pPr>
          </w:p>
        </w:tc>
        <w:tc>
          <w:tcPr>
            <w:tcW w:w="6662" w:type="dxa"/>
            <w:vAlign w:val="center"/>
          </w:tcPr>
          <w:p w:rsidR="004007CC" w:rsidRPr="005C3BB3" w:rsidRDefault="004007CC" w:rsidP="004007CC">
            <w:r>
              <w:t>Кафедра математического развития</w:t>
            </w:r>
          </w:p>
        </w:tc>
        <w:tc>
          <w:tcPr>
            <w:tcW w:w="2603" w:type="dxa"/>
          </w:tcPr>
          <w:p w:rsidR="004007CC" w:rsidRPr="005C3BB3" w:rsidRDefault="004007CC" w:rsidP="003D1E05">
            <w:r>
              <w:t>Рассказова Н.С.</w:t>
            </w:r>
          </w:p>
        </w:tc>
      </w:tr>
      <w:tr w:rsidR="004007CC" w:rsidRPr="005C3BB3" w:rsidTr="004007CC">
        <w:tblPrEx>
          <w:tblLook w:val="01E0"/>
        </w:tblPrEx>
        <w:trPr>
          <w:cantSplit/>
          <w:trHeight w:val="460"/>
        </w:trPr>
        <w:tc>
          <w:tcPr>
            <w:tcW w:w="993" w:type="dxa"/>
            <w:vMerge/>
            <w:vAlign w:val="center"/>
          </w:tcPr>
          <w:p w:rsidR="004007CC" w:rsidRPr="005C3BB3" w:rsidRDefault="004007CC" w:rsidP="003D1E05">
            <w:pPr>
              <w:jc w:val="right"/>
            </w:pPr>
          </w:p>
        </w:tc>
        <w:tc>
          <w:tcPr>
            <w:tcW w:w="6662" w:type="dxa"/>
            <w:vAlign w:val="center"/>
          </w:tcPr>
          <w:p w:rsidR="004007CC" w:rsidRPr="005C3BB3" w:rsidRDefault="004007CC" w:rsidP="004007CC">
            <w:r>
              <w:t>Кафедра родного языка</w:t>
            </w:r>
          </w:p>
        </w:tc>
        <w:tc>
          <w:tcPr>
            <w:tcW w:w="2603" w:type="dxa"/>
          </w:tcPr>
          <w:p w:rsidR="004007CC" w:rsidRPr="005C3BB3" w:rsidRDefault="004007CC" w:rsidP="003D1E05">
            <w:r>
              <w:t>Макута О.А.</w:t>
            </w:r>
          </w:p>
        </w:tc>
      </w:tr>
      <w:tr w:rsidR="004007CC" w:rsidRPr="005C3BB3" w:rsidTr="004007CC">
        <w:tblPrEx>
          <w:tblLook w:val="01E0"/>
        </w:tblPrEx>
        <w:trPr>
          <w:cantSplit/>
          <w:trHeight w:val="580"/>
        </w:trPr>
        <w:tc>
          <w:tcPr>
            <w:tcW w:w="993" w:type="dxa"/>
            <w:vMerge/>
            <w:vAlign w:val="center"/>
          </w:tcPr>
          <w:p w:rsidR="004007CC" w:rsidRPr="005C3BB3" w:rsidRDefault="004007CC" w:rsidP="003D1E05">
            <w:pPr>
              <w:jc w:val="right"/>
            </w:pPr>
          </w:p>
        </w:tc>
        <w:tc>
          <w:tcPr>
            <w:tcW w:w="6662" w:type="dxa"/>
            <w:vAlign w:val="center"/>
          </w:tcPr>
          <w:p w:rsidR="004007CC" w:rsidRPr="005C3BB3" w:rsidRDefault="004007CC" w:rsidP="004007CC">
            <w:r>
              <w:t>Кафедра режиссуры</w:t>
            </w:r>
          </w:p>
        </w:tc>
        <w:tc>
          <w:tcPr>
            <w:tcW w:w="2603" w:type="dxa"/>
          </w:tcPr>
          <w:p w:rsidR="004007CC" w:rsidRPr="005C3BB3" w:rsidRDefault="004007CC" w:rsidP="003D1E05">
            <w:r>
              <w:t>Эндерс Е.Я.</w:t>
            </w:r>
          </w:p>
        </w:tc>
      </w:tr>
      <w:tr w:rsidR="004007CC" w:rsidRPr="005C3BB3" w:rsidTr="004007CC">
        <w:tblPrEx>
          <w:tblLook w:val="01E0"/>
        </w:tblPrEx>
        <w:trPr>
          <w:cantSplit/>
          <w:trHeight w:val="580"/>
        </w:trPr>
        <w:tc>
          <w:tcPr>
            <w:tcW w:w="993" w:type="dxa"/>
            <w:vMerge/>
            <w:vAlign w:val="center"/>
          </w:tcPr>
          <w:p w:rsidR="004007CC" w:rsidRPr="005C3BB3" w:rsidRDefault="004007CC" w:rsidP="003D1E05">
            <w:pPr>
              <w:jc w:val="right"/>
            </w:pPr>
          </w:p>
        </w:tc>
        <w:tc>
          <w:tcPr>
            <w:tcW w:w="6662" w:type="dxa"/>
            <w:vAlign w:val="center"/>
          </w:tcPr>
          <w:p w:rsidR="004007CC" w:rsidRPr="005C3BB3" w:rsidRDefault="004007CC" w:rsidP="004007CC">
            <w:r>
              <w:t>Кафедра искусства</w:t>
            </w:r>
          </w:p>
        </w:tc>
        <w:tc>
          <w:tcPr>
            <w:tcW w:w="2603" w:type="dxa"/>
          </w:tcPr>
          <w:p w:rsidR="004007CC" w:rsidRPr="005C3BB3" w:rsidRDefault="004007CC" w:rsidP="003D1E05">
            <w:r>
              <w:t>Бозаленко Е.В.</w:t>
            </w:r>
          </w:p>
        </w:tc>
      </w:tr>
    </w:tbl>
    <w:p w:rsidR="00BD3AA4" w:rsidRDefault="00BD3AA4" w:rsidP="00F62BE8"/>
    <w:p w:rsidR="00BD3AA4" w:rsidRDefault="00BD3AA4" w:rsidP="00F62BE8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701"/>
        <w:gridCol w:w="7517"/>
      </w:tblGrid>
      <w:tr w:rsidR="00F62BE8" w:rsidRPr="005C3BB3" w:rsidTr="003D1E05">
        <w:trPr>
          <w:trHeight w:val="411"/>
        </w:trPr>
        <w:tc>
          <w:tcPr>
            <w:tcW w:w="10211" w:type="dxa"/>
            <w:gridSpan w:val="3"/>
          </w:tcPr>
          <w:p w:rsidR="00F62BE8" w:rsidRDefault="00F62BE8" w:rsidP="003D1E05">
            <w:pPr>
              <w:jc w:val="center"/>
              <w:rPr>
                <w:b/>
                <w:sz w:val="28"/>
                <w:szCs w:val="28"/>
              </w:rPr>
            </w:pPr>
          </w:p>
          <w:p w:rsidR="00F62BE8" w:rsidRDefault="00F62BE8" w:rsidP="003D1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  <w:r w:rsidRPr="00563F8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Смотры, конкурсы</w:t>
            </w:r>
          </w:p>
          <w:p w:rsidR="00F62BE8" w:rsidRPr="005C3BB3" w:rsidRDefault="00F62BE8" w:rsidP="003D1E05">
            <w:pPr>
              <w:jc w:val="center"/>
            </w:pPr>
          </w:p>
        </w:tc>
      </w:tr>
      <w:tr w:rsidR="00F62BE8" w:rsidRPr="005C3BB3" w:rsidTr="003D1E05">
        <w:tblPrEx>
          <w:tblLook w:val="01E0"/>
        </w:tblPrEx>
        <w:trPr>
          <w:cantSplit/>
          <w:trHeight w:val="460"/>
        </w:trPr>
        <w:tc>
          <w:tcPr>
            <w:tcW w:w="993" w:type="dxa"/>
            <w:vMerge w:val="restart"/>
            <w:textDirection w:val="btLr"/>
          </w:tcPr>
          <w:p w:rsidR="00F62BE8" w:rsidRPr="00F71914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71914">
              <w:rPr>
                <w:b/>
                <w:sz w:val="28"/>
                <w:szCs w:val="28"/>
              </w:rPr>
              <w:t>3. Методическая работа</w:t>
            </w:r>
          </w:p>
          <w:p w:rsidR="00F62BE8" w:rsidRPr="00F71914" w:rsidRDefault="00F62BE8" w:rsidP="003D1E05">
            <w:pPr>
              <w:ind w:left="113" w:right="113"/>
              <w:jc w:val="center"/>
              <w:rPr>
                <w:b/>
              </w:rPr>
            </w:pPr>
            <w:r w:rsidRPr="00F71914">
              <w:rPr>
                <w:b/>
                <w:sz w:val="28"/>
                <w:szCs w:val="28"/>
              </w:rPr>
              <w:t>с кадрами</w:t>
            </w:r>
          </w:p>
          <w:p w:rsidR="00F62BE8" w:rsidRPr="00F71914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2BE8" w:rsidRPr="005C3BB3" w:rsidRDefault="00F62BE8" w:rsidP="003D1E05">
            <w:pPr>
              <w:jc w:val="center"/>
            </w:pPr>
            <w:r>
              <w:t>сентябрь</w:t>
            </w:r>
          </w:p>
        </w:tc>
        <w:tc>
          <w:tcPr>
            <w:tcW w:w="7517" w:type="dxa"/>
          </w:tcPr>
          <w:p w:rsidR="00323C14" w:rsidRPr="00323C14" w:rsidRDefault="00323C14" w:rsidP="00323C14">
            <w:pPr>
              <w:rPr>
                <w:b/>
              </w:rPr>
            </w:pPr>
            <w:r w:rsidRPr="00323C14">
              <w:t xml:space="preserve"> </w:t>
            </w:r>
            <w:r w:rsidRPr="00323C14">
              <w:rPr>
                <w:rStyle w:val="ac"/>
                <w:b w:val="0"/>
              </w:rPr>
              <w:t>«Наша группа – самая лучшая»</w:t>
            </w:r>
          </w:p>
          <w:p w:rsidR="00F62BE8" w:rsidRPr="005C3BB3" w:rsidRDefault="00323C14" w:rsidP="003D1E05">
            <w:r>
              <w:t xml:space="preserve"> </w:t>
            </w:r>
            <w:r w:rsidR="006103AD">
              <w:t>«Осенняя фантазия»-конкурс поделок из природного материала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460"/>
        </w:trPr>
        <w:tc>
          <w:tcPr>
            <w:tcW w:w="993" w:type="dxa"/>
            <w:vMerge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</w:pPr>
          </w:p>
        </w:tc>
        <w:tc>
          <w:tcPr>
            <w:tcW w:w="1701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октябрь</w:t>
            </w:r>
          </w:p>
        </w:tc>
        <w:tc>
          <w:tcPr>
            <w:tcW w:w="7517" w:type="dxa"/>
          </w:tcPr>
          <w:p w:rsidR="00F62BE8" w:rsidRDefault="00694B6B" w:rsidP="00694B6B">
            <w:r>
              <w:t xml:space="preserve">Поздравительная открытка  </w:t>
            </w:r>
            <w:r w:rsidR="006103AD">
              <w:t>«</w:t>
            </w:r>
            <w:r>
              <w:t>С праздником дошкольного работника»</w:t>
            </w:r>
          </w:p>
          <w:p w:rsidR="00323C14" w:rsidRPr="005C3BB3" w:rsidRDefault="00323C14" w:rsidP="00694B6B"/>
        </w:tc>
      </w:tr>
      <w:tr w:rsidR="00F62BE8" w:rsidRPr="005C3BB3" w:rsidTr="003D1E05">
        <w:tblPrEx>
          <w:tblLook w:val="01E0"/>
        </w:tblPrEx>
        <w:trPr>
          <w:cantSplit/>
          <w:trHeight w:val="460"/>
        </w:trPr>
        <w:tc>
          <w:tcPr>
            <w:tcW w:w="993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701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ноябрь</w:t>
            </w:r>
          </w:p>
        </w:tc>
        <w:tc>
          <w:tcPr>
            <w:tcW w:w="7517" w:type="dxa"/>
          </w:tcPr>
          <w:p w:rsidR="00F62BE8" w:rsidRPr="005C3BB3" w:rsidRDefault="006103AD" w:rsidP="003D1E05">
            <w:r>
              <w:t>Конкурс стенгазеты «Лучше мамы нет на свете»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460"/>
        </w:trPr>
        <w:tc>
          <w:tcPr>
            <w:tcW w:w="993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701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декабрь</w:t>
            </w:r>
          </w:p>
        </w:tc>
        <w:tc>
          <w:tcPr>
            <w:tcW w:w="7517" w:type="dxa"/>
          </w:tcPr>
          <w:p w:rsidR="00F62BE8" w:rsidRDefault="00F62BE8" w:rsidP="003D1E05">
            <w:r>
              <w:t xml:space="preserve"> Конкурс оформления к новому году «Новогоднее настроение»</w:t>
            </w:r>
          </w:p>
          <w:p w:rsidR="00F62BE8" w:rsidRPr="005C3BB3" w:rsidRDefault="00F62BE8" w:rsidP="003D1E05"/>
        </w:tc>
      </w:tr>
      <w:tr w:rsidR="00F62BE8" w:rsidRPr="005C3BB3" w:rsidTr="003D1E05">
        <w:tblPrEx>
          <w:tblLook w:val="01E0"/>
        </w:tblPrEx>
        <w:trPr>
          <w:cantSplit/>
          <w:trHeight w:val="580"/>
        </w:trPr>
        <w:tc>
          <w:tcPr>
            <w:tcW w:w="993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701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январь</w:t>
            </w:r>
          </w:p>
        </w:tc>
        <w:tc>
          <w:tcPr>
            <w:tcW w:w="7517" w:type="dxa"/>
          </w:tcPr>
          <w:p w:rsidR="00F62BE8" w:rsidRPr="005C3BB3" w:rsidRDefault="00BD3AA4" w:rsidP="003D1E05">
            <w:r>
              <w:t>Конкурс на лучшее проведение игровой программы «Ура, каникулы»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580"/>
        </w:trPr>
        <w:tc>
          <w:tcPr>
            <w:tcW w:w="993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701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февраль</w:t>
            </w:r>
          </w:p>
        </w:tc>
        <w:tc>
          <w:tcPr>
            <w:tcW w:w="7517" w:type="dxa"/>
          </w:tcPr>
          <w:p w:rsidR="00F62BE8" w:rsidRPr="005C3BB3" w:rsidRDefault="005C43AB" w:rsidP="003D1E05">
            <w:r>
              <w:t>Конкурс на лучшее оформление альбома «Наша армия родная»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520"/>
        </w:trPr>
        <w:tc>
          <w:tcPr>
            <w:tcW w:w="993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701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март</w:t>
            </w:r>
          </w:p>
        </w:tc>
        <w:tc>
          <w:tcPr>
            <w:tcW w:w="7517" w:type="dxa"/>
          </w:tcPr>
          <w:p w:rsidR="00F62BE8" w:rsidRPr="005C3BB3" w:rsidRDefault="006103AD" w:rsidP="003D1E05">
            <w:r>
              <w:t xml:space="preserve">«Основы безопасности» 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328"/>
        </w:trPr>
        <w:tc>
          <w:tcPr>
            <w:tcW w:w="993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701" w:type="dxa"/>
            <w:vAlign w:val="center"/>
          </w:tcPr>
          <w:p w:rsidR="00F62BE8" w:rsidRPr="005C3BB3" w:rsidRDefault="00F62BE8" w:rsidP="003D1E05">
            <w:pPr>
              <w:jc w:val="center"/>
            </w:pPr>
            <w:r>
              <w:t>апрель</w:t>
            </w:r>
          </w:p>
        </w:tc>
        <w:tc>
          <w:tcPr>
            <w:tcW w:w="7517" w:type="dxa"/>
          </w:tcPr>
          <w:p w:rsidR="00F62BE8" w:rsidRDefault="006103AD" w:rsidP="003D1E05">
            <w:r>
              <w:t>«Огород на окошке»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328"/>
        </w:trPr>
        <w:tc>
          <w:tcPr>
            <w:tcW w:w="993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701" w:type="dxa"/>
            <w:vAlign w:val="center"/>
          </w:tcPr>
          <w:p w:rsidR="00F62BE8" w:rsidRPr="005C3BB3" w:rsidRDefault="00F62BE8" w:rsidP="00B618D6">
            <w:pPr>
              <w:jc w:val="center"/>
            </w:pPr>
            <w:r>
              <w:t>май</w:t>
            </w:r>
          </w:p>
        </w:tc>
        <w:tc>
          <w:tcPr>
            <w:tcW w:w="7517" w:type="dxa"/>
          </w:tcPr>
          <w:p w:rsidR="00F62BE8" w:rsidRPr="005C3BB3" w:rsidRDefault="00323C14" w:rsidP="003D1E05">
            <w:r w:rsidRPr="00323C14">
              <w:t>Смотр-конкурс на лучшую подготовку к летне-оздоровительной работе</w:t>
            </w:r>
          </w:p>
        </w:tc>
      </w:tr>
    </w:tbl>
    <w:p w:rsidR="00F62BE8" w:rsidRDefault="00F62BE8" w:rsidP="00F62BE8"/>
    <w:p w:rsidR="00F62BE8" w:rsidRDefault="00F62BE8" w:rsidP="00F62BE8"/>
    <w:p w:rsidR="00185298" w:rsidRDefault="00185298" w:rsidP="00F62BE8"/>
    <w:p w:rsidR="00F62BE8" w:rsidRDefault="00F62BE8" w:rsidP="00F62BE8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1135"/>
        <w:gridCol w:w="4394"/>
        <w:gridCol w:w="2410"/>
        <w:gridCol w:w="1808"/>
      </w:tblGrid>
      <w:tr w:rsidR="00F62BE8" w:rsidRPr="005C3BB3" w:rsidTr="003D1E05">
        <w:trPr>
          <w:trHeight w:val="740"/>
        </w:trPr>
        <w:tc>
          <w:tcPr>
            <w:tcW w:w="10314" w:type="dxa"/>
            <w:gridSpan w:val="5"/>
          </w:tcPr>
          <w:p w:rsidR="00F62BE8" w:rsidRPr="005C3BB3" w:rsidRDefault="00F62BE8" w:rsidP="003D1E05">
            <w:pPr>
              <w:ind w:left="108"/>
            </w:pPr>
          </w:p>
          <w:p w:rsidR="00F62BE8" w:rsidRPr="005C3BB3" w:rsidRDefault="00F62BE8" w:rsidP="003D1E05">
            <w:pPr>
              <w:ind w:left="108"/>
              <w:jc w:val="center"/>
            </w:pPr>
            <w:r>
              <w:rPr>
                <w:b/>
                <w:sz w:val="28"/>
                <w:szCs w:val="28"/>
              </w:rPr>
              <w:t>3.5</w:t>
            </w:r>
            <w:r w:rsidRPr="00563F8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Работа с семейными группами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460"/>
        </w:trPr>
        <w:tc>
          <w:tcPr>
            <w:tcW w:w="567" w:type="dxa"/>
            <w:vMerge w:val="restart"/>
            <w:textDirection w:val="btLr"/>
          </w:tcPr>
          <w:p w:rsidR="00F62BE8" w:rsidRPr="009457C9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71914">
              <w:rPr>
                <w:b/>
                <w:sz w:val="28"/>
                <w:szCs w:val="28"/>
              </w:rPr>
              <w:t>3. Методическая работа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71914">
              <w:rPr>
                <w:b/>
                <w:sz w:val="28"/>
                <w:szCs w:val="28"/>
              </w:rPr>
              <w:t>с кадрами</w:t>
            </w:r>
          </w:p>
          <w:p w:rsidR="00F62BE8" w:rsidRPr="00F71914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F62BE8" w:rsidRPr="005C3BB3" w:rsidRDefault="00F62BE8" w:rsidP="003D1E05">
            <w:pPr>
              <w:jc w:val="center"/>
            </w:pPr>
            <w:r w:rsidRPr="005C3BB3">
              <w:t>Месяц</w:t>
            </w:r>
          </w:p>
        </w:tc>
        <w:tc>
          <w:tcPr>
            <w:tcW w:w="4394" w:type="dxa"/>
          </w:tcPr>
          <w:p w:rsidR="00F62BE8" w:rsidRPr="005C3BB3" w:rsidRDefault="00F62BE8" w:rsidP="003D1E05">
            <w:pPr>
              <w:jc w:val="center"/>
            </w:pPr>
            <w:r w:rsidRPr="005C3BB3">
              <w:t>Тема</w:t>
            </w:r>
          </w:p>
          <w:p w:rsidR="00F62BE8" w:rsidRPr="005C3BB3" w:rsidRDefault="00F62BE8" w:rsidP="003D1E05">
            <w:pPr>
              <w:jc w:val="center"/>
            </w:pPr>
          </w:p>
        </w:tc>
        <w:tc>
          <w:tcPr>
            <w:tcW w:w="2410" w:type="dxa"/>
          </w:tcPr>
          <w:p w:rsidR="00F62BE8" w:rsidRDefault="00F62BE8" w:rsidP="003D1E05">
            <w:r>
              <w:t>Форма проведения</w:t>
            </w:r>
          </w:p>
          <w:p w:rsidR="00F62BE8" w:rsidRPr="005C3BB3" w:rsidRDefault="00F62BE8" w:rsidP="003D1E05">
            <w:pPr>
              <w:jc w:val="center"/>
            </w:pPr>
          </w:p>
        </w:tc>
        <w:tc>
          <w:tcPr>
            <w:tcW w:w="1808" w:type="dxa"/>
          </w:tcPr>
          <w:p w:rsidR="00F62BE8" w:rsidRPr="005C3BB3" w:rsidRDefault="00F62BE8" w:rsidP="003D1E05">
            <w:r w:rsidRPr="005C3BB3">
              <w:t>Ответственный</w:t>
            </w:r>
          </w:p>
          <w:p w:rsidR="00F62BE8" w:rsidRPr="005C3BB3" w:rsidRDefault="00F62BE8" w:rsidP="003D1E05">
            <w:pPr>
              <w:jc w:val="center"/>
            </w:pPr>
          </w:p>
        </w:tc>
      </w:tr>
      <w:tr w:rsidR="00F62BE8" w:rsidRPr="005C3BB3" w:rsidTr="003D1E05">
        <w:tblPrEx>
          <w:tblLook w:val="01E0"/>
        </w:tblPrEx>
        <w:trPr>
          <w:cantSplit/>
          <w:trHeight w:val="315"/>
        </w:trPr>
        <w:tc>
          <w:tcPr>
            <w:tcW w:w="567" w:type="dxa"/>
            <w:vMerge/>
            <w:textDirection w:val="btLr"/>
          </w:tcPr>
          <w:p w:rsidR="00F62BE8" w:rsidRPr="00F71914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F62BE8" w:rsidRPr="005C3BB3" w:rsidRDefault="00F62BE8" w:rsidP="003D1E05">
            <w:pPr>
              <w:jc w:val="center"/>
            </w:pPr>
            <w:r>
              <w:t>сентябрь</w:t>
            </w:r>
          </w:p>
        </w:tc>
        <w:tc>
          <w:tcPr>
            <w:tcW w:w="4394" w:type="dxa"/>
          </w:tcPr>
          <w:p w:rsidR="00F62BE8" w:rsidRPr="005C3BB3" w:rsidRDefault="00F62BE8" w:rsidP="003D1E05">
            <w:r>
              <w:t>Установочный педсовет</w:t>
            </w:r>
          </w:p>
        </w:tc>
        <w:tc>
          <w:tcPr>
            <w:tcW w:w="2410" w:type="dxa"/>
          </w:tcPr>
          <w:p w:rsidR="00F62BE8" w:rsidRPr="005C3BB3" w:rsidRDefault="00F62BE8" w:rsidP="003D1E05">
            <w:r>
              <w:t>Круглый стол</w:t>
            </w:r>
          </w:p>
        </w:tc>
        <w:tc>
          <w:tcPr>
            <w:tcW w:w="1808" w:type="dxa"/>
          </w:tcPr>
          <w:p w:rsidR="00F62BE8" w:rsidRPr="005C3BB3" w:rsidRDefault="00F62BE8" w:rsidP="003D1E05">
            <w:r>
              <w:t>Мустаева Н.В. Буачидзе Т.А.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222"/>
        </w:trPr>
        <w:tc>
          <w:tcPr>
            <w:tcW w:w="567" w:type="dxa"/>
            <w:vMerge/>
            <w:textDirection w:val="btLr"/>
          </w:tcPr>
          <w:p w:rsidR="00F62BE8" w:rsidRPr="00F71914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F62BE8" w:rsidRDefault="00F62BE8" w:rsidP="003D1E05">
            <w:pPr>
              <w:jc w:val="center"/>
            </w:pPr>
          </w:p>
        </w:tc>
        <w:tc>
          <w:tcPr>
            <w:tcW w:w="4394" w:type="dxa"/>
          </w:tcPr>
          <w:p w:rsidR="00F62BE8" w:rsidRDefault="00F62BE8" w:rsidP="003D1E05">
            <w:r>
              <w:t>Фотоотчет  «Летний отдых»</w:t>
            </w:r>
          </w:p>
        </w:tc>
        <w:tc>
          <w:tcPr>
            <w:tcW w:w="2410" w:type="dxa"/>
          </w:tcPr>
          <w:p w:rsidR="00F62BE8" w:rsidRDefault="00F62BE8" w:rsidP="003D1E05">
            <w:r>
              <w:t>фотоотчет</w:t>
            </w:r>
          </w:p>
        </w:tc>
        <w:tc>
          <w:tcPr>
            <w:tcW w:w="1808" w:type="dxa"/>
          </w:tcPr>
          <w:p w:rsidR="00F62BE8" w:rsidRDefault="005977D6" w:rsidP="003D1E05">
            <w:r>
              <w:t>Работники семейн.групп</w:t>
            </w:r>
          </w:p>
        </w:tc>
      </w:tr>
      <w:tr w:rsidR="00F62BE8" w:rsidRPr="005C3BB3" w:rsidTr="002358AA">
        <w:tblPrEx>
          <w:tblLook w:val="01E0"/>
        </w:tblPrEx>
        <w:trPr>
          <w:cantSplit/>
          <w:trHeight w:val="553"/>
        </w:trPr>
        <w:tc>
          <w:tcPr>
            <w:tcW w:w="567" w:type="dxa"/>
            <w:vMerge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</w:pPr>
          </w:p>
        </w:tc>
        <w:tc>
          <w:tcPr>
            <w:tcW w:w="1135" w:type="dxa"/>
            <w:vMerge w:val="restart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октябрь</w:t>
            </w:r>
          </w:p>
        </w:tc>
        <w:tc>
          <w:tcPr>
            <w:tcW w:w="4394" w:type="dxa"/>
          </w:tcPr>
          <w:p w:rsidR="00F62BE8" w:rsidRPr="005C3BB3" w:rsidRDefault="002358AA" w:rsidP="003D1E05">
            <w:r>
              <w:t>Развитие фонематического слуха</w:t>
            </w:r>
          </w:p>
        </w:tc>
        <w:tc>
          <w:tcPr>
            <w:tcW w:w="2410" w:type="dxa"/>
          </w:tcPr>
          <w:p w:rsidR="00F62BE8" w:rsidRPr="005C3BB3" w:rsidRDefault="002358AA" w:rsidP="003D1E05">
            <w:r>
              <w:t>Деловая игра</w:t>
            </w:r>
          </w:p>
        </w:tc>
        <w:tc>
          <w:tcPr>
            <w:tcW w:w="1808" w:type="dxa"/>
          </w:tcPr>
          <w:p w:rsidR="00F62BE8" w:rsidRPr="005C3BB3" w:rsidRDefault="009E3885" w:rsidP="003D1E05">
            <w:r>
              <w:t>Анферова Е.А.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627"/>
        </w:trPr>
        <w:tc>
          <w:tcPr>
            <w:tcW w:w="567" w:type="dxa"/>
            <w:vMerge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F62BE8" w:rsidRPr="005C3BB3" w:rsidRDefault="00F62BE8" w:rsidP="003D1E05">
            <w:pPr>
              <w:jc w:val="center"/>
            </w:pPr>
          </w:p>
        </w:tc>
        <w:tc>
          <w:tcPr>
            <w:tcW w:w="4394" w:type="dxa"/>
          </w:tcPr>
          <w:p w:rsidR="00F62BE8" w:rsidRDefault="002358AA" w:rsidP="003D1E05">
            <w:r>
              <w:t>Мое хобби</w:t>
            </w:r>
          </w:p>
        </w:tc>
        <w:tc>
          <w:tcPr>
            <w:tcW w:w="2410" w:type="dxa"/>
          </w:tcPr>
          <w:p w:rsidR="00F62BE8" w:rsidRDefault="00F62BE8" w:rsidP="003D1E05">
            <w:r>
              <w:t>презентация</w:t>
            </w:r>
          </w:p>
        </w:tc>
        <w:tc>
          <w:tcPr>
            <w:tcW w:w="1808" w:type="dxa"/>
          </w:tcPr>
          <w:p w:rsidR="00F62BE8" w:rsidRPr="005C3BB3" w:rsidRDefault="00F62BE8" w:rsidP="003D1E05">
            <w:r>
              <w:t>Работники семейн.групп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840"/>
        </w:trPr>
        <w:tc>
          <w:tcPr>
            <w:tcW w:w="567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135" w:type="dxa"/>
            <w:vMerge w:val="restart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ноябрь</w:t>
            </w:r>
          </w:p>
        </w:tc>
        <w:tc>
          <w:tcPr>
            <w:tcW w:w="4394" w:type="dxa"/>
          </w:tcPr>
          <w:p w:rsidR="00F62BE8" w:rsidRPr="005C3BB3" w:rsidRDefault="009E3885" w:rsidP="003D1E05">
            <w:r>
              <w:t>Развитие творческих способностей ребенка Чиркова Родител</w:t>
            </w:r>
            <w:r w:rsidR="00346D44">
              <w:t>ьские собрания старшая гр стр137</w:t>
            </w:r>
            <w:r>
              <w:t>)</w:t>
            </w:r>
          </w:p>
        </w:tc>
        <w:tc>
          <w:tcPr>
            <w:tcW w:w="2410" w:type="dxa"/>
          </w:tcPr>
          <w:p w:rsidR="00F62BE8" w:rsidRPr="005C3BB3" w:rsidRDefault="009E3885" w:rsidP="003D1E05">
            <w:r>
              <w:t>Круглый стол</w:t>
            </w:r>
          </w:p>
        </w:tc>
        <w:tc>
          <w:tcPr>
            <w:tcW w:w="1808" w:type="dxa"/>
          </w:tcPr>
          <w:p w:rsidR="00F62BE8" w:rsidRPr="005C3BB3" w:rsidRDefault="005977D6" w:rsidP="003D1E05">
            <w:r>
              <w:t>Вахрушева М.С.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512"/>
        </w:trPr>
        <w:tc>
          <w:tcPr>
            <w:tcW w:w="567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F62BE8" w:rsidRPr="005C3BB3" w:rsidRDefault="00F62BE8" w:rsidP="003D1E05">
            <w:pPr>
              <w:jc w:val="center"/>
            </w:pPr>
          </w:p>
        </w:tc>
        <w:tc>
          <w:tcPr>
            <w:tcW w:w="4394" w:type="dxa"/>
          </w:tcPr>
          <w:p w:rsidR="00F62BE8" w:rsidRDefault="00F62BE8" w:rsidP="003D1E05">
            <w:r>
              <w:t>«Мамочке любимой - подарю подарок»</w:t>
            </w:r>
          </w:p>
        </w:tc>
        <w:tc>
          <w:tcPr>
            <w:tcW w:w="2410" w:type="dxa"/>
          </w:tcPr>
          <w:p w:rsidR="00F62BE8" w:rsidRDefault="00F62BE8" w:rsidP="003D1E05">
            <w:r>
              <w:t>Конкурс поделок для мамы</w:t>
            </w:r>
          </w:p>
        </w:tc>
        <w:tc>
          <w:tcPr>
            <w:tcW w:w="1808" w:type="dxa"/>
          </w:tcPr>
          <w:p w:rsidR="00F62BE8" w:rsidRPr="005C3BB3" w:rsidRDefault="00F62BE8" w:rsidP="003D1E05">
            <w:r>
              <w:t>Работники семейн.групп</w:t>
            </w:r>
          </w:p>
        </w:tc>
      </w:tr>
      <w:tr w:rsidR="00F62BE8" w:rsidRPr="005C3BB3" w:rsidTr="00126706">
        <w:tblPrEx>
          <w:tblLook w:val="01E0"/>
        </w:tblPrEx>
        <w:trPr>
          <w:cantSplit/>
          <w:trHeight w:val="348"/>
        </w:trPr>
        <w:tc>
          <w:tcPr>
            <w:tcW w:w="567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135" w:type="dxa"/>
            <w:vMerge w:val="restart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декабрь</w:t>
            </w:r>
          </w:p>
        </w:tc>
        <w:tc>
          <w:tcPr>
            <w:tcW w:w="4394" w:type="dxa"/>
          </w:tcPr>
          <w:p w:rsidR="00F62BE8" w:rsidRPr="005C3BB3" w:rsidRDefault="002358AA" w:rsidP="003D1E05">
            <w:r>
              <w:t>Гендерное воспитание дошкольников</w:t>
            </w:r>
          </w:p>
        </w:tc>
        <w:tc>
          <w:tcPr>
            <w:tcW w:w="2410" w:type="dxa"/>
          </w:tcPr>
          <w:p w:rsidR="00F62BE8" w:rsidRPr="005C3BB3" w:rsidRDefault="00F62BE8" w:rsidP="003D1E05">
            <w:r>
              <w:t>Круглый стол</w:t>
            </w:r>
          </w:p>
        </w:tc>
        <w:tc>
          <w:tcPr>
            <w:tcW w:w="1808" w:type="dxa"/>
          </w:tcPr>
          <w:p w:rsidR="00F62BE8" w:rsidRPr="005C3BB3" w:rsidRDefault="009E3885" w:rsidP="003D1E05">
            <w:r>
              <w:t>Радченко Е.Н.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251"/>
        </w:trPr>
        <w:tc>
          <w:tcPr>
            <w:tcW w:w="567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F62BE8" w:rsidRPr="005C3BB3" w:rsidRDefault="00F62BE8" w:rsidP="003D1E05">
            <w:pPr>
              <w:jc w:val="center"/>
            </w:pPr>
          </w:p>
        </w:tc>
        <w:tc>
          <w:tcPr>
            <w:tcW w:w="4394" w:type="dxa"/>
          </w:tcPr>
          <w:p w:rsidR="00F62BE8" w:rsidRDefault="00F62BE8" w:rsidP="003D1E05">
            <w:r>
              <w:t>«Зимний букет»</w:t>
            </w:r>
          </w:p>
        </w:tc>
        <w:tc>
          <w:tcPr>
            <w:tcW w:w="2410" w:type="dxa"/>
          </w:tcPr>
          <w:p w:rsidR="00F62BE8" w:rsidRDefault="00F62BE8" w:rsidP="003D1E05">
            <w:r>
              <w:t>Конкурс зимних букетов</w:t>
            </w:r>
          </w:p>
        </w:tc>
        <w:tc>
          <w:tcPr>
            <w:tcW w:w="1808" w:type="dxa"/>
          </w:tcPr>
          <w:p w:rsidR="00F62BE8" w:rsidRPr="005C3BB3" w:rsidRDefault="00F62BE8" w:rsidP="003D1E05">
            <w:r>
              <w:t>Работники семейн.групп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845"/>
        </w:trPr>
        <w:tc>
          <w:tcPr>
            <w:tcW w:w="567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135" w:type="dxa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январь</w:t>
            </w:r>
          </w:p>
        </w:tc>
        <w:tc>
          <w:tcPr>
            <w:tcW w:w="4394" w:type="dxa"/>
          </w:tcPr>
          <w:p w:rsidR="00F62BE8" w:rsidRPr="005C3BB3" w:rsidRDefault="009E3885" w:rsidP="003D1E05">
            <w:r>
              <w:t>Чите ребенка чувствовать (Чиркова Родительские собрания старшая гр стр262)</w:t>
            </w:r>
          </w:p>
        </w:tc>
        <w:tc>
          <w:tcPr>
            <w:tcW w:w="2410" w:type="dxa"/>
          </w:tcPr>
          <w:p w:rsidR="00F62BE8" w:rsidRPr="005C3BB3" w:rsidRDefault="00F62BE8" w:rsidP="003D1E05">
            <w:r>
              <w:t>Деловая игра</w:t>
            </w:r>
          </w:p>
        </w:tc>
        <w:tc>
          <w:tcPr>
            <w:tcW w:w="1808" w:type="dxa"/>
          </w:tcPr>
          <w:p w:rsidR="00F62BE8" w:rsidRPr="005C3BB3" w:rsidRDefault="005977D6" w:rsidP="003D1E05">
            <w:r>
              <w:t>Асмолова Т.П.</w:t>
            </w:r>
          </w:p>
        </w:tc>
      </w:tr>
      <w:tr w:rsidR="00F62BE8" w:rsidRPr="005C3BB3" w:rsidTr="005977D6">
        <w:tblPrEx>
          <w:tblLook w:val="01E0"/>
        </w:tblPrEx>
        <w:trPr>
          <w:cantSplit/>
          <w:trHeight w:val="274"/>
        </w:trPr>
        <w:tc>
          <w:tcPr>
            <w:tcW w:w="567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135" w:type="dxa"/>
            <w:vMerge w:val="restart"/>
            <w:vAlign w:val="center"/>
          </w:tcPr>
          <w:p w:rsidR="00F62BE8" w:rsidRPr="005C3BB3" w:rsidRDefault="00F62BE8" w:rsidP="003D1E05">
            <w:pPr>
              <w:jc w:val="center"/>
            </w:pPr>
            <w:r w:rsidRPr="005C3BB3">
              <w:t>февраль</w:t>
            </w:r>
          </w:p>
        </w:tc>
        <w:tc>
          <w:tcPr>
            <w:tcW w:w="4394" w:type="dxa"/>
          </w:tcPr>
          <w:p w:rsidR="00F62BE8" w:rsidRPr="005C3BB3" w:rsidRDefault="005977D6" w:rsidP="003D1E05">
            <w:r>
              <w:t>Край родной, навек любимый</w:t>
            </w:r>
          </w:p>
        </w:tc>
        <w:tc>
          <w:tcPr>
            <w:tcW w:w="2410" w:type="dxa"/>
          </w:tcPr>
          <w:p w:rsidR="00F62BE8" w:rsidRPr="005C3BB3" w:rsidRDefault="005977D6" w:rsidP="003D1E05">
            <w:r>
              <w:t>Деловая игра</w:t>
            </w:r>
          </w:p>
        </w:tc>
        <w:tc>
          <w:tcPr>
            <w:tcW w:w="1808" w:type="dxa"/>
          </w:tcPr>
          <w:p w:rsidR="00F62BE8" w:rsidRPr="005C3BB3" w:rsidRDefault="005977D6" w:rsidP="003D1E05">
            <w:r>
              <w:t>Маркина М.А.</w:t>
            </w:r>
          </w:p>
        </w:tc>
      </w:tr>
      <w:tr w:rsidR="00F62BE8" w:rsidRPr="005C3BB3" w:rsidTr="003D1E05">
        <w:tblPrEx>
          <w:tblLook w:val="01E0"/>
        </w:tblPrEx>
        <w:trPr>
          <w:cantSplit/>
          <w:trHeight w:val="486"/>
        </w:trPr>
        <w:tc>
          <w:tcPr>
            <w:tcW w:w="567" w:type="dxa"/>
            <w:vMerge/>
            <w:vAlign w:val="center"/>
          </w:tcPr>
          <w:p w:rsidR="00F62BE8" w:rsidRPr="005C3BB3" w:rsidRDefault="00F62BE8" w:rsidP="003D1E05">
            <w:pPr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F62BE8" w:rsidRPr="005C3BB3" w:rsidRDefault="00F62BE8" w:rsidP="003D1E05">
            <w:pPr>
              <w:jc w:val="center"/>
            </w:pPr>
          </w:p>
        </w:tc>
        <w:tc>
          <w:tcPr>
            <w:tcW w:w="4394" w:type="dxa"/>
          </w:tcPr>
          <w:p w:rsidR="00F62BE8" w:rsidRDefault="00F62BE8" w:rsidP="003D1E05">
            <w:r>
              <w:t>«Папы всякие нужны, папы всякие важны»</w:t>
            </w:r>
          </w:p>
        </w:tc>
        <w:tc>
          <w:tcPr>
            <w:tcW w:w="2410" w:type="dxa"/>
          </w:tcPr>
          <w:p w:rsidR="00F62BE8" w:rsidRDefault="00F62BE8" w:rsidP="003D1E05">
            <w:r>
              <w:t>Конкурс портретов пап</w:t>
            </w:r>
          </w:p>
        </w:tc>
        <w:tc>
          <w:tcPr>
            <w:tcW w:w="1808" w:type="dxa"/>
          </w:tcPr>
          <w:p w:rsidR="00F62BE8" w:rsidRPr="005C3BB3" w:rsidRDefault="00F62BE8" w:rsidP="003D1E05">
            <w:r>
              <w:t>Работники семейн.групп</w:t>
            </w:r>
          </w:p>
        </w:tc>
      </w:tr>
      <w:tr w:rsidR="002358AA" w:rsidRPr="005C3BB3" w:rsidTr="009E3885">
        <w:tblPrEx>
          <w:tblLook w:val="01E0"/>
        </w:tblPrEx>
        <w:trPr>
          <w:cantSplit/>
          <w:trHeight w:val="559"/>
        </w:trPr>
        <w:tc>
          <w:tcPr>
            <w:tcW w:w="567" w:type="dxa"/>
            <w:vMerge/>
            <w:vAlign w:val="center"/>
          </w:tcPr>
          <w:p w:rsidR="002358AA" w:rsidRPr="005C3BB3" w:rsidRDefault="002358AA" w:rsidP="003D1E05">
            <w:pPr>
              <w:jc w:val="right"/>
            </w:pPr>
          </w:p>
        </w:tc>
        <w:tc>
          <w:tcPr>
            <w:tcW w:w="1135" w:type="dxa"/>
            <w:vMerge w:val="restart"/>
            <w:vAlign w:val="center"/>
          </w:tcPr>
          <w:p w:rsidR="002358AA" w:rsidRPr="005C3BB3" w:rsidRDefault="009E3885" w:rsidP="009E3885">
            <w:r>
              <w:t>март</w:t>
            </w:r>
          </w:p>
        </w:tc>
        <w:tc>
          <w:tcPr>
            <w:tcW w:w="4394" w:type="dxa"/>
          </w:tcPr>
          <w:p w:rsidR="002358AA" w:rsidRPr="005C3BB3" w:rsidRDefault="002358AA" w:rsidP="00A26339">
            <w:r>
              <w:t>Ребенок и правила дорожного движения</w:t>
            </w:r>
            <w:r w:rsidR="00346D44">
              <w:t xml:space="preserve"> (Чиркова Родительские собрания старшая гр стр78)</w:t>
            </w:r>
          </w:p>
        </w:tc>
        <w:tc>
          <w:tcPr>
            <w:tcW w:w="2410" w:type="dxa"/>
          </w:tcPr>
          <w:p w:rsidR="002358AA" w:rsidRPr="005C3BB3" w:rsidRDefault="002358AA" w:rsidP="00A26339">
            <w:r>
              <w:t>Заседания родительского клуба</w:t>
            </w:r>
          </w:p>
        </w:tc>
        <w:tc>
          <w:tcPr>
            <w:tcW w:w="1808" w:type="dxa"/>
          </w:tcPr>
          <w:p w:rsidR="002358AA" w:rsidRPr="005C3BB3" w:rsidRDefault="009E3885" w:rsidP="003D1E05">
            <w:r>
              <w:t>Макута О.А.</w:t>
            </w:r>
          </w:p>
        </w:tc>
      </w:tr>
      <w:tr w:rsidR="002358AA" w:rsidRPr="005C3BB3" w:rsidTr="003D1E05">
        <w:tblPrEx>
          <w:tblLook w:val="01E0"/>
        </w:tblPrEx>
        <w:trPr>
          <w:cantSplit/>
          <w:trHeight w:val="533"/>
        </w:trPr>
        <w:tc>
          <w:tcPr>
            <w:tcW w:w="567" w:type="dxa"/>
            <w:vMerge/>
            <w:vAlign w:val="center"/>
          </w:tcPr>
          <w:p w:rsidR="002358AA" w:rsidRPr="005C3BB3" w:rsidRDefault="002358AA" w:rsidP="003D1E05">
            <w:pPr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2358AA" w:rsidRPr="005C3BB3" w:rsidRDefault="002358AA" w:rsidP="003D1E05">
            <w:pPr>
              <w:jc w:val="center"/>
            </w:pPr>
          </w:p>
        </w:tc>
        <w:tc>
          <w:tcPr>
            <w:tcW w:w="4394" w:type="dxa"/>
          </w:tcPr>
          <w:p w:rsidR="002358AA" w:rsidRDefault="009E3885" w:rsidP="009E3885">
            <w:r>
              <w:t>игры</w:t>
            </w:r>
            <w:r w:rsidR="002358AA">
              <w:t xml:space="preserve"> моего малыша</w:t>
            </w:r>
            <w:r>
              <w:t xml:space="preserve"> по правилам дорожного движения</w:t>
            </w:r>
            <w:r w:rsidR="002358AA">
              <w:t>» (презентация развивающих игр)</w:t>
            </w:r>
          </w:p>
        </w:tc>
        <w:tc>
          <w:tcPr>
            <w:tcW w:w="2410" w:type="dxa"/>
          </w:tcPr>
          <w:p w:rsidR="002358AA" w:rsidRDefault="002358AA" w:rsidP="003D1E05">
            <w:r>
              <w:t>презентация</w:t>
            </w:r>
          </w:p>
        </w:tc>
        <w:tc>
          <w:tcPr>
            <w:tcW w:w="1808" w:type="dxa"/>
          </w:tcPr>
          <w:p w:rsidR="002358AA" w:rsidRPr="005C3BB3" w:rsidRDefault="002358AA" w:rsidP="003D1E05">
            <w:r>
              <w:t>Работники семейн.групп</w:t>
            </w:r>
          </w:p>
        </w:tc>
      </w:tr>
      <w:tr w:rsidR="002358AA" w:rsidTr="00126706">
        <w:tblPrEx>
          <w:tblLook w:val="01E0"/>
        </w:tblPrEx>
        <w:trPr>
          <w:cantSplit/>
          <w:trHeight w:val="866"/>
        </w:trPr>
        <w:tc>
          <w:tcPr>
            <w:tcW w:w="567" w:type="dxa"/>
            <w:vMerge/>
            <w:vAlign w:val="center"/>
          </w:tcPr>
          <w:p w:rsidR="002358AA" w:rsidRPr="005C3BB3" w:rsidRDefault="002358AA" w:rsidP="003D1E05">
            <w:pPr>
              <w:jc w:val="right"/>
            </w:pPr>
          </w:p>
        </w:tc>
        <w:tc>
          <w:tcPr>
            <w:tcW w:w="1135" w:type="dxa"/>
            <w:vAlign w:val="center"/>
          </w:tcPr>
          <w:p w:rsidR="002358AA" w:rsidRPr="005C3BB3" w:rsidRDefault="002358AA" w:rsidP="003D1E05">
            <w:pPr>
              <w:jc w:val="center"/>
            </w:pPr>
            <w:r>
              <w:t>апрель</w:t>
            </w:r>
          </w:p>
        </w:tc>
        <w:tc>
          <w:tcPr>
            <w:tcW w:w="4394" w:type="dxa"/>
          </w:tcPr>
          <w:p w:rsidR="002358AA" w:rsidRDefault="009E3885" w:rsidP="003D1E05">
            <w:r>
              <w:t>Толерантность в разрешении конфликтов</w:t>
            </w:r>
            <w:r w:rsidR="00346D44">
              <w:t xml:space="preserve"> (</w:t>
            </w:r>
            <w:r w:rsidR="00126706">
              <w:t xml:space="preserve"> </w:t>
            </w:r>
            <w:r w:rsidR="00346D44">
              <w:t xml:space="preserve">Чиркова Родительские собрания </w:t>
            </w:r>
            <w:r w:rsidR="00126706">
              <w:t>подготовительная гр стр218</w:t>
            </w:r>
            <w:r w:rsidR="00346D44">
              <w:t>)</w:t>
            </w:r>
          </w:p>
        </w:tc>
        <w:tc>
          <w:tcPr>
            <w:tcW w:w="2410" w:type="dxa"/>
          </w:tcPr>
          <w:p w:rsidR="002358AA" w:rsidRDefault="002358AA" w:rsidP="003D1E05">
            <w:r>
              <w:t>Круглый стол</w:t>
            </w:r>
          </w:p>
        </w:tc>
        <w:tc>
          <w:tcPr>
            <w:tcW w:w="1808" w:type="dxa"/>
          </w:tcPr>
          <w:p w:rsidR="002358AA" w:rsidRDefault="009E3885" w:rsidP="003D1E05">
            <w:r>
              <w:t>Любушкина Ю.И.</w:t>
            </w:r>
          </w:p>
        </w:tc>
      </w:tr>
      <w:tr w:rsidR="002358AA" w:rsidRPr="005C3BB3" w:rsidTr="00126706">
        <w:tblPrEx>
          <w:tblLook w:val="01E0"/>
        </w:tblPrEx>
        <w:trPr>
          <w:cantSplit/>
          <w:trHeight w:val="585"/>
        </w:trPr>
        <w:tc>
          <w:tcPr>
            <w:tcW w:w="567" w:type="dxa"/>
            <w:vMerge/>
            <w:vAlign w:val="center"/>
          </w:tcPr>
          <w:p w:rsidR="002358AA" w:rsidRPr="005C3BB3" w:rsidRDefault="002358AA" w:rsidP="003D1E05">
            <w:pPr>
              <w:jc w:val="right"/>
            </w:pPr>
          </w:p>
        </w:tc>
        <w:tc>
          <w:tcPr>
            <w:tcW w:w="1135" w:type="dxa"/>
            <w:vMerge w:val="restart"/>
            <w:vAlign w:val="center"/>
          </w:tcPr>
          <w:p w:rsidR="002358AA" w:rsidRPr="005C3BB3" w:rsidRDefault="002358AA" w:rsidP="003D1E05">
            <w:pPr>
              <w:jc w:val="center"/>
            </w:pPr>
            <w:r>
              <w:t>май</w:t>
            </w:r>
          </w:p>
        </w:tc>
        <w:tc>
          <w:tcPr>
            <w:tcW w:w="4394" w:type="dxa"/>
          </w:tcPr>
          <w:p w:rsidR="002358AA" w:rsidRDefault="002358AA" w:rsidP="003D1E05">
            <w:r>
              <w:t>Итоговый педсовет</w:t>
            </w:r>
          </w:p>
          <w:p w:rsidR="002358AA" w:rsidRPr="005C3BB3" w:rsidRDefault="002358AA" w:rsidP="003D1E05"/>
        </w:tc>
        <w:tc>
          <w:tcPr>
            <w:tcW w:w="2410" w:type="dxa"/>
          </w:tcPr>
          <w:p w:rsidR="002358AA" w:rsidRPr="005C3BB3" w:rsidRDefault="002358AA" w:rsidP="00126706">
            <w:r>
              <w:t xml:space="preserve">Интеллектуальная игра </w:t>
            </w:r>
          </w:p>
        </w:tc>
        <w:tc>
          <w:tcPr>
            <w:tcW w:w="1808" w:type="dxa"/>
          </w:tcPr>
          <w:p w:rsidR="002358AA" w:rsidRPr="005C3BB3" w:rsidRDefault="002358AA" w:rsidP="003D1E05">
            <w:r>
              <w:t>Буачидзе Т.А.</w:t>
            </w:r>
          </w:p>
        </w:tc>
      </w:tr>
      <w:tr w:rsidR="002358AA" w:rsidRPr="005C3BB3" w:rsidTr="003D1E05">
        <w:tblPrEx>
          <w:tblLook w:val="01E0"/>
        </w:tblPrEx>
        <w:trPr>
          <w:cantSplit/>
          <w:trHeight w:val="557"/>
        </w:trPr>
        <w:tc>
          <w:tcPr>
            <w:tcW w:w="567" w:type="dxa"/>
            <w:vMerge/>
            <w:vAlign w:val="center"/>
          </w:tcPr>
          <w:p w:rsidR="002358AA" w:rsidRPr="005C3BB3" w:rsidRDefault="002358AA" w:rsidP="003D1E05">
            <w:pPr>
              <w:jc w:val="right"/>
            </w:pPr>
          </w:p>
        </w:tc>
        <w:tc>
          <w:tcPr>
            <w:tcW w:w="1135" w:type="dxa"/>
            <w:vMerge/>
            <w:vAlign w:val="center"/>
          </w:tcPr>
          <w:p w:rsidR="002358AA" w:rsidRDefault="002358AA" w:rsidP="003D1E05">
            <w:pPr>
              <w:jc w:val="center"/>
            </w:pPr>
          </w:p>
        </w:tc>
        <w:tc>
          <w:tcPr>
            <w:tcW w:w="4394" w:type="dxa"/>
          </w:tcPr>
          <w:p w:rsidR="002358AA" w:rsidRDefault="002358AA" w:rsidP="003D1E05">
            <w:r>
              <w:t>«Цветы для сада» (рассада цветов)</w:t>
            </w:r>
          </w:p>
        </w:tc>
        <w:tc>
          <w:tcPr>
            <w:tcW w:w="2410" w:type="dxa"/>
          </w:tcPr>
          <w:p w:rsidR="002358AA" w:rsidRDefault="002358AA" w:rsidP="003D1E05">
            <w:r>
              <w:t>Защита проекта</w:t>
            </w:r>
          </w:p>
        </w:tc>
        <w:tc>
          <w:tcPr>
            <w:tcW w:w="1808" w:type="dxa"/>
          </w:tcPr>
          <w:p w:rsidR="002358AA" w:rsidRPr="005C3BB3" w:rsidRDefault="002358AA" w:rsidP="003D1E05">
            <w:r>
              <w:t>Работники семейн.групп</w:t>
            </w:r>
          </w:p>
        </w:tc>
      </w:tr>
    </w:tbl>
    <w:p w:rsidR="00300520" w:rsidRDefault="00300520" w:rsidP="00F62BE8"/>
    <w:p w:rsidR="00185298" w:rsidRDefault="00185298" w:rsidP="00F62BE8"/>
    <w:p w:rsidR="00185298" w:rsidRDefault="00185298" w:rsidP="00F62BE8"/>
    <w:p w:rsidR="00300520" w:rsidRDefault="00300520" w:rsidP="00F62BE8"/>
    <w:tbl>
      <w:tblPr>
        <w:tblW w:w="99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656"/>
        <w:gridCol w:w="7781"/>
      </w:tblGrid>
      <w:tr w:rsidR="00300520" w:rsidRPr="005C3BB3" w:rsidTr="006103AD">
        <w:trPr>
          <w:trHeight w:val="54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0520" w:rsidRPr="005C3BB3" w:rsidRDefault="00300520" w:rsidP="006103A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4. Организационно-педагогическая деятельность</w:t>
            </w:r>
          </w:p>
        </w:tc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5C3BB3" w:rsidRDefault="00300520" w:rsidP="006103AD">
            <w:pPr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4.1. Организация работы с детьми</w:t>
            </w:r>
          </w:p>
          <w:p w:rsidR="00300520" w:rsidRPr="005C3BB3" w:rsidRDefault="00300520" w:rsidP="006103AD">
            <w:pPr>
              <w:jc w:val="center"/>
              <w:rPr>
                <w:sz w:val="28"/>
                <w:szCs w:val="28"/>
              </w:rPr>
            </w:pPr>
          </w:p>
        </w:tc>
      </w:tr>
      <w:tr w:rsidR="00300520" w:rsidRPr="005C3BB3" w:rsidTr="006103AD">
        <w:trPr>
          <w:trHeight w:val="42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5C3BB3" w:rsidRDefault="00300520" w:rsidP="006103AD">
            <w:pPr>
              <w:jc w:val="center"/>
            </w:pPr>
            <w:r w:rsidRPr="005C3BB3">
              <w:t>Месяц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5C3BB3" w:rsidRDefault="00300520" w:rsidP="006103AD">
            <w:pPr>
              <w:jc w:val="center"/>
            </w:pPr>
            <w:r w:rsidRPr="005C3BB3">
              <w:t>Содержание</w:t>
            </w:r>
          </w:p>
          <w:p w:rsidR="00300520" w:rsidRPr="005C3BB3" w:rsidRDefault="00300520" w:rsidP="006103AD">
            <w:pPr>
              <w:jc w:val="center"/>
            </w:pP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5C3BB3" w:rsidRDefault="00300520" w:rsidP="006103AD">
            <w:pPr>
              <w:jc w:val="center"/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A90FCA" w:rsidRDefault="00300520" w:rsidP="006103AD">
            <w:r w:rsidRPr="00B45494">
              <w:rPr>
                <w:b/>
                <w:bCs/>
                <w:color w:val="000000"/>
              </w:rPr>
              <w:t>Спортивные праздники.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Март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«Проводы зимы»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5C3BB3" w:rsidRDefault="00300520" w:rsidP="006103AD">
            <w:pPr>
              <w:jc w:val="center"/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A90FCA" w:rsidRDefault="00300520" w:rsidP="006103AD">
            <w:r w:rsidRPr="00B45494">
              <w:rPr>
                <w:b/>
                <w:bCs/>
                <w:color w:val="000000"/>
              </w:rPr>
              <w:t>Спортивные конкурсы.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1-ая неделя Декабрь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Неделя здоровья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Февраль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«Бравые солдаты»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Апрель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7.04.2013г. «День здоровья»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color w:val="000000"/>
              </w:rPr>
            </w:pPr>
            <w:r w:rsidRPr="00B45494">
              <w:rPr>
                <w:b/>
                <w:bCs/>
                <w:color w:val="000000"/>
              </w:rPr>
              <w:t>Физкультурные развлечения.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Сентябрь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«Солнечные зайчики»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«Здравствуй, осень»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Октябрь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«Веселье на лесной полянке»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Парад юных физкультурников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Ноябрь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«Большое представление в цирке»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«Зов джунглей»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Декабрь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«На севере»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color w:val="000000"/>
              </w:rPr>
            </w:pPr>
            <w:r w:rsidRPr="00B45494">
              <w:rPr>
                <w:color w:val="000000"/>
              </w:rPr>
              <w:t>«Зима для ловких, сильных, смелых»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Январь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«Ах, как весело зимой!»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Зимняя олимпиада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Февраль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«Льдинки-холодинки»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«Рыцарский турнир»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Март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зоопарке»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Апрель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гости к доктору Айболиту»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День здоровья «Путешествие  страну здоровья»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Май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гости к лесным зверюшкам»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«Бегай, прыгай, детвора»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color w:val="000000"/>
              </w:rPr>
            </w:pPr>
            <w:r w:rsidRPr="00B45494">
              <w:rPr>
                <w:b/>
                <w:bCs/>
                <w:color w:val="000000"/>
              </w:rPr>
              <w:t>Музыкальные праздники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Октябрь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Осенний праздник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Декабрь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Новый год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Март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8 Марта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Апрель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Весенний праздник</w:t>
            </w:r>
          </w:p>
        </w:tc>
      </w:tr>
      <w:tr w:rsidR="00300520" w:rsidRPr="00A90FCA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Май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Выпуск в школу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45494">
              <w:rPr>
                <w:b/>
                <w:bCs/>
                <w:color w:val="000000"/>
              </w:rPr>
              <w:t>Музыкальные развлечения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Сентябрь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«День знаний» - развлечение для старших и подготовительных групп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«Моя любимая игрушка» - кукольный театр для младших и средних групп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Октябрь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«Круглый год» - развлечение с элементами кукольного театра для старших и подготовительных групп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гости к нам пришла матрешка» - досуг для младших и средних групп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Ноябрь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мире музыкальных инструментов» - развлечение для старших и подготовительных групп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45494">
              <w:rPr>
                <w:color w:val="000000"/>
              </w:rPr>
              <w:t>«Петрушкин цирк» - кукольное представление для младших и средних групп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Декабрь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«Ерема» - фольклорный досуг для старших и подготовительных групп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гости у снеговика» - развлечение для младших и средних групп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Январь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«День рождение Зимушки-Зимы» - развлечение для всех групп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Февраль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«День Защитника Отечества» - тематический праздник для старших и подготовительных групп</w:t>
            </w:r>
          </w:p>
        </w:tc>
      </w:tr>
      <w:tr w:rsidR="00300520" w:rsidRPr="00B45494" w:rsidTr="006103AD">
        <w:trPr>
          <w:trHeight w:val="251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«Непослушный котенок» - для младших и средних групп</w:t>
            </w:r>
          </w:p>
        </w:tc>
      </w:tr>
      <w:tr w:rsidR="00300520" w:rsidRPr="00B45494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Март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«Аленький цветочек» - для старших и подготовительных групп</w:t>
            </w:r>
          </w:p>
        </w:tc>
      </w:tr>
      <w:tr w:rsidR="00300520" w:rsidRPr="00B45494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«Озорные каблучки» - танцевальные шоу для младших и средних групп</w:t>
            </w:r>
          </w:p>
        </w:tc>
      </w:tr>
      <w:tr w:rsidR="00300520" w:rsidRPr="00B45494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Апрель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стране скрипичного ключа» - театрализованное представление с элементами КВН для старших и подготовительных групп</w:t>
            </w:r>
          </w:p>
        </w:tc>
      </w:tr>
      <w:tr w:rsidR="00300520" w:rsidRPr="00B45494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гости к тетушке Арине», для младших и средних групп</w:t>
            </w:r>
          </w:p>
        </w:tc>
      </w:tr>
      <w:tr w:rsidR="00300520" w:rsidRPr="00A90FCA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Май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«Памяти павших будьте достойны» - тематическое развлечение для старших и подготовительных групп</w:t>
            </w:r>
          </w:p>
        </w:tc>
      </w:tr>
      <w:tr w:rsidR="00300520" w:rsidRPr="00B45494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«Как ребятам не попасть злому волку прямо в пасть» - развлечение по ОБЖ для младших и средних групп</w:t>
            </w:r>
          </w:p>
        </w:tc>
      </w:tr>
      <w:tr w:rsidR="00300520" w:rsidRPr="00B45494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694B4D" w:rsidRDefault="00300520" w:rsidP="006103AD">
            <w:pPr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694B4D" w:rsidRDefault="00300520" w:rsidP="006103AD">
            <w:pPr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B45494">
              <w:rPr>
                <w:b/>
                <w:bCs/>
                <w:color w:val="000000"/>
              </w:rPr>
              <w:t>Дополнительные общесадовые мероприятия и конкурсы</w:t>
            </w:r>
          </w:p>
        </w:tc>
      </w:tr>
      <w:tr w:rsidR="00300520" w:rsidRPr="00B45494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Сентябрь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«Самым красивым, родным и любимым» - праздник для взрослых и детей, посвященный Дню дошкольного работника</w:t>
            </w:r>
          </w:p>
        </w:tc>
      </w:tr>
      <w:tr w:rsidR="00300520" w:rsidRPr="00B45494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«День открытых дверей»</w:t>
            </w:r>
          </w:p>
        </w:tc>
      </w:tr>
      <w:tr w:rsidR="00300520" w:rsidRPr="00B45494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Ноябрь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«Не страшны преграды, если мама рядом» - КВН, посвящен Дню Матери»</w:t>
            </w:r>
          </w:p>
        </w:tc>
      </w:tr>
      <w:tr w:rsidR="00300520" w:rsidRPr="00B45494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Январь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 «Колядки»</w:t>
            </w:r>
          </w:p>
        </w:tc>
      </w:tr>
      <w:tr w:rsidR="00300520" w:rsidRPr="00A90FCA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 апреля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День смеха «Ералаш»</w:t>
            </w:r>
          </w:p>
        </w:tc>
      </w:tr>
      <w:tr w:rsidR="00300520" w:rsidRPr="00A90FCA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Апрель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День космонавтики</w:t>
            </w:r>
          </w:p>
        </w:tc>
      </w:tr>
      <w:tr w:rsidR="00300520" w:rsidRPr="00A90FCA" w:rsidTr="00300520">
        <w:trPr>
          <w:trHeight w:val="251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5C3BB3" w:rsidRDefault="00300520" w:rsidP="006103AD">
            <w:pPr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20" w:rsidRPr="00B45494" w:rsidRDefault="00300520" w:rsidP="006103AD">
            <w:pPr>
              <w:spacing w:line="0" w:lineRule="atLeast"/>
              <w:jc w:val="center"/>
              <w:rPr>
                <w:color w:val="000000"/>
              </w:rPr>
            </w:pPr>
            <w:r w:rsidRPr="00B45494">
              <w:rPr>
                <w:color w:val="000000"/>
              </w:rPr>
              <w:t>Май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0" w:rsidRPr="00B45494" w:rsidRDefault="00300520" w:rsidP="006103AD">
            <w:pPr>
              <w:spacing w:line="0" w:lineRule="atLeast"/>
              <w:rPr>
                <w:color w:val="000000"/>
              </w:rPr>
            </w:pPr>
            <w:r w:rsidRPr="00B45494">
              <w:rPr>
                <w:color w:val="000000"/>
              </w:rPr>
              <w:t>«День семьи»</w:t>
            </w:r>
          </w:p>
        </w:tc>
      </w:tr>
    </w:tbl>
    <w:p w:rsidR="00300520" w:rsidRDefault="00300520" w:rsidP="00300520"/>
    <w:p w:rsidR="00F62BE8" w:rsidRPr="005C3BB3" w:rsidRDefault="00F62BE8" w:rsidP="00F62BE8"/>
    <w:p w:rsidR="00F62BE8" w:rsidRPr="005C3BB3" w:rsidRDefault="00F62BE8" w:rsidP="00F62BE8"/>
    <w:tbl>
      <w:tblPr>
        <w:tblW w:w="1173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429"/>
        <w:gridCol w:w="4934"/>
        <w:gridCol w:w="2684"/>
        <w:gridCol w:w="1889"/>
      </w:tblGrid>
      <w:tr w:rsidR="00F62BE8" w:rsidRPr="005C3BB3" w:rsidTr="003D1E05">
        <w:trPr>
          <w:gridAfter w:val="1"/>
          <w:wAfter w:w="1889" w:type="dxa"/>
          <w:trHeight w:val="540"/>
        </w:trPr>
        <w:tc>
          <w:tcPr>
            <w:tcW w:w="801" w:type="dxa"/>
            <w:vMerge w:val="restart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5. Организация работы с общественностью</w:t>
            </w:r>
          </w:p>
        </w:tc>
        <w:tc>
          <w:tcPr>
            <w:tcW w:w="9047" w:type="dxa"/>
            <w:gridSpan w:val="3"/>
          </w:tcPr>
          <w:p w:rsidR="00F62BE8" w:rsidRPr="005C3BB3" w:rsidRDefault="00F62BE8" w:rsidP="003D1E05">
            <w:pPr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5.1. Семья</w:t>
            </w:r>
          </w:p>
        </w:tc>
      </w:tr>
      <w:tr w:rsidR="00F62BE8" w:rsidRPr="005C3BB3" w:rsidTr="003D1E05">
        <w:trPr>
          <w:gridAfter w:val="1"/>
          <w:wAfter w:w="1889" w:type="dxa"/>
          <w:trHeight w:val="420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</w:tcPr>
          <w:p w:rsidR="00F62BE8" w:rsidRPr="00FE7DAD" w:rsidRDefault="00F62BE8" w:rsidP="003D1E05">
            <w:pPr>
              <w:jc w:val="center"/>
            </w:pPr>
            <w:r>
              <w:t>Дата</w:t>
            </w:r>
          </w:p>
        </w:tc>
        <w:tc>
          <w:tcPr>
            <w:tcW w:w="4934" w:type="dxa"/>
          </w:tcPr>
          <w:p w:rsidR="00F62BE8" w:rsidRDefault="00F62BE8" w:rsidP="003D1E05">
            <w:r w:rsidRPr="00FE7DAD">
              <w:t>Содержание работы</w:t>
            </w:r>
          </w:p>
        </w:tc>
        <w:tc>
          <w:tcPr>
            <w:tcW w:w="2684" w:type="dxa"/>
          </w:tcPr>
          <w:p w:rsidR="00F62BE8" w:rsidRPr="00FE7DAD" w:rsidRDefault="00F62BE8" w:rsidP="003D1E05">
            <w:pPr>
              <w:jc w:val="center"/>
            </w:pPr>
            <w:r>
              <w:t xml:space="preserve">Ответственные </w:t>
            </w:r>
          </w:p>
        </w:tc>
      </w:tr>
      <w:tr w:rsidR="00F62BE8" w:rsidRPr="005C3BB3" w:rsidTr="003D1E05">
        <w:trPr>
          <w:gridAfter w:val="1"/>
          <w:wAfter w:w="1889" w:type="dxa"/>
          <w:trHeight w:val="582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  <w:vMerge w:val="restart"/>
          </w:tcPr>
          <w:p w:rsidR="00F62BE8" w:rsidRPr="00FE7DAD" w:rsidRDefault="00F62BE8" w:rsidP="003D1E05">
            <w:pPr>
              <w:jc w:val="center"/>
            </w:pPr>
            <w:r w:rsidRPr="00FE7DAD">
              <w:t>Сентябрь</w:t>
            </w:r>
          </w:p>
        </w:tc>
        <w:tc>
          <w:tcPr>
            <w:tcW w:w="4934" w:type="dxa"/>
          </w:tcPr>
          <w:p w:rsidR="00F62BE8" w:rsidRPr="00FE7DAD" w:rsidRDefault="00F62BE8" w:rsidP="003D1E05">
            <w:r>
              <w:t>Вот и стали мы на год взрослей</w:t>
            </w:r>
            <w:r w:rsidRPr="00FE7DAD">
              <w:t xml:space="preserve"> </w:t>
            </w:r>
            <w:r>
              <w:t>(</w:t>
            </w:r>
            <w:r w:rsidRPr="00FE7DAD">
              <w:t>Групповые родительские собрания</w:t>
            </w:r>
            <w:r>
              <w:t>)</w:t>
            </w:r>
          </w:p>
        </w:tc>
        <w:tc>
          <w:tcPr>
            <w:tcW w:w="2684" w:type="dxa"/>
          </w:tcPr>
          <w:p w:rsidR="00F62BE8" w:rsidRDefault="00F62BE8" w:rsidP="003D1E05">
            <w:pPr>
              <w:jc w:val="center"/>
            </w:pPr>
            <w:r>
              <w:t>Воспитатели</w:t>
            </w:r>
          </w:p>
          <w:p w:rsidR="00F62BE8" w:rsidRPr="00FE7DAD" w:rsidRDefault="00F62BE8" w:rsidP="003D1E05">
            <w:pPr>
              <w:jc w:val="center"/>
            </w:pPr>
            <w:r>
              <w:t>групп</w:t>
            </w:r>
          </w:p>
        </w:tc>
      </w:tr>
      <w:tr w:rsidR="00F62BE8" w:rsidRPr="005C3BB3" w:rsidTr="003D1E05">
        <w:trPr>
          <w:gridAfter w:val="1"/>
          <w:wAfter w:w="1889" w:type="dxa"/>
          <w:trHeight w:val="945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  <w:vMerge/>
          </w:tcPr>
          <w:p w:rsidR="00F62BE8" w:rsidRPr="00FE7DAD" w:rsidRDefault="00F62BE8" w:rsidP="003D1E05">
            <w:pPr>
              <w:jc w:val="center"/>
            </w:pPr>
          </w:p>
        </w:tc>
        <w:tc>
          <w:tcPr>
            <w:tcW w:w="4934" w:type="dxa"/>
          </w:tcPr>
          <w:p w:rsidR="00F62BE8" w:rsidRDefault="00F62BE8" w:rsidP="003D1E05">
            <w:r w:rsidRPr="00FE7DAD">
              <w:t xml:space="preserve">Знакомство с целями и задачами ДОУ на предстоящий учебный год </w:t>
            </w:r>
            <w:r>
              <w:t>(</w:t>
            </w:r>
            <w:r w:rsidRPr="00FE7DAD">
              <w:t>Общее родительское собрание</w:t>
            </w:r>
            <w:r>
              <w:t>)</w:t>
            </w:r>
          </w:p>
        </w:tc>
        <w:tc>
          <w:tcPr>
            <w:tcW w:w="2684" w:type="dxa"/>
          </w:tcPr>
          <w:p w:rsidR="00F62BE8" w:rsidRDefault="00F62BE8" w:rsidP="003D1E05">
            <w:r>
              <w:t>Заведующая, старший воспитатель</w:t>
            </w:r>
          </w:p>
        </w:tc>
      </w:tr>
      <w:tr w:rsidR="00F62BE8" w:rsidRPr="005C3BB3" w:rsidTr="003D1E05">
        <w:trPr>
          <w:gridAfter w:val="1"/>
          <w:wAfter w:w="1889" w:type="dxa"/>
          <w:trHeight w:val="945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</w:tcPr>
          <w:p w:rsidR="00F62BE8" w:rsidRPr="00FE7DAD" w:rsidRDefault="00F62BE8" w:rsidP="003D1E05">
            <w:pPr>
              <w:jc w:val="center"/>
            </w:pPr>
            <w:r w:rsidRPr="00FE7DAD">
              <w:t>Сентябрь</w:t>
            </w:r>
          </w:p>
          <w:p w:rsidR="00F62BE8" w:rsidRPr="00FE7DAD" w:rsidRDefault="00F62BE8" w:rsidP="003D1E05">
            <w:pPr>
              <w:jc w:val="center"/>
            </w:pPr>
            <w:r w:rsidRPr="00FE7DAD">
              <w:t xml:space="preserve">Декабрь </w:t>
            </w:r>
          </w:p>
          <w:p w:rsidR="00F62BE8" w:rsidRPr="00FE7DAD" w:rsidRDefault="00F62BE8" w:rsidP="003D1E05">
            <w:pPr>
              <w:jc w:val="center"/>
            </w:pPr>
            <w:r w:rsidRPr="00FE7DAD">
              <w:t xml:space="preserve">Март  </w:t>
            </w:r>
          </w:p>
        </w:tc>
        <w:tc>
          <w:tcPr>
            <w:tcW w:w="4934" w:type="dxa"/>
            <w:vAlign w:val="center"/>
          </w:tcPr>
          <w:p w:rsidR="00F62BE8" w:rsidRPr="00FE7DAD" w:rsidRDefault="00F62BE8" w:rsidP="003D1E05">
            <w:pPr>
              <w:jc w:val="center"/>
            </w:pPr>
            <w:r w:rsidRPr="00FE7DAD">
              <w:t>Заседания родительского комитета</w:t>
            </w:r>
          </w:p>
        </w:tc>
        <w:tc>
          <w:tcPr>
            <w:tcW w:w="2684" w:type="dxa"/>
          </w:tcPr>
          <w:p w:rsidR="00F62BE8" w:rsidRPr="00106DA1" w:rsidRDefault="00F62BE8" w:rsidP="003D1E05"/>
        </w:tc>
      </w:tr>
      <w:tr w:rsidR="00F62BE8" w:rsidRPr="005C3BB3" w:rsidTr="003D1E05">
        <w:trPr>
          <w:gridAfter w:val="1"/>
          <w:wAfter w:w="1889" w:type="dxa"/>
          <w:trHeight w:val="533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</w:tcPr>
          <w:p w:rsidR="00F62BE8" w:rsidRPr="00FE7DAD" w:rsidRDefault="00F62BE8" w:rsidP="003D1E05">
            <w:r w:rsidRPr="00FE7DAD">
              <w:t xml:space="preserve">В течение учебного </w:t>
            </w:r>
            <w:r w:rsidRPr="00FE7DAD">
              <w:lastRenderedPageBreak/>
              <w:t>года</w:t>
            </w:r>
          </w:p>
        </w:tc>
        <w:tc>
          <w:tcPr>
            <w:tcW w:w="4934" w:type="dxa"/>
          </w:tcPr>
          <w:p w:rsidR="00F62BE8" w:rsidRPr="00DB6CFB" w:rsidRDefault="00F62BE8" w:rsidP="003D1E05">
            <w:r>
              <w:lastRenderedPageBreak/>
              <w:t>Работа семейного клуба «Здоровый ребенок счастье семьи»</w:t>
            </w:r>
          </w:p>
        </w:tc>
        <w:tc>
          <w:tcPr>
            <w:tcW w:w="2684" w:type="dxa"/>
          </w:tcPr>
          <w:p w:rsidR="00F62BE8" w:rsidRPr="00FE7DAD" w:rsidRDefault="00F62BE8" w:rsidP="003D1E05">
            <w:pPr>
              <w:jc w:val="center"/>
            </w:pPr>
            <w:r>
              <w:t>Старший восп-ль, ст. медсестра, рук.физ вос-</w:t>
            </w:r>
            <w:r>
              <w:lastRenderedPageBreak/>
              <w:t>ния</w:t>
            </w:r>
          </w:p>
        </w:tc>
      </w:tr>
      <w:tr w:rsidR="00F62BE8" w:rsidRPr="005C3BB3" w:rsidTr="003D1E05">
        <w:trPr>
          <w:gridAfter w:val="1"/>
          <w:wAfter w:w="1889" w:type="dxa"/>
          <w:trHeight w:val="180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</w:tcPr>
          <w:p w:rsidR="00F62BE8" w:rsidRPr="00FE7DAD" w:rsidRDefault="00F62BE8" w:rsidP="003D1E05">
            <w:r w:rsidRPr="00FE7DAD">
              <w:t>В течение учебного года</w:t>
            </w:r>
          </w:p>
        </w:tc>
        <w:tc>
          <w:tcPr>
            <w:tcW w:w="4934" w:type="dxa"/>
          </w:tcPr>
          <w:p w:rsidR="00F62BE8" w:rsidRPr="00FE7DAD" w:rsidRDefault="00F62BE8" w:rsidP="003D1E05">
            <w:r>
              <w:t>Участие родителей  в создании развивающей среды</w:t>
            </w:r>
          </w:p>
        </w:tc>
        <w:tc>
          <w:tcPr>
            <w:tcW w:w="2684" w:type="dxa"/>
          </w:tcPr>
          <w:p w:rsidR="00F62BE8" w:rsidRDefault="00F62BE8" w:rsidP="003D1E05">
            <w:pPr>
              <w:jc w:val="center"/>
            </w:pPr>
            <w:r>
              <w:t>Заведующая, воспитатели</w:t>
            </w:r>
          </w:p>
          <w:p w:rsidR="00F62BE8" w:rsidRPr="00FE7DAD" w:rsidRDefault="00F62BE8" w:rsidP="003D1E05">
            <w:pPr>
              <w:jc w:val="center"/>
            </w:pPr>
            <w:r>
              <w:t>групп</w:t>
            </w:r>
          </w:p>
        </w:tc>
      </w:tr>
      <w:tr w:rsidR="00F62BE8" w:rsidRPr="005C3BB3" w:rsidTr="003D1E05">
        <w:trPr>
          <w:gridAfter w:val="1"/>
          <w:wAfter w:w="1889" w:type="dxa"/>
          <w:trHeight w:val="360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</w:tcPr>
          <w:p w:rsidR="00F62BE8" w:rsidRPr="00FE7DAD" w:rsidRDefault="00F62BE8" w:rsidP="003D1E05">
            <w:pPr>
              <w:jc w:val="center"/>
            </w:pPr>
            <w:r w:rsidRPr="00FE7DAD">
              <w:t>В течение учебного года</w:t>
            </w:r>
          </w:p>
        </w:tc>
        <w:tc>
          <w:tcPr>
            <w:tcW w:w="4934" w:type="dxa"/>
          </w:tcPr>
          <w:p w:rsidR="00F62BE8" w:rsidRPr="00FE7DAD" w:rsidRDefault="00F62BE8" w:rsidP="003D1E05">
            <w:r>
              <w:t>Участие родителей в праздниках и развлечениях</w:t>
            </w:r>
          </w:p>
        </w:tc>
        <w:tc>
          <w:tcPr>
            <w:tcW w:w="2684" w:type="dxa"/>
          </w:tcPr>
          <w:p w:rsidR="00F62BE8" w:rsidRDefault="00F62BE8" w:rsidP="003D1E05">
            <w:pPr>
              <w:jc w:val="center"/>
            </w:pPr>
            <w:r>
              <w:t>Муз.руководитель, рук.физ вос-ния, Воспитатели</w:t>
            </w:r>
          </w:p>
          <w:p w:rsidR="00F62BE8" w:rsidRDefault="00F62BE8" w:rsidP="003D1E05">
            <w:pPr>
              <w:jc w:val="center"/>
            </w:pPr>
            <w:r>
              <w:t>групп</w:t>
            </w:r>
          </w:p>
        </w:tc>
      </w:tr>
      <w:tr w:rsidR="00F62BE8" w:rsidRPr="005C3BB3" w:rsidTr="003D1E05">
        <w:trPr>
          <w:trHeight w:val="360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</w:tcPr>
          <w:p w:rsidR="00F62BE8" w:rsidRDefault="00F62BE8" w:rsidP="003D1E05">
            <w:pPr>
              <w:jc w:val="center"/>
            </w:pPr>
            <w:r>
              <w:t>Сентябрь</w:t>
            </w:r>
          </w:p>
          <w:p w:rsidR="00F62BE8" w:rsidRPr="00FE7DAD" w:rsidRDefault="00F62BE8" w:rsidP="003D1E05">
            <w:pPr>
              <w:jc w:val="center"/>
            </w:pPr>
            <w:r>
              <w:t>май</w:t>
            </w:r>
          </w:p>
        </w:tc>
        <w:tc>
          <w:tcPr>
            <w:tcW w:w="4934" w:type="dxa"/>
          </w:tcPr>
          <w:p w:rsidR="00F62BE8" w:rsidRPr="00FE7DAD" w:rsidRDefault="00F62BE8" w:rsidP="003D1E05">
            <w:r>
              <w:t>Анкетирование родителей «Социальный портрет семьи», «Мнение родителей о работе МДОУ»</w:t>
            </w:r>
          </w:p>
        </w:tc>
        <w:tc>
          <w:tcPr>
            <w:tcW w:w="2684" w:type="dxa"/>
          </w:tcPr>
          <w:p w:rsidR="00F62BE8" w:rsidRDefault="00F62BE8" w:rsidP="003D1E05">
            <w:pPr>
              <w:jc w:val="center"/>
            </w:pPr>
            <w:r>
              <w:t>Старший вос-тель воспитатели</w:t>
            </w:r>
          </w:p>
          <w:p w:rsidR="00F62BE8" w:rsidRPr="00FE7DAD" w:rsidRDefault="00F62BE8" w:rsidP="003D1E05">
            <w:pPr>
              <w:jc w:val="center"/>
            </w:pPr>
            <w:r>
              <w:t>групп</w:t>
            </w:r>
          </w:p>
        </w:tc>
        <w:tc>
          <w:tcPr>
            <w:tcW w:w="1889" w:type="dxa"/>
            <w:tcBorders>
              <w:top w:val="nil"/>
            </w:tcBorders>
          </w:tcPr>
          <w:p w:rsidR="00F62BE8" w:rsidRDefault="00F62BE8" w:rsidP="003D1E05"/>
        </w:tc>
      </w:tr>
      <w:tr w:rsidR="00F62BE8" w:rsidRPr="005C3BB3" w:rsidTr="003D1E05">
        <w:trPr>
          <w:gridAfter w:val="1"/>
          <w:wAfter w:w="1889" w:type="dxa"/>
          <w:trHeight w:val="533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</w:tcPr>
          <w:p w:rsidR="00F62BE8" w:rsidRPr="00FE7DAD" w:rsidRDefault="00F62BE8" w:rsidP="003D1E05">
            <w:pPr>
              <w:jc w:val="center"/>
            </w:pPr>
            <w:r w:rsidRPr="00FE7DAD">
              <w:t>В течение учебного года</w:t>
            </w:r>
          </w:p>
        </w:tc>
        <w:tc>
          <w:tcPr>
            <w:tcW w:w="4934" w:type="dxa"/>
          </w:tcPr>
          <w:p w:rsidR="00F62BE8" w:rsidRPr="00FE7DAD" w:rsidRDefault="00F62BE8" w:rsidP="003D1E05">
            <w:r>
              <w:t>Оформление родительских стендов</w:t>
            </w:r>
          </w:p>
        </w:tc>
        <w:tc>
          <w:tcPr>
            <w:tcW w:w="2684" w:type="dxa"/>
          </w:tcPr>
          <w:p w:rsidR="00F62BE8" w:rsidRDefault="00F62BE8" w:rsidP="003D1E05">
            <w:pPr>
              <w:jc w:val="center"/>
            </w:pPr>
            <w:r>
              <w:t>Воспитатели</w:t>
            </w:r>
          </w:p>
          <w:p w:rsidR="00F62BE8" w:rsidRPr="00FE7DAD" w:rsidRDefault="00F62BE8" w:rsidP="003D1E05">
            <w:pPr>
              <w:jc w:val="center"/>
            </w:pPr>
            <w:r>
              <w:t>групп</w:t>
            </w:r>
          </w:p>
        </w:tc>
      </w:tr>
      <w:tr w:rsidR="00F62BE8" w:rsidRPr="005C3BB3" w:rsidTr="003D1E05">
        <w:trPr>
          <w:gridAfter w:val="1"/>
          <w:wAfter w:w="1889" w:type="dxa"/>
          <w:trHeight w:val="533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</w:tcPr>
          <w:p w:rsidR="00F62BE8" w:rsidRPr="00FE7DAD" w:rsidRDefault="00F62BE8" w:rsidP="003D1E05">
            <w:pPr>
              <w:jc w:val="center"/>
            </w:pPr>
            <w:r w:rsidRPr="00FE7DAD">
              <w:t>В течение учебного года</w:t>
            </w:r>
          </w:p>
        </w:tc>
        <w:tc>
          <w:tcPr>
            <w:tcW w:w="4934" w:type="dxa"/>
          </w:tcPr>
          <w:p w:rsidR="00F62BE8" w:rsidRPr="00FE7DAD" w:rsidRDefault="00F62BE8" w:rsidP="003D1E05">
            <w:r>
              <w:t>Экскурсии по ДОУ для вновь поступивших детей и их родителей</w:t>
            </w:r>
          </w:p>
        </w:tc>
        <w:tc>
          <w:tcPr>
            <w:tcW w:w="2684" w:type="dxa"/>
          </w:tcPr>
          <w:p w:rsidR="00F62BE8" w:rsidRPr="00FE7DAD" w:rsidRDefault="00F62BE8" w:rsidP="003D1E05">
            <w:pPr>
              <w:jc w:val="center"/>
            </w:pPr>
            <w:r>
              <w:t>Заведующая, старший воспитатель</w:t>
            </w:r>
          </w:p>
        </w:tc>
      </w:tr>
      <w:tr w:rsidR="00F62BE8" w:rsidRPr="005C3BB3" w:rsidTr="003D1E05">
        <w:trPr>
          <w:gridAfter w:val="1"/>
          <w:wAfter w:w="1889" w:type="dxa"/>
          <w:trHeight w:val="540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</w:tcPr>
          <w:p w:rsidR="00F62BE8" w:rsidRDefault="00F62BE8" w:rsidP="003D1E05">
            <w:r>
              <w:t>Декабрь,</w:t>
            </w:r>
          </w:p>
          <w:p w:rsidR="00F62BE8" w:rsidRPr="00FE7DAD" w:rsidRDefault="00F62BE8" w:rsidP="003D1E05">
            <w:r>
              <w:t>Февраль, март, май</w:t>
            </w:r>
          </w:p>
        </w:tc>
        <w:tc>
          <w:tcPr>
            <w:tcW w:w="4934" w:type="dxa"/>
          </w:tcPr>
          <w:p w:rsidR="00F62BE8" w:rsidRDefault="00F62BE8" w:rsidP="003D1E05">
            <w:r>
              <w:t>Совместное проведение с детьми праздников и досуга:</w:t>
            </w:r>
          </w:p>
          <w:p w:rsidR="00F62BE8" w:rsidRDefault="00F62BE8" w:rsidP="003D1E05">
            <w:r>
              <w:t>- Новый год;</w:t>
            </w:r>
          </w:p>
          <w:p w:rsidR="00F62BE8" w:rsidRDefault="00F62BE8" w:rsidP="003D1E05">
            <w:r>
              <w:t>-День защитника Отечества;</w:t>
            </w:r>
          </w:p>
          <w:p w:rsidR="00F62BE8" w:rsidRDefault="00F62BE8" w:rsidP="003D1E05">
            <w:r>
              <w:t>- 8  марта;</w:t>
            </w:r>
          </w:p>
          <w:p w:rsidR="00F62BE8" w:rsidRPr="00FE7DAD" w:rsidRDefault="00F62BE8" w:rsidP="003D1E05">
            <w:r>
              <w:t>-Выпуск в школу.</w:t>
            </w:r>
          </w:p>
        </w:tc>
        <w:tc>
          <w:tcPr>
            <w:tcW w:w="2684" w:type="dxa"/>
          </w:tcPr>
          <w:p w:rsidR="00F62BE8" w:rsidRDefault="00F62BE8" w:rsidP="003D1E05">
            <w:pPr>
              <w:jc w:val="center"/>
            </w:pPr>
            <w:r>
              <w:t>Муз.руководитель, рук.физ вос-ния, Воспитатели</w:t>
            </w:r>
          </w:p>
          <w:p w:rsidR="00F62BE8" w:rsidRPr="00FE7DAD" w:rsidRDefault="00F62BE8" w:rsidP="003D1E05">
            <w:pPr>
              <w:jc w:val="center"/>
            </w:pPr>
            <w:r>
              <w:t>групп</w:t>
            </w:r>
          </w:p>
        </w:tc>
      </w:tr>
      <w:tr w:rsidR="00F62BE8" w:rsidRPr="005C3BB3" w:rsidTr="003D1E05">
        <w:trPr>
          <w:gridAfter w:val="1"/>
          <w:wAfter w:w="1889" w:type="dxa"/>
          <w:trHeight w:val="420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</w:tcPr>
          <w:p w:rsidR="00F62BE8" w:rsidRPr="00FE7DAD" w:rsidRDefault="00F62BE8" w:rsidP="003D1E05">
            <w:pPr>
              <w:jc w:val="center"/>
            </w:pPr>
            <w:r w:rsidRPr="00FE7DAD">
              <w:t xml:space="preserve">В течение учебного года </w:t>
            </w:r>
          </w:p>
        </w:tc>
        <w:tc>
          <w:tcPr>
            <w:tcW w:w="4934" w:type="dxa"/>
          </w:tcPr>
          <w:p w:rsidR="00F62BE8" w:rsidRPr="0055042C" w:rsidRDefault="00F62BE8" w:rsidP="003D1E05">
            <w:r>
              <w:t>Групповые родительские собрания</w:t>
            </w:r>
          </w:p>
        </w:tc>
        <w:tc>
          <w:tcPr>
            <w:tcW w:w="2684" w:type="dxa"/>
          </w:tcPr>
          <w:p w:rsidR="00F62BE8" w:rsidRDefault="00F62BE8" w:rsidP="003D1E05">
            <w:pPr>
              <w:jc w:val="center"/>
            </w:pPr>
            <w:r>
              <w:t>Воспитатели</w:t>
            </w:r>
          </w:p>
          <w:p w:rsidR="00F62BE8" w:rsidRPr="00FE7DAD" w:rsidRDefault="00F62BE8" w:rsidP="003D1E05">
            <w:pPr>
              <w:jc w:val="center"/>
            </w:pPr>
            <w:r>
              <w:t>групп</w:t>
            </w:r>
          </w:p>
        </w:tc>
      </w:tr>
      <w:tr w:rsidR="00F62BE8" w:rsidRPr="005C3BB3" w:rsidTr="003D1E05">
        <w:trPr>
          <w:gridAfter w:val="1"/>
          <w:wAfter w:w="1889" w:type="dxa"/>
          <w:trHeight w:val="640"/>
        </w:trPr>
        <w:tc>
          <w:tcPr>
            <w:tcW w:w="801" w:type="dxa"/>
            <w:vMerge/>
          </w:tcPr>
          <w:p w:rsidR="00F62BE8" w:rsidRPr="005C3BB3" w:rsidRDefault="00F62BE8" w:rsidP="003D1E05"/>
        </w:tc>
        <w:tc>
          <w:tcPr>
            <w:tcW w:w="1429" w:type="dxa"/>
          </w:tcPr>
          <w:p w:rsidR="00F62BE8" w:rsidRPr="00FE7DAD" w:rsidRDefault="00F62BE8" w:rsidP="003D1E05">
            <w:pPr>
              <w:jc w:val="center"/>
            </w:pPr>
            <w:r w:rsidRPr="00FE7DAD">
              <w:t xml:space="preserve">Май </w:t>
            </w:r>
          </w:p>
        </w:tc>
        <w:tc>
          <w:tcPr>
            <w:tcW w:w="4934" w:type="dxa"/>
          </w:tcPr>
          <w:p w:rsidR="00F62BE8" w:rsidRPr="00FE7DAD" w:rsidRDefault="00F62BE8" w:rsidP="003D1E05">
            <w:r>
              <w:t xml:space="preserve">Итоги года. </w:t>
            </w:r>
            <w:r w:rsidRPr="00FE7DAD">
              <w:t xml:space="preserve">Организация летней оздоровительной работы </w:t>
            </w:r>
            <w:r>
              <w:t>(</w:t>
            </w:r>
            <w:r w:rsidRPr="00FE7DAD">
              <w:t>Общее родительское собрание</w:t>
            </w:r>
            <w:r>
              <w:t>)</w:t>
            </w:r>
          </w:p>
        </w:tc>
        <w:tc>
          <w:tcPr>
            <w:tcW w:w="2684" w:type="dxa"/>
          </w:tcPr>
          <w:p w:rsidR="00F62BE8" w:rsidRPr="00FE7DAD" w:rsidRDefault="00F62BE8" w:rsidP="003D1E05">
            <w:pPr>
              <w:jc w:val="center"/>
            </w:pPr>
            <w:r>
              <w:t>Заведующая, старший воспитатель</w:t>
            </w:r>
          </w:p>
        </w:tc>
      </w:tr>
    </w:tbl>
    <w:p w:rsidR="00F62BE8" w:rsidRDefault="00F62BE8" w:rsidP="00F62BE8"/>
    <w:p w:rsidR="00F62BE8" w:rsidRPr="005C3BB3" w:rsidRDefault="00F62BE8" w:rsidP="00F62BE8"/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7580"/>
      </w:tblGrid>
      <w:tr w:rsidR="00F62BE8" w:rsidRPr="005C3BB3" w:rsidTr="001873A7">
        <w:trPr>
          <w:trHeight w:val="540"/>
        </w:trPr>
        <w:tc>
          <w:tcPr>
            <w:tcW w:w="828" w:type="dxa"/>
            <w:vMerge w:val="restart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5. Организация работы с общественностью</w:t>
            </w:r>
          </w:p>
        </w:tc>
        <w:tc>
          <w:tcPr>
            <w:tcW w:w="9020" w:type="dxa"/>
            <w:gridSpan w:val="2"/>
          </w:tcPr>
          <w:p w:rsidR="00F62BE8" w:rsidRDefault="00F62BE8" w:rsidP="003D1E05">
            <w:pPr>
              <w:jc w:val="center"/>
              <w:rPr>
                <w:b/>
                <w:sz w:val="28"/>
                <w:szCs w:val="28"/>
              </w:rPr>
            </w:pPr>
          </w:p>
          <w:p w:rsidR="00F62BE8" w:rsidRPr="005C3BB3" w:rsidRDefault="00F62BE8" w:rsidP="003D1E05">
            <w:pPr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5.2.  Преемственность со школой</w:t>
            </w:r>
          </w:p>
          <w:p w:rsidR="00F62BE8" w:rsidRPr="005C3BB3" w:rsidRDefault="00F62BE8" w:rsidP="003D1E05">
            <w:pPr>
              <w:jc w:val="center"/>
              <w:rPr>
                <w:sz w:val="28"/>
                <w:szCs w:val="28"/>
              </w:rPr>
            </w:pPr>
          </w:p>
        </w:tc>
      </w:tr>
      <w:tr w:rsidR="00F62BE8" w:rsidRPr="005C3BB3" w:rsidTr="001873A7">
        <w:trPr>
          <w:trHeight w:val="420"/>
        </w:trPr>
        <w:tc>
          <w:tcPr>
            <w:tcW w:w="828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F62BE8" w:rsidRPr="005C3BB3" w:rsidRDefault="00F62BE8" w:rsidP="003D1E05">
            <w:pPr>
              <w:jc w:val="center"/>
            </w:pPr>
            <w:r w:rsidRPr="005C3BB3">
              <w:t>Месяц</w:t>
            </w:r>
          </w:p>
        </w:tc>
        <w:tc>
          <w:tcPr>
            <w:tcW w:w="7580" w:type="dxa"/>
          </w:tcPr>
          <w:p w:rsidR="00F62BE8" w:rsidRPr="00F71914" w:rsidRDefault="00F62BE8" w:rsidP="003D1E05">
            <w:pPr>
              <w:jc w:val="center"/>
            </w:pPr>
            <w:r w:rsidRPr="00F71914">
              <w:t>Содержание работы</w:t>
            </w:r>
          </w:p>
          <w:p w:rsidR="00F62BE8" w:rsidRPr="005C3BB3" w:rsidRDefault="00F62BE8" w:rsidP="003D1E05">
            <w:pPr>
              <w:jc w:val="center"/>
            </w:pPr>
          </w:p>
        </w:tc>
      </w:tr>
      <w:tr w:rsidR="00F62BE8" w:rsidRPr="001F414B" w:rsidTr="001873A7">
        <w:trPr>
          <w:trHeight w:val="552"/>
        </w:trPr>
        <w:tc>
          <w:tcPr>
            <w:tcW w:w="828" w:type="dxa"/>
            <w:vMerge/>
          </w:tcPr>
          <w:p w:rsidR="00F62BE8" w:rsidRPr="001F414B" w:rsidRDefault="00F62BE8" w:rsidP="003D1E05">
            <w:pPr>
              <w:rPr>
                <w:b/>
              </w:rPr>
            </w:pPr>
          </w:p>
        </w:tc>
        <w:tc>
          <w:tcPr>
            <w:tcW w:w="1440" w:type="dxa"/>
          </w:tcPr>
          <w:p w:rsidR="00F62BE8" w:rsidRPr="001F414B" w:rsidRDefault="00F62BE8" w:rsidP="003D1E05">
            <w:pPr>
              <w:jc w:val="center"/>
              <w:rPr>
                <w:b/>
                <w:i/>
              </w:rPr>
            </w:pPr>
            <w:r w:rsidRPr="001F414B">
              <w:rPr>
                <w:b/>
                <w:i/>
              </w:rPr>
              <w:t>Сентябрь</w:t>
            </w:r>
          </w:p>
        </w:tc>
        <w:tc>
          <w:tcPr>
            <w:tcW w:w="7580" w:type="dxa"/>
          </w:tcPr>
          <w:p w:rsidR="001873A7" w:rsidRDefault="001873A7" w:rsidP="003A2B14">
            <w:pPr>
              <w:pStyle w:val="a9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3A2B14">
              <w:rPr>
                <w:sz w:val="24"/>
                <w:szCs w:val="24"/>
              </w:rPr>
              <w:t>Заключение  договоров о сотрудничестве детского сада и школой №7 .</w:t>
            </w:r>
          </w:p>
          <w:p w:rsidR="00F62BE8" w:rsidRPr="003A2B14" w:rsidRDefault="001873A7" w:rsidP="003A2B14">
            <w:pPr>
              <w:pStyle w:val="a9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3A2B14">
              <w:rPr>
                <w:sz w:val="24"/>
                <w:szCs w:val="24"/>
              </w:rPr>
              <w:t>Составление  плана преемственности</w:t>
            </w:r>
          </w:p>
        </w:tc>
      </w:tr>
      <w:tr w:rsidR="00F62BE8" w:rsidRPr="001F414B" w:rsidTr="001873A7">
        <w:trPr>
          <w:trHeight w:val="449"/>
        </w:trPr>
        <w:tc>
          <w:tcPr>
            <w:tcW w:w="828" w:type="dxa"/>
            <w:vMerge/>
          </w:tcPr>
          <w:p w:rsidR="00F62BE8" w:rsidRPr="001F414B" w:rsidRDefault="00F62BE8" w:rsidP="003D1E05">
            <w:pPr>
              <w:rPr>
                <w:b/>
              </w:rPr>
            </w:pPr>
          </w:p>
        </w:tc>
        <w:tc>
          <w:tcPr>
            <w:tcW w:w="1440" w:type="dxa"/>
          </w:tcPr>
          <w:p w:rsidR="00F62BE8" w:rsidRPr="001F414B" w:rsidRDefault="001873A7" w:rsidP="003D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течении года</w:t>
            </w:r>
          </w:p>
        </w:tc>
        <w:tc>
          <w:tcPr>
            <w:tcW w:w="7580" w:type="dxa"/>
          </w:tcPr>
          <w:p w:rsidR="00F62BE8" w:rsidRPr="003A2B14" w:rsidRDefault="00F62BE8" w:rsidP="000F3362">
            <w:pPr>
              <w:numPr>
                <w:ilvl w:val="0"/>
                <w:numId w:val="23"/>
              </w:numPr>
              <w:tabs>
                <w:tab w:val="num" w:pos="504"/>
              </w:tabs>
              <w:ind w:left="788" w:hanging="426"/>
            </w:pPr>
            <w:r w:rsidRPr="003A2B14">
              <w:t xml:space="preserve">Взаимное посещение уроков в первом классе и </w:t>
            </w:r>
            <w:r w:rsidR="001873A7" w:rsidRPr="003A2B14">
              <w:t xml:space="preserve">НОД </w:t>
            </w:r>
            <w:r w:rsidRPr="003A2B14">
              <w:t>в подготовительной группе детского сада с последующим обсуждением.</w:t>
            </w:r>
          </w:p>
        </w:tc>
      </w:tr>
      <w:tr w:rsidR="00F62BE8" w:rsidRPr="001F414B" w:rsidTr="001873A7">
        <w:trPr>
          <w:trHeight w:val="457"/>
        </w:trPr>
        <w:tc>
          <w:tcPr>
            <w:tcW w:w="828" w:type="dxa"/>
            <w:vMerge/>
          </w:tcPr>
          <w:p w:rsidR="00F62BE8" w:rsidRPr="001F414B" w:rsidRDefault="00F62BE8" w:rsidP="003D1E05">
            <w:pPr>
              <w:rPr>
                <w:b/>
              </w:rPr>
            </w:pPr>
          </w:p>
        </w:tc>
        <w:tc>
          <w:tcPr>
            <w:tcW w:w="1440" w:type="dxa"/>
          </w:tcPr>
          <w:p w:rsidR="00F62BE8" w:rsidRPr="001F414B" w:rsidRDefault="001873A7" w:rsidP="003D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течении года</w:t>
            </w:r>
          </w:p>
        </w:tc>
        <w:tc>
          <w:tcPr>
            <w:tcW w:w="7580" w:type="dxa"/>
          </w:tcPr>
          <w:p w:rsidR="001873A7" w:rsidRPr="003A2B14" w:rsidRDefault="001873A7" w:rsidP="003A2B14">
            <w:r w:rsidRPr="003A2B14">
              <w:t>Воспитывать у детей интерес к школе. Познакомить их с понятием «школа». С этой целью проводить следующую работу:</w:t>
            </w:r>
          </w:p>
          <w:p w:rsidR="001873A7" w:rsidRPr="003A2B14" w:rsidRDefault="001873A7" w:rsidP="003A2B14">
            <w:pPr>
              <w:pStyle w:val="a9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3A2B14">
              <w:rPr>
                <w:sz w:val="24"/>
                <w:szCs w:val="24"/>
              </w:rPr>
              <w:t>тематические беседы,</w:t>
            </w:r>
          </w:p>
          <w:p w:rsidR="001873A7" w:rsidRPr="003A2B14" w:rsidRDefault="001873A7" w:rsidP="003A2B14">
            <w:pPr>
              <w:pStyle w:val="a9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3A2B14">
              <w:rPr>
                <w:sz w:val="24"/>
                <w:szCs w:val="24"/>
              </w:rPr>
              <w:t>сюжетно-ролевая игра «Школа», «Первый звонок»,</w:t>
            </w:r>
          </w:p>
          <w:p w:rsidR="001873A7" w:rsidRPr="003A2B14" w:rsidRDefault="001873A7" w:rsidP="003A2B14">
            <w:pPr>
              <w:pStyle w:val="a9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3A2B14">
              <w:rPr>
                <w:sz w:val="24"/>
                <w:szCs w:val="24"/>
              </w:rPr>
              <w:t>знакомство со зданием школы, мастерской, библиотекой, компьютерным классом.</w:t>
            </w:r>
          </w:p>
          <w:p w:rsidR="00F62BE8" w:rsidRPr="003A2B14" w:rsidRDefault="001873A7" w:rsidP="003A2B14">
            <w:pPr>
              <w:pStyle w:val="a9"/>
              <w:numPr>
                <w:ilvl w:val="0"/>
                <w:numId w:val="52"/>
              </w:numPr>
            </w:pPr>
            <w:r w:rsidRPr="003A2B14">
              <w:rPr>
                <w:sz w:val="24"/>
                <w:szCs w:val="24"/>
              </w:rPr>
              <w:t>знакомство с учителями</w:t>
            </w:r>
            <w:r w:rsidRPr="003A2B14">
              <w:t xml:space="preserve"> </w:t>
            </w:r>
          </w:p>
        </w:tc>
      </w:tr>
      <w:tr w:rsidR="004B1B19" w:rsidRPr="001F414B" w:rsidTr="001873A7">
        <w:trPr>
          <w:trHeight w:val="457"/>
        </w:trPr>
        <w:tc>
          <w:tcPr>
            <w:tcW w:w="828" w:type="dxa"/>
            <w:vMerge/>
          </w:tcPr>
          <w:p w:rsidR="004B1B19" w:rsidRPr="001F414B" w:rsidRDefault="004B1B19" w:rsidP="003D1E05">
            <w:pPr>
              <w:rPr>
                <w:b/>
              </w:rPr>
            </w:pPr>
          </w:p>
        </w:tc>
        <w:tc>
          <w:tcPr>
            <w:tcW w:w="1440" w:type="dxa"/>
          </w:tcPr>
          <w:p w:rsidR="004B1B19" w:rsidRDefault="004B1B19" w:rsidP="003D1E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Декабрь </w:t>
            </w:r>
          </w:p>
        </w:tc>
        <w:tc>
          <w:tcPr>
            <w:tcW w:w="7580" w:type="dxa"/>
          </w:tcPr>
          <w:p w:rsidR="004B1B19" w:rsidRPr="003A2B14" w:rsidRDefault="004B1B19" w:rsidP="003A2B14">
            <w:r w:rsidRPr="003A2B14">
              <w:t>Мониторинг бывших выпускников детского сада.</w:t>
            </w:r>
          </w:p>
        </w:tc>
      </w:tr>
      <w:tr w:rsidR="00F62BE8" w:rsidRPr="001F414B" w:rsidTr="001873A7">
        <w:trPr>
          <w:trHeight w:val="528"/>
        </w:trPr>
        <w:tc>
          <w:tcPr>
            <w:tcW w:w="828" w:type="dxa"/>
            <w:vMerge/>
          </w:tcPr>
          <w:p w:rsidR="00F62BE8" w:rsidRPr="001F414B" w:rsidRDefault="00F62BE8" w:rsidP="003D1E05">
            <w:pPr>
              <w:rPr>
                <w:b/>
              </w:rPr>
            </w:pPr>
          </w:p>
        </w:tc>
        <w:tc>
          <w:tcPr>
            <w:tcW w:w="1440" w:type="dxa"/>
          </w:tcPr>
          <w:p w:rsidR="00F62BE8" w:rsidRPr="001F414B" w:rsidRDefault="00F62BE8" w:rsidP="003D1E05">
            <w:pPr>
              <w:jc w:val="center"/>
              <w:rPr>
                <w:b/>
                <w:i/>
              </w:rPr>
            </w:pPr>
            <w:r w:rsidRPr="001F414B">
              <w:rPr>
                <w:b/>
                <w:i/>
              </w:rPr>
              <w:t>Февраль</w:t>
            </w:r>
          </w:p>
        </w:tc>
        <w:tc>
          <w:tcPr>
            <w:tcW w:w="7580" w:type="dxa"/>
          </w:tcPr>
          <w:p w:rsidR="00F62BE8" w:rsidRPr="003A2B14" w:rsidRDefault="00F62BE8" w:rsidP="00BD5C44">
            <w:pPr>
              <w:numPr>
                <w:ilvl w:val="0"/>
                <w:numId w:val="5"/>
              </w:numPr>
            </w:pPr>
            <w:r w:rsidRPr="003A2B14">
              <w:t xml:space="preserve">Совместное проведение спортивного праздника посвященного </w:t>
            </w:r>
            <w:r w:rsidRPr="003A2B14">
              <w:lastRenderedPageBreak/>
              <w:t xml:space="preserve">23 февраля </w:t>
            </w:r>
          </w:p>
          <w:p w:rsidR="00F62BE8" w:rsidRPr="003A2B14" w:rsidRDefault="00F62BE8" w:rsidP="003D1E05">
            <w:pPr>
              <w:numPr>
                <w:ilvl w:val="0"/>
                <w:numId w:val="5"/>
              </w:numPr>
            </w:pPr>
            <w:r w:rsidRPr="003A2B14">
              <w:t>Проведение родительского собрания с приглашением учителя начальных классов.</w:t>
            </w:r>
          </w:p>
        </w:tc>
      </w:tr>
      <w:tr w:rsidR="00F62BE8" w:rsidRPr="001F414B" w:rsidTr="000F3362">
        <w:trPr>
          <w:trHeight w:val="300"/>
        </w:trPr>
        <w:tc>
          <w:tcPr>
            <w:tcW w:w="828" w:type="dxa"/>
            <w:vMerge/>
          </w:tcPr>
          <w:p w:rsidR="00F62BE8" w:rsidRPr="001F414B" w:rsidRDefault="00F62BE8" w:rsidP="003D1E05">
            <w:pPr>
              <w:rPr>
                <w:b/>
              </w:rPr>
            </w:pPr>
          </w:p>
        </w:tc>
        <w:tc>
          <w:tcPr>
            <w:tcW w:w="1440" w:type="dxa"/>
          </w:tcPr>
          <w:p w:rsidR="00F62BE8" w:rsidRPr="001F414B" w:rsidRDefault="00F62BE8" w:rsidP="003D1E05">
            <w:pPr>
              <w:jc w:val="center"/>
              <w:rPr>
                <w:b/>
                <w:i/>
              </w:rPr>
            </w:pPr>
            <w:r w:rsidRPr="001F414B">
              <w:rPr>
                <w:b/>
                <w:i/>
              </w:rPr>
              <w:t xml:space="preserve">Март </w:t>
            </w:r>
          </w:p>
        </w:tc>
        <w:tc>
          <w:tcPr>
            <w:tcW w:w="7580" w:type="dxa"/>
          </w:tcPr>
          <w:p w:rsidR="001873A7" w:rsidRPr="003A2B14" w:rsidRDefault="001873A7" w:rsidP="003A2B14">
            <w:r w:rsidRPr="003A2B14">
              <w:t>Проведение открытого занятия для учителей и родителей</w:t>
            </w:r>
          </w:p>
        </w:tc>
      </w:tr>
      <w:tr w:rsidR="00F62BE8" w:rsidRPr="001F414B" w:rsidTr="001873A7">
        <w:trPr>
          <w:trHeight w:val="640"/>
        </w:trPr>
        <w:tc>
          <w:tcPr>
            <w:tcW w:w="828" w:type="dxa"/>
          </w:tcPr>
          <w:p w:rsidR="00F62BE8" w:rsidRPr="001F414B" w:rsidRDefault="00F62BE8" w:rsidP="003D1E05">
            <w:pPr>
              <w:rPr>
                <w:b/>
              </w:rPr>
            </w:pPr>
          </w:p>
        </w:tc>
        <w:tc>
          <w:tcPr>
            <w:tcW w:w="1440" w:type="dxa"/>
          </w:tcPr>
          <w:p w:rsidR="00F62BE8" w:rsidRPr="001F414B" w:rsidRDefault="00F62BE8" w:rsidP="003D1E05">
            <w:pPr>
              <w:jc w:val="center"/>
              <w:rPr>
                <w:b/>
                <w:i/>
              </w:rPr>
            </w:pPr>
            <w:r w:rsidRPr="001F414B">
              <w:rPr>
                <w:b/>
                <w:i/>
              </w:rPr>
              <w:t>Май</w:t>
            </w:r>
          </w:p>
        </w:tc>
        <w:tc>
          <w:tcPr>
            <w:tcW w:w="7580" w:type="dxa"/>
          </w:tcPr>
          <w:p w:rsidR="00F62BE8" w:rsidRPr="003A2B14" w:rsidRDefault="00F62BE8" w:rsidP="00BD5C44">
            <w:pPr>
              <w:numPr>
                <w:ilvl w:val="0"/>
                <w:numId w:val="7"/>
              </w:numPr>
            </w:pPr>
            <w:r w:rsidRPr="003A2B14">
              <w:t>Подведение итогов работы двух коллективов в рамках сотрудничества.</w:t>
            </w:r>
          </w:p>
          <w:p w:rsidR="00F62BE8" w:rsidRPr="003A2B14" w:rsidRDefault="00F62BE8" w:rsidP="000F3362">
            <w:pPr>
              <w:numPr>
                <w:ilvl w:val="0"/>
                <w:numId w:val="7"/>
              </w:numPr>
            </w:pPr>
            <w:r w:rsidRPr="003A2B14">
              <w:t>Планирование работы на следующий учебный год.</w:t>
            </w:r>
          </w:p>
        </w:tc>
      </w:tr>
    </w:tbl>
    <w:p w:rsidR="00F62BE8" w:rsidRDefault="00F62BE8" w:rsidP="00F62BE8"/>
    <w:p w:rsidR="00F62BE8" w:rsidRPr="005C3BB3" w:rsidRDefault="00F62BE8" w:rsidP="00F62BE8"/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7864"/>
      </w:tblGrid>
      <w:tr w:rsidR="00F62BE8" w:rsidRPr="005C3BB3" w:rsidTr="003D1E05">
        <w:trPr>
          <w:trHeight w:val="540"/>
        </w:trPr>
        <w:tc>
          <w:tcPr>
            <w:tcW w:w="828" w:type="dxa"/>
            <w:vMerge w:val="restart"/>
            <w:textDirection w:val="btLr"/>
          </w:tcPr>
          <w:p w:rsidR="00F62BE8" w:rsidRPr="005C3BB3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5. Организация работы с общественностью</w:t>
            </w:r>
          </w:p>
        </w:tc>
        <w:tc>
          <w:tcPr>
            <w:tcW w:w="9304" w:type="dxa"/>
            <w:gridSpan w:val="2"/>
          </w:tcPr>
          <w:p w:rsidR="00F62BE8" w:rsidRDefault="00F62BE8" w:rsidP="003D1E05">
            <w:pPr>
              <w:jc w:val="center"/>
              <w:rPr>
                <w:b/>
                <w:sz w:val="28"/>
                <w:szCs w:val="28"/>
              </w:rPr>
            </w:pPr>
          </w:p>
          <w:p w:rsidR="00F62BE8" w:rsidRDefault="000F3362" w:rsidP="000F33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5.3.Социокультурные центры </w:t>
            </w:r>
          </w:p>
          <w:p w:rsidR="000F3362" w:rsidRPr="000F3362" w:rsidRDefault="000F3362" w:rsidP="000F33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BE8" w:rsidRPr="005C3BB3" w:rsidTr="003D1E05">
        <w:trPr>
          <w:trHeight w:val="420"/>
        </w:trPr>
        <w:tc>
          <w:tcPr>
            <w:tcW w:w="828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F62BE8" w:rsidRPr="005C3BB3" w:rsidRDefault="00F62BE8" w:rsidP="003D1E05">
            <w:pPr>
              <w:jc w:val="center"/>
            </w:pPr>
            <w:r w:rsidRPr="005C3BB3">
              <w:t>Месяц</w:t>
            </w:r>
          </w:p>
        </w:tc>
        <w:tc>
          <w:tcPr>
            <w:tcW w:w="7864" w:type="dxa"/>
          </w:tcPr>
          <w:p w:rsidR="00F62BE8" w:rsidRPr="005C3BB3" w:rsidRDefault="00F62BE8" w:rsidP="003D1E05">
            <w:pPr>
              <w:jc w:val="center"/>
            </w:pPr>
            <w:r w:rsidRPr="005C3BB3">
              <w:t>Содержание работы</w:t>
            </w:r>
          </w:p>
          <w:p w:rsidR="00F62BE8" w:rsidRPr="005C3BB3" w:rsidRDefault="00F62BE8" w:rsidP="003D1E05">
            <w:pPr>
              <w:jc w:val="center"/>
            </w:pPr>
          </w:p>
        </w:tc>
      </w:tr>
      <w:tr w:rsidR="00F62BE8" w:rsidRPr="005C3BB3" w:rsidTr="003D1E05">
        <w:trPr>
          <w:trHeight w:val="2350"/>
        </w:trPr>
        <w:tc>
          <w:tcPr>
            <w:tcW w:w="828" w:type="dxa"/>
            <w:vMerge/>
          </w:tcPr>
          <w:p w:rsidR="00F62BE8" w:rsidRPr="005C3BB3" w:rsidRDefault="00F62BE8" w:rsidP="003D1E0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F62BE8" w:rsidRPr="005C3BB3" w:rsidRDefault="00F62BE8" w:rsidP="003D1E05">
            <w:pPr>
              <w:jc w:val="center"/>
            </w:pPr>
            <w:r w:rsidRPr="005C3BB3">
              <w:t>Сентябрь</w:t>
            </w:r>
          </w:p>
        </w:tc>
        <w:tc>
          <w:tcPr>
            <w:tcW w:w="7864" w:type="dxa"/>
          </w:tcPr>
          <w:p w:rsidR="00F62BE8" w:rsidRPr="005C3BB3" w:rsidRDefault="00F62BE8" w:rsidP="00BD5C44">
            <w:pPr>
              <w:numPr>
                <w:ilvl w:val="0"/>
                <w:numId w:val="8"/>
              </w:numPr>
            </w:pPr>
            <w:r w:rsidRPr="005C3BB3">
              <w:t>Заключение договоров.</w:t>
            </w:r>
          </w:p>
          <w:p w:rsidR="00F62BE8" w:rsidRPr="005C3BB3" w:rsidRDefault="00F62BE8" w:rsidP="00BD5C44">
            <w:pPr>
              <w:numPr>
                <w:ilvl w:val="0"/>
                <w:numId w:val="8"/>
              </w:numPr>
            </w:pPr>
            <w:r w:rsidRPr="005C3BB3">
              <w:t>Согласование плана и режима работы с:</w:t>
            </w:r>
          </w:p>
          <w:p w:rsidR="00F62BE8" w:rsidRPr="005C3BB3" w:rsidRDefault="00F62BE8" w:rsidP="00BD5C44">
            <w:pPr>
              <w:numPr>
                <w:ilvl w:val="0"/>
                <w:numId w:val="9"/>
              </w:numPr>
            </w:pPr>
            <w:r>
              <w:t xml:space="preserve">С </w:t>
            </w:r>
            <w:r w:rsidRPr="005C3BB3">
              <w:t>библиотекой</w:t>
            </w:r>
          </w:p>
          <w:p w:rsidR="00F62BE8" w:rsidRPr="005C3BB3" w:rsidRDefault="00F62BE8" w:rsidP="00BD5C44">
            <w:pPr>
              <w:numPr>
                <w:ilvl w:val="0"/>
                <w:numId w:val="9"/>
              </w:numPr>
            </w:pPr>
            <w:r>
              <w:t>Школой №7</w:t>
            </w:r>
          </w:p>
          <w:p w:rsidR="00F62BE8" w:rsidRPr="005C3BB3" w:rsidRDefault="00F62BE8" w:rsidP="00BD5C44">
            <w:pPr>
              <w:numPr>
                <w:ilvl w:val="0"/>
                <w:numId w:val="9"/>
              </w:numPr>
            </w:pPr>
            <w:r>
              <w:t>Клубом «Физкультурник</w:t>
            </w:r>
          </w:p>
        </w:tc>
      </w:tr>
    </w:tbl>
    <w:p w:rsidR="00185298" w:rsidRDefault="00185298" w:rsidP="00F62BE8">
      <w:pPr>
        <w:rPr>
          <w:sz w:val="28"/>
          <w:szCs w:val="28"/>
        </w:rPr>
      </w:pPr>
    </w:p>
    <w:p w:rsidR="00185298" w:rsidRPr="005C3BB3" w:rsidRDefault="00185298" w:rsidP="00F62BE8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7"/>
        <w:gridCol w:w="8743"/>
      </w:tblGrid>
      <w:tr w:rsidR="00F62BE8" w:rsidRPr="005C3BB3" w:rsidTr="003D1E05">
        <w:trPr>
          <w:trHeight w:val="540"/>
        </w:trPr>
        <w:tc>
          <w:tcPr>
            <w:tcW w:w="1287" w:type="dxa"/>
            <w:vMerge w:val="restart"/>
            <w:textDirection w:val="btLr"/>
          </w:tcPr>
          <w:p w:rsidR="00F62BE8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 xml:space="preserve">6. Административно-хозяйственная </w:t>
            </w:r>
          </w:p>
          <w:p w:rsidR="00F62BE8" w:rsidRPr="005C3BB3" w:rsidRDefault="00F62BE8" w:rsidP="003D1E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3BB3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743" w:type="dxa"/>
            <w:tcBorders>
              <w:bottom w:val="nil"/>
            </w:tcBorders>
            <w:vAlign w:val="center"/>
          </w:tcPr>
          <w:p w:rsidR="00F62BE8" w:rsidRPr="005C3BB3" w:rsidRDefault="00F62BE8" w:rsidP="003D1E05">
            <w:pPr>
              <w:jc w:val="center"/>
              <w:rPr>
                <w:sz w:val="28"/>
                <w:szCs w:val="28"/>
              </w:rPr>
            </w:pPr>
          </w:p>
          <w:p w:rsidR="00F62BE8" w:rsidRDefault="00F62BE8" w:rsidP="000F33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6.1.</w:t>
            </w:r>
            <w:r w:rsidR="000F3362">
              <w:rPr>
                <w:b/>
                <w:sz w:val="28"/>
                <w:szCs w:val="28"/>
              </w:rPr>
              <w:t>Содержание работы</w:t>
            </w:r>
          </w:p>
          <w:p w:rsidR="000F3362" w:rsidRPr="000F3362" w:rsidRDefault="000F3362" w:rsidP="000F33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BE8" w:rsidRPr="005C3BB3" w:rsidTr="003D1E05">
        <w:trPr>
          <w:trHeight w:val="260"/>
        </w:trPr>
        <w:tc>
          <w:tcPr>
            <w:tcW w:w="1287" w:type="dxa"/>
            <w:vMerge/>
          </w:tcPr>
          <w:p w:rsidR="00F62BE8" w:rsidRPr="005C3BB3" w:rsidRDefault="00F62BE8" w:rsidP="003D1E05">
            <w:pPr>
              <w:rPr>
                <w:sz w:val="28"/>
                <w:szCs w:val="28"/>
              </w:rPr>
            </w:pPr>
          </w:p>
        </w:tc>
        <w:tc>
          <w:tcPr>
            <w:tcW w:w="8743" w:type="dxa"/>
          </w:tcPr>
          <w:p w:rsidR="00F62BE8" w:rsidRPr="005C3BB3" w:rsidRDefault="00F62BE8" w:rsidP="003D1E05">
            <w:pPr>
              <w:ind w:left="360"/>
              <w:jc w:val="center"/>
            </w:pPr>
            <w:r w:rsidRPr="005C3BB3">
              <w:t>Планово-</w:t>
            </w:r>
            <w:r w:rsidR="006103AD">
              <w:t>фина</w:t>
            </w:r>
            <w:r w:rsidRPr="005C3BB3">
              <w:t>нсовая часть</w:t>
            </w:r>
          </w:p>
        </w:tc>
      </w:tr>
      <w:tr w:rsidR="00F62BE8" w:rsidRPr="005C3BB3" w:rsidTr="003D1E05">
        <w:trPr>
          <w:trHeight w:val="1226"/>
        </w:trPr>
        <w:tc>
          <w:tcPr>
            <w:tcW w:w="1287" w:type="dxa"/>
            <w:vMerge/>
          </w:tcPr>
          <w:p w:rsidR="00F62BE8" w:rsidRPr="005C3BB3" w:rsidRDefault="00F62BE8" w:rsidP="003D1E05">
            <w:pPr>
              <w:rPr>
                <w:sz w:val="28"/>
                <w:szCs w:val="28"/>
              </w:rPr>
            </w:pPr>
          </w:p>
        </w:tc>
        <w:tc>
          <w:tcPr>
            <w:tcW w:w="8743" w:type="dxa"/>
          </w:tcPr>
          <w:p w:rsidR="00F62BE8" w:rsidRPr="005C3BB3" w:rsidRDefault="00F62BE8" w:rsidP="00BD5C44">
            <w:pPr>
              <w:numPr>
                <w:ilvl w:val="0"/>
                <w:numId w:val="11"/>
              </w:numPr>
            </w:pPr>
            <w:r w:rsidRPr="005C3BB3">
              <w:t>Соста</w:t>
            </w:r>
            <w:r>
              <w:t>в</w:t>
            </w:r>
            <w:r w:rsidR="004B1B19">
              <w:t>ление сметы расходования на 2014</w:t>
            </w:r>
            <w:r w:rsidRPr="005C3BB3">
              <w:t xml:space="preserve"> год</w:t>
            </w:r>
          </w:p>
          <w:p w:rsidR="00F62BE8" w:rsidRPr="005C3BB3" w:rsidRDefault="00F62BE8" w:rsidP="00BD5C44">
            <w:pPr>
              <w:numPr>
                <w:ilvl w:val="0"/>
                <w:numId w:val="11"/>
              </w:numPr>
            </w:pPr>
            <w:r w:rsidRPr="005C3BB3">
              <w:t>Отчет по привлечению внебюджетных средств</w:t>
            </w:r>
          </w:p>
          <w:p w:rsidR="00F62BE8" w:rsidRPr="005C3BB3" w:rsidRDefault="00F62BE8" w:rsidP="00BD5C44">
            <w:pPr>
              <w:numPr>
                <w:ilvl w:val="0"/>
                <w:numId w:val="11"/>
              </w:numPr>
            </w:pPr>
            <w:r w:rsidRPr="005C3BB3">
              <w:t>Контроль родительской оплаты</w:t>
            </w:r>
          </w:p>
          <w:p w:rsidR="00F62BE8" w:rsidRPr="005C3BB3" w:rsidRDefault="00F62BE8" w:rsidP="00BD5C44">
            <w:pPr>
              <w:numPr>
                <w:ilvl w:val="0"/>
                <w:numId w:val="11"/>
              </w:numPr>
            </w:pPr>
            <w:r w:rsidRPr="005C3BB3">
              <w:t xml:space="preserve">Проведение инвентаризации и списания имущества </w:t>
            </w:r>
          </w:p>
        </w:tc>
      </w:tr>
      <w:tr w:rsidR="00F62BE8" w:rsidRPr="005C3BB3" w:rsidTr="003D1E05">
        <w:trPr>
          <w:trHeight w:val="280"/>
        </w:trPr>
        <w:tc>
          <w:tcPr>
            <w:tcW w:w="1287" w:type="dxa"/>
            <w:vMerge/>
          </w:tcPr>
          <w:p w:rsidR="00F62BE8" w:rsidRPr="005C3BB3" w:rsidRDefault="00F62BE8" w:rsidP="003D1E05">
            <w:pPr>
              <w:rPr>
                <w:sz w:val="28"/>
                <w:szCs w:val="28"/>
              </w:rPr>
            </w:pPr>
          </w:p>
        </w:tc>
        <w:tc>
          <w:tcPr>
            <w:tcW w:w="8743" w:type="dxa"/>
          </w:tcPr>
          <w:p w:rsidR="00F62BE8" w:rsidRPr="005C3BB3" w:rsidRDefault="00F62BE8" w:rsidP="003D1E05">
            <w:pPr>
              <w:ind w:left="360"/>
              <w:jc w:val="center"/>
            </w:pPr>
            <w:r w:rsidRPr="005C3BB3">
              <w:t>Совершенствование материальной базы</w:t>
            </w:r>
          </w:p>
        </w:tc>
      </w:tr>
      <w:tr w:rsidR="00F62BE8" w:rsidRPr="005C3BB3" w:rsidTr="003D1E05">
        <w:trPr>
          <w:trHeight w:val="1175"/>
        </w:trPr>
        <w:tc>
          <w:tcPr>
            <w:tcW w:w="1287" w:type="dxa"/>
            <w:vMerge/>
          </w:tcPr>
          <w:p w:rsidR="00F62BE8" w:rsidRPr="005C3BB3" w:rsidRDefault="00F62BE8" w:rsidP="003D1E05">
            <w:pPr>
              <w:rPr>
                <w:sz w:val="28"/>
                <w:szCs w:val="28"/>
              </w:rPr>
            </w:pPr>
          </w:p>
        </w:tc>
        <w:tc>
          <w:tcPr>
            <w:tcW w:w="8743" w:type="dxa"/>
          </w:tcPr>
          <w:p w:rsidR="00F62BE8" w:rsidRDefault="00F62BE8" w:rsidP="00BD5C44">
            <w:pPr>
              <w:numPr>
                <w:ilvl w:val="0"/>
                <w:numId w:val="12"/>
              </w:numPr>
            </w:pPr>
            <w:r w:rsidRPr="005C3BB3">
              <w:t>Пополнение учебно-методического комплекса</w:t>
            </w:r>
            <w:r>
              <w:t xml:space="preserve">, литературы и пособий </w:t>
            </w:r>
          </w:p>
          <w:p w:rsidR="00F62BE8" w:rsidRDefault="00F62BE8" w:rsidP="00BD5C44">
            <w:pPr>
              <w:numPr>
                <w:ilvl w:val="0"/>
                <w:numId w:val="12"/>
              </w:numPr>
            </w:pPr>
            <w:r w:rsidRPr="005C3BB3">
              <w:t>Приобретение семян цветочных культур</w:t>
            </w:r>
          </w:p>
          <w:p w:rsidR="00F62BE8" w:rsidRDefault="00F62BE8" w:rsidP="00BD5C44">
            <w:pPr>
              <w:numPr>
                <w:ilvl w:val="0"/>
                <w:numId w:val="12"/>
              </w:numPr>
            </w:pPr>
            <w:r w:rsidRPr="00656BFA">
              <w:t>по мере поступления средств пополнение материальной базы и благоустройство территории;</w:t>
            </w:r>
          </w:p>
          <w:p w:rsidR="00F62BE8" w:rsidRPr="005C3BB3" w:rsidRDefault="00F62BE8" w:rsidP="00BD5C44">
            <w:pPr>
              <w:numPr>
                <w:ilvl w:val="0"/>
                <w:numId w:val="12"/>
              </w:numPr>
            </w:pPr>
            <w:r w:rsidRPr="00656BFA">
              <w:t>выполнение мероприятий предусмотренных планом-заданием по улучшению материально-технической базы и санитарно-гигиенического состояния ДОУ;</w:t>
            </w:r>
          </w:p>
        </w:tc>
      </w:tr>
      <w:tr w:rsidR="00F62BE8" w:rsidRPr="005C3BB3" w:rsidTr="003D1E05">
        <w:trPr>
          <w:trHeight w:val="220"/>
        </w:trPr>
        <w:tc>
          <w:tcPr>
            <w:tcW w:w="1287" w:type="dxa"/>
            <w:vMerge/>
          </w:tcPr>
          <w:p w:rsidR="00F62BE8" w:rsidRPr="005C3BB3" w:rsidRDefault="00F62BE8" w:rsidP="003D1E05">
            <w:pPr>
              <w:rPr>
                <w:sz w:val="28"/>
                <w:szCs w:val="28"/>
              </w:rPr>
            </w:pPr>
          </w:p>
        </w:tc>
        <w:tc>
          <w:tcPr>
            <w:tcW w:w="8743" w:type="dxa"/>
          </w:tcPr>
          <w:p w:rsidR="00F62BE8" w:rsidRPr="005C3BB3" w:rsidRDefault="00F62BE8" w:rsidP="003D1E05">
            <w:pPr>
              <w:ind w:left="360"/>
              <w:jc w:val="center"/>
            </w:pPr>
            <w:r w:rsidRPr="005C3BB3">
              <w:t>Организация питания</w:t>
            </w:r>
          </w:p>
        </w:tc>
      </w:tr>
      <w:tr w:rsidR="00F62BE8" w:rsidRPr="005C3BB3" w:rsidTr="003D1E05">
        <w:trPr>
          <w:trHeight w:val="1067"/>
        </w:trPr>
        <w:tc>
          <w:tcPr>
            <w:tcW w:w="1287" w:type="dxa"/>
            <w:vMerge/>
          </w:tcPr>
          <w:p w:rsidR="00F62BE8" w:rsidRPr="005C3BB3" w:rsidRDefault="00F62BE8" w:rsidP="003D1E05">
            <w:pPr>
              <w:rPr>
                <w:sz w:val="28"/>
                <w:szCs w:val="28"/>
              </w:rPr>
            </w:pPr>
          </w:p>
        </w:tc>
        <w:tc>
          <w:tcPr>
            <w:tcW w:w="8743" w:type="dxa"/>
          </w:tcPr>
          <w:p w:rsidR="00F62BE8" w:rsidRPr="005C3BB3" w:rsidRDefault="00F62BE8" w:rsidP="00BD5C44">
            <w:pPr>
              <w:numPr>
                <w:ilvl w:val="0"/>
                <w:numId w:val="14"/>
              </w:numPr>
            </w:pPr>
            <w:r w:rsidRPr="005C3BB3">
              <w:t>Заготовка овощей на зиму</w:t>
            </w:r>
          </w:p>
          <w:p w:rsidR="00F62BE8" w:rsidRPr="005C3BB3" w:rsidRDefault="00F62BE8" w:rsidP="00BD5C44">
            <w:pPr>
              <w:numPr>
                <w:ilvl w:val="0"/>
                <w:numId w:val="14"/>
              </w:numPr>
            </w:pPr>
            <w:r w:rsidRPr="005C3BB3">
              <w:t>Засолка капусты</w:t>
            </w:r>
          </w:p>
          <w:p w:rsidR="00F62BE8" w:rsidRPr="005C3BB3" w:rsidRDefault="00F62BE8" w:rsidP="00BD5C44">
            <w:pPr>
              <w:numPr>
                <w:ilvl w:val="0"/>
                <w:numId w:val="14"/>
              </w:numPr>
            </w:pPr>
            <w:r w:rsidRPr="005C3BB3">
              <w:t>Переборка овощей</w:t>
            </w:r>
          </w:p>
          <w:p w:rsidR="00F62BE8" w:rsidRPr="005C3BB3" w:rsidRDefault="00F62BE8" w:rsidP="00BD5C44">
            <w:pPr>
              <w:numPr>
                <w:ilvl w:val="0"/>
                <w:numId w:val="14"/>
              </w:numPr>
            </w:pPr>
            <w:r w:rsidRPr="005C3BB3">
              <w:t>Контроль выполнения натуральных норм питания</w:t>
            </w:r>
          </w:p>
        </w:tc>
      </w:tr>
      <w:tr w:rsidR="00F62BE8" w:rsidRPr="005C3BB3" w:rsidTr="003D1E05">
        <w:trPr>
          <w:trHeight w:val="300"/>
        </w:trPr>
        <w:tc>
          <w:tcPr>
            <w:tcW w:w="1287" w:type="dxa"/>
            <w:vMerge/>
          </w:tcPr>
          <w:p w:rsidR="00F62BE8" w:rsidRPr="005C3BB3" w:rsidRDefault="00F62BE8" w:rsidP="003D1E05">
            <w:pPr>
              <w:rPr>
                <w:sz w:val="28"/>
                <w:szCs w:val="28"/>
              </w:rPr>
            </w:pPr>
          </w:p>
        </w:tc>
        <w:tc>
          <w:tcPr>
            <w:tcW w:w="8743" w:type="dxa"/>
          </w:tcPr>
          <w:p w:rsidR="00F62BE8" w:rsidRPr="005C3BB3" w:rsidRDefault="00F62BE8" w:rsidP="003D1E05">
            <w:pPr>
              <w:ind w:left="360"/>
              <w:jc w:val="center"/>
            </w:pPr>
            <w:r w:rsidRPr="005C3BB3">
              <w:t>Проведение ремонтных работ</w:t>
            </w:r>
          </w:p>
        </w:tc>
      </w:tr>
      <w:tr w:rsidR="00F62BE8" w:rsidRPr="005C3BB3" w:rsidTr="003D1E05">
        <w:trPr>
          <w:trHeight w:val="1260"/>
        </w:trPr>
        <w:tc>
          <w:tcPr>
            <w:tcW w:w="1287" w:type="dxa"/>
            <w:vMerge/>
          </w:tcPr>
          <w:p w:rsidR="00F62BE8" w:rsidRPr="005C3BB3" w:rsidRDefault="00F62BE8" w:rsidP="003D1E05">
            <w:pPr>
              <w:rPr>
                <w:sz w:val="28"/>
                <w:szCs w:val="28"/>
              </w:rPr>
            </w:pPr>
          </w:p>
        </w:tc>
        <w:tc>
          <w:tcPr>
            <w:tcW w:w="8743" w:type="dxa"/>
          </w:tcPr>
          <w:p w:rsidR="00F62BE8" w:rsidRPr="005C3BB3" w:rsidRDefault="00F62BE8" w:rsidP="00BD5C44">
            <w:pPr>
              <w:numPr>
                <w:ilvl w:val="0"/>
                <w:numId w:val="13"/>
              </w:numPr>
            </w:pPr>
            <w:r w:rsidRPr="005C3BB3">
              <w:t>замена оконных блоков</w:t>
            </w:r>
          </w:p>
          <w:p w:rsidR="00F62BE8" w:rsidRPr="005C3BB3" w:rsidRDefault="00F62BE8" w:rsidP="00BD5C44">
            <w:pPr>
              <w:numPr>
                <w:ilvl w:val="0"/>
                <w:numId w:val="13"/>
              </w:numPr>
            </w:pPr>
            <w:r w:rsidRPr="005C3BB3">
              <w:t>Покраска игрового оборудования на участке, изгороди</w:t>
            </w:r>
          </w:p>
          <w:p w:rsidR="00F62BE8" w:rsidRPr="005C3BB3" w:rsidRDefault="00F62BE8" w:rsidP="00BD5C44">
            <w:pPr>
              <w:numPr>
                <w:ilvl w:val="0"/>
                <w:numId w:val="13"/>
              </w:numPr>
            </w:pPr>
            <w:r w:rsidRPr="005C3BB3">
              <w:t>Работа по благоустройству детского сада (организация субботников по уборке территории,  утепление окон, разбивка цветочных клумб)</w:t>
            </w:r>
          </w:p>
        </w:tc>
      </w:tr>
    </w:tbl>
    <w:p w:rsidR="009113EF" w:rsidRDefault="009113EF"/>
    <w:sectPr w:rsidR="009113EF" w:rsidSect="00185298">
      <w:foot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28D" w:rsidRDefault="0009328D" w:rsidP="00185298">
      <w:r>
        <w:separator/>
      </w:r>
    </w:p>
  </w:endnote>
  <w:endnote w:type="continuationSeparator" w:id="0">
    <w:p w:rsidR="0009328D" w:rsidRDefault="0009328D" w:rsidP="0018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5646"/>
      <w:docPartObj>
        <w:docPartGallery w:val="Page Numbers (Bottom of Page)"/>
        <w:docPartUnique/>
      </w:docPartObj>
    </w:sdtPr>
    <w:sdtContent>
      <w:p w:rsidR="000745AA" w:rsidRDefault="000745AA">
        <w:pPr>
          <w:pStyle w:val="a4"/>
          <w:jc w:val="center"/>
        </w:pPr>
        <w:fldSimple w:instr="PAGE   \* MERGEFORMAT">
          <w:r w:rsidR="00ED0F00">
            <w:rPr>
              <w:noProof/>
            </w:rPr>
            <w:t>6</w:t>
          </w:r>
        </w:fldSimple>
      </w:p>
    </w:sdtContent>
  </w:sdt>
  <w:p w:rsidR="000745AA" w:rsidRDefault="000745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28D" w:rsidRDefault="0009328D" w:rsidP="00185298">
      <w:r>
        <w:separator/>
      </w:r>
    </w:p>
  </w:footnote>
  <w:footnote w:type="continuationSeparator" w:id="0">
    <w:p w:rsidR="0009328D" w:rsidRDefault="0009328D" w:rsidP="00185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2A3"/>
    <w:multiLevelType w:val="hybridMultilevel"/>
    <w:tmpl w:val="E5C8E00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0DF2277"/>
    <w:multiLevelType w:val="hybridMultilevel"/>
    <w:tmpl w:val="EF9E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627"/>
    <w:multiLevelType w:val="hybridMultilevel"/>
    <w:tmpl w:val="6D143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E4037"/>
    <w:multiLevelType w:val="hybridMultilevel"/>
    <w:tmpl w:val="C86215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17466"/>
    <w:multiLevelType w:val="hybridMultilevel"/>
    <w:tmpl w:val="7DC0A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40018"/>
    <w:multiLevelType w:val="multilevel"/>
    <w:tmpl w:val="8B6A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D1E57"/>
    <w:multiLevelType w:val="hybridMultilevel"/>
    <w:tmpl w:val="4E92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D1FEA"/>
    <w:multiLevelType w:val="hybridMultilevel"/>
    <w:tmpl w:val="4E92924A"/>
    <w:lvl w:ilvl="0" w:tplc="3A06456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1A3524D4"/>
    <w:multiLevelType w:val="hybridMultilevel"/>
    <w:tmpl w:val="EF9E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445FF"/>
    <w:multiLevelType w:val="hybridMultilevel"/>
    <w:tmpl w:val="62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00C15"/>
    <w:multiLevelType w:val="hybridMultilevel"/>
    <w:tmpl w:val="4A225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D2651"/>
    <w:multiLevelType w:val="hybridMultilevel"/>
    <w:tmpl w:val="77AC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DF75A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>
    <w:nsid w:val="27343362"/>
    <w:multiLevelType w:val="multilevel"/>
    <w:tmpl w:val="E78C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937E82"/>
    <w:multiLevelType w:val="hybridMultilevel"/>
    <w:tmpl w:val="6EE6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70E43"/>
    <w:multiLevelType w:val="hybridMultilevel"/>
    <w:tmpl w:val="F5E6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22545"/>
    <w:multiLevelType w:val="hybridMultilevel"/>
    <w:tmpl w:val="057A9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1146E"/>
    <w:multiLevelType w:val="hybridMultilevel"/>
    <w:tmpl w:val="F64C5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033A7"/>
    <w:multiLevelType w:val="hybridMultilevel"/>
    <w:tmpl w:val="F84AD62E"/>
    <w:lvl w:ilvl="0" w:tplc="20ACED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E330F6"/>
    <w:multiLevelType w:val="hybridMultilevel"/>
    <w:tmpl w:val="FB34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51671"/>
    <w:multiLevelType w:val="hybridMultilevel"/>
    <w:tmpl w:val="39E45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A7882"/>
    <w:multiLevelType w:val="hybridMultilevel"/>
    <w:tmpl w:val="C54E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A50A12"/>
    <w:multiLevelType w:val="hybridMultilevel"/>
    <w:tmpl w:val="F4B69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B43C98"/>
    <w:multiLevelType w:val="hybridMultilevel"/>
    <w:tmpl w:val="B2D04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C83307"/>
    <w:multiLevelType w:val="hybridMultilevel"/>
    <w:tmpl w:val="D7C2E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32A608C"/>
    <w:multiLevelType w:val="hybridMultilevel"/>
    <w:tmpl w:val="5276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A421B"/>
    <w:multiLevelType w:val="multilevel"/>
    <w:tmpl w:val="A25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F30B7"/>
    <w:multiLevelType w:val="hybridMultilevel"/>
    <w:tmpl w:val="4F06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873231"/>
    <w:multiLevelType w:val="hybridMultilevel"/>
    <w:tmpl w:val="DED87FB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9">
    <w:nsid w:val="4C620B73"/>
    <w:multiLevelType w:val="hybridMultilevel"/>
    <w:tmpl w:val="0904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E1615"/>
    <w:multiLevelType w:val="hybridMultilevel"/>
    <w:tmpl w:val="74C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802C62"/>
    <w:multiLevelType w:val="hybridMultilevel"/>
    <w:tmpl w:val="3992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B020E4"/>
    <w:multiLevelType w:val="hybridMultilevel"/>
    <w:tmpl w:val="E46A5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85D34"/>
    <w:multiLevelType w:val="hybridMultilevel"/>
    <w:tmpl w:val="C968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5A4EEE"/>
    <w:multiLevelType w:val="hybridMultilevel"/>
    <w:tmpl w:val="A22AB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D74721"/>
    <w:multiLevelType w:val="hybridMultilevel"/>
    <w:tmpl w:val="CE8E9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D6515"/>
    <w:multiLevelType w:val="hybridMultilevel"/>
    <w:tmpl w:val="B30A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1193D"/>
    <w:multiLevelType w:val="hybridMultilevel"/>
    <w:tmpl w:val="E222E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6955D9"/>
    <w:multiLevelType w:val="hybridMultilevel"/>
    <w:tmpl w:val="56E8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A3B53"/>
    <w:multiLevelType w:val="hybridMultilevel"/>
    <w:tmpl w:val="DA64AEF4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>
    <w:nsid w:val="65BB05E3"/>
    <w:multiLevelType w:val="hybridMultilevel"/>
    <w:tmpl w:val="4E92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63821"/>
    <w:multiLevelType w:val="hybridMultilevel"/>
    <w:tmpl w:val="2E4C6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C7AD8"/>
    <w:multiLevelType w:val="hybridMultilevel"/>
    <w:tmpl w:val="EF4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C573AB"/>
    <w:multiLevelType w:val="hybridMultilevel"/>
    <w:tmpl w:val="6EC2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1F448C"/>
    <w:multiLevelType w:val="hybridMultilevel"/>
    <w:tmpl w:val="D50E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C7F9C"/>
    <w:multiLevelType w:val="hybridMultilevel"/>
    <w:tmpl w:val="BD78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20FC6"/>
    <w:multiLevelType w:val="hybridMultilevel"/>
    <w:tmpl w:val="A912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00C9A"/>
    <w:multiLevelType w:val="hybridMultilevel"/>
    <w:tmpl w:val="9FE2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02698"/>
    <w:multiLevelType w:val="hybridMultilevel"/>
    <w:tmpl w:val="856AA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246F98"/>
    <w:multiLevelType w:val="hybridMultilevel"/>
    <w:tmpl w:val="1A128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B65A9A"/>
    <w:multiLevelType w:val="hybridMultilevel"/>
    <w:tmpl w:val="16228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DF64C7"/>
    <w:multiLevelType w:val="hybridMultilevel"/>
    <w:tmpl w:val="3A5A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3"/>
  </w:num>
  <w:num w:numId="3">
    <w:abstractNumId w:val="24"/>
  </w:num>
  <w:num w:numId="4">
    <w:abstractNumId w:val="41"/>
  </w:num>
  <w:num w:numId="5">
    <w:abstractNumId w:val="22"/>
  </w:num>
  <w:num w:numId="6">
    <w:abstractNumId w:val="30"/>
  </w:num>
  <w:num w:numId="7">
    <w:abstractNumId w:val="17"/>
  </w:num>
  <w:num w:numId="8">
    <w:abstractNumId w:val="31"/>
  </w:num>
  <w:num w:numId="9">
    <w:abstractNumId w:val="28"/>
  </w:num>
  <w:num w:numId="10">
    <w:abstractNumId w:val="39"/>
  </w:num>
  <w:num w:numId="11">
    <w:abstractNumId w:val="34"/>
  </w:num>
  <w:num w:numId="12">
    <w:abstractNumId w:val="35"/>
  </w:num>
  <w:num w:numId="13">
    <w:abstractNumId w:val="33"/>
  </w:num>
  <w:num w:numId="14">
    <w:abstractNumId w:val="9"/>
  </w:num>
  <w:num w:numId="15">
    <w:abstractNumId w:val="37"/>
  </w:num>
  <w:num w:numId="16">
    <w:abstractNumId w:val="21"/>
  </w:num>
  <w:num w:numId="17">
    <w:abstractNumId w:val="48"/>
  </w:num>
  <w:num w:numId="18">
    <w:abstractNumId w:val="2"/>
  </w:num>
  <w:num w:numId="19">
    <w:abstractNumId w:val="11"/>
  </w:num>
  <w:num w:numId="20">
    <w:abstractNumId w:val="27"/>
  </w:num>
  <w:num w:numId="21">
    <w:abstractNumId w:val="42"/>
  </w:num>
  <w:num w:numId="22">
    <w:abstractNumId w:val="4"/>
  </w:num>
  <w:num w:numId="23">
    <w:abstractNumId w:val="12"/>
  </w:num>
  <w:num w:numId="24">
    <w:abstractNumId w:val="7"/>
  </w:num>
  <w:num w:numId="25">
    <w:abstractNumId w:val="1"/>
  </w:num>
  <w:num w:numId="26">
    <w:abstractNumId w:val="20"/>
  </w:num>
  <w:num w:numId="27">
    <w:abstractNumId w:val="50"/>
  </w:num>
  <w:num w:numId="28">
    <w:abstractNumId w:val="25"/>
  </w:num>
  <w:num w:numId="29">
    <w:abstractNumId w:val="16"/>
  </w:num>
  <w:num w:numId="30">
    <w:abstractNumId w:val="19"/>
  </w:num>
  <w:num w:numId="31">
    <w:abstractNumId w:val="6"/>
  </w:num>
  <w:num w:numId="32">
    <w:abstractNumId w:val="36"/>
  </w:num>
  <w:num w:numId="33">
    <w:abstractNumId w:val="29"/>
  </w:num>
  <w:num w:numId="34">
    <w:abstractNumId w:val="8"/>
  </w:num>
  <w:num w:numId="35">
    <w:abstractNumId w:val="3"/>
  </w:num>
  <w:num w:numId="36">
    <w:abstractNumId w:val="47"/>
  </w:num>
  <w:num w:numId="37">
    <w:abstractNumId w:val="15"/>
  </w:num>
  <w:num w:numId="38">
    <w:abstractNumId w:val="44"/>
  </w:num>
  <w:num w:numId="39">
    <w:abstractNumId w:val="49"/>
  </w:num>
  <w:num w:numId="40">
    <w:abstractNumId w:val="40"/>
  </w:num>
  <w:num w:numId="41">
    <w:abstractNumId w:val="45"/>
  </w:num>
  <w:num w:numId="42">
    <w:abstractNumId w:val="14"/>
  </w:num>
  <w:num w:numId="43">
    <w:abstractNumId w:val="51"/>
  </w:num>
  <w:num w:numId="44">
    <w:abstractNumId w:val="32"/>
  </w:num>
  <w:num w:numId="45">
    <w:abstractNumId w:val="10"/>
  </w:num>
  <w:num w:numId="46">
    <w:abstractNumId w:val="18"/>
  </w:num>
  <w:num w:numId="47">
    <w:abstractNumId w:val="26"/>
  </w:num>
  <w:num w:numId="48">
    <w:abstractNumId w:val="5"/>
  </w:num>
  <w:num w:numId="49">
    <w:abstractNumId w:val="13"/>
  </w:num>
  <w:num w:numId="50">
    <w:abstractNumId w:val="0"/>
  </w:num>
  <w:num w:numId="51">
    <w:abstractNumId w:val="38"/>
  </w:num>
  <w:num w:numId="52">
    <w:abstractNumId w:val="4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BE8"/>
    <w:rsid w:val="000745AA"/>
    <w:rsid w:val="0009119A"/>
    <w:rsid w:val="0009328D"/>
    <w:rsid w:val="000B6109"/>
    <w:rsid w:val="000F3362"/>
    <w:rsid w:val="00126706"/>
    <w:rsid w:val="00146733"/>
    <w:rsid w:val="00185298"/>
    <w:rsid w:val="001873A7"/>
    <w:rsid w:val="002358AA"/>
    <w:rsid w:val="00300520"/>
    <w:rsid w:val="00314BF2"/>
    <w:rsid w:val="00323C14"/>
    <w:rsid w:val="00346D44"/>
    <w:rsid w:val="003A2B14"/>
    <w:rsid w:val="003B4FFF"/>
    <w:rsid w:val="003D1E05"/>
    <w:rsid w:val="003E5336"/>
    <w:rsid w:val="004007CC"/>
    <w:rsid w:val="00410933"/>
    <w:rsid w:val="00412636"/>
    <w:rsid w:val="0045496C"/>
    <w:rsid w:val="004B0BC5"/>
    <w:rsid w:val="004B1B19"/>
    <w:rsid w:val="0055467B"/>
    <w:rsid w:val="005977D6"/>
    <w:rsid w:val="005C43AB"/>
    <w:rsid w:val="00600C0C"/>
    <w:rsid w:val="006103AD"/>
    <w:rsid w:val="00643104"/>
    <w:rsid w:val="00657722"/>
    <w:rsid w:val="00694B6B"/>
    <w:rsid w:val="006C2C5D"/>
    <w:rsid w:val="00703304"/>
    <w:rsid w:val="00710CAB"/>
    <w:rsid w:val="00790B84"/>
    <w:rsid w:val="00793751"/>
    <w:rsid w:val="007E427D"/>
    <w:rsid w:val="00813FA3"/>
    <w:rsid w:val="00833F20"/>
    <w:rsid w:val="008E5991"/>
    <w:rsid w:val="009113EF"/>
    <w:rsid w:val="00974E29"/>
    <w:rsid w:val="009A2362"/>
    <w:rsid w:val="009E3885"/>
    <w:rsid w:val="00A26339"/>
    <w:rsid w:val="00A846A1"/>
    <w:rsid w:val="00B618D6"/>
    <w:rsid w:val="00B677A9"/>
    <w:rsid w:val="00BA611E"/>
    <w:rsid w:val="00BD3AA4"/>
    <w:rsid w:val="00BD5C44"/>
    <w:rsid w:val="00C24A06"/>
    <w:rsid w:val="00C9140C"/>
    <w:rsid w:val="00E3566C"/>
    <w:rsid w:val="00ED0F00"/>
    <w:rsid w:val="00F222F3"/>
    <w:rsid w:val="00F35A55"/>
    <w:rsid w:val="00F62BE8"/>
    <w:rsid w:val="00FE5851"/>
    <w:rsid w:val="00FF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62B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62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2BE8"/>
  </w:style>
  <w:style w:type="paragraph" w:styleId="a7">
    <w:name w:val="header"/>
    <w:basedOn w:val="a"/>
    <w:link w:val="a8"/>
    <w:rsid w:val="00F62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2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62BE8"/>
    <w:pPr>
      <w:ind w:left="720"/>
      <w:contextualSpacing/>
    </w:pPr>
    <w:rPr>
      <w:sz w:val="20"/>
      <w:szCs w:val="20"/>
    </w:rPr>
  </w:style>
  <w:style w:type="paragraph" w:customStyle="1" w:styleId="c115">
    <w:name w:val="c115"/>
    <w:basedOn w:val="a"/>
    <w:rsid w:val="003D1E05"/>
    <w:pPr>
      <w:spacing w:before="100" w:beforeAutospacing="1" w:after="100" w:afterAutospacing="1"/>
    </w:pPr>
  </w:style>
  <w:style w:type="character" w:customStyle="1" w:styleId="c3">
    <w:name w:val="c3"/>
    <w:basedOn w:val="a0"/>
    <w:rsid w:val="003D1E05"/>
  </w:style>
  <w:style w:type="paragraph" w:styleId="aa">
    <w:name w:val="Balloon Text"/>
    <w:basedOn w:val="a"/>
    <w:link w:val="ab"/>
    <w:uiPriority w:val="99"/>
    <w:semiHidden/>
    <w:unhideWhenUsed/>
    <w:rsid w:val="00710C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0CA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qFormat/>
    <w:rsid w:val="00323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62B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62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2BE8"/>
  </w:style>
  <w:style w:type="paragraph" w:styleId="a7">
    <w:name w:val="header"/>
    <w:basedOn w:val="a"/>
    <w:link w:val="a8"/>
    <w:rsid w:val="00F62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2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62BE8"/>
    <w:pPr>
      <w:ind w:left="720"/>
      <w:contextualSpacing/>
    </w:pPr>
    <w:rPr>
      <w:sz w:val="20"/>
      <w:szCs w:val="20"/>
    </w:rPr>
  </w:style>
  <w:style w:type="paragraph" w:customStyle="1" w:styleId="c115">
    <w:name w:val="c115"/>
    <w:basedOn w:val="a"/>
    <w:rsid w:val="003D1E05"/>
    <w:pPr>
      <w:spacing w:before="100" w:beforeAutospacing="1" w:after="100" w:afterAutospacing="1"/>
    </w:pPr>
  </w:style>
  <w:style w:type="character" w:customStyle="1" w:styleId="c3">
    <w:name w:val="c3"/>
    <w:basedOn w:val="a0"/>
    <w:rsid w:val="003D1E05"/>
  </w:style>
  <w:style w:type="paragraph" w:styleId="aa">
    <w:name w:val="Balloon Text"/>
    <w:basedOn w:val="a"/>
    <w:link w:val="ab"/>
    <w:uiPriority w:val="99"/>
    <w:semiHidden/>
    <w:unhideWhenUsed/>
    <w:rsid w:val="00710C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0CA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qFormat/>
    <w:rsid w:val="00323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2013-10-28T04:16:00Z</cp:lastPrinted>
  <dcterms:created xsi:type="dcterms:W3CDTF">2013-09-05T07:13:00Z</dcterms:created>
  <dcterms:modified xsi:type="dcterms:W3CDTF">2013-10-28T04:39:00Z</dcterms:modified>
</cp:coreProperties>
</file>