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55" w:rsidRPr="00A273DF" w:rsidRDefault="00E96955" w:rsidP="00E9695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73DF">
        <w:rPr>
          <w:rFonts w:ascii="Times New Roman" w:hAnsi="Times New Roman" w:cs="Times New Roman"/>
          <w:b/>
          <w:color w:val="FF0000"/>
          <w:sz w:val="28"/>
          <w:szCs w:val="28"/>
        </w:rPr>
        <w:t>Ур</w:t>
      </w:r>
      <w:r w:rsidRPr="00A273DF">
        <w:rPr>
          <w:rFonts w:ascii="Times New Roman" w:hAnsi="Times New Roman" w:cs="Times New Roman"/>
          <w:b/>
          <w:color w:val="FF0000"/>
          <w:sz w:val="24"/>
          <w:szCs w:val="24"/>
        </w:rPr>
        <w:t>ок литературного чтения</w:t>
      </w:r>
      <w:r w:rsidR="00A273DF" w:rsidRPr="00A27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№3</w:t>
      </w:r>
    </w:p>
    <w:p w:rsidR="00E96955" w:rsidRPr="00A273DF" w:rsidRDefault="00E96955" w:rsidP="00E9695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7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разделу «Весна идет, весне дорогу</w:t>
      </w:r>
      <w:proofErr w:type="gramStart"/>
      <w:r w:rsidRPr="00A273DF">
        <w:rPr>
          <w:rFonts w:ascii="Times New Roman" w:hAnsi="Times New Roman" w:cs="Times New Roman"/>
          <w:b/>
          <w:color w:val="FF0000"/>
          <w:sz w:val="24"/>
          <w:szCs w:val="24"/>
        </w:rPr>
        <w:t>!...»</w:t>
      </w:r>
      <w:proofErr w:type="gramEnd"/>
    </w:p>
    <w:p w:rsidR="00E96955" w:rsidRPr="00E96955" w:rsidRDefault="00E96955" w:rsidP="00E96955">
      <w:pPr>
        <w:rPr>
          <w:rFonts w:ascii="Times New Roman" w:hAnsi="Times New Roman" w:cs="Times New Roman"/>
          <w:b/>
          <w:sz w:val="24"/>
          <w:szCs w:val="24"/>
        </w:rPr>
      </w:pPr>
      <w:r w:rsidRPr="007C3FF8">
        <w:rPr>
          <w:rFonts w:ascii="Times New Roman" w:hAnsi="Times New Roman" w:cs="Times New Roman"/>
          <w:sz w:val="24"/>
          <w:szCs w:val="24"/>
        </w:rPr>
        <w:t>Тема:</w:t>
      </w:r>
      <w:r w:rsidRPr="007C3FF8">
        <w:rPr>
          <w:sz w:val="24"/>
          <w:szCs w:val="24"/>
        </w:rPr>
        <w:t xml:space="preserve"> </w:t>
      </w:r>
      <w:proofErr w:type="gramStart"/>
      <w:r w:rsidRPr="00E96955">
        <w:rPr>
          <w:rFonts w:ascii="Times New Roman" w:hAnsi="Times New Roman" w:cs="Times New Roman"/>
          <w:b/>
          <w:sz w:val="24"/>
          <w:szCs w:val="24"/>
        </w:rPr>
        <w:t>Н.Гоголь «Весна, долго задерживаемая холодами…»; А.Плещеев «Весна» («Уж тает снег, бегут ручьи…»); «Весна» («Песни жаворонков снова…»)</w:t>
      </w:r>
      <w:proofErr w:type="gramEnd"/>
    </w:p>
    <w:p w:rsidR="00E96955" w:rsidRPr="007C3FF8" w:rsidRDefault="00E96955" w:rsidP="00E9695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</w:p>
    <w:p w:rsidR="00E96955" w:rsidRPr="007C3FF8" w:rsidRDefault="00E96955" w:rsidP="00E9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="00C6694C">
        <w:rPr>
          <w:rFonts w:ascii="Times New Roman" w:hAnsi="Times New Roman" w:cs="Times New Roman"/>
          <w:sz w:val="24"/>
          <w:szCs w:val="24"/>
          <w:lang w:eastAsia="ru-RU"/>
        </w:rPr>
        <w:t xml:space="preserve">вивать умения детей работать с </w:t>
      </w:r>
      <w:r w:rsidRPr="007C3FF8">
        <w:rPr>
          <w:rFonts w:ascii="Times New Roman" w:hAnsi="Times New Roman" w:cs="Times New Roman"/>
          <w:sz w:val="24"/>
          <w:szCs w:val="24"/>
          <w:lang w:eastAsia="ru-RU"/>
        </w:rPr>
        <w:t>текстом, выразительно читать;</w:t>
      </w:r>
    </w:p>
    <w:p w:rsidR="00E96955" w:rsidRPr="007C3FF8" w:rsidRDefault="00E96955" w:rsidP="00E9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развивать умение подмечать авторское мастерство в процессе языкового анализа текста;</w:t>
      </w:r>
    </w:p>
    <w:p w:rsidR="00E96955" w:rsidRPr="007C3FF8" w:rsidRDefault="00E96955" w:rsidP="00E9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к чтению, воспитывать читательскую активность и любовь к поэзии;</w:t>
      </w:r>
    </w:p>
    <w:p w:rsidR="00E96955" w:rsidRPr="007C3FF8" w:rsidRDefault="00E96955" w:rsidP="00E9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природе;</w:t>
      </w:r>
    </w:p>
    <w:p w:rsidR="00E96955" w:rsidRPr="007C3FF8" w:rsidRDefault="00E96955" w:rsidP="00E9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развивать коммуникативные навыки.</w:t>
      </w:r>
    </w:p>
    <w:p w:rsidR="00E96955" w:rsidRPr="007C3FF8" w:rsidRDefault="00E96955" w:rsidP="00E9695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E96955" w:rsidRPr="007C3FF8" w:rsidRDefault="00E96955" w:rsidP="00E9695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b/>
          <w:sz w:val="24"/>
          <w:szCs w:val="24"/>
          <w:lang w:eastAsia="ru-RU"/>
        </w:rPr>
        <w:t>Школьники должны научиться:</w:t>
      </w:r>
    </w:p>
    <w:p w:rsidR="00E96955" w:rsidRPr="007C3FF8" w:rsidRDefault="00E96955" w:rsidP="00E96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определять тему и главную мысль произведения;</w:t>
      </w:r>
    </w:p>
    <w:p w:rsidR="00E96955" w:rsidRPr="007C3FF8" w:rsidRDefault="00E96955" w:rsidP="00E96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анализировать языковые средства, используемые автором в произведении;</w:t>
      </w:r>
    </w:p>
    <w:p w:rsidR="00E96955" w:rsidRPr="007C3FF8" w:rsidRDefault="00E96955" w:rsidP="00E96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правильно выбирать средства выразительности: темп, тон, логические ударения, интонацию.</w:t>
      </w:r>
    </w:p>
    <w:p w:rsidR="00E96955" w:rsidRDefault="00E96955" w:rsidP="00E9695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694C" w:rsidRDefault="00C6694C" w:rsidP="00E9695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Ход урока:</w:t>
      </w:r>
    </w:p>
    <w:p w:rsidR="00C6694C" w:rsidRDefault="00C6694C" w:rsidP="00C669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класса</w:t>
      </w:r>
    </w:p>
    <w:p w:rsidR="00C6694C" w:rsidRDefault="00C6694C" w:rsidP="00C669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8A6467" w:rsidRDefault="008A6467" w:rsidP="00C669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разминка</w:t>
      </w:r>
    </w:p>
    <w:p w:rsidR="00000000" w:rsidRPr="008A6467" w:rsidRDefault="00EA6D42" w:rsidP="008A6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6467">
        <w:rPr>
          <w:rFonts w:ascii="Times New Roman" w:hAnsi="Times New Roman" w:cs="Times New Roman"/>
          <w:sz w:val="24"/>
          <w:szCs w:val="24"/>
        </w:rPr>
        <w:t>Лы-лы-лы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лы-лы-лы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стоят в комнате столы.</w:t>
      </w:r>
      <w:r w:rsidRPr="008A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A6467" w:rsidRDefault="00EA6D42" w:rsidP="008A6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6467">
        <w:rPr>
          <w:rFonts w:ascii="Times New Roman" w:hAnsi="Times New Roman" w:cs="Times New Roman"/>
          <w:sz w:val="24"/>
          <w:szCs w:val="24"/>
        </w:rPr>
        <w:t>Лу-лу-лу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лу-лу-лу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 идет Танечка к столу.</w:t>
      </w:r>
    </w:p>
    <w:p w:rsidR="00000000" w:rsidRPr="008A6467" w:rsidRDefault="00EA6D42" w:rsidP="008A6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6467"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наша Леночка мила. </w:t>
      </w:r>
    </w:p>
    <w:p w:rsidR="00000000" w:rsidRPr="008A6467" w:rsidRDefault="00EA6D42" w:rsidP="008A6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Ры-ры-ры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ры-ры-ры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сидит мышка у норы.</w:t>
      </w:r>
      <w:r w:rsidRPr="008A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A6467" w:rsidRDefault="00EA6D42" w:rsidP="008A6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6467"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начинается игра.</w:t>
      </w:r>
      <w:r w:rsidRPr="008A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A6467" w:rsidRDefault="00EA6D42" w:rsidP="008A6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6467">
        <w:rPr>
          <w:rFonts w:ascii="Times New Roman" w:hAnsi="Times New Roman" w:cs="Times New Roman"/>
          <w:sz w:val="24"/>
          <w:szCs w:val="24"/>
        </w:rPr>
        <w:lastRenderedPageBreak/>
        <w:t>Ру-ру-ру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ру-ру-ру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очень рад я был шару.</w:t>
      </w:r>
      <w:r w:rsidRPr="008A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A6467" w:rsidRDefault="00EA6D42" w:rsidP="008A6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6467">
        <w:rPr>
          <w:rFonts w:ascii="Times New Roman" w:hAnsi="Times New Roman" w:cs="Times New Roman"/>
          <w:sz w:val="24"/>
          <w:szCs w:val="24"/>
        </w:rPr>
        <w:t>Ро-ро-ро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ро-ро-ро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привязал к шару перо.</w:t>
      </w:r>
    </w:p>
    <w:p w:rsidR="008A6467" w:rsidRDefault="008A6467" w:rsidP="008A6467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94C" w:rsidRDefault="00C6694C" w:rsidP="00C669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C6694C" w:rsidRDefault="00A273DF" w:rsidP="00A273D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3DF">
        <w:rPr>
          <w:rFonts w:ascii="Times New Roman" w:hAnsi="Times New Roman" w:cs="Times New Roman"/>
          <w:sz w:val="24"/>
          <w:szCs w:val="24"/>
        </w:rPr>
        <w:t>- чтение стихотворения И. Северянина наизусть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 анализом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самостоятельно анализируют и ставят оценки.</w:t>
      </w:r>
    </w:p>
    <w:p w:rsidR="00A273DF" w:rsidRDefault="00A273DF" w:rsidP="00A273DF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3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73DF">
        <w:rPr>
          <w:rFonts w:ascii="Times New Roman" w:hAnsi="Times New Roman" w:cs="Times New Roman"/>
          <w:b/>
          <w:sz w:val="24"/>
          <w:szCs w:val="24"/>
        </w:rPr>
        <w:t>. Введение в тему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знакомство с </w:t>
      </w:r>
      <w:r w:rsidR="008A6467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произведением.</w:t>
      </w:r>
    </w:p>
    <w:p w:rsidR="00A273DF" w:rsidRPr="00A273DF" w:rsidRDefault="00A273DF" w:rsidP="00A273D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фоне спокойной музыки </w:t>
      </w:r>
      <w:r w:rsidR="008A6467">
        <w:rPr>
          <w:rFonts w:ascii="Times New Roman" w:hAnsi="Times New Roman" w:cs="Times New Roman"/>
          <w:sz w:val="24"/>
          <w:szCs w:val="24"/>
        </w:rPr>
        <w:t>на слайдах маленькие отрывки текста, учитель читает выразительно, дети читают в это время про себя.</w:t>
      </w:r>
    </w:p>
    <w:p w:rsidR="00552C26" w:rsidRDefault="008A6467">
      <w:pPr>
        <w:rPr>
          <w:rFonts w:ascii="Times New Roman" w:hAnsi="Times New Roman" w:cs="Times New Roman"/>
          <w:b/>
          <w:sz w:val="24"/>
          <w:szCs w:val="24"/>
        </w:rPr>
      </w:pPr>
      <w:r w:rsidRPr="008A6467">
        <w:rPr>
          <w:rFonts w:ascii="Times New Roman" w:hAnsi="Times New Roman" w:cs="Times New Roman"/>
          <w:b/>
          <w:sz w:val="24"/>
          <w:szCs w:val="24"/>
        </w:rPr>
        <w:t>Работа по содержанию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6467" w:rsidRDefault="008A6467">
      <w:pPr>
        <w:rPr>
          <w:rFonts w:ascii="Times New Roman" w:hAnsi="Times New Roman" w:cs="Times New Roman"/>
          <w:sz w:val="24"/>
          <w:szCs w:val="24"/>
        </w:rPr>
      </w:pPr>
      <w:r w:rsidRPr="008A6467"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 xml:space="preserve"> чувства вызывает приход весны у автора?</w:t>
      </w:r>
    </w:p>
    <w:p w:rsidR="008A6467" w:rsidRDefault="008A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понравилось больше всего из текста в описании весенней природы?</w:t>
      </w:r>
    </w:p>
    <w:p w:rsidR="008A6467" w:rsidRDefault="008A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понимаешь выражение «жизнь заиграла повсюду?»</w:t>
      </w:r>
    </w:p>
    <w:p w:rsidR="008A6467" w:rsidRDefault="008A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краски выбрал писатель, чтобы нарисовать картину весны?</w:t>
      </w:r>
    </w:p>
    <w:p w:rsidR="008A6467" w:rsidRDefault="008A6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Самостоятельное чтение по книге стр. 145-146.</w:t>
      </w:r>
    </w:p>
    <w:p w:rsidR="008A6467" w:rsidRDefault="008A646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2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6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2640">
        <w:rPr>
          <w:rFonts w:ascii="Times New Roman" w:hAnsi="Times New Roman" w:cs="Times New Roman"/>
          <w:b/>
          <w:sz w:val="24"/>
          <w:szCs w:val="24"/>
        </w:rPr>
        <w:t xml:space="preserve"> Знакомство с произведением А. Плещеева «Весна»</w:t>
      </w:r>
    </w:p>
    <w:p w:rsidR="005D2640" w:rsidRDefault="005D26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авторе.</w:t>
      </w:r>
    </w:p>
    <w:p w:rsidR="005D2640" w:rsidRPr="007518FF" w:rsidRDefault="005D2640" w:rsidP="005D2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640">
        <w:rPr>
          <w:rFonts w:ascii="Times New Roman" w:hAnsi="Times New Roman" w:cs="Times New Roman"/>
          <w:sz w:val="24"/>
          <w:szCs w:val="24"/>
        </w:rPr>
        <w:t>Плещеев Алексей Николаевич (22 ноября (4 декабря) 1825, Кострома — 26 сентября (8 октября) 1893, Париж) — русский писатель, поэт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40">
        <w:rPr>
          <w:rFonts w:ascii="Times New Roman" w:hAnsi="Times New Roman" w:cs="Times New Roman"/>
          <w:sz w:val="24"/>
          <w:szCs w:val="24"/>
        </w:rPr>
        <w:t xml:space="preserve">Родился в обедневшей дворянской семье. Плещеев начал свое образование в школе гвардейских прапорщиков в 1840 г., но вскоре ушел оттуда и в 1843 г. поступил на восточное отделение Петербургского университета. Болезнь, отсутствие средств, неудовлетворенность системой преподавания - все это привело к уходу Плещеева из университета через два года. Он целиком посвящает себя литературе, печатается в «Современнике» </w:t>
      </w:r>
      <w:r w:rsidRPr="005D2640">
        <w:rPr>
          <w:rFonts w:ascii="Times New Roman" w:hAnsi="Times New Roman" w:cs="Times New Roman"/>
          <w:sz w:val="24"/>
          <w:szCs w:val="24"/>
        </w:rPr>
        <w:lastRenderedPageBreak/>
        <w:t xml:space="preserve">и других изданиях, а в 1846 г. выпускает первый сборник своих стихотворений. Огромную популярность получило написанное Плещеевым стихотворение «Вперед! без страха и сомненья», ставшее своего рода революционной прокламацией </w:t>
      </w:r>
      <w:r w:rsidRPr="007518FF">
        <w:rPr>
          <w:rFonts w:ascii="Times New Roman" w:hAnsi="Times New Roman" w:cs="Times New Roman"/>
          <w:sz w:val="24"/>
          <w:szCs w:val="24"/>
        </w:rPr>
        <w:t>40-х годов.</w:t>
      </w:r>
    </w:p>
    <w:p w:rsidR="005D2640" w:rsidRPr="007518FF" w:rsidRDefault="005D2640" w:rsidP="005D2640">
      <w:pPr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>На закате дней он неожиданно получил огромное наследство, которым пользовался только два года. Скончался Алексей Плещеев в Париже 26 сентября (8 октября) 1893. Тело его перевезено в Москву и погребено.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>- Рассмотрите портрет.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-Что можно сказать об этом человеке? Какой взгляд? (</w:t>
      </w:r>
      <w:r w:rsidRPr="007518FF">
        <w:rPr>
          <w:rFonts w:ascii="Times New Roman" w:hAnsi="Times New Roman" w:cs="Times New Roman"/>
          <w:i/>
          <w:sz w:val="24"/>
          <w:szCs w:val="24"/>
        </w:rPr>
        <w:t>Добрый, внимательный)</w:t>
      </w:r>
    </w:p>
    <w:p w:rsidR="007518FF" w:rsidRPr="007518FF" w:rsidRDefault="007518FF" w:rsidP="007518FF">
      <w:pPr>
        <w:pStyle w:val="a5"/>
        <w:jc w:val="both"/>
      </w:pPr>
      <w:r w:rsidRPr="007518FF">
        <w:t xml:space="preserve"> -Современники вспоминали Алексея Николаевича как исключительно мягкого и доброжелательного человека, всегда готового прийти на помощь.</w:t>
      </w:r>
    </w:p>
    <w:p w:rsidR="005D2640" w:rsidRPr="007518FF" w:rsidRDefault="005D2640" w:rsidP="005D2640">
      <w:pPr>
        <w:rPr>
          <w:rFonts w:ascii="Times New Roman" w:hAnsi="Times New Roman" w:cs="Times New Roman"/>
          <w:b/>
          <w:sz w:val="24"/>
          <w:szCs w:val="24"/>
        </w:rPr>
      </w:pPr>
      <w:r w:rsidRPr="007518FF">
        <w:rPr>
          <w:rFonts w:ascii="Times New Roman" w:hAnsi="Times New Roman" w:cs="Times New Roman"/>
          <w:b/>
          <w:sz w:val="24"/>
          <w:szCs w:val="24"/>
        </w:rPr>
        <w:t>Знакомство со стихотворением (посредствам видеоролика)</w:t>
      </w:r>
    </w:p>
    <w:p w:rsidR="005D2640" w:rsidRPr="007518FF" w:rsidRDefault="005D2640" w:rsidP="005D2640">
      <w:pPr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>Хоть на улице еще не так тепло и комфортно, но с каждым днем весна начинает отвоевывать свои позиции у зимы. </w:t>
      </w:r>
      <w:r w:rsidRPr="007518FF">
        <w:rPr>
          <w:rFonts w:ascii="Times New Roman" w:hAnsi="Times New Roman" w:cs="Times New Roman"/>
          <w:sz w:val="24"/>
          <w:szCs w:val="24"/>
        </w:rPr>
        <w:br/>
        <w:t xml:space="preserve">И пусть весна дарит нам всем </w:t>
      </w:r>
      <w:proofErr w:type="gramStart"/>
      <w:r w:rsidRPr="007518F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18FF">
        <w:rPr>
          <w:rFonts w:ascii="Times New Roman" w:hAnsi="Times New Roman" w:cs="Times New Roman"/>
          <w:sz w:val="24"/>
          <w:szCs w:val="24"/>
        </w:rPr>
        <w:t xml:space="preserve"> больше </w:t>
      </w:r>
      <w:proofErr w:type="gramStart"/>
      <w:r w:rsidRPr="007518FF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Pr="007518FF">
        <w:rPr>
          <w:rFonts w:ascii="Times New Roman" w:hAnsi="Times New Roman" w:cs="Times New Roman"/>
          <w:sz w:val="24"/>
          <w:szCs w:val="24"/>
        </w:rPr>
        <w:t xml:space="preserve"> настроения, тепла и положительных эмоций. </w:t>
      </w:r>
      <w:r w:rsidRPr="007518FF">
        <w:rPr>
          <w:rFonts w:ascii="Times New Roman" w:hAnsi="Times New Roman" w:cs="Times New Roman"/>
          <w:sz w:val="24"/>
          <w:szCs w:val="24"/>
        </w:rPr>
        <w:br/>
        <w:t xml:space="preserve">Звуки природы </w:t>
      </w:r>
      <w:proofErr w:type="spellStart"/>
      <w:r w:rsidRPr="007518FF">
        <w:rPr>
          <w:rFonts w:ascii="Times New Roman" w:hAnsi="Times New Roman" w:cs="Times New Roman"/>
          <w:sz w:val="24"/>
          <w:szCs w:val="24"/>
        </w:rPr>
        <w:t>vы</w:t>
      </w:r>
      <w:proofErr w:type="spellEnd"/>
      <w:r w:rsidRPr="0075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8FF">
        <w:rPr>
          <w:rFonts w:ascii="Times New Roman" w:hAnsi="Times New Roman" w:cs="Times New Roman"/>
          <w:sz w:val="24"/>
          <w:szCs w:val="24"/>
        </w:rPr>
        <w:t>слышым</w:t>
      </w:r>
      <w:proofErr w:type="spellEnd"/>
      <w:r w:rsidRPr="007518FF">
        <w:rPr>
          <w:rFonts w:ascii="Times New Roman" w:hAnsi="Times New Roman" w:cs="Times New Roman"/>
          <w:sz w:val="24"/>
          <w:szCs w:val="24"/>
        </w:rPr>
        <w:t xml:space="preserve"> при прослушивании этого стихотворения</w:t>
      </w:r>
      <w:proofErr w:type="gramStart"/>
      <w:r w:rsidRPr="007518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18FF">
        <w:rPr>
          <w:rFonts w:ascii="Times New Roman" w:hAnsi="Times New Roman" w:cs="Times New Roman"/>
          <w:sz w:val="24"/>
          <w:szCs w:val="24"/>
        </w:rPr>
        <w:t xml:space="preserve"> Детский веселый смех, пение птиц, звон капели, журчание ручейков, мелодичное пение соловья. </w:t>
      </w:r>
      <w:r w:rsidRPr="007518FF">
        <w:rPr>
          <w:rFonts w:ascii="Times New Roman" w:hAnsi="Times New Roman" w:cs="Times New Roman"/>
          <w:sz w:val="24"/>
          <w:szCs w:val="24"/>
        </w:rPr>
        <w:br/>
        <w:t>Весна борется с зимой и полноправно вступает в свои права Весна пришла как хозяйка строгая, властная, но дарящая надежду и ожидание на какое-то чудо. </w:t>
      </w:r>
      <w:r w:rsidRPr="007518FF">
        <w:rPr>
          <w:rFonts w:ascii="Times New Roman" w:hAnsi="Times New Roman" w:cs="Times New Roman"/>
          <w:sz w:val="24"/>
          <w:szCs w:val="24"/>
        </w:rPr>
        <w:br/>
        <w:t>Главный образ – Весна, его помогают раскрыть образ весеннего солнца, леса, лесного ручья, птичек.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- Оправдались ли предположения, </w:t>
      </w:r>
      <w:proofErr w:type="spellStart"/>
      <w:r w:rsidRPr="007518FF">
        <w:rPr>
          <w:rFonts w:ascii="Times New Roman" w:hAnsi="Times New Roman" w:cs="Times New Roman"/>
          <w:sz w:val="24"/>
          <w:szCs w:val="24"/>
        </w:rPr>
        <w:t>касающие</w:t>
      </w:r>
      <w:proofErr w:type="spellEnd"/>
      <w:r w:rsidRPr="007518FF">
        <w:rPr>
          <w:rFonts w:ascii="Times New Roman" w:hAnsi="Times New Roman" w:cs="Times New Roman"/>
          <w:sz w:val="24"/>
          <w:szCs w:val="24"/>
        </w:rPr>
        <w:t xml:space="preserve"> названия стихотворения?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lastRenderedPageBreak/>
        <w:t xml:space="preserve"> - Что описывает поэт?</w:t>
      </w:r>
    </w:p>
    <w:p w:rsidR="007518FF" w:rsidRPr="00950163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(Приход </w:t>
      </w:r>
      <w:r w:rsidRPr="00950163">
        <w:rPr>
          <w:rFonts w:ascii="Times New Roman" w:hAnsi="Times New Roman" w:cs="Times New Roman"/>
          <w:sz w:val="24"/>
          <w:szCs w:val="24"/>
        </w:rPr>
        <w:t>весны)</w:t>
      </w:r>
    </w:p>
    <w:p w:rsidR="007518FF" w:rsidRPr="00950163" w:rsidRDefault="007518FF" w:rsidP="007518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63">
        <w:rPr>
          <w:rFonts w:ascii="Times New Roman" w:hAnsi="Times New Roman" w:cs="Times New Roman"/>
          <w:b/>
          <w:sz w:val="24"/>
          <w:szCs w:val="24"/>
        </w:rPr>
        <w:t>Словарная работа. Подготовка к чтению вслух.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 Перечитайте текст. Отметьте слова, требующие пояснения.</w:t>
      </w:r>
    </w:p>
    <w:p w:rsid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8FF">
        <w:rPr>
          <w:rFonts w:ascii="Times New Roman" w:hAnsi="Times New Roman" w:cs="Times New Roman"/>
          <w:sz w:val="24"/>
          <w:szCs w:val="24"/>
        </w:rPr>
        <w:t>- Толкование слов: «повеяло» (зима подходит к концу, подул тёплый ветерок), «лазурь»  (светло-синий цвет, синева) «миновала» (прошла), «заботы» (беспокойство, хлопоты)</w:t>
      </w:r>
      <w:proofErr w:type="gramEnd"/>
    </w:p>
    <w:p w:rsidR="007518FF" w:rsidRPr="00950163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63">
        <w:rPr>
          <w:rFonts w:ascii="Times New Roman" w:hAnsi="Times New Roman" w:cs="Times New Roman"/>
          <w:b/>
          <w:sz w:val="24"/>
          <w:szCs w:val="24"/>
        </w:rPr>
        <w:t>Работа над выразительностью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 Какие картины весны наблюдает поэт?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>( Тает снег, бегут ручьи, чистая небесная лазурь, стало теплее солнце)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 С каким настроением говорит о них поэт?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>(С радостным)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 Где надо делать паузы при чтении стихотворения?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8FF">
        <w:rPr>
          <w:rFonts w:ascii="Times New Roman" w:hAnsi="Times New Roman" w:cs="Times New Roman"/>
          <w:sz w:val="24"/>
          <w:szCs w:val="24"/>
        </w:rPr>
        <w:t xml:space="preserve">(После знаков препинания: </w:t>
      </w:r>
      <w:proofErr w:type="gramEnd"/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>,            - раз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b/>
          <w:sz w:val="24"/>
          <w:szCs w:val="24"/>
        </w:rPr>
        <w:t>.   -   :</w:t>
      </w:r>
      <w:r w:rsidRPr="007518FF">
        <w:rPr>
          <w:rFonts w:ascii="Times New Roman" w:hAnsi="Times New Roman" w:cs="Times New Roman"/>
          <w:sz w:val="24"/>
          <w:szCs w:val="24"/>
        </w:rPr>
        <w:t xml:space="preserve">  ;     - раз, два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b/>
          <w:sz w:val="24"/>
          <w:szCs w:val="24"/>
        </w:rPr>
        <w:t>?   !</w:t>
      </w:r>
      <w:r w:rsidRPr="007518FF">
        <w:rPr>
          <w:rFonts w:ascii="Times New Roman" w:hAnsi="Times New Roman" w:cs="Times New Roman"/>
          <w:sz w:val="24"/>
          <w:szCs w:val="24"/>
        </w:rPr>
        <w:t xml:space="preserve">  …      - раз, два, три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b/>
          <w:sz w:val="24"/>
          <w:szCs w:val="24"/>
        </w:rPr>
        <w:t>после заглавия</w:t>
      </w:r>
      <w:r w:rsidRPr="007518FF">
        <w:rPr>
          <w:rFonts w:ascii="Times New Roman" w:hAnsi="Times New Roman" w:cs="Times New Roman"/>
          <w:sz w:val="24"/>
          <w:szCs w:val="24"/>
        </w:rPr>
        <w:t xml:space="preserve">  - раз, два, три, четыре, пять</w:t>
      </w:r>
      <w:proofErr w:type="gramStart"/>
      <w:r w:rsidRPr="007518FF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 Давайте расставим паузы.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 Какие знаки препинания указаны во второй строке? Почему?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>(Многоточие обозначает более длинную паузу  по времени, это длинное  тире)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lastRenderedPageBreak/>
        <w:t xml:space="preserve">  - Какие выразительные средства языка использует поэт в стихотворении? Мы уже знакомы с ним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8FF">
        <w:rPr>
          <w:rFonts w:ascii="Times New Roman" w:hAnsi="Times New Roman" w:cs="Times New Roman"/>
          <w:sz w:val="24"/>
          <w:szCs w:val="24"/>
        </w:rPr>
        <w:t>(Литературный приём – олицетворение, глагол, который переносит действие живого существа на другие предметы:</w:t>
      </w:r>
      <w:proofErr w:type="gramEnd"/>
      <w:r w:rsidRPr="00751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8FF">
        <w:rPr>
          <w:rFonts w:ascii="Times New Roman" w:hAnsi="Times New Roman" w:cs="Times New Roman"/>
          <w:sz w:val="24"/>
          <w:szCs w:val="24"/>
        </w:rPr>
        <w:t xml:space="preserve">Ручьи </w:t>
      </w:r>
      <w:r w:rsidRPr="007518FF">
        <w:rPr>
          <w:rFonts w:ascii="Times New Roman" w:hAnsi="Times New Roman" w:cs="Times New Roman"/>
          <w:sz w:val="24"/>
          <w:szCs w:val="24"/>
          <w:u w:val="single"/>
        </w:rPr>
        <w:t>бегут</w:t>
      </w:r>
      <w:r w:rsidRPr="007518FF">
        <w:rPr>
          <w:rFonts w:ascii="Times New Roman" w:hAnsi="Times New Roman" w:cs="Times New Roman"/>
          <w:sz w:val="24"/>
          <w:szCs w:val="24"/>
        </w:rPr>
        <w:t xml:space="preserve">, лес </w:t>
      </w:r>
      <w:r w:rsidRPr="007518FF">
        <w:rPr>
          <w:rFonts w:ascii="Times New Roman" w:hAnsi="Times New Roman" w:cs="Times New Roman"/>
          <w:sz w:val="24"/>
          <w:szCs w:val="24"/>
          <w:u w:val="single"/>
        </w:rPr>
        <w:t>оденется</w:t>
      </w:r>
      <w:r w:rsidRPr="007518FF">
        <w:rPr>
          <w:rFonts w:ascii="Times New Roman" w:hAnsi="Times New Roman" w:cs="Times New Roman"/>
          <w:sz w:val="24"/>
          <w:szCs w:val="24"/>
        </w:rPr>
        <w:t xml:space="preserve">, зима </w:t>
      </w:r>
      <w:r w:rsidRPr="007518FF">
        <w:rPr>
          <w:rFonts w:ascii="Times New Roman" w:hAnsi="Times New Roman" w:cs="Times New Roman"/>
          <w:sz w:val="24"/>
          <w:szCs w:val="24"/>
          <w:u w:val="single"/>
        </w:rPr>
        <w:t>унесла</w:t>
      </w:r>
      <w:r w:rsidRPr="007518F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>- Теперь, когда мы постарались понять настроение поэта, попробуем прочитать стихотворение выразительно, соблюдая паузы</w:t>
      </w:r>
    </w:p>
    <w:p w:rsidR="007518FF" w:rsidRPr="00020053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53">
        <w:rPr>
          <w:rFonts w:ascii="Times New Roman" w:hAnsi="Times New Roman" w:cs="Times New Roman"/>
          <w:sz w:val="24"/>
          <w:szCs w:val="24"/>
        </w:rPr>
        <w:t xml:space="preserve"> </w:t>
      </w:r>
      <w:r w:rsidRPr="00020053">
        <w:rPr>
          <w:rFonts w:ascii="Times New Roman" w:hAnsi="Times New Roman" w:cs="Times New Roman"/>
          <w:b/>
          <w:sz w:val="24"/>
          <w:szCs w:val="24"/>
        </w:rPr>
        <w:t>Выборочное чтение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 Какие слова помогают понять, что весна уже наступила?</w:t>
      </w:r>
    </w:p>
    <w:p w:rsidR="007518FF" w:rsidRPr="007518FF" w:rsidRDefault="007518FF" w:rsidP="00751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FF">
        <w:rPr>
          <w:rFonts w:ascii="Times New Roman" w:hAnsi="Times New Roman" w:cs="Times New Roman"/>
          <w:sz w:val="24"/>
          <w:szCs w:val="24"/>
        </w:rPr>
        <w:t xml:space="preserve"> - Что сказано о лесе и  соловьях?</w:t>
      </w:r>
    </w:p>
    <w:p w:rsidR="00950163" w:rsidRPr="00950163" w:rsidRDefault="00950163" w:rsidP="009501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950163" w:rsidRDefault="00950163" w:rsidP="009501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Написание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весне</w:t>
      </w:r>
    </w:p>
    <w:p w:rsidR="00950163" w:rsidRPr="00C6540F" w:rsidRDefault="00950163" w:rsidP="0095016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строка. 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слово – понятие или тема (существительное).</w:t>
      </w:r>
    </w:p>
    <w:p w:rsidR="00950163" w:rsidRPr="00C6540F" w:rsidRDefault="00950163" w:rsidP="0095016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строка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слова – описание этого понятия (прилагательные).</w:t>
      </w:r>
    </w:p>
    <w:p w:rsidR="00950163" w:rsidRPr="00C6540F" w:rsidRDefault="00950163" w:rsidP="009501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Третья строка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слова – действия (глаголы).</w:t>
      </w:r>
    </w:p>
    <w:p w:rsidR="00950163" w:rsidRPr="00C6540F" w:rsidRDefault="00950163" w:rsidP="009501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Четвертая строка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Фраза или предложение, показывающее отношение к теме (афоризм)</w:t>
      </w:r>
    </w:p>
    <w:p w:rsidR="00950163" w:rsidRPr="00C6540F" w:rsidRDefault="00950163" w:rsidP="009501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Пятая строка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слово – синоним, который повторяет суть темы.</w:t>
      </w:r>
    </w:p>
    <w:p w:rsidR="00950163" w:rsidRDefault="00950163" w:rsidP="009501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(примерный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0163" w:rsidRDefault="00950163" w:rsidP="00950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950163" w:rsidRDefault="00950163" w:rsidP="00950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Долгожданная, нарядная, красивая</w:t>
      </w:r>
    </w:p>
    <w:p w:rsidR="00950163" w:rsidRDefault="00950163" w:rsidP="00950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Пришла, наряжается</w:t>
      </w:r>
    </w:p>
    <w:p w:rsidR="00950163" w:rsidRDefault="00950163" w:rsidP="00950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 красота обновляется</w:t>
      </w:r>
    </w:p>
    <w:p w:rsidR="00950163" w:rsidRDefault="00950163" w:rsidP="00950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Счастье.</w:t>
      </w:r>
    </w:p>
    <w:p w:rsidR="00950163" w:rsidRPr="00F16AA7" w:rsidRDefault="00950163" w:rsidP="00950163">
      <w:pPr>
        <w:rPr>
          <w:rFonts w:ascii="Times New Roman" w:hAnsi="Times New Roman" w:cs="Times New Roman"/>
          <w:sz w:val="24"/>
          <w:szCs w:val="24"/>
        </w:rPr>
      </w:pPr>
      <w:r w:rsidRPr="00950163">
        <w:rPr>
          <w:rFonts w:ascii="Times New Roman" w:hAnsi="Times New Roman" w:cs="Times New Roman"/>
          <w:b/>
          <w:sz w:val="24"/>
          <w:szCs w:val="24"/>
        </w:rPr>
        <w:t>Для оценивания учащимися своей активности и качества своей работы на уроке предлагаю ребятам на листочке условно отмечать свои ответы:</w:t>
      </w:r>
      <w:r w:rsidRPr="00F16AA7">
        <w:rPr>
          <w:rFonts w:ascii="Times New Roman" w:hAnsi="Times New Roman" w:cs="Times New Roman"/>
          <w:sz w:val="24"/>
          <w:szCs w:val="24"/>
        </w:rPr>
        <w:t> </w:t>
      </w:r>
      <w:r w:rsidRPr="00F16AA7">
        <w:rPr>
          <w:rFonts w:ascii="Times New Roman" w:hAnsi="Times New Roman" w:cs="Times New Roman"/>
          <w:sz w:val="24"/>
          <w:szCs w:val="24"/>
        </w:rPr>
        <w:br/>
        <w:t>«V» - ответил по просьбе учителя, но ответ не правильный</w:t>
      </w:r>
      <w:r w:rsidRPr="00F16AA7">
        <w:rPr>
          <w:rFonts w:ascii="Times New Roman" w:hAnsi="Times New Roman" w:cs="Times New Roman"/>
          <w:sz w:val="24"/>
          <w:szCs w:val="24"/>
        </w:rPr>
        <w:br/>
        <w:t>«W» - ответил по просьбе учителя, ответ правильный</w:t>
      </w:r>
      <w:r w:rsidRPr="00F16AA7">
        <w:rPr>
          <w:rFonts w:ascii="Times New Roman" w:hAnsi="Times New Roman" w:cs="Times New Roman"/>
          <w:sz w:val="24"/>
          <w:szCs w:val="24"/>
        </w:rPr>
        <w:br/>
        <w:t>«| »  - ответил по своей инициативе, но ответ не правильный</w:t>
      </w:r>
      <w:r w:rsidRPr="00F16AA7">
        <w:rPr>
          <w:rFonts w:ascii="Times New Roman" w:hAnsi="Times New Roman" w:cs="Times New Roman"/>
          <w:sz w:val="24"/>
          <w:szCs w:val="24"/>
        </w:rPr>
        <w:br/>
        <w:t>«+» - ответил по своей инициативе, ответ правильный</w:t>
      </w:r>
      <w:r w:rsidRPr="00F16AA7">
        <w:rPr>
          <w:rFonts w:ascii="Times New Roman" w:hAnsi="Times New Roman" w:cs="Times New Roman"/>
          <w:sz w:val="24"/>
          <w:szCs w:val="24"/>
        </w:rPr>
        <w:br/>
        <w:t>«0» - не ответил.</w:t>
      </w:r>
    </w:p>
    <w:p w:rsidR="00950163" w:rsidRPr="00C6540F" w:rsidRDefault="00950163" w:rsidP="0095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(карточки с ответами анализируются учителем после)</w:t>
      </w:r>
    </w:p>
    <w:p w:rsidR="005D2640" w:rsidRDefault="00950163" w:rsidP="005D2640">
      <w:pPr>
        <w:rPr>
          <w:rFonts w:ascii="Times New Roman" w:hAnsi="Times New Roman" w:cs="Times New Roman"/>
          <w:b/>
          <w:sz w:val="24"/>
          <w:szCs w:val="24"/>
        </w:rPr>
      </w:pPr>
      <w:r w:rsidRPr="0095016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50163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EA6D42" w:rsidRDefault="00EA6D42" w:rsidP="005D2640">
      <w:pPr>
        <w:rPr>
          <w:rFonts w:ascii="Times New Roman" w:hAnsi="Times New Roman" w:cs="Times New Roman"/>
          <w:sz w:val="24"/>
          <w:szCs w:val="24"/>
        </w:rPr>
      </w:pPr>
      <w:r w:rsidRPr="00EA6D42"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EA6D42" w:rsidRDefault="00EA6D42" w:rsidP="005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понравилось больше.</w:t>
      </w:r>
    </w:p>
    <w:p w:rsidR="00EA6D42" w:rsidRDefault="00EA6D42" w:rsidP="00EA6D42">
      <w:pPr>
        <w:rPr>
          <w:rFonts w:ascii="Times New Roman" w:hAnsi="Times New Roman" w:cs="Times New Roman"/>
          <w:sz w:val="24"/>
          <w:szCs w:val="24"/>
        </w:rPr>
      </w:pPr>
      <w:r w:rsidRPr="00EA6D42">
        <w:rPr>
          <w:rFonts w:ascii="Times New Roman" w:hAnsi="Times New Roman" w:cs="Times New Roman"/>
          <w:sz w:val="24"/>
          <w:szCs w:val="24"/>
        </w:rPr>
        <w:t xml:space="preserve"> Я благодарю всех учащихся за урок, спасибо!</w:t>
      </w:r>
    </w:p>
    <w:p w:rsidR="00EA6D42" w:rsidRPr="00EA6D42" w:rsidRDefault="00EA6D42" w:rsidP="00EA6D42">
      <w:pPr>
        <w:rPr>
          <w:rFonts w:ascii="Times New Roman" w:hAnsi="Times New Roman" w:cs="Times New Roman"/>
          <w:b/>
          <w:sz w:val="24"/>
          <w:szCs w:val="24"/>
        </w:rPr>
      </w:pPr>
      <w:r w:rsidRPr="00EA6D42">
        <w:rPr>
          <w:rFonts w:ascii="Times New Roman" w:hAnsi="Times New Roman" w:cs="Times New Roman"/>
          <w:b/>
          <w:sz w:val="24"/>
          <w:szCs w:val="24"/>
        </w:rPr>
        <w:t>Домашнее задание: наизусть выучить стихотворение А. Плещеева «Весна» стр.148</w:t>
      </w:r>
    </w:p>
    <w:sectPr w:rsidR="00EA6D42" w:rsidRPr="00EA6D42" w:rsidSect="005D2640">
      <w:pgSz w:w="16838" w:h="11906" w:orient="landscape"/>
      <w:pgMar w:top="85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EC1"/>
    <w:multiLevelType w:val="hybridMultilevel"/>
    <w:tmpl w:val="C62C0A4A"/>
    <w:lvl w:ilvl="0" w:tplc="0904197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690D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4A4F2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C370A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2FA4A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20F4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853C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8917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ABA92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5A59E3"/>
    <w:multiLevelType w:val="hybridMultilevel"/>
    <w:tmpl w:val="33B87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54558"/>
    <w:multiLevelType w:val="multilevel"/>
    <w:tmpl w:val="0C3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67B5"/>
    <w:multiLevelType w:val="hybridMultilevel"/>
    <w:tmpl w:val="232EEA62"/>
    <w:lvl w:ilvl="0" w:tplc="0F06D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1719"/>
    <w:multiLevelType w:val="hybridMultilevel"/>
    <w:tmpl w:val="7848F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96955"/>
    <w:rsid w:val="0000418F"/>
    <w:rsid w:val="000121C5"/>
    <w:rsid w:val="00015F54"/>
    <w:rsid w:val="00016B4E"/>
    <w:rsid w:val="00017FA2"/>
    <w:rsid w:val="00020053"/>
    <w:rsid w:val="00020D47"/>
    <w:rsid w:val="00024E7D"/>
    <w:rsid w:val="00041859"/>
    <w:rsid w:val="000545B3"/>
    <w:rsid w:val="0005725B"/>
    <w:rsid w:val="00070174"/>
    <w:rsid w:val="00071F88"/>
    <w:rsid w:val="00074345"/>
    <w:rsid w:val="000818A7"/>
    <w:rsid w:val="00081F51"/>
    <w:rsid w:val="00084F49"/>
    <w:rsid w:val="0008586C"/>
    <w:rsid w:val="00087E30"/>
    <w:rsid w:val="0009199C"/>
    <w:rsid w:val="00093963"/>
    <w:rsid w:val="00096787"/>
    <w:rsid w:val="000A17E0"/>
    <w:rsid w:val="000A2F61"/>
    <w:rsid w:val="000A3A77"/>
    <w:rsid w:val="000A64B1"/>
    <w:rsid w:val="000B32A7"/>
    <w:rsid w:val="000C77A5"/>
    <w:rsid w:val="000F3882"/>
    <w:rsid w:val="0010380B"/>
    <w:rsid w:val="001251D9"/>
    <w:rsid w:val="00133116"/>
    <w:rsid w:val="0013597D"/>
    <w:rsid w:val="001431DA"/>
    <w:rsid w:val="00146C98"/>
    <w:rsid w:val="00156985"/>
    <w:rsid w:val="001665DF"/>
    <w:rsid w:val="00172161"/>
    <w:rsid w:val="00173994"/>
    <w:rsid w:val="00182B3E"/>
    <w:rsid w:val="00185042"/>
    <w:rsid w:val="0019227A"/>
    <w:rsid w:val="001929D6"/>
    <w:rsid w:val="00195A92"/>
    <w:rsid w:val="001A0C3E"/>
    <w:rsid w:val="001A1450"/>
    <w:rsid w:val="001A15AB"/>
    <w:rsid w:val="001A3FC1"/>
    <w:rsid w:val="001C3D40"/>
    <w:rsid w:val="001D0291"/>
    <w:rsid w:val="001D491E"/>
    <w:rsid w:val="001D4E18"/>
    <w:rsid w:val="001D62A5"/>
    <w:rsid w:val="001D6456"/>
    <w:rsid w:val="001D6FD7"/>
    <w:rsid w:val="001E1BAA"/>
    <w:rsid w:val="001E527F"/>
    <w:rsid w:val="001F40D5"/>
    <w:rsid w:val="001F5C7D"/>
    <w:rsid w:val="002035BC"/>
    <w:rsid w:val="002076CF"/>
    <w:rsid w:val="00211AF8"/>
    <w:rsid w:val="002204EF"/>
    <w:rsid w:val="00223E91"/>
    <w:rsid w:val="00225947"/>
    <w:rsid w:val="0023566E"/>
    <w:rsid w:val="00240B7A"/>
    <w:rsid w:val="00246E64"/>
    <w:rsid w:val="00246FA9"/>
    <w:rsid w:val="00255D95"/>
    <w:rsid w:val="00262BD5"/>
    <w:rsid w:val="002659B3"/>
    <w:rsid w:val="00266094"/>
    <w:rsid w:val="002869D6"/>
    <w:rsid w:val="002B17A4"/>
    <w:rsid w:val="002B36F7"/>
    <w:rsid w:val="002B6751"/>
    <w:rsid w:val="002C19D5"/>
    <w:rsid w:val="002E6A8F"/>
    <w:rsid w:val="002F42EA"/>
    <w:rsid w:val="00302A38"/>
    <w:rsid w:val="00302FB1"/>
    <w:rsid w:val="003065E7"/>
    <w:rsid w:val="00307B10"/>
    <w:rsid w:val="003144C0"/>
    <w:rsid w:val="00314A21"/>
    <w:rsid w:val="003279B0"/>
    <w:rsid w:val="0033062D"/>
    <w:rsid w:val="00331ECE"/>
    <w:rsid w:val="003423B7"/>
    <w:rsid w:val="00343640"/>
    <w:rsid w:val="003519D6"/>
    <w:rsid w:val="00353050"/>
    <w:rsid w:val="00353C59"/>
    <w:rsid w:val="00361665"/>
    <w:rsid w:val="0037119A"/>
    <w:rsid w:val="00372757"/>
    <w:rsid w:val="0037385B"/>
    <w:rsid w:val="00391248"/>
    <w:rsid w:val="00395ADC"/>
    <w:rsid w:val="00397CF5"/>
    <w:rsid w:val="003B497C"/>
    <w:rsid w:val="003D083A"/>
    <w:rsid w:val="003D1668"/>
    <w:rsid w:val="003D5B7C"/>
    <w:rsid w:val="003D76D5"/>
    <w:rsid w:val="003E5CED"/>
    <w:rsid w:val="003E5CF9"/>
    <w:rsid w:val="003E73C2"/>
    <w:rsid w:val="003F1AFC"/>
    <w:rsid w:val="003F4B6D"/>
    <w:rsid w:val="003F5470"/>
    <w:rsid w:val="00402269"/>
    <w:rsid w:val="00402661"/>
    <w:rsid w:val="00403E1F"/>
    <w:rsid w:val="0040680F"/>
    <w:rsid w:val="00436169"/>
    <w:rsid w:val="00443B62"/>
    <w:rsid w:val="00445C34"/>
    <w:rsid w:val="00446B6C"/>
    <w:rsid w:val="00446C59"/>
    <w:rsid w:val="00452388"/>
    <w:rsid w:val="00452B55"/>
    <w:rsid w:val="00460916"/>
    <w:rsid w:val="004621FD"/>
    <w:rsid w:val="004622A2"/>
    <w:rsid w:val="0046264B"/>
    <w:rsid w:val="00465051"/>
    <w:rsid w:val="00466D67"/>
    <w:rsid w:val="00477529"/>
    <w:rsid w:val="00492D37"/>
    <w:rsid w:val="0049303E"/>
    <w:rsid w:val="00494348"/>
    <w:rsid w:val="004A43A3"/>
    <w:rsid w:val="004A5699"/>
    <w:rsid w:val="004B7493"/>
    <w:rsid w:val="004C3DD4"/>
    <w:rsid w:val="004C3DF1"/>
    <w:rsid w:val="004D2532"/>
    <w:rsid w:val="004D45FE"/>
    <w:rsid w:val="004D54C3"/>
    <w:rsid w:val="00500FC4"/>
    <w:rsid w:val="00502085"/>
    <w:rsid w:val="00514862"/>
    <w:rsid w:val="005208F8"/>
    <w:rsid w:val="0052763A"/>
    <w:rsid w:val="00530ECE"/>
    <w:rsid w:val="005356CA"/>
    <w:rsid w:val="00536DD6"/>
    <w:rsid w:val="005377A5"/>
    <w:rsid w:val="00544C61"/>
    <w:rsid w:val="00551ADE"/>
    <w:rsid w:val="00552C26"/>
    <w:rsid w:val="00555600"/>
    <w:rsid w:val="00555AB0"/>
    <w:rsid w:val="0057267A"/>
    <w:rsid w:val="00572C51"/>
    <w:rsid w:val="0057769D"/>
    <w:rsid w:val="00591419"/>
    <w:rsid w:val="00596077"/>
    <w:rsid w:val="005A0070"/>
    <w:rsid w:val="005A0E03"/>
    <w:rsid w:val="005B2C8C"/>
    <w:rsid w:val="005C5A73"/>
    <w:rsid w:val="005C6336"/>
    <w:rsid w:val="005D006B"/>
    <w:rsid w:val="005D2640"/>
    <w:rsid w:val="005D5934"/>
    <w:rsid w:val="005E4DF2"/>
    <w:rsid w:val="005F63BF"/>
    <w:rsid w:val="00601656"/>
    <w:rsid w:val="0060658D"/>
    <w:rsid w:val="00610D80"/>
    <w:rsid w:val="00614F3B"/>
    <w:rsid w:val="006225B8"/>
    <w:rsid w:val="00624D5E"/>
    <w:rsid w:val="00633F90"/>
    <w:rsid w:val="00635507"/>
    <w:rsid w:val="00640959"/>
    <w:rsid w:val="00647200"/>
    <w:rsid w:val="006548A5"/>
    <w:rsid w:val="00655F6C"/>
    <w:rsid w:val="00656496"/>
    <w:rsid w:val="0066106D"/>
    <w:rsid w:val="00675540"/>
    <w:rsid w:val="006843C0"/>
    <w:rsid w:val="00687C91"/>
    <w:rsid w:val="00695C98"/>
    <w:rsid w:val="006A478A"/>
    <w:rsid w:val="006A5C19"/>
    <w:rsid w:val="006B264D"/>
    <w:rsid w:val="006C0E9C"/>
    <w:rsid w:val="006C67F3"/>
    <w:rsid w:val="006C7E22"/>
    <w:rsid w:val="006C7E33"/>
    <w:rsid w:val="006D0C4E"/>
    <w:rsid w:val="006D3211"/>
    <w:rsid w:val="006D468E"/>
    <w:rsid w:val="006D61C8"/>
    <w:rsid w:val="006D660F"/>
    <w:rsid w:val="006D7530"/>
    <w:rsid w:val="006E1913"/>
    <w:rsid w:val="006E48B9"/>
    <w:rsid w:val="006E7291"/>
    <w:rsid w:val="006F1F3C"/>
    <w:rsid w:val="006F2515"/>
    <w:rsid w:val="006F655D"/>
    <w:rsid w:val="00701B62"/>
    <w:rsid w:val="00720935"/>
    <w:rsid w:val="007214AA"/>
    <w:rsid w:val="00723FA4"/>
    <w:rsid w:val="007302A2"/>
    <w:rsid w:val="00742F53"/>
    <w:rsid w:val="007474C8"/>
    <w:rsid w:val="00750D09"/>
    <w:rsid w:val="007518FF"/>
    <w:rsid w:val="007544D1"/>
    <w:rsid w:val="00760BF8"/>
    <w:rsid w:val="0076231C"/>
    <w:rsid w:val="00765611"/>
    <w:rsid w:val="007704CD"/>
    <w:rsid w:val="00773C21"/>
    <w:rsid w:val="00775A98"/>
    <w:rsid w:val="00784D42"/>
    <w:rsid w:val="007900C0"/>
    <w:rsid w:val="0079325E"/>
    <w:rsid w:val="00795A9E"/>
    <w:rsid w:val="00796EEC"/>
    <w:rsid w:val="007A160D"/>
    <w:rsid w:val="007B2CF5"/>
    <w:rsid w:val="007E01DF"/>
    <w:rsid w:val="007E79C7"/>
    <w:rsid w:val="007F2465"/>
    <w:rsid w:val="00803FA0"/>
    <w:rsid w:val="00804F49"/>
    <w:rsid w:val="008127A1"/>
    <w:rsid w:val="00814716"/>
    <w:rsid w:val="008151CA"/>
    <w:rsid w:val="0081546D"/>
    <w:rsid w:val="00826E3A"/>
    <w:rsid w:val="00830545"/>
    <w:rsid w:val="00833E80"/>
    <w:rsid w:val="00834541"/>
    <w:rsid w:val="00841E1D"/>
    <w:rsid w:val="0084527D"/>
    <w:rsid w:val="00851137"/>
    <w:rsid w:val="00855A42"/>
    <w:rsid w:val="008676B0"/>
    <w:rsid w:val="00871BBF"/>
    <w:rsid w:val="00872386"/>
    <w:rsid w:val="00873C9F"/>
    <w:rsid w:val="00875157"/>
    <w:rsid w:val="008826E0"/>
    <w:rsid w:val="0088527B"/>
    <w:rsid w:val="00887423"/>
    <w:rsid w:val="008879E4"/>
    <w:rsid w:val="008A02C8"/>
    <w:rsid w:val="008A6377"/>
    <w:rsid w:val="008A6467"/>
    <w:rsid w:val="008A7253"/>
    <w:rsid w:val="008C60B7"/>
    <w:rsid w:val="008D278A"/>
    <w:rsid w:val="008D5ED9"/>
    <w:rsid w:val="008D7CD1"/>
    <w:rsid w:val="008E23A9"/>
    <w:rsid w:val="008E7C94"/>
    <w:rsid w:val="008F0D3E"/>
    <w:rsid w:val="008F0D80"/>
    <w:rsid w:val="008F3A73"/>
    <w:rsid w:val="009007EB"/>
    <w:rsid w:val="0090728C"/>
    <w:rsid w:val="00907638"/>
    <w:rsid w:val="00917761"/>
    <w:rsid w:val="00924CD9"/>
    <w:rsid w:val="0092726A"/>
    <w:rsid w:val="00931048"/>
    <w:rsid w:val="00936FB5"/>
    <w:rsid w:val="009371AE"/>
    <w:rsid w:val="00940FCF"/>
    <w:rsid w:val="00947BDE"/>
    <w:rsid w:val="00950163"/>
    <w:rsid w:val="00952282"/>
    <w:rsid w:val="0095282C"/>
    <w:rsid w:val="00953DF3"/>
    <w:rsid w:val="009616EB"/>
    <w:rsid w:val="00962A4C"/>
    <w:rsid w:val="009671A3"/>
    <w:rsid w:val="00967326"/>
    <w:rsid w:val="00972B1E"/>
    <w:rsid w:val="00992144"/>
    <w:rsid w:val="009A1B95"/>
    <w:rsid w:val="009A25A2"/>
    <w:rsid w:val="009B03DE"/>
    <w:rsid w:val="009B32A5"/>
    <w:rsid w:val="009C54DB"/>
    <w:rsid w:val="009C5E1E"/>
    <w:rsid w:val="009D3A66"/>
    <w:rsid w:val="009E7732"/>
    <w:rsid w:val="009F151E"/>
    <w:rsid w:val="009F3037"/>
    <w:rsid w:val="009F7D84"/>
    <w:rsid w:val="00A00735"/>
    <w:rsid w:val="00A016F1"/>
    <w:rsid w:val="00A01FD3"/>
    <w:rsid w:val="00A06973"/>
    <w:rsid w:val="00A06FF8"/>
    <w:rsid w:val="00A1207C"/>
    <w:rsid w:val="00A1606B"/>
    <w:rsid w:val="00A20D02"/>
    <w:rsid w:val="00A20D04"/>
    <w:rsid w:val="00A21724"/>
    <w:rsid w:val="00A230A0"/>
    <w:rsid w:val="00A23DDD"/>
    <w:rsid w:val="00A25A72"/>
    <w:rsid w:val="00A273DF"/>
    <w:rsid w:val="00A31D3F"/>
    <w:rsid w:val="00A364DD"/>
    <w:rsid w:val="00A40CCB"/>
    <w:rsid w:val="00A41C6D"/>
    <w:rsid w:val="00A43FC5"/>
    <w:rsid w:val="00A47ABF"/>
    <w:rsid w:val="00A50CC9"/>
    <w:rsid w:val="00A6351D"/>
    <w:rsid w:val="00A66E7E"/>
    <w:rsid w:val="00A679CF"/>
    <w:rsid w:val="00A713F4"/>
    <w:rsid w:val="00A76155"/>
    <w:rsid w:val="00A84611"/>
    <w:rsid w:val="00A9277E"/>
    <w:rsid w:val="00A946C6"/>
    <w:rsid w:val="00A97B04"/>
    <w:rsid w:val="00AA0A5F"/>
    <w:rsid w:val="00AA2E9B"/>
    <w:rsid w:val="00AA3BF8"/>
    <w:rsid w:val="00AA600C"/>
    <w:rsid w:val="00AA61B6"/>
    <w:rsid w:val="00AB6B6B"/>
    <w:rsid w:val="00AD389B"/>
    <w:rsid w:val="00AE22F0"/>
    <w:rsid w:val="00AE3140"/>
    <w:rsid w:val="00AE4680"/>
    <w:rsid w:val="00AE6313"/>
    <w:rsid w:val="00B01F37"/>
    <w:rsid w:val="00B03DF8"/>
    <w:rsid w:val="00B04997"/>
    <w:rsid w:val="00B063C1"/>
    <w:rsid w:val="00B174EA"/>
    <w:rsid w:val="00B20285"/>
    <w:rsid w:val="00B25F74"/>
    <w:rsid w:val="00B27576"/>
    <w:rsid w:val="00B30F2E"/>
    <w:rsid w:val="00B340B7"/>
    <w:rsid w:val="00B35FCA"/>
    <w:rsid w:val="00B365C3"/>
    <w:rsid w:val="00B3789C"/>
    <w:rsid w:val="00B5003E"/>
    <w:rsid w:val="00B5157D"/>
    <w:rsid w:val="00B5231F"/>
    <w:rsid w:val="00B56F45"/>
    <w:rsid w:val="00B60D16"/>
    <w:rsid w:val="00B6626D"/>
    <w:rsid w:val="00B70FB0"/>
    <w:rsid w:val="00B75B6C"/>
    <w:rsid w:val="00B76581"/>
    <w:rsid w:val="00B773F1"/>
    <w:rsid w:val="00B8415F"/>
    <w:rsid w:val="00B86B1C"/>
    <w:rsid w:val="00B87021"/>
    <w:rsid w:val="00B90121"/>
    <w:rsid w:val="00BA15FF"/>
    <w:rsid w:val="00BA1DC7"/>
    <w:rsid w:val="00BA5496"/>
    <w:rsid w:val="00BA55C5"/>
    <w:rsid w:val="00BA5ED7"/>
    <w:rsid w:val="00BA6B11"/>
    <w:rsid w:val="00BB4810"/>
    <w:rsid w:val="00BC5E20"/>
    <w:rsid w:val="00BD54A7"/>
    <w:rsid w:val="00BE7DC5"/>
    <w:rsid w:val="00BF3C5A"/>
    <w:rsid w:val="00BF4FE2"/>
    <w:rsid w:val="00C02C9C"/>
    <w:rsid w:val="00C05F07"/>
    <w:rsid w:val="00C15B9B"/>
    <w:rsid w:val="00C240C3"/>
    <w:rsid w:val="00C244D1"/>
    <w:rsid w:val="00C339FD"/>
    <w:rsid w:val="00C33F70"/>
    <w:rsid w:val="00C4513E"/>
    <w:rsid w:val="00C51B51"/>
    <w:rsid w:val="00C51BEE"/>
    <w:rsid w:val="00C607A6"/>
    <w:rsid w:val="00C635A4"/>
    <w:rsid w:val="00C6694C"/>
    <w:rsid w:val="00C779BF"/>
    <w:rsid w:val="00C81011"/>
    <w:rsid w:val="00C82CAB"/>
    <w:rsid w:val="00C840F7"/>
    <w:rsid w:val="00C90771"/>
    <w:rsid w:val="00C94D8C"/>
    <w:rsid w:val="00CA26E3"/>
    <w:rsid w:val="00CA4EB5"/>
    <w:rsid w:val="00CA6BB6"/>
    <w:rsid w:val="00CA7E9E"/>
    <w:rsid w:val="00CB41BD"/>
    <w:rsid w:val="00CB56D7"/>
    <w:rsid w:val="00CC24CE"/>
    <w:rsid w:val="00CC7391"/>
    <w:rsid w:val="00CD410F"/>
    <w:rsid w:val="00CE24BA"/>
    <w:rsid w:val="00CF0315"/>
    <w:rsid w:val="00D00432"/>
    <w:rsid w:val="00D056F9"/>
    <w:rsid w:val="00D1171C"/>
    <w:rsid w:val="00D1267F"/>
    <w:rsid w:val="00D179D5"/>
    <w:rsid w:val="00D203AD"/>
    <w:rsid w:val="00D235A3"/>
    <w:rsid w:val="00D24558"/>
    <w:rsid w:val="00D25896"/>
    <w:rsid w:val="00D2757A"/>
    <w:rsid w:val="00D3477F"/>
    <w:rsid w:val="00D40072"/>
    <w:rsid w:val="00D44C5D"/>
    <w:rsid w:val="00D53AF3"/>
    <w:rsid w:val="00D54D81"/>
    <w:rsid w:val="00D55BED"/>
    <w:rsid w:val="00D560DB"/>
    <w:rsid w:val="00D56976"/>
    <w:rsid w:val="00D65450"/>
    <w:rsid w:val="00D668A6"/>
    <w:rsid w:val="00D73CFB"/>
    <w:rsid w:val="00D74B25"/>
    <w:rsid w:val="00D7614B"/>
    <w:rsid w:val="00D80FB7"/>
    <w:rsid w:val="00D85AFF"/>
    <w:rsid w:val="00D96976"/>
    <w:rsid w:val="00D978EA"/>
    <w:rsid w:val="00D97A51"/>
    <w:rsid w:val="00DA44F5"/>
    <w:rsid w:val="00DA4D04"/>
    <w:rsid w:val="00DA5E7D"/>
    <w:rsid w:val="00DA6761"/>
    <w:rsid w:val="00DB14D3"/>
    <w:rsid w:val="00DB2374"/>
    <w:rsid w:val="00DC1043"/>
    <w:rsid w:val="00DC1E28"/>
    <w:rsid w:val="00DC6D18"/>
    <w:rsid w:val="00DD458E"/>
    <w:rsid w:val="00DD4B31"/>
    <w:rsid w:val="00DF3C34"/>
    <w:rsid w:val="00DF73B9"/>
    <w:rsid w:val="00DF7FFE"/>
    <w:rsid w:val="00E02254"/>
    <w:rsid w:val="00E05934"/>
    <w:rsid w:val="00E4159D"/>
    <w:rsid w:val="00E41C48"/>
    <w:rsid w:val="00E46EB4"/>
    <w:rsid w:val="00E539C4"/>
    <w:rsid w:val="00E825F4"/>
    <w:rsid w:val="00E83627"/>
    <w:rsid w:val="00E84CEE"/>
    <w:rsid w:val="00E9490A"/>
    <w:rsid w:val="00E96955"/>
    <w:rsid w:val="00EA180E"/>
    <w:rsid w:val="00EA6D42"/>
    <w:rsid w:val="00EC397C"/>
    <w:rsid w:val="00EC7BCA"/>
    <w:rsid w:val="00EE2D17"/>
    <w:rsid w:val="00EE3B12"/>
    <w:rsid w:val="00EE560A"/>
    <w:rsid w:val="00EF7B3D"/>
    <w:rsid w:val="00F0238A"/>
    <w:rsid w:val="00F05380"/>
    <w:rsid w:val="00F07C67"/>
    <w:rsid w:val="00F10AC1"/>
    <w:rsid w:val="00F11DDE"/>
    <w:rsid w:val="00F12B0E"/>
    <w:rsid w:val="00F15359"/>
    <w:rsid w:val="00F24029"/>
    <w:rsid w:val="00F305D7"/>
    <w:rsid w:val="00F42B33"/>
    <w:rsid w:val="00F46AC5"/>
    <w:rsid w:val="00F53138"/>
    <w:rsid w:val="00F57AD2"/>
    <w:rsid w:val="00F6335A"/>
    <w:rsid w:val="00F655E0"/>
    <w:rsid w:val="00F664B4"/>
    <w:rsid w:val="00F723D1"/>
    <w:rsid w:val="00F77B35"/>
    <w:rsid w:val="00F8272D"/>
    <w:rsid w:val="00F90851"/>
    <w:rsid w:val="00F95C31"/>
    <w:rsid w:val="00FA3E76"/>
    <w:rsid w:val="00FA5AC4"/>
    <w:rsid w:val="00FA6878"/>
    <w:rsid w:val="00FB576F"/>
    <w:rsid w:val="00FB7E13"/>
    <w:rsid w:val="00FC0BB2"/>
    <w:rsid w:val="00FC57A2"/>
    <w:rsid w:val="00FC5C56"/>
    <w:rsid w:val="00FC6EE5"/>
    <w:rsid w:val="00FD2E12"/>
    <w:rsid w:val="00FE1B31"/>
    <w:rsid w:val="00FE45B6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9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69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55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41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54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3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55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03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95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2013-04-08T15:19:00Z</dcterms:created>
  <dcterms:modified xsi:type="dcterms:W3CDTF">2013-04-08T17:22:00Z</dcterms:modified>
</cp:coreProperties>
</file>