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9B" w:rsidRDefault="00665D9E" w:rsidP="00665D9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65D9E">
        <w:rPr>
          <w:rFonts w:ascii="Times New Roman" w:hAnsi="Times New Roman" w:cs="Times New Roman"/>
          <w:color w:val="FF0000"/>
          <w:sz w:val="28"/>
          <w:szCs w:val="28"/>
        </w:rPr>
        <w:t>Ур</w:t>
      </w:r>
      <w:r w:rsidRPr="007C3FF8">
        <w:rPr>
          <w:rFonts w:ascii="Times New Roman" w:hAnsi="Times New Roman" w:cs="Times New Roman"/>
          <w:color w:val="FF0000"/>
          <w:sz w:val="24"/>
          <w:szCs w:val="24"/>
        </w:rPr>
        <w:t>ок литературного чтения</w:t>
      </w:r>
      <w:r w:rsidR="00E4039B">
        <w:rPr>
          <w:rFonts w:ascii="Times New Roman" w:hAnsi="Times New Roman" w:cs="Times New Roman"/>
          <w:color w:val="FF0000"/>
          <w:sz w:val="24"/>
          <w:szCs w:val="24"/>
        </w:rPr>
        <w:t xml:space="preserve"> №1</w:t>
      </w:r>
    </w:p>
    <w:p w:rsidR="00552C26" w:rsidRPr="007C3FF8" w:rsidRDefault="00E4039B" w:rsidP="00665D9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разделу «Весна идет, весне дорогу!...»</w:t>
      </w:r>
    </w:p>
    <w:p w:rsidR="00665D9E" w:rsidRPr="007C3FF8" w:rsidRDefault="00665D9E">
      <w:pPr>
        <w:rPr>
          <w:rFonts w:ascii="Times New Roman" w:hAnsi="Times New Roman" w:cs="Times New Roman"/>
          <w:b/>
          <w:sz w:val="24"/>
          <w:szCs w:val="24"/>
        </w:rPr>
      </w:pPr>
      <w:r w:rsidRPr="007C3FF8">
        <w:rPr>
          <w:rFonts w:ascii="Times New Roman" w:hAnsi="Times New Roman" w:cs="Times New Roman"/>
          <w:sz w:val="24"/>
          <w:szCs w:val="24"/>
        </w:rPr>
        <w:t>Тема:</w:t>
      </w:r>
      <w:r w:rsidRPr="007C3FF8">
        <w:rPr>
          <w:sz w:val="24"/>
          <w:szCs w:val="24"/>
        </w:rPr>
        <w:t xml:space="preserve"> </w:t>
      </w:r>
      <w:r w:rsidRPr="007C3FF8">
        <w:rPr>
          <w:rFonts w:ascii="Times New Roman" w:eastAsia="Calibri" w:hAnsi="Times New Roman" w:cs="Times New Roman"/>
          <w:b/>
          <w:sz w:val="24"/>
          <w:szCs w:val="24"/>
        </w:rPr>
        <w:t xml:space="preserve">Ф.Тютчев «Зима недаром злится…»- наизусть. М.Пришвин «Капля и камень»; </w:t>
      </w:r>
      <w:proofErr w:type="spellStart"/>
      <w:r w:rsidRPr="007C3FF8">
        <w:rPr>
          <w:rFonts w:ascii="Times New Roman" w:eastAsia="Calibri" w:hAnsi="Times New Roman" w:cs="Times New Roman"/>
          <w:b/>
          <w:sz w:val="24"/>
          <w:szCs w:val="24"/>
        </w:rPr>
        <w:t>В.Железников</w:t>
      </w:r>
      <w:proofErr w:type="spellEnd"/>
      <w:r w:rsidRPr="007C3FF8">
        <w:rPr>
          <w:rFonts w:ascii="Times New Roman" w:eastAsia="Calibri" w:hAnsi="Times New Roman" w:cs="Times New Roman"/>
          <w:b/>
          <w:sz w:val="24"/>
          <w:szCs w:val="24"/>
        </w:rPr>
        <w:t xml:space="preserve"> «Три ветки мимозы»</w:t>
      </w:r>
    </w:p>
    <w:p w:rsidR="00665D9E" w:rsidRPr="007C3FF8" w:rsidRDefault="00665D9E" w:rsidP="00665D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</w:p>
    <w:p w:rsidR="00665D9E" w:rsidRPr="007C3FF8" w:rsidRDefault="00665D9E" w:rsidP="00665D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умения детей работать со стихотворным текстом, выразительно читать стихотворения;</w:t>
      </w:r>
    </w:p>
    <w:p w:rsidR="00665D9E" w:rsidRPr="007C3FF8" w:rsidRDefault="00665D9E" w:rsidP="00665D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умение подмечать авторское мастерство в процессе языкового анализа текста;</w:t>
      </w:r>
    </w:p>
    <w:p w:rsidR="00665D9E" w:rsidRPr="007C3FF8" w:rsidRDefault="00665D9E" w:rsidP="00665D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чтению, воспитывать читательскую активность и любовь к поэзии;</w:t>
      </w:r>
    </w:p>
    <w:p w:rsidR="00665D9E" w:rsidRPr="007C3FF8" w:rsidRDefault="00665D9E" w:rsidP="00665D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природе;</w:t>
      </w:r>
    </w:p>
    <w:p w:rsidR="00665D9E" w:rsidRPr="007C3FF8" w:rsidRDefault="00665D9E" w:rsidP="00665D9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развивать коммуникативные навыки.</w:t>
      </w:r>
    </w:p>
    <w:p w:rsidR="00665D9E" w:rsidRPr="007C3FF8" w:rsidRDefault="00665D9E" w:rsidP="00665D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665D9E" w:rsidRPr="007C3FF8" w:rsidRDefault="00665D9E" w:rsidP="00665D9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b/>
          <w:sz w:val="24"/>
          <w:szCs w:val="24"/>
          <w:lang w:eastAsia="ru-RU"/>
        </w:rPr>
        <w:t>Школьники должны научиться:</w:t>
      </w:r>
    </w:p>
    <w:p w:rsidR="00665D9E" w:rsidRPr="007C3FF8" w:rsidRDefault="00665D9E" w:rsidP="00665D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определять тему и главную мысль произведения;</w:t>
      </w:r>
    </w:p>
    <w:p w:rsidR="00665D9E" w:rsidRPr="007C3FF8" w:rsidRDefault="00665D9E" w:rsidP="00665D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анализировать языковые средства, используемые автором в произведении;</w:t>
      </w:r>
    </w:p>
    <w:p w:rsidR="00665D9E" w:rsidRPr="007C3FF8" w:rsidRDefault="00665D9E" w:rsidP="00665D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выполнять партитуру стихотворения;</w:t>
      </w:r>
    </w:p>
    <w:p w:rsidR="00665D9E" w:rsidRPr="007C3FF8" w:rsidRDefault="00665D9E" w:rsidP="00665D9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C3FF8">
        <w:rPr>
          <w:rFonts w:ascii="Times New Roman" w:hAnsi="Times New Roman" w:cs="Times New Roman"/>
          <w:sz w:val="24"/>
          <w:szCs w:val="24"/>
          <w:lang w:eastAsia="ru-RU"/>
        </w:rPr>
        <w:t>правильно выбирать средства выразительности: темп, тон, логические ударения, интонацию.</w:t>
      </w:r>
    </w:p>
    <w:p w:rsidR="00665D9E" w:rsidRPr="007C3FF8" w:rsidRDefault="00665D9E" w:rsidP="00665D9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5D9E" w:rsidRPr="007C3FF8" w:rsidRDefault="00665D9E" w:rsidP="00665D9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3FF8">
        <w:rPr>
          <w:rFonts w:ascii="Times New Roman" w:hAnsi="Times New Roman" w:cs="Times New Roman"/>
          <w:b/>
          <w:color w:val="FF0000"/>
          <w:sz w:val="24"/>
          <w:szCs w:val="24"/>
        </w:rPr>
        <w:t>Ход урока:</w:t>
      </w:r>
    </w:p>
    <w:p w:rsidR="00665D9E" w:rsidRPr="007C3FF8" w:rsidRDefault="00665D9E" w:rsidP="00665D9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C3FF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65D9E" w:rsidRPr="000E3BC3" w:rsidRDefault="00665D9E" w:rsidP="000E3B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FF8">
        <w:t xml:space="preserve">-Добрый день, ребята! Я очень рада видеть вас на уроке. Улыбнитесь друг другу, </w:t>
      </w:r>
      <w:proofErr w:type="gramStart"/>
      <w:r w:rsidRPr="007C3FF8">
        <w:t>садитесь</w:t>
      </w:r>
      <w:proofErr w:type="gramEnd"/>
      <w:r w:rsidRPr="007C3FF8">
        <w:t xml:space="preserve"> и приступим к работе.</w:t>
      </w:r>
      <w:r w:rsidRPr="007C3FF8">
        <w:br/>
      </w:r>
      <w:r w:rsidRPr="007C3FF8">
        <w:lastRenderedPageBreak/>
        <w:br/>
        <w:t>«Я слышу – я забываю,</w:t>
      </w:r>
      <w:r w:rsidRPr="007C3FF8">
        <w:br/>
        <w:t xml:space="preserve">Я </w:t>
      </w:r>
      <w:r w:rsidRPr="000E3BC3">
        <w:rPr>
          <w:rFonts w:ascii="Times New Roman" w:hAnsi="Times New Roman" w:cs="Times New Roman"/>
          <w:sz w:val="24"/>
          <w:szCs w:val="24"/>
        </w:rPr>
        <w:t>вижу – я запоминаю,</w:t>
      </w:r>
      <w:r w:rsidRPr="000E3BC3">
        <w:rPr>
          <w:rFonts w:ascii="Times New Roman" w:hAnsi="Times New Roman" w:cs="Times New Roman"/>
          <w:sz w:val="24"/>
          <w:szCs w:val="24"/>
        </w:rPr>
        <w:br/>
        <w:t>Я делаю – я понимаю» гласит китайская пословица. Мы будем и слушать, и запоминать, и рассуждать. Ведь чтение без размышления – пустое развлечение.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3BC3">
        <w:rPr>
          <w:rFonts w:ascii="Times New Roman" w:hAnsi="Times New Roman" w:cs="Times New Roman"/>
          <w:sz w:val="24"/>
          <w:szCs w:val="24"/>
        </w:rPr>
        <w:t xml:space="preserve">. </w:t>
      </w:r>
      <w:r w:rsidRPr="000E3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 к чтению.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Прочитаем задание № 1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прочитать на музыкальном языке в виде игры “Эхо”. Послушайте (в музыкальном сопровождении учитель исполняет, дети повторяют за ним, как эхо).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- СТВИ - ТЕЛЬ - НО________ДЕЙСТВИТЕЛЬНО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ПО-ЗДРАВ-ЛЯ-Ю ________ПОЗДРАВЛЯЮ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 - Л</w:t>
      </w:r>
      <w:proofErr w:type="gramStart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 - В А - ЮТ - СЯ______ОГЛЯДЫВАЮТСЯ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Прочитаем задание № 2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читать правильно. Работа в парах.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ученик читает с орфографическим написанием.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ученик читает с орфоэпическим произношением. Проверка - чтение в парах по цепочке.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Прочитаем задание № 3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Читай целыми словами. Хоровое чтение по карточкам.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ИНТЕРЕС (разворачивается согнутая половинка с частичкой ОВАЛСЯ) – ИНТЕРЕСОВАЛСЯ (разворачивается согнутая половинка с частичкой ЗА) – ЗАИНТЕРЕСОВАЛСЯ.</w:t>
      </w: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Чтение с разворотами.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понимаете смысл слова, </w:t>
      </w:r>
      <w:r w:rsidRPr="000E3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зашушукались!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- ШУ</w:t>
      </w:r>
      <w:proofErr w:type="gramEnd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ШУ... Попробуйте сочинить и произнести </w:t>
      </w:r>
      <w:proofErr w:type="spellStart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этими словами. Предлагаю вам прочитать </w:t>
      </w:r>
      <w:proofErr w:type="gramStart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</w:t>
      </w:r>
      <w:proofErr w:type="gramEnd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чистоговорку</w:t>
      </w:r>
      <w:proofErr w:type="spellEnd"/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доски.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 будем говорить? (Шепотом)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Зашушукались ребята</w:t>
      </w: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</w:t>
      </w:r>
      <w:proofErr w:type="spell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</w:t>
      </w:r>
      <w:proofErr w:type="spellEnd"/>
      <w:proofErr w:type="gram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</w:t>
      </w:r>
      <w:proofErr w:type="spell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</w:t>
      </w:r>
      <w:proofErr w:type="spell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</w:t>
      </w:r>
      <w:proofErr w:type="spell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</w:t>
      </w:r>
      <w:proofErr w:type="spell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Нарушая тишину.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Чтение с разворотами.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Поучимся с этими словами упражняться в скороговорке.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Познакомьтесь с текстом скороговорки.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себе шепотом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медленным темпом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 темпом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 темпом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Читаем вслух быстро и покажем движения (имитация - бой в барабан)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Белый баран</w:t>
      </w:r>
      <w:proofErr w:type="gramStart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</w:t>
      </w:r>
      <w:proofErr w:type="gramEnd"/>
      <w:r w:rsidRPr="000E3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арабанил в барабан.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03E4" w:rsidRPr="000E3BC3" w:rsidRDefault="002F03E4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3B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3BC3">
        <w:rPr>
          <w:rFonts w:ascii="Times New Roman" w:hAnsi="Times New Roman" w:cs="Times New Roman"/>
          <w:sz w:val="24"/>
          <w:szCs w:val="24"/>
        </w:rPr>
        <w:t xml:space="preserve">. </w:t>
      </w:r>
      <w:r w:rsidRPr="000E3BC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.Мотивация. Постановка целей.</w:t>
      </w:r>
    </w:p>
    <w:p w:rsidR="002F03E4" w:rsidRPr="000E3BC3" w:rsidRDefault="002F03E4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E3BC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Звучит музыка Антонио </w:t>
      </w:r>
      <w:proofErr w:type="spellStart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Вивальди</w:t>
      </w:r>
      <w:proofErr w:type="spellEnd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«Времена года»</w:t>
      </w:r>
    </w:p>
    <w:p w:rsidR="002F03E4" w:rsidRPr="000E3BC3" w:rsidRDefault="002F03E4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Прослушав замечательную музыку, сделайте </w:t>
      </w:r>
      <w:proofErr w:type="gramStart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вывод</w:t>
      </w:r>
      <w:proofErr w:type="gramEnd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какие произведения мы будем изучать на уроке? (О весне)</w:t>
      </w:r>
    </w:p>
    <w:p w:rsidR="007C3FF8" w:rsidRPr="000E3BC3" w:rsidRDefault="007C3FF8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-Какие чувства возникают при прослушивании этого произведения?</w:t>
      </w:r>
    </w:p>
    <w:p w:rsidR="002F03E4" w:rsidRPr="000E3BC3" w:rsidRDefault="002F03E4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Откройте учебник  и посмотрите, как называется наш раздел</w:t>
      </w:r>
      <w:proofErr w:type="gramStart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(«Весна идет, весне дорогу</w:t>
      </w:r>
      <w:proofErr w:type="gramStart"/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!...»)</w:t>
      </w:r>
      <w:proofErr w:type="gramEnd"/>
    </w:p>
    <w:p w:rsidR="007C3FF8" w:rsidRPr="000E3BC3" w:rsidRDefault="002F03E4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77D3B"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Мы познакомимся сейчас со стихотворением </w:t>
      </w:r>
      <w:r w:rsidR="007C3FF8"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замечательного русского поэта.</w:t>
      </w:r>
    </w:p>
    <w:p w:rsidR="007C3FF8" w:rsidRPr="000E3BC3" w:rsidRDefault="007C3FF8" w:rsidP="000E3BC3">
      <w:pPr>
        <w:pStyle w:val="a4"/>
        <w:spacing w:line="276" w:lineRule="auto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3BC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Информация о поэте</w:t>
      </w:r>
    </w:p>
    <w:p w:rsidR="002F03E4" w:rsidRPr="000E3BC3" w:rsidRDefault="007C3FF8" w:rsidP="000E3B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BC3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0E3BC3">
        <w:rPr>
          <w:rFonts w:ascii="Times New Roman" w:hAnsi="Times New Roman" w:cs="Times New Roman"/>
          <w:sz w:val="24"/>
          <w:szCs w:val="24"/>
        </w:rPr>
        <w:t xml:space="preserve">Тютчев Фёдор Иванович (1803 год, село </w:t>
      </w:r>
      <w:proofErr w:type="spellStart"/>
      <w:r w:rsidRPr="000E3BC3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0E3BC3">
        <w:rPr>
          <w:rFonts w:ascii="Times New Roman" w:hAnsi="Times New Roman" w:cs="Times New Roman"/>
          <w:sz w:val="24"/>
          <w:szCs w:val="24"/>
        </w:rPr>
        <w:t xml:space="preserve"> Орловской губернии - 1873 год, Царское Село, близ Петербурга) - известный </w:t>
      </w:r>
      <w:r w:rsidRPr="000E3BC3">
        <w:rPr>
          <w:rFonts w:ascii="Times New Roman" w:hAnsi="Times New Roman" w:cs="Times New Roman"/>
          <w:sz w:val="24"/>
          <w:szCs w:val="24"/>
        </w:rPr>
        <w:lastRenderedPageBreak/>
        <w:t>поэт, один из самых выдающихся представителей философской и политической лирики. </w:t>
      </w:r>
      <w:r w:rsidRPr="000E3BC3">
        <w:rPr>
          <w:rFonts w:ascii="Times New Roman" w:hAnsi="Times New Roman" w:cs="Times New Roman"/>
          <w:sz w:val="24"/>
          <w:szCs w:val="24"/>
        </w:rPr>
        <w:br/>
      </w:r>
      <w:r w:rsidRPr="000E3BC3">
        <w:rPr>
          <w:rFonts w:ascii="Times New Roman" w:hAnsi="Times New Roman" w:cs="Times New Roman"/>
          <w:sz w:val="24"/>
          <w:szCs w:val="24"/>
        </w:rPr>
        <w:br/>
        <w:t>Тютчев Федор Иванович происходил из родовитой, но небогатой дворянской семьи. Тютчев не был плодовит как поэт (его наследие - около 300 стихотворений). Начал печататься в 16 лет, но печатался редко, в малоизвестных альманахах, в период 1837-1847 почти не писал стихов и, вообще, мало заботился о своей репутации поэта. Впервые поэзия Тютчева обратила на себя внимание после публикации ряда его стихов в пушкинском "Современнике" в 1836-1837. Первое собрание стихов, выпустил в 1854 Тургенев. Однако прижизненная известность Тютчева ограничивалась кругом литераторов и знатоков. </w:t>
      </w:r>
    </w:p>
    <w:p w:rsidR="007C3FF8" w:rsidRPr="000E3BC3" w:rsidRDefault="007C3FF8" w:rsidP="000E3BC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3BC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E3BC3">
        <w:rPr>
          <w:rFonts w:ascii="Times New Roman" w:hAnsi="Times New Roman" w:cs="Times New Roman"/>
          <w:b/>
          <w:sz w:val="24"/>
          <w:szCs w:val="24"/>
        </w:rPr>
        <w:t xml:space="preserve"> Первичное восприятие </w:t>
      </w:r>
      <w:proofErr w:type="gramStart"/>
      <w:r w:rsidRPr="000E3BC3">
        <w:rPr>
          <w:rFonts w:ascii="Times New Roman" w:hAnsi="Times New Roman" w:cs="Times New Roman"/>
          <w:b/>
          <w:sz w:val="24"/>
          <w:szCs w:val="24"/>
        </w:rPr>
        <w:t>( слайд</w:t>
      </w:r>
      <w:proofErr w:type="gramEnd"/>
      <w:r w:rsidRPr="000E3BC3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3BC3">
        <w:rPr>
          <w:rFonts w:ascii="Times New Roman" w:hAnsi="Times New Roman" w:cs="Times New Roman"/>
          <w:sz w:val="24"/>
          <w:szCs w:val="24"/>
        </w:rPr>
        <w:t xml:space="preserve">- аудиозапись в исполнении артистки </w:t>
      </w:r>
    </w:p>
    <w:p w:rsidR="00C8602A" w:rsidRPr="000E3BC3" w:rsidRDefault="00C8602A" w:rsidP="000E3BC3">
      <w:pPr>
        <w:pStyle w:val="a4"/>
        <w:spacing w:line="276" w:lineRule="auto"/>
        <w:rPr>
          <w:rStyle w:val="a7"/>
          <w:rFonts w:eastAsia="Calibri"/>
          <w:sz w:val="24"/>
          <w:szCs w:val="24"/>
        </w:rPr>
      </w:pPr>
      <w:r w:rsidRPr="000E3BC3">
        <w:rPr>
          <w:rStyle w:val="a7"/>
          <w:rFonts w:eastAsiaTheme="minorHAnsi"/>
          <w:sz w:val="24"/>
          <w:szCs w:val="24"/>
          <w:lang w:val="en-US"/>
        </w:rPr>
        <w:t>IV</w:t>
      </w:r>
      <w:r w:rsidRPr="000E3BC3">
        <w:rPr>
          <w:rStyle w:val="a7"/>
          <w:rFonts w:eastAsiaTheme="minorHAnsi"/>
          <w:sz w:val="24"/>
          <w:szCs w:val="24"/>
        </w:rPr>
        <w:t xml:space="preserve">. </w:t>
      </w:r>
      <w:r w:rsidRPr="000E3BC3">
        <w:rPr>
          <w:rStyle w:val="a7"/>
          <w:rFonts w:eastAsia="Calibri"/>
          <w:sz w:val="24"/>
          <w:szCs w:val="24"/>
        </w:rPr>
        <w:t>Анализ текста.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 - О чём это стихотворение? </w:t>
      </w:r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(О борьбе Зимы и Весны.)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- Ребята, поэт показал два образа – два настроения.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- А как вы, думаете, на чьей стороне автор? </w:t>
      </w:r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(Он радуется Весне, и осуждает Зиму, за то, что она не хочет уходить.)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В своем стихотворении поэт использует прием контраста. 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- Что такое контраст?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- Вспомните уроки изобразительного искусства. Какие цвета мы называем контрастными? </w:t>
      </w:r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(Контраст – это резкая противоположность.)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- Что описывается в контрасте? </w:t>
      </w:r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(Зима и Весна.)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На доске – таблички:  «Зима», «Весна».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– Найдите в тексте слова характеризующие зиму. </w:t>
      </w:r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(Злится.)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– Какое слово написано в контрасте у поэта? </w:t>
      </w:r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(Хохочет.</w:t>
      </w:r>
      <w:proofErr w:type="gramStart"/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>)и</w:t>
      </w:r>
      <w:proofErr w:type="gramEnd"/>
      <w:r w:rsidRPr="000E3B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т.д.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lastRenderedPageBreak/>
        <w:t>На экране появляются два столбика из слов, доказывающих применение Тютчевым приема контраста: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286"/>
        <w:gridCol w:w="150"/>
        <w:gridCol w:w="2572"/>
      </w:tblGrid>
      <w:tr w:rsidR="00C8602A" w:rsidRPr="000E3BC3" w:rsidTr="00C8602A">
        <w:trPr>
          <w:tblCellSpacing w:w="15" w:type="dxa"/>
        </w:trPr>
        <w:tc>
          <w:tcPr>
            <w:tcW w:w="0" w:type="auto"/>
          </w:tcPr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Зима: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злится;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хлопочет;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ворчит;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ведьма;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злая;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взбесилась;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пустила</w:t>
            </w:r>
          </w:p>
        </w:tc>
        <w:tc>
          <w:tcPr>
            <w:tcW w:w="0" w:type="auto"/>
          </w:tcPr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Весна: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хохочет;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гонит;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шумит;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дитя;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прекрасное;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горя мало</w:t>
            </w:r>
          </w:p>
          <w:p w:rsidR="00C8602A" w:rsidRPr="000E3BC3" w:rsidRDefault="00C8602A" w:rsidP="000E3BC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умылася</w:t>
            </w:r>
            <w:proofErr w:type="spellEnd"/>
            <w:r w:rsidRPr="000E3BC3">
              <w:rPr>
                <w:rFonts w:ascii="Times New Roman" w:eastAsia="Calibri" w:hAnsi="Times New Roman" w:cs="Times New Roman"/>
                <w:sz w:val="24"/>
                <w:szCs w:val="24"/>
              </w:rPr>
              <w:t>, румяней стала</w:t>
            </w:r>
          </w:p>
        </w:tc>
      </w:tr>
    </w:tbl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0E3BC3">
        <w:rPr>
          <w:rFonts w:ascii="Times New Roman" w:eastAsia="Calibri" w:hAnsi="Times New Roman" w:cs="Times New Roman"/>
          <w:b/>
          <w:sz w:val="24"/>
          <w:szCs w:val="24"/>
        </w:rPr>
        <w:t>Подготовка к выразительному чтению.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Одинаково ли будете читать про зиму и весну? Почему?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Попробуйте передать отношения зимы и весны, их характеры.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BC3">
        <w:rPr>
          <w:rStyle w:val="21"/>
          <w:rFonts w:eastAsia="Calibri"/>
          <w:sz w:val="24"/>
          <w:szCs w:val="24"/>
          <w:u w:val="none"/>
        </w:rPr>
        <w:t>Чтение вполголоса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Style w:val="21"/>
          <w:rFonts w:eastAsia="Calibri"/>
          <w:sz w:val="24"/>
          <w:szCs w:val="24"/>
          <w:u w:val="none"/>
        </w:rPr>
        <w:t xml:space="preserve">Чтение друг другу </w:t>
      </w:r>
      <w:proofErr w:type="gramStart"/>
      <w:r w:rsidRPr="000E3BC3">
        <w:rPr>
          <w:rStyle w:val="21"/>
          <w:rFonts w:eastAsia="Calibri"/>
          <w:sz w:val="24"/>
          <w:szCs w:val="24"/>
          <w:u w:val="none"/>
        </w:rPr>
        <w:t xml:space="preserve">( </w:t>
      </w:r>
      <w:proofErr w:type="gramEnd"/>
      <w:r w:rsidRPr="000E3BC3">
        <w:rPr>
          <w:rStyle w:val="21"/>
          <w:rFonts w:eastAsia="Calibri"/>
          <w:sz w:val="24"/>
          <w:szCs w:val="24"/>
          <w:u w:val="none"/>
        </w:rPr>
        <w:t>в парах)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Кто хочет прочитать вслух?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Style w:val="21"/>
          <w:rFonts w:eastAsia="Calibri"/>
          <w:sz w:val="24"/>
          <w:szCs w:val="24"/>
          <w:u w:val="none"/>
        </w:rPr>
        <w:t>Чтение детьми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Удалось ли тебе передать отношения зимы и весны?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Что получилось?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3BC3">
        <w:rPr>
          <w:rFonts w:ascii="Times New Roman" w:eastAsia="Calibri" w:hAnsi="Times New Roman" w:cs="Times New Roman"/>
          <w:sz w:val="24"/>
          <w:szCs w:val="24"/>
        </w:rPr>
        <w:t>Что в следующий раз ты прочитал бы по-другому?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3BC3">
        <w:rPr>
          <w:rStyle w:val="a8"/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0E3BC3">
        <w:rPr>
          <w:rStyle w:val="a8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После хорошей работы, следует расслабиться и отдохнуть.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i/>
          <w:color w:val="000000"/>
          <w:sz w:val="24"/>
          <w:szCs w:val="24"/>
        </w:rPr>
        <w:t>Звучит лёгкая музыка. Учитель очень медленно с завораживающей интонацией произносит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- В природе есть солнце. Оно светит и всех любит и греет. Давайте сотворим солнце в себе. Закройте глаза, представьте в своём сердце маленькую звёздочку. Мысленно направляем к ней лучик, который несёт любовь. Мы чувствуем, как звёздочка увеличилась. Направляем лучик, который несёт мир. Звёздочка опять 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увеличилась. Направляем лучик с добром, звёздочка стала ещё больше. Я направляю к звёздочке лучики, которые несут здоровье, радость, тепло, свет, нежность, ласку. Теперь звёздочка становится большой, как солнце. Оно несёт тепло всем, всем, всем..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E3BC3">
        <w:rPr>
          <w:rFonts w:ascii="Times New Roman" w:hAnsi="Times New Roman" w:cs="Times New Roman"/>
          <w:color w:val="000000"/>
          <w:sz w:val="24"/>
          <w:szCs w:val="24"/>
        </w:rPr>
        <w:t>руки в стороны)</w:t>
      </w:r>
    </w:p>
    <w:p w:rsidR="00C8602A" w:rsidRPr="000E3BC3" w:rsidRDefault="00C8602A" w:rsidP="000E3BC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3BC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3BC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1075C" w:rsidRPr="000E3BC3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End"/>
      <w:r w:rsidR="00B1075C" w:rsidRPr="000E3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BC3">
        <w:rPr>
          <w:rFonts w:ascii="Times New Roman" w:hAnsi="Times New Roman" w:cs="Times New Roman"/>
          <w:b/>
          <w:sz w:val="24"/>
          <w:szCs w:val="24"/>
        </w:rPr>
        <w:t>с текстом М. Пришвина.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Перед тем как обратится к М. Пришвина «Капля и камень»,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 я немного расскажу о его творчестве.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>Пришвин Михаил Михайлович родился 23 января 1873 года в Орловской губернии неподалеку от Ельца. Учился сначала в Елецкой гимназии, потом в Тюменском училище. Окончив его, уехал в Ригу и поступил в политехникум на агрономическое отделение. Первые печатные труды создал по практической агрономии. Первый рассказ Пришвина «</w:t>
      </w:r>
      <w:proofErr w:type="spell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Сашок</w:t>
      </w:r>
      <w:proofErr w:type="spellEnd"/>
      <w:r w:rsidRPr="000E3BC3">
        <w:rPr>
          <w:rFonts w:ascii="Times New Roman" w:hAnsi="Times New Roman" w:cs="Times New Roman"/>
          <w:color w:val="000000"/>
          <w:sz w:val="24"/>
          <w:szCs w:val="24"/>
        </w:rPr>
        <w:t>» был напечатан в 1906 г. Пришвин составил книгу «В краю непуганых птиц» (1907). Это путевые очерки, наблюдения над природой и бытом.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Писатель умеющий наблюдать природу, видеть такие в ней закономерности, которые распространяются на людей, важны для осознания людьми. Пришвин благодаря тому, что только создавал какие-то природные картины в своих произведениях, но он учил 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proofErr w:type="gramEnd"/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 как нужно видеть природу.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Что  узнали о Пришвине? 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(Что он как никто другой умеет наблюдать в природе.</w:t>
      </w:r>
      <w:proofErr w:type="gramEnd"/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Благодаря своим наблюдениям и умению может рисовать природные картины в своих произведениях)</w:t>
      </w:r>
      <w:proofErr w:type="gramEnd"/>
    </w:p>
    <w:p w:rsidR="00C8602A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b/>
          <w:color w:val="000000"/>
          <w:sz w:val="24"/>
          <w:szCs w:val="24"/>
        </w:rPr>
        <w:t>Чтение миниатюры про себя.</w:t>
      </w:r>
      <w:r w:rsidRPr="000E3BC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t>- Здесь звучит тема весны, но главным «героем» миниатюры, его главным образом является образ «воды», в виде отдельных капель, находящихся в потоке времени.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>- На самом деле  вода переходит из твердого состояния (т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 льда), в 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жидкое.</w:t>
      </w:r>
      <w:r w:rsidRPr="000E3B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>- Вот и в этой миниатюре, писатель раскрывает, говорит о весне, о капели, но он не ограничивается в этом, он дает урок людям.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>- Какой урок давайте его посмотрим, давайте раскроем этот урок.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>- Откройте стр. 136. Рассмотрим более внимательно миниатюру. Для начала прочтём про себя ее и ответим на вопрос, о чем же идет речь? (О капле и камне)</w:t>
      </w:r>
      <w:r w:rsidRPr="000E3BC3">
        <w:rPr>
          <w:rFonts w:ascii="Times New Roman" w:hAnsi="Times New Roman" w:cs="Times New Roman"/>
          <w:color w:val="000000"/>
          <w:sz w:val="24"/>
          <w:szCs w:val="24"/>
        </w:rPr>
        <w:br/>
        <w:t>- Какой же урок дает писатель? (Если капельки объединятся, то они делают одну и ту же работу «</w:t>
      </w:r>
      <w:proofErr w:type="spell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>кап-кап-кап-кап</w:t>
      </w:r>
      <w:proofErr w:type="spellEnd"/>
      <w:r w:rsidRPr="000E3BC3">
        <w:rPr>
          <w:rFonts w:ascii="Times New Roman" w:hAnsi="Times New Roman" w:cs="Times New Roman"/>
          <w:color w:val="000000"/>
          <w:sz w:val="24"/>
          <w:szCs w:val="24"/>
        </w:rPr>
        <w:t>», и не только в течение весны, а в течение долгих лет весной, когда вот капает-капает-капает, даже камень, оказывается, твердый, такой могучий, он уступает, разрушается под воздействием капели</w:t>
      </w:r>
      <w:proofErr w:type="gramStart"/>
      <w:r w:rsidRPr="000E3BC3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E3B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075C" w:rsidRPr="000E3BC3" w:rsidRDefault="00B1075C" w:rsidP="000E3BC3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E3BC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E3BC3">
        <w:rPr>
          <w:rFonts w:ascii="Times New Roman" w:hAnsi="Times New Roman" w:cs="Times New Roman"/>
          <w:b/>
          <w:sz w:val="24"/>
          <w:szCs w:val="24"/>
        </w:rPr>
        <w:t xml:space="preserve"> Работа над произведением </w:t>
      </w:r>
      <w:proofErr w:type="spellStart"/>
      <w:r w:rsidRPr="000E3BC3">
        <w:rPr>
          <w:rFonts w:ascii="Times New Roman" w:hAnsi="Times New Roman" w:cs="Times New Roman"/>
          <w:b/>
          <w:sz w:val="24"/>
          <w:szCs w:val="24"/>
        </w:rPr>
        <w:t>В.Железникова</w:t>
      </w:r>
      <w:proofErr w:type="spellEnd"/>
      <w:r w:rsidRPr="000E3BC3">
        <w:rPr>
          <w:rFonts w:ascii="Times New Roman" w:eastAsia="Calibri" w:hAnsi="Times New Roman" w:cs="Times New Roman"/>
          <w:b/>
          <w:sz w:val="24"/>
          <w:szCs w:val="24"/>
        </w:rPr>
        <w:t xml:space="preserve"> «Три ветки мимозы»</w:t>
      </w:r>
    </w:p>
    <w:p w:rsidR="000E3BC3" w:rsidRPr="000E3BC3" w:rsidRDefault="000E3BC3" w:rsidP="000E3BC3">
      <w:pPr>
        <w:pStyle w:val="a4"/>
        <w:spacing w:line="276" w:lineRule="auto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Style w:val="a8"/>
          <w:rFonts w:ascii="Times New Roman" w:hAnsi="Times New Roman" w:cs="Times New Roman"/>
          <w:color w:val="000000"/>
          <w:sz w:val="24"/>
          <w:szCs w:val="24"/>
        </w:rPr>
        <w:t>Чтение рассказа учителем.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-Я буду читать, а вы внимательно за мной следите. Ваша задача при чтении проследить поведение главного героя. Учитель выразительно читает рассказ.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Анализ произведения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а) Беседа по содержанию: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 Какое впечатление вызвало у вас прочитанное?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 Весёлое или грустное произведение читали?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 С чего всё началось?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 Какое событие главное?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 От чьего имени ведётся рассказ (автора или персонажа)?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б) Словесное описание героя. Работа в парах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- Какие из перечисленных качеств подходят к главному герою?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Карточка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E3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МУЖЕСТВЕННЫЙ, ДОБРЫЙ, ПОСЛУШНЫЙ, ВСПЫЛЬЧИВЫЙ, НЕСДЕРЖАННЫЙ, СМЕЛЫЙ, НЕВНИМАТЕЛЬНЫЙ, ОБИДЧИВЫЙ.</w:t>
      </w:r>
    </w:p>
    <w:p w:rsidR="000E3BC3" w:rsidRPr="000E3BC3" w:rsidRDefault="000E3BC3" w:rsidP="000E3BC3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BC3">
        <w:rPr>
          <w:rFonts w:ascii="Times New Roman" w:hAnsi="Times New Roman" w:cs="Times New Roman"/>
          <w:color w:val="000000"/>
          <w:sz w:val="24"/>
          <w:szCs w:val="24"/>
        </w:rPr>
        <w:t>в) Выборочное чтение - Каждую черту характера Вити, докажите чтением текста.</w:t>
      </w:r>
    </w:p>
    <w:p w:rsidR="00B1075C" w:rsidRDefault="000E3BC3" w:rsidP="000E3B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0E3BC3" w:rsidRPr="001957E5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 w:rsidRPr="001957E5">
        <w:rPr>
          <w:sz w:val="24"/>
          <w:szCs w:val="24"/>
        </w:rPr>
        <w:t>Удалось ли нам увидеть образы весны и зимы?</w:t>
      </w:r>
      <w:r>
        <w:rPr>
          <w:sz w:val="24"/>
          <w:szCs w:val="24"/>
        </w:rPr>
        <w:t xml:space="preserve"> Как?</w:t>
      </w:r>
    </w:p>
    <w:p w:rsidR="000E3BC3" w:rsidRPr="001957E5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 w:rsidRPr="001957E5">
        <w:rPr>
          <w:sz w:val="24"/>
          <w:szCs w:val="24"/>
        </w:rPr>
        <w:t>А почувствовать различие их характеров?</w:t>
      </w:r>
      <w:r>
        <w:rPr>
          <w:sz w:val="24"/>
          <w:szCs w:val="24"/>
        </w:rPr>
        <w:t xml:space="preserve"> С помощью чего?</w:t>
      </w:r>
    </w:p>
    <w:p w:rsidR="000E3BC3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 w:rsidRPr="001957E5">
        <w:rPr>
          <w:sz w:val="24"/>
          <w:szCs w:val="24"/>
        </w:rPr>
        <w:t xml:space="preserve">Почувствовали общее в передаче образов весны и зимы у </w:t>
      </w:r>
      <w:proofErr w:type="spellStart"/>
      <w:r w:rsidRPr="001957E5">
        <w:rPr>
          <w:sz w:val="24"/>
          <w:szCs w:val="24"/>
        </w:rPr>
        <w:t>Вивальди</w:t>
      </w:r>
      <w:proofErr w:type="spellEnd"/>
      <w:r w:rsidRPr="001957E5">
        <w:rPr>
          <w:sz w:val="24"/>
          <w:szCs w:val="24"/>
        </w:rPr>
        <w:t xml:space="preserve"> и Тютчева?</w:t>
      </w:r>
    </w:p>
    <w:p w:rsidR="000E3BC3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Что нового вы узнали из рассказа Пришвина, как он описывает воду? Какие приемы использует?</w:t>
      </w:r>
    </w:p>
    <w:p w:rsidR="000E3BC3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Что понравилось? Какие выражения из произведения возьмете в свой лексикон?</w:t>
      </w:r>
    </w:p>
    <w:p w:rsidR="000E3BC3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Кто написал произведение «Три ветки мимозы?»</w:t>
      </w:r>
    </w:p>
    <w:p w:rsidR="000E3BC3" w:rsidRPr="001957E5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Кто главный герой, какими качествами обладал мальчик? Какие из этих каче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исущи тебе?</w:t>
      </w:r>
    </w:p>
    <w:p w:rsidR="000E3BC3" w:rsidRPr="001957E5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0"/>
        </w:tabs>
        <w:spacing w:after="0" w:line="360" w:lineRule="auto"/>
        <w:ind w:left="20"/>
        <w:jc w:val="both"/>
        <w:rPr>
          <w:sz w:val="24"/>
          <w:szCs w:val="24"/>
        </w:rPr>
      </w:pPr>
      <w:r w:rsidRPr="001957E5">
        <w:rPr>
          <w:sz w:val="24"/>
          <w:szCs w:val="24"/>
        </w:rPr>
        <w:t>Какое настроение у вас возникло на уроке?</w:t>
      </w:r>
    </w:p>
    <w:p w:rsidR="000E3BC3" w:rsidRPr="001957E5" w:rsidRDefault="000E3BC3" w:rsidP="000E3BC3">
      <w:pPr>
        <w:pStyle w:val="3"/>
        <w:numPr>
          <w:ilvl w:val="0"/>
          <w:numId w:val="9"/>
        </w:numPr>
        <w:shd w:val="clear" w:color="auto" w:fill="auto"/>
        <w:tabs>
          <w:tab w:val="left" w:pos="154"/>
        </w:tabs>
        <w:spacing w:after="0" w:line="360" w:lineRule="auto"/>
        <w:ind w:left="20"/>
        <w:jc w:val="both"/>
        <w:rPr>
          <w:sz w:val="24"/>
          <w:szCs w:val="24"/>
        </w:rPr>
      </w:pPr>
      <w:r w:rsidRPr="001957E5">
        <w:rPr>
          <w:sz w:val="24"/>
          <w:szCs w:val="24"/>
        </w:rPr>
        <w:t>За что могли бы себя похвалить?</w:t>
      </w:r>
    </w:p>
    <w:p w:rsidR="000E3BC3" w:rsidRDefault="00C6540F" w:rsidP="000E3B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Написание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 уроке</w:t>
      </w:r>
    </w:p>
    <w:p w:rsidR="00C6540F" w:rsidRPr="00C6540F" w:rsidRDefault="00C6540F" w:rsidP="00C6540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 строка. 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слово – понятие или тема (существительное).</w:t>
      </w:r>
    </w:p>
    <w:p w:rsidR="00C6540F" w:rsidRPr="00C6540F" w:rsidRDefault="00C6540F" w:rsidP="00C6540F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слова – описание этого понятия (прилагательные).</w:t>
      </w:r>
    </w:p>
    <w:p w:rsidR="00C6540F" w:rsidRPr="00C6540F" w:rsidRDefault="00C6540F" w:rsidP="00C654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Третья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слова – действия (глаголы).</w:t>
      </w:r>
    </w:p>
    <w:p w:rsidR="00C6540F" w:rsidRPr="00C6540F" w:rsidRDefault="00C6540F" w:rsidP="00C654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Четвертая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Фраза или предложение, показывающее отношение к теме (афоризм)</w:t>
      </w:r>
    </w:p>
    <w:p w:rsidR="00C6540F" w:rsidRPr="00C6540F" w:rsidRDefault="00C6540F" w:rsidP="00C654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Пятая строка</w:t>
      </w:r>
      <w:r w:rsidRPr="00C6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слово – синоним, который повторяет суть темы.</w:t>
      </w:r>
    </w:p>
    <w:p w:rsidR="00C6540F" w:rsidRDefault="00C6540F" w:rsidP="000E3B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(примерный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540F" w:rsidRPr="00C6540F" w:rsidRDefault="00C6540F" w:rsidP="00C6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40F">
        <w:rPr>
          <w:rFonts w:ascii="Times New Roman" w:hAnsi="Times New Roman" w:cs="Times New Roman"/>
          <w:sz w:val="24"/>
          <w:szCs w:val="24"/>
        </w:rPr>
        <w:t>Чтение</w:t>
      </w:r>
    </w:p>
    <w:p w:rsidR="00C6540F" w:rsidRPr="00C6540F" w:rsidRDefault="00C6540F" w:rsidP="00C6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40F">
        <w:rPr>
          <w:rFonts w:ascii="Times New Roman" w:hAnsi="Times New Roman" w:cs="Times New Roman"/>
          <w:sz w:val="24"/>
          <w:szCs w:val="24"/>
        </w:rPr>
        <w:t>Интересное,  увлекательное</w:t>
      </w:r>
    </w:p>
    <w:p w:rsidR="00C6540F" w:rsidRPr="00C6540F" w:rsidRDefault="00C6540F" w:rsidP="00C6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40F">
        <w:rPr>
          <w:rFonts w:ascii="Times New Roman" w:hAnsi="Times New Roman" w:cs="Times New Roman"/>
          <w:sz w:val="24"/>
          <w:szCs w:val="24"/>
        </w:rPr>
        <w:t>Слушаю, читаю, говорю.</w:t>
      </w:r>
    </w:p>
    <w:p w:rsidR="00C6540F" w:rsidRPr="00C6540F" w:rsidRDefault="00C6540F" w:rsidP="00C6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40F">
        <w:rPr>
          <w:rFonts w:ascii="Times New Roman" w:hAnsi="Times New Roman" w:cs="Times New Roman"/>
          <w:sz w:val="24"/>
          <w:szCs w:val="24"/>
        </w:rPr>
        <w:t xml:space="preserve">Говорим о </w:t>
      </w:r>
      <w:proofErr w:type="gramStart"/>
      <w:r w:rsidRPr="00C6540F">
        <w:rPr>
          <w:rFonts w:ascii="Times New Roman" w:hAnsi="Times New Roman" w:cs="Times New Roman"/>
          <w:sz w:val="24"/>
          <w:szCs w:val="24"/>
        </w:rPr>
        <w:t>разном</w:t>
      </w:r>
      <w:proofErr w:type="gramEnd"/>
      <w:r w:rsidRPr="00C6540F">
        <w:rPr>
          <w:rFonts w:ascii="Times New Roman" w:hAnsi="Times New Roman" w:cs="Times New Roman"/>
          <w:sz w:val="24"/>
          <w:szCs w:val="24"/>
        </w:rPr>
        <w:t>, нравится все.</w:t>
      </w:r>
    </w:p>
    <w:p w:rsidR="00C6540F" w:rsidRDefault="00C6540F" w:rsidP="00C6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40F">
        <w:rPr>
          <w:rFonts w:ascii="Times New Roman" w:hAnsi="Times New Roman" w:cs="Times New Roman"/>
          <w:sz w:val="24"/>
          <w:szCs w:val="24"/>
        </w:rPr>
        <w:t>Творчество.</w:t>
      </w:r>
    </w:p>
    <w:p w:rsidR="00F16AA7" w:rsidRPr="00F16AA7" w:rsidRDefault="00F16AA7" w:rsidP="00F16AA7">
      <w:pPr>
        <w:rPr>
          <w:rFonts w:ascii="Times New Roman" w:hAnsi="Times New Roman" w:cs="Times New Roman"/>
          <w:sz w:val="24"/>
          <w:szCs w:val="24"/>
        </w:rPr>
      </w:pPr>
      <w:r w:rsidRPr="00F16AA7">
        <w:rPr>
          <w:rFonts w:ascii="Times New Roman" w:hAnsi="Times New Roman" w:cs="Times New Roman"/>
          <w:sz w:val="24"/>
          <w:szCs w:val="24"/>
        </w:rPr>
        <w:t>Для оценивания учащимися своей активности и качества своей работы на уроке предлагаю ребятам на листочке условно отмечать свои ответы: </w:t>
      </w:r>
      <w:r w:rsidRPr="00F16AA7">
        <w:rPr>
          <w:rFonts w:ascii="Times New Roman" w:hAnsi="Times New Roman" w:cs="Times New Roman"/>
          <w:sz w:val="24"/>
          <w:szCs w:val="24"/>
        </w:rPr>
        <w:br/>
        <w:t>«V» - ответил по просьбе учителя, но ответ не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«W» - ответил по просьбе учителя, ответ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«| »  - ответил по своей инициативе, но ответ не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«+» - ответил по своей инициативе, ответ правильный</w:t>
      </w:r>
      <w:r w:rsidRPr="00F16AA7">
        <w:rPr>
          <w:rFonts w:ascii="Times New Roman" w:hAnsi="Times New Roman" w:cs="Times New Roman"/>
          <w:sz w:val="24"/>
          <w:szCs w:val="24"/>
        </w:rPr>
        <w:br/>
        <w:t>«0» - не ответил.</w:t>
      </w:r>
    </w:p>
    <w:p w:rsidR="00F16AA7" w:rsidRPr="00C6540F" w:rsidRDefault="00F16AA7" w:rsidP="00C6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(карточки с ответами анализируются учителем после)</w:t>
      </w:r>
    </w:p>
    <w:p w:rsidR="00F16AA7" w:rsidRDefault="00C6540F" w:rsidP="000E3B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40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5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AA7" w:rsidRPr="00F16A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Информация о домашнем задании</w:t>
      </w:r>
    </w:p>
    <w:p w:rsidR="00C6540F" w:rsidRDefault="00F16AA7" w:rsidP="000E3B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Стихотворение Тютчева наизусть и подобрать 5 пословиц к произведению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Железнякова</w:t>
      </w:r>
      <w:proofErr w:type="spellEnd"/>
    </w:p>
    <w:p w:rsidR="00F16AA7" w:rsidRDefault="00F16AA7" w:rsidP="000E3B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F16AA7" w:rsidRPr="00F16AA7" w:rsidRDefault="00F16AA7" w:rsidP="000E3B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AA7">
        <w:rPr>
          <w:rFonts w:ascii="Times New Roman" w:hAnsi="Times New Roman" w:cs="Times New Roman"/>
          <w:sz w:val="24"/>
          <w:szCs w:val="24"/>
        </w:rPr>
        <w:lastRenderedPageBreak/>
        <w:t>Урок окончен, до свидания….</w:t>
      </w:r>
    </w:p>
    <w:sectPr w:rsidR="00F16AA7" w:rsidRPr="00F16AA7" w:rsidSect="00665D9E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092"/>
    <w:multiLevelType w:val="multilevel"/>
    <w:tmpl w:val="53B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457C7"/>
    <w:multiLevelType w:val="multilevel"/>
    <w:tmpl w:val="79B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F797E"/>
    <w:multiLevelType w:val="multilevel"/>
    <w:tmpl w:val="75EA0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261DD"/>
    <w:multiLevelType w:val="multilevel"/>
    <w:tmpl w:val="59E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51E54"/>
    <w:multiLevelType w:val="multilevel"/>
    <w:tmpl w:val="44BA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A59E3"/>
    <w:multiLevelType w:val="hybridMultilevel"/>
    <w:tmpl w:val="33B87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54558"/>
    <w:multiLevelType w:val="multilevel"/>
    <w:tmpl w:val="0C3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91719"/>
    <w:multiLevelType w:val="hybridMultilevel"/>
    <w:tmpl w:val="7848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77F06"/>
    <w:multiLevelType w:val="hybridMultilevel"/>
    <w:tmpl w:val="3B3613A4"/>
    <w:lvl w:ilvl="0" w:tplc="C9E84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B7C86"/>
    <w:multiLevelType w:val="multilevel"/>
    <w:tmpl w:val="CA76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62B8E"/>
    <w:multiLevelType w:val="multilevel"/>
    <w:tmpl w:val="68D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9E"/>
    <w:rsid w:val="0000418F"/>
    <w:rsid w:val="000121C5"/>
    <w:rsid w:val="00015F54"/>
    <w:rsid w:val="00016B4E"/>
    <w:rsid w:val="00017FA2"/>
    <w:rsid w:val="00020D47"/>
    <w:rsid w:val="00024E7D"/>
    <w:rsid w:val="00041859"/>
    <w:rsid w:val="000545B3"/>
    <w:rsid w:val="0005725B"/>
    <w:rsid w:val="00070174"/>
    <w:rsid w:val="00071F88"/>
    <w:rsid w:val="00074345"/>
    <w:rsid w:val="000818A7"/>
    <w:rsid w:val="00081F51"/>
    <w:rsid w:val="00084F49"/>
    <w:rsid w:val="0008586C"/>
    <w:rsid w:val="00087E30"/>
    <w:rsid w:val="0009199C"/>
    <w:rsid w:val="00093963"/>
    <w:rsid w:val="00096787"/>
    <w:rsid w:val="000A17E0"/>
    <w:rsid w:val="000A2F61"/>
    <w:rsid w:val="000A3A77"/>
    <w:rsid w:val="000A64B1"/>
    <w:rsid w:val="000B32A7"/>
    <w:rsid w:val="000C77A5"/>
    <w:rsid w:val="000E3BC3"/>
    <w:rsid w:val="000F3882"/>
    <w:rsid w:val="0010380B"/>
    <w:rsid w:val="001251D9"/>
    <w:rsid w:val="00133116"/>
    <w:rsid w:val="0013597D"/>
    <w:rsid w:val="001431DA"/>
    <w:rsid w:val="00146C98"/>
    <w:rsid w:val="00156985"/>
    <w:rsid w:val="001665DF"/>
    <w:rsid w:val="00172161"/>
    <w:rsid w:val="00173994"/>
    <w:rsid w:val="00182B3E"/>
    <w:rsid w:val="00185042"/>
    <w:rsid w:val="0019227A"/>
    <w:rsid w:val="001929D6"/>
    <w:rsid w:val="00195A92"/>
    <w:rsid w:val="001A0C3E"/>
    <w:rsid w:val="001A1450"/>
    <w:rsid w:val="001A15AB"/>
    <w:rsid w:val="001A3FC1"/>
    <w:rsid w:val="001C3D40"/>
    <w:rsid w:val="001D0291"/>
    <w:rsid w:val="001D491E"/>
    <w:rsid w:val="001D4E18"/>
    <w:rsid w:val="001D62A5"/>
    <w:rsid w:val="001D6456"/>
    <w:rsid w:val="001D6FD7"/>
    <w:rsid w:val="001E1BAA"/>
    <w:rsid w:val="001E527F"/>
    <w:rsid w:val="001F40D5"/>
    <w:rsid w:val="001F5C7D"/>
    <w:rsid w:val="002035BC"/>
    <w:rsid w:val="002076CF"/>
    <w:rsid w:val="00211AF8"/>
    <w:rsid w:val="002204EF"/>
    <w:rsid w:val="00223E91"/>
    <w:rsid w:val="00225947"/>
    <w:rsid w:val="0023566E"/>
    <w:rsid w:val="00240B7A"/>
    <w:rsid w:val="00246E64"/>
    <w:rsid w:val="00246FA9"/>
    <w:rsid w:val="00255D95"/>
    <w:rsid w:val="00262BD5"/>
    <w:rsid w:val="002659B3"/>
    <w:rsid w:val="00266094"/>
    <w:rsid w:val="002869D6"/>
    <w:rsid w:val="002B17A4"/>
    <w:rsid w:val="002B36F7"/>
    <w:rsid w:val="002B6751"/>
    <w:rsid w:val="002C19D5"/>
    <w:rsid w:val="002E6A8F"/>
    <w:rsid w:val="002F03E4"/>
    <w:rsid w:val="002F42EA"/>
    <w:rsid w:val="00302A38"/>
    <w:rsid w:val="00302FB1"/>
    <w:rsid w:val="003065E7"/>
    <w:rsid w:val="00307B10"/>
    <w:rsid w:val="003144C0"/>
    <w:rsid w:val="00314A21"/>
    <w:rsid w:val="003279B0"/>
    <w:rsid w:val="0033062D"/>
    <w:rsid w:val="00331ECE"/>
    <w:rsid w:val="003423B7"/>
    <w:rsid w:val="00343640"/>
    <w:rsid w:val="003519D6"/>
    <w:rsid w:val="00353050"/>
    <w:rsid w:val="00353C59"/>
    <w:rsid w:val="00361665"/>
    <w:rsid w:val="0037119A"/>
    <w:rsid w:val="00372757"/>
    <w:rsid w:val="0037385B"/>
    <w:rsid w:val="00391248"/>
    <w:rsid w:val="00395ADC"/>
    <w:rsid w:val="00397CF5"/>
    <w:rsid w:val="003B497C"/>
    <w:rsid w:val="003C656C"/>
    <w:rsid w:val="003D083A"/>
    <w:rsid w:val="003D1668"/>
    <w:rsid w:val="003D5B7C"/>
    <w:rsid w:val="003D76D5"/>
    <w:rsid w:val="003E5CED"/>
    <w:rsid w:val="003E5CF9"/>
    <w:rsid w:val="003E73C2"/>
    <w:rsid w:val="003F1AFC"/>
    <w:rsid w:val="003F4B6D"/>
    <w:rsid w:val="003F5470"/>
    <w:rsid w:val="00402269"/>
    <w:rsid w:val="00402661"/>
    <w:rsid w:val="00403E1F"/>
    <w:rsid w:val="0040680F"/>
    <w:rsid w:val="00436169"/>
    <w:rsid w:val="00443B62"/>
    <w:rsid w:val="00445C34"/>
    <w:rsid w:val="00446B6C"/>
    <w:rsid w:val="00446C59"/>
    <w:rsid w:val="00452388"/>
    <w:rsid w:val="00452B55"/>
    <w:rsid w:val="00460916"/>
    <w:rsid w:val="004621FD"/>
    <w:rsid w:val="004622A2"/>
    <w:rsid w:val="0046264B"/>
    <w:rsid w:val="00465051"/>
    <w:rsid w:val="00466D67"/>
    <w:rsid w:val="00477529"/>
    <w:rsid w:val="00477D3B"/>
    <w:rsid w:val="00492D37"/>
    <w:rsid w:val="0049303E"/>
    <w:rsid w:val="00494348"/>
    <w:rsid w:val="004A43A3"/>
    <w:rsid w:val="004A5699"/>
    <w:rsid w:val="004B7493"/>
    <w:rsid w:val="004C3DD4"/>
    <w:rsid w:val="004C3DF1"/>
    <w:rsid w:val="004D2532"/>
    <w:rsid w:val="004D45FE"/>
    <w:rsid w:val="004D54C3"/>
    <w:rsid w:val="00500FC4"/>
    <w:rsid w:val="00502085"/>
    <w:rsid w:val="00514862"/>
    <w:rsid w:val="005208F8"/>
    <w:rsid w:val="0052763A"/>
    <w:rsid w:val="00530ECE"/>
    <w:rsid w:val="005356CA"/>
    <w:rsid w:val="00536DD6"/>
    <w:rsid w:val="005377A5"/>
    <w:rsid w:val="00544C61"/>
    <w:rsid w:val="00551ADE"/>
    <w:rsid w:val="00552C26"/>
    <w:rsid w:val="00555600"/>
    <w:rsid w:val="00555AB0"/>
    <w:rsid w:val="0057267A"/>
    <w:rsid w:val="00572C51"/>
    <w:rsid w:val="0057769D"/>
    <w:rsid w:val="00591419"/>
    <w:rsid w:val="00596077"/>
    <w:rsid w:val="005A0070"/>
    <w:rsid w:val="005A0E03"/>
    <w:rsid w:val="005B2C8C"/>
    <w:rsid w:val="005C5A73"/>
    <w:rsid w:val="005C6336"/>
    <w:rsid w:val="005D006B"/>
    <w:rsid w:val="005D5934"/>
    <w:rsid w:val="005E4DF2"/>
    <w:rsid w:val="005F63BF"/>
    <w:rsid w:val="00601656"/>
    <w:rsid w:val="0060658D"/>
    <w:rsid w:val="00610D80"/>
    <w:rsid w:val="00614F3B"/>
    <w:rsid w:val="006225B8"/>
    <w:rsid w:val="00624D5E"/>
    <w:rsid w:val="00633F90"/>
    <w:rsid w:val="00635507"/>
    <w:rsid w:val="00640959"/>
    <w:rsid w:val="00647200"/>
    <w:rsid w:val="006548A5"/>
    <w:rsid w:val="00655F6C"/>
    <w:rsid w:val="00656496"/>
    <w:rsid w:val="0066106D"/>
    <w:rsid w:val="00665D9E"/>
    <w:rsid w:val="00675540"/>
    <w:rsid w:val="006843C0"/>
    <w:rsid w:val="00687C91"/>
    <w:rsid w:val="00695C98"/>
    <w:rsid w:val="006A478A"/>
    <w:rsid w:val="006A5C19"/>
    <w:rsid w:val="006B264D"/>
    <w:rsid w:val="006C0E9C"/>
    <w:rsid w:val="006C67F3"/>
    <w:rsid w:val="006C7E22"/>
    <w:rsid w:val="006C7E33"/>
    <w:rsid w:val="006D0C4E"/>
    <w:rsid w:val="006D3211"/>
    <w:rsid w:val="006D468E"/>
    <w:rsid w:val="006D61C8"/>
    <w:rsid w:val="006D660F"/>
    <w:rsid w:val="006D7530"/>
    <w:rsid w:val="006E1913"/>
    <w:rsid w:val="006E48B9"/>
    <w:rsid w:val="006E7291"/>
    <w:rsid w:val="006F1F3C"/>
    <w:rsid w:val="006F2515"/>
    <w:rsid w:val="006F655D"/>
    <w:rsid w:val="00701B62"/>
    <w:rsid w:val="00720935"/>
    <w:rsid w:val="007214AA"/>
    <w:rsid w:val="00723FA4"/>
    <w:rsid w:val="007302A2"/>
    <w:rsid w:val="00742F53"/>
    <w:rsid w:val="007474C8"/>
    <w:rsid w:val="00750D09"/>
    <w:rsid w:val="007544D1"/>
    <w:rsid w:val="00760BF8"/>
    <w:rsid w:val="0076231C"/>
    <w:rsid w:val="00765611"/>
    <w:rsid w:val="007704CD"/>
    <w:rsid w:val="00773C21"/>
    <w:rsid w:val="00775A98"/>
    <w:rsid w:val="00784D42"/>
    <w:rsid w:val="007900C0"/>
    <w:rsid w:val="0079325E"/>
    <w:rsid w:val="00795A9E"/>
    <w:rsid w:val="00796EEC"/>
    <w:rsid w:val="007A160D"/>
    <w:rsid w:val="007B2CF5"/>
    <w:rsid w:val="007C3FF8"/>
    <w:rsid w:val="007E01DF"/>
    <w:rsid w:val="007E79C7"/>
    <w:rsid w:val="007F2465"/>
    <w:rsid w:val="00803FA0"/>
    <w:rsid w:val="00804F49"/>
    <w:rsid w:val="008127A1"/>
    <w:rsid w:val="00814716"/>
    <w:rsid w:val="008151CA"/>
    <w:rsid w:val="0081546D"/>
    <w:rsid w:val="00826E3A"/>
    <w:rsid w:val="00830545"/>
    <w:rsid w:val="00833E80"/>
    <w:rsid w:val="00834541"/>
    <w:rsid w:val="00841E1D"/>
    <w:rsid w:val="0084527D"/>
    <w:rsid w:val="00851137"/>
    <w:rsid w:val="00855A42"/>
    <w:rsid w:val="008676B0"/>
    <w:rsid w:val="00871BBF"/>
    <w:rsid w:val="00872386"/>
    <w:rsid w:val="00873C9F"/>
    <w:rsid w:val="00875157"/>
    <w:rsid w:val="008826E0"/>
    <w:rsid w:val="0088527B"/>
    <w:rsid w:val="00887423"/>
    <w:rsid w:val="008879E4"/>
    <w:rsid w:val="008A02C8"/>
    <w:rsid w:val="008A6377"/>
    <w:rsid w:val="008A7253"/>
    <w:rsid w:val="008C60B7"/>
    <w:rsid w:val="008D278A"/>
    <w:rsid w:val="008D5ED9"/>
    <w:rsid w:val="008D7CD1"/>
    <w:rsid w:val="008E23A9"/>
    <w:rsid w:val="008E7C94"/>
    <w:rsid w:val="008F0D3E"/>
    <w:rsid w:val="008F0D80"/>
    <w:rsid w:val="008F3A73"/>
    <w:rsid w:val="009007EB"/>
    <w:rsid w:val="0090728C"/>
    <w:rsid w:val="00907638"/>
    <w:rsid w:val="00917761"/>
    <w:rsid w:val="00924CD9"/>
    <w:rsid w:val="0092726A"/>
    <w:rsid w:val="00936FB5"/>
    <w:rsid w:val="009371AE"/>
    <w:rsid w:val="00940FCF"/>
    <w:rsid w:val="00947BDE"/>
    <w:rsid w:val="00952282"/>
    <w:rsid w:val="0095282C"/>
    <w:rsid w:val="00953DF3"/>
    <w:rsid w:val="009616EB"/>
    <w:rsid w:val="00962A4C"/>
    <w:rsid w:val="009671A3"/>
    <w:rsid w:val="00967326"/>
    <w:rsid w:val="00972B1E"/>
    <w:rsid w:val="00992144"/>
    <w:rsid w:val="009A1B95"/>
    <w:rsid w:val="009A25A2"/>
    <w:rsid w:val="009B03DE"/>
    <w:rsid w:val="009B32A5"/>
    <w:rsid w:val="009C54DB"/>
    <w:rsid w:val="009C5E1E"/>
    <w:rsid w:val="009D3A66"/>
    <w:rsid w:val="009E7732"/>
    <w:rsid w:val="009F151E"/>
    <w:rsid w:val="009F3037"/>
    <w:rsid w:val="009F7D84"/>
    <w:rsid w:val="00A00735"/>
    <w:rsid w:val="00A016F1"/>
    <w:rsid w:val="00A01FD3"/>
    <w:rsid w:val="00A06973"/>
    <w:rsid w:val="00A06FF8"/>
    <w:rsid w:val="00A1207C"/>
    <w:rsid w:val="00A1606B"/>
    <w:rsid w:val="00A20D02"/>
    <w:rsid w:val="00A20D04"/>
    <w:rsid w:val="00A21724"/>
    <w:rsid w:val="00A230A0"/>
    <w:rsid w:val="00A23DDD"/>
    <w:rsid w:val="00A25A72"/>
    <w:rsid w:val="00A31D3F"/>
    <w:rsid w:val="00A364DD"/>
    <w:rsid w:val="00A40CCB"/>
    <w:rsid w:val="00A41C6D"/>
    <w:rsid w:val="00A43FC5"/>
    <w:rsid w:val="00A47ABF"/>
    <w:rsid w:val="00A50CC9"/>
    <w:rsid w:val="00A6351D"/>
    <w:rsid w:val="00A66E7E"/>
    <w:rsid w:val="00A679CF"/>
    <w:rsid w:val="00A713F4"/>
    <w:rsid w:val="00A76155"/>
    <w:rsid w:val="00A84611"/>
    <w:rsid w:val="00A9277E"/>
    <w:rsid w:val="00A946C6"/>
    <w:rsid w:val="00A97B04"/>
    <w:rsid w:val="00AA0A5F"/>
    <w:rsid w:val="00AA2E9B"/>
    <w:rsid w:val="00AA3BF8"/>
    <w:rsid w:val="00AA600C"/>
    <w:rsid w:val="00AA61B6"/>
    <w:rsid w:val="00AB6B6B"/>
    <w:rsid w:val="00AD389B"/>
    <w:rsid w:val="00AE22F0"/>
    <w:rsid w:val="00AE3140"/>
    <w:rsid w:val="00AE4680"/>
    <w:rsid w:val="00AE6313"/>
    <w:rsid w:val="00B01F37"/>
    <w:rsid w:val="00B03DF8"/>
    <w:rsid w:val="00B04997"/>
    <w:rsid w:val="00B063C1"/>
    <w:rsid w:val="00B1075C"/>
    <w:rsid w:val="00B174EA"/>
    <w:rsid w:val="00B20285"/>
    <w:rsid w:val="00B25F74"/>
    <w:rsid w:val="00B27576"/>
    <w:rsid w:val="00B30F2E"/>
    <w:rsid w:val="00B340B7"/>
    <w:rsid w:val="00B35FCA"/>
    <w:rsid w:val="00B365C3"/>
    <w:rsid w:val="00B3789C"/>
    <w:rsid w:val="00B5003E"/>
    <w:rsid w:val="00B5157D"/>
    <w:rsid w:val="00B5231F"/>
    <w:rsid w:val="00B56F45"/>
    <w:rsid w:val="00B60D16"/>
    <w:rsid w:val="00B6626D"/>
    <w:rsid w:val="00B70FB0"/>
    <w:rsid w:val="00B75B6C"/>
    <w:rsid w:val="00B76581"/>
    <w:rsid w:val="00B773F1"/>
    <w:rsid w:val="00B8415F"/>
    <w:rsid w:val="00B86B1C"/>
    <w:rsid w:val="00B87021"/>
    <w:rsid w:val="00B90121"/>
    <w:rsid w:val="00BA15FF"/>
    <w:rsid w:val="00BA1DC7"/>
    <w:rsid w:val="00BA5496"/>
    <w:rsid w:val="00BA55C5"/>
    <w:rsid w:val="00BA5ED7"/>
    <w:rsid w:val="00BA6B11"/>
    <w:rsid w:val="00BB4810"/>
    <w:rsid w:val="00BC5E20"/>
    <w:rsid w:val="00BD54A7"/>
    <w:rsid w:val="00BE7DC5"/>
    <w:rsid w:val="00BF3C5A"/>
    <w:rsid w:val="00BF4FE2"/>
    <w:rsid w:val="00C02C9C"/>
    <w:rsid w:val="00C05F07"/>
    <w:rsid w:val="00C15B9B"/>
    <w:rsid w:val="00C240C3"/>
    <w:rsid w:val="00C244D1"/>
    <w:rsid w:val="00C339FD"/>
    <w:rsid w:val="00C33F70"/>
    <w:rsid w:val="00C4513E"/>
    <w:rsid w:val="00C51B51"/>
    <w:rsid w:val="00C51BEE"/>
    <w:rsid w:val="00C607A6"/>
    <w:rsid w:val="00C635A4"/>
    <w:rsid w:val="00C6540F"/>
    <w:rsid w:val="00C779BF"/>
    <w:rsid w:val="00C81011"/>
    <w:rsid w:val="00C82CAB"/>
    <w:rsid w:val="00C840F7"/>
    <w:rsid w:val="00C8602A"/>
    <w:rsid w:val="00C90771"/>
    <w:rsid w:val="00C94D8C"/>
    <w:rsid w:val="00CA26E3"/>
    <w:rsid w:val="00CA4EB5"/>
    <w:rsid w:val="00CA6BB6"/>
    <w:rsid w:val="00CA7E9E"/>
    <w:rsid w:val="00CB41BD"/>
    <w:rsid w:val="00CB56D7"/>
    <w:rsid w:val="00CC24CE"/>
    <w:rsid w:val="00CC7391"/>
    <w:rsid w:val="00CD410F"/>
    <w:rsid w:val="00CE24BA"/>
    <w:rsid w:val="00CF0315"/>
    <w:rsid w:val="00D00432"/>
    <w:rsid w:val="00D056F9"/>
    <w:rsid w:val="00D1171C"/>
    <w:rsid w:val="00D1267F"/>
    <w:rsid w:val="00D179D5"/>
    <w:rsid w:val="00D203AD"/>
    <w:rsid w:val="00D235A3"/>
    <w:rsid w:val="00D24558"/>
    <w:rsid w:val="00D25896"/>
    <w:rsid w:val="00D2757A"/>
    <w:rsid w:val="00D3477F"/>
    <w:rsid w:val="00D40072"/>
    <w:rsid w:val="00D44C5D"/>
    <w:rsid w:val="00D53AF3"/>
    <w:rsid w:val="00D54D81"/>
    <w:rsid w:val="00D55BED"/>
    <w:rsid w:val="00D560DB"/>
    <w:rsid w:val="00D56976"/>
    <w:rsid w:val="00D65450"/>
    <w:rsid w:val="00D668A6"/>
    <w:rsid w:val="00D73CFB"/>
    <w:rsid w:val="00D74B25"/>
    <w:rsid w:val="00D7614B"/>
    <w:rsid w:val="00D80FB7"/>
    <w:rsid w:val="00D85AFF"/>
    <w:rsid w:val="00D96976"/>
    <w:rsid w:val="00D978EA"/>
    <w:rsid w:val="00D97A51"/>
    <w:rsid w:val="00DA44F5"/>
    <w:rsid w:val="00DA4D04"/>
    <w:rsid w:val="00DA5E7D"/>
    <w:rsid w:val="00DA6761"/>
    <w:rsid w:val="00DB14D3"/>
    <w:rsid w:val="00DB2374"/>
    <w:rsid w:val="00DC1043"/>
    <w:rsid w:val="00DC1E28"/>
    <w:rsid w:val="00DC6D18"/>
    <w:rsid w:val="00DD458E"/>
    <w:rsid w:val="00DD4B31"/>
    <w:rsid w:val="00DF3C34"/>
    <w:rsid w:val="00DF73B9"/>
    <w:rsid w:val="00DF7FFE"/>
    <w:rsid w:val="00E02254"/>
    <w:rsid w:val="00E05934"/>
    <w:rsid w:val="00E4039B"/>
    <w:rsid w:val="00E4159D"/>
    <w:rsid w:val="00E41C48"/>
    <w:rsid w:val="00E46EB4"/>
    <w:rsid w:val="00E539C4"/>
    <w:rsid w:val="00E825F4"/>
    <w:rsid w:val="00E83627"/>
    <w:rsid w:val="00E84CEE"/>
    <w:rsid w:val="00E9490A"/>
    <w:rsid w:val="00EA180E"/>
    <w:rsid w:val="00EC397C"/>
    <w:rsid w:val="00EC7BCA"/>
    <w:rsid w:val="00EE2D17"/>
    <w:rsid w:val="00EE3B12"/>
    <w:rsid w:val="00EE560A"/>
    <w:rsid w:val="00EF7B3D"/>
    <w:rsid w:val="00F0238A"/>
    <w:rsid w:val="00F05380"/>
    <w:rsid w:val="00F07C67"/>
    <w:rsid w:val="00F10AC1"/>
    <w:rsid w:val="00F11DDE"/>
    <w:rsid w:val="00F12B0E"/>
    <w:rsid w:val="00F15359"/>
    <w:rsid w:val="00F16AA7"/>
    <w:rsid w:val="00F24029"/>
    <w:rsid w:val="00F305D7"/>
    <w:rsid w:val="00F42B33"/>
    <w:rsid w:val="00F46AC5"/>
    <w:rsid w:val="00F53138"/>
    <w:rsid w:val="00F57AD2"/>
    <w:rsid w:val="00F6335A"/>
    <w:rsid w:val="00F655E0"/>
    <w:rsid w:val="00F664B4"/>
    <w:rsid w:val="00F723D1"/>
    <w:rsid w:val="00F77B35"/>
    <w:rsid w:val="00F8272D"/>
    <w:rsid w:val="00F90851"/>
    <w:rsid w:val="00F95C31"/>
    <w:rsid w:val="00FA3E76"/>
    <w:rsid w:val="00FA5AC4"/>
    <w:rsid w:val="00FA6878"/>
    <w:rsid w:val="00FB576F"/>
    <w:rsid w:val="00FB7E13"/>
    <w:rsid w:val="00FC0BB2"/>
    <w:rsid w:val="00FC57A2"/>
    <w:rsid w:val="00FC5C56"/>
    <w:rsid w:val="00FC6EE5"/>
    <w:rsid w:val="00FD2E12"/>
    <w:rsid w:val="00FE1B31"/>
    <w:rsid w:val="00FE45B6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5D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65D9E"/>
    <w:pPr>
      <w:ind w:left="720"/>
      <w:contextualSpacing/>
    </w:pPr>
  </w:style>
  <w:style w:type="character" w:customStyle="1" w:styleId="apple-converted-space">
    <w:name w:val="apple-converted-space"/>
    <w:basedOn w:val="a0"/>
    <w:rsid w:val="00665D9E"/>
  </w:style>
  <w:style w:type="character" w:customStyle="1" w:styleId="submenu-table">
    <w:name w:val="submenu-table"/>
    <w:basedOn w:val="a0"/>
    <w:rsid w:val="002F03E4"/>
  </w:style>
  <w:style w:type="character" w:customStyle="1" w:styleId="a6">
    <w:name w:val="Основной текст_"/>
    <w:basedOn w:val="a0"/>
    <w:link w:val="3"/>
    <w:rsid w:val="00C860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C8602A"/>
    <w:rPr>
      <w:b/>
      <w:bCs/>
    </w:rPr>
  </w:style>
  <w:style w:type="paragraph" w:customStyle="1" w:styleId="3">
    <w:name w:val="Основной текст3"/>
    <w:basedOn w:val="a"/>
    <w:link w:val="a6"/>
    <w:rsid w:val="00C8602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rsid w:val="00C860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6"/>
    <w:rsid w:val="00C8602A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20">
    <w:name w:val="Заголовок №2"/>
    <w:basedOn w:val="a"/>
    <w:link w:val="2"/>
    <w:rsid w:val="00C8602A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Strong"/>
    <w:basedOn w:val="a0"/>
    <w:uiPriority w:val="22"/>
    <w:qFormat/>
    <w:rsid w:val="00B10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2013-04-04T16:03:00Z</dcterms:created>
  <dcterms:modified xsi:type="dcterms:W3CDTF">2013-04-04T17:52:00Z</dcterms:modified>
</cp:coreProperties>
</file>