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84" w:rsidRDefault="00271F84" w:rsidP="00271F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Литературное чтение</w:t>
      </w:r>
    </w:p>
    <w:p w:rsidR="00271F84" w:rsidRPr="00B633FD" w:rsidRDefault="00271F84" w:rsidP="00271F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17.</w:t>
      </w:r>
    </w:p>
    <w:p w:rsidR="00B84648" w:rsidRDefault="00271F84" w:rsidP="00271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C94">
        <w:rPr>
          <w:rFonts w:ascii="Times New Roman" w:hAnsi="Times New Roman"/>
          <w:b/>
          <w:sz w:val="28"/>
          <w:szCs w:val="28"/>
          <w:lang w:eastAsia="ru-RU"/>
        </w:rPr>
        <w:t>Тема:</w:t>
      </w:r>
      <w:r w:rsidRPr="00A173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539">
        <w:rPr>
          <w:rFonts w:ascii="Times New Roman" w:hAnsi="Times New Roman"/>
          <w:b/>
          <w:bCs/>
          <w:sz w:val="28"/>
          <w:szCs w:val="28"/>
          <w:lang w:eastAsia="ru-RU"/>
        </w:rPr>
        <w:t>ОТНОШЕНИЯ ЧЕЛОВЕКА И СОБАКИ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71F84" w:rsidRDefault="00271F84" w:rsidP="00271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539">
        <w:rPr>
          <w:rFonts w:ascii="Times New Roman" w:hAnsi="Times New Roman"/>
          <w:sz w:val="28"/>
          <w:szCs w:val="28"/>
          <w:lang w:eastAsia="ru-RU"/>
        </w:rPr>
        <w:t>(Ю. Коваль «Дик и черника»,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F6539">
        <w:rPr>
          <w:rFonts w:ascii="Times New Roman" w:hAnsi="Times New Roman"/>
          <w:sz w:val="28"/>
          <w:szCs w:val="28"/>
          <w:lang w:eastAsia="ru-RU"/>
        </w:rPr>
        <w:t>А. Шибаев «Без ужина»)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71F84" w:rsidRPr="00B024A5" w:rsidRDefault="00271F84" w:rsidP="00271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1F84" w:rsidRDefault="00271F84" w:rsidP="0027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Цели:</w:t>
      </w:r>
    </w:p>
    <w:p w:rsidR="00271F84" w:rsidRDefault="00271F84" w:rsidP="0027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формируем сознательное, правильное чтение;</w:t>
      </w:r>
    </w:p>
    <w:p w:rsidR="00271F84" w:rsidRDefault="00271F84" w:rsidP="0027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формируем умение разъяснять заглавие текста;</w:t>
      </w:r>
    </w:p>
    <w:p w:rsidR="00271F84" w:rsidRDefault="00271F84" w:rsidP="0027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формируем умение </w:t>
      </w:r>
      <w:r w:rsidRPr="00F14D20">
        <w:rPr>
          <w:rFonts w:ascii="Times New Roman" w:hAnsi="Times New Roman"/>
          <w:sz w:val="28"/>
          <w:szCs w:val="28"/>
          <w:lang w:eastAsia="ru-RU"/>
        </w:rPr>
        <w:t>отвечать на вопросы учителя по содержанию прочитанного;</w:t>
      </w:r>
    </w:p>
    <w:p w:rsidR="00271F84" w:rsidRDefault="00271F84" w:rsidP="0027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формируем умение </w:t>
      </w:r>
      <w:r w:rsidRPr="00F14D20">
        <w:rPr>
          <w:rFonts w:ascii="Times New Roman" w:hAnsi="Times New Roman"/>
          <w:sz w:val="28"/>
          <w:szCs w:val="28"/>
          <w:lang w:eastAsia="ru-RU"/>
        </w:rPr>
        <w:t>различать рассказы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4D20">
        <w:rPr>
          <w:rFonts w:ascii="Times New Roman" w:hAnsi="Times New Roman"/>
          <w:sz w:val="28"/>
          <w:szCs w:val="28"/>
          <w:lang w:eastAsia="ru-RU"/>
        </w:rPr>
        <w:t>и стихотворения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71F84" w:rsidRPr="00F14D20" w:rsidRDefault="00271F84" w:rsidP="0027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Символы:</w:t>
      </w:r>
    </w:p>
    <w:p w:rsidR="00271F84" w:rsidRDefault="00271F84" w:rsidP="00271F84">
      <w:pPr>
        <w:spacing w:line="240" w:lineRule="auto"/>
      </w:pPr>
      <w:r>
        <w:rPr>
          <w:b/>
          <w:noProof/>
          <w:lang w:eastAsia="ru-RU"/>
        </w:rPr>
        <w:drawing>
          <wp:inline distT="0" distB="0" distL="0" distR="0">
            <wp:extent cx="371475" cy="3143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  <w:noProof/>
          <w:lang w:eastAsia="ru-RU"/>
        </w:rPr>
        <w:drawing>
          <wp:inline distT="0" distB="0" distL="0" distR="0">
            <wp:extent cx="257175" cy="2190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b/>
          <w:noProof/>
          <w:lang w:eastAsia="ru-RU"/>
        </w:rPr>
        <w:drawing>
          <wp:inline distT="0" distB="0" distL="0" distR="0">
            <wp:extent cx="285750" cy="2190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b/>
          <w:noProof/>
          <w:lang w:eastAsia="ru-RU"/>
        </w:rPr>
        <w:drawing>
          <wp:inline distT="0" distB="0" distL="0" distR="0">
            <wp:extent cx="171450" cy="219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9141" w:type="dxa"/>
        <w:tblLook w:val="04A0"/>
      </w:tblPr>
      <w:tblGrid>
        <w:gridCol w:w="2093"/>
        <w:gridCol w:w="4678"/>
        <w:gridCol w:w="3118"/>
        <w:gridCol w:w="2871"/>
        <w:gridCol w:w="3190"/>
        <w:gridCol w:w="3191"/>
      </w:tblGrid>
      <w:tr w:rsidR="00271F84" w:rsidTr="00B84648">
        <w:tc>
          <w:tcPr>
            <w:tcW w:w="2093" w:type="dxa"/>
          </w:tcPr>
          <w:p w:rsidR="00271F84" w:rsidRDefault="00271F84" w:rsidP="00B4398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678" w:type="dxa"/>
          </w:tcPr>
          <w:p w:rsidR="00271F84" w:rsidRDefault="00271F84" w:rsidP="00B4398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  <w:p w:rsidR="00271F84" w:rsidRDefault="00271F84" w:rsidP="00B4398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71F84" w:rsidRDefault="00271F84" w:rsidP="00B4398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271F84" w:rsidRDefault="00271F84" w:rsidP="00B4398D">
            <w:pPr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271F84" w:rsidRDefault="00271F84" w:rsidP="00B4398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  <w:tc>
          <w:tcPr>
            <w:tcW w:w="2871" w:type="dxa"/>
            <w:vMerge w:val="restart"/>
            <w:tcBorders>
              <w:top w:val="nil"/>
            </w:tcBorders>
          </w:tcPr>
          <w:p w:rsidR="00271F84" w:rsidRDefault="00271F84"/>
        </w:tc>
        <w:tc>
          <w:tcPr>
            <w:tcW w:w="3190" w:type="dxa"/>
          </w:tcPr>
          <w:p w:rsidR="00271F84" w:rsidRDefault="00271F84"/>
        </w:tc>
        <w:tc>
          <w:tcPr>
            <w:tcW w:w="3191" w:type="dxa"/>
          </w:tcPr>
          <w:p w:rsidR="00271F84" w:rsidRDefault="00271F84"/>
        </w:tc>
      </w:tr>
      <w:tr w:rsidR="00271F84" w:rsidTr="00B84648">
        <w:tc>
          <w:tcPr>
            <w:tcW w:w="2093" w:type="dxa"/>
          </w:tcPr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знаний.</w:t>
            </w:r>
          </w:p>
        </w:tc>
        <w:tc>
          <w:tcPr>
            <w:tcW w:w="4678" w:type="dxa"/>
          </w:tcPr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71F84" w:rsidRPr="009811D0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B633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Проверка домашнего задания.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3   1</w:t>
            </w:r>
          </w:p>
          <w:p w:rsidR="00271F84" w:rsidRPr="00836981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Дети читают названия, которые они придумали к рассказу. </w:t>
            </w:r>
          </w:p>
        </w:tc>
        <w:tc>
          <w:tcPr>
            <w:tcW w:w="3118" w:type="dxa"/>
          </w:tcPr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70C0"/>
                <w:sz w:val="28"/>
                <w:szCs w:val="28"/>
              </w:rPr>
              <w:t>Познавательные УУД:</w:t>
            </w:r>
          </w:p>
          <w:p w:rsidR="00271F84" w:rsidRPr="00150C94" w:rsidRDefault="00271F84" w:rsidP="00B4398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70C0"/>
                <w:sz w:val="28"/>
                <w:szCs w:val="28"/>
              </w:rPr>
              <w:t>1)</w:t>
            </w:r>
            <w:r w:rsidRPr="00691668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691668">
              <w:rPr>
                <w:rStyle w:val="a8"/>
                <w:b w:val="0"/>
                <w:color w:val="000000"/>
                <w:sz w:val="28"/>
                <w:szCs w:val="28"/>
              </w:rPr>
              <w:t>развиваем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текстов;</w:t>
            </w:r>
          </w:p>
        </w:tc>
        <w:tc>
          <w:tcPr>
            <w:tcW w:w="2871" w:type="dxa"/>
            <w:vMerge/>
          </w:tcPr>
          <w:p w:rsidR="00271F84" w:rsidRDefault="00271F84"/>
        </w:tc>
        <w:tc>
          <w:tcPr>
            <w:tcW w:w="3190" w:type="dxa"/>
          </w:tcPr>
          <w:p w:rsidR="00271F84" w:rsidRDefault="00271F84"/>
        </w:tc>
        <w:tc>
          <w:tcPr>
            <w:tcW w:w="3191" w:type="dxa"/>
          </w:tcPr>
          <w:p w:rsidR="00271F84" w:rsidRDefault="00271F84"/>
        </w:tc>
      </w:tr>
      <w:tr w:rsidR="00271F84" w:rsidTr="00B84648">
        <w:tc>
          <w:tcPr>
            <w:tcW w:w="2093" w:type="dxa"/>
            <w:tcBorders>
              <w:top w:val="nil"/>
            </w:tcBorders>
          </w:tcPr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ΙΙ. Совместное открытие знаний.</w:t>
            </w:r>
          </w:p>
        </w:tc>
        <w:tc>
          <w:tcPr>
            <w:tcW w:w="4678" w:type="dxa"/>
            <w:tcBorders>
              <w:top w:val="nil"/>
            </w:tcBorders>
          </w:tcPr>
          <w:p w:rsidR="00271F84" w:rsidRPr="00B633FD" w:rsidRDefault="00271F84" w:rsidP="00B4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</w:t>
            </w:r>
            <w:r w:rsidRPr="00FE2D0A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>Ю. Ковал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>ь</w:t>
            </w:r>
            <w:r w:rsidRPr="00FE2D0A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 xml:space="preserve"> «Дик и черника».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B53EB"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 </w:t>
            </w:r>
            <w:r w:rsidRPr="001B53EB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7  1   </w:t>
            </w:r>
            <w:r w:rsidRPr="001B53EB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2   </w:t>
            </w:r>
            <w:proofErr w:type="spellStart"/>
            <w:r w:rsidRPr="001B53E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514A7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  <w:p w:rsidR="00271F84" w:rsidRPr="002A1038" w:rsidRDefault="00271F84" w:rsidP="00B4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10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 Работа с текстом до чтения. 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6F6539">
              <w:rPr>
                <w:rFonts w:ascii="Times New Roman" w:hAnsi="Times New Roman"/>
                <w:sz w:val="28"/>
                <w:szCs w:val="28"/>
                <w:lang w:eastAsia="ru-RU"/>
              </w:rPr>
              <w:t>Откройте с. 142.</w:t>
            </w:r>
            <w:r>
              <w:rPr>
                <w:rFonts w:ascii="SchoolBookC" w:hAnsi="SchoolBookC" w:cs="SchoolBookC"/>
                <w:lang w:eastAsia="ru-RU"/>
              </w:rPr>
              <w:t xml:space="preserve"> </w:t>
            </w:r>
            <w:r w:rsidRPr="006F6539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Рассмотрите иллюстрацию.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6F6539">
              <w:rPr>
                <w:rFonts w:ascii="Times New Roman" w:hAnsi="Times New Roman"/>
                <w:sz w:val="28"/>
                <w:szCs w:val="28"/>
                <w:lang w:eastAsia="ru-RU"/>
              </w:rPr>
              <w:t>Можете ли вы догадаться,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F65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чём будем читать? </w:t>
            </w:r>
          </w:p>
          <w:p w:rsidR="00271F84" w:rsidRPr="009E37F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E37F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Свободные высказ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ывания детей, их предположения.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6539"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Прочитайте, кто автор рассказа.</w:t>
            </w:r>
          </w:p>
          <w:p w:rsidR="00271F84" w:rsidRPr="006F6539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6F6539">
              <w:rPr>
                <w:rFonts w:ascii="Times New Roman" w:hAnsi="Times New Roman"/>
                <w:sz w:val="28"/>
                <w:szCs w:val="28"/>
                <w:lang w:eastAsia="ru-RU"/>
              </w:rPr>
              <w:t>Как называется рассказ?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6539"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Прочитаем ключевые слова (задание в тетради, с. 37, № I.1). Попробуйте уточнить свои предположения.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Помогли ли вам ключевые слова спрогнозировать, о чём будет текст?</w:t>
            </w:r>
          </w:p>
          <w:p w:rsidR="00271F84" w:rsidRPr="006F6539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Проверим?</w:t>
            </w:r>
          </w:p>
          <w:p w:rsidR="00271F84" w:rsidRPr="002A1038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10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2. Работа с текстом во время чтения.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426E2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читают рассказ про себ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я.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426E2"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Читают в</w:t>
            </w:r>
            <w:r w:rsidRPr="00FE2D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слух.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Учитель комментирует и ведёт «диалог с автором».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Юрий Коваль «ДИК И ЧЕРНИКА»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С нами в избушке живёт пёс, которого звать Дик. Дик – добрый пёс,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</w:t>
            </w:r>
            <w:proofErr w:type="spellStart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обжора</w:t>
            </w:r>
            <w:proofErr w:type="spellEnd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Набить живот рыбьей требухой и закопать голову под ёлку, чтоб не кусали комары, – вот чего ему надо! </w:t>
            </w:r>
            <w:proofErr w:type="gramStart"/>
            <w:r w:rsidRPr="001A1EBF">
              <w:rPr>
                <w:rFonts w:ascii="Times New Roman" w:hAnsi="Times New Roman"/>
                <w:color w:val="CC99FF"/>
                <w:sz w:val="28"/>
                <w:szCs w:val="28"/>
                <w:lang w:eastAsia="ru-RU"/>
              </w:rPr>
              <w:t>(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Рыбья требуха – это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что?</w:t>
            </w:r>
            <w:proofErr w:type="gramEnd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 xml:space="preserve"> Внутренности рыбы. Вкусно это? А почему Дик ест? (Он </w:t>
            </w:r>
            <w:proofErr w:type="spellStart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обжора</w:t>
            </w:r>
            <w:proofErr w:type="spellEnd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 xml:space="preserve">.) </w:t>
            </w:r>
            <w:proofErr w:type="gramStart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И он не просто ест, а «набивает живот» – т.е. ест быстро, много и всё подряд.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)</w:t>
            </w:r>
            <w:proofErr w:type="gramEnd"/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Раз на болоте я нашёл черничную поляну. Никак не мог оторваться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черники, собирал и ел пригоршню за пригоршней. </w:t>
            </w:r>
            <w:proofErr w:type="gramStart"/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(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Покажите,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как он ел «пригоршню за пригоршней».</w:t>
            </w:r>
            <w:proofErr w:type="gramEnd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А почему не мог оторваться?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Дик забегал то с одного боку, то с другого, заглядывал мне в рот, 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понимая, что это я ем. 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(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 xml:space="preserve">Почему это </w:t>
            </w:r>
            <w:proofErr w:type="gramStart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Дик</w:t>
            </w:r>
            <w:proofErr w:type="gramEnd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 xml:space="preserve"> так беспокойно себя ведёт?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)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 Да черника это, Дик! – объяснял 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 Смотри, как её много.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набрал пригоршню, протянул ему. Он мигом убрал ягоды с ладони. 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(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«Мигом убрал» – слизнул всю пригоршню: раз – и нет!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)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</w:pP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 Теперь сам, – сказал я.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Дик</w:t>
            </w:r>
            <w:proofErr w:type="gramEnd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понимал, откуда берутся ягоды, бегал вокруг и толкал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бок носом. </w:t>
            </w:r>
            <w:proofErr w:type="gramStart"/>
            <w:r w:rsidRPr="000426E2">
              <w:rPr>
                <w:rFonts w:ascii="Times New Roman" w:hAnsi="Times New Roman"/>
                <w:color w:val="CC99FF"/>
                <w:sz w:val="28"/>
                <w:szCs w:val="28"/>
                <w:lang w:eastAsia="ru-RU"/>
              </w:rPr>
              <w:t>(</w:t>
            </w:r>
            <w:r w:rsidRPr="00FE2D0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Зачем толкал в бок носом?</w:t>
            </w:r>
            <w:proofErr w:type="gramEnd"/>
            <w:r w:rsidRPr="00FE2D0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Наверное, ещё черники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хотел.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)</w:t>
            </w:r>
            <w:proofErr w:type="gramEnd"/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Тогда я решил немного поучить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Дика уму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разуму. Стыдно рассказать, но я встал на четвереньки, подмигнул ему и </w:t>
            </w:r>
            <w:proofErr w:type="gramStart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стал</w:t>
            </w:r>
            <w:proofErr w:type="gramEnd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есть ягоды прямо с куста. </w:t>
            </w:r>
            <w:proofErr w:type="gramStart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Представили эту картину?</w:t>
            </w:r>
            <w:proofErr w:type="gramEnd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 xml:space="preserve"> Взрослый человек, на четвереньках... А что значит «ел ягоды прямо с куста»? Догадались? </w:t>
            </w:r>
            <w:proofErr w:type="gramStart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Можете показать...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)</w:t>
            </w:r>
            <w:proofErr w:type="gramEnd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Дик</w:t>
            </w:r>
            <w:proofErr w:type="gramEnd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подпрыгнул от восхищения, раскрыл пасть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только кустики затрещали. </w:t>
            </w:r>
            <w:proofErr w:type="gramStart"/>
            <w:r w:rsidRPr="000426E2">
              <w:rPr>
                <w:rFonts w:ascii="Times New Roman" w:hAnsi="Times New Roman"/>
                <w:color w:val="CC99FF"/>
                <w:sz w:val="28"/>
                <w:szCs w:val="28"/>
                <w:lang w:eastAsia="ru-RU"/>
              </w:rPr>
              <w:t>(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Дик понял, что ему нужно делать, поэтому аж подпрыгнул от восхищения: еда есть!</w:t>
            </w:r>
            <w:proofErr w:type="gramEnd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А что значит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«только кустики затрещали»?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)</w:t>
            </w:r>
            <w:proofErr w:type="gramEnd"/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Через два дня </w:t>
            </w:r>
            <w:proofErr w:type="gramStart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Дик</w:t>
            </w:r>
            <w:proofErr w:type="gramEnd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собрал чернику вокруг избушки 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(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Как вы думаете, хоть одна ягодка осталась?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)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 я радовался, что не научил его любить смородину и морошку. 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(</w:t>
            </w:r>
            <w:r w:rsidRPr="00FE2D0A">
              <w:rPr>
                <w:rFonts w:ascii="Times New Roman" w:hAnsi="Times New Roman"/>
                <w:i/>
                <w:iCs/>
                <w:color w:val="5F497A"/>
                <w:sz w:val="28"/>
                <w:szCs w:val="28"/>
                <w:lang w:eastAsia="ru-RU"/>
              </w:rPr>
              <w:t>А если бы научил</w:t>
            </w:r>
            <w:r w:rsidRPr="00FE2D0A">
              <w:rPr>
                <w:rFonts w:ascii="Times New Roman" w:hAnsi="Times New Roman"/>
                <w:color w:val="5F497A"/>
                <w:sz w:val="28"/>
                <w:szCs w:val="28"/>
                <w:lang w:eastAsia="ru-RU"/>
              </w:rPr>
              <w:t>?)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271F84" w:rsidRPr="000426E2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26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3) Вопросы после чтения: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Какой пёс в этом рассказе?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Каким человеком представляется рассказчик?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Какие взаимоотношения связывают этих героев?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г)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Повторное чтение с </w:t>
            </w:r>
            <w:proofErr w:type="spellStart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озаглавливанием</w:t>
            </w:r>
            <w:proofErr w:type="spellEnd"/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71F84" w:rsidRPr="000426E2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426E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выполняют задание на с. 143 – придумывают весёлые заголовки к частям рассказа (тетрадь, задание 3, с. 37).</w:t>
            </w:r>
          </w:p>
          <w:p w:rsidR="00271F84" w:rsidRPr="002A1038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2A10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с текстом после чтения.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1) </w:t>
            </w:r>
            <w:r w:rsidRPr="00FE2D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Пересказ по частям.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 Вспомните и расскажите содержание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1, 2, 3-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й част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0426E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 желанию детей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после пересказа: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 Какая часть вам понравилась больше всего? Почему?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вы думаете, почему художник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закончил с. 143 такой иллюстрацией?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 С каким настроением написан этот рассказ?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 Как относятся друг к другу герои рассказа?</w:t>
            </w:r>
          </w:p>
          <w:p w:rsidR="00271F84" w:rsidRPr="00FE2D0A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3) </w:t>
            </w:r>
            <w:r w:rsidRPr="00FE2D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Определение темы рассказа</w:t>
            </w:r>
            <w:r w:rsidRPr="00FE2D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(тетрадь, задание III.4, с. 38).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ΙΙ.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А. Шибаев</w:t>
            </w:r>
            <w:r w:rsidRPr="00FE2D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«Без ужина».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1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2   </w:t>
            </w:r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3  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6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D0A">
              <w:rPr>
                <w:rFonts w:ascii="Times New Roman" w:hAnsi="Times New Roman"/>
                <w:sz w:val="28"/>
                <w:szCs w:val="28"/>
                <w:lang w:eastAsia="ru-RU"/>
              </w:rPr>
              <w:t>– Ребята, не всегда так хорошо складываются отношения между человеком и собакой.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B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 Работа с текстом до чтения.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Рассмотрите иллюстрацию </w:t>
            </w:r>
            <w:proofErr w:type="gramStart"/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144.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Что вы можете рассказать?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71F84" w:rsidRPr="000426E2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426E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Рассказ детей по иллюстрации.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Как вы думаете, случайно ли художник поместил эту иллюстрацию перед стихотворением, которое мы будем сейчас читать?</w:t>
            </w:r>
          </w:p>
          <w:p w:rsidR="00271F84" w:rsidRPr="000426E2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Можем ли мы заранее сказать, с каким настроением написано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стихотворение? </w:t>
            </w:r>
            <w:r w:rsidRPr="000426E2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0426E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Да, это будет грустное стихотворение.</w:t>
            </w:r>
            <w:r w:rsidRPr="000426E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Читаем название и фамилию автора.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Как вы думаете, о чём будет текст?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Проверим наши предположения.</w:t>
            </w:r>
          </w:p>
          <w:p w:rsidR="00271F84" w:rsidRPr="00AF0B0D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0B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 Работа с текстом во время чтения.</w:t>
            </w:r>
          </w:p>
          <w:p w:rsidR="00271F84" w:rsidRPr="0053712B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12B">
              <w:rPr>
                <w:rFonts w:ascii="Times New Roman" w:hAnsi="Times New Roman"/>
                <w:sz w:val="28"/>
                <w:szCs w:val="28"/>
                <w:lang w:eastAsia="ru-RU"/>
              </w:rPr>
              <w:t>1) Дети читают стихотворение про себя.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после чтения:</w:t>
            </w:r>
          </w:p>
          <w:p w:rsidR="00271F84" w:rsidRPr="000426E2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О чём это стихотворение? </w:t>
            </w:r>
            <w:r w:rsidRPr="000426E2">
              <w:rPr>
                <w:rFonts w:ascii="Times New Roman" w:hAnsi="Times New Roman"/>
                <w:sz w:val="28"/>
                <w:szCs w:val="28"/>
                <w:lang w:eastAsia="ru-RU"/>
              </w:rPr>
              <w:t>(О щенке, он ничей.)</w:t>
            </w:r>
          </w:p>
          <w:p w:rsidR="00271F84" w:rsidRPr="000426E2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Опишите этого щенка. (Чудной, с большой головой, </w:t>
            </w:r>
            <w:proofErr w:type="gramStart"/>
            <w:r w:rsidRPr="000426E2">
              <w:rPr>
                <w:rFonts w:ascii="Times New Roman" w:hAnsi="Times New Roman"/>
                <w:sz w:val="28"/>
                <w:szCs w:val="28"/>
                <w:lang w:eastAsia="ru-RU"/>
              </w:rPr>
              <w:t>весёлый</w:t>
            </w:r>
            <w:proofErr w:type="gramEnd"/>
            <w:r w:rsidRPr="000426E2">
              <w:rPr>
                <w:rFonts w:ascii="Times New Roman" w:hAnsi="Times New Roman"/>
                <w:sz w:val="28"/>
                <w:szCs w:val="28"/>
                <w:lang w:eastAsia="ru-RU"/>
              </w:rPr>
              <w:t>...)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Почему же это стихотворение вызывает у нас грустное настроение?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Каково маленькому щенку одному на улице?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– Почему щенок не мож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 громко залаять, позвать кого-</w:t>
            </w: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нибудь?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1F84" w:rsidRPr="000426E2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26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Повторное чтение стихотворения.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Какие строчки произвели на вас особенно сильное впечатление?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Как вы думаете, почему поэт Александр Шибаев поставил многоточие в конце стихотворения?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Может ли у этого стихотворения быть счастливый конец?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Как вы думаете, почему автор не ввёл в это стихотворение ни одного взрослого героя?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Что мы делали? </w:t>
            </w:r>
            <w:r w:rsidRPr="000426E2">
              <w:rPr>
                <w:rFonts w:ascii="Times New Roman" w:hAnsi="Times New Roman"/>
                <w:sz w:val="28"/>
                <w:szCs w:val="28"/>
                <w:lang w:eastAsia="ru-RU"/>
              </w:rPr>
              <w:t>(Читали текст, отвечали на вопросы по тексту, выражали своё отношение к героям.)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Какое умение формировали?  </w:t>
            </w:r>
          </w:p>
          <w:p w:rsidR="00B84648" w:rsidRDefault="00B84648" w:rsidP="00B43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15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oval id="_x0000_s1031" style="position:absolute;margin-left:111.65pt;margin-top:4.85pt;width:19.5pt;height:18.75pt;z-index:251665408" fillcolor="red"/>
              </w:pict>
            </w:r>
            <w:r w:rsidRPr="004F315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oval id="_x0000_s1030" style="position:absolute;margin-left:66.15pt;margin-top:4.85pt;width:18.75pt;height:18.75pt;z-index:251666432" fillcolor="#0070c0"/>
              </w:pict>
            </w:r>
            <w:r w:rsidRPr="004F315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oval id="_x0000_s1029" style="position:absolute;margin-left:22.65pt;margin-top:4.85pt;width:18pt;height:18pt;z-index:251664384" fillcolor="#00b050"/>
              </w:pict>
            </w:r>
          </w:p>
          <w:p w:rsidR="00B84648" w:rsidRPr="00A17337" w:rsidRDefault="00B84648" w:rsidP="00B43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71F84" w:rsidRDefault="00271F84" w:rsidP="00B4398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691668">
              <w:rPr>
                <w:rStyle w:val="a8"/>
                <w:color w:val="0070C0"/>
                <w:sz w:val="28"/>
                <w:szCs w:val="28"/>
              </w:rPr>
              <w:lastRenderedPageBreak/>
              <w:t>2)</w:t>
            </w:r>
            <w:r w:rsidRPr="00691668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представлять информацию в виде схемы;</w:t>
            </w:r>
          </w:p>
          <w:p w:rsidR="00271F84" w:rsidRDefault="00271F84" w:rsidP="00B4398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691668">
              <w:rPr>
                <w:rStyle w:val="a8"/>
                <w:color w:val="0070C0"/>
                <w:sz w:val="28"/>
                <w:szCs w:val="28"/>
              </w:rPr>
              <w:t>3</w:t>
            </w:r>
            <w:r w:rsidRPr="00691668">
              <w:rPr>
                <w:color w:val="3366FF"/>
                <w:sz w:val="28"/>
                <w:szCs w:val="28"/>
              </w:rPr>
              <w:t>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выявлять </w:t>
            </w:r>
            <w:r w:rsidRPr="00691668">
              <w:rPr>
                <w:color w:val="000000"/>
                <w:sz w:val="28"/>
                <w:szCs w:val="28"/>
              </w:rPr>
              <w:t>сущность,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</w:rPr>
              <w:t>особенности объектов;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70C0"/>
                <w:sz w:val="28"/>
                <w:szCs w:val="28"/>
              </w:rPr>
              <w:t>4)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на основе анализа объектов делать выводы;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70C0"/>
                <w:sz w:val="28"/>
                <w:szCs w:val="28"/>
              </w:rPr>
              <w:t>5)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обобщать и классифицировать по признакам;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70C0"/>
                <w:sz w:val="28"/>
                <w:szCs w:val="28"/>
              </w:rPr>
              <w:t>6)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ориентироваться на развороте учебника;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70C0"/>
                <w:sz w:val="28"/>
                <w:szCs w:val="28"/>
              </w:rPr>
              <w:t>7)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FFC000"/>
                <w:sz w:val="28"/>
                <w:szCs w:val="28"/>
              </w:rPr>
              <w:t>Регулятивные УУД: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FFC000"/>
                <w:sz w:val="28"/>
                <w:szCs w:val="28"/>
              </w:rPr>
              <w:t>1)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 xml:space="preserve">развиваем умение </w:t>
            </w:r>
            <w:r w:rsidRPr="00691668">
              <w:rPr>
                <w:color w:val="000000"/>
                <w:sz w:val="28"/>
                <w:szCs w:val="28"/>
              </w:rPr>
              <w:lastRenderedPageBreak/>
              <w:t>высказывать своё предположение на основе работы с материалом учебника;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FFC00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оценивать учебные действия в соответствии с поставленной задачей;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FFC000"/>
                <w:sz w:val="28"/>
                <w:szCs w:val="28"/>
              </w:rPr>
              <w:t>3</w:t>
            </w:r>
            <w:r w:rsidRPr="00691668">
              <w:rPr>
                <w:rStyle w:val="a8"/>
                <w:color w:val="FFCC00"/>
                <w:sz w:val="28"/>
                <w:szCs w:val="28"/>
              </w:rPr>
              <w:t>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прогнозировать предстоящую работу (составлять план);</w:t>
            </w:r>
          </w:p>
          <w:p w:rsidR="00271F84" w:rsidRPr="00B633FD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rStyle w:val="a8"/>
                <w:b w:val="0"/>
                <w:bCs w:val="0"/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FFC000"/>
                <w:sz w:val="28"/>
                <w:szCs w:val="28"/>
              </w:rPr>
              <w:t>4)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B050"/>
                <w:sz w:val="28"/>
                <w:szCs w:val="28"/>
              </w:rPr>
              <w:t>Коммуникативные УУД: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B050"/>
                <w:sz w:val="28"/>
                <w:szCs w:val="28"/>
              </w:rPr>
              <w:t>1)</w:t>
            </w:r>
            <w:r>
              <w:rPr>
                <w:rStyle w:val="a8"/>
                <w:color w:val="00B05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</w:rPr>
              <w:t>развиваем умение слушать и понимать других;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B05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задачами;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B050"/>
                <w:sz w:val="28"/>
                <w:szCs w:val="28"/>
              </w:rPr>
              <w:t>3</w:t>
            </w:r>
            <w:r w:rsidRPr="00691668">
              <w:rPr>
                <w:rStyle w:val="a8"/>
                <w:color w:val="339966"/>
                <w:sz w:val="28"/>
                <w:szCs w:val="28"/>
              </w:rPr>
              <w:t>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оформлять свои мысли в устной форме;</w:t>
            </w:r>
          </w:p>
          <w:p w:rsidR="00271F84" w:rsidRPr="00B633FD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rStyle w:val="a8"/>
                <w:b w:val="0"/>
                <w:bCs w:val="0"/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00B050"/>
                <w:sz w:val="28"/>
                <w:szCs w:val="28"/>
              </w:rPr>
              <w:t>4)</w:t>
            </w:r>
            <w:r>
              <w:rPr>
                <w:rStyle w:val="a8"/>
                <w:color w:val="00B05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</w:rPr>
              <w:t>умение работать в паре</w:t>
            </w:r>
            <w:r>
              <w:rPr>
                <w:color w:val="000000"/>
                <w:sz w:val="28"/>
                <w:szCs w:val="28"/>
              </w:rPr>
              <w:t xml:space="preserve"> и в группах</w:t>
            </w:r>
            <w:r w:rsidRPr="00691668">
              <w:rPr>
                <w:color w:val="000000"/>
                <w:sz w:val="28"/>
                <w:szCs w:val="28"/>
              </w:rPr>
              <w:t>.</w:t>
            </w:r>
          </w:p>
          <w:p w:rsidR="00271F84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rStyle w:val="a8"/>
                <w:color w:val="FF0000"/>
                <w:sz w:val="28"/>
                <w:szCs w:val="28"/>
              </w:rPr>
            </w:pP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FF0000"/>
                <w:sz w:val="28"/>
                <w:szCs w:val="28"/>
              </w:rPr>
              <w:t>Личностные результаты: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8"/>
                <w:color w:val="FF0000"/>
                <w:sz w:val="28"/>
                <w:szCs w:val="28"/>
              </w:rPr>
              <w:t>1)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развиваем умения выказывать своё отношение к героям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91668">
              <w:rPr>
                <w:color w:val="000000"/>
                <w:sz w:val="28"/>
                <w:szCs w:val="28"/>
              </w:rPr>
              <w:t>выражать свои эмоции;</w:t>
            </w:r>
          </w:p>
          <w:p w:rsidR="00271F84" w:rsidRPr="00691668" w:rsidRDefault="00271F84" w:rsidP="00B4398D">
            <w:pPr>
              <w:pStyle w:val="a7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AB398A">
              <w:rPr>
                <w:b/>
                <w:color w:val="FF000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  <w:shd w:val="clear" w:color="auto" w:fill="FFFFFF"/>
              </w:rPr>
              <w:t>оценивать поступки в соответствии с определённой ситуацией;</w:t>
            </w:r>
          </w:p>
          <w:p w:rsidR="00271F84" w:rsidRDefault="00271F84" w:rsidP="00B4398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696A">
              <w:rPr>
                <w:rStyle w:val="a8"/>
                <w:rFonts w:ascii="Times New Roman" w:hAnsi="Times New Roman"/>
                <w:color w:val="FF0000"/>
                <w:sz w:val="28"/>
                <w:szCs w:val="28"/>
              </w:rPr>
              <w:t>3)</w:t>
            </w:r>
            <w:r w:rsidRPr="0061696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169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формируем </w:t>
            </w:r>
            <w:r w:rsidRPr="006169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1F84" w:rsidRPr="00175D17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Духовно-нрав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ственное развитие и воспитание:</w:t>
            </w:r>
          </w:p>
          <w:p w:rsidR="00271F84" w:rsidRPr="00175D17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воспитание нравственного чувства, этического сознания и готовности совершать позитивные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поступки, в том числе речевые;</w:t>
            </w:r>
          </w:p>
          <w:p w:rsidR="00271F84" w:rsidRPr="00AF0B0D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0B0D">
              <w:rPr>
                <w:rFonts w:ascii="Times New Roman" w:hAnsi="Times New Roman"/>
                <w:sz w:val="28"/>
                <w:szCs w:val="28"/>
                <w:highlight w:val="yellow"/>
              </w:rPr>
              <w:t>2) гражданско-патриотическое воспитание;</w:t>
            </w:r>
          </w:p>
          <w:p w:rsidR="00271F84" w:rsidRDefault="00271F84" w:rsidP="00B4398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воспитание трудо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любия, способности к познанию;</w:t>
            </w:r>
          </w:p>
          <w:p w:rsidR="00271F84" w:rsidRPr="00175D17" w:rsidRDefault="00271F84" w:rsidP="00B4398D">
            <w:pPr>
              <w:tabs>
                <w:tab w:val="num" w:pos="58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  <w:r w:rsidRPr="00175D1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восп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итание здорового образа жизни;</w:t>
            </w:r>
          </w:p>
          <w:p w:rsidR="00271F84" w:rsidRPr="00AF0B0D" w:rsidRDefault="00271F84" w:rsidP="00B4398D">
            <w:pPr>
              <w:tabs>
                <w:tab w:val="num" w:pos="58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0B0D">
              <w:rPr>
                <w:rFonts w:ascii="Times New Roman" w:hAnsi="Times New Roman"/>
                <w:sz w:val="28"/>
                <w:szCs w:val="28"/>
                <w:highlight w:val="yellow"/>
              </w:rPr>
              <w:t>5) экологическое воспитание;</w:t>
            </w:r>
          </w:p>
          <w:p w:rsidR="00271F84" w:rsidRPr="00AF0B0D" w:rsidRDefault="00271F84" w:rsidP="00B4398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B0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6) </w:t>
            </w:r>
            <w:r w:rsidRPr="00AF0B0D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271F84" w:rsidRDefault="00271F84"/>
        </w:tc>
        <w:tc>
          <w:tcPr>
            <w:tcW w:w="3190" w:type="dxa"/>
          </w:tcPr>
          <w:p w:rsidR="00271F84" w:rsidRDefault="00271F84"/>
        </w:tc>
        <w:tc>
          <w:tcPr>
            <w:tcW w:w="3191" w:type="dxa"/>
          </w:tcPr>
          <w:p w:rsidR="00271F84" w:rsidRDefault="00271F84"/>
        </w:tc>
      </w:tr>
      <w:tr w:rsidR="00271F84" w:rsidTr="00B84648">
        <w:tc>
          <w:tcPr>
            <w:tcW w:w="2093" w:type="dxa"/>
          </w:tcPr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 Применение нового знания.</w:t>
            </w:r>
          </w:p>
        </w:tc>
        <w:tc>
          <w:tcPr>
            <w:tcW w:w="4678" w:type="dxa"/>
          </w:tcPr>
          <w:p w:rsidR="00271F84" w:rsidRPr="002A1038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10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с текстом после чтения.</w:t>
            </w:r>
          </w:p>
          <w:p w:rsidR="00271F84" w:rsidRPr="00500AAE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B17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 в тетради</w:t>
            </w:r>
            <w:r w:rsidRPr="002A1038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3</w:t>
            </w:r>
          </w:p>
          <w:p w:rsidR="00271F84" w:rsidRPr="00942D2B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2D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Определение главной мысли стихотворения (задание 5, с. 38)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42D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170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Обобщение учителя</w:t>
            </w:r>
            <w:r w:rsidRPr="00942D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71F84" w:rsidRPr="00942D2B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Мы прочитали два рассказа и два стихотворения, все они о собаках. А как вы думаете, что ещё объединяет эти произведения? </w:t>
            </w:r>
            <w:r w:rsidRPr="00942D2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942D2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Любовь авторов к животным.</w:t>
            </w:r>
            <w:r w:rsidRPr="00942D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2D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А чем отличаются эти произведения? </w:t>
            </w:r>
            <w:proofErr w:type="gramStart"/>
            <w:r w:rsidRPr="00942D2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942D2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Томку, Дика и щенка из стихотворения С. Михалкова очень любят, а щенок из стихотворения </w:t>
            </w:r>
            <w:proofErr w:type="gramEnd"/>
          </w:p>
          <w:p w:rsidR="00271F84" w:rsidRPr="00942D2B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42D2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А. Шибаева – ничей, бездомный и очень несчастный...</w:t>
            </w:r>
            <w:r w:rsidRPr="00942D2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271F84" w:rsidRPr="00942D2B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D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вы думаете, почему художник сделал такой рисунок </w:t>
            </w:r>
            <w:proofErr w:type="gramStart"/>
            <w:r w:rsidRPr="00942D2B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42D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145?</w:t>
            </w:r>
          </w:p>
          <w:p w:rsidR="00271F84" w:rsidRPr="00942D2B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2D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 Выразительное чтение стихотворения «Без ужина».</w:t>
            </w:r>
          </w:p>
          <w:p w:rsidR="00271F84" w:rsidRPr="00B1703C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 чтении дети должны постараться передать настроение стихотворения. Последним </w:t>
            </w:r>
            <w:r w:rsidRPr="00B1703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выразительно читает учитель.</w:t>
            </w:r>
          </w:p>
        </w:tc>
        <w:tc>
          <w:tcPr>
            <w:tcW w:w="3118" w:type="dxa"/>
          </w:tcPr>
          <w:p w:rsidR="00271F84" w:rsidRPr="00AF0B0D" w:rsidRDefault="00271F84" w:rsidP="00B4398D">
            <w:pPr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1" w:type="dxa"/>
          </w:tcPr>
          <w:p w:rsidR="00271F84" w:rsidRDefault="00271F84"/>
        </w:tc>
        <w:tc>
          <w:tcPr>
            <w:tcW w:w="3190" w:type="dxa"/>
          </w:tcPr>
          <w:p w:rsidR="00271F84" w:rsidRDefault="00271F84"/>
        </w:tc>
        <w:tc>
          <w:tcPr>
            <w:tcW w:w="3191" w:type="dxa"/>
          </w:tcPr>
          <w:p w:rsidR="00271F84" w:rsidRDefault="00271F84"/>
        </w:tc>
      </w:tr>
      <w:tr w:rsidR="00271F84" w:rsidTr="00B84648">
        <w:tc>
          <w:tcPr>
            <w:tcW w:w="2093" w:type="dxa"/>
          </w:tcPr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ΙV. Итог.</w:t>
            </w:r>
          </w:p>
        </w:tc>
        <w:tc>
          <w:tcPr>
            <w:tcW w:w="4678" w:type="dxa"/>
          </w:tcPr>
          <w:p w:rsidR="00271F84" w:rsidRDefault="00271F84" w:rsidP="00B43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 ли у вас домашние животные</w:t>
            </w:r>
            <w:r w:rsidRPr="00514A71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271F84" w:rsidRDefault="00271F84" w:rsidP="00B43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Чем они вам дороги?</w:t>
            </w:r>
          </w:p>
          <w:p w:rsidR="00271F84" w:rsidRPr="00514A71" w:rsidRDefault="00271F84" w:rsidP="00B4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вы думаете, почему авторы учебника предложили вам прочитать этот текст?  </w:t>
            </w:r>
            <w:r w:rsidRPr="00150C94">
              <w:rPr>
                <w:rFonts w:ascii="Times New Roman" w:hAnsi="Times New Roman"/>
                <w:b/>
                <w:color w:val="FFC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271F84" w:rsidRDefault="00271F84"/>
        </w:tc>
        <w:tc>
          <w:tcPr>
            <w:tcW w:w="3190" w:type="dxa"/>
          </w:tcPr>
          <w:p w:rsidR="00271F84" w:rsidRDefault="00271F84"/>
        </w:tc>
        <w:tc>
          <w:tcPr>
            <w:tcW w:w="3191" w:type="dxa"/>
          </w:tcPr>
          <w:p w:rsidR="00271F84" w:rsidRDefault="00271F84"/>
        </w:tc>
      </w:tr>
      <w:tr w:rsidR="00271F84" w:rsidTr="00B84648">
        <w:tc>
          <w:tcPr>
            <w:tcW w:w="2093" w:type="dxa"/>
          </w:tcPr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V. Домашнее задание (по желанию).</w:t>
            </w:r>
          </w:p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71F84" w:rsidRDefault="00271F84" w:rsidP="00B43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1F84" w:rsidRPr="00514A71" w:rsidRDefault="00271F84" w:rsidP="00B43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03C">
              <w:rPr>
                <w:rFonts w:ascii="Times New Roman" w:hAnsi="Times New Roman"/>
                <w:sz w:val="28"/>
                <w:szCs w:val="28"/>
                <w:lang w:eastAsia="ru-RU"/>
              </w:rPr>
              <w:t>– Выучите, кто хочет, стихотворение А. Шибаева «Без ужина» наизусть. А может быть, вы найдёте дома другие стихотворения о собаках? Кто найдёт, подготовьте их выразительное чтение.</w:t>
            </w:r>
          </w:p>
        </w:tc>
        <w:tc>
          <w:tcPr>
            <w:tcW w:w="3118" w:type="dxa"/>
          </w:tcPr>
          <w:p w:rsidR="00271F84" w:rsidRDefault="00271F84" w:rsidP="00B4398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271F84" w:rsidRDefault="00271F84"/>
        </w:tc>
        <w:tc>
          <w:tcPr>
            <w:tcW w:w="3190" w:type="dxa"/>
          </w:tcPr>
          <w:p w:rsidR="00271F84" w:rsidRDefault="00271F84"/>
        </w:tc>
        <w:tc>
          <w:tcPr>
            <w:tcW w:w="3191" w:type="dxa"/>
          </w:tcPr>
          <w:p w:rsidR="00271F84" w:rsidRDefault="00271F84"/>
        </w:tc>
      </w:tr>
    </w:tbl>
    <w:p w:rsidR="00271F84" w:rsidRPr="00271F84" w:rsidRDefault="00271F84" w:rsidP="00271F8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71F84">
        <w:rPr>
          <w:rFonts w:ascii="Times New Roman" w:hAnsi="Times New Roman"/>
          <w:b/>
          <w:sz w:val="28"/>
          <w:szCs w:val="28"/>
        </w:rPr>
        <w:t>Рекомендации по оцениванию достижений учащихся</w:t>
      </w:r>
    </w:p>
    <w:p w:rsidR="00271F84" w:rsidRPr="00271F84" w:rsidRDefault="00271F84" w:rsidP="00271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1F84">
        <w:rPr>
          <w:rFonts w:ascii="Times New Roman" w:hAnsi="Times New Roman"/>
          <w:sz w:val="28"/>
          <w:szCs w:val="28"/>
        </w:rPr>
        <w:t>Ι. Актуализация знаний</w:t>
      </w:r>
    </w:p>
    <w:p w:rsidR="00271F84" w:rsidRPr="00271F84" w:rsidRDefault="00271F84" w:rsidP="00271F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271F84">
        <w:rPr>
          <w:rFonts w:ascii="Times New Roman" w:hAnsi="Times New Roman"/>
          <w:sz w:val="28"/>
          <w:szCs w:val="28"/>
        </w:rPr>
        <w:t>* Отметить учеников, которые придумали хорошее название.</w:t>
      </w:r>
    </w:p>
    <w:p w:rsidR="00271F84" w:rsidRPr="00271F84" w:rsidRDefault="00271F84" w:rsidP="00271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1F84">
        <w:rPr>
          <w:rFonts w:ascii="Times New Roman" w:hAnsi="Times New Roman"/>
          <w:sz w:val="28"/>
          <w:szCs w:val="28"/>
        </w:rPr>
        <w:t>ΙΙ. Совместное открытие знаний</w:t>
      </w:r>
    </w:p>
    <w:p w:rsidR="00271F84" w:rsidRPr="00271F84" w:rsidRDefault="00271F84" w:rsidP="00271F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271F84">
        <w:rPr>
          <w:rFonts w:ascii="Times New Roman" w:hAnsi="Times New Roman"/>
          <w:sz w:val="28"/>
          <w:szCs w:val="28"/>
        </w:rPr>
        <w:t>Работа в учебнике</w:t>
      </w:r>
    </w:p>
    <w:p w:rsidR="00271F84" w:rsidRPr="00271F84" w:rsidRDefault="00271F84" w:rsidP="00271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1F84">
        <w:rPr>
          <w:rFonts w:ascii="Times New Roman" w:hAnsi="Times New Roman"/>
          <w:sz w:val="28"/>
          <w:szCs w:val="28"/>
        </w:rPr>
        <w:t xml:space="preserve">                  * Отметить учеников, которые хорошо читали и отвечали на вопросы.</w:t>
      </w:r>
    </w:p>
    <w:p w:rsidR="00271F84" w:rsidRPr="00271F84" w:rsidRDefault="00271F84" w:rsidP="00271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1F84">
        <w:rPr>
          <w:rFonts w:ascii="Times New Roman" w:hAnsi="Times New Roman"/>
          <w:sz w:val="28"/>
          <w:szCs w:val="28"/>
        </w:rPr>
        <w:t>ΙΙΙ. Применение нового знания</w:t>
      </w:r>
    </w:p>
    <w:p w:rsidR="00271F84" w:rsidRPr="00271F84" w:rsidRDefault="00271F84" w:rsidP="00271F8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271F84">
        <w:rPr>
          <w:rFonts w:ascii="Times New Roman" w:hAnsi="Times New Roman"/>
          <w:sz w:val="28"/>
          <w:szCs w:val="28"/>
        </w:rPr>
        <w:t>Работа в тетради</w:t>
      </w:r>
    </w:p>
    <w:p w:rsidR="00271F84" w:rsidRPr="00271F84" w:rsidRDefault="00271F84" w:rsidP="00271F84">
      <w:pPr>
        <w:pStyle w:val="Default"/>
        <w:framePr w:w="60" w:h="61" w:hRule="exact" w:wrap="auto" w:vAnchor="page" w:hAnchor="page" w:x="1066" w:y="646"/>
        <w:rPr>
          <w:rFonts w:ascii="EJHNF M+ School Book C" w:hAnsi="EJHNF M+ School Book C" w:cs="EJHNF M+ School Book C"/>
          <w:color w:val="auto"/>
          <w:sz w:val="23"/>
          <w:szCs w:val="23"/>
        </w:rPr>
      </w:pPr>
    </w:p>
    <w:p w:rsidR="00271F84" w:rsidRPr="00271F84" w:rsidRDefault="00271F84" w:rsidP="00271F84">
      <w:pPr>
        <w:spacing w:after="0"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271F84">
        <w:rPr>
          <w:rFonts w:ascii="Times New Roman" w:hAnsi="Times New Roman"/>
          <w:sz w:val="28"/>
          <w:szCs w:val="28"/>
        </w:rPr>
        <w:t>* Отметить учеников, которые правильно выполняли задания в тетради.</w:t>
      </w:r>
    </w:p>
    <w:p w:rsidR="00271F84" w:rsidRPr="00271F84" w:rsidRDefault="00271F84" w:rsidP="00271F84">
      <w:pPr>
        <w:spacing w:after="0"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271F84">
        <w:rPr>
          <w:rFonts w:ascii="Times New Roman" w:hAnsi="Times New Roman"/>
          <w:sz w:val="28"/>
          <w:szCs w:val="28"/>
        </w:rPr>
        <w:t>* Отметить учеников, которые выразительно читали стихотворения.</w:t>
      </w:r>
    </w:p>
    <w:p w:rsidR="00271F84" w:rsidRPr="00271F84" w:rsidRDefault="00271F84" w:rsidP="00271F84">
      <w:pPr>
        <w:spacing w:after="0" w:line="240" w:lineRule="auto"/>
      </w:pPr>
    </w:p>
    <w:sectPr w:rsidR="00271F84" w:rsidRPr="00271F84" w:rsidSect="00AE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JHNF M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84"/>
    <w:rsid w:val="00271F84"/>
    <w:rsid w:val="004F3152"/>
    <w:rsid w:val="008E52A5"/>
    <w:rsid w:val="00AE7C80"/>
    <w:rsid w:val="00B84648"/>
    <w:rsid w:val="00C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F8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71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1F84"/>
  </w:style>
  <w:style w:type="paragraph" w:styleId="a7">
    <w:name w:val="Normal (Web)"/>
    <w:basedOn w:val="a"/>
    <w:uiPriority w:val="99"/>
    <w:unhideWhenUsed/>
    <w:rsid w:val="00271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1F84"/>
    <w:rPr>
      <w:b/>
      <w:bCs/>
    </w:rPr>
  </w:style>
  <w:style w:type="paragraph" w:customStyle="1" w:styleId="Default">
    <w:name w:val="Default"/>
    <w:rsid w:val="00271F84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2014-03-30T10:27:00Z</dcterms:created>
  <dcterms:modified xsi:type="dcterms:W3CDTF">2014-03-30T10:33:00Z</dcterms:modified>
</cp:coreProperties>
</file>