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E7" w:rsidRPr="006A5C44" w:rsidRDefault="00CB451E" w:rsidP="00CB45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5C44">
        <w:rPr>
          <w:rFonts w:ascii="Times New Roman" w:hAnsi="Times New Roman" w:cs="Times New Roman"/>
          <w:b/>
          <w:i/>
          <w:sz w:val="32"/>
          <w:szCs w:val="32"/>
        </w:rPr>
        <w:t>Сценарий развлечения для старшего дошкольного возраста</w:t>
      </w:r>
    </w:p>
    <w:p w:rsidR="00CB451E" w:rsidRPr="006A5C44" w:rsidRDefault="00CB451E" w:rsidP="00CB451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A5C44">
        <w:rPr>
          <w:rFonts w:ascii="Times New Roman" w:hAnsi="Times New Roman" w:cs="Times New Roman"/>
          <w:b/>
          <w:i/>
          <w:sz w:val="48"/>
          <w:szCs w:val="48"/>
        </w:rPr>
        <w:t>«Веселая горница»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3"/>
        <w:gridCol w:w="8138"/>
      </w:tblGrid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Сегодня в мою горницу придут гости на посиделки. А вот и они… (под русскую народную песню «Семеновна» входит группа детей)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 xml:space="preserve">Дети </w:t>
            </w:r>
          </w:p>
        </w:tc>
        <w:tc>
          <w:tcPr>
            <w:tcW w:w="8203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Здравствуй, Хозяюшка!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Здравствуйте, гости дорогие! Рада вам, ждала я вас, готовилась с самой зореньки…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 xml:space="preserve">Дети </w:t>
            </w:r>
          </w:p>
        </w:tc>
        <w:tc>
          <w:tcPr>
            <w:tcW w:w="8203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Ты хозяюшка в дому, что оладушек в меду!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Спасибо за добрые слова. Пришли вы ко мне самыми первыми! </w:t>
            </w:r>
          </w:p>
          <w:p w:rsidR="00CB451E" w:rsidRPr="006A5C44" w:rsidRDefault="00CB451E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Вам первым и место себе выбирать.</w:t>
            </w:r>
          </w:p>
          <w:p w:rsidR="00CB451E" w:rsidRPr="006A5C44" w:rsidRDefault="007A53F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Что-то разволновалась я</w:t>
            </w:r>
            <w:r>
              <w:rPr>
                <w:rFonts w:ascii="Times New Roman" w:hAnsi="Times New Roman" w:cs="Times New Roman"/>
              </w:rPr>
              <w:t>,</w:t>
            </w:r>
            <w:r w:rsidRPr="006A5C44">
              <w:rPr>
                <w:rFonts w:ascii="Times New Roman" w:hAnsi="Times New Roman" w:cs="Times New Roman"/>
              </w:rPr>
              <w:t xml:space="preserve"> вас увидев.</w:t>
            </w:r>
          </w:p>
          <w:p w:rsidR="00CB451E" w:rsidRPr="006A5C44" w:rsidRDefault="00CB451E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Пойду других гостей встречать.</w:t>
            </w:r>
          </w:p>
          <w:p w:rsidR="00CB451E" w:rsidRPr="006A5C44" w:rsidRDefault="00CB451E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(Идет навстречу другой группе детей)</w:t>
            </w:r>
          </w:p>
          <w:p w:rsidR="00CB451E" w:rsidRPr="006A5C44" w:rsidRDefault="00CB451E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 xml:space="preserve">Дети </w:t>
            </w:r>
          </w:p>
        </w:tc>
        <w:tc>
          <w:tcPr>
            <w:tcW w:w="8203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Здравствуй, Хозяюшка!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Здравствуйте, гости дорогие! 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 xml:space="preserve">Дети </w:t>
            </w:r>
          </w:p>
        </w:tc>
        <w:tc>
          <w:tcPr>
            <w:tcW w:w="8203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Ты хозяюшка наша, свет – Марьюшка! Будем скоро мы трудиться, сказы сказывать и веселиться!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CB451E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Проходите, гости дорогие!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  <w:p w:rsidR="0044191A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(входит другая группа детей под частушки)</w:t>
            </w: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 xml:space="preserve">Дети </w:t>
            </w:r>
          </w:p>
        </w:tc>
        <w:tc>
          <w:tcPr>
            <w:tcW w:w="8203" w:type="dxa"/>
          </w:tcPr>
          <w:p w:rsidR="00CB451E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(поют)</w:t>
            </w:r>
          </w:p>
          <w:p w:rsidR="0044191A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Гуляй, Матвей, </w:t>
            </w:r>
          </w:p>
          <w:p w:rsidR="0044191A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Не жалей лаптей, </w:t>
            </w:r>
          </w:p>
          <w:p w:rsidR="0044191A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Батька лыка надерет,</w:t>
            </w:r>
          </w:p>
          <w:p w:rsidR="0044191A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Лапти  новые сплетет.</w:t>
            </w:r>
          </w:p>
          <w:p w:rsidR="0044191A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Я не папина, я не мамина,</w:t>
            </w:r>
          </w:p>
          <w:p w:rsidR="0044191A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Я на улице росла,</w:t>
            </w:r>
          </w:p>
          <w:p w:rsidR="0044191A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Меня курица снесла!</w:t>
            </w:r>
          </w:p>
          <w:p w:rsidR="0044191A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 - Здравствуй, Хозяюшка! Мы не опоздали?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CB451E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Та-ра-ра, та-ра-ра,</w:t>
            </w:r>
          </w:p>
          <w:p w:rsidR="0044191A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Пришли девки со двора.</w:t>
            </w:r>
          </w:p>
          <w:p w:rsidR="0044191A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Песни петь, да плясать,</w:t>
            </w:r>
          </w:p>
          <w:p w:rsidR="0044191A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Всех вокруг забавлять!</w:t>
            </w:r>
          </w:p>
          <w:p w:rsidR="0044191A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 - Не опоздали, гости веселые,</w:t>
            </w:r>
          </w:p>
          <w:p w:rsidR="0044191A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Не опоздали, проходите.</w:t>
            </w:r>
          </w:p>
          <w:p w:rsidR="0044191A" w:rsidRPr="006A5C44" w:rsidRDefault="0044191A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 ( трое  мальчиков, с гармошкой, </w:t>
            </w:r>
            <w:r w:rsidR="007A53F9" w:rsidRPr="006A5C44">
              <w:rPr>
                <w:rFonts w:ascii="Times New Roman" w:hAnsi="Times New Roman" w:cs="Times New Roman"/>
              </w:rPr>
              <w:t>трещотками</w:t>
            </w:r>
            <w:r w:rsidRPr="006A5C44">
              <w:rPr>
                <w:rFonts w:ascii="Times New Roman" w:hAnsi="Times New Roman" w:cs="Times New Roman"/>
              </w:rPr>
              <w:t>, свистулькой, гордо проходят по кругу)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 xml:space="preserve">Дети </w:t>
            </w:r>
          </w:p>
        </w:tc>
        <w:tc>
          <w:tcPr>
            <w:tcW w:w="8203" w:type="dxa"/>
          </w:tcPr>
          <w:p w:rsidR="00CB451E" w:rsidRPr="006A5C44" w:rsidRDefault="004E4BE4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(Дети поют частушку)</w:t>
            </w:r>
          </w:p>
          <w:p w:rsidR="004E4BE4" w:rsidRPr="006A5C44" w:rsidRDefault="004E4BE4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 Ты играй, моя гармошка,</w:t>
            </w:r>
          </w:p>
          <w:p w:rsidR="004E4BE4" w:rsidRPr="006A5C44" w:rsidRDefault="004E4BE4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До, ре, ми, фа, соль, ля, сию</w:t>
            </w:r>
          </w:p>
          <w:p w:rsidR="004E4BE4" w:rsidRPr="006A5C44" w:rsidRDefault="004E4BE4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Посмотрите, полюбуйтесь, </w:t>
            </w:r>
          </w:p>
          <w:p w:rsidR="004E4BE4" w:rsidRPr="006A5C44" w:rsidRDefault="004E4BE4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Как танцуют на Руси</w:t>
            </w:r>
          </w:p>
          <w:p w:rsidR="004E4BE4" w:rsidRPr="006A5C44" w:rsidRDefault="004E4BE4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 (Дети пританцовывают)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lastRenderedPageBreak/>
              <w:t>Хозяюшка</w:t>
            </w:r>
          </w:p>
        </w:tc>
        <w:tc>
          <w:tcPr>
            <w:tcW w:w="8203" w:type="dxa"/>
          </w:tcPr>
          <w:p w:rsidR="00CB451E" w:rsidRPr="006A5C44" w:rsidRDefault="004E4BE4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Ну что, гости дорогие, все собрались. Давайте будем песни петь, да плясать, всех вокруг забавлять!</w:t>
            </w:r>
          </w:p>
          <w:p w:rsidR="004E4BE4" w:rsidRPr="006A5C44" w:rsidRDefault="004E4BE4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(исполняется хоровод «Выйду ль я», в это время  тихонько проходит Дрема и ложится на печь)</w:t>
            </w:r>
          </w:p>
          <w:p w:rsidR="004E4BE4" w:rsidRPr="006A5C44" w:rsidRDefault="004E4BE4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Усаживайтесь гости, </w:t>
            </w:r>
            <w:r w:rsidR="007A53F9" w:rsidRPr="006A5C44">
              <w:rPr>
                <w:rFonts w:ascii="Times New Roman" w:hAnsi="Times New Roman" w:cs="Times New Roman"/>
              </w:rPr>
              <w:t>кому,</w:t>
            </w:r>
            <w:r w:rsidRPr="006A5C44">
              <w:rPr>
                <w:rFonts w:ascii="Times New Roman" w:hAnsi="Times New Roman" w:cs="Times New Roman"/>
              </w:rPr>
              <w:t xml:space="preserve"> где любо.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 xml:space="preserve">Дети </w:t>
            </w:r>
          </w:p>
        </w:tc>
        <w:tc>
          <w:tcPr>
            <w:tcW w:w="8203" w:type="dxa"/>
          </w:tcPr>
          <w:p w:rsidR="00CB451E" w:rsidRPr="006A5C44" w:rsidRDefault="004E4BE4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Девчонки, смотрите, здесь и прялочка, и веретеночки, и пяльцы с вышиванием.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CB451E" w:rsidRPr="006A5C44" w:rsidRDefault="004E4BE4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Принимайтесь за работу.</w:t>
            </w:r>
          </w:p>
          <w:p w:rsidR="004E4BE4" w:rsidRPr="006A5C44" w:rsidRDefault="004E4BE4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Да кто же это у нас храпит, кто спит? Да это же Дрема!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4E4BE4" w:rsidTr="006A5C44">
        <w:tc>
          <w:tcPr>
            <w:tcW w:w="1368" w:type="dxa"/>
          </w:tcPr>
          <w:p w:rsidR="004E4BE4" w:rsidRPr="006A5C44" w:rsidRDefault="004E4BE4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 xml:space="preserve">Дрема </w:t>
            </w:r>
          </w:p>
        </w:tc>
        <w:tc>
          <w:tcPr>
            <w:tcW w:w="8203" w:type="dxa"/>
          </w:tcPr>
          <w:p w:rsidR="00AF7859" w:rsidRPr="006A5C44" w:rsidRDefault="004E4BE4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(подскакивает)</w:t>
            </w:r>
          </w:p>
          <w:p w:rsidR="004E4BE4" w:rsidRPr="006A5C44" w:rsidRDefault="004E4BE4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Кто это? А, это ты Хозяюшка! Ну и напугала ты меня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CB451E" w:rsidRPr="006A5C44" w:rsidRDefault="00271AE6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Все заняты работой, а ты, Дрема, спишь.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271AE6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Дрема</w:t>
            </w:r>
          </w:p>
        </w:tc>
        <w:tc>
          <w:tcPr>
            <w:tcW w:w="8203" w:type="dxa"/>
          </w:tcPr>
          <w:p w:rsidR="00CB451E" w:rsidRPr="006A5C44" w:rsidRDefault="00271AE6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Ну, я полежу и на вас погляжу, чего вы здесь наработаете.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CB451E" w:rsidRPr="006A5C44" w:rsidRDefault="00271AE6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Это уж точно про тебя говорится: «Спишь, спишь, а отдохнуть некогда!»</w:t>
            </w:r>
          </w:p>
        </w:tc>
      </w:tr>
      <w:tr w:rsidR="00271AE6" w:rsidTr="006A5C44">
        <w:tc>
          <w:tcPr>
            <w:tcW w:w="1368" w:type="dxa"/>
          </w:tcPr>
          <w:p w:rsidR="00271AE6" w:rsidRPr="006A5C44" w:rsidRDefault="00271AE6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Дрема</w:t>
            </w:r>
          </w:p>
        </w:tc>
        <w:tc>
          <w:tcPr>
            <w:tcW w:w="8203" w:type="dxa"/>
          </w:tcPr>
          <w:p w:rsidR="00271AE6" w:rsidRPr="006A5C44" w:rsidRDefault="00271AE6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А ежели ко мне счастье придет, оно меня и на печи найдет!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CB451E" w:rsidRPr="006A5C44" w:rsidRDefault="00271AE6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Найдет ли тебя счастье на печи, не знаю. А вот печь-то, Дрема, остывает, а дрова сюда сами не придут. Принеси ты нам лучше дров!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271AE6" w:rsidTr="006A5C44">
        <w:tc>
          <w:tcPr>
            <w:tcW w:w="1368" w:type="dxa"/>
          </w:tcPr>
          <w:p w:rsidR="00271AE6" w:rsidRPr="006A5C44" w:rsidRDefault="00271AE6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Дрема</w:t>
            </w:r>
          </w:p>
        </w:tc>
        <w:tc>
          <w:tcPr>
            <w:tcW w:w="8203" w:type="dxa"/>
          </w:tcPr>
          <w:p w:rsidR="00271AE6" w:rsidRPr="006A5C44" w:rsidRDefault="00271AE6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Ты что, Хозяйка, </w:t>
            </w:r>
            <w:r w:rsidR="006A5C44" w:rsidRPr="006A5C44">
              <w:rPr>
                <w:rFonts w:ascii="Times New Roman" w:hAnsi="Times New Roman" w:cs="Times New Roman"/>
              </w:rPr>
              <w:t>погляди,</w:t>
            </w:r>
            <w:r w:rsidRPr="006A5C44">
              <w:rPr>
                <w:rFonts w:ascii="Times New Roman" w:hAnsi="Times New Roman" w:cs="Times New Roman"/>
              </w:rPr>
              <w:t xml:space="preserve"> сколько добрых молодцев сид</w:t>
            </w:r>
            <w:r w:rsidR="006A5C44" w:rsidRPr="006A5C44">
              <w:rPr>
                <w:rFonts w:ascii="Times New Roman" w:hAnsi="Times New Roman" w:cs="Times New Roman"/>
              </w:rPr>
              <w:t>и</w:t>
            </w:r>
            <w:r w:rsidRPr="006A5C44">
              <w:rPr>
                <w:rFonts w:ascii="Times New Roman" w:hAnsi="Times New Roman" w:cs="Times New Roman"/>
              </w:rPr>
              <w:t>т, а ты меня за дровами посылаешь. Не успел лечь, уже  работу дали. Работа не волк, в лес не убежит.</w:t>
            </w:r>
          </w:p>
          <w:p w:rsidR="00271AE6" w:rsidRPr="006A5C44" w:rsidRDefault="00271AE6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6A5C44" w:rsidRPr="006A5C44" w:rsidRDefault="00271AE6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Дрема, не будь на слово лихим, а в работе плохим</w:t>
            </w:r>
          </w:p>
          <w:p w:rsidR="00CB451E" w:rsidRPr="006A5C44" w:rsidRDefault="00271AE6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 (Дрема бурчит и уходит)</w:t>
            </w:r>
          </w:p>
          <w:p w:rsidR="006B2EC1" w:rsidRPr="006A5C44" w:rsidRDefault="006B2EC1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Наша </w:t>
            </w:r>
            <w:r w:rsidR="007A53F9" w:rsidRPr="006A5C44">
              <w:rPr>
                <w:rFonts w:ascii="Times New Roman" w:hAnsi="Times New Roman" w:cs="Times New Roman"/>
              </w:rPr>
              <w:t>– т</w:t>
            </w:r>
            <w:r w:rsidRPr="006A5C44">
              <w:rPr>
                <w:rFonts w:ascii="Times New Roman" w:hAnsi="Times New Roman" w:cs="Times New Roman"/>
              </w:rPr>
              <w:t>о  изба ровно тепла,</w:t>
            </w:r>
          </w:p>
          <w:p w:rsidR="006B2EC1" w:rsidRPr="006A5C44" w:rsidRDefault="006B2EC1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На дворе капель, так и у нее тепель.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Де</w:t>
            </w:r>
            <w:r w:rsidR="006B2EC1" w:rsidRPr="006A5C44">
              <w:rPr>
                <w:rFonts w:ascii="Times New Roman" w:hAnsi="Times New Roman" w:cs="Times New Roman"/>
                <w:b/>
              </w:rPr>
              <w:t>вочка</w:t>
            </w:r>
            <w:r w:rsidRPr="006A5C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03" w:type="dxa"/>
          </w:tcPr>
          <w:p w:rsidR="00CB451E" w:rsidRPr="006A5C44" w:rsidRDefault="006B2EC1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Ой, подружки, что я видела, ой,  подружки, что я слышала!  Такой ковер соткала свет-Аленушка, уж как ткала она, уж как пряла она!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CB451E" w:rsidRPr="006A5C44" w:rsidRDefault="006B2EC1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Какова пряха, такова  на ней и рубаха!</w:t>
            </w:r>
          </w:p>
          <w:p w:rsidR="006B2EC1" w:rsidRPr="006A5C44" w:rsidRDefault="006B2EC1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 (исп. Хоровод «Пряха»)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  <w:p w:rsidR="006B2EC1" w:rsidRPr="006A5C44" w:rsidRDefault="006B2EC1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Входит Дрема, спотыкается с дровами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6B2EC1" w:rsidTr="006A5C44">
        <w:tc>
          <w:tcPr>
            <w:tcW w:w="1368" w:type="dxa"/>
          </w:tcPr>
          <w:p w:rsidR="006B2EC1" w:rsidRPr="006A5C44" w:rsidRDefault="006B2EC1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6B2EC1" w:rsidRPr="006A5C44" w:rsidRDefault="006B2EC1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Криком изба не рубится, Шумом дело не спорится. Куда ж ты спешишь? Поспешишь – людей насмешишь. 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Д</w:t>
            </w:r>
            <w:r w:rsidR="006B2EC1" w:rsidRPr="006A5C44">
              <w:rPr>
                <w:rFonts w:ascii="Times New Roman" w:hAnsi="Times New Roman" w:cs="Times New Roman"/>
                <w:b/>
              </w:rPr>
              <w:t>рема</w:t>
            </w:r>
            <w:r w:rsidRPr="006A5C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03" w:type="dxa"/>
          </w:tcPr>
          <w:p w:rsidR="00CB451E" w:rsidRPr="006A5C44" w:rsidRDefault="006B2EC1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Так ведь поскорее хочется печь затопить</w:t>
            </w:r>
            <w:r w:rsidR="007A53F9" w:rsidRPr="006A5C44">
              <w:rPr>
                <w:rFonts w:ascii="Times New Roman" w:hAnsi="Times New Roman" w:cs="Times New Roman"/>
              </w:rPr>
              <w:t xml:space="preserve">. </w:t>
            </w:r>
          </w:p>
          <w:p w:rsidR="006B2EC1" w:rsidRPr="006A5C44" w:rsidRDefault="006B2EC1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(Несет дрова к печи, ложится на печь)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CB451E" w:rsidRPr="006A5C44" w:rsidRDefault="006B2EC1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Хорошо у нас поется, но весело и работается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 xml:space="preserve">Дети </w:t>
            </w:r>
          </w:p>
        </w:tc>
        <w:tc>
          <w:tcPr>
            <w:tcW w:w="8203" w:type="dxa"/>
          </w:tcPr>
          <w:p w:rsidR="00CB451E" w:rsidRPr="006A5C44" w:rsidRDefault="006B2EC1" w:rsidP="006A5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Кто любит трудиться – тому без дела не сидится.</w:t>
            </w:r>
          </w:p>
          <w:p w:rsidR="006B2EC1" w:rsidRPr="006A5C44" w:rsidRDefault="006B2EC1" w:rsidP="006A5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Мала пчела, и та работает.</w:t>
            </w:r>
          </w:p>
          <w:p w:rsidR="006B2EC1" w:rsidRPr="006A5C44" w:rsidRDefault="006B2EC1" w:rsidP="006A5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Маленькое дело лучше большого безделья.</w:t>
            </w:r>
          </w:p>
          <w:p w:rsidR="006B2EC1" w:rsidRPr="006A5C44" w:rsidRDefault="006B2EC1" w:rsidP="006A5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Есть терпенье – будет и уменье.</w:t>
            </w:r>
          </w:p>
          <w:p w:rsidR="006A5C44" w:rsidRPr="006A5C44" w:rsidRDefault="006A5C44" w:rsidP="006A5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6B2EC1" w:rsidTr="006A5C44">
        <w:tc>
          <w:tcPr>
            <w:tcW w:w="1368" w:type="dxa"/>
          </w:tcPr>
          <w:p w:rsidR="006B2EC1" w:rsidRPr="006A5C44" w:rsidRDefault="006B2EC1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Дрема</w:t>
            </w:r>
          </w:p>
        </w:tc>
        <w:tc>
          <w:tcPr>
            <w:tcW w:w="8203" w:type="dxa"/>
          </w:tcPr>
          <w:p w:rsidR="006B2EC1" w:rsidRPr="006A5C44" w:rsidRDefault="006B2EC1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Хозяюшка, что-то есть хочется. Пирожка бы закусить, кваском медовым запить</w:t>
            </w:r>
            <w:r w:rsidR="00D61CE8" w:rsidRPr="006A5C44">
              <w:rPr>
                <w:rFonts w:ascii="Times New Roman" w:hAnsi="Times New Roman" w:cs="Times New Roman"/>
              </w:rPr>
              <w:t>.</w:t>
            </w: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CB451E" w:rsidRPr="006A5C44" w:rsidRDefault="00D61CE8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Ты опять на печь лег. Хочешь есть калачи – не лежи на печи. А ну вставай с нами в хоровод. Слышишь,  гости тебя зовут.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CB451E" w:rsidTr="006A5C44">
        <w:tc>
          <w:tcPr>
            <w:tcW w:w="1368" w:type="dxa"/>
          </w:tcPr>
          <w:p w:rsidR="00CB451E" w:rsidRPr="006A5C44" w:rsidRDefault="00CB451E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lastRenderedPageBreak/>
              <w:t xml:space="preserve">Дети </w:t>
            </w:r>
          </w:p>
        </w:tc>
        <w:tc>
          <w:tcPr>
            <w:tcW w:w="8203" w:type="dxa"/>
          </w:tcPr>
          <w:p w:rsidR="00CB451E" w:rsidRPr="006A5C44" w:rsidRDefault="00D61CE8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Дрема, идем с нами хоровод водить!</w:t>
            </w:r>
          </w:p>
          <w:p w:rsidR="00D61CE8" w:rsidRPr="006A5C44" w:rsidRDefault="00D61CE8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(исп. Русская народная песня «Дрема»)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D61CE8" w:rsidTr="006A5C44">
        <w:tc>
          <w:tcPr>
            <w:tcW w:w="1368" w:type="dxa"/>
          </w:tcPr>
          <w:p w:rsidR="00D61CE8" w:rsidRPr="006A5C44" w:rsidRDefault="00D61CE8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D61CE8" w:rsidRPr="006A5C44" w:rsidRDefault="00D61CE8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А посмотри-ка, Дрема, какие у нас красные девицы да богатыри молодцы!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D61CE8" w:rsidTr="006A5C44">
        <w:tc>
          <w:tcPr>
            <w:tcW w:w="1368" w:type="dxa"/>
          </w:tcPr>
          <w:p w:rsidR="00D61CE8" w:rsidRPr="006A5C44" w:rsidRDefault="00D61CE8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Дрема</w:t>
            </w:r>
          </w:p>
        </w:tc>
        <w:tc>
          <w:tcPr>
            <w:tcW w:w="8203" w:type="dxa"/>
          </w:tcPr>
          <w:p w:rsidR="00D61CE8" w:rsidRPr="006A5C44" w:rsidRDefault="00D61CE8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Красных девиц – то вижу, а вот </w:t>
            </w:r>
            <w:r w:rsidR="006A5C44" w:rsidRPr="006A5C44">
              <w:rPr>
                <w:rFonts w:ascii="Times New Roman" w:hAnsi="Times New Roman" w:cs="Times New Roman"/>
              </w:rPr>
              <w:t>богатыри,</w:t>
            </w:r>
            <w:r w:rsidRPr="006A5C44">
              <w:rPr>
                <w:rFonts w:ascii="Times New Roman" w:hAnsi="Times New Roman" w:cs="Times New Roman"/>
              </w:rPr>
              <w:t xml:space="preserve"> </w:t>
            </w:r>
            <w:r w:rsidR="006A5C44" w:rsidRPr="006A5C44">
              <w:rPr>
                <w:rFonts w:ascii="Times New Roman" w:hAnsi="Times New Roman" w:cs="Times New Roman"/>
              </w:rPr>
              <w:t>поди,</w:t>
            </w:r>
            <w:r w:rsidRPr="006A5C44">
              <w:rPr>
                <w:rFonts w:ascii="Times New Roman" w:hAnsi="Times New Roman" w:cs="Times New Roman"/>
              </w:rPr>
              <w:t xml:space="preserve"> перевелись!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D61CE8" w:rsidTr="006A5C44">
        <w:tc>
          <w:tcPr>
            <w:tcW w:w="1368" w:type="dxa"/>
          </w:tcPr>
          <w:p w:rsidR="00D61CE8" w:rsidRPr="006A5C44" w:rsidRDefault="00D61CE8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D61CE8" w:rsidRPr="006A5C44" w:rsidRDefault="00D61CE8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А ты поверь. А ну, молодцы, выходите да покажите, какие вы сильные!</w:t>
            </w:r>
          </w:p>
          <w:p w:rsidR="00D61CE8" w:rsidRPr="006A5C44" w:rsidRDefault="00D61CE8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 (игра «Кто сильней»)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D61CE8" w:rsidTr="006A5C44">
        <w:tc>
          <w:tcPr>
            <w:tcW w:w="1368" w:type="dxa"/>
          </w:tcPr>
          <w:p w:rsidR="00D61CE8" w:rsidRPr="006A5C44" w:rsidRDefault="00D61CE8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D61CE8" w:rsidRPr="006A5C44" w:rsidRDefault="00D61CE8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А посмотри-ка, Дрема, какие у нас мастера!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D61CE8" w:rsidTr="006A5C44">
        <w:tc>
          <w:tcPr>
            <w:tcW w:w="1368" w:type="dxa"/>
          </w:tcPr>
          <w:p w:rsidR="00D61CE8" w:rsidRPr="006A5C44" w:rsidRDefault="00D61CE8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 xml:space="preserve">Дрема </w:t>
            </w:r>
          </w:p>
        </w:tc>
        <w:tc>
          <w:tcPr>
            <w:tcW w:w="8203" w:type="dxa"/>
          </w:tcPr>
          <w:p w:rsidR="00D61CE8" w:rsidRPr="006A5C44" w:rsidRDefault="00D61CE8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Ужо погляжу, чего они наработали. Ну что ж, вижу-вижу, тут и вышивальщицы есть, и прядильщицы.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D61CE8" w:rsidTr="006A5C44">
        <w:tc>
          <w:tcPr>
            <w:tcW w:w="1368" w:type="dxa"/>
          </w:tcPr>
          <w:p w:rsidR="00D61CE8" w:rsidRPr="006A5C44" w:rsidRDefault="00D61CE8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D61CE8" w:rsidRPr="006A5C44" w:rsidRDefault="00D61CE8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Каков мастер, таково и дело. Мои гости – мастера на все руки, а ты – мастер на печи лежать.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D61CE8" w:rsidTr="006A5C44">
        <w:tc>
          <w:tcPr>
            <w:tcW w:w="1368" w:type="dxa"/>
          </w:tcPr>
          <w:p w:rsidR="00D61CE8" w:rsidRPr="006A5C44" w:rsidRDefault="00D61CE8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Дрема</w:t>
            </w:r>
          </w:p>
        </w:tc>
        <w:tc>
          <w:tcPr>
            <w:tcW w:w="8203" w:type="dxa"/>
          </w:tcPr>
          <w:p w:rsidR="00D61CE8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Ошибаешься, хозяюшка.  Пойду тоже что-то такое принесу</w:t>
            </w:r>
            <w:r w:rsidR="007A53F9" w:rsidRPr="006A5C44">
              <w:rPr>
                <w:rFonts w:ascii="Times New Roman" w:hAnsi="Times New Roman" w:cs="Times New Roman"/>
              </w:rPr>
              <w:t xml:space="preserve">. </w:t>
            </w:r>
          </w:p>
          <w:p w:rsidR="00AF7859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(уходит</w:t>
            </w:r>
            <w:r w:rsidR="006A5C44" w:rsidRPr="006A5C44">
              <w:rPr>
                <w:rFonts w:ascii="Times New Roman" w:hAnsi="Times New Roman" w:cs="Times New Roman"/>
              </w:rPr>
              <w:t>)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D61CE8" w:rsidTr="006A5C44">
        <w:tc>
          <w:tcPr>
            <w:tcW w:w="1368" w:type="dxa"/>
          </w:tcPr>
          <w:p w:rsidR="00D61CE8" w:rsidRPr="006A5C44" w:rsidRDefault="00AF7859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Коробейник</w:t>
            </w:r>
          </w:p>
        </w:tc>
        <w:tc>
          <w:tcPr>
            <w:tcW w:w="8203" w:type="dxa"/>
          </w:tcPr>
          <w:p w:rsidR="00D61CE8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У меня полным – полна коробушка,</w:t>
            </w:r>
          </w:p>
          <w:p w:rsidR="00AF7859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В коробейниках хожу.</w:t>
            </w:r>
          </w:p>
          <w:p w:rsidR="00AF7859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Подходи, душа-зазнобушка,</w:t>
            </w:r>
          </w:p>
          <w:p w:rsidR="00AF7859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Все товары  разложу.</w:t>
            </w:r>
          </w:p>
          <w:p w:rsidR="00AF7859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И частушки есть веселые,</w:t>
            </w:r>
          </w:p>
          <w:p w:rsidR="00AF7859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И задорный перепляс,</w:t>
            </w:r>
          </w:p>
          <w:p w:rsidR="00AF7859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Песни русские, раздольные </w:t>
            </w:r>
          </w:p>
          <w:p w:rsidR="00AF7859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Приготовил  я для вас.</w:t>
            </w:r>
          </w:p>
          <w:p w:rsidR="00AF7859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У меня товары дельные,</w:t>
            </w:r>
          </w:p>
          <w:p w:rsidR="00AF7859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Подходи-ка веселей.</w:t>
            </w:r>
          </w:p>
          <w:p w:rsidR="00AF7859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Плату я беру не деньгами,</w:t>
            </w:r>
          </w:p>
          <w:p w:rsidR="00AF7859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А улыбками гостей!</w:t>
            </w:r>
          </w:p>
          <w:p w:rsidR="00AF7859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Здравствуйте, добрые молодцы,</w:t>
            </w:r>
          </w:p>
          <w:p w:rsidR="00AF7859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Здравствуйте, красные девицы,</w:t>
            </w:r>
          </w:p>
          <w:p w:rsidR="00AF7859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Здравствуй, хозяюшка!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D61CE8" w:rsidTr="006A5C44">
        <w:tc>
          <w:tcPr>
            <w:tcW w:w="1368" w:type="dxa"/>
          </w:tcPr>
          <w:p w:rsidR="00D61CE8" w:rsidRPr="006A5C44" w:rsidRDefault="00AF7859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 xml:space="preserve">Девочка </w:t>
            </w:r>
          </w:p>
        </w:tc>
        <w:tc>
          <w:tcPr>
            <w:tcW w:w="8203" w:type="dxa"/>
          </w:tcPr>
          <w:p w:rsidR="00D61CE8" w:rsidRPr="006A5C44" w:rsidRDefault="00AF785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Мы на посиделках наших славно время провели, а чтоб было весело, хоровод мы завели</w:t>
            </w:r>
            <w:r w:rsidR="005C0EF7" w:rsidRPr="006A5C44">
              <w:rPr>
                <w:rFonts w:ascii="Times New Roman" w:hAnsi="Times New Roman" w:cs="Times New Roman"/>
              </w:rPr>
              <w:t>!</w:t>
            </w:r>
          </w:p>
          <w:p w:rsidR="005C0EF7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(русская народная песня «Пойду ль я»)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D61CE8" w:rsidTr="006A5C44">
        <w:tc>
          <w:tcPr>
            <w:tcW w:w="1368" w:type="dxa"/>
          </w:tcPr>
          <w:p w:rsidR="00D61CE8" w:rsidRPr="006A5C44" w:rsidRDefault="005C0EF7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Коробейник</w:t>
            </w:r>
          </w:p>
        </w:tc>
        <w:tc>
          <w:tcPr>
            <w:tcW w:w="8203" w:type="dxa"/>
          </w:tcPr>
          <w:p w:rsidR="00D61CE8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А давайте-ка в жмурки поиграем!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D61CE8" w:rsidTr="006A5C44">
        <w:tc>
          <w:tcPr>
            <w:tcW w:w="1368" w:type="dxa"/>
          </w:tcPr>
          <w:p w:rsidR="00D61CE8" w:rsidRPr="006A5C44" w:rsidRDefault="005C0EF7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 xml:space="preserve">Дети </w:t>
            </w:r>
          </w:p>
        </w:tc>
        <w:tc>
          <w:tcPr>
            <w:tcW w:w="8203" w:type="dxa"/>
          </w:tcPr>
          <w:p w:rsidR="005C0EF7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Давай, кого </w:t>
            </w:r>
            <w:r w:rsidR="007A53F9" w:rsidRPr="006A5C44">
              <w:rPr>
                <w:rFonts w:ascii="Times New Roman" w:hAnsi="Times New Roman" w:cs="Times New Roman"/>
              </w:rPr>
              <w:t>хочешь,</w:t>
            </w:r>
            <w:r w:rsidRPr="006A5C44">
              <w:rPr>
                <w:rFonts w:ascii="Times New Roman" w:hAnsi="Times New Roman" w:cs="Times New Roman"/>
              </w:rPr>
              <w:t xml:space="preserve"> выбирай. </w:t>
            </w:r>
          </w:p>
          <w:p w:rsidR="00D61CE8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(выбирает, завязывает  глаза)</w:t>
            </w:r>
          </w:p>
          <w:p w:rsidR="005C0EF7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Ты платочек не снимай, с нами лучше поиграй!</w:t>
            </w:r>
          </w:p>
          <w:p w:rsidR="005C0EF7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Кого поймаешь – отгадай.</w:t>
            </w:r>
          </w:p>
          <w:p w:rsidR="005C0EF7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Раз, два, три – лови!</w:t>
            </w:r>
          </w:p>
          <w:p w:rsidR="005C0EF7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(игра «Жмурки»)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D61CE8" w:rsidTr="006A5C44">
        <w:tc>
          <w:tcPr>
            <w:tcW w:w="1368" w:type="dxa"/>
          </w:tcPr>
          <w:p w:rsidR="00D61CE8" w:rsidRPr="006A5C44" w:rsidRDefault="005C0EF7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Коробейник</w:t>
            </w:r>
          </w:p>
        </w:tc>
        <w:tc>
          <w:tcPr>
            <w:tcW w:w="8203" w:type="dxa"/>
          </w:tcPr>
          <w:p w:rsidR="00D61CE8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А больше всего я люблю игру «Фанты».</w:t>
            </w:r>
          </w:p>
          <w:p w:rsidR="005C0EF7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Чего только нет в моем коробе! Есть   и фанты (раздает детям).</w:t>
            </w:r>
          </w:p>
          <w:p w:rsidR="005C0EF7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Поглядели? Складывайте хозяюшке в короб.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D61CE8" w:rsidTr="006A5C44">
        <w:tc>
          <w:tcPr>
            <w:tcW w:w="1368" w:type="dxa"/>
          </w:tcPr>
          <w:p w:rsidR="00D61CE8" w:rsidRPr="006A5C44" w:rsidRDefault="005C0EF7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D61CE8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Что этому фанту делать?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5C0EF7" w:rsidTr="006A5C44">
        <w:tc>
          <w:tcPr>
            <w:tcW w:w="1368" w:type="dxa"/>
          </w:tcPr>
          <w:p w:rsidR="005C0EF7" w:rsidRPr="006A5C44" w:rsidRDefault="005C0EF7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Коробейник</w:t>
            </w:r>
          </w:p>
        </w:tc>
        <w:tc>
          <w:tcPr>
            <w:tcW w:w="8203" w:type="dxa"/>
          </w:tcPr>
          <w:p w:rsidR="005C0EF7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Пусть песню споет. Не короткую, не длинную, а русскую старинную.</w:t>
            </w:r>
          </w:p>
          <w:p w:rsidR="005C0EF7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lastRenderedPageBreak/>
              <w:t>(Исп. Песню «Ой, вставала я ранешенько…»)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5C0EF7" w:rsidTr="006A5C44">
        <w:tc>
          <w:tcPr>
            <w:tcW w:w="1368" w:type="dxa"/>
          </w:tcPr>
          <w:p w:rsidR="005C0EF7" w:rsidRPr="006A5C44" w:rsidRDefault="005C0EF7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lastRenderedPageBreak/>
              <w:t>Хозяюшка</w:t>
            </w:r>
          </w:p>
        </w:tc>
        <w:tc>
          <w:tcPr>
            <w:tcW w:w="8203" w:type="dxa"/>
          </w:tcPr>
          <w:p w:rsidR="005C0EF7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Гости, посмотрите-ка какой фант, что же им делать?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5C0EF7" w:rsidTr="006A5C44">
        <w:tc>
          <w:tcPr>
            <w:tcW w:w="1368" w:type="dxa"/>
          </w:tcPr>
          <w:p w:rsidR="005C0EF7" w:rsidRPr="006A5C44" w:rsidRDefault="005C0EF7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Коробейник</w:t>
            </w:r>
          </w:p>
        </w:tc>
        <w:tc>
          <w:tcPr>
            <w:tcW w:w="8203" w:type="dxa"/>
          </w:tcPr>
          <w:p w:rsidR="005C0EF7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Поиграть в старинную игру «Мышка»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5C0EF7" w:rsidTr="006A5C44">
        <w:tc>
          <w:tcPr>
            <w:tcW w:w="1368" w:type="dxa"/>
          </w:tcPr>
          <w:p w:rsidR="005C0EF7" w:rsidRPr="006A5C44" w:rsidRDefault="005C0EF7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5C0EF7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А что этому фанту делать?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5C0EF7" w:rsidTr="006A5C44">
        <w:tc>
          <w:tcPr>
            <w:tcW w:w="1368" w:type="dxa"/>
          </w:tcPr>
          <w:p w:rsidR="005C0EF7" w:rsidRPr="006A5C44" w:rsidRDefault="005C0EF7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Коробейник</w:t>
            </w:r>
          </w:p>
        </w:tc>
        <w:tc>
          <w:tcPr>
            <w:tcW w:w="8203" w:type="dxa"/>
          </w:tcPr>
          <w:p w:rsidR="005C0EF7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Хочу, чтоб музыка звенела.</w:t>
            </w:r>
          </w:p>
          <w:p w:rsidR="00616385" w:rsidRPr="006A5C44" w:rsidRDefault="005C0EF7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А ну, беритесь все за дело</w:t>
            </w:r>
            <w:r w:rsidR="00616385" w:rsidRPr="006A5C44">
              <w:rPr>
                <w:rFonts w:ascii="Times New Roman" w:hAnsi="Times New Roman" w:cs="Times New Roman"/>
              </w:rPr>
              <w:t>:</w:t>
            </w:r>
          </w:p>
          <w:p w:rsidR="005C0EF7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Балалайки озорные, </w:t>
            </w:r>
          </w:p>
          <w:p w:rsidR="00616385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С ними ложки расписные.</w:t>
            </w:r>
          </w:p>
          <w:p w:rsidR="00616385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Музыканты, выходите</w:t>
            </w:r>
          </w:p>
          <w:p w:rsidR="00616385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И нас повеселите!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5C0EF7" w:rsidTr="006A5C44">
        <w:tc>
          <w:tcPr>
            <w:tcW w:w="1368" w:type="dxa"/>
          </w:tcPr>
          <w:p w:rsidR="005C0EF7" w:rsidRPr="006A5C44" w:rsidRDefault="005C0EF7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5C0EF7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А это фант необычный, вот какой красивый. Что же им делать? 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5C0EF7" w:rsidTr="006A5C44">
        <w:tc>
          <w:tcPr>
            <w:tcW w:w="1368" w:type="dxa"/>
          </w:tcPr>
          <w:p w:rsidR="005C0EF7" w:rsidRPr="006A5C44" w:rsidRDefault="005C0EF7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Коробейник</w:t>
            </w:r>
          </w:p>
        </w:tc>
        <w:tc>
          <w:tcPr>
            <w:tcW w:w="8203" w:type="dxa"/>
          </w:tcPr>
          <w:p w:rsidR="005C0EF7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Всем играть «Третий лишний»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616385" w:rsidTr="006A5C44">
        <w:tc>
          <w:tcPr>
            <w:tcW w:w="1368" w:type="dxa"/>
          </w:tcPr>
          <w:p w:rsidR="00616385" w:rsidRPr="006A5C44" w:rsidRDefault="00616385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616385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Чей же это фант, ну этому фанту нужно сделать что-то такое!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616385" w:rsidTr="006A5C44">
        <w:tc>
          <w:tcPr>
            <w:tcW w:w="1368" w:type="dxa"/>
          </w:tcPr>
          <w:p w:rsidR="00616385" w:rsidRPr="006A5C44" w:rsidRDefault="00616385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Коробейник</w:t>
            </w:r>
          </w:p>
        </w:tc>
        <w:tc>
          <w:tcPr>
            <w:tcW w:w="8203" w:type="dxa"/>
          </w:tcPr>
          <w:p w:rsidR="00616385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Что же ему сделать? А пусть под столом и прокукарекает 1, нет, 5 раз!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616385" w:rsidTr="006A5C44">
        <w:tc>
          <w:tcPr>
            <w:tcW w:w="1368" w:type="dxa"/>
          </w:tcPr>
          <w:p w:rsidR="00616385" w:rsidRPr="006A5C44" w:rsidRDefault="00616385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616385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Коробейник, а фант-то твой, не узнаешь?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616385" w:rsidTr="006A5C44">
        <w:tc>
          <w:tcPr>
            <w:tcW w:w="1368" w:type="dxa"/>
          </w:tcPr>
          <w:p w:rsidR="00616385" w:rsidRPr="006A5C44" w:rsidRDefault="00616385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Коробейник</w:t>
            </w:r>
          </w:p>
        </w:tc>
        <w:tc>
          <w:tcPr>
            <w:tcW w:w="8203" w:type="dxa"/>
          </w:tcPr>
          <w:p w:rsidR="00616385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(Лезет  под стол и кукарекает)</w:t>
            </w:r>
          </w:p>
          <w:p w:rsidR="00616385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Ну и пошутили надо мной!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5C0EF7" w:rsidTr="006A5C44">
        <w:tc>
          <w:tcPr>
            <w:tcW w:w="1368" w:type="dxa"/>
          </w:tcPr>
          <w:p w:rsidR="005C0EF7" w:rsidRPr="006A5C44" w:rsidRDefault="00616385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Дрема</w:t>
            </w:r>
          </w:p>
        </w:tc>
        <w:tc>
          <w:tcPr>
            <w:tcW w:w="8203" w:type="dxa"/>
          </w:tcPr>
          <w:p w:rsidR="005C0EF7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(Входит Дрема, несет расписной сундук)</w:t>
            </w:r>
          </w:p>
          <w:p w:rsidR="00616385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Почто не встречаете?</w:t>
            </w:r>
          </w:p>
          <w:p w:rsidR="00616385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Хоть и говорят: «Бери ношу по себе</w:t>
            </w:r>
          </w:p>
          <w:p w:rsidR="00616385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Чтоб не кряхтеть при ходьбе»,</w:t>
            </w:r>
          </w:p>
          <w:p w:rsidR="00616385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А маленько не подрасчитал  </w:t>
            </w:r>
            <w:r w:rsidR="007A53F9" w:rsidRPr="006A5C44">
              <w:rPr>
                <w:rFonts w:ascii="Times New Roman" w:hAnsi="Times New Roman" w:cs="Times New Roman"/>
              </w:rPr>
              <w:t>я,</w:t>
            </w:r>
            <w:r w:rsidRPr="006A5C44">
              <w:rPr>
                <w:rFonts w:ascii="Times New Roman" w:hAnsi="Times New Roman" w:cs="Times New Roman"/>
              </w:rPr>
              <w:t xml:space="preserve"> однако,</w:t>
            </w:r>
          </w:p>
          <w:p w:rsidR="00616385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Доски-то дубовые лаком крытые.</w:t>
            </w:r>
          </w:p>
          <w:p w:rsidR="00616385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Полюбуйся, Хозяюшка, с  таким-то сундуком,  бывало, замуж красных девиц отдавали.</w:t>
            </w:r>
          </w:p>
          <w:p w:rsidR="00616385" w:rsidRPr="006A5C44" w:rsidRDefault="00616385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Дарю тебе,  Хозяюшка. Глядишь, с моим-то сундуком и в твоем доме хозяин появится.</w:t>
            </w:r>
          </w:p>
          <w:p w:rsidR="00616385" w:rsidRPr="006A5C44" w:rsidRDefault="00616385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616385" w:rsidTr="006A5C44">
        <w:tc>
          <w:tcPr>
            <w:tcW w:w="1368" w:type="dxa"/>
          </w:tcPr>
          <w:p w:rsidR="00616385" w:rsidRPr="006A5C44" w:rsidRDefault="00616385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616385" w:rsidRPr="006A5C44" w:rsidRDefault="00624CC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Ну,  мне-то замуж уже не выходить, а красных девиц у нас много. Им подарю. Хороший сундук, Дрема.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616385" w:rsidTr="006A5C44">
        <w:tc>
          <w:tcPr>
            <w:tcW w:w="1368" w:type="dxa"/>
          </w:tcPr>
          <w:p w:rsidR="00616385" w:rsidRPr="006A5C44" w:rsidRDefault="00624CC9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 xml:space="preserve">Дрема </w:t>
            </w:r>
          </w:p>
        </w:tc>
        <w:tc>
          <w:tcPr>
            <w:tcW w:w="8203" w:type="dxa"/>
          </w:tcPr>
          <w:p w:rsidR="00616385" w:rsidRPr="006A5C44" w:rsidRDefault="00624CC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Да почто </w:t>
            </w:r>
            <w:r w:rsidR="006A5C44" w:rsidRPr="006A5C44">
              <w:rPr>
                <w:rFonts w:ascii="Times New Roman" w:hAnsi="Times New Roman" w:cs="Times New Roman"/>
              </w:rPr>
              <w:t>Д</w:t>
            </w:r>
            <w:r w:rsidRPr="006A5C44">
              <w:rPr>
                <w:rFonts w:ascii="Times New Roman" w:hAnsi="Times New Roman" w:cs="Times New Roman"/>
              </w:rPr>
              <w:t xml:space="preserve">рема-то, не </w:t>
            </w:r>
            <w:r w:rsidR="006A5C44" w:rsidRPr="006A5C44">
              <w:rPr>
                <w:rFonts w:ascii="Times New Roman" w:hAnsi="Times New Roman" w:cs="Times New Roman"/>
              </w:rPr>
              <w:t>Д</w:t>
            </w:r>
            <w:r w:rsidRPr="006A5C44">
              <w:rPr>
                <w:rFonts w:ascii="Times New Roman" w:hAnsi="Times New Roman" w:cs="Times New Roman"/>
              </w:rPr>
              <w:t xml:space="preserve">рема я, а Дмитрий Ермолаевич, золотых рук мастер. Сундук-то без единого гвоздика, такие сундуки и прадед, и дед мой делали, и отец, а теперь я лажу. 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624CC9" w:rsidTr="006A5C44">
        <w:tc>
          <w:tcPr>
            <w:tcW w:w="1368" w:type="dxa"/>
          </w:tcPr>
          <w:p w:rsidR="00624CC9" w:rsidRPr="006A5C44" w:rsidRDefault="00624CC9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624CC9" w:rsidRPr="006A5C44" w:rsidRDefault="007A53F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Ну,</w:t>
            </w:r>
            <w:r w:rsidR="00624CC9" w:rsidRPr="006A5C44">
              <w:rPr>
                <w:rFonts w:ascii="Times New Roman" w:hAnsi="Times New Roman" w:cs="Times New Roman"/>
              </w:rPr>
              <w:t xml:space="preserve"> порадовал нас Дмитрий Ермолаевич.</w:t>
            </w:r>
          </w:p>
          <w:p w:rsidR="00624CC9" w:rsidRPr="006A5C44" w:rsidRDefault="00624CC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Ой, батюшки, про блины-то забыли! У меня ж блины в печи.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624CC9" w:rsidTr="006A5C44">
        <w:tc>
          <w:tcPr>
            <w:tcW w:w="1368" w:type="dxa"/>
          </w:tcPr>
          <w:p w:rsidR="00624CC9" w:rsidRPr="006A5C44" w:rsidRDefault="00624CC9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 xml:space="preserve">Дрема </w:t>
            </w:r>
          </w:p>
        </w:tc>
        <w:tc>
          <w:tcPr>
            <w:tcW w:w="8203" w:type="dxa"/>
          </w:tcPr>
          <w:p w:rsidR="00624CC9" w:rsidRPr="006A5C44" w:rsidRDefault="00624CC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А пока хозяюшка блины </w:t>
            </w:r>
            <w:r w:rsidR="007A53F9" w:rsidRPr="006A5C44">
              <w:rPr>
                <w:rFonts w:ascii="Times New Roman" w:hAnsi="Times New Roman" w:cs="Times New Roman"/>
              </w:rPr>
              <w:t>несет,</w:t>
            </w:r>
            <w:r w:rsidRPr="006A5C44">
              <w:rPr>
                <w:rFonts w:ascii="Times New Roman" w:hAnsi="Times New Roman" w:cs="Times New Roman"/>
              </w:rPr>
              <w:t xml:space="preserve"> споемте песню про блины</w:t>
            </w:r>
          </w:p>
          <w:p w:rsidR="00624CC9" w:rsidRPr="006A5C44" w:rsidRDefault="00624CC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(Исп. Русскую народную песню «Блины»)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624CC9" w:rsidTr="006A5C44">
        <w:tc>
          <w:tcPr>
            <w:tcW w:w="1368" w:type="dxa"/>
          </w:tcPr>
          <w:p w:rsidR="00624CC9" w:rsidRPr="006A5C44" w:rsidRDefault="00624CC9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624CC9" w:rsidRPr="006A5C44" w:rsidRDefault="00624CC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(Несет блины и угощает)</w:t>
            </w:r>
          </w:p>
          <w:p w:rsidR="00624CC9" w:rsidRPr="006A5C44" w:rsidRDefault="00624CC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Блиночки горячие,</w:t>
            </w:r>
          </w:p>
          <w:p w:rsidR="00624CC9" w:rsidRPr="006A5C44" w:rsidRDefault="00624CC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 xml:space="preserve">Блиночки румяные, </w:t>
            </w:r>
          </w:p>
          <w:p w:rsidR="00624CC9" w:rsidRPr="006A5C44" w:rsidRDefault="00624CC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С маслицем и со сметаною!</w:t>
            </w:r>
          </w:p>
          <w:p w:rsidR="00624CC9" w:rsidRPr="006A5C44" w:rsidRDefault="00624CC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Отведайте блинов русских.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624CC9" w:rsidTr="006A5C44">
        <w:tc>
          <w:tcPr>
            <w:tcW w:w="1368" w:type="dxa"/>
          </w:tcPr>
          <w:p w:rsidR="00624CC9" w:rsidRPr="006A5C44" w:rsidRDefault="00624CC9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lastRenderedPageBreak/>
              <w:t>Коробейник</w:t>
            </w:r>
          </w:p>
        </w:tc>
        <w:tc>
          <w:tcPr>
            <w:tcW w:w="8203" w:type="dxa"/>
          </w:tcPr>
          <w:p w:rsidR="00624CC9" w:rsidRPr="006A5C44" w:rsidRDefault="00624CC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Дрема, засиделись мы, пора расходиться.</w:t>
            </w:r>
          </w:p>
          <w:p w:rsidR="00624CC9" w:rsidRPr="006A5C44" w:rsidRDefault="00624CC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Прощай, Хозяюшка.</w:t>
            </w:r>
          </w:p>
        </w:tc>
      </w:tr>
      <w:tr w:rsidR="00624CC9" w:rsidTr="006A5C44">
        <w:tc>
          <w:tcPr>
            <w:tcW w:w="1368" w:type="dxa"/>
          </w:tcPr>
          <w:p w:rsidR="00624CC9" w:rsidRPr="006A5C44" w:rsidRDefault="00624CC9" w:rsidP="006A5C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3" w:type="dxa"/>
          </w:tcPr>
          <w:p w:rsidR="00624CC9" w:rsidRPr="006A5C44" w:rsidRDefault="00624CC9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(уходят под русскую народную песню «Семеновна»)</w:t>
            </w:r>
          </w:p>
          <w:p w:rsidR="006A5C44" w:rsidRPr="006A5C44" w:rsidRDefault="006A5C44" w:rsidP="006A5C44">
            <w:pPr>
              <w:rPr>
                <w:rFonts w:ascii="Times New Roman" w:hAnsi="Times New Roman" w:cs="Times New Roman"/>
              </w:rPr>
            </w:pPr>
          </w:p>
        </w:tc>
      </w:tr>
      <w:tr w:rsidR="00624CC9" w:rsidTr="006A5C44">
        <w:tc>
          <w:tcPr>
            <w:tcW w:w="1368" w:type="dxa"/>
          </w:tcPr>
          <w:p w:rsidR="00624CC9" w:rsidRPr="006A5C44" w:rsidRDefault="00624CC9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 xml:space="preserve">Дети </w:t>
            </w:r>
          </w:p>
        </w:tc>
        <w:tc>
          <w:tcPr>
            <w:tcW w:w="8203" w:type="dxa"/>
          </w:tcPr>
          <w:p w:rsidR="00624CC9" w:rsidRPr="006A5C44" w:rsidRDefault="00624CC9" w:rsidP="006A5C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До свидания, хозяюшка!</w:t>
            </w:r>
          </w:p>
          <w:p w:rsidR="00624CC9" w:rsidRPr="006A5C44" w:rsidRDefault="00624CC9" w:rsidP="006A5C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Спасибо за блины!</w:t>
            </w:r>
          </w:p>
          <w:p w:rsidR="00624CC9" w:rsidRPr="006A5C44" w:rsidRDefault="00624CC9" w:rsidP="006A5C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За праздник веселый!</w:t>
            </w:r>
          </w:p>
          <w:p w:rsidR="006A5C44" w:rsidRPr="006A5C44" w:rsidRDefault="006A5C44" w:rsidP="006A5C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  <w:tr w:rsidR="00624CC9" w:rsidTr="006A5C44">
        <w:tc>
          <w:tcPr>
            <w:tcW w:w="1368" w:type="dxa"/>
          </w:tcPr>
          <w:p w:rsidR="00624CC9" w:rsidRPr="006A5C44" w:rsidRDefault="00624CC9" w:rsidP="006A5C44">
            <w:pPr>
              <w:rPr>
                <w:rFonts w:ascii="Times New Roman" w:hAnsi="Times New Roman" w:cs="Times New Roman"/>
                <w:b/>
              </w:rPr>
            </w:pPr>
            <w:r w:rsidRPr="006A5C44">
              <w:rPr>
                <w:rFonts w:ascii="Times New Roman" w:hAnsi="Times New Roman" w:cs="Times New Roman"/>
                <w:b/>
              </w:rPr>
              <w:t>Хозяюшка</w:t>
            </w:r>
          </w:p>
        </w:tc>
        <w:tc>
          <w:tcPr>
            <w:tcW w:w="8203" w:type="dxa"/>
          </w:tcPr>
          <w:p w:rsidR="00624CC9" w:rsidRPr="006A5C44" w:rsidRDefault="006A5C44" w:rsidP="006A5C44">
            <w:pPr>
              <w:rPr>
                <w:rFonts w:ascii="Times New Roman" w:hAnsi="Times New Roman" w:cs="Times New Roman"/>
              </w:rPr>
            </w:pPr>
            <w:r w:rsidRPr="006A5C44">
              <w:rPr>
                <w:rFonts w:ascii="Times New Roman" w:hAnsi="Times New Roman" w:cs="Times New Roman"/>
              </w:rPr>
              <w:t>Заходите на огонек в другой раз!</w:t>
            </w:r>
          </w:p>
        </w:tc>
      </w:tr>
    </w:tbl>
    <w:p w:rsidR="00CB451E" w:rsidRDefault="00CB451E" w:rsidP="006A5C44">
      <w:pPr>
        <w:jc w:val="center"/>
      </w:pPr>
    </w:p>
    <w:sectPr w:rsidR="00CB451E" w:rsidSect="00FC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0FD"/>
    <w:multiLevelType w:val="hybridMultilevel"/>
    <w:tmpl w:val="7226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F5B0C"/>
    <w:multiLevelType w:val="hybridMultilevel"/>
    <w:tmpl w:val="68DC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1E"/>
    <w:rsid w:val="000E26DC"/>
    <w:rsid w:val="00271AE6"/>
    <w:rsid w:val="0044191A"/>
    <w:rsid w:val="004E4BE4"/>
    <w:rsid w:val="005C0EF7"/>
    <w:rsid w:val="00616385"/>
    <w:rsid w:val="00624CC9"/>
    <w:rsid w:val="006A5C44"/>
    <w:rsid w:val="006B2EC1"/>
    <w:rsid w:val="007A53F9"/>
    <w:rsid w:val="00880160"/>
    <w:rsid w:val="00AF7859"/>
    <w:rsid w:val="00CB451E"/>
    <w:rsid w:val="00D61CE8"/>
    <w:rsid w:val="00FC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2014-03-12T08:15:00Z</dcterms:created>
  <dcterms:modified xsi:type="dcterms:W3CDTF">2014-03-12T13:35:00Z</dcterms:modified>
</cp:coreProperties>
</file>