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5" w:rsidRPr="00FA2C75" w:rsidRDefault="00DD2645" w:rsidP="004B761A">
      <w:pPr>
        <w:rPr>
          <w:b/>
          <w:sz w:val="28"/>
          <w:szCs w:val="28"/>
        </w:rPr>
      </w:pPr>
      <w:r w:rsidRPr="00FA2C75">
        <w:rPr>
          <w:b/>
          <w:sz w:val="28"/>
          <w:szCs w:val="28"/>
        </w:rPr>
        <w:t>Предмет: литературное чтение</w:t>
      </w:r>
    </w:p>
    <w:p w:rsidR="00DD2645" w:rsidRPr="00FA2C75" w:rsidRDefault="00DD2645" w:rsidP="004B761A">
      <w:pPr>
        <w:rPr>
          <w:b/>
          <w:sz w:val="28"/>
          <w:szCs w:val="28"/>
          <w:u w:val="single"/>
        </w:rPr>
      </w:pPr>
      <w:r w:rsidRPr="00FA2C75">
        <w:rPr>
          <w:b/>
          <w:sz w:val="28"/>
          <w:szCs w:val="28"/>
        </w:rPr>
        <w:t xml:space="preserve">Дата проведения: </w:t>
      </w:r>
      <w:r w:rsidR="00FA2C75" w:rsidRPr="00FA2C75">
        <w:rPr>
          <w:b/>
          <w:sz w:val="28"/>
          <w:szCs w:val="28"/>
          <w:u w:val="single"/>
        </w:rPr>
        <w:t>18</w:t>
      </w:r>
      <w:r w:rsidRPr="00FA2C75">
        <w:rPr>
          <w:b/>
          <w:sz w:val="28"/>
          <w:szCs w:val="28"/>
          <w:u w:val="single"/>
        </w:rPr>
        <w:t>.12.2012</w:t>
      </w:r>
    </w:p>
    <w:p w:rsidR="00DD2645" w:rsidRPr="00FA2C75" w:rsidRDefault="00DD2645" w:rsidP="004B761A">
      <w:pPr>
        <w:rPr>
          <w:b/>
          <w:sz w:val="28"/>
          <w:szCs w:val="28"/>
        </w:rPr>
      </w:pPr>
      <w:r w:rsidRPr="00FA2C75">
        <w:rPr>
          <w:b/>
          <w:sz w:val="28"/>
          <w:szCs w:val="28"/>
        </w:rPr>
        <w:t>Класс: 2</w:t>
      </w:r>
    </w:p>
    <w:p w:rsidR="00DD2645" w:rsidRPr="00FA2C75" w:rsidRDefault="00DD2645" w:rsidP="004B761A">
      <w:pPr>
        <w:rPr>
          <w:b/>
          <w:sz w:val="28"/>
          <w:szCs w:val="28"/>
        </w:rPr>
      </w:pPr>
      <w:proofErr w:type="spellStart"/>
      <w:r w:rsidRPr="00FA2C75">
        <w:rPr>
          <w:b/>
          <w:sz w:val="28"/>
          <w:szCs w:val="28"/>
        </w:rPr>
        <w:t>Автор</w:t>
      </w:r>
      <w:proofErr w:type="gramStart"/>
      <w:r w:rsidRPr="00FA2C75">
        <w:rPr>
          <w:b/>
          <w:sz w:val="28"/>
          <w:szCs w:val="28"/>
        </w:rPr>
        <w:t>:Л</w:t>
      </w:r>
      <w:proofErr w:type="gramEnd"/>
      <w:r w:rsidRPr="00FA2C75">
        <w:rPr>
          <w:b/>
          <w:sz w:val="28"/>
          <w:szCs w:val="28"/>
        </w:rPr>
        <w:t>.Ф.Климанова</w:t>
      </w:r>
      <w:proofErr w:type="spellEnd"/>
      <w:r w:rsidRPr="00FA2C75">
        <w:rPr>
          <w:b/>
          <w:sz w:val="28"/>
          <w:szCs w:val="28"/>
        </w:rPr>
        <w:t>, В.Г.Горецкий</w:t>
      </w:r>
    </w:p>
    <w:p w:rsidR="00DD2645" w:rsidRPr="00FA2C75" w:rsidRDefault="00DD2645" w:rsidP="004B761A">
      <w:pPr>
        <w:rPr>
          <w:b/>
          <w:i/>
          <w:sz w:val="28"/>
          <w:szCs w:val="28"/>
        </w:rPr>
      </w:pPr>
      <w:r w:rsidRPr="00FA2C75">
        <w:rPr>
          <w:b/>
          <w:sz w:val="28"/>
          <w:szCs w:val="28"/>
        </w:rPr>
        <w:t>Тема урока: Обобщающий урок по разделу «Писатели детям»</w:t>
      </w:r>
    </w:p>
    <w:p w:rsidR="00DD2645" w:rsidRPr="00FA2C75" w:rsidRDefault="00DD2645" w:rsidP="004B761A">
      <w:pPr>
        <w:rPr>
          <w:sz w:val="28"/>
          <w:szCs w:val="28"/>
        </w:rPr>
      </w:pPr>
      <w:r w:rsidRPr="00FA2C75">
        <w:rPr>
          <w:b/>
          <w:sz w:val="28"/>
          <w:szCs w:val="28"/>
        </w:rPr>
        <w:t>Тип урока:</w:t>
      </w:r>
      <w:r w:rsidRPr="00FA2C75">
        <w:rPr>
          <w:sz w:val="28"/>
          <w:szCs w:val="28"/>
        </w:rPr>
        <w:t xml:space="preserve"> </w:t>
      </w:r>
      <w:r w:rsidR="00FA2C75" w:rsidRPr="00FA2C75">
        <w:rPr>
          <w:sz w:val="28"/>
          <w:szCs w:val="28"/>
        </w:rPr>
        <w:t>урок актуализации знаний</w:t>
      </w:r>
    </w:p>
    <w:p w:rsidR="00DD2645" w:rsidRPr="00FA2C75" w:rsidRDefault="00DD2645" w:rsidP="004B761A">
      <w:pPr>
        <w:rPr>
          <w:sz w:val="28"/>
          <w:szCs w:val="28"/>
        </w:rPr>
      </w:pPr>
      <w:r w:rsidRPr="00FA2C75">
        <w:rPr>
          <w:b/>
          <w:sz w:val="28"/>
          <w:szCs w:val="28"/>
        </w:rPr>
        <w:t>Оборудование</w:t>
      </w:r>
      <w:r w:rsidRPr="00FA2C75">
        <w:rPr>
          <w:sz w:val="28"/>
          <w:szCs w:val="28"/>
        </w:rPr>
        <w:t>: бумага, ручки, интерактивная доска</w:t>
      </w:r>
      <w:r w:rsidR="00FA2C75" w:rsidRPr="00FA2C75">
        <w:rPr>
          <w:sz w:val="28"/>
          <w:szCs w:val="28"/>
        </w:rPr>
        <w:t>, карточки с заданиями</w:t>
      </w:r>
    </w:p>
    <w:p w:rsidR="00DD2645" w:rsidRPr="00694B1E" w:rsidRDefault="00DD2645" w:rsidP="004B761A">
      <w:pPr>
        <w:ind w:left="180"/>
        <w:rPr>
          <w:sz w:val="28"/>
          <w:szCs w:val="28"/>
        </w:rPr>
      </w:pPr>
    </w:p>
    <w:p w:rsidR="00DD2645" w:rsidRPr="00694B1E" w:rsidRDefault="00DD2645" w:rsidP="004B761A">
      <w:pPr>
        <w:rPr>
          <w:b/>
          <w:i/>
          <w:sz w:val="28"/>
          <w:szCs w:val="28"/>
        </w:rPr>
      </w:pPr>
      <w:r w:rsidRPr="00694B1E">
        <w:rPr>
          <w:b/>
          <w:i/>
          <w:sz w:val="28"/>
          <w:szCs w:val="28"/>
        </w:rPr>
        <w:t>Цель: помочь учащимся повторить и обобщить пройденный материал; развивать память, внимание, логическое и образное мышление; поддерживать интерес к чтению; формировать навыки  работы в группе.</w:t>
      </w:r>
    </w:p>
    <w:p w:rsidR="00DD2645" w:rsidRPr="00694B1E" w:rsidRDefault="00DD2645" w:rsidP="004B761A">
      <w:pPr>
        <w:pStyle w:val="2"/>
        <w:rPr>
          <w:i w:val="0"/>
          <w:iCs w:val="0"/>
          <w:sz w:val="28"/>
          <w:szCs w:val="28"/>
        </w:rPr>
      </w:pPr>
    </w:p>
    <w:p w:rsidR="00DD2645" w:rsidRPr="00694B1E" w:rsidRDefault="00DD2645" w:rsidP="004B761A">
      <w:pPr>
        <w:rPr>
          <w:sz w:val="28"/>
          <w:szCs w:val="28"/>
        </w:rPr>
      </w:pPr>
      <w:r w:rsidRPr="00694B1E">
        <w:rPr>
          <w:b/>
          <w:sz w:val="28"/>
          <w:szCs w:val="28"/>
        </w:rPr>
        <w:t>Задачи урока, направленные на достижение личностных результатов обучения</w:t>
      </w:r>
      <w:r w:rsidRPr="00694B1E">
        <w:rPr>
          <w:sz w:val="28"/>
          <w:szCs w:val="28"/>
        </w:rPr>
        <w:t>: развитие навыков сотрудничества со   сверстниками, умение не создавать конфликтов и находить выходы из спорных ситуаций; развитие доброжелател</w:t>
      </w:r>
      <w:r w:rsidRPr="00694B1E">
        <w:rPr>
          <w:sz w:val="28"/>
          <w:szCs w:val="28"/>
        </w:rPr>
        <w:t>ь</w:t>
      </w:r>
      <w:r w:rsidRPr="00694B1E">
        <w:rPr>
          <w:sz w:val="28"/>
          <w:szCs w:val="28"/>
        </w:rPr>
        <w:t>ности, самостоятельности; привитие любви к русской литературе.</w:t>
      </w:r>
    </w:p>
    <w:p w:rsidR="00DD2645" w:rsidRPr="00694B1E" w:rsidRDefault="00DD2645" w:rsidP="004B761A">
      <w:pPr>
        <w:ind w:left="180"/>
        <w:rPr>
          <w:sz w:val="28"/>
          <w:szCs w:val="28"/>
        </w:rPr>
      </w:pPr>
    </w:p>
    <w:p w:rsidR="00DD2645" w:rsidRPr="00694B1E" w:rsidRDefault="00DD2645" w:rsidP="004B761A">
      <w:pPr>
        <w:rPr>
          <w:sz w:val="28"/>
          <w:szCs w:val="28"/>
        </w:rPr>
      </w:pPr>
      <w:r w:rsidRPr="00694B1E">
        <w:rPr>
          <w:b/>
          <w:sz w:val="28"/>
          <w:szCs w:val="28"/>
        </w:rPr>
        <w:t xml:space="preserve">Задачи урока, направленные на достижение </w:t>
      </w:r>
      <w:proofErr w:type="spellStart"/>
      <w:r w:rsidRPr="00694B1E">
        <w:rPr>
          <w:b/>
          <w:sz w:val="28"/>
          <w:szCs w:val="28"/>
        </w:rPr>
        <w:t>метапредметных</w:t>
      </w:r>
      <w:proofErr w:type="spellEnd"/>
      <w:r w:rsidRPr="00694B1E">
        <w:rPr>
          <w:b/>
          <w:sz w:val="28"/>
          <w:szCs w:val="28"/>
        </w:rPr>
        <w:t xml:space="preserve"> результатов обучения</w:t>
      </w:r>
      <w:r w:rsidRPr="00694B1E">
        <w:rPr>
          <w:sz w:val="28"/>
          <w:szCs w:val="28"/>
        </w:rPr>
        <w:t>:  развитие познавательных сп</w:t>
      </w:r>
      <w:r w:rsidRPr="00694B1E">
        <w:rPr>
          <w:sz w:val="28"/>
          <w:szCs w:val="28"/>
        </w:rPr>
        <w:t>о</w:t>
      </w:r>
      <w:r w:rsidRPr="00694B1E">
        <w:rPr>
          <w:sz w:val="28"/>
          <w:szCs w:val="28"/>
        </w:rPr>
        <w:t>собностей учащихся; расширение и обогащение словаря читателя; осуществлять взаимный контроль в совместной де</w:t>
      </w:r>
      <w:r w:rsidRPr="00694B1E">
        <w:rPr>
          <w:sz w:val="28"/>
          <w:szCs w:val="28"/>
        </w:rPr>
        <w:t>я</w:t>
      </w:r>
      <w:r w:rsidRPr="00694B1E">
        <w:rPr>
          <w:sz w:val="28"/>
          <w:szCs w:val="28"/>
        </w:rPr>
        <w:t>тельности.</w:t>
      </w:r>
    </w:p>
    <w:p w:rsidR="00DD2645" w:rsidRPr="00694B1E" w:rsidRDefault="00DD2645" w:rsidP="004B761A">
      <w:pPr>
        <w:ind w:left="180"/>
        <w:rPr>
          <w:sz w:val="28"/>
          <w:szCs w:val="28"/>
        </w:rPr>
      </w:pPr>
    </w:p>
    <w:p w:rsidR="00DD2645" w:rsidRPr="00694B1E" w:rsidRDefault="00DD2645" w:rsidP="004B761A">
      <w:pPr>
        <w:rPr>
          <w:sz w:val="28"/>
          <w:szCs w:val="28"/>
        </w:rPr>
      </w:pPr>
      <w:r w:rsidRPr="00694B1E">
        <w:rPr>
          <w:b/>
          <w:sz w:val="28"/>
          <w:szCs w:val="28"/>
        </w:rPr>
        <w:t>Задачи урока, направленные на достижение предметных результатов обучения:</w:t>
      </w:r>
      <w:r w:rsidRPr="00694B1E">
        <w:rPr>
          <w:sz w:val="28"/>
          <w:szCs w:val="28"/>
        </w:rPr>
        <w:t xml:space="preserve"> формирование осознанного пр</w:t>
      </w:r>
      <w:r w:rsidRPr="00694B1E">
        <w:rPr>
          <w:sz w:val="28"/>
          <w:szCs w:val="28"/>
        </w:rPr>
        <w:t>а</w:t>
      </w:r>
      <w:r w:rsidRPr="00694B1E">
        <w:rPr>
          <w:sz w:val="28"/>
          <w:szCs w:val="28"/>
        </w:rPr>
        <w:t xml:space="preserve">вильного, выразительного чтения и рассказывания; умение выражать своё отношение к </w:t>
      </w:r>
      <w:proofErr w:type="gramStart"/>
      <w:r w:rsidRPr="00694B1E">
        <w:rPr>
          <w:sz w:val="28"/>
          <w:szCs w:val="28"/>
        </w:rPr>
        <w:t>прочитанному</w:t>
      </w:r>
      <w:proofErr w:type="gramEnd"/>
      <w:r w:rsidRPr="00694B1E">
        <w:rPr>
          <w:sz w:val="28"/>
          <w:szCs w:val="28"/>
        </w:rPr>
        <w:t xml:space="preserve"> и услышанному; умение пользоваться справочными источниками для получения дополнительной информации.</w:t>
      </w:r>
    </w:p>
    <w:p w:rsidR="00DD2645" w:rsidRPr="00694B1E" w:rsidRDefault="00DD2645" w:rsidP="004B761A">
      <w:pPr>
        <w:rPr>
          <w:sz w:val="28"/>
          <w:szCs w:val="28"/>
        </w:rPr>
      </w:pPr>
    </w:p>
    <w:p w:rsidR="00DD2645" w:rsidRPr="00694B1E" w:rsidRDefault="00DD2645" w:rsidP="004B761A">
      <w:pPr>
        <w:rPr>
          <w:sz w:val="28"/>
          <w:szCs w:val="28"/>
        </w:rPr>
      </w:pPr>
    </w:p>
    <w:p w:rsidR="00DD2645" w:rsidRPr="00694B1E" w:rsidRDefault="00DD2645" w:rsidP="004B761A">
      <w:pPr>
        <w:rPr>
          <w:sz w:val="28"/>
          <w:szCs w:val="28"/>
        </w:rPr>
      </w:pPr>
    </w:p>
    <w:p w:rsidR="008C742E" w:rsidRPr="00694B1E" w:rsidRDefault="008C742E" w:rsidP="004B761A">
      <w:pPr>
        <w:rPr>
          <w:sz w:val="28"/>
          <w:szCs w:val="28"/>
        </w:rPr>
      </w:pPr>
    </w:p>
    <w:p w:rsidR="008C742E" w:rsidRDefault="008C742E" w:rsidP="004B761A"/>
    <w:p w:rsidR="008C742E" w:rsidRDefault="008C742E" w:rsidP="004B761A"/>
    <w:p w:rsidR="008C742E" w:rsidRDefault="008C742E" w:rsidP="004B761A"/>
    <w:p w:rsidR="008C742E" w:rsidRDefault="008C742E" w:rsidP="004B761A"/>
    <w:p w:rsidR="008C742E" w:rsidRDefault="008C742E" w:rsidP="004B761A"/>
    <w:p w:rsidR="00DD2645" w:rsidRDefault="00DD2645" w:rsidP="004B761A"/>
    <w:p w:rsidR="00694B1E" w:rsidRDefault="00694B1E" w:rsidP="004B761A"/>
    <w:p w:rsidR="00694B1E" w:rsidRDefault="00694B1E" w:rsidP="004B761A"/>
    <w:p w:rsidR="00694B1E" w:rsidRDefault="00694B1E" w:rsidP="004B761A"/>
    <w:p w:rsidR="00694B1E" w:rsidRDefault="00694B1E" w:rsidP="004B761A"/>
    <w:p w:rsidR="00694B1E" w:rsidRPr="008C742E" w:rsidRDefault="00694B1E" w:rsidP="004B761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0"/>
        <w:gridCol w:w="3582"/>
        <w:gridCol w:w="3780"/>
      </w:tblGrid>
      <w:tr w:rsidR="00DD2645" w:rsidRPr="008C742E" w:rsidTr="00694B1E">
        <w:tc>
          <w:tcPr>
            <w:tcW w:w="2376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Этапы урока</w:t>
            </w:r>
          </w:p>
        </w:tc>
        <w:tc>
          <w:tcPr>
            <w:tcW w:w="567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Деятельность учителя</w:t>
            </w:r>
          </w:p>
        </w:tc>
        <w:tc>
          <w:tcPr>
            <w:tcW w:w="3582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Деятельность учащихся</w:t>
            </w:r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Формируемые УУД</w:t>
            </w:r>
          </w:p>
        </w:tc>
      </w:tr>
      <w:tr w:rsidR="00DD2645" w:rsidRPr="008C742E" w:rsidTr="00694B1E">
        <w:trPr>
          <w:trHeight w:val="2042"/>
        </w:trPr>
        <w:tc>
          <w:tcPr>
            <w:tcW w:w="2376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  <w:lang w:val="en-US"/>
              </w:rPr>
              <w:t>I</w:t>
            </w:r>
            <w:r w:rsidRPr="008C742E">
              <w:rPr>
                <w:b/>
              </w:rPr>
              <w:t>. Организацио</w:t>
            </w:r>
            <w:r w:rsidRPr="008C742E">
              <w:rPr>
                <w:b/>
              </w:rPr>
              <w:t>н</w:t>
            </w:r>
            <w:r w:rsidRPr="008C742E">
              <w:rPr>
                <w:b/>
              </w:rPr>
              <w:t>ный момент.</w:t>
            </w: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b/>
              </w:rPr>
            </w:pPr>
          </w:p>
        </w:tc>
        <w:tc>
          <w:tcPr>
            <w:tcW w:w="5670" w:type="dxa"/>
          </w:tcPr>
          <w:p w:rsidR="00FA2C75" w:rsidRDefault="00FA2C75" w:rsidP="00FA2C7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Прозвенел звонок.</w:t>
            </w:r>
          </w:p>
          <w:p w:rsidR="00FA2C75" w:rsidRDefault="00FA2C75" w:rsidP="00FA2C7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Начался урок.</w:t>
            </w:r>
          </w:p>
          <w:p w:rsidR="00FA2C75" w:rsidRDefault="00FA2C75" w:rsidP="00FA2C7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Стали ровно, тихо сели.</w:t>
            </w:r>
          </w:p>
          <w:p w:rsidR="00FA2C75" w:rsidRDefault="00FA2C75" w:rsidP="00FA2C75">
            <w:pPr>
              <w:pStyle w:val="c6"/>
              <w:spacing w:before="0" w:beforeAutospacing="0" w:after="0" w:afterAutospacing="0" w:line="270" w:lineRule="atLeast"/>
              <w:ind w:left="1416"/>
              <w:rPr>
                <w:color w:val="000000"/>
              </w:rPr>
            </w:pPr>
            <w:r>
              <w:rPr>
                <w:color w:val="000000"/>
              </w:rPr>
              <w:t>На меня все посмотрели.</w:t>
            </w:r>
          </w:p>
          <w:p w:rsidR="00DD2645" w:rsidRPr="00694B1E" w:rsidRDefault="00151BA3" w:rsidP="008A512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582" w:type="dxa"/>
          </w:tcPr>
          <w:p w:rsidR="00DD2645" w:rsidRPr="008C742E" w:rsidRDefault="00DD2645" w:rsidP="009B4E4E">
            <w:r w:rsidRPr="008C742E">
              <w:t>Настраиваются на работу</w:t>
            </w:r>
          </w:p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Личностные:</w:t>
            </w:r>
          </w:p>
          <w:p w:rsidR="00DD2645" w:rsidRPr="008C742E" w:rsidRDefault="00DD2645" w:rsidP="009B4E4E">
            <w:r w:rsidRPr="008C742E">
              <w:t>Выражать положительное отн</w:t>
            </w:r>
            <w:r w:rsidRPr="008C742E">
              <w:t>о</w:t>
            </w:r>
            <w:r w:rsidRPr="008C742E">
              <w:t>шение к процессу познания, пр</w:t>
            </w:r>
            <w:r w:rsidRPr="008C742E">
              <w:t>о</w:t>
            </w:r>
            <w:r w:rsidRPr="008C742E">
              <w:t>являть внимание.</w:t>
            </w:r>
          </w:p>
          <w:p w:rsidR="00DD2645" w:rsidRPr="008C742E" w:rsidRDefault="00DD2645" w:rsidP="009B4E4E">
            <w:r w:rsidRPr="008C742E">
              <w:rPr>
                <w:b/>
              </w:rPr>
              <w:t>Регулятивные</w:t>
            </w:r>
            <w:r w:rsidRPr="008C742E">
              <w:t>:</w:t>
            </w:r>
          </w:p>
          <w:p w:rsidR="00DD2645" w:rsidRPr="008C742E" w:rsidRDefault="00DD2645" w:rsidP="009B4E4E">
            <w:r w:rsidRPr="008C742E">
              <w:t>Нацеливание на успешную де</w:t>
            </w:r>
            <w:r w:rsidRPr="008C742E">
              <w:t>я</w:t>
            </w:r>
            <w:r w:rsidRPr="008C742E">
              <w:t>тельность.</w:t>
            </w:r>
          </w:p>
          <w:p w:rsidR="00DD2645" w:rsidRPr="008C742E" w:rsidRDefault="00DD2645" w:rsidP="00083A07"/>
        </w:tc>
      </w:tr>
      <w:tr w:rsidR="000752A1" w:rsidRPr="008C742E" w:rsidTr="00694B1E">
        <w:trPr>
          <w:trHeight w:val="3818"/>
        </w:trPr>
        <w:tc>
          <w:tcPr>
            <w:tcW w:w="2376" w:type="dxa"/>
          </w:tcPr>
          <w:p w:rsidR="000752A1" w:rsidRPr="008C742E" w:rsidRDefault="000752A1" w:rsidP="009B4E4E">
            <w:r w:rsidRPr="008C742E">
              <w:rPr>
                <w:b/>
                <w:lang w:val="en-US"/>
              </w:rPr>
              <w:t>II</w:t>
            </w:r>
            <w:r w:rsidRPr="008C742E">
              <w:rPr>
                <w:b/>
              </w:rPr>
              <w:t>. Определение темы и цели урока</w:t>
            </w:r>
          </w:p>
          <w:p w:rsidR="000752A1" w:rsidRPr="008C742E" w:rsidRDefault="000752A1" w:rsidP="009B4E4E"/>
          <w:p w:rsidR="000752A1" w:rsidRPr="008C742E" w:rsidRDefault="000752A1" w:rsidP="009B4E4E"/>
          <w:p w:rsidR="000752A1" w:rsidRPr="008C742E" w:rsidRDefault="000752A1" w:rsidP="009B4E4E"/>
          <w:p w:rsidR="000752A1" w:rsidRPr="008C742E" w:rsidRDefault="000752A1" w:rsidP="009B4E4E"/>
          <w:p w:rsidR="000752A1" w:rsidRPr="008C742E" w:rsidRDefault="000752A1" w:rsidP="009B4E4E"/>
          <w:p w:rsidR="000752A1" w:rsidRPr="008C742E" w:rsidRDefault="000752A1" w:rsidP="009B4E4E"/>
          <w:p w:rsidR="000752A1" w:rsidRPr="008C742E" w:rsidRDefault="000752A1" w:rsidP="009B4E4E">
            <w:pPr>
              <w:rPr>
                <w:b/>
              </w:rPr>
            </w:pPr>
          </w:p>
        </w:tc>
        <w:tc>
          <w:tcPr>
            <w:tcW w:w="5670" w:type="dxa"/>
          </w:tcPr>
          <w:p w:rsidR="000752A1" w:rsidRDefault="000752A1" w:rsidP="008A512A">
            <w:pPr>
              <w:rPr>
                <w:color w:val="000000"/>
                <w:shd w:val="clear" w:color="auto" w:fill="FFFFFF"/>
              </w:rPr>
            </w:pPr>
            <w:r w:rsidRPr="008C742E">
              <w:rPr>
                <w:color w:val="000000"/>
                <w:shd w:val="clear" w:color="auto" w:fill="FFFFFF"/>
              </w:rPr>
              <w:t>Посмотрит, пожалуйста, на эти рисунки? Как вы думаете, что их объединяет? (С.1)</w:t>
            </w:r>
          </w:p>
          <w:p w:rsidR="00694B1E" w:rsidRPr="008C742E" w:rsidRDefault="00694B1E" w:rsidP="008A512A">
            <w:pPr>
              <w:rPr>
                <w:color w:val="000000"/>
                <w:shd w:val="clear" w:color="auto" w:fill="FFFFFF"/>
              </w:rPr>
            </w:pPr>
          </w:p>
          <w:p w:rsidR="000752A1" w:rsidRPr="008C742E" w:rsidRDefault="000752A1" w:rsidP="008A512A">
            <w:pPr>
              <w:rPr>
                <w:color w:val="000000"/>
                <w:shd w:val="clear" w:color="auto" w:fill="FFFFFF"/>
              </w:rPr>
            </w:pPr>
          </w:p>
          <w:p w:rsidR="000752A1" w:rsidRPr="008C742E" w:rsidRDefault="000752A1" w:rsidP="008A512A">
            <w:pPr>
              <w:rPr>
                <w:color w:val="000000"/>
                <w:shd w:val="clear" w:color="auto" w:fill="FFFFFF"/>
              </w:rPr>
            </w:pPr>
            <w:proofErr w:type="gramStart"/>
            <w:r w:rsidRPr="008C742E">
              <w:rPr>
                <w:color w:val="000000"/>
                <w:shd w:val="clear" w:color="auto" w:fill="FFFFFF"/>
              </w:rPr>
              <w:t>Произведения</w:t>
            </w:r>
            <w:proofErr w:type="gramEnd"/>
            <w:r w:rsidRPr="008C742E">
              <w:rPr>
                <w:color w:val="000000"/>
                <w:shd w:val="clear" w:color="auto" w:fill="FFFFFF"/>
              </w:rPr>
              <w:t xml:space="preserve"> каких авторов мы не изучали в этом разделе?</w:t>
            </w:r>
          </w:p>
          <w:p w:rsidR="000752A1" w:rsidRPr="008C742E" w:rsidRDefault="000752A1" w:rsidP="008A512A">
            <w:pPr>
              <w:rPr>
                <w:color w:val="000000"/>
                <w:shd w:val="clear" w:color="auto" w:fill="FFFFFF"/>
              </w:rPr>
            </w:pPr>
          </w:p>
          <w:p w:rsidR="000752A1" w:rsidRPr="008C742E" w:rsidRDefault="000752A1" w:rsidP="008A512A">
            <w:pPr>
              <w:rPr>
                <w:color w:val="000000"/>
              </w:rPr>
            </w:pPr>
            <w:r w:rsidRPr="008C742E">
              <w:rPr>
                <w:color w:val="000000"/>
                <w:shd w:val="clear" w:color="auto" w:fill="FFFFFF"/>
              </w:rPr>
              <w:t>Сегодня на уроке мы вспомним детских авторов и их произведения, поигра</w:t>
            </w:r>
            <w:r w:rsidRPr="008C742E">
              <w:rPr>
                <w:color w:val="000000"/>
                <w:shd w:val="clear" w:color="auto" w:fill="FFFFFF"/>
              </w:rPr>
              <w:softHyphen/>
              <w:t>ем в литературные игры, проведем диагностику скорости чтения, вы сами п</w:t>
            </w:r>
            <w:r w:rsidRPr="008C742E">
              <w:rPr>
                <w:color w:val="000000"/>
                <w:shd w:val="clear" w:color="auto" w:fill="FFFFFF"/>
              </w:rPr>
              <w:t>о</w:t>
            </w:r>
            <w:r w:rsidRPr="008C742E">
              <w:rPr>
                <w:color w:val="000000"/>
                <w:shd w:val="clear" w:color="auto" w:fill="FFFFFF"/>
              </w:rPr>
              <w:t>ставите себе оценки. Поэтому в течение урока буд</w:t>
            </w:r>
            <w:r w:rsidRPr="008C742E">
              <w:rPr>
                <w:color w:val="000000"/>
                <w:shd w:val="clear" w:color="auto" w:fill="FFFFFF"/>
              </w:rPr>
              <w:t>ь</w:t>
            </w:r>
            <w:r w:rsidRPr="008C742E">
              <w:rPr>
                <w:color w:val="000000"/>
                <w:shd w:val="clear" w:color="auto" w:fill="FFFFFF"/>
              </w:rPr>
              <w:t>те внима</w:t>
            </w:r>
            <w:r w:rsidRPr="008C742E">
              <w:rPr>
                <w:color w:val="000000"/>
                <w:shd w:val="clear" w:color="auto" w:fill="FFFFFF"/>
              </w:rPr>
              <w:softHyphen/>
              <w:t>тельны к своим ответам и ответам ваших товарищей.</w:t>
            </w:r>
            <w:r w:rsidRPr="008C742E">
              <w:rPr>
                <w:color w:val="000000"/>
              </w:rPr>
              <w:br/>
            </w:r>
          </w:p>
          <w:p w:rsidR="000752A1" w:rsidRPr="008C742E" w:rsidRDefault="000752A1" w:rsidP="008A512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582" w:type="dxa"/>
          </w:tcPr>
          <w:p w:rsidR="000752A1" w:rsidRPr="008C742E" w:rsidRDefault="000752A1" w:rsidP="009B4E4E">
            <w:r w:rsidRPr="008C742E">
              <w:t>Узнают прочитанные ими пр</w:t>
            </w:r>
            <w:r w:rsidRPr="008C742E">
              <w:t>о</w:t>
            </w:r>
            <w:r w:rsidRPr="008C742E">
              <w:t>изведения из раздела «Писатели – детям»</w:t>
            </w:r>
          </w:p>
          <w:p w:rsidR="000752A1" w:rsidRPr="008C742E" w:rsidRDefault="000752A1" w:rsidP="009B4E4E"/>
          <w:p w:rsidR="000752A1" w:rsidRPr="008C742E" w:rsidRDefault="000752A1" w:rsidP="009B4E4E">
            <w:r w:rsidRPr="008C742E">
              <w:t>Из предложенных авторов в</w:t>
            </w:r>
            <w:r w:rsidRPr="008C742E">
              <w:t>ы</w:t>
            </w:r>
            <w:r w:rsidRPr="008C742E">
              <w:t>бирают тех, произведения кот</w:t>
            </w:r>
            <w:r w:rsidRPr="008C742E">
              <w:t>о</w:t>
            </w:r>
            <w:r w:rsidRPr="008C742E">
              <w:t>рых не изучали в разделе «</w:t>
            </w:r>
            <w:proofErr w:type="spellStart"/>
            <w:proofErr w:type="gramStart"/>
            <w:r w:rsidRPr="008C742E">
              <w:t>П</w:t>
            </w:r>
            <w:r w:rsidRPr="008C742E">
              <w:t>и</w:t>
            </w:r>
            <w:r w:rsidRPr="008C742E">
              <w:t>сатели-детям</w:t>
            </w:r>
            <w:proofErr w:type="spellEnd"/>
            <w:proofErr w:type="gramEnd"/>
            <w:r w:rsidRPr="008C742E">
              <w:t>»</w:t>
            </w:r>
          </w:p>
        </w:tc>
        <w:tc>
          <w:tcPr>
            <w:tcW w:w="3780" w:type="dxa"/>
          </w:tcPr>
          <w:p w:rsidR="000752A1" w:rsidRPr="008C742E" w:rsidRDefault="000752A1" w:rsidP="00083A07">
            <w:proofErr w:type="gramStart"/>
            <w:r w:rsidRPr="008C742E">
              <w:rPr>
                <w:b/>
              </w:rPr>
              <w:t>Коммуникативные</w:t>
            </w:r>
            <w:proofErr w:type="gramEnd"/>
            <w:r w:rsidRPr="008C742E">
              <w:rPr>
                <w:b/>
              </w:rPr>
              <w:t>:</w:t>
            </w:r>
            <w:r w:rsidRPr="008C742E">
              <w:t xml:space="preserve"> аргумент</w:t>
            </w:r>
            <w:r w:rsidRPr="008C742E">
              <w:t>и</w:t>
            </w:r>
            <w:r w:rsidRPr="008C742E">
              <w:t>ровать свою позицию.</w:t>
            </w:r>
          </w:p>
          <w:p w:rsidR="000752A1" w:rsidRPr="008C742E" w:rsidRDefault="000752A1" w:rsidP="00083A07">
            <w:pPr>
              <w:rPr>
                <w:b/>
              </w:rPr>
            </w:pPr>
            <w:r w:rsidRPr="008C742E">
              <w:rPr>
                <w:b/>
              </w:rPr>
              <w:t>Познавательные:</w:t>
            </w:r>
          </w:p>
          <w:p w:rsidR="000752A1" w:rsidRPr="008C742E" w:rsidRDefault="000752A1" w:rsidP="00083A07">
            <w:pPr>
              <w:rPr>
                <w:b/>
              </w:rPr>
            </w:pPr>
            <w:r w:rsidRPr="008C742E">
              <w:t>осуществлять поиск и выделять необходимую информацию</w:t>
            </w:r>
          </w:p>
          <w:p w:rsidR="000752A1" w:rsidRPr="008C742E" w:rsidRDefault="000752A1" w:rsidP="00083A07">
            <w:pPr>
              <w:rPr>
                <w:b/>
              </w:rPr>
            </w:pPr>
            <w:r w:rsidRPr="008C742E">
              <w:rPr>
                <w:b/>
              </w:rPr>
              <w:t xml:space="preserve">Регулятивные: </w:t>
            </w:r>
          </w:p>
          <w:p w:rsidR="000752A1" w:rsidRPr="008C742E" w:rsidRDefault="000752A1" w:rsidP="00083A07">
            <w:pPr>
              <w:rPr>
                <w:b/>
              </w:rPr>
            </w:pPr>
            <w:r w:rsidRPr="008C742E">
              <w:t>дополнять высказанные мнения по существу полученного задания</w:t>
            </w: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0752A1" w:rsidP="009B4E4E">
            <w:pPr>
              <w:rPr>
                <w:b/>
              </w:rPr>
            </w:pPr>
            <w:r w:rsidRPr="008C742E">
              <w:rPr>
                <w:b/>
                <w:lang w:val="en-US"/>
              </w:rPr>
              <w:t>III</w:t>
            </w:r>
            <w:r w:rsidR="00DD2645" w:rsidRPr="008C742E">
              <w:rPr>
                <w:b/>
              </w:rPr>
              <w:t>. Работа по теме урока.</w:t>
            </w:r>
          </w:p>
        </w:tc>
        <w:tc>
          <w:tcPr>
            <w:tcW w:w="5670" w:type="dxa"/>
          </w:tcPr>
          <w:p w:rsidR="00DD2645" w:rsidRPr="008C742E" w:rsidRDefault="00DD2645" w:rsidP="009B4E4E">
            <w:pPr>
              <w:pStyle w:val="a3"/>
            </w:pPr>
            <w:r w:rsidRPr="008C742E">
              <w:t>Так как работать вы будете в группах, давайте обг</w:t>
            </w:r>
            <w:r w:rsidRPr="008C742E">
              <w:t>о</w:t>
            </w:r>
            <w:r w:rsidRPr="008C742E">
              <w:t>ворим правила совместной работы.</w:t>
            </w:r>
          </w:p>
          <w:p w:rsidR="00DD2645" w:rsidRPr="008C742E" w:rsidRDefault="00DD2645" w:rsidP="009B4E4E">
            <w:pPr>
              <w:pStyle w:val="a3"/>
            </w:pPr>
          </w:p>
          <w:p w:rsidR="00DD2645" w:rsidRPr="008C742E" w:rsidRDefault="00DD2645" w:rsidP="009B4E4E">
            <w:pPr>
              <w:pStyle w:val="a3"/>
            </w:pPr>
          </w:p>
          <w:p w:rsidR="00DD2645" w:rsidRPr="008C742E" w:rsidRDefault="00DD2645" w:rsidP="009B4E4E">
            <w:pPr>
              <w:pStyle w:val="a3"/>
            </w:pPr>
          </w:p>
          <w:p w:rsidR="00DD2645" w:rsidRPr="008C742E" w:rsidRDefault="00DD2645" w:rsidP="009B4E4E">
            <w:pPr>
              <w:pStyle w:val="a3"/>
            </w:pPr>
          </w:p>
          <w:p w:rsidR="00DD2645" w:rsidRPr="008C742E" w:rsidRDefault="00DD2645" w:rsidP="009B4E4E">
            <w:pPr>
              <w:pStyle w:val="a3"/>
            </w:pPr>
          </w:p>
          <w:p w:rsidR="00DD2645" w:rsidRPr="008C742E" w:rsidRDefault="00DD2645" w:rsidP="006468DD">
            <w:pPr>
              <w:pStyle w:val="a3"/>
            </w:pPr>
            <w:r w:rsidRPr="008C742E">
              <w:t xml:space="preserve">-По отрывкам узнайте произведение и его автора. </w:t>
            </w: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C742E">
              <w:rPr>
                <w:color w:val="000000"/>
              </w:rPr>
              <w:br/>
              <w:t>-Как вы думаете, почему произведения этих авторов объединены в один раздел? Что сближает этих авт</w:t>
            </w:r>
            <w:r w:rsidRPr="008C742E">
              <w:rPr>
                <w:color w:val="000000"/>
              </w:rPr>
              <w:t>о</w:t>
            </w:r>
            <w:r w:rsidRPr="008C742E">
              <w:rPr>
                <w:color w:val="000000"/>
              </w:rPr>
              <w:t xml:space="preserve">ров? </w:t>
            </w: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C742E">
              <w:rPr>
                <w:color w:val="000000"/>
              </w:rPr>
              <w:t>-В каких произведениях предметы показаны как ж</w:t>
            </w:r>
            <w:r w:rsidRPr="008C742E">
              <w:rPr>
                <w:color w:val="000000"/>
              </w:rPr>
              <w:t>и</w:t>
            </w:r>
            <w:r w:rsidRPr="008C742E">
              <w:rPr>
                <w:color w:val="000000"/>
              </w:rPr>
              <w:t xml:space="preserve">вые? Зачем это понадобилось писателям? </w:t>
            </w:r>
          </w:p>
          <w:p w:rsidR="00DD2645" w:rsidRPr="008C742E" w:rsidRDefault="00DD2645" w:rsidP="007A7031">
            <w:pPr>
              <w:pStyle w:val="a3"/>
            </w:pPr>
            <w:r w:rsidRPr="008C742E">
              <w:rPr>
                <w:color w:val="000000"/>
              </w:rPr>
              <w:br/>
              <w:t>На самом ли деле шляпа из рассказа Н. Носова была живая? Почему писатель именно так озаглавил ра</w:t>
            </w:r>
            <w:r w:rsidRPr="008C742E">
              <w:rPr>
                <w:color w:val="000000"/>
              </w:rPr>
              <w:t>с</w:t>
            </w:r>
            <w:r w:rsidRPr="008C742E">
              <w:rPr>
                <w:color w:val="000000"/>
              </w:rPr>
              <w:t>сказ</w:t>
            </w:r>
          </w:p>
          <w:p w:rsidR="00DD2645" w:rsidRPr="008C742E" w:rsidRDefault="00DD2645" w:rsidP="009B4E4E"/>
        </w:tc>
        <w:tc>
          <w:tcPr>
            <w:tcW w:w="3582" w:type="dxa"/>
          </w:tcPr>
          <w:p w:rsidR="00DD2645" w:rsidRPr="008C742E" w:rsidRDefault="00DD2645" w:rsidP="009B4E4E">
            <w:proofErr w:type="spellStart"/>
            <w:r w:rsidRPr="008C742E">
              <w:lastRenderedPageBreak/>
              <w:t>Обговаривание</w:t>
            </w:r>
            <w:proofErr w:type="spellEnd"/>
            <w:r w:rsidRPr="008C742E">
              <w:t xml:space="preserve"> правил совмес</w:t>
            </w:r>
            <w:r w:rsidRPr="008C742E">
              <w:t>т</w:t>
            </w:r>
            <w:r w:rsidRPr="008C742E">
              <w:t>ной деятельности:</w:t>
            </w:r>
          </w:p>
          <w:p w:rsidR="00DD2645" w:rsidRPr="008C742E" w:rsidRDefault="00DD2645" w:rsidP="006468DD">
            <w:r w:rsidRPr="008C742E">
              <w:t xml:space="preserve"> а) работать дружно; быть вн</w:t>
            </w:r>
            <w:r w:rsidRPr="008C742E">
              <w:t>и</w:t>
            </w:r>
            <w:r w:rsidRPr="008C742E">
              <w:t>мательными друг к другу, ве</w:t>
            </w:r>
            <w:r w:rsidRPr="008C742E">
              <w:t>ж</w:t>
            </w:r>
            <w:r w:rsidRPr="008C742E">
              <w:t>ливыми, не отвлекаться на п</w:t>
            </w:r>
            <w:r w:rsidRPr="008C742E">
              <w:t>о</w:t>
            </w:r>
            <w:r w:rsidRPr="008C742E">
              <w:t>сторонние дела, не мешать друг другу, вовремя оказывать п</w:t>
            </w:r>
            <w:r w:rsidRPr="008C742E">
              <w:t>о</w:t>
            </w:r>
            <w:r w:rsidRPr="008C742E">
              <w:lastRenderedPageBreak/>
              <w:t>мощь, выполнять указания старших;</w:t>
            </w:r>
            <w:r w:rsidRPr="008C742E">
              <w:br/>
              <w:t>б) своевременно выполнять з</w:t>
            </w:r>
            <w:r w:rsidRPr="008C742E">
              <w:t>а</w:t>
            </w:r>
            <w:r w:rsidRPr="008C742E">
              <w:t>дания, доводить начатое до ко</w:t>
            </w:r>
            <w:r w:rsidRPr="008C742E">
              <w:t>н</w:t>
            </w:r>
            <w:r w:rsidRPr="008C742E">
              <w:t>ца, следить за временем;</w:t>
            </w:r>
            <w:r w:rsidRPr="008C742E">
              <w:br/>
              <w:t>в) каждый из группы должен уметь защитить общее дело и своё в частности</w:t>
            </w:r>
          </w:p>
          <w:p w:rsidR="00DD2645" w:rsidRPr="008C742E" w:rsidRDefault="00DD2645" w:rsidP="006468DD"/>
          <w:p w:rsidR="00DD2645" w:rsidRPr="008C742E" w:rsidRDefault="00DD2645" w:rsidP="006468DD">
            <w:r w:rsidRPr="008C742E">
              <w:t>Чтение детьми отрывков на слайде.</w:t>
            </w:r>
          </w:p>
          <w:p w:rsidR="00DD2645" w:rsidRPr="008C742E" w:rsidRDefault="00DD2645" w:rsidP="006468DD"/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C742E">
              <w:rPr>
                <w:color w:val="000000"/>
              </w:rPr>
              <w:t>Ответы: пишут интересно, вес</w:t>
            </w:r>
            <w:r w:rsidRPr="008C742E">
              <w:rPr>
                <w:color w:val="000000"/>
              </w:rPr>
              <w:t>е</w:t>
            </w:r>
            <w:r w:rsidRPr="008C742E">
              <w:rPr>
                <w:color w:val="000000"/>
              </w:rPr>
              <w:t>ло; ругают детей; радуются х</w:t>
            </w:r>
            <w:r w:rsidRPr="008C742E">
              <w:rPr>
                <w:color w:val="000000"/>
              </w:rPr>
              <w:t>о</w:t>
            </w:r>
            <w:r w:rsidRPr="008C742E">
              <w:rPr>
                <w:color w:val="000000"/>
              </w:rPr>
              <w:t>рошим детским поступкам; п</w:t>
            </w:r>
            <w:r w:rsidRPr="008C742E">
              <w:rPr>
                <w:color w:val="000000"/>
              </w:rPr>
              <w:t>о</w:t>
            </w:r>
            <w:r w:rsidRPr="008C742E">
              <w:rPr>
                <w:color w:val="000000"/>
              </w:rPr>
              <w:t>могают избавиться от недоста</w:t>
            </w:r>
            <w:r w:rsidRPr="008C742E">
              <w:rPr>
                <w:color w:val="000000"/>
              </w:rPr>
              <w:t>т</w:t>
            </w:r>
            <w:r w:rsidRPr="008C742E">
              <w:rPr>
                <w:color w:val="000000"/>
              </w:rPr>
              <w:t xml:space="preserve">ков; подшучивают </w:t>
            </w:r>
            <w:proofErr w:type="gramStart"/>
            <w:r w:rsidRPr="008C742E">
              <w:rPr>
                <w:color w:val="000000"/>
              </w:rPr>
              <w:t>на</w:t>
            </w:r>
            <w:proofErr w:type="gramEnd"/>
            <w:r w:rsidRPr="008C742E">
              <w:rPr>
                <w:color w:val="000000"/>
              </w:rPr>
              <w:t xml:space="preserve"> плохими детьми; учат добру.</w:t>
            </w: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8C742E">
              <w:rPr>
                <w:color w:val="000000"/>
              </w:rPr>
              <w:t>Ответы: «</w:t>
            </w:r>
            <w:proofErr w:type="spellStart"/>
            <w:r w:rsidRPr="008C742E">
              <w:rPr>
                <w:color w:val="000000"/>
              </w:rPr>
              <w:t>Федорино</w:t>
            </w:r>
            <w:proofErr w:type="spellEnd"/>
            <w:r w:rsidRPr="008C742E">
              <w:rPr>
                <w:color w:val="000000"/>
              </w:rPr>
              <w:t xml:space="preserve"> горе»</w:t>
            </w:r>
          </w:p>
          <w:p w:rsidR="00DD2645" w:rsidRPr="008C742E" w:rsidRDefault="00DD2645" w:rsidP="007A703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DD2645" w:rsidRPr="008C742E" w:rsidRDefault="00DD2645" w:rsidP="007A7031">
            <w:r w:rsidRPr="008C742E">
              <w:rPr>
                <w:color w:val="000000"/>
              </w:rPr>
              <w:br/>
            </w:r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lastRenderedPageBreak/>
              <w:t>Коммуникативные:</w:t>
            </w:r>
          </w:p>
          <w:p w:rsidR="00DD2645" w:rsidRPr="008C742E" w:rsidRDefault="00DD2645" w:rsidP="009B4E4E">
            <w:r w:rsidRPr="008C742E">
              <w:t>проявлять активность в решении познавательной задачи,</w:t>
            </w:r>
          </w:p>
          <w:p w:rsidR="00DD2645" w:rsidRPr="008C742E" w:rsidRDefault="00DD2645" w:rsidP="009B4E4E">
            <w:r w:rsidRPr="008C742E">
              <w:t>аргументировать свою позицию.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>Познавательные:</w:t>
            </w:r>
          </w:p>
          <w:p w:rsidR="00DD2645" w:rsidRPr="008C742E" w:rsidRDefault="00DD2645" w:rsidP="009B4E4E">
            <w:r w:rsidRPr="008C742E">
              <w:t>осуществлять поиск и выделять необходимую информацию,</w:t>
            </w:r>
          </w:p>
          <w:p w:rsidR="00DD2645" w:rsidRPr="008C742E" w:rsidRDefault="00DD2645" w:rsidP="009B4E4E">
            <w:r w:rsidRPr="008C742E">
              <w:lastRenderedPageBreak/>
              <w:t>обсуждать проблемные вопросы,</w:t>
            </w:r>
          </w:p>
          <w:p w:rsidR="00DD2645" w:rsidRPr="008C742E" w:rsidRDefault="00DD2645" w:rsidP="009B4E4E">
            <w:r w:rsidRPr="008C742E">
              <w:t>анализировать результаты иссл</w:t>
            </w:r>
            <w:r w:rsidRPr="008C742E">
              <w:t>е</w:t>
            </w:r>
            <w:r w:rsidRPr="008C742E">
              <w:t>дований.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Регулятивные: </w:t>
            </w:r>
          </w:p>
          <w:p w:rsidR="00DD2645" w:rsidRPr="008C742E" w:rsidRDefault="00DD2645" w:rsidP="009B4E4E">
            <w:r w:rsidRPr="008C742E">
              <w:t xml:space="preserve">принимать и сохранять учебную цель и задачу, </w:t>
            </w:r>
          </w:p>
          <w:p w:rsidR="00DD2645" w:rsidRPr="008C742E" w:rsidRDefault="00DD2645" w:rsidP="009B4E4E">
            <w:r w:rsidRPr="008C742E">
              <w:t>дополнять высказанные мнения по существу полученного задания.</w:t>
            </w: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0752A1" w:rsidP="009B4E4E">
            <w:pPr>
              <w:rPr>
                <w:b/>
              </w:rPr>
            </w:pPr>
            <w:r w:rsidRPr="008C742E">
              <w:rPr>
                <w:b/>
                <w:lang w:val="en-US"/>
              </w:rPr>
              <w:lastRenderedPageBreak/>
              <w:t>IV</w:t>
            </w:r>
            <w:r w:rsidR="00DD2645" w:rsidRPr="008C742E">
              <w:rPr>
                <w:b/>
              </w:rPr>
              <w:t>. Физкультм</w:t>
            </w:r>
            <w:r w:rsidR="00DD2645" w:rsidRPr="008C742E">
              <w:rPr>
                <w:b/>
              </w:rPr>
              <w:t>и</w:t>
            </w:r>
            <w:r w:rsidR="00DD2645" w:rsidRPr="008C742E">
              <w:rPr>
                <w:b/>
              </w:rPr>
              <w:t>нутка</w:t>
            </w:r>
          </w:p>
        </w:tc>
        <w:tc>
          <w:tcPr>
            <w:tcW w:w="5670" w:type="dxa"/>
          </w:tcPr>
          <w:p w:rsidR="00DD2645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живешь?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идешь?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бежишь?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-Ночью спишь?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берешь?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 А даешь?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 Как шалишь?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грозишь?</w:t>
            </w:r>
          </w:p>
          <w:p w:rsidR="00151BA3" w:rsidRDefault="00151BA3" w:rsidP="00694B1E">
            <w:pPr>
              <w:rPr>
                <w:color w:val="000000"/>
              </w:rPr>
            </w:pPr>
            <w:r>
              <w:rPr>
                <w:color w:val="000000"/>
              </w:rPr>
              <w:t>-Как сидишь?</w:t>
            </w:r>
          </w:p>
          <w:p w:rsidR="00694B1E" w:rsidRPr="00151BA3" w:rsidRDefault="00694B1E" w:rsidP="00694B1E">
            <w:pPr>
              <w:rPr>
                <w:color w:val="000000"/>
              </w:rPr>
            </w:pPr>
          </w:p>
        </w:tc>
        <w:tc>
          <w:tcPr>
            <w:tcW w:w="3582" w:type="dxa"/>
          </w:tcPr>
          <w:p w:rsidR="00DD2645" w:rsidRPr="008C742E" w:rsidRDefault="00DD2645" w:rsidP="009B4E4E">
            <w:r w:rsidRPr="008C742E">
              <w:t>Активное выполнение</w:t>
            </w:r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Коммуникативные: </w:t>
            </w:r>
          </w:p>
          <w:p w:rsidR="00DD2645" w:rsidRPr="008C742E" w:rsidRDefault="00DD2645" w:rsidP="009B4E4E">
            <w:r w:rsidRPr="008C742E">
              <w:t>проявлять активность в колле</w:t>
            </w:r>
            <w:r w:rsidRPr="008C742E">
              <w:t>к</w:t>
            </w:r>
            <w:r w:rsidRPr="008C742E">
              <w:t>тивной деятельности.</w:t>
            </w: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0752A1" w:rsidP="007A7031">
            <w:pPr>
              <w:rPr>
                <w:b/>
              </w:rPr>
            </w:pPr>
            <w:r w:rsidRPr="008C742E">
              <w:rPr>
                <w:b/>
                <w:lang w:val="en-US"/>
              </w:rPr>
              <w:lastRenderedPageBreak/>
              <w:t>V</w:t>
            </w:r>
            <w:r w:rsidR="00DD2645" w:rsidRPr="008C742E">
              <w:rPr>
                <w:b/>
              </w:rPr>
              <w:t>. Продолжение работы по теме урока</w:t>
            </w:r>
          </w:p>
        </w:tc>
        <w:tc>
          <w:tcPr>
            <w:tcW w:w="5670" w:type="dxa"/>
          </w:tcPr>
          <w:p w:rsidR="00DD2645" w:rsidRPr="008C742E" w:rsidRDefault="00DD2645" w:rsidP="006517A5">
            <w:pPr>
              <w:pStyle w:val="Style13"/>
              <w:widowControl/>
              <w:numPr>
                <w:ilvl w:val="0"/>
                <w:numId w:val="4"/>
              </w:numPr>
              <w:spacing w:line="240" w:lineRule="auto"/>
              <w:ind w:left="272"/>
              <w:rPr>
                <w:iCs/>
              </w:rPr>
            </w:pPr>
            <w:r w:rsidRPr="008C742E">
              <w:rPr>
                <w:b/>
              </w:rPr>
              <w:t>Диагностика скорости чтения.</w:t>
            </w:r>
            <w:r w:rsidRPr="008C742E">
              <w:t xml:space="preserve"> Учитель раздает детям тексты, они читают одну минуту вслух первый вариант второму, затем наоборот (второй вариант продолжает чтение, а не начинает снач</w:t>
            </w:r>
            <w:r w:rsidRPr="008C742E">
              <w:t>а</w:t>
            </w:r>
            <w:r w:rsidRPr="008C742E">
              <w:t xml:space="preserve">ла.) </w:t>
            </w:r>
          </w:p>
          <w:p w:rsidR="00DD2645" w:rsidRPr="008C742E" w:rsidRDefault="00DD2645" w:rsidP="00052DC7">
            <w:pPr>
              <w:pStyle w:val="Style13"/>
              <w:widowControl/>
              <w:spacing w:line="240" w:lineRule="auto"/>
              <w:ind w:left="-88"/>
              <w:rPr>
                <w:iCs/>
              </w:rPr>
            </w:pPr>
            <w:r w:rsidRPr="008C742E">
              <w:rPr>
                <w:b/>
              </w:rPr>
              <w:t xml:space="preserve">  вопросы к отрывку</w:t>
            </w:r>
          </w:p>
          <w:p w:rsidR="00DD2645" w:rsidRPr="008C742E" w:rsidRDefault="00DD2645" w:rsidP="00052DC7">
            <w:pPr>
              <w:pStyle w:val="Style13"/>
              <w:widowControl/>
              <w:spacing w:line="240" w:lineRule="auto"/>
              <w:ind w:left="-88"/>
              <w:rPr>
                <w:rStyle w:val="FontStyle18"/>
                <w:i w:val="0"/>
                <w:sz w:val="24"/>
                <w:szCs w:val="24"/>
              </w:rPr>
            </w:pPr>
            <w:r w:rsidRPr="008C742E">
              <w:t xml:space="preserve">1. </w:t>
            </w:r>
            <w:r w:rsidRPr="008C742E">
              <w:rPr>
                <w:rStyle w:val="FontStyle18"/>
                <w:i w:val="0"/>
                <w:sz w:val="24"/>
                <w:szCs w:val="24"/>
              </w:rPr>
              <w:t xml:space="preserve">Назовите автора и произведение. </w:t>
            </w:r>
          </w:p>
          <w:p w:rsidR="00DD2645" w:rsidRPr="008C742E" w:rsidRDefault="00DD2645" w:rsidP="006517A5">
            <w:pPr>
              <w:pStyle w:val="Style13"/>
              <w:widowControl/>
              <w:numPr>
                <w:ilvl w:val="0"/>
                <w:numId w:val="4"/>
              </w:numPr>
              <w:spacing w:line="240" w:lineRule="auto"/>
              <w:ind w:left="272"/>
              <w:rPr>
                <w:rStyle w:val="FontStyle18"/>
                <w:i w:val="0"/>
                <w:sz w:val="24"/>
                <w:szCs w:val="24"/>
              </w:rPr>
            </w:pPr>
            <w:r w:rsidRPr="008C742E">
              <w:rPr>
                <w:rStyle w:val="FontStyle18"/>
                <w:i w:val="0"/>
                <w:sz w:val="24"/>
                <w:szCs w:val="24"/>
              </w:rPr>
              <w:t xml:space="preserve">Какие имена героев запомнили? </w:t>
            </w:r>
          </w:p>
          <w:p w:rsidR="00DD2645" w:rsidRPr="008C742E" w:rsidRDefault="00DD2645" w:rsidP="006517A5">
            <w:pPr>
              <w:pStyle w:val="Style13"/>
              <w:widowControl/>
              <w:numPr>
                <w:ilvl w:val="0"/>
                <w:numId w:val="4"/>
              </w:numPr>
              <w:spacing w:line="240" w:lineRule="auto"/>
              <w:ind w:left="272"/>
              <w:rPr>
                <w:rStyle w:val="FontStyle18"/>
                <w:i w:val="0"/>
                <w:sz w:val="24"/>
                <w:szCs w:val="24"/>
              </w:rPr>
            </w:pPr>
            <w:r w:rsidRPr="008C742E">
              <w:rPr>
                <w:rStyle w:val="FontStyle18"/>
                <w:i w:val="0"/>
                <w:sz w:val="24"/>
                <w:szCs w:val="24"/>
              </w:rPr>
              <w:t>Как автор называет их</w:t>
            </w:r>
            <w:proofErr w:type="gramStart"/>
            <w:r w:rsidRPr="008C742E">
              <w:rPr>
                <w:rStyle w:val="FontStyle18"/>
                <w:i w:val="0"/>
                <w:sz w:val="24"/>
                <w:szCs w:val="24"/>
              </w:rPr>
              <w:t xml:space="preserve"> :</w:t>
            </w:r>
            <w:proofErr w:type="gramEnd"/>
            <w:r w:rsidRPr="008C742E">
              <w:rPr>
                <w:rStyle w:val="FontStyle18"/>
                <w:i w:val="0"/>
                <w:sz w:val="24"/>
                <w:szCs w:val="24"/>
              </w:rPr>
              <w:t xml:space="preserve"> мальчики или…? (Мал</w:t>
            </w:r>
            <w:r w:rsidRPr="008C742E">
              <w:rPr>
                <w:rStyle w:val="FontStyle18"/>
                <w:i w:val="0"/>
                <w:sz w:val="24"/>
                <w:szCs w:val="24"/>
              </w:rPr>
              <w:t>ы</w:t>
            </w:r>
            <w:r w:rsidRPr="008C742E">
              <w:rPr>
                <w:rStyle w:val="FontStyle18"/>
                <w:i w:val="0"/>
                <w:sz w:val="24"/>
                <w:szCs w:val="24"/>
              </w:rPr>
              <w:t>ши-коротыши)</w:t>
            </w:r>
          </w:p>
          <w:p w:rsidR="00DD2645" w:rsidRPr="008C742E" w:rsidRDefault="00DD2645" w:rsidP="006517A5">
            <w:pPr>
              <w:pStyle w:val="Style13"/>
              <w:widowControl/>
              <w:numPr>
                <w:ilvl w:val="0"/>
                <w:numId w:val="4"/>
              </w:numPr>
              <w:spacing w:line="240" w:lineRule="auto"/>
              <w:ind w:left="272"/>
              <w:rPr>
                <w:rStyle w:val="FontStyle18"/>
                <w:i w:val="0"/>
                <w:sz w:val="24"/>
                <w:szCs w:val="24"/>
              </w:rPr>
            </w:pPr>
            <w:r w:rsidRPr="008C742E">
              <w:rPr>
                <w:rStyle w:val="FontStyle18"/>
                <w:i w:val="0"/>
                <w:sz w:val="24"/>
                <w:szCs w:val="24"/>
              </w:rPr>
              <w:t xml:space="preserve">Как выглядел </w:t>
            </w:r>
            <w:proofErr w:type="spellStart"/>
            <w:r w:rsidRPr="008C742E">
              <w:rPr>
                <w:rStyle w:val="FontStyle18"/>
                <w:i w:val="0"/>
                <w:sz w:val="24"/>
                <w:szCs w:val="24"/>
              </w:rPr>
              <w:t>Знайка</w:t>
            </w:r>
            <w:proofErr w:type="spellEnd"/>
            <w:r w:rsidRPr="008C742E">
              <w:rPr>
                <w:rStyle w:val="FontStyle18"/>
                <w:i w:val="0"/>
                <w:sz w:val="24"/>
                <w:szCs w:val="24"/>
              </w:rPr>
              <w:t xml:space="preserve">? Доктор </w:t>
            </w:r>
            <w:proofErr w:type="spellStart"/>
            <w:r w:rsidRPr="008C742E">
              <w:rPr>
                <w:rStyle w:val="FontStyle18"/>
                <w:i w:val="0"/>
                <w:sz w:val="24"/>
                <w:szCs w:val="24"/>
              </w:rPr>
              <w:t>Пилюлькин</w:t>
            </w:r>
            <w:proofErr w:type="spellEnd"/>
            <w:r w:rsidRPr="008C742E">
              <w:rPr>
                <w:rStyle w:val="FontStyle18"/>
                <w:i w:val="0"/>
                <w:sz w:val="24"/>
                <w:szCs w:val="24"/>
              </w:rPr>
              <w:t>?</w:t>
            </w:r>
          </w:p>
          <w:p w:rsidR="00DD2645" w:rsidRPr="008C742E" w:rsidRDefault="00DD2645" w:rsidP="00052DC7">
            <w:pPr>
              <w:pStyle w:val="Style13"/>
              <w:widowControl/>
              <w:numPr>
                <w:ilvl w:val="0"/>
                <w:numId w:val="4"/>
              </w:numPr>
              <w:spacing w:line="240" w:lineRule="auto"/>
              <w:ind w:left="272"/>
              <w:rPr>
                <w:rStyle w:val="FontStyle18"/>
                <w:i w:val="0"/>
                <w:sz w:val="24"/>
                <w:szCs w:val="24"/>
              </w:rPr>
            </w:pPr>
            <w:proofErr w:type="gramStart"/>
            <w:r w:rsidRPr="008C742E">
              <w:rPr>
                <w:rStyle w:val="FontStyle18"/>
                <w:i w:val="0"/>
                <w:sz w:val="24"/>
                <w:szCs w:val="24"/>
              </w:rPr>
              <w:t>Сколько малышей жили</w:t>
            </w:r>
            <w:proofErr w:type="gramEnd"/>
            <w:r w:rsidRPr="008C742E">
              <w:rPr>
                <w:rStyle w:val="FontStyle18"/>
                <w:i w:val="0"/>
                <w:sz w:val="24"/>
                <w:szCs w:val="24"/>
              </w:rPr>
              <w:t xml:space="preserve"> в одном доме на улице Колокольчиков? (16)</w:t>
            </w:r>
          </w:p>
          <w:p w:rsidR="00DD2645" w:rsidRPr="008C742E" w:rsidRDefault="00DD2645" w:rsidP="003F07D2">
            <w:pPr>
              <w:pStyle w:val="Style13"/>
              <w:widowControl/>
              <w:spacing w:line="240" w:lineRule="auto"/>
              <w:ind w:left="272"/>
              <w:rPr>
                <w:iCs/>
              </w:rPr>
            </w:pPr>
          </w:p>
          <w:p w:rsidR="00DD2645" w:rsidRPr="008C742E" w:rsidRDefault="00151BA3" w:rsidP="00A44ADE">
            <w:pPr>
              <w:pStyle w:val="a3"/>
              <w:ind w:left="-114"/>
            </w:pPr>
            <w:r>
              <w:rPr>
                <w:b/>
              </w:rPr>
              <w:t xml:space="preserve">  </w:t>
            </w:r>
            <w:r w:rsidR="00DD2645" w:rsidRPr="008C742E">
              <w:rPr>
                <w:b/>
              </w:rPr>
              <w:t>диктант.</w:t>
            </w:r>
            <w:r w:rsidR="00DD2645" w:rsidRPr="008C742E">
              <w:t xml:space="preserve"> </w:t>
            </w:r>
          </w:p>
          <w:p w:rsidR="00DD2645" w:rsidRPr="008C742E" w:rsidRDefault="00DD2645" w:rsidP="00315FB0">
            <w:pPr>
              <w:pStyle w:val="a3"/>
              <w:ind w:left="-114"/>
            </w:pPr>
            <w:r w:rsidRPr="008C742E">
              <w:t>-Вы услышите несколько утверждений. Если вы сч</w:t>
            </w:r>
            <w:r w:rsidRPr="008C742E">
              <w:t>и</w:t>
            </w:r>
            <w:r w:rsidRPr="008C742E">
              <w:t>таете, что они верные, т.е. ответ «да»</w:t>
            </w:r>
            <w:proofErr w:type="gramStart"/>
            <w:r w:rsidR="00151BA3">
              <w:t xml:space="preserve"> </w:t>
            </w:r>
            <w:r w:rsidRPr="008C742E">
              <w:t xml:space="preserve"> ,</w:t>
            </w:r>
            <w:proofErr w:type="gramEnd"/>
            <w:r w:rsidRPr="008C742E">
              <w:t xml:space="preserve"> </w:t>
            </w:r>
            <w:r w:rsidR="00151BA3">
              <w:t>если неве</w:t>
            </w:r>
            <w:r w:rsidR="00151BA3">
              <w:t>р</w:t>
            </w:r>
            <w:r w:rsidR="00151BA3">
              <w:t>ные, «нет»</w:t>
            </w:r>
            <w:r w:rsidRPr="008C742E">
              <w:t>. Будьте внимательны, предложения чит</w:t>
            </w:r>
            <w:r w:rsidRPr="008C742E">
              <w:t>а</w:t>
            </w:r>
            <w:r w:rsidRPr="008C742E">
              <w:t>ются только 1 раз.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t>1.</w:t>
            </w:r>
            <w:r w:rsidRPr="008C742E">
              <w:rPr>
                <w:bCs/>
                <w:color w:val="000000"/>
              </w:rPr>
              <w:t xml:space="preserve"> </w:t>
            </w:r>
            <w:proofErr w:type="gramStart"/>
            <w:r w:rsidRPr="008C742E">
              <w:rPr>
                <w:bCs/>
              </w:rPr>
              <w:t xml:space="preserve">Чуковского зовут Корней Павлович? </w:t>
            </w:r>
            <w:r w:rsidRPr="008C742E">
              <w:t>(нет.</w:t>
            </w:r>
            <w:proofErr w:type="gramEnd"/>
            <w:r w:rsidRPr="008C742E">
              <w:rPr>
                <w:bCs/>
              </w:rPr>
              <w:t xml:space="preserve">  </w:t>
            </w:r>
            <w:proofErr w:type="gramStart"/>
            <w:r w:rsidRPr="008C742E">
              <w:rPr>
                <w:bCs/>
              </w:rPr>
              <w:t>Иван</w:t>
            </w:r>
            <w:r w:rsidRPr="008C742E">
              <w:rPr>
                <w:bCs/>
              </w:rPr>
              <w:t>о</w:t>
            </w:r>
            <w:r w:rsidRPr="008C742E">
              <w:rPr>
                <w:bCs/>
              </w:rPr>
              <w:t>вич)</w:t>
            </w:r>
            <w:proofErr w:type="gramEnd"/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3"/>
              <w:jc w:val="both"/>
              <w:rPr>
                <w:bCs/>
              </w:rPr>
            </w:pPr>
            <w:r w:rsidRPr="008C742E">
              <w:rPr>
                <w:bCs/>
              </w:rPr>
              <w:t>2. «Багаж», «Почта», «</w:t>
            </w:r>
            <w:proofErr w:type="spellStart"/>
            <w:r w:rsidRPr="008C742E">
              <w:rPr>
                <w:bCs/>
              </w:rPr>
              <w:t>Мойдодыр</w:t>
            </w:r>
            <w:proofErr w:type="spellEnd"/>
            <w:r w:rsidRPr="008C742E">
              <w:rPr>
                <w:bCs/>
              </w:rPr>
              <w:t>» – все стихи С.Я. Маршака (Нет  «</w:t>
            </w:r>
            <w:proofErr w:type="spellStart"/>
            <w:r w:rsidRPr="008C742E">
              <w:rPr>
                <w:bCs/>
              </w:rPr>
              <w:t>Мойдодыр</w:t>
            </w:r>
            <w:proofErr w:type="spellEnd"/>
            <w:r w:rsidRPr="008C742E">
              <w:rPr>
                <w:bCs/>
              </w:rPr>
              <w:t>» – К.И. Чуковского)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3"/>
              <w:jc w:val="both"/>
            </w:pPr>
            <w:r w:rsidRPr="008C742E">
              <w:rPr>
                <w:bCs/>
              </w:rPr>
              <w:t>3. Блюдца, ножи, самовар, стол – это посуда, уб</w:t>
            </w:r>
            <w:r w:rsidRPr="008C742E">
              <w:rPr>
                <w:bCs/>
              </w:rPr>
              <w:t>е</w:t>
            </w:r>
            <w:r w:rsidRPr="008C742E">
              <w:rPr>
                <w:bCs/>
              </w:rPr>
              <w:t>жавшая от Федоры</w:t>
            </w:r>
            <w:proofErr w:type="gramStart"/>
            <w:r w:rsidRPr="008C742E">
              <w:rPr>
                <w:bCs/>
              </w:rPr>
              <w:t>.</w:t>
            </w:r>
            <w:proofErr w:type="gramEnd"/>
            <w:r w:rsidRPr="008C742E">
              <w:rPr>
                <w:bCs/>
              </w:rPr>
              <w:t xml:space="preserve"> (</w:t>
            </w:r>
            <w:proofErr w:type="gramStart"/>
            <w:r w:rsidRPr="008C742E">
              <w:rPr>
                <w:bCs/>
              </w:rPr>
              <w:t>н</w:t>
            </w:r>
            <w:proofErr w:type="gramEnd"/>
            <w:r w:rsidRPr="008C742E">
              <w:rPr>
                <w:bCs/>
              </w:rPr>
              <w:t>ет. Стол-мебель)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t>4. В «Путанице» К. Чуковского только заинька был паинька?  Да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t>5. Сказку «Приключение Незнайки» написал Н.Н. Носов? да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t>6. Щенка из стихотворения «Мой щенок» покусали собаки? Нет, пчелы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t>7. Котёнка из рассказа «Живая шляпа» звали Пушок? Нет. Васька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lastRenderedPageBreak/>
              <w:t>8. Детей из рассказа «Затейники» звали Петя и Валя? да</w:t>
            </w:r>
          </w:p>
          <w:p w:rsidR="00DD2645" w:rsidRPr="008C742E" w:rsidRDefault="00DD2645" w:rsidP="00A44ADE">
            <w:pPr>
              <w:pStyle w:val="a3"/>
              <w:spacing w:before="0" w:beforeAutospacing="0" w:after="0" w:afterAutospacing="0"/>
              <w:ind w:left="-114"/>
              <w:jc w:val="both"/>
              <w:rPr>
                <w:bCs/>
              </w:rPr>
            </w:pPr>
            <w:r w:rsidRPr="008C742E">
              <w:rPr>
                <w:bCs/>
              </w:rPr>
              <w:t>9. В  стихотворении «Радость»  от радости на берёзах вырастали апельсины? Нет</w:t>
            </w:r>
            <w:proofErr w:type="gramStart"/>
            <w:r w:rsidR="00151BA3">
              <w:rPr>
                <w:bCs/>
              </w:rPr>
              <w:t xml:space="preserve"> ,</w:t>
            </w:r>
            <w:proofErr w:type="gramEnd"/>
            <w:r w:rsidR="00151BA3">
              <w:rPr>
                <w:bCs/>
              </w:rPr>
              <w:t xml:space="preserve"> </w:t>
            </w:r>
            <w:r w:rsidRPr="008C742E">
              <w:rPr>
                <w:bCs/>
              </w:rPr>
              <w:t>розы</w:t>
            </w:r>
          </w:p>
          <w:p w:rsidR="00DD2645" w:rsidRPr="008C742E" w:rsidRDefault="00DD2645" w:rsidP="007A7031">
            <w:pPr>
              <w:pStyle w:val="a3"/>
              <w:ind w:left="720"/>
            </w:pPr>
          </w:p>
        </w:tc>
        <w:tc>
          <w:tcPr>
            <w:tcW w:w="3582" w:type="dxa"/>
          </w:tcPr>
          <w:p w:rsidR="00DD2645" w:rsidRPr="008C742E" w:rsidRDefault="00DD2645" w:rsidP="009B4E4E"/>
          <w:p w:rsidR="00DD2645" w:rsidRPr="008C742E" w:rsidRDefault="00DD2645" w:rsidP="009B4E4E">
            <w:r w:rsidRPr="008C742E">
              <w:t>Через минуту ставится галочка после последнего прочитанного слова. Подсчет слов ведут дети или учитель.</w:t>
            </w:r>
          </w:p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>
            <w:r w:rsidRPr="008C742E">
              <w:t>Выполнение, взаимопроверка.</w:t>
            </w:r>
          </w:p>
          <w:p w:rsidR="00DD2645" w:rsidRPr="008C742E" w:rsidRDefault="00DD2645" w:rsidP="009B4E4E">
            <w:r w:rsidRPr="008C742E">
              <w:t>Ученики отвечают на вопросы, используя текст.</w:t>
            </w:r>
          </w:p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>
            <w:r w:rsidRPr="008C742E">
              <w:t>Выполняют, меняются с сос</w:t>
            </w:r>
            <w:r w:rsidRPr="008C742E">
              <w:t>е</w:t>
            </w:r>
            <w:r w:rsidRPr="008C742E">
              <w:t>дом по парте работой, провер</w:t>
            </w:r>
            <w:r w:rsidRPr="008C742E">
              <w:t>я</w:t>
            </w:r>
            <w:r w:rsidRPr="008C742E">
              <w:t>ют, сверяя ответы с ответами на доске</w:t>
            </w:r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Личностные: </w:t>
            </w:r>
          </w:p>
          <w:p w:rsidR="00DD2645" w:rsidRPr="008C742E" w:rsidRDefault="00DD2645" w:rsidP="009B4E4E">
            <w:r w:rsidRPr="008C742E">
              <w:t xml:space="preserve">умение выражать свои чувства, мысли, </w:t>
            </w:r>
          </w:p>
          <w:p w:rsidR="00DD2645" w:rsidRPr="008C742E" w:rsidRDefault="00DD2645" w:rsidP="009B4E4E">
            <w:r w:rsidRPr="008C742E">
              <w:t>проявлять эмоциональную реа</w:t>
            </w:r>
            <w:r w:rsidRPr="008C742E">
              <w:t>к</w:t>
            </w:r>
            <w:r w:rsidRPr="008C742E">
              <w:t>цию на текст, адекватную тексту.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Познавательные: </w:t>
            </w:r>
          </w:p>
          <w:p w:rsidR="00DD2645" w:rsidRPr="008C742E" w:rsidRDefault="00DD2645" w:rsidP="009B4E4E">
            <w:r w:rsidRPr="008C742E">
              <w:t>анализировать содержание прои</w:t>
            </w:r>
            <w:r w:rsidRPr="008C742E">
              <w:t>з</w:t>
            </w:r>
            <w:r w:rsidRPr="008C742E">
              <w:t>ведения.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Регулятивные: </w:t>
            </w:r>
          </w:p>
          <w:p w:rsidR="00DD2645" w:rsidRPr="008C742E" w:rsidRDefault="00DD2645" w:rsidP="009B4E4E">
            <w:r w:rsidRPr="008C742E">
              <w:t>принимать и сохранять учебную цель и задачу</w:t>
            </w:r>
          </w:p>
          <w:p w:rsidR="00DD2645" w:rsidRPr="008C742E" w:rsidRDefault="00DD2645" w:rsidP="009B4E4E">
            <w:r w:rsidRPr="008C742E">
              <w:t>устанавливать соответствие пол</w:t>
            </w:r>
            <w:r w:rsidRPr="008C742E">
              <w:t>у</w:t>
            </w:r>
            <w:r w:rsidRPr="008C742E">
              <w:t>ченного результата поставленной цели.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Коммуникативные: </w:t>
            </w:r>
          </w:p>
          <w:p w:rsidR="00DD2645" w:rsidRPr="008C742E" w:rsidRDefault="00DD2645" w:rsidP="009B4E4E">
            <w:r w:rsidRPr="008C742E">
              <w:t>проявлять внимание к суждениям товарищей.</w:t>
            </w:r>
          </w:p>
          <w:p w:rsidR="00DD2645" w:rsidRPr="008C742E" w:rsidRDefault="00DD2645" w:rsidP="009B4E4E"/>
        </w:tc>
      </w:tr>
      <w:tr w:rsidR="00DD2645" w:rsidRPr="008C742E" w:rsidTr="00694B1E">
        <w:tc>
          <w:tcPr>
            <w:tcW w:w="2376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  <w:lang w:val="en-US"/>
              </w:rPr>
              <w:lastRenderedPageBreak/>
              <w:t>VII</w:t>
            </w:r>
            <w:r w:rsidRPr="008C742E">
              <w:rPr>
                <w:b/>
              </w:rPr>
              <w:t>. Работа с уче</w:t>
            </w:r>
            <w:r w:rsidRPr="008C742E">
              <w:rPr>
                <w:b/>
              </w:rPr>
              <w:t>б</w:t>
            </w:r>
            <w:r w:rsidRPr="008C742E">
              <w:rPr>
                <w:b/>
              </w:rPr>
              <w:t>ником.</w:t>
            </w:r>
          </w:p>
        </w:tc>
        <w:tc>
          <w:tcPr>
            <w:tcW w:w="5670" w:type="dxa"/>
          </w:tcPr>
          <w:p w:rsidR="00DD2645" w:rsidRPr="008C742E" w:rsidRDefault="00DD2645" w:rsidP="009B4E4E">
            <w:r w:rsidRPr="008C742E">
              <w:t xml:space="preserve">А сейчас поработаете в группах. </w:t>
            </w:r>
          </w:p>
          <w:p w:rsidR="00DD2645" w:rsidRDefault="00DD2645" w:rsidP="009B4E4E">
            <w:proofErr w:type="gramStart"/>
            <w:r w:rsidRPr="008C742E">
              <w:t>Узнайте</w:t>
            </w:r>
            <w:proofErr w:type="gramEnd"/>
            <w:r w:rsidRPr="008C742E">
              <w:t xml:space="preserve"> к какому произведению нарисован рисунок и подпишите его</w:t>
            </w:r>
          </w:p>
          <w:p w:rsidR="003F07D2" w:rsidRDefault="003F07D2" w:rsidP="009B4E4E"/>
          <w:p w:rsidR="003F07D2" w:rsidRDefault="00960154" w:rsidP="009B4E4E">
            <w:r>
              <w:t>Игра «Найди пару». У каждого из вас есть карточка с отрывком из почитанного произведения. Нужно найти начало или конец предложения либо среди участников своей группы, либо в соседних группах. Будьте внимательны.</w:t>
            </w:r>
          </w:p>
          <w:p w:rsidR="00694B1E" w:rsidRPr="008C742E" w:rsidRDefault="00694B1E" w:rsidP="009B4E4E"/>
        </w:tc>
        <w:tc>
          <w:tcPr>
            <w:tcW w:w="3582" w:type="dxa"/>
          </w:tcPr>
          <w:p w:rsidR="00DD2645" w:rsidRDefault="00DD2645" w:rsidP="00885F21">
            <w:r w:rsidRPr="008C742E">
              <w:t>Дети в группах ищут строки из произведений, подходящие к рисунку и зачитывают вслух</w:t>
            </w:r>
          </w:p>
          <w:p w:rsidR="00960154" w:rsidRDefault="00960154" w:rsidP="00885F21"/>
          <w:p w:rsidR="00960154" w:rsidRPr="008C742E" w:rsidRDefault="00960154" w:rsidP="00885F21">
            <w:r>
              <w:t>Находят свою пару, читают, н</w:t>
            </w:r>
            <w:r>
              <w:t>а</w:t>
            </w:r>
            <w:r>
              <w:t xml:space="preserve">зывают автора и название </w:t>
            </w:r>
            <w:proofErr w:type="spellStart"/>
            <w:r>
              <w:t>пр</w:t>
            </w:r>
            <w:r>
              <w:t>о</w:t>
            </w:r>
            <w:r>
              <w:t>оизведения</w:t>
            </w:r>
            <w:proofErr w:type="spellEnd"/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Коммуникативные: </w:t>
            </w:r>
          </w:p>
          <w:p w:rsidR="00DD2645" w:rsidRPr="008C742E" w:rsidRDefault="00DD2645" w:rsidP="009B4E4E">
            <w:r w:rsidRPr="008C742E">
              <w:t>проявлять активность во взаим</w:t>
            </w:r>
            <w:r w:rsidRPr="008C742E">
              <w:t>о</w:t>
            </w:r>
            <w:r w:rsidRPr="008C742E">
              <w:t>действии,</w:t>
            </w:r>
          </w:p>
          <w:p w:rsidR="00DD2645" w:rsidRPr="008C742E" w:rsidRDefault="00DD2645" w:rsidP="009B4E4E">
            <w:r w:rsidRPr="008C742E">
              <w:t>договариваться и приходить к общему мнению в совместной деятельности.</w:t>
            </w:r>
          </w:p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Личностные: </w:t>
            </w:r>
          </w:p>
          <w:p w:rsidR="00DD2645" w:rsidRPr="008C742E" w:rsidRDefault="00DD2645" w:rsidP="009B4E4E">
            <w:r w:rsidRPr="008C742E">
              <w:t>применять правила  делового с</w:t>
            </w:r>
            <w:r w:rsidRPr="008C742E">
              <w:t>о</w:t>
            </w:r>
            <w:r w:rsidRPr="008C742E">
              <w:t>трудничества.</w:t>
            </w: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  <w:lang w:val="en-US"/>
              </w:rPr>
              <w:t>VIII</w:t>
            </w:r>
            <w:r w:rsidRPr="008C742E">
              <w:rPr>
                <w:b/>
              </w:rPr>
              <w:t>. Рефлексия урока.</w:t>
            </w:r>
          </w:p>
          <w:p w:rsidR="00DD2645" w:rsidRPr="008C742E" w:rsidRDefault="00DD2645" w:rsidP="009B4E4E">
            <w:pPr>
              <w:rPr>
                <w:b/>
              </w:rPr>
            </w:pPr>
          </w:p>
          <w:p w:rsidR="00DD2645" w:rsidRPr="008C742E" w:rsidRDefault="00DD2645" w:rsidP="009B4E4E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DD2645" w:rsidRPr="008C742E" w:rsidRDefault="00DD2645" w:rsidP="009B4E4E">
            <w:r w:rsidRPr="008C742E">
              <w:t>- Ребята, получилось ли у нас следовать правилам сотрудничества?</w:t>
            </w:r>
          </w:p>
          <w:p w:rsidR="00DD2645" w:rsidRPr="008C742E" w:rsidRDefault="00DD2645" w:rsidP="009B4E4E">
            <w:r w:rsidRPr="008C742E">
              <w:t xml:space="preserve">-Выберите и продолжите любое </w:t>
            </w:r>
            <w:proofErr w:type="gramStart"/>
            <w:r w:rsidRPr="008C742E">
              <w:t>–п</w:t>
            </w:r>
            <w:proofErr w:type="gramEnd"/>
            <w:r w:rsidRPr="008C742E">
              <w:t>редложение:</w:t>
            </w:r>
          </w:p>
          <w:p w:rsidR="00DD2645" w:rsidRPr="008C742E" w:rsidRDefault="00DD2645" w:rsidP="009B4E4E">
            <w:r w:rsidRPr="008C742E">
              <w:t>-На сегодняшнем уроке я узнал…</w:t>
            </w:r>
          </w:p>
          <w:p w:rsidR="00DD2645" w:rsidRPr="008C742E" w:rsidRDefault="00DD2645" w:rsidP="009B4E4E">
            <w:r w:rsidRPr="008C742E">
              <w:t xml:space="preserve">-На этом уроке я похвалил бы себя </w:t>
            </w:r>
            <w:proofErr w:type="gramStart"/>
            <w:r w:rsidRPr="008C742E">
              <w:t>за</w:t>
            </w:r>
            <w:proofErr w:type="gramEnd"/>
            <w:r w:rsidRPr="008C742E">
              <w:t>…</w:t>
            </w:r>
          </w:p>
          <w:p w:rsidR="00DD2645" w:rsidRPr="008C742E" w:rsidRDefault="00DD2645" w:rsidP="009B4E4E">
            <w:r w:rsidRPr="008C742E">
              <w:t>-После урока мне захотелось…</w:t>
            </w:r>
          </w:p>
          <w:p w:rsidR="00DD2645" w:rsidRPr="008C742E" w:rsidRDefault="00DD2645" w:rsidP="009B4E4E">
            <w:r w:rsidRPr="008C742E">
              <w:t>-Сегодня я сумел</w:t>
            </w:r>
            <w:r w:rsidR="00960154">
              <w:t>…</w:t>
            </w:r>
          </w:p>
          <w:p w:rsidR="00DD2645" w:rsidRPr="008C742E" w:rsidRDefault="00DD2645" w:rsidP="009B4E4E">
            <w:pPr>
              <w:rPr>
                <w:color w:val="000000"/>
              </w:rPr>
            </w:pPr>
          </w:p>
        </w:tc>
        <w:tc>
          <w:tcPr>
            <w:tcW w:w="3582" w:type="dxa"/>
          </w:tcPr>
          <w:p w:rsidR="00DD2645" w:rsidRPr="008C742E" w:rsidRDefault="00DD2645" w:rsidP="009B4E4E">
            <w:r w:rsidRPr="008C742E">
              <w:t>Подводят итог урока.</w:t>
            </w:r>
          </w:p>
          <w:p w:rsidR="00DD2645" w:rsidRPr="008C742E" w:rsidRDefault="00DD2645" w:rsidP="009B4E4E"/>
          <w:p w:rsidR="00DD2645" w:rsidRPr="008C742E" w:rsidRDefault="00DD2645" w:rsidP="009B4E4E"/>
          <w:p w:rsidR="00DD2645" w:rsidRPr="008C742E" w:rsidRDefault="00DD2645" w:rsidP="009B4E4E"/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Личностные: </w:t>
            </w:r>
          </w:p>
          <w:p w:rsidR="00DD2645" w:rsidRPr="008C742E" w:rsidRDefault="00DD2645" w:rsidP="009B4E4E">
            <w:r w:rsidRPr="008C742E">
              <w:t>оценивать собственную и колле</w:t>
            </w:r>
            <w:r w:rsidRPr="008C742E">
              <w:t>к</w:t>
            </w:r>
            <w:r w:rsidRPr="008C742E">
              <w:t>тивную деятельность.</w:t>
            </w:r>
          </w:p>
          <w:p w:rsidR="00DD2645" w:rsidRPr="008C742E" w:rsidRDefault="00DD2645" w:rsidP="009B4E4E">
            <w:proofErr w:type="gramStart"/>
            <w:r w:rsidRPr="008C742E">
              <w:rPr>
                <w:b/>
              </w:rPr>
              <w:t>Познавательные</w:t>
            </w:r>
            <w:proofErr w:type="gramEnd"/>
            <w:r w:rsidRPr="008C742E">
              <w:rPr>
                <w:b/>
              </w:rPr>
              <w:t>:</w:t>
            </w:r>
            <w:r w:rsidRPr="008C742E">
              <w:t xml:space="preserve"> выделять н</w:t>
            </w:r>
            <w:r w:rsidRPr="008C742E">
              <w:t>е</w:t>
            </w:r>
            <w:r w:rsidRPr="008C742E">
              <w:t>обходимую информацию, обосн</w:t>
            </w:r>
            <w:r w:rsidRPr="008C742E">
              <w:t>о</w:t>
            </w:r>
            <w:r w:rsidRPr="008C742E">
              <w:t>вывать выбор.</w:t>
            </w: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DD2645" w:rsidP="006E48F3">
            <w:pPr>
              <w:rPr>
                <w:lang w:val="en-US"/>
              </w:rPr>
            </w:pPr>
            <w:r w:rsidRPr="008C742E">
              <w:rPr>
                <w:b/>
                <w:lang w:val="en-US"/>
              </w:rPr>
              <w:t>IX</w:t>
            </w:r>
            <w:r w:rsidRPr="008C742E">
              <w:rPr>
                <w:b/>
              </w:rPr>
              <w:t>. Подведение итогов урока.</w:t>
            </w:r>
          </w:p>
        </w:tc>
        <w:tc>
          <w:tcPr>
            <w:tcW w:w="5670" w:type="dxa"/>
          </w:tcPr>
          <w:p w:rsidR="00DD2645" w:rsidRPr="008C742E" w:rsidRDefault="00DD2645" w:rsidP="006517A5">
            <w:pPr>
              <w:pStyle w:val="Style5"/>
              <w:widowControl/>
              <w:tabs>
                <w:tab w:val="left" w:pos="509"/>
              </w:tabs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8C742E">
              <w:rPr>
                <w:rStyle w:val="FontStyle23"/>
                <w:sz w:val="24"/>
                <w:szCs w:val="24"/>
              </w:rPr>
              <w:t>- В этом квадрате есть повторяющиеся буквы. З</w:t>
            </w:r>
            <w:r w:rsidRPr="008C742E">
              <w:rPr>
                <w:rStyle w:val="FontStyle23"/>
                <w:sz w:val="24"/>
                <w:szCs w:val="24"/>
              </w:rPr>
              <w:t>а</w:t>
            </w:r>
            <w:r w:rsidRPr="008C742E">
              <w:rPr>
                <w:rStyle w:val="FontStyle23"/>
                <w:sz w:val="24"/>
                <w:szCs w:val="24"/>
              </w:rPr>
              <w:t>черкните их парами. Из оставшихся букв сложите слово, и получите оценку за урок.</w:t>
            </w:r>
          </w:p>
          <w:p w:rsidR="00DD2645" w:rsidRPr="008C742E" w:rsidRDefault="00DD2645" w:rsidP="006517A5"/>
        </w:tc>
        <w:tc>
          <w:tcPr>
            <w:tcW w:w="3582" w:type="dxa"/>
          </w:tcPr>
          <w:p w:rsidR="00DD2645" w:rsidRPr="008C742E" w:rsidRDefault="00DD2645" w:rsidP="009B4E4E">
            <w:r w:rsidRPr="008C742E">
              <w:t>Получилось слово УМНИЦЫ</w:t>
            </w:r>
          </w:p>
        </w:tc>
        <w:tc>
          <w:tcPr>
            <w:tcW w:w="3780" w:type="dxa"/>
          </w:tcPr>
          <w:p w:rsidR="00DD2645" w:rsidRPr="008C742E" w:rsidRDefault="00DD2645" w:rsidP="00BE7B4A">
            <w:pPr>
              <w:rPr>
                <w:b/>
              </w:rPr>
            </w:pPr>
            <w:r w:rsidRPr="008C742E">
              <w:rPr>
                <w:b/>
              </w:rPr>
              <w:t xml:space="preserve">Личностные: </w:t>
            </w:r>
          </w:p>
          <w:p w:rsidR="00DD2645" w:rsidRPr="008C742E" w:rsidRDefault="00DD2645" w:rsidP="00BE7B4A">
            <w:r w:rsidRPr="008C742E">
              <w:t>оценивать собственную и колле</w:t>
            </w:r>
            <w:r w:rsidRPr="008C742E">
              <w:t>к</w:t>
            </w:r>
            <w:r w:rsidRPr="008C742E">
              <w:t>тивную деятельность.</w:t>
            </w:r>
          </w:p>
          <w:p w:rsidR="00DD2645" w:rsidRPr="008C742E" w:rsidRDefault="00DD2645" w:rsidP="009B4E4E">
            <w:pPr>
              <w:rPr>
                <w:b/>
              </w:rPr>
            </w:pPr>
          </w:p>
        </w:tc>
      </w:tr>
      <w:tr w:rsidR="00DD2645" w:rsidRPr="008C742E" w:rsidTr="00694B1E">
        <w:tc>
          <w:tcPr>
            <w:tcW w:w="2376" w:type="dxa"/>
          </w:tcPr>
          <w:p w:rsidR="00DD2645" w:rsidRPr="008C742E" w:rsidRDefault="00DD2645" w:rsidP="001F3A89">
            <w:pPr>
              <w:rPr>
                <w:lang w:val="en-US"/>
              </w:rPr>
            </w:pPr>
            <w:r w:rsidRPr="008C742E">
              <w:rPr>
                <w:b/>
                <w:lang w:val="en-US"/>
              </w:rPr>
              <w:t>X</w:t>
            </w:r>
            <w:r w:rsidRPr="008C742E">
              <w:rPr>
                <w:b/>
              </w:rPr>
              <w:t>. Домашнее зад</w:t>
            </w:r>
            <w:r w:rsidRPr="008C742E">
              <w:rPr>
                <w:b/>
              </w:rPr>
              <w:t>а</w:t>
            </w:r>
            <w:r w:rsidRPr="008C742E">
              <w:rPr>
                <w:b/>
              </w:rPr>
              <w:t>ние.</w:t>
            </w:r>
          </w:p>
        </w:tc>
        <w:tc>
          <w:tcPr>
            <w:tcW w:w="5670" w:type="dxa"/>
          </w:tcPr>
          <w:p w:rsidR="00DD2645" w:rsidRPr="008C742E" w:rsidRDefault="00DD2645" w:rsidP="001F3A89">
            <w:pPr>
              <w:pStyle w:val="a3"/>
              <w:rPr>
                <w:color w:val="000000"/>
              </w:rPr>
            </w:pPr>
            <w:r w:rsidRPr="008C742E">
              <w:t xml:space="preserve">Выучить наизусть и научиться произносить без ошибок 2 любые скороговорки </w:t>
            </w:r>
            <w:proofErr w:type="gramStart"/>
            <w:r w:rsidRPr="008C742E">
              <w:t>на</w:t>
            </w:r>
            <w:proofErr w:type="gramEnd"/>
            <w:r w:rsidRPr="008C742E">
              <w:t xml:space="preserve"> с.66-67</w:t>
            </w:r>
          </w:p>
        </w:tc>
        <w:tc>
          <w:tcPr>
            <w:tcW w:w="3582" w:type="dxa"/>
          </w:tcPr>
          <w:p w:rsidR="00DD2645" w:rsidRPr="008C742E" w:rsidRDefault="00DD2645" w:rsidP="001F3A89">
            <w:pPr>
              <w:pStyle w:val="a3"/>
            </w:pPr>
          </w:p>
        </w:tc>
        <w:tc>
          <w:tcPr>
            <w:tcW w:w="3780" w:type="dxa"/>
          </w:tcPr>
          <w:p w:rsidR="00DD2645" w:rsidRPr="008C742E" w:rsidRDefault="00DD2645" w:rsidP="009B4E4E">
            <w:pPr>
              <w:rPr>
                <w:b/>
              </w:rPr>
            </w:pPr>
            <w:r w:rsidRPr="008C742E">
              <w:rPr>
                <w:b/>
              </w:rPr>
              <w:t xml:space="preserve">Личностные: </w:t>
            </w:r>
          </w:p>
          <w:p w:rsidR="00DD2645" w:rsidRPr="008C742E" w:rsidRDefault="00DD2645" w:rsidP="009B4E4E">
            <w:r w:rsidRPr="008C742E">
              <w:t xml:space="preserve">формировать наличие мотивации к творческому труду, работе на результат.   </w:t>
            </w:r>
          </w:p>
          <w:p w:rsidR="00DD2645" w:rsidRPr="008C742E" w:rsidRDefault="00DD2645" w:rsidP="009B4E4E"/>
        </w:tc>
      </w:tr>
    </w:tbl>
    <w:p w:rsidR="00DD2645" w:rsidRPr="008C742E" w:rsidRDefault="00DD2645" w:rsidP="004B761A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 w:rsidP="00AF304F">
      <w:pPr>
        <w:tabs>
          <w:tab w:val="left" w:pos="6045"/>
        </w:tabs>
      </w:pPr>
    </w:p>
    <w:p w:rsidR="00DD2645" w:rsidRPr="008C742E" w:rsidRDefault="00DD2645" w:rsidP="006517A5">
      <w:pPr>
        <w:pStyle w:val="Style15"/>
        <w:widowControl/>
        <w:spacing w:before="48"/>
        <w:jc w:val="center"/>
        <w:rPr>
          <w:rStyle w:val="FontStyle22"/>
          <w:sz w:val="24"/>
          <w:szCs w:val="24"/>
        </w:rPr>
      </w:pPr>
      <w:r w:rsidRPr="008C742E">
        <w:rPr>
          <w:rStyle w:val="FontStyle22"/>
          <w:sz w:val="24"/>
          <w:szCs w:val="24"/>
        </w:rPr>
        <w:t xml:space="preserve">Приложение к уроку: </w:t>
      </w:r>
    </w:p>
    <w:p w:rsidR="00DD2645" w:rsidRPr="008C742E" w:rsidRDefault="00DD2645" w:rsidP="006517A5">
      <w:pPr>
        <w:pStyle w:val="Style15"/>
        <w:widowControl/>
        <w:spacing w:before="48"/>
        <w:jc w:val="center"/>
        <w:rPr>
          <w:rStyle w:val="FontStyle22"/>
          <w:sz w:val="24"/>
          <w:szCs w:val="24"/>
        </w:rPr>
      </w:pPr>
      <w:r w:rsidRPr="008C742E">
        <w:rPr>
          <w:rStyle w:val="FontStyle22"/>
          <w:sz w:val="24"/>
          <w:szCs w:val="24"/>
        </w:rPr>
        <w:t>Те</w:t>
      </w:r>
      <w:proofErr w:type="gramStart"/>
      <w:r w:rsidRPr="008C742E">
        <w:rPr>
          <w:rStyle w:val="FontStyle22"/>
          <w:sz w:val="24"/>
          <w:szCs w:val="24"/>
        </w:rPr>
        <w:t>кст дл</w:t>
      </w:r>
      <w:proofErr w:type="gramEnd"/>
      <w:r w:rsidRPr="008C742E">
        <w:rPr>
          <w:rStyle w:val="FontStyle22"/>
          <w:sz w:val="24"/>
          <w:szCs w:val="24"/>
        </w:rPr>
        <w:t>я проверки техники чтения.</w:t>
      </w:r>
    </w:p>
    <w:p w:rsidR="00DD2645" w:rsidRPr="008C742E" w:rsidRDefault="00DD2645" w:rsidP="006517A5">
      <w:pPr>
        <w:pStyle w:val="Style2"/>
        <w:widowControl/>
        <w:spacing w:line="240" w:lineRule="auto"/>
        <w:ind w:firstLine="302"/>
        <w:rPr>
          <w:rStyle w:val="FontStyle23"/>
          <w:sz w:val="24"/>
          <w:szCs w:val="24"/>
        </w:rPr>
      </w:pPr>
      <w:r w:rsidRPr="008C742E">
        <w:rPr>
          <w:rStyle w:val="FontStyle23"/>
          <w:sz w:val="24"/>
          <w:szCs w:val="24"/>
        </w:rPr>
        <w:t xml:space="preserve">...В одном домике на улице Колокольчиков жило шестнадцать малышей-коротышей. Самым главным из них был малыш-коротыш, по  имени </w:t>
      </w:r>
      <w:proofErr w:type="spellStart"/>
      <w:r w:rsidRPr="008C742E">
        <w:rPr>
          <w:rStyle w:val="FontStyle23"/>
          <w:sz w:val="24"/>
          <w:szCs w:val="24"/>
        </w:rPr>
        <w:t>Знайка</w:t>
      </w:r>
      <w:proofErr w:type="spellEnd"/>
      <w:r w:rsidRPr="008C742E">
        <w:rPr>
          <w:rStyle w:val="FontStyle23"/>
          <w:sz w:val="24"/>
          <w:szCs w:val="24"/>
        </w:rPr>
        <w:t xml:space="preserve">. Его прозвали </w:t>
      </w:r>
      <w:proofErr w:type="spellStart"/>
      <w:r w:rsidRPr="008C742E">
        <w:rPr>
          <w:rStyle w:val="FontStyle23"/>
          <w:sz w:val="24"/>
          <w:szCs w:val="24"/>
        </w:rPr>
        <w:t>Знайкой</w:t>
      </w:r>
      <w:proofErr w:type="spellEnd"/>
      <w:r w:rsidRPr="008C742E">
        <w:rPr>
          <w:rStyle w:val="FontStyle23"/>
          <w:sz w:val="24"/>
          <w:szCs w:val="24"/>
        </w:rPr>
        <w:t xml:space="preserve"> за то, что он знал очень много! А знал он много потому, что читал разные книги. Эти книги лежали у него и на столе, и под столом, и на кровати, и под кроватью. В его  комнате не было такого места, </w:t>
      </w:r>
      <w:proofErr w:type="gramStart"/>
      <w:r w:rsidRPr="008C742E">
        <w:rPr>
          <w:rStyle w:val="FontStyle23"/>
          <w:sz w:val="24"/>
          <w:szCs w:val="24"/>
        </w:rPr>
        <w:t>где бы не лежали</w:t>
      </w:r>
      <w:proofErr w:type="gramEnd"/>
      <w:r w:rsidRPr="008C742E">
        <w:rPr>
          <w:rStyle w:val="FontStyle23"/>
          <w:sz w:val="24"/>
          <w:szCs w:val="24"/>
        </w:rPr>
        <w:t xml:space="preserve"> книги. От чтения  книг </w:t>
      </w:r>
      <w:proofErr w:type="spellStart"/>
      <w:r w:rsidRPr="008C742E">
        <w:rPr>
          <w:rStyle w:val="FontStyle23"/>
          <w:sz w:val="24"/>
          <w:szCs w:val="24"/>
        </w:rPr>
        <w:t>Знайка</w:t>
      </w:r>
      <w:proofErr w:type="spellEnd"/>
      <w:r w:rsidRPr="008C742E">
        <w:rPr>
          <w:rStyle w:val="FontStyle23"/>
          <w:sz w:val="24"/>
          <w:szCs w:val="24"/>
        </w:rPr>
        <w:t xml:space="preserve"> сделался очень умным. Поэтому все его слушались и  очень любили. Одевался он всегда в чёрный костюм, а когда садился за стол, надевал на нос очки и начинал читать какую-нибудь книгу, то  совсем становился похож на профессора.</w:t>
      </w:r>
    </w:p>
    <w:p w:rsidR="00DD2645" w:rsidRPr="008C742E" w:rsidRDefault="00DD2645" w:rsidP="006517A5">
      <w:pPr>
        <w:pStyle w:val="Style2"/>
        <w:widowControl/>
        <w:spacing w:before="5" w:line="240" w:lineRule="auto"/>
        <w:ind w:firstLine="302"/>
        <w:rPr>
          <w:rStyle w:val="FontStyle23"/>
          <w:sz w:val="24"/>
          <w:szCs w:val="24"/>
        </w:rPr>
      </w:pPr>
      <w:r w:rsidRPr="008C742E">
        <w:rPr>
          <w:rStyle w:val="FontStyle23"/>
          <w:sz w:val="24"/>
          <w:szCs w:val="24"/>
        </w:rPr>
        <w:t xml:space="preserve">В этом же домике жил известный доктор </w:t>
      </w:r>
      <w:proofErr w:type="spellStart"/>
      <w:r w:rsidRPr="008C742E">
        <w:rPr>
          <w:rStyle w:val="FontStyle23"/>
          <w:sz w:val="24"/>
          <w:szCs w:val="24"/>
        </w:rPr>
        <w:t>Пилюлькин</w:t>
      </w:r>
      <w:proofErr w:type="spellEnd"/>
      <w:r w:rsidRPr="008C742E">
        <w:rPr>
          <w:rStyle w:val="FontStyle23"/>
          <w:sz w:val="24"/>
          <w:szCs w:val="24"/>
        </w:rPr>
        <w:t xml:space="preserve">, который лечил коротышек от всех болезней. Он всегда ходил в белом халате, а на голове носил белый колпак с кисточкой. Жил здесь также знаменитый механик Винтик со своим помощником </w:t>
      </w:r>
      <w:proofErr w:type="spellStart"/>
      <w:r w:rsidRPr="008C742E">
        <w:rPr>
          <w:rStyle w:val="FontStyle23"/>
          <w:sz w:val="24"/>
          <w:szCs w:val="24"/>
        </w:rPr>
        <w:t>Шпунтиком</w:t>
      </w:r>
      <w:proofErr w:type="spellEnd"/>
      <w:r w:rsidRPr="008C742E">
        <w:rPr>
          <w:rStyle w:val="FontStyle23"/>
          <w:sz w:val="24"/>
          <w:szCs w:val="24"/>
        </w:rPr>
        <w:t xml:space="preserve">; жил Сахарин </w:t>
      </w:r>
      <w:proofErr w:type="spellStart"/>
      <w:r w:rsidRPr="008C742E">
        <w:rPr>
          <w:rStyle w:val="FontStyle23"/>
          <w:sz w:val="24"/>
          <w:szCs w:val="24"/>
        </w:rPr>
        <w:t>Сахариныч</w:t>
      </w:r>
      <w:proofErr w:type="spellEnd"/>
      <w:r w:rsidRPr="008C742E">
        <w:rPr>
          <w:rStyle w:val="FontStyle23"/>
          <w:sz w:val="24"/>
          <w:szCs w:val="24"/>
        </w:rPr>
        <w:t xml:space="preserve">  </w:t>
      </w:r>
      <w:proofErr w:type="spellStart"/>
      <w:r w:rsidRPr="008C742E">
        <w:rPr>
          <w:rStyle w:val="FontStyle23"/>
          <w:sz w:val="24"/>
          <w:szCs w:val="24"/>
        </w:rPr>
        <w:t>Сиропчик</w:t>
      </w:r>
      <w:proofErr w:type="spellEnd"/>
      <w:r w:rsidRPr="008C742E">
        <w:rPr>
          <w:rStyle w:val="FontStyle23"/>
          <w:sz w:val="24"/>
          <w:szCs w:val="24"/>
        </w:rPr>
        <w:t xml:space="preserve">, который прославился тем, что очень любил газированную воду с сиропом. Он был очень вежливый. Ему нравилось, когда его называли по имени и отчеству, и не нравилось, когда кто-нибудь называл  его просто </w:t>
      </w:r>
      <w:proofErr w:type="spellStart"/>
      <w:r w:rsidRPr="008C742E">
        <w:rPr>
          <w:rStyle w:val="FontStyle23"/>
          <w:sz w:val="24"/>
          <w:szCs w:val="24"/>
        </w:rPr>
        <w:t>Сиропчиком</w:t>
      </w:r>
      <w:proofErr w:type="spellEnd"/>
      <w:r w:rsidRPr="008C742E">
        <w:rPr>
          <w:rStyle w:val="FontStyle23"/>
          <w:sz w:val="24"/>
          <w:szCs w:val="24"/>
        </w:rPr>
        <w:t xml:space="preserve">. Жил ещё в этом доме охотник Пулька. У него  была маленькая собачка </w:t>
      </w:r>
      <w:proofErr w:type="spellStart"/>
      <w:r w:rsidRPr="008C742E">
        <w:rPr>
          <w:rStyle w:val="FontStyle23"/>
          <w:sz w:val="24"/>
          <w:szCs w:val="24"/>
        </w:rPr>
        <w:t>Булька</w:t>
      </w:r>
      <w:proofErr w:type="spellEnd"/>
      <w:r w:rsidRPr="008C742E">
        <w:rPr>
          <w:rStyle w:val="FontStyle23"/>
          <w:sz w:val="24"/>
          <w:szCs w:val="24"/>
        </w:rPr>
        <w:t xml:space="preserve">, и ещё было ружьё, которое стреляло пробками. Жил художник Тюбик, музыкант </w:t>
      </w:r>
      <w:proofErr w:type="spellStart"/>
      <w:r w:rsidRPr="008C742E">
        <w:rPr>
          <w:rStyle w:val="FontStyle23"/>
          <w:sz w:val="24"/>
          <w:szCs w:val="24"/>
        </w:rPr>
        <w:t>Гусля</w:t>
      </w:r>
      <w:proofErr w:type="spellEnd"/>
      <w:r w:rsidRPr="008C742E">
        <w:rPr>
          <w:rStyle w:val="FontStyle23"/>
          <w:sz w:val="24"/>
          <w:szCs w:val="24"/>
        </w:rPr>
        <w:t xml:space="preserve"> и другие малыши: Торопыжка, Ворчун, Молчун. Пончик, </w:t>
      </w:r>
      <w:proofErr w:type="spellStart"/>
      <w:r w:rsidRPr="008C742E">
        <w:rPr>
          <w:rStyle w:val="FontStyle23"/>
          <w:sz w:val="24"/>
          <w:szCs w:val="24"/>
        </w:rPr>
        <w:t>Растеряйка</w:t>
      </w:r>
      <w:proofErr w:type="spellEnd"/>
      <w:r w:rsidRPr="008C742E">
        <w:rPr>
          <w:rStyle w:val="FontStyle23"/>
          <w:sz w:val="24"/>
          <w:szCs w:val="24"/>
        </w:rPr>
        <w:t xml:space="preserve">, два брата - Авоська и </w:t>
      </w:r>
      <w:proofErr w:type="spellStart"/>
      <w:r w:rsidRPr="008C742E">
        <w:rPr>
          <w:rStyle w:val="FontStyle23"/>
          <w:sz w:val="24"/>
          <w:szCs w:val="24"/>
        </w:rPr>
        <w:t>Небоська</w:t>
      </w:r>
      <w:proofErr w:type="spellEnd"/>
      <w:r w:rsidRPr="008C742E">
        <w:rPr>
          <w:rStyle w:val="FontStyle23"/>
          <w:sz w:val="24"/>
          <w:szCs w:val="24"/>
        </w:rPr>
        <w:t>. Но самым известным среди них был м</w:t>
      </w:r>
      <w:r w:rsidRPr="008C742E">
        <w:rPr>
          <w:rStyle w:val="FontStyle23"/>
          <w:sz w:val="24"/>
          <w:szCs w:val="24"/>
        </w:rPr>
        <w:t>а</w:t>
      </w:r>
      <w:r w:rsidRPr="008C742E">
        <w:rPr>
          <w:rStyle w:val="FontStyle23"/>
          <w:sz w:val="24"/>
          <w:szCs w:val="24"/>
        </w:rPr>
        <w:t xml:space="preserve">лыш, по имени Незнайка. Его прозвали Незнайкой за то, что он ничего не знал... </w:t>
      </w:r>
    </w:p>
    <w:p w:rsidR="00DD2645" w:rsidRPr="008C742E" w:rsidRDefault="00DD2645" w:rsidP="006517A5">
      <w:pPr>
        <w:pStyle w:val="Style2"/>
        <w:widowControl/>
        <w:spacing w:before="5" w:line="240" w:lineRule="auto"/>
        <w:ind w:firstLine="0"/>
        <w:jc w:val="right"/>
        <w:rPr>
          <w:rStyle w:val="FontStyle23"/>
          <w:sz w:val="24"/>
          <w:szCs w:val="24"/>
        </w:rPr>
      </w:pPr>
      <w:r w:rsidRPr="008C742E">
        <w:rPr>
          <w:rStyle w:val="FontStyle23"/>
          <w:sz w:val="24"/>
          <w:szCs w:val="24"/>
        </w:rPr>
        <w:t>239 слов.</w:t>
      </w:r>
    </w:p>
    <w:p w:rsidR="00DD2645" w:rsidRPr="008C742E" w:rsidRDefault="00DD2645" w:rsidP="006517A5">
      <w:pPr>
        <w:pStyle w:val="Style13"/>
        <w:widowControl/>
        <w:spacing w:line="240" w:lineRule="auto"/>
        <w:jc w:val="right"/>
        <w:rPr>
          <w:rStyle w:val="FontStyle18"/>
          <w:sz w:val="24"/>
          <w:szCs w:val="24"/>
        </w:rPr>
      </w:pPr>
      <w:r w:rsidRPr="008C742E">
        <w:rPr>
          <w:rStyle w:val="FontStyle18"/>
          <w:sz w:val="24"/>
          <w:szCs w:val="24"/>
        </w:rPr>
        <w:t xml:space="preserve">Н.Н.Носов. Приключения Незнайки и его друзей. </w:t>
      </w:r>
    </w:p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p w:rsidR="00DD2645" w:rsidRPr="008C742E" w:rsidRDefault="00DD2645"/>
    <w:sectPr w:rsidR="00DD2645" w:rsidRPr="008C742E" w:rsidSect="00694B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5CE"/>
    <w:multiLevelType w:val="hybridMultilevel"/>
    <w:tmpl w:val="8C0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F3A9B"/>
    <w:multiLevelType w:val="multilevel"/>
    <w:tmpl w:val="11F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704174"/>
    <w:multiLevelType w:val="multilevel"/>
    <w:tmpl w:val="874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2574B"/>
    <w:multiLevelType w:val="hybridMultilevel"/>
    <w:tmpl w:val="42E0F0EC"/>
    <w:lvl w:ilvl="0" w:tplc="2B442FA6">
      <w:start w:val="1"/>
      <w:numFmt w:val="bullet"/>
      <w:lvlText w:val="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A5C419E"/>
    <w:multiLevelType w:val="multilevel"/>
    <w:tmpl w:val="11F4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EB"/>
    <w:rsid w:val="00014CD5"/>
    <w:rsid w:val="00032181"/>
    <w:rsid w:val="00052DC7"/>
    <w:rsid w:val="0006528C"/>
    <w:rsid w:val="00072371"/>
    <w:rsid w:val="000752A1"/>
    <w:rsid w:val="00083A07"/>
    <w:rsid w:val="000C7365"/>
    <w:rsid w:val="000E4442"/>
    <w:rsid w:val="00151BA3"/>
    <w:rsid w:val="001961BB"/>
    <w:rsid w:val="001C75C2"/>
    <w:rsid w:val="001F3A89"/>
    <w:rsid w:val="00245213"/>
    <w:rsid w:val="00315FB0"/>
    <w:rsid w:val="00380906"/>
    <w:rsid w:val="003833F2"/>
    <w:rsid w:val="0039487C"/>
    <w:rsid w:val="003F07D2"/>
    <w:rsid w:val="004B761A"/>
    <w:rsid w:val="004E6940"/>
    <w:rsid w:val="00555A09"/>
    <w:rsid w:val="00600261"/>
    <w:rsid w:val="006101EB"/>
    <w:rsid w:val="0063483B"/>
    <w:rsid w:val="006468DD"/>
    <w:rsid w:val="006517A5"/>
    <w:rsid w:val="00694B1E"/>
    <w:rsid w:val="006E48F3"/>
    <w:rsid w:val="006F656E"/>
    <w:rsid w:val="00746B6E"/>
    <w:rsid w:val="007A7031"/>
    <w:rsid w:val="007F0277"/>
    <w:rsid w:val="00885F21"/>
    <w:rsid w:val="008A512A"/>
    <w:rsid w:val="008C742E"/>
    <w:rsid w:val="00960154"/>
    <w:rsid w:val="009B4E4E"/>
    <w:rsid w:val="009F6020"/>
    <w:rsid w:val="00A44ADE"/>
    <w:rsid w:val="00AF304F"/>
    <w:rsid w:val="00BB227D"/>
    <w:rsid w:val="00BE7B4A"/>
    <w:rsid w:val="00C0505D"/>
    <w:rsid w:val="00C11BC1"/>
    <w:rsid w:val="00C33D16"/>
    <w:rsid w:val="00DD2645"/>
    <w:rsid w:val="00F72392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761A"/>
    <w:rPr>
      <w:i/>
      <w:iCs/>
      <w:sz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4B761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4B761A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6517A5"/>
    <w:pPr>
      <w:widowControl w:val="0"/>
      <w:autoSpaceDE w:val="0"/>
      <w:autoSpaceDN w:val="0"/>
      <w:adjustRightInd w:val="0"/>
      <w:spacing w:line="269" w:lineRule="exact"/>
      <w:ind w:firstLine="298"/>
      <w:jc w:val="both"/>
    </w:pPr>
    <w:rPr>
      <w:rFonts w:eastAsia="Calibri"/>
    </w:rPr>
  </w:style>
  <w:style w:type="character" w:customStyle="1" w:styleId="FontStyle21">
    <w:name w:val="Font Style21"/>
    <w:basedOn w:val="a0"/>
    <w:uiPriority w:val="99"/>
    <w:rsid w:val="006517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6517A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517A5"/>
    <w:pPr>
      <w:widowControl w:val="0"/>
      <w:autoSpaceDE w:val="0"/>
      <w:autoSpaceDN w:val="0"/>
      <w:adjustRightInd w:val="0"/>
      <w:spacing w:line="264" w:lineRule="exact"/>
      <w:ind w:firstLine="264"/>
      <w:jc w:val="both"/>
    </w:pPr>
    <w:rPr>
      <w:rFonts w:eastAsia="Calibri"/>
    </w:rPr>
  </w:style>
  <w:style w:type="paragraph" w:customStyle="1" w:styleId="Style13">
    <w:name w:val="Style13"/>
    <w:basedOn w:val="a"/>
    <w:uiPriority w:val="99"/>
    <w:rsid w:val="006517A5"/>
    <w:pPr>
      <w:widowControl w:val="0"/>
      <w:autoSpaceDE w:val="0"/>
      <w:autoSpaceDN w:val="0"/>
      <w:adjustRightInd w:val="0"/>
      <w:spacing w:line="264" w:lineRule="exact"/>
    </w:pPr>
    <w:rPr>
      <w:rFonts w:eastAsia="Calibri"/>
    </w:rPr>
  </w:style>
  <w:style w:type="paragraph" w:customStyle="1" w:styleId="Style15">
    <w:name w:val="Style15"/>
    <w:basedOn w:val="a"/>
    <w:uiPriority w:val="99"/>
    <w:rsid w:val="006517A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basedOn w:val="a0"/>
    <w:uiPriority w:val="99"/>
    <w:rsid w:val="006517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6517A5"/>
    <w:rPr>
      <w:rFonts w:ascii="Times New Roman" w:hAnsi="Times New Roman" w:cs="Times New Roman"/>
      <w:b/>
      <w:bCs/>
      <w:sz w:val="20"/>
      <w:szCs w:val="20"/>
    </w:rPr>
  </w:style>
  <w:style w:type="paragraph" w:customStyle="1" w:styleId="c6">
    <w:name w:val="c6"/>
    <w:basedOn w:val="a"/>
    <w:rsid w:val="00FA2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1214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2014-02-17T19:03:00Z</cp:lastPrinted>
  <dcterms:created xsi:type="dcterms:W3CDTF">2014-02-16T09:43:00Z</dcterms:created>
  <dcterms:modified xsi:type="dcterms:W3CDTF">2014-02-17T19:16:00Z</dcterms:modified>
</cp:coreProperties>
</file>