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7" w:rsidRDefault="009C0A80" w:rsidP="00C60C6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Сценарий спортивного развлечения </w:t>
      </w:r>
      <w:r w:rsidR="00C60C67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в подготовительной группе</w:t>
      </w:r>
    </w:p>
    <w:p w:rsidR="009C0A80" w:rsidRPr="00C60C67" w:rsidRDefault="009C0A80" w:rsidP="00C60C6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b/>
          <w:i/>
          <w:kern w:val="36"/>
          <w:sz w:val="40"/>
          <w:szCs w:val="28"/>
          <w:lang w:eastAsia="ru-RU"/>
        </w:rPr>
        <w:t xml:space="preserve"> «Игры наших дедушек и бабушек»</w:t>
      </w:r>
    </w:p>
    <w:p w:rsidR="00C60C67" w:rsidRDefault="00C60C67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C0A80" w:rsidRPr="00476E92" w:rsidRDefault="009C0A80" w:rsidP="00476E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Воспитание здорового образа жизни.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Воспитывать чувство спортивного азарта, проявлять чувство товарищества, развитие положительных чувств.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Развивать физические качества: Быстроту, ловкость, силу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Развивать морально-волевые качества: выдержку, настойчивость, упорство, выносливость.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Доставлять детям радость, удовольствие от физического движения.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народная музыка. Через ворота вбегают змейкой дети.</w:t>
      </w:r>
    </w:p>
    <w:p w:rsidR="009C0A80" w:rsidRPr="00C60C67" w:rsidRDefault="00C60C67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у наших у ворот, да под нашей стеной белокаменной, собрались: девицы-красавицы, да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добры-молодцы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собрались мы позабавиться, да потешиться, пошутить, да поиграть. Вспомнить, как играли наши </w:t>
      </w:r>
      <w:proofErr w:type="gram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дедушки</w:t>
      </w:r>
      <w:proofErr w:type="gram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бабушки когда были молодыми. Ну что? Хотите поиграть, свою удаль показать?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Дети: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Всегда мы играм рады! А будут ли награды?</w:t>
      </w:r>
    </w:p>
    <w:p w:rsidR="009C0A80" w:rsidRPr="00C60C67" w:rsidRDefault="00C60C67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9C0A80"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наградой будет смех, дружный и веселый. (Достает лапти) Ребята, вы знаете, что это? Это - лапти любимая обувь наших бабушек. И игра, в которую мы сейчас поиграем, называется «лапти». Раз, два, три, четыре, пять, начинаем мы играть.</w:t>
      </w:r>
    </w:p>
    <w:p w:rsidR="009C0A80" w:rsidRPr="007971C2" w:rsidRDefault="009C0A80" w:rsidP="007971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«Лапти»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середине площадки вбивают кол, к нему привязывают веревку длиной от 3 до5 м. Вокруг кола на длину веревки проводят круг. Водящий берет свободный конец ее и встает у кола. Участники игры встают за кругом, поворачиваются спиной к центру и через голову перебрасывают каждый какой-либо предмет (например, мешочек с песком). Повернувшись к водящему, спрашивают его: «Сплели лапти? » Водящий отвечает: «Нет».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Играющие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спрашивают ещё раз: «Сплели лапти? » - «Сплели! » - отвечает водящий. Тогда, дети бегут в круг и стараются взять свой предмет, а водящий караулит лапти: он бегает по кругу и пытается запятнать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играющих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Тот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кого 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запятнал водящий, встает на его место. Играющие берут свои предметы, и игра начинается сначала.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Иногда водящему, сколько ни бегает по кругу, запятнать играющих не удается и он вновь водит.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Водящий бегает по кругу только на длину вытянутой веревки, за круг забегать ему не разрешать.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</w:t>
      </w:r>
      <w:r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питатель</w:t>
      </w:r>
      <w:r w:rsidR="009C0A80"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Ну, ребята — молодцы! Хорошо и весело поиграли.</w:t>
      </w:r>
    </w:p>
    <w:p w:rsidR="009C0A80" w:rsidRPr="007971C2" w:rsidRDefault="009C0A80" w:rsidP="007971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7971C2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(Сюрпризный момент «Бабушки»)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 вбегают 2-е бабушки, танцуют и начинают диалог: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Мы с тобой шли?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Бабушка Арина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Шли.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абушка </w:t>
      </w:r>
      <w:proofErr w:type="spellStart"/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Приглашение нашли?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Бабушка Арина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Нашли.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Я тебе его дала?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Бабушка Арина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Дала.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абушка </w:t>
      </w:r>
      <w:proofErr w:type="spellStart"/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Ты его взяла?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Бабушка Арина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Взяла.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Так, где же оно?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абушка Арина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Что?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абушка </w:t>
      </w:r>
      <w:proofErr w:type="spellStart"/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Да, приглашение.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абушка Арина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Какое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Б-1ая — Мыс тобой шли?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Б-2ая — Шли.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Б-1ая — Приглашение нашли?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Ой, хватит вам, бабушки, спорить! Вы лучше вокруг себя посмотрите.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абушка </w:t>
      </w:r>
      <w:proofErr w:type="spellStart"/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Ой, лапти (подбирает). А я все магазины, все ларьки оббегала. Нигде лаптей — нет! А они — вот где. Подарите?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Ведущий: Дорогие бабушки, мы бы вам с удовольствием лапти подарили, да они у нас одни, а вас — двое. Вот когда наши ребята научатся лапти плести, они вам сплетут.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абушка Арина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Сколько молодцев и девиц собралось! Уж не посиделки ли здесь!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Не угадали, бабушка, да ты деток спроси.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абушка </w:t>
      </w:r>
      <w:proofErr w:type="spellStart"/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Ну-ка детки мне скажите, да всю правду расскажите.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Собрались мы поиграть, свою ловкость показать.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r w:rsidR="007971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абушка Арина</w:t>
      </w: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Поиграть, и мы любим.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Вы? Да вы старенькие!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Бабушки хором: Мы! Мы старушки — </w:t>
      </w:r>
      <w:proofErr w:type="spell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веселушки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мы старушки - молодушки, мы ещё и вас играть научим! Мы такие игры знаем, в которые вы не играли никогда! Научить вас?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 Да!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</w:t>
      </w:r>
      <w:proofErr w:type="gram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</w:t>
      </w:r>
      <w:proofErr w:type="gram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 называется «Дедушка-рожок».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Ведущий: Постойте, игра называется «Дедушка — рожок», а где же ваши дедушки?</w:t>
      </w:r>
    </w:p>
    <w:p w:rsidR="009C0A80" w:rsidRPr="00C60C67" w:rsidRDefault="007971C2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Бабушка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Карина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</w:t>
      </w:r>
      <w:proofErr w:type="gram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 дедушки совсем больные стали, захворали, на печке лежат. Мы вместо них поиграем</w:t>
      </w:r>
    </w:p>
    <w:p w:rsidR="00B8190D" w:rsidRDefault="00B8190D" w:rsidP="007971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C0A80" w:rsidRPr="007971C2" w:rsidRDefault="009C0A80" w:rsidP="007971C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971C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«Дедушка — Рожок».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Играющие делятся на две равные группы и занимают места на противоположных сторонах площадки, где линией отмечены их дома. Для игры выбирают водящего и называют его «дедушка- рожок». Дом его находится в стороне.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Водящий громко говорит: «Кто меня боится? » Игроки ему отвечают «Никто! » - и тотчас же перебегают из одного дома в другой через все поле. Бегут и поддразнивают водящего.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— рожок,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Съешь с горшком пирожок!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Дедушка — рожок,</w:t>
      </w:r>
    </w:p>
    <w:p w:rsidR="009C0A80" w:rsidRPr="00C60C67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Съешь с горшком пирожок!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Водящий выбегает из своего дома и старается осалить игроков. Кого он осалил, вместе с ним ловит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играющих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только играющие перебегут из дома в дом и водящий вместе с помощником займут свое место, игра возобновляется.</w:t>
      </w:r>
      <w:proofErr w:type="gramEnd"/>
    </w:p>
    <w:p w:rsidR="009C0A80" w:rsidRPr="00A818C8" w:rsidRDefault="00A818C8" w:rsidP="00476E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818C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«Жмурки».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 круга. Остальные занимают места в ямках- норках. Водящий приближается к игроку, что бы поймать его. Тот не выходя из своей норки, старается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увернутся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него, тот наклоняясь, то приседая. Водящий должен не только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поймать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 и назвать игрока по имени. Если он правильно назовет имя, участники игры говорят «Открой глаза! » и водящим становится пойманный.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</w:r>
    </w:p>
    <w:p w:rsidR="009C0A80" w:rsidRPr="00A818C8" w:rsidRDefault="009C0A80" w:rsidP="00476E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818C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«Ручеек».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Число участников нечетное. Разбившись на пары, играющие встают друг за другом, берутся за руки и поднимают их над головой, образуя своеобразный коридор. Игрок, оставшийся без пары, направляется к началу ручейка и затем пробирается под сцепленными руками выбирает себе дружка или подружку, новая пара идет в конец ручейка, а игрок, оставшийся в одиночестве — в начало и все повторяется.</w:t>
      </w:r>
    </w:p>
    <w:p w:rsidR="009C0A80" w:rsidRPr="00A818C8" w:rsidRDefault="009C0A80" w:rsidP="00476E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818C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 «Третий лишний».</w:t>
      </w:r>
    </w:p>
    <w:p w:rsidR="00A818C8" w:rsidRDefault="009C0A80" w:rsidP="00A818C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Участники игры строятся по кругу. Двое водящих — один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бежит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другой догоняет его. Когда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убегающему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грозит опасность быть пойманным, он может встать впереди любого игрока тогда стоящий сзади убегает от преследователя и сам старается занять место впереди. Если же догоняющий успевает осалить бегущего то игроки меняются ролями и водящим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</w:t>
      </w:r>
      <w:r w:rsidR="00A818C8" w:rsidRPr="00A818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A818C8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ится</w:t>
      </w:r>
      <w:proofErr w:type="spellEnd"/>
      <w:proofErr w:type="gramEnd"/>
      <w:r w:rsidR="00A818C8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тот кто убегал.</w:t>
      </w:r>
    </w:p>
    <w:p w:rsidR="009C0A80" w:rsidRPr="00C60C67" w:rsidRDefault="00A818C8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18C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9C0A80" w:rsidRPr="00A818C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Ой, </w:t>
      </w:r>
      <w:proofErr w:type="spellStart"/>
      <w:proofErr w:type="gram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Лю-ли</w:t>
      </w:r>
      <w:proofErr w:type="spellEnd"/>
      <w:proofErr w:type="gram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та-ра-ра</w:t>
      </w:r>
      <w:proofErr w:type="spellEnd"/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хороша у нас игра. Это только присказка, сказка впереди. Приготовься! Погляди.</w:t>
      </w:r>
    </w:p>
    <w:p w:rsidR="009C0A80" w:rsidRPr="00B8190D" w:rsidRDefault="009C0A80" w:rsidP="00B8190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8190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Игра: «Веревочка».</w:t>
      </w:r>
    </w:p>
    <w:p w:rsidR="009C0A80" w:rsidRDefault="009C0A80" w:rsidP="009C0A8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Детям дают толстую </w:t>
      </w:r>
      <w:proofErr w:type="gram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веревку</w:t>
      </w:r>
      <w:proofErr w:type="gram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связанную в кольцо. Дети должны </w:t>
      </w:r>
      <w:proofErr w:type="spellStart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взятся</w:t>
      </w:r>
      <w:proofErr w:type="spellEnd"/>
      <w:r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нее двумя руками и образовать из нее круг, овал, треугольник. Здесь потребуется помощь взрослого, но не сразу надо дать, детям возможность самостоятельно поискать пути решения.</w:t>
      </w:r>
    </w:p>
    <w:p w:rsidR="00B8190D" w:rsidRPr="00476E92" w:rsidRDefault="00B8190D" w:rsidP="00B8190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</w:p>
    <w:p w:rsidR="00B8190D" w:rsidRDefault="00B8190D" w:rsidP="00B8190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8190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Воспитатель</w:t>
      </w:r>
      <w:r w:rsidR="009C0A80" w:rsidRPr="00B8190D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9C0A80" w:rsidRPr="00C60C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Ну, так, что же! Мы так весело играли! А танцевать, не танцевали. Выходи народ. Веселиться у ворот.</w:t>
      </w:r>
    </w:p>
    <w:p w:rsidR="009C0A80" w:rsidRPr="00B8190D" w:rsidRDefault="009C0A80" w:rsidP="00B8190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8190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Все танцуют под русскую — народную музыку.</w:t>
      </w:r>
    </w:p>
    <w:sectPr w:rsidR="009C0A80" w:rsidRPr="00B8190D" w:rsidSect="00C60C67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80"/>
    <w:rsid w:val="00126796"/>
    <w:rsid w:val="00476E92"/>
    <w:rsid w:val="007971C2"/>
    <w:rsid w:val="00851CB1"/>
    <w:rsid w:val="009C0A80"/>
    <w:rsid w:val="00A818C8"/>
    <w:rsid w:val="00B8190D"/>
    <w:rsid w:val="00C60C67"/>
    <w:rsid w:val="00E3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B1"/>
  </w:style>
  <w:style w:type="paragraph" w:styleId="1">
    <w:name w:val="heading 1"/>
    <w:basedOn w:val="a"/>
    <w:link w:val="10"/>
    <w:uiPriority w:val="9"/>
    <w:qFormat/>
    <w:rsid w:val="009C0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C0A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A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A80"/>
    <w:rPr>
      <w:color w:val="0000FF"/>
      <w:u w:val="single"/>
    </w:rPr>
  </w:style>
  <w:style w:type="paragraph" w:styleId="a5">
    <w:name w:val="No Spacing"/>
    <w:uiPriority w:val="1"/>
    <w:qFormat/>
    <w:rsid w:val="00C60C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dns1</cp:lastModifiedBy>
  <cp:revision>3</cp:revision>
  <dcterms:created xsi:type="dcterms:W3CDTF">2014-10-20T13:08:00Z</dcterms:created>
  <dcterms:modified xsi:type="dcterms:W3CDTF">2014-10-22T18:00:00Z</dcterms:modified>
</cp:coreProperties>
</file>