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67" w:rsidRDefault="009C0A80" w:rsidP="00C60C6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28"/>
          <w:lang w:eastAsia="ru-RU"/>
        </w:rPr>
      </w:pPr>
      <w:r w:rsidRPr="00C60C67">
        <w:rPr>
          <w:rFonts w:ascii="Times New Roman" w:eastAsia="Times New Roman" w:hAnsi="Times New Roman" w:cs="Times New Roman"/>
          <w:b/>
          <w:kern w:val="36"/>
          <w:sz w:val="40"/>
          <w:szCs w:val="28"/>
          <w:lang w:eastAsia="ru-RU"/>
        </w:rPr>
        <w:t xml:space="preserve">Сценарий спортивного развлечения </w:t>
      </w:r>
      <w:r w:rsidR="00C60C67">
        <w:rPr>
          <w:rFonts w:ascii="Times New Roman" w:eastAsia="Times New Roman" w:hAnsi="Times New Roman" w:cs="Times New Roman"/>
          <w:b/>
          <w:kern w:val="36"/>
          <w:sz w:val="40"/>
          <w:szCs w:val="28"/>
          <w:lang w:eastAsia="ru-RU"/>
        </w:rPr>
        <w:t>в подготовительной группе</w:t>
      </w:r>
    </w:p>
    <w:p w:rsidR="009C0A80" w:rsidRPr="00C60C67" w:rsidRDefault="009C0A80" w:rsidP="00C60C6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0"/>
          <w:szCs w:val="28"/>
          <w:lang w:eastAsia="ru-RU"/>
        </w:rPr>
      </w:pPr>
      <w:r w:rsidRPr="00C60C67">
        <w:rPr>
          <w:rFonts w:ascii="Times New Roman" w:eastAsia="Times New Roman" w:hAnsi="Times New Roman" w:cs="Times New Roman"/>
          <w:b/>
          <w:i/>
          <w:kern w:val="36"/>
          <w:sz w:val="40"/>
          <w:szCs w:val="28"/>
          <w:lang w:eastAsia="ru-RU"/>
        </w:rPr>
        <w:t xml:space="preserve"> «Игры наших дедушек и бабушек»</w:t>
      </w:r>
    </w:p>
    <w:p w:rsidR="00C60C67" w:rsidRDefault="00C60C67" w:rsidP="009C0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C0A80" w:rsidRPr="00476E92" w:rsidRDefault="009C0A80" w:rsidP="00476E92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Цель: Воспитание здорового образа жизни.</w:t>
      </w:r>
    </w:p>
    <w:p w:rsidR="009C0A80" w:rsidRPr="00C60C67" w:rsidRDefault="009C0A80" w:rsidP="009C0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Задачи:</w:t>
      </w:r>
    </w:p>
    <w:p w:rsidR="009C0A80" w:rsidRPr="00C60C67" w:rsidRDefault="009C0A80" w:rsidP="009C0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Воспитывать чувство спортивного азарта, проявлять чувство товарищества, развитие положительных чувств.</w:t>
      </w:r>
    </w:p>
    <w:p w:rsidR="009C0A80" w:rsidRPr="00C60C67" w:rsidRDefault="009C0A80" w:rsidP="009C0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Развивать физические качества: Быстроту, ловкость, силу</w:t>
      </w:r>
    </w:p>
    <w:p w:rsidR="009C0A80" w:rsidRPr="00C60C67" w:rsidRDefault="009C0A80" w:rsidP="009C0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Развивать морально-волевые качества: выдержку, настойчивость, упорство, выносливость.</w:t>
      </w:r>
    </w:p>
    <w:p w:rsidR="009C0A80" w:rsidRPr="00C60C67" w:rsidRDefault="009C0A80" w:rsidP="009C0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Доставлять детям радость, удовольствие от физического движения.</w:t>
      </w:r>
    </w:p>
    <w:p w:rsidR="009C0A80" w:rsidRPr="00C60C67" w:rsidRDefault="009C0A80" w:rsidP="009C0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Звучит народная музыка. Через ворота вбегают змейкой дети.</w:t>
      </w:r>
    </w:p>
    <w:p w:rsidR="009C0A80" w:rsidRPr="00C60C67" w:rsidRDefault="00C60C67" w:rsidP="009C0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0C6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Воспитатель</w:t>
      </w:r>
      <w:r w:rsidR="009C0A80"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</w:t>
      </w:r>
      <w:proofErr w:type="gramStart"/>
      <w:r w:rsidR="009C0A80"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у наших у ворот, да под нашей стеной белокаменной, собрались: девицы-красавицы, да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добры-молодцы</w:t>
      </w:r>
      <w:proofErr w:type="spellEnd"/>
      <w:r w:rsidR="009C0A80"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="009C0A80"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 собрались мы позабавиться, да потешиться, пошутить, да поиграть. Вспомнить, как играли наши </w:t>
      </w:r>
      <w:proofErr w:type="gramStart"/>
      <w:r w:rsidR="009C0A80"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дедушки</w:t>
      </w:r>
      <w:proofErr w:type="gramEnd"/>
      <w:r w:rsidR="009C0A80"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бабушки когда были молодыми. Ну что? Хотите поиграть, свою удаль показать?</w:t>
      </w:r>
    </w:p>
    <w:p w:rsidR="009C0A80" w:rsidRPr="00C60C67" w:rsidRDefault="009C0A80" w:rsidP="009C0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0C6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Дети:</w:t>
      </w:r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Всегда мы играм рады! А будут ли награды?</w:t>
      </w:r>
    </w:p>
    <w:p w:rsidR="009C0A80" w:rsidRPr="00C60C67" w:rsidRDefault="00C60C67" w:rsidP="009C0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971C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Воспитатель</w:t>
      </w:r>
      <w:r w:rsidR="009C0A80" w:rsidRPr="007971C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:</w:t>
      </w:r>
      <w:r w:rsidR="009C0A80"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 наградой будет смех, дружный и веселый. (Достает лапти) Ребята, вы знаете, что это? Это - лапти любимая обувь наших бабушек. И игра, в которую мы сейчас поиграем, называется «лапти». Раз, два, три, четыре, пять, начинаем мы играть.</w:t>
      </w:r>
    </w:p>
    <w:p w:rsidR="009C0A80" w:rsidRPr="007971C2" w:rsidRDefault="009C0A80" w:rsidP="007971C2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971C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Игра «Лапти»</w:t>
      </w:r>
    </w:p>
    <w:p w:rsidR="009C0A80" w:rsidRPr="00C60C67" w:rsidRDefault="009C0A80" w:rsidP="009C0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 середине площадки вбивают кол, к нему привязывают веревку длиной от 3 до5 м. Вокруг кола на длину веревки проводят круг. Водящий берет свободный конец ее и встает у кола. Участники игры встают за кругом, поворачиваются спиной к центру и через голову перебрасывают каждый какой-либо предмет (например, мешочек с песком). Повернувшись к водящему, спрашивают его: «Сплели лапти? » Водящий отвечает: «Нет». </w:t>
      </w:r>
      <w:proofErr w:type="gramStart"/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Играющие</w:t>
      </w:r>
      <w:proofErr w:type="gramEnd"/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спрашивают ещё раз: «Сплели лапти? » - «Сплели! » - отвечает водящий. Тогда, дети бегут в круг и стараются взять свой предмет, а водящий караулит лапти: он бегает по кругу и пытается запятнать </w:t>
      </w:r>
      <w:proofErr w:type="gramStart"/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играющих</w:t>
      </w:r>
      <w:proofErr w:type="gramEnd"/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gramStart"/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Тот</w:t>
      </w:r>
      <w:proofErr w:type="gramEnd"/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кого </w:t>
      </w:r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запятнал водящий, встает на его место. Играющие берут свои предметы, и игра начинается сначала.</w:t>
      </w:r>
    </w:p>
    <w:p w:rsidR="009C0A80" w:rsidRPr="00C60C67" w:rsidRDefault="009C0A80" w:rsidP="009C0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Иногда водящему, сколько ни бегает по кругу, запятнать играющих не удается и он вновь водит.</w:t>
      </w:r>
    </w:p>
    <w:p w:rsidR="009C0A80" w:rsidRDefault="009C0A80" w:rsidP="009C0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Водящий бегает по кругу только на длину вытянутой веревки, за круг забегать ему не разрешать.</w:t>
      </w:r>
    </w:p>
    <w:p w:rsidR="009C0A80" w:rsidRPr="00C60C67" w:rsidRDefault="007971C2" w:rsidP="009C0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Вос</w:t>
      </w:r>
      <w:r w:rsidRPr="007971C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питатель</w:t>
      </w:r>
      <w:r w:rsidR="009C0A80" w:rsidRPr="007971C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:</w:t>
      </w:r>
      <w:r w:rsidR="009C0A80"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Ну, ребята — молодцы! Хорошо и весело поиграли.</w:t>
      </w:r>
    </w:p>
    <w:p w:rsidR="009C0A80" w:rsidRPr="007971C2" w:rsidRDefault="009C0A80" w:rsidP="007971C2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7971C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(Сюрпризный момент «Бабушки»)</w:t>
      </w:r>
    </w:p>
    <w:p w:rsidR="009C0A80" w:rsidRDefault="009C0A80" w:rsidP="009C0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 музыку вбегают 2-е бабушки, танцуют и начинают диалог:</w:t>
      </w:r>
    </w:p>
    <w:p w:rsidR="009C0A80" w:rsidRPr="00C60C67" w:rsidRDefault="007971C2" w:rsidP="009C0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Бабушка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Карина</w:t>
      </w:r>
      <w:proofErr w:type="spellEnd"/>
      <w:r w:rsidR="009C0A80"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— Мы с тобой шли?</w:t>
      </w:r>
    </w:p>
    <w:p w:rsidR="009C0A80" w:rsidRPr="00C60C67" w:rsidRDefault="007971C2" w:rsidP="009C0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Бабушка Арина</w:t>
      </w:r>
      <w:r w:rsidR="009C0A80"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— Шли.</w:t>
      </w:r>
    </w:p>
    <w:p w:rsidR="009C0A80" w:rsidRPr="00C60C67" w:rsidRDefault="009C0A80" w:rsidP="009C0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</w:t>
      </w:r>
      <w:r w:rsidR="007971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абушка </w:t>
      </w:r>
      <w:proofErr w:type="spellStart"/>
      <w:r w:rsidR="007971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Карина</w:t>
      </w:r>
      <w:proofErr w:type="spellEnd"/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— Приглашение нашли?</w:t>
      </w:r>
    </w:p>
    <w:p w:rsidR="009C0A80" w:rsidRPr="00C60C67" w:rsidRDefault="007971C2" w:rsidP="009C0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Бабушка Арина</w:t>
      </w:r>
      <w:r w:rsidR="009C0A80"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— Нашли.</w:t>
      </w:r>
    </w:p>
    <w:p w:rsidR="009C0A80" w:rsidRPr="00C60C67" w:rsidRDefault="007971C2" w:rsidP="009C0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Бабушка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Карина</w:t>
      </w:r>
      <w:proofErr w:type="spellEnd"/>
      <w:r w:rsidR="009C0A80"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— Я тебе его дала?</w:t>
      </w:r>
    </w:p>
    <w:p w:rsidR="009C0A80" w:rsidRPr="00C60C67" w:rsidRDefault="007971C2" w:rsidP="009C0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Бабушка Арина</w:t>
      </w:r>
      <w:r w:rsidR="009C0A80"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— Дала.</w:t>
      </w:r>
    </w:p>
    <w:p w:rsidR="009C0A80" w:rsidRPr="00C60C67" w:rsidRDefault="009C0A80" w:rsidP="009C0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</w:t>
      </w:r>
      <w:r w:rsidR="007971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абушка </w:t>
      </w:r>
      <w:proofErr w:type="spellStart"/>
      <w:r w:rsidR="007971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Карина</w:t>
      </w:r>
      <w:proofErr w:type="spellEnd"/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— Ты его взяла?</w:t>
      </w:r>
    </w:p>
    <w:p w:rsidR="009C0A80" w:rsidRPr="00C60C67" w:rsidRDefault="007971C2" w:rsidP="009C0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Бабушка Арина</w:t>
      </w:r>
      <w:r w:rsidR="009C0A80"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— Взяла.</w:t>
      </w:r>
    </w:p>
    <w:p w:rsidR="009C0A80" w:rsidRPr="00C60C67" w:rsidRDefault="007971C2" w:rsidP="009C0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Бабушка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Карина</w:t>
      </w:r>
      <w:proofErr w:type="spellEnd"/>
      <w:r w:rsidR="009C0A80"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— Так, где же оно?</w:t>
      </w:r>
    </w:p>
    <w:p w:rsidR="009C0A80" w:rsidRPr="00C60C67" w:rsidRDefault="009C0A80" w:rsidP="009C0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</w:t>
      </w:r>
      <w:r w:rsidR="007971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абушка Арина</w:t>
      </w:r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— Что?</w:t>
      </w:r>
    </w:p>
    <w:p w:rsidR="009C0A80" w:rsidRPr="00C60C67" w:rsidRDefault="009C0A80" w:rsidP="009C0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</w:t>
      </w:r>
      <w:r w:rsidR="007971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абушка </w:t>
      </w:r>
      <w:proofErr w:type="spellStart"/>
      <w:r w:rsidR="007971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Карина</w:t>
      </w:r>
      <w:proofErr w:type="spellEnd"/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— Да, приглашение.</w:t>
      </w:r>
    </w:p>
    <w:p w:rsidR="009C0A80" w:rsidRPr="00C60C67" w:rsidRDefault="009C0A80" w:rsidP="009C0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</w:t>
      </w:r>
      <w:r w:rsidR="007971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абушка Арина</w:t>
      </w:r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— </w:t>
      </w:r>
      <w:proofErr w:type="gramStart"/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Какое</w:t>
      </w:r>
      <w:proofErr w:type="gramEnd"/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?</w:t>
      </w:r>
    </w:p>
    <w:p w:rsidR="009C0A80" w:rsidRPr="00C60C67" w:rsidRDefault="009C0A80" w:rsidP="009C0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Б-1ая — Мыс тобой шли?</w:t>
      </w:r>
    </w:p>
    <w:p w:rsidR="009C0A80" w:rsidRPr="00C60C67" w:rsidRDefault="009C0A80" w:rsidP="009C0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Б-2ая — Шли.</w:t>
      </w:r>
    </w:p>
    <w:p w:rsidR="009C0A80" w:rsidRPr="00C60C67" w:rsidRDefault="009C0A80" w:rsidP="009C0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Б-1ая — Приглашение нашли?</w:t>
      </w:r>
    </w:p>
    <w:p w:rsidR="009C0A80" w:rsidRDefault="009C0A80" w:rsidP="009C0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Ведущий: Ой, хватит вам, бабушки, спорить! Вы лучше вокруг себя посмотрите.</w:t>
      </w:r>
    </w:p>
    <w:p w:rsidR="009C0A80" w:rsidRPr="00C60C67" w:rsidRDefault="009C0A80" w:rsidP="009C0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</w:t>
      </w:r>
      <w:r w:rsidR="007971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абушка </w:t>
      </w:r>
      <w:proofErr w:type="spellStart"/>
      <w:r w:rsidR="007971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Карина</w:t>
      </w:r>
      <w:proofErr w:type="spellEnd"/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— Ой, лапти (подбирает). А я все магазины, все ларьки оббегала. Нигде лаптей — нет! А они — вот где. Подарите?</w:t>
      </w:r>
    </w:p>
    <w:p w:rsidR="009C0A80" w:rsidRPr="00C60C67" w:rsidRDefault="009C0A80" w:rsidP="009C0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Ведущий: Дорогие бабушки, мы бы вам с удовольствием лапти подарили, да они у нас одни, а вас — двое. Вот когда наши ребята научатся лапти плести, они вам сплетут.</w:t>
      </w:r>
    </w:p>
    <w:p w:rsidR="009C0A80" w:rsidRPr="00C60C67" w:rsidRDefault="009C0A80" w:rsidP="009C0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</w:t>
      </w:r>
      <w:r w:rsidR="007971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абушка Арина</w:t>
      </w:r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— Сколько молодцев и девиц собралось! Уж не посиделки ли здесь!</w:t>
      </w:r>
    </w:p>
    <w:p w:rsidR="009C0A80" w:rsidRPr="00C60C67" w:rsidRDefault="009C0A80" w:rsidP="009C0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Ведущий: Не угадали, бабушка, да ты деток спроси.</w:t>
      </w:r>
    </w:p>
    <w:p w:rsidR="009C0A80" w:rsidRPr="00C60C67" w:rsidRDefault="009C0A80" w:rsidP="009C0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</w:t>
      </w:r>
      <w:r w:rsidR="007971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абушка </w:t>
      </w:r>
      <w:proofErr w:type="spellStart"/>
      <w:r w:rsidR="007971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Карина</w:t>
      </w:r>
      <w:proofErr w:type="spellEnd"/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— Ну-ка детки мне скажите, да всю правду расскажите.</w:t>
      </w:r>
    </w:p>
    <w:p w:rsidR="009C0A80" w:rsidRPr="00C60C67" w:rsidRDefault="009C0A80" w:rsidP="009C0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Дети: Собрались мы поиграть, свою ловкость показать.</w:t>
      </w:r>
    </w:p>
    <w:p w:rsidR="009C0A80" w:rsidRPr="00C60C67" w:rsidRDefault="009C0A80" w:rsidP="009C0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</w:t>
      </w:r>
      <w:r w:rsidR="007971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абушка Арина</w:t>
      </w:r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— Поиграть, и мы любим.</w:t>
      </w:r>
    </w:p>
    <w:p w:rsidR="009C0A80" w:rsidRPr="00C60C67" w:rsidRDefault="009C0A80" w:rsidP="009C0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Ведущий: Вы? Да вы старенькие!</w:t>
      </w:r>
    </w:p>
    <w:p w:rsidR="009C0A80" w:rsidRPr="00C60C67" w:rsidRDefault="009C0A80" w:rsidP="009C0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Бабушки хором: Мы! Мы старушки — </w:t>
      </w:r>
      <w:proofErr w:type="spellStart"/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веселушки</w:t>
      </w:r>
      <w:proofErr w:type="spellEnd"/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мы старушки - молодушки, мы ещё и вас играть научим! Мы такие игры знаем, в которые вы не играли никогда! Научить вас?</w:t>
      </w:r>
    </w:p>
    <w:p w:rsidR="009C0A80" w:rsidRPr="00C60C67" w:rsidRDefault="009C0A80" w:rsidP="009C0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Дети: Да!</w:t>
      </w:r>
    </w:p>
    <w:p w:rsidR="009C0A80" w:rsidRPr="00C60C67" w:rsidRDefault="007971C2" w:rsidP="009C0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Бабушка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Карина</w:t>
      </w:r>
      <w:proofErr w:type="spellEnd"/>
      <w:r w:rsidR="009C0A80"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— </w:t>
      </w:r>
      <w:proofErr w:type="gramStart"/>
      <w:r w:rsidR="009C0A80"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</w:t>
      </w:r>
      <w:proofErr w:type="gramEnd"/>
      <w:r w:rsidR="009C0A80"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 называется «Дедушка-рожок».</w:t>
      </w:r>
    </w:p>
    <w:p w:rsidR="009C0A80" w:rsidRPr="00C60C67" w:rsidRDefault="009C0A80" w:rsidP="009C0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Ведущий: Постойте, игра называется «Дедушка — рожок», а где же ваши дедушки?</w:t>
      </w:r>
    </w:p>
    <w:p w:rsidR="009C0A80" w:rsidRPr="00C60C67" w:rsidRDefault="007971C2" w:rsidP="009C0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Бабушка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Карина</w:t>
      </w:r>
      <w:proofErr w:type="spellEnd"/>
      <w:r w:rsidR="009C0A80"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— </w:t>
      </w:r>
      <w:proofErr w:type="gramStart"/>
      <w:r w:rsidR="009C0A80"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</w:t>
      </w:r>
      <w:proofErr w:type="gramEnd"/>
      <w:r w:rsidR="009C0A80"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ши дедушки совсем больные стали, захворали, на печке лежат. Мы вместо них поиграем</w:t>
      </w:r>
    </w:p>
    <w:p w:rsidR="00B8190D" w:rsidRDefault="00B8190D" w:rsidP="007971C2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9C0A80" w:rsidRPr="007971C2" w:rsidRDefault="009C0A80" w:rsidP="007971C2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971C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Игра «Дедушка — Рожок».</w:t>
      </w:r>
    </w:p>
    <w:p w:rsidR="009C0A80" w:rsidRPr="00C60C67" w:rsidRDefault="009C0A80" w:rsidP="009C0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Играющие делятся на две равные группы и занимают места на противоположных сторонах площадки, где линией отмечены их дома. Для игры выбирают водящего и называют его «дедушка- рожок». Дом его находится в стороне.</w:t>
      </w:r>
    </w:p>
    <w:p w:rsidR="009C0A80" w:rsidRPr="00C60C67" w:rsidRDefault="009C0A80" w:rsidP="009C0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Водящий громко говорит: «Кто меня боится? » Игроки ему отвечают «Никто! » - и тотчас же перебегают из одного дома в другой через все поле. Бегут и поддразнивают водящего.</w:t>
      </w:r>
    </w:p>
    <w:p w:rsidR="009C0A80" w:rsidRPr="00C60C67" w:rsidRDefault="009C0A80" w:rsidP="009C0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Дедушка — рожок,</w:t>
      </w:r>
    </w:p>
    <w:p w:rsidR="009C0A80" w:rsidRPr="00C60C67" w:rsidRDefault="009C0A80" w:rsidP="009C0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Съешь с горшком пирожок!</w:t>
      </w:r>
    </w:p>
    <w:p w:rsidR="009C0A80" w:rsidRPr="00C60C67" w:rsidRDefault="009C0A80" w:rsidP="009C0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Дедушка — рожок,</w:t>
      </w:r>
    </w:p>
    <w:p w:rsidR="009C0A80" w:rsidRPr="00C60C67" w:rsidRDefault="009C0A80" w:rsidP="009C0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Съешь с горшком пирожок!</w:t>
      </w:r>
    </w:p>
    <w:p w:rsidR="009C0A80" w:rsidRDefault="009C0A80" w:rsidP="009C0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Водящий выбегает из своего дома и старается осалить игроков. Кого он осалил, вместе с ним ловит </w:t>
      </w:r>
      <w:proofErr w:type="gramStart"/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играющих</w:t>
      </w:r>
      <w:proofErr w:type="gramEnd"/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gramStart"/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только играющие перебегут из дома в дом и водящий вместе с помощником займут свое место, игра возобновляется.</w:t>
      </w:r>
      <w:proofErr w:type="gramEnd"/>
    </w:p>
    <w:p w:rsidR="009C0A80" w:rsidRPr="00A818C8" w:rsidRDefault="00A818C8" w:rsidP="00476E92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A818C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Игра «Жмурки».</w:t>
      </w:r>
    </w:p>
    <w:p w:rsidR="009C0A80" w:rsidRDefault="009C0A80" w:rsidP="009C0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Чертят большой круг, внутри него на одинаковом расстоянии друг от друга делают ямки-норки по числу участников игры. Определяют водящего, завязывают ему глаза и ставят в центр круга. Остальные занимают места в ямках- норках. Водящий приближается к игроку, что бы поймать его. Тот не выходя из своей норки, старается </w:t>
      </w:r>
      <w:proofErr w:type="gramStart"/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увернутся</w:t>
      </w:r>
      <w:proofErr w:type="gramEnd"/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от него, тот наклоняясь, то приседая. Водящий должен не только </w:t>
      </w:r>
      <w:proofErr w:type="gramStart"/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поймать</w:t>
      </w:r>
      <w:proofErr w:type="gramEnd"/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но и назвать игрока по имени. Если он правильно назовет имя, участники игры говорят «Открой глаза! » и водящим становится пойманный. Если же имя будет названо неправильно, игроки, не произнося ни слова, делают несколько хлопков, давая этим понять, что водящий ошибся, и игра продолжается дальше. Игроки меняются норками, прыгая на одной ноге.</w:t>
      </w:r>
    </w:p>
    <w:p w:rsidR="009C0A80" w:rsidRPr="00A818C8" w:rsidRDefault="009C0A80" w:rsidP="00476E92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A818C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Игра «Ручеек».</w:t>
      </w:r>
    </w:p>
    <w:p w:rsidR="009C0A80" w:rsidRDefault="009C0A80" w:rsidP="009C0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Число участников нечетное. Разбившись на пары, играющие встают друг за другом, берутся за руки и поднимают их над головой, образуя своеобразный коридор. Игрок, оставшийся без пары, направляется к началу ручейка и затем пробирается под сцепленными руками выбирает себе дружка или подружку, новая пара идет в конец ручейка, а игрок, оставшийся в одиночестве — в начало и все повторяется.</w:t>
      </w:r>
    </w:p>
    <w:p w:rsidR="009C0A80" w:rsidRPr="00A818C8" w:rsidRDefault="009C0A80" w:rsidP="00476E92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A818C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Игра «Третий лишний».</w:t>
      </w:r>
    </w:p>
    <w:p w:rsidR="00A818C8" w:rsidRDefault="009C0A80" w:rsidP="00A818C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Участники игры строятся по кругу. Двое водящих — один </w:t>
      </w:r>
      <w:proofErr w:type="gramStart"/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бежит</w:t>
      </w:r>
      <w:proofErr w:type="gramEnd"/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 другой догоняет его. Когда </w:t>
      </w:r>
      <w:proofErr w:type="gramStart"/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убегающему</w:t>
      </w:r>
      <w:proofErr w:type="gramEnd"/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грозит опасность быть пойманным, он может встать впереди любого игрока тогда стоящий сзади убегает от преследователя и сам старается занять место впереди. Если же догоняющий успевает осалить бегущего то игроки меняются ролями и водящим </w:t>
      </w:r>
      <w:proofErr w:type="gramStart"/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станов</w:t>
      </w:r>
      <w:r w:rsidR="00A818C8" w:rsidRPr="00A818C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spellStart"/>
      <w:r w:rsidR="00A818C8"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ится</w:t>
      </w:r>
      <w:proofErr w:type="spellEnd"/>
      <w:proofErr w:type="gramEnd"/>
      <w:r w:rsidR="00A818C8"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тот кто убегал.</w:t>
      </w:r>
    </w:p>
    <w:p w:rsidR="009C0A80" w:rsidRPr="00C60C67" w:rsidRDefault="00A818C8" w:rsidP="009C0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818C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Воспитатель</w:t>
      </w:r>
      <w:r w:rsidR="009C0A80" w:rsidRPr="00A818C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:</w:t>
      </w:r>
      <w:r w:rsidR="009C0A80"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Ой, </w:t>
      </w:r>
      <w:proofErr w:type="spellStart"/>
      <w:proofErr w:type="gramStart"/>
      <w:r w:rsidR="009C0A80"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Лю-ли</w:t>
      </w:r>
      <w:proofErr w:type="spellEnd"/>
      <w:proofErr w:type="gramEnd"/>
      <w:r w:rsidR="009C0A80"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="009C0A80"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та-ра-ра</w:t>
      </w:r>
      <w:proofErr w:type="spellEnd"/>
      <w:r w:rsidR="009C0A80"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хороша у нас игра. Это только присказка, сказка впереди. Приготовься! Погляди.</w:t>
      </w:r>
    </w:p>
    <w:p w:rsidR="009C0A80" w:rsidRPr="00B8190D" w:rsidRDefault="009C0A80" w:rsidP="00B8190D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B8190D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Игра: «Веревочка».</w:t>
      </w:r>
    </w:p>
    <w:p w:rsidR="009C0A80" w:rsidRDefault="009C0A80" w:rsidP="009C0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Детям дают толстую </w:t>
      </w:r>
      <w:proofErr w:type="gramStart"/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веревку</w:t>
      </w:r>
      <w:proofErr w:type="gramEnd"/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связанную в кольцо. Дети должны </w:t>
      </w:r>
      <w:proofErr w:type="spellStart"/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взятся</w:t>
      </w:r>
      <w:proofErr w:type="spellEnd"/>
      <w:r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 нее двумя руками и образовать из нее круг, овал, треугольник. Здесь потребуется помощь взрослого, но не сразу надо дать, детям возможность самостоятельно поискать пути решения.</w:t>
      </w:r>
    </w:p>
    <w:p w:rsidR="00B8190D" w:rsidRPr="00476E92" w:rsidRDefault="00B8190D" w:rsidP="00B8190D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</w:p>
    <w:p w:rsidR="00B8190D" w:rsidRDefault="00B8190D" w:rsidP="00B8190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190D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Воспитатель</w:t>
      </w:r>
      <w:r w:rsidR="009C0A80" w:rsidRPr="00B8190D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:</w:t>
      </w:r>
      <w:r w:rsidR="009C0A80" w:rsidRPr="00C60C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Ну, так, что же! Мы так весело играли! А танцевать, не танцевали. Выходи народ. Веселиться у ворот.</w:t>
      </w:r>
    </w:p>
    <w:p w:rsidR="009C0A80" w:rsidRPr="00B8190D" w:rsidRDefault="009C0A80" w:rsidP="00B8190D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190D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  <w:lang w:eastAsia="ru-RU"/>
        </w:rPr>
        <w:t>Все танцуют под русскую — народную музыку.</w:t>
      </w:r>
    </w:p>
    <w:sectPr w:rsidR="009C0A80" w:rsidRPr="00B8190D" w:rsidSect="00C60C67">
      <w:pgSz w:w="11906" w:h="16838"/>
      <w:pgMar w:top="1134" w:right="850" w:bottom="1134" w:left="1701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A80"/>
    <w:rsid w:val="00126796"/>
    <w:rsid w:val="00476E92"/>
    <w:rsid w:val="007971C2"/>
    <w:rsid w:val="00851CB1"/>
    <w:rsid w:val="009C0A80"/>
    <w:rsid w:val="00A818C8"/>
    <w:rsid w:val="00B8190D"/>
    <w:rsid w:val="00C60C67"/>
    <w:rsid w:val="00E3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B1"/>
  </w:style>
  <w:style w:type="paragraph" w:styleId="1">
    <w:name w:val="heading 1"/>
    <w:basedOn w:val="a"/>
    <w:link w:val="10"/>
    <w:uiPriority w:val="9"/>
    <w:qFormat/>
    <w:rsid w:val="009C0A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C0A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A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0A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0A80"/>
    <w:rPr>
      <w:color w:val="0000FF"/>
      <w:u w:val="single"/>
    </w:rPr>
  </w:style>
  <w:style w:type="paragraph" w:styleId="a5">
    <w:name w:val="No Spacing"/>
    <w:uiPriority w:val="1"/>
    <w:qFormat/>
    <w:rsid w:val="00C60C6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6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dns1</cp:lastModifiedBy>
  <cp:revision>3</cp:revision>
  <dcterms:created xsi:type="dcterms:W3CDTF">2014-10-20T13:08:00Z</dcterms:created>
  <dcterms:modified xsi:type="dcterms:W3CDTF">2014-10-22T18:00:00Z</dcterms:modified>
</cp:coreProperties>
</file>