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BC" w:rsidRPr="004F7282" w:rsidRDefault="009E61BC" w:rsidP="009E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Сценарий </w:t>
      </w:r>
      <w:r w:rsidRPr="00482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="005C3CB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раздника посвящённый</w:t>
      </w:r>
      <w:r w:rsidRPr="004F7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«Дню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атери»  в ОДО №296 гр. Солнышки</w:t>
      </w:r>
      <w:r w:rsidRPr="004F7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9E61BC" w:rsidRDefault="009E61BC" w:rsidP="009E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F72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«Лучше мамы друга нет»</w:t>
      </w:r>
    </w:p>
    <w:p w:rsidR="005C3CBA" w:rsidRDefault="005C3CBA" w:rsidP="009E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C3CBA" w:rsidRPr="005C3CBA" w:rsidRDefault="005C3CBA" w:rsidP="005C3CBA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C3CBA">
        <w:rPr>
          <w:b/>
        </w:rPr>
        <w:t>Цель:</w:t>
      </w:r>
      <w:r w:rsidRPr="005C3CBA">
        <w:t xml:space="preserve"> воспитание чувства любви и уважения к своим мамам. Задачи: 1. Воспитывать у детей доброе и внимательное отношение к маме, стремление радовать её и во всём ей помогать.</w:t>
      </w:r>
    </w:p>
    <w:p w:rsidR="005C3CBA" w:rsidRPr="005C3CBA" w:rsidRDefault="005C3CBA" w:rsidP="005C3CBA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C3CBA">
        <w:t>2. Развивать у детей интерес к традициям, способствовать созданию теплых взаимоотношений в семье.</w:t>
      </w:r>
    </w:p>
    <w:p w:rsidR="005C3CBA" w:rsidRPr="005C3CBA" w:rsidRDefault="005C3CBA" w:rsidP="005C3CBA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C3CBA">
        <w:t>3. Создать положительную, эмоциональную атмосферу.</w:t>
      </w:r>
    </w:p>
    <w:p w:rsidR="005C3CBA" w:rsidRDefault="005C3CBA" w:rsidP="009E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C3CBA" w:rsidRPr="005C3CBA" w:rsidRDefault="005C3CBA" w:rsidP="005C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Звучит песня «Мам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главное слово</w:t>
      </w:r>
      <w:r w:rsidRPr="005C3CB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</w:t>
      </w:r>
      <w:r w:rsidRPr="005C3CBA">
        <w:rPr>
          <w:rFonts w:ascii="Times New Roman" w:eastAsia="Times New Roman" w:hAnsi="Times New Roman" w:cs="Times New Roman"/>
          <w:bCs/>
          <w:i/>
          <w:sz w:val="24"/>
          <w:szCs w:val="24"/>
        </w:rPr>
        <w:t>Автор текста</w:t>
      </w:r>
      <w:r w:rsidRPr="005C3C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(слов):</w:t>
      </w:r>
    </w:p>
    <w:p w:rsidR="005C3CBA" w:rsidRPr="005C3CBA" w:rsidRDefault="005C3CBA" w:rsidP="005C3C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C3CBA">
        <w:rPr>
          <w:rFonts w:ascii="Times New Roman" w:eastAsia="Times New Roman" w:hAnsi="Times New Roman" w:cs="Times New Roman"/>
          <w:i/>
          <w:sz w:val="24"/>
          <w:szCs w:val="24"/>
        </w:rPr>
        <w:t>Энтин</w:t>
      </w:r>
      <w:proofErr w:type="spellEnd"/>
      <w:r w:rsidRPr="005C3CBA">
        <w:rPr>
          <w:rFonts w:ascii="Times New Roman" w:eastAsia="Times New Roman" w:hAnsi="Times New Roman" w:cs="Times New Roman"/>
          <w:i/>
          <w:sz w:val="24"/>
          <w:szCs w:val="24"/>
        </w:rPr>
        <w:t xml:space="preserve"> Ю. </w:t>
      </w:r>
      <w:r w:rsidRPr="005C3C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Композитор (музыка):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C3CBA">
        <w:rPr>
          <w:rFonts w:ascii="Times New Roman" w:eastAsia="Times New Roman" w:hAnsi="Times New Roman" w:cs="Times New Roman"/>
          <w:i/>
          <w:sz w:val="24"/>
          <w:szCs w:val="24"/>
        </w:rPr>
        <w:t>Буржоа</w:t>
      </w:r>
      <w:proofErr w:type="spellEnd"/>
      <w:r w:rsidRPr="005C3CBA">
        <w:rPr>
          <w:rFonts w:ascii="Times New Roman" w:eastAsia="Times New Roman" w:hAnsi="Times New Roman" w:cs="Times New Roman"/>
          <w:i/>
          <w:sz w:val="24"/>
          <w:szCs w:val="24"/>
        </w:rPr>
        <w:t xml:space="preserve"> Жерар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C3CB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C3CBA">
        <w:rPr>
          <w:rFonts w:ascii="Times New Roman" w:eastAsia="Times New Roman" w:hAnsi="Times New Roman" w:cs="Times New Roman"/>
          <w:sz w:val="24"/>
          <w:szCs w:val="24"/>
        </w:rPr>
        <w:t>дети подпевают.</w:t>
      </w:r>
      <w:proofErr w:type="gramEnd"/>
    </w:p>
    <w:p w:rsidR="005C3CBA" w:rsidRDefault="005C3CBA" w:rsidP="009E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5C3C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пришёл ко мне с утра?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5C3C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сказал: «Вставать пора?»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5C3C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Кашу кто успел сварить?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Чаю – в кружечку налить?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косички мне заплёл?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Целый дом один подмёл?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цветов в саду нарвал?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меня поцеловал?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Дети: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ребячий любит смех?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на свете лучше всех?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Дети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Мамочка.</w:t>
      </w:r>
    </w:p>
    <w:p w:rsidR="009E61BC" w:rsidRPr="00E828B7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Вед</w:t>
      </w:r>
      <w:r w:rsidR="001342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ущий</w:t>
      </w:r>
      <w:r w:rsidRPr="00E828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B132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 «мама» - одно из самых древних на Земле. Все люди уважают и любят матерей. С Днём Матери, Вас, дорогие наши мамы.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9E61BC" w:rsidRPr="00F84775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7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 читают стихи.</w:t>
      </w:r>
    </w:p>
    <w:tbl>
      <w:tblPr>
        <w:tblW w:w="6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386"/>
      </w:tblGrid>
      <w:tr w:rsidR="009E61BC" w:rsidRPr="008302E6" w:rsidTr="0099767A">
        <w:trPr>
          <w:trHeight w:val="841"/>
        </w:trPr>
        <w:tc>
          <w:tcPr>
            <w:tcW w:w="235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1реб</w:t>
            </w:r>
            <w:proofErr w:type="gramStart"/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Мама – первое слово ребёнка,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первые в жизни шаги.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самое в мире святое,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Маму, маму свою береги.</w:t>
            </w:r>
          </w:p>
        </w:tc>
        <w:tc>
          <w:tcPr>
            <w:tcW w:w="240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2реб.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Кто открыл мне этот мир,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жалея своих сил.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всегда оберегала,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Лучшая на свете мама.</w:t>
            </w:r>
          </w:p>
        </w:tc>
      </w:tr>
      <w:tr w:rsidR="009E61BC" w:rsidRPr="008302E6" w:rsidTr="0099767A">
        <w:trPr>
          <w:trHeight w:val="739"/>
        </w:trPr>
        <w:tc>
          <w:tcPr>
            <w:tcW w:w="235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Мама Лена и сыночек,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лесу увидели цветочек.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Сынуля</w:t>
            </w:r>
            <w:proofErr w:type="spellEnd"/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маму так любил,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цветочек подарил.</w:t>
            </w:r>
          </w:p>
        </w:tc>
        <w:tc>
          <w:tcPr>
            <w:tcW w:w="240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4реб.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Чтобы правильно расти,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Надо маму завести.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человек полезный,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Лучше мамы не найти.</w:t>
            </w:r>
          </w:p>
        </w:tc>
      </w:tr>
      <w:tr w:rsidR="009E61BC" w:rsidRPr="008302E6" w:rsidTr="0099767A">
        <w:trPr>
          <w:trHeight w:val="492"/>
        </w:trPr>
        <w:tc>
          <w:tcPr>
            <w:tcW w:w="235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5реб.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Нет нигде такого сына,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Настоящего мужчины.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Любит маму обнимать,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 нежно целовать.</w:t>
            </w:r>
          </w:p>
        </w:tc>
        <w:tc>
          <w:tcPr>
            <w:tcW w:w="240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Книжки вечером читает,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всегда всё понимает.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Даже если я упряма,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Знаю, любит меня мама.</w:t>
            </w:r>
          </w:p>
        </w:tc>
      </w:tr>
      <w:tr w:rsidR="009E61BC" w:rsidRPr="008302E6" w:rsidTr="0099767A">
        <w:trPr>
          <w:trHeight w:val="386"/>
        </w:trPr>
        <w:tc>
          <w:tcPr>
            <w:tcW w:w="235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7реб.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 шагаю по дорожке,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устали мои ножки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Перепрыгнуть через яму,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 поможет? Знаю мама.</w:t>
            </w:r>
          </w:p>
        </w:tc>
        <w:tc>
          <w:tcPr>
            <w:tcW w:w="240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8реб.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Мамочка, как бабочка,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Весёлая, красивая.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Ласковая, добрая,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Самая любимая.</w:t>
            </w:r>
          </w:p>
        </w:tc>
      </w:tr>
      <w:tr w:rsidR="009E61BC" w:rsidRPr="00E828B7" w:rsidTr="0099767A">
        <w:trPr>
          <w:trHeight w:val="1862"/>
        </w:trPr>
        <w:tc>
          <w:tcPr>
            <w:tcW w:w="235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9реб</w:t>
            </w:r>
            <w:proofErr w:type="gramStart"/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Мы желаем нашим мамам,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Никогда не унывать.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каждым годом быть всё краше,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поменьше нас ругать.</w:t>
            </w:r>
          </w:p>
        </w:tc>
        <w:tc>
          <w:tcPr>
            <w:tcW w:w="240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E61BC" w:rsidRPr="00E828B7" w:rsidRDefault="009E61BC" w:rsidP="009E6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Дети читают стихи: </w:t>
      </w:r>
    </w:p>
    <w:tbl>
      <w:tblPr>
        <w:tblW w:w="652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850"/>
      </w:tblGrid>
      <w:tr w:rsidR="009E61BC" w:rsidRPr="00E828B7" w:rsidTr="0099767A">
        <w:trPr>
          <w:trHeight w:val="970"/>
        </w:trPr>
        <w:tc>
          <w:tcPr>
            <w:tcW w:w="262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Мама — это небо!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— это свет!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— это счастье!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Мамы лучше нет!</w:t>
            </w:r>
          </w:p>
        </w:tc>
        <w:tc>
          <w:tcPr>
            <w:tcW w:w="20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Мама – это сказка!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это смех!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это счастье!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Мамы лучше нет!</w:t>
            </w:r>
          </w:p>
        </w:tc>
      </w:tr>
      <w:tr w:rsidR="009E61BC" w:rsidRPr="00E828B7" w:rsidTr="0099767A">
        <w:trPr>
          <w:trHeight w:val="1401"/>
        </w:trPr>
        <w:tc>
          <w:tcPr>
            <w:tcW w:w="262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Мама улыбнется,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погрустит,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пожалеет,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и простит.</w:t>
            </w:r>
          </w:p>
        </w:tc>
        <w:tc>
          <w:tcPr>
            <w:tcW w:w="20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Мама – осень золотая,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самая родная,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– это доброта,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выручит всегда!</w:t>
            </w:r>
          </w:p>
        </w:tc>
      </w:tr>
      <w:tr w:rsidR="009E61BC" w:rsidRPr="00E828B7" w:rsidTr="0099767A">
        <w:trPr>
          <w:trHeight w:val="260"/>
        </w:trPr>
        <w:tc>
          <w:tcPr>
            <w:tcW w:w="262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5реб</w:t>
            </w: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Мама, нет тебя дороже,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всё на свете может,</w:t>
            </w:r>
          </w:p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 сегодня поздравляем,</w:t>
            </w:r>
          </w:p>
          <w:p w:rsidR="005C3CBA" w:rsidRDefault="009E61BC" w:rsidP="005C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Мамам счастья мы желаем.</w:t>
            </w:r>
          </w:p>
          <w:p w:rsid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E828B7">
              <w:rPr>
                <w:color w:val="000000" w:themeColor="text1"/>
              </w:rPr>
              <w:t xml:space="preserve"> </w:t>
            </w:r>
            <w:r w:rsidRPr="005C3CBA">
              <w:rPr>
                <w:b/>
                <w:color w:val="000000" w:themeColor="text1"/>
              </w:rPr>
              <w:t>Дети вместе</w:t>
            </w:r>
            <w:r>
              <w:rPr>
                <w:b/>
                <w:color w:val="000000" w:themeColor="text1"/>
              </w:rPr>
              <w:t>:</w:t>
            </w:r>
            <w:r w:rsidRPr="005C3CBA">
              <w:t xml:space="preserve"> 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Из цветной бумаги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Вырежу кусочек.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Из него я сделаю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Маленький цветочек.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Мамочке подарок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Приготовлю я.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Самая красивая</w:t>
            </w:r>
          </w:p>
          <w:p w:rsidR="005C3CBA" w:rsidRPr="005C3CBA" w:rsidRDefault="005C3CBA" w:rsidP="005C3CBA">
            <w:pPr>
              <w:pStyle w:val="a3"/>
              <w:spacing w:before="0" w:beforeAutospacing="0" w:after="0" w:afterAutospacing="0" w:line="270" w:lineRule="atLeast"/>
              <w:jc w:val="both"/>
            </w:pPr>
            <w:r w:rsidRPr="005C3CBA">
              <w:t>Мама у меня!</w:t>
            </w:r>
          </w:p>
          <w:p w:rsidR="005C3CBA" w:rsidRPr="00E828B7" w:rsidRDefault="005C3CBA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61BC" w:rsidRPr="00E828B7" w:rsidRDefault="009E61BC" w:rsidP="0099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1BC" w:rsidRDefault="009E61BC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2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Мама, я тебя любл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ю!</w:t>
      </w:r>
    </w:p>
    <w:p w:rsidR="005C3CBA" w:rsidRPr="001F58AC" w:rsidRDefault="005C3CBA" w:rsidP="009E6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3CBA" w:rsidRPr="005C3CBA" w:rsidRDefault="005C3CBA" w:rsidP="005C3CBA">
      <w:pPr>
        <w:rPr>
          <w:rFonts w:ascii="Times New Roman" w:eastAsia="Times New Roman" w:hAnsi="Times New Roman" w:cs="Times New Roman"/>
          <w:sz w:val="24"/>
          <w:szCs w:val="24"/>
        </w:rPr>
      </w:pPr>
      <w:r w:rsidRPr="005C3CBA">
        <w:rPr>
          <w:rFonts w:ascii="Times New Roman" w:hAnsi="Times New Roman" w:cs="Times New Roman"/>
          <w:sz w:val="24"/>
          <w:szCs w:val="24"/>
        </w:rPr>
        <w:t>(Звучит музыка</w:t>
      </w:r>
      <w:proofErr w:type="gramStart"/>
      <w:r w:rsidRPr="005C3CBA">
        <w:rPr>
          <w:rFonts w:ascii="Times New Roman" w:hAnsi="Times New Roman" w:cs="Times New Roman"/>
          <w:sz w:val="24"/>
          <w:szCs w:val="24"/>
        </w:rPr>
        <w:t xml:space="preserve"> </w:t>
      </w:r>
      <w:r w:rsidRPr="005C3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5C3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се дети встают в полукруг. Исполнение песни « Мамочка милая, мама моя</w:t>
      </w:r>
      <w:proofErr w:type="gramStart"/>
      <w:r w:rsidRPr="005C3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..»</w:t>
      </w:r>
      <w:bookmarkStart w:id="0" w:name="_GoBack"/>
      <w:bookmarkEnd w:id="0"/>
      <w:r w:rsidRPr="005C3C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 w:rsidRPr="001342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</w:t>
      </w:r>
      <w:r w:rsidRPr="005C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5C3C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 праздник, к сожалению, закончился. Очень надеюсь, что поздравление мам в последнее воскресенье ноября станет доброй традицией в каждой семье.</w:t>
      </w:r>
    </w:p>
    <w:p w:rsidR="005C3CBA" w:rsidRPr="005C3CBA" w:rsidRDefault="005C3CBA">
      <w:pPr>
        <w:rPr>
          <w:rFonts w:ascii="Times New Roman" w:hAnsi="Times New Roman" w:cs="Times New Roman"/>
          <w:sz w:val="24"/>
          <w:szCs w:val="24"/>
        </w:rPr>
      </w:pPr>
    </w:p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/>
    <w:p w:rsidR="005C3CBA" w:rsidRDefault="005C3CBA">
      <w:r>
        <w:t>9</w:t>
      </w:r>
    </w:p>
    <w:sectPr w:rsidR="005C3CBA" w:rsidSect="0095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BC"/>
    <w:rsid w:val="001342D2"/>
    <w:rsid w:val="001364C4"/>
    <w:rsid w:val="005C3CBA"/>
    <w:rsid w:val="00955B78"/>
    <w:rsid w:val="009E61BC"/>
    <w:rsid w:val="00B132FD"/>
    <w:rsid w:val="00E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2014-11-20T06:18:00Z</cp:lastPrinted>
  <dcterms:created xsi:type="dcterms:W3CDTF">2015-01-09T20:40:00Z</dcterms:created>
  <dcterms:modified xsi:type="dcterms:W3CDTF">2015-01-09T20:40:00Z</dcterms:modified>
</cp:coreProperties>
</file>