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48" w:rsidRDefault="00830489" w:rsidP="00830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489">
        <w:rPr>
          <w:rFonts w:ascii="Times New Roman" w:hAnsi="Times New Roman" w:cs="Times New Roman"/>
          <w:b/>
          <w:sz w:val="28"/>
          <w:szCs w:val="28"/>
        </w:rPr>
        <w:t>Досуг «Красный, жёлтый, зелёный»</w:t>
      </w:r>
    </w:p>
    <w:p w:rsidR="00830489" w:rsidRDefault="00830489" w:rsidP="008304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489" w:rsidRDefault="00830489" w:rsidP="00830489">
      <w:pPr>
        <w:ind w:hanging="567"/>
        <w:rPr>
          <w:rFonts w:ascii="Times New Roman" w:hAnsi="Times New Roman" w:cs="Times New Roman"/>
          <w:sz w:val="28"/>
          <w:szCs w:val="28"/>
        </w:rPr>
      </w:pPr>
      <w:r w:rsidRPr="00830489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0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мы с вами живём в городе с зелёными широкими улицами. По ним движется много легковых и грузовых автомобилей, автобусов. И никто никому не мешает. Это потому, что есть такие чёткие и строгие правила для водителей машин и пешеходов. Перейти с одной стороны на другую не просто. Помогают три цвета светофора: зелёный, жёлтый, красный.</w:t>
      </w:r>
    </w:p>
    <w:p w:rsidR="00830489" w:rsidRDefault="00830489" w:rsidP="00830489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3B42C1" w:rsidRDefault="00830489" w:rsidP="003B42C1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3B42C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3B42C1">
        <w:rPr>
          <w:rFonts w:ascii="Times New Roman" w:hAnsi="Times New Roman" w:cs="Times New Roman"/>
          <w:sz w:val="28"/>
          <w:szCs w:val="28"/>
        </w:rPr>
        <w:t>.</w:t>
      </w:r>
      <w:r>
        <w:t xml:space="preserve"> – </w:t>
      </w:r>
      <w:r w:rsidRPr="003B42C1">
        <w:rPr>
          <w:rFonts w:ascii="Times New Roman" w:hAnsi="Times New Roman" w:cs="Times New Roman"/>
          <w:sz w:val="28"/>
          <w:szCs w:val="28"/>
        </w:rPr>
        <w:t>Здесь на посту в любое время</w:t>
      </w:r>
    </w:p>
    <w:p w:rsidR="00830489" w:rsidRPr="003B42C1" w:rsidRDefault="003B42C1" w:rsidP="003B42C1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489" w:rsidRPr="003B42C1">
        <w:rPr>
          <w:rFonts w:ascii="Times New Roman" w:hAnsi="Times New Roman" w:cs="Times New Roman"/>
          <w:sz w:val="28"/>
          <w:szCs w:val="28"/>
        </w:rPr>
        <w:t xml:space="preserve">   Дежурит ловкий светофор.</w:t>
      </w:r>
    </w:p>
    <w:p w:rsidR="00830489" w:rsidRPr="003B42C1" w:rsidRDefault="00830489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2C1">
        <w:rPr>
          <w:rFonts w:ascii="Times New Roman" w:hAnsi="Times New Roman" w:cs="Times New Roman"/>
          <w:sz w:val="28"/>
          <w:szCs w:val="28"/>
        </w:rPr>
        <w:t xml:space="preserve">  Он управляет сразу всеми,</w:t>
      </w:r>
    </w:p>
    <w:p w:rsidR="00830489" w:rsidRDefault="003B42C1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0489" w:rsidRPr="003B42C1">
        <w:rPr>
          <w:rFonts w:ascii="Times New Roman" w:hAnsi="Times New Roman" w:cs="Times New Roman"/>
          <w:sz w:val="28"/>
          <w:szCs w:val="28"/>
        </w:rPr>
        <w:t>Кто перед ним на мостовой.</w:t>
      </w:r>
    </w:p>
    <w:p w:rsidR="003B42C1" w:rsidRPr="003B42C1" w:rsidRDefault="003B42C1" w:rsidP="003B42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489" w:rsidRPr="003B42C1" w:rsidRDefault="00830489" w:rsidP="003B42C1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3B42C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3B42C1">
        <w:rPr>
          <w:rFonts w:ascii="Times New Roman" w:hAnsi="Times New Roman" w:cs="Times New Roman"/>
          <w:sz w:val="28"/>
          <w:szCs w:val="28"/>
        </w:rPr>
        <w:t>.</w:t>
      </w:r>
      <w:r>
        <w:t xml:space="preserve"> – </w:t>
      </w:r>
      <w:r w:rsidRPr="003B42C1">
        <w:rPr>
          <w:rFonts w:ascii="Times New Roman" w:hAnsi="Times New Roman" w:cs="Times New Roman"/>
          <w:sz w:val="28"/>
          <w:szCs w:val="28"/>
        </w:rPr>
        <w:t>Никто на свете так не может</w:t>
      </w:r>
    </w:p>
    <w:p w:rsidR="00830489" w:rsidRPr="003B42C1" w:rsidRDefault="00830489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2C1">
        <w:rPr>
          <w:rFonts w:ascii="Times New Roman" w:hAnsi="Times New Roman" w:cs="Times New Roman"/>
          <w:sz w:val="28"/>
          <w:szCs w:val="28"/>
        </w:rPr>
        <w:t xml:space="preserve">  Одним движением руки</w:t>
      </w:r>
    </w:p>
    <w:p w:rsidR="00830489" w:rsidRPr="003B42C1" w:rsidRDefault="003B42C1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489" w:rsidRPr="003B42C1">
        <w:rPr>
          <w:rFonts w:ascii="Times New Roman" w:hAnsi="Times New Roman" w:cs="Times New Roman"/>
          <w:sz w:val="28"/>
          <w:szCs w:val="28"/>
        </w:rPr>
        <w:t xml:space="preserve"> Остановить поток прохожих</w:t>
      </w:r>
    </w:p>
    <w:p w:rsidR="00830489" w:rsidRDefault="003B42C1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489" w:rsidRPr="003B42C1">
        <w:rPr>
          <w:rFonts w:ascii="Times New Roman" w:hAnsi="Times New Roman" w:cs="Times New Roman"/>
          <w:sz w:val="28"/>
          <w:szCs w:val="28"/>
        </w:rPr>
        <w:t xml:space="preserve"> И пропустить грузовики.</w:t>
      </w:r>
    </w:p>
    <w:p w:rsidR="003B42C1" w:rsidRPr="003B42C1" w:rsidRDefault="003B42C1" w:rsidP="003B42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75F" w:rsidRPr="003B42C1" w:rsidRDefault="0004075F" w:rsidP="003B42C1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3B42C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3B42C1">
        <w:rPr>
          <w:rFonts w:ascii="Times New Roman" w:hAnsi="Times New Roman" w:cs="Times New Roman"/>
          <w:sz w:val="28"/>
          <w:szCs w:val="28"/>
        </w:rPr>
        <w:t>.</w:t>
      </w:r>
      <w:r>
        <w:t xml:space="preserve"> – </w:t>
      </w:r>
      <w:r w:rsidRPr="003B42C1">
        <w:rPr>
          <w:rFonts w:ascii="Times New Roman" w:hAnsi="Times New Roman" w:cs="Times New Roman"/>
          <w:sz w:val="28"/>
          <w:szCs w:val="28"/>
        </w:rPr>
        <w:t>Под солнышком ранним на мостовой</w:t>
      </w:r>
    </w:p>
    <w:p w:rsidR="0004075F" w:rsidRPr="003B42C1" w:rsidRDefault="0004075F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2C1">
        <w:rPr>
          <w:rFonts w:ascii="Times New Roman" w:hAnsi="Times New Roman" w:cs="Times New Roman"/>
          <w:sz w:val="28"/>
          <w:szCs w:val="28"/>
        </w:rPr>
        <w:t xml:space="preserve">  Вдруг видит ребят – малышей светофор.</w:t>
      </w:r>
    </w:p>
    <w:p w:rsidR="0004075F" w:rsidRPr="003B42C1" w:rsidRDefault="0004075F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2C1">
        <w:rPr>
          <w:rFonts w:ascii="Times New Roman" w:hAnsi="Times New Roman" w:cs="Times New Roman"/>
          <w:sz w:val="28"/>
          <w:szCs w:val="28"/>
        </w:rPr>
        <w:t xml:space="preserve">  Весёлым и ласковым стал его взгляд.</w:t>
      </w:r>
    </w:p>
    <w:p w:rsidR="0004075F" w:rsidRDefault="003B42C1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75F" w:rsidRPr="003B42C1">
        <w:rPr>
          <w:rFonts w:ascii="Times New Roman" w:hAnsi="Times New Roman" w:cs="Times New Roman"/>
          <w:sz w:val="28"/>
          <w:szCs w:val="28"/>
        </w:rPr>
        <w:t xml:space="preserve"> Идите, ребята, спокойно в детсад.</w:t>
      </w:r>
    </w:p>
    <w:p w:rsidR="003B42C1" w:rsidRPr="003B42C1" w:rsidRDefault="003B42C1" w:rsidP="003B42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75F" w:rsidRPr="003B42C1" w:rsidRDefault="0004075F" w:rsidP="003B42C1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3B42C1">
        <w:rPr>
          <w:rFonts w:ascii="Times New Roman" w:hAnsi="Times New Roman" w:cs="Times New Roman"/>
          <w:sz w:val="28"/>
          <w:szCs w:val="28"/>
        </w:rPr>
        <w:t>Светофор</w:t>
      </w:r>
      <w:r>
        <w:t xml:space="preserve"> – </w:t>
      </w:r>
      <w:r w:rsidRPr="003B42C1">
        <w:rPr>
          <w:rFonts w:ascii="Times New Roman" w:hAnsi="Times New Roman" w:cs="Times New Roman"/>
          <w:sz w:val="28"/>
          <w:szCs w:val="28"/>
        </w:rPr>
        <w:t>Хоть у вас терпенья нет,</w:t>
      </w:r>
    </w:p>
    <w:p w:rsidR="0004075F" w:rsidRPr="003B42C1" w:rsidRDefault="003B42C1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075F" w:rsidRPr="003B42C1">
        <w:rPr>
          <w:rFonts w:ascii="Times New Roman" w:hAnsi="Times New Roman" w:cs="Times New Roman"/>
          <w:sz w:val="28"/>
          <w:szCs w:val="28"/>
        </w:rPr>
        <w:t xml:space="preserve">  Подождите - красный свет.</w:t>
      </w:r>
    </w:p>
    <w:p w:rsidR="0004075F" w:rsidRPr="003B42C1" w:rsidRDefault="003B42C1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075F" w:rsidRPr="003B42C1">
        <w:rPr>
          <w:rFonts w:ascii="Times New Roman" w:hAnsi="Times New Roman" w:cs="Times New Roman"/>
          <w:sz w:val="28"/>
          <w:szCs w:val="28"/>
        </w:rPr>
        <w:t xml:space="preserve">   Жёлтый свет на пути – </w:t>
      </w:r>
    </w:p>
    <w:p w:rsidR="0004075F" w:rsidRPr="003B42C1" w:rsidRDefault="003B42C1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075F" w:rsidRPr="003B42C1">
        <w:rPr>
          <w:rFonts w:ascii="Times New Roman" w:hAnsi="Times New Roman" w:cs="Times New Roman"/>
          <w:sz w:val="28"/>
          <w:szCs w:val="28"/>
        </w:rPr>
        <w:t xml:space="preserve">  Приготовьтесь идти!</w:t>
      </w:r>
    </w:p>
    <w:p w:rsidR="0004075F" w:rsidRPr="003B42C1" w:rsidRDefault="003B42C1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075F" w:rsidRPr="003B42C1">
        <w:rPr>
          <w:rFonts w:ascii="Times New Roman" w:hAnsi="Times New Roman" w:cs="Times New Roman"/>
          <w:sz w:val="28"/>
          <w:szCs w:val="28"/>
        </w:rPr>
        <w:t xml:space="preserve"> Свет зелёный впереди – </w:t>
      </w:r>
    </w:p>
    <w:p w:rsidR="0004075F" w:rsidRPr="003B42C1" w:rsidRDefault="003B42C1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075F" w:rsidRPr="003B42C1">
        <w:rPr>
          <w:rFonts w:ascii="Times New Roman" w:hAnsi="Times New Roman" w:cs="Times New Roman"/>
          <w:sz w:val="28"/>
          <w:szCs w:val="28"/>
        </w:rPr>
        <w:t xml:space="preserve">  Вот теперь переходи!</w:t>
      </w:r>
    </w:p>
    <w:p w:rsidR="0004075F" w:rsidRDefault="0004075F" w:rsidP="00830489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216294" w:rsidRDefault="0004075F" w:rsidP="00216294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216294">
        <w:rPr>
          <w:rFonts w:ascii="Times New Roman" w:hAnsi="Times New Roman" w:cs="Times New Roman"/>
          <w:sz w:val="28"/>
          <w:szCs w:val="28"/>
        </w:rPr>
        <w:t>Вед.</w:t>
      </w:r>
      <w:r>
        <w:t xml:space="preserve"> – </w:t>
      </w:r>
      <w:r w:rsidRPr="003B42C1">
        <w:rPr>
          <w:rFonts w:ascii="Times New Roman" w:hAnsi="Times New Roman" w:cs="Times New Roman"/>
          <w:sz w:val="28"/>
          <w:szCs w:val="28"/>
        </w:rPr>
        <w:t>Поиграем? Буду читать стихи. Нужно будет отвечать: «Это я, это я, это</w:t>
      </w:r>
    </w:p>
    <w:p w:rsidR="0004075F" w:rsidRDefault="00216294" w:rsidP="00216294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3B42C1">
        <w:rPr>
          <w:rFonts w:ascii="Times New Roman" w:hAnsi="Times New Roman" w:cs="Times New Roman"/>
          <w:sz w:val="28"/>
          <w:szCs w:val="28"/>
        </w:rPr>
        <w:t xml:space="preserve"> </w:t>
      </w:r>
      <w:r w:rsidR="0004075F" w:rsidRPr="003B42C1">
        <w:rPr>
          <w:rFonts w:ascii="Times New Roman" w:hAnsi="Times New Roman" w:cs="Times New Roman"/>
          <w:sz w:val="28"/>
          <w:szCs w:val="28"/>
        </w:rPr>
        <w:t xml:space="preserve">  все мои друзья!» или молчать.</w:t>
      </w:r>
    </w:p>
    <w:p w:rsidR="003B42C1" w:rsidRPr="003B42C1" w:rsidRDefault="003B42C1" w:rsidP="003B42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75F" w:rsidRPr="003B42C1" w:rsidRDefault="0004075F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2C1">
        <w:rPr>
          <w:rFonts w:ascii="Times New Roman" w:hAnsi="Times New Roman" w:cs="Times New Roman"/>
          <w:sz w:val="28"/>
          <w:szCs w:val="28"/>
        </w:rPr>
        <w:t xml:space="preserve">  Кто из вас идёт вперёд</w:t>
      </w:r>
    </w:p>
    <w:p w:rsidR="0004075F" w:rsidRPr="003B42C1" w:rsidRDefault="003B42C1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75F" w:rsidRPr="003B42C1">
        <w:rPr>
          <w:rFonts w:ascii="Times New Roman" w:hAnsi="Times New Roman" w:cs="Times New Roman"/>
          <w:sz w:val="28"/>
          <w:szCs w:val="28"/>
        </w:rPr>
        <w:t xml:space="preserve"> Только там, где переход</w:t>
      </w:r>
      <w:r w:rsidR="005B6EFC" w:rsidRPr="003B42C1">
        <w:rPr>
          <w:rFonts w:ascii="Times New Roman" w:hAnsi="Times New Roman" w:cs="Times New Roman"/>
          <w:sz w:val="28"/>
          <w:szCs w:val="28"/>
        </w:rPr>
        <w:t>?  (ответ детей)</w:t>
      </w:r>
    </w:p>
    <w:p w:rsidR="005B6EFC" w:rsidRDefault="005B6EFC" w:rsidP="005B6EFC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3B42C1" w:rsidRDefault="005B6EFC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2C1">
        <w:rPr>
          <w:rFonts w:ascii="Times New Roman" w:hAnsi="Times New Roman" w:cs="Times New Roman"/>
          <w:sz w:val="28"/>
          <w:szCs w:val="28"/>
        </w:rPr>
        <w:t xml:space="preserve">  Кто летит вперёд так скоро,</w:t>
      </w:r>
    </w:p>
    <w:p w:rsidR="005B6EFC" w:rsidRPr="003B42C1" w:rsidRDefault="005B6EFC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2C1">
        <w:rPr>
          <w:rFonts w:ascii="Times New Roman" w:hAnsi="Times New Roman" w:cs="Times New Roman"/>
          <w:sz w:val="28"/>
          <w:szCs w:val="28"/>
        </w:rPr>
        <w:t xml:space="preserve">  Кто не видит светофора?   (молчание)</w:t>
      </w:r>
    </w:p>
    <w:p w:rsidR="003B42C1" w:rsidRDefault="003B42C1" w:rsidP="003B42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6EFC" w:rsidRPr="003B42C1" w:rsidRDefault="005B6EFC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2C1">
        <w:rPr>
          <w:rFonts w:ascii="Times New Roman" w:hAnsi="Times New Roman" w:cs="Times New Roman"/>
          <w:sz w:val="28"/>
          <w:szCs w:val="28"/>
        </w:rPr>
        <w:t xml:space="preserve">   Кто из вас идёт домой,</w:t>
      </w:r>
    </w:p>
    <w:p w:rsidR="005B6EFC" w:rsidRPr="003B42C1" w:rsidRDefault="003B42C1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B6EFC" w:rsidRPr="003B42C1">
        <w:rPr>
          <w:rFonts w:ascii="Times New Roman" w:hAnsi="Times New Roman" w:cs="Times New Roman"/>
          <w:sz w:val="28"/>
          <w:szCs w:val="28"/>
        </w:rPr>
        <w:t xml:space="preserve"> Держит путь по мостовой?   (молчание)</w:t>
      </w:r>
    </w:p>
    <w:p w:rsidR="005B6EFC" w:rsidRPr="003B42C1" w:rsidRDefault="005B6EFC" w:rsidP="003B42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6EFC" w:rsidRPr="003B42C1" w:rsidRDefault="003B42C1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EFC" w:rsidRPr="003B42C1">
        <w:rPr>
          <w:rFonts w:ascii="Times New Roman" w:hAnsi="Times New Roman" w:cs="Times New Roman"/>
          <w:sz w:val="28"/>
          <w:szCs w:val="28"/>
        </w:rPr>
        <w:t xml:space="preserve">  Знает кто, что красный свет – </w:t>
      </w:r>
    </w:p>
    <w:p w:rsidR="005B6EFC" w:rsidRPr="003B42C1" w:rsidRDefault="003B42C1" w:rsidP="003B4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6EFC" w:rsidRPr="003B42C1">
        <w:rPr>
          <w:rFonts w:ascii="Times New Roman" w:hAnsi="Times New Roman" w:cs="Times New Roman"/>
          <w:sz w:val="28"/>
          <w:szCs w:val="28"/>
        </w:rPr>
        <w:t xml:space="preserve"> Это значит, хода нет?    (ответ детей)</w:t>
      </w:r>
    </w:p>
    <w:p w:rsidR="005B6EFC" w:rsidRPr="003B42C1" w:rsidRDefault="005B6EFC" w:rsidP="003B42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6EFC" w:rsidRDefault="005B6EFC" w:rsidP="00830489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– А сейчас, ребята, мы вместе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привила светофора.</w:t>
      </w:r>
    </w:p>
    <w:p w:rsidR="005B6EFC" w:rsidRDefault="005B6EFC" w:rsidP="00830489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Поиграем в игру «Красный, жёлтый, зелёный».</w:t>
      </w:r>
    </w:p>
    <w:p w:rsidR="005B6EFC" w:rsidRDefault="005B6EFC" w:rsidP="005B6E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поднимает зелёный флажок, дети свободно передвигаются</w:t>
      </w:r>
    </w:p>
    <w:p w:rsidR="005B6EFC" w:rsidRDefault="005B6EFC" w:rsidP="005B6EFC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залу; жёлтый флажок – стоят; красный – приседают.</w:t>
      </w:r>
    </w:p>
    <w:p w:rsidR="005B6EFC" w:rsidRDefault="005B6EF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</w:p>
    <w:p w:rsidR="005B6EFC" w:rsidRDefault="005B6EF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Нужно слушаться без спора</w:t>
      </w:r>
    </w:p>
    <w:p w:rsidR="005B6EFC" w:rsidRDefault="005B6EF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25DC">
        <w:rPr>
          <w:rFonts w:ascii="Times New Roman" w:hAnsi="Times New Roman" w:cs="Times New Roman"/>
          <w:sz w:val="28"/>
          <w:szCs w:val="28"/>
        </w:rPr>
        <w:t>Указанья светофора.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Нужно правила движенья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Выполнять без возраженья.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всё вам подтвердит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Добрый доктор Айболит.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 – Здравствуйте, дети!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Правила движенья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без исключенья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Знать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Барсуки и хрюшки,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Зайцы и тигрята,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Пони и котята.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Посмотрите – ка, ребята, как знают правила котята.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(выходят дети в шапочках котят)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– Если видишь, что немного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Разрисована дорога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Полосами в белый цвет,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Словно крашеный паркет,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Значит, нас всегда здесь ждёт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Пешеходный переход.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теперь все дружно, вместе,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Переходим в этом месте.</w:t>
      </w:r>
    </w:p>
    <w:p w:rsidR="00B325DC" w:rsidRDefault="00B325DC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401B">
        <w:rPr>
          <w:rFonts w:ascii="Times New Roman" w:hAnsi="Times New Roman" w:cs="Times New Roman"/>
          <w:sz w:val="28"/>
          <w:szCs w:val="28"/>
        </w:rPr>
        <w:t>Стой, машина, подожди,</w:t>
      </w: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Пешеходов – пропусти!</w:t>
      </w: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– Я в деревню этим летом</w:t>
      </w: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Ездил на машине с дедом.</w:t>
      </w: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дороге здесь порой</w:t>
      </w: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Нет разметки никакой.</w:t>
      </w: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Ну и как тогда нам быть?</w:t>
      </w: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её переходить?</w:t>
      </w: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нет машин, то можно,</w:t>
      </w: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Только очень осторожно:</w:t>
      </w: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Влево – вправо посмотреть,</w:t>
      </w: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бежать и не лететь!</w:t>
      </w: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без лишней суеты</w:t>
      </w: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Перейдёшь дорогу ты!</w:t>
      </w: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– Предупрежденье – сбавьте газ.</w:t>
      </w: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Висит, водители, для вас!</w:t>
      </w: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школы знак здесь – «Дети».</w:t>
      </w: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них вы все в ответе!</w:t>
      </w: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Айболит </w:t>
      </w:r>
      <w:r w:rsidR="00040E1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E16">
        <w:rPr>
          <w:rFonts w:ascii="Times New Roman" w:hAnsi="Times New Roman" w:cs="Times New Roman"/>
          <w:sz w:val="28"/>
          <w:szCs w:val="28"/>
        </w:rPr>
        <w:t>На улице будьте внимательны, дети,</w:t>
      </w: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Твёрдо запомните правила эти.</w:t>
      </w: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Правила эти помогут всегда,</w:t>
      </w: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не случилась с тобою беда!</w:t>
      </w: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Сейчас расскажу, как лечил я зайчишку.</w:t>
      </w: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Прибежала зайчиха и закричала.</w:t>
      </w: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Зайчиха – 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>! Мой зайчик попал под трамвай.</w:t>
      </w: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бежал по дорожке и ему перерезало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ножки.</w:t>
      </w: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теперь он больной и хромой,</w:t>
      </w: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Маленький заинька мой!</w:t>
      </w: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И сказал Айболит.</w:t>
      </w: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 – Не беда! Подавайте его сюда.</w:t>
      </w: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пришью ему новые ножки.</w:t>
      </w: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 опять побежит по дорожке!</w:t>
      </w: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И принесли ему зайку,</w:t>
      </w: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Такого больного, хромого.</w:t>
      </w: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(Зайчиха приносит игрушечного зайку.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Доктор его лечит)</w:t>
      </w:r>
      <w:proofErr w:type="gramEnd"/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И доктор пришил ему ножки,</w:t>
      </w:r>
    </w:p>
    <w:p w:rsidR="00040E16" w:rsidRDefault="00C539B8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0E16">
        <w:rPr>
          <w:rFonts w:ascii="Times New Roman" w:hAnsi="Times New Roman" w:cs="Times New Roman"/>
          <w:sz w:val="28"/>
          <w:szCs w:val="28"/>
        </w:rPr>
        <w:t xml:space="preserve">  И заинька прыгает снова.</w:t>
      </w:r>
    </w:p>
    <w:p w:rsidR="00C539B8" w:rsidRDefault="00C539B8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с ним и зайчиха – мать тоже пошла танцевать.</w:t>
      </w:r>
    </w:p>
    <w:p w:rsidR="00C539B8" w:rsidRDefault="00C539B8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смеётся она и кричит:</w:t>
      </w:r>
    </w:p>
    <w:p w:rsidR="00C539B8" w:rsidRDefault="00C539B8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</w:p>
    <w:p w:rsidR="00C539B8" w:rsidRDefault="00C539B8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Зайчиха – Ну спасибо тебе, </w:t>
      </w:r>
      <w:r w:rsidR="003B42C1">
        <w:rPr>
          <w:rFonts w:ascii="Times New Roman" w:hAnsi="Times New Roman" w:cs="Times New Roman"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539B8" w:rsidRDefault="00C539B8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9B8" w:rsidRDefault="00C539B8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(танцуют вместе)</w:t>
      </w:r>
    </w:p>
    <w:p w:rsidR="00C539B8" w:rsidRDefault="00C539B8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</w:p>
    <w:p w:rsidR="00C539B8" w:rsidRDefault="00C539B8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Вы все, конечно, научились</w:t>
      </w:r>
    </w:p>
    <w:p w:rsidR="00C539B8" w:rsidRDefault="00C539B8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Сигналы светофора понимать.</w:t>
      </w:r>
    </w:p>
    <w:p w:rsidR="00C539B8" w:rsidRDefault="00C539B8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правилам движения прошу ответ давать.</w:t>
      </w:r>
    </w:p>
    <w:p w:rsidR="00C539B8" w:rsidRDefault="00C539B8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</w:p>
    <w:p w:rsidR="00C539B8" w:rsidRDefault="00C539B8" w:rsidP="00C539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проспекты, и бульвары, и улицы шумны.</w:t>
      </w:r>
    </w:p>
    <w:p w:rsidR="00C539B8" w:rsidRPr="00C539B8" w:rsidRDefault="00C539B8" w:rsidP="00C539B8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Идти по тротуару надо 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правой стороны).</w:t>
      </w:r>
    </w:p>
    <w:p w:rsidR="00C539B8" w:rsidRDefault="00C539B8" w:rsidP="00C539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шалить, мешать народу… (запрещается).</w:t>
      </w:r>
    </w:p>
    <w:p w:rsidR="00C539B8" w:rsidRDefault="00C539B8" w:rsidP="00C539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примерным пешеходом…(разрешается).</w:t>
      </w:r>
    </w:p>
    <w:p w:rsidR="00C539B8" w:rsidRDefault="00C539B8" w:rsidP="00C539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красный свет…(запрещается).</w:t>
      </w:r>
    </w:p>
    <w:p w:rsidR="00C539B8" w:rsidRDefault="00C539B8" w:rsidP="00C539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зелёном даже детям…(разрешается).</w:t>
      </w:r>
    </w:p>
    <w:p w:rsidR="00C539B8" w:rsidRDefault="00C539B8" w:rsidP="00C539B8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C539B8" w:rsidRDefault="00C539B8" w:rsidP="00C539B8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Нужно всем без исключенья</w:t>
      </w:r>
    </w:p>
    <w:p w:rsidR="00C539B8" w:rsidRDefault="00C539B8" w:rsidP="00C539B8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Знать все правила движенья.</w:t>
      </w:r>
    </w:p>
    <w:p w:rsidR="00C539B8" w:rsidRDefault="00C539B8" w:rsidP="00C539B8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не только твёрдо знать,</w:t>
      </w:r>
    </w:p>
    <w:p w:rsidR="00C539B8" w:rsidRPr="00C539B8" w:rsidRDefault="00C539B8" w:rsidP="00C539B8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и строго выполнять!</w:t>
      </w:r>
    </w:p>
    <w:p w:rsidR="00040E16" w:rsidRDefault="00040E16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</w:p>
    <w:p w:rsidR="0001401B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401B" w:rsidRPr="005B6EFC" w:rsidRDefault="0001401B" w:rsidP="005B6EFC">
      <w:pPr>
        <w:pStyle w:val="a3"/>
        <w:spacing w:line="240" w:lineRule="auto"/>
        <w:ind w:left="-207" w:hanging="360"/>
        <w:rPr>
          <w:rFonts w:ascii="Times New Roman" w:hAnsi="Times New Roman" w:cs="Times New Roman"/>
          <w:sz w:val="28"/>
          <w:szCs w:val="28"/>
        </w:rPr>
      </w:pPr>
    </w:p>
    <w:p w:rsidR="0004075F" w:rsidRPr="00830489" w:rsidRDefault="0004075F" w:rsidP="00830489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04075F" w:rsidRPr="0083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8FF"/>
    <w:multiLevelType w:val="hybridMultilevel"/>
    <w:tmpl w:val="670CBFDE"/>
    <w:lvl w:ilvl="0" w:tplc="2006CE8C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89"/>
    <w:rsid w:val="0001401B"/>
    <w:rsid w:val="0004075F"/>
    <w:rsid w:val="00040E16"/>
    <w:rsid w:val="00216294"/>
    <w:rsid w:val="003B42C1"/>
    <w:rsid w:val="00423448"/>
    <w:rsid w:val="005B6EFC"/>
    <w:rsid w:val="00830489"/>
    <w:rsid w:val="00B325DC"/>
    <w:rsid w:val="00C5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EFC"/>
    <w:pPr>
      <w:ind w:left="720"/>
      <w:contextualSpacing/>
    </w:pPr>
  </w:style>
  <w:style w:type="paragraph" w:styleId="a4">
    <w:name w:val="No Spacing"/>
    <w:uiPriority w:val="1"/>
    <w:qFormat/>
    <w:rsid w:val="003B42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EFC"/>
    <w:pPr>
      <w:ind w:left="720"/>
      <w:contextualSpacing/>
    </w:pPr>
  </w:style>
  <w:style w:type="paragraph" w:styleId="a4">
    <w:name w:val="No Spacing"/>
    <w:uiPriority w:val="1"/>
    <w:qFormat/>
    <w:rsid w:val="003B42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2014-09-30T08:28:00Z</dcterms:created>
  <dcterms:modified xsi:type="dcterms:W3CDTF">2014-09-30T09:57:00Z</dcterms:modified>
</cp:coreProperties>
</file>