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0E" w:rsidRPr="00401113" w:rsidRDefault="006A6A4A" w:rsidP="00401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Урок литературного чтения в 3 классе «Б» КГУ «СОШ №30» г. Семей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Учитель: Кривченко Евгения Николаевна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Тема: Михаил Михайлович Зощенко «Великие путешественники»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1113">
        <w:rPr>
          <w:rFonts w:ascii="Times New Roman" w:hAnsi="Times New Roman" w:cs="Times New Roman"/>
          <w:sz w:val="28"/>
          <w:szCs w:val="28"/>
        </w:rPr>
        <w:t>учащиеся познакомятся с творчеством Михаила Михайловича Зощенко, увидят     самобытность его произведений, раскроют смысл получения знаний и образования, научатся давать характеристику главным героям, оценивать их поступки и высказывания.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01113">
        <w:rPr>
          <w:rFonts w:ascii="Times New Roman" w:hAnsi="Times New Roman" w:cs="Times New Roman"/>
          <w:sz w:val="28"/>
          <w:szCs w:val="28"/>
        </w:rPr>
        <w:t>1) развитие культурологической компетенции (учащиеся научатся осознанному выразительному чтению текста, научатся задавать вопросы и строить ответы на поставленные вопросы, пополнят словарный запас);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>2) развитие компетенции личностного саморазвития (учащиеся будут развивать внимание, память, речь, мышление, навыки выразительного чтения);</w:t>
      </w:r>
    </w:p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>3) развитие коммуникативной компетенции (учащиеся научатся работать в коллективе и самостоятельно).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330"/>
        <w:gridCol w:w="3119"/>
      </w:tblGrid>
      <w:tr w:rsidR="006A6A4A" w:rsidRPr="00401113" w:rsidTr="006A6A4A">
        <w:tc>
          <w:tcPr>
            <w:tcW w:w="3190" w:type="dxa"/>
          </w:tcPr>
          <w:p w:rsidR="006A6A4A" w:rsidRPr="00401113" w:rsidRDefault="006A6A4A" w:rsidP="00401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190" w:type="dxa"/>
          </w:tcPr>
          <w:p w:rsidR="006A6A4A" w:rsidRPr="00401113" w:rsidRDefault="006A6A4A" w:rsidP="00401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6A6A4A" w:rsidRPr="00401113" w:rsidRDefault="006A6A4A" w:rsidP="00401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A6A4A" w:rsidRPr="00401113" w:rsidTr="006A6A4A">
        <w:tc>
          <w:tcPr>
            <w:tcW w:w="3190" w:type="dxa"/>
          </w:tcPr>
          <w:p w:rsidR="006A6A4A" w:rsidRPr="00401113" w:rsidRDefault="00A92FBE" w:rsidP="0040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 xml:space="preserve">Мел, доска, мультимедийная презентация, учебники «Литературное чтение» 3 класс В. К. Павленко, Т. К. </w:t>
            </w:r>
            <w:proofErr w:type="spellStart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, Алматы «</w:t>
            </w:r>
            <w:proofErr w:type="spellStart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» 2010 год, рабочие тетради по литературному чтению.</w:t>
            </w:r>
          </w:p>
        </w:tc>
        <w:tc>
          <w:tcPr>
            <w:tcW w:w="3190" w:type="dxa"/>
          </w:tcPr>
          <w:p w:rsidR="006A6A4A" w:rsidRPr="00401113" w:rsidRDefault="00A92FBE" w:rsidP="004011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A92FBE" w:rsidRPr="00401113" w:rsidRDefault="00A92FBE" w:rsidP="00401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E" w:rsidRPr="00401113" w:rsidRDefault="00A92FBE" w:rsidP="004011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A92FBE" w:rsidRPr="00401113" w:rsidRDefault="00A92FBE" w:rsidP="00401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E" w:rsidRPr="00401113" w:rsidRDefault="00A92FBE" w:rsidP="00401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E" w:rsidRPr="00401113" w:rsidRDefault="00A92FBE" w:rsidP="004011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3191" w:type="dxa"/>
          </w:tcPr>
          <w:p w:rsidR="006A6A4A" w:rsidRPr="00401113" w:rsidRDefault="00A92FBE" w:rsidP="0040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Направленное чтение, </w:t>
            </w:r>
            <w:proofErr w:type="spellStart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401113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A92FBE" w:rsidRPr="00401113" w:rsidRDefault="00A92FBE" w:rsidP="0040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Учебное письмо ПРИМА, ролевая игра</w:t>
            </w:r>
          </w:p>
          <w:p w:rsidR="00A92FBE" w:rsidRPr="00401113" w:rsidRDefault="00A92FBE" w:rsidP="0040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E" w:rsidRPr="00401113" w:rsidRDefault="00A92FBE" w:rsidP="0040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13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учащихся в коллективе и в парах постоянного состава.</w:t>
            </w:r>
          </w:p>
          <w:p w:rsidR="00A92FBE" w:rsidRPr="00401113" w:rsidRDefault="00A92FBE" w:rsidP="0040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A4A" w:rsidRPr="00401113" w:rsidRDefault="006A6A4A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FBE" w:rsidRPr="00401113" w:rsidRDefault="00A92FBE" w:rsidP="00401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01113">
        <w:rPr>
          <w:rFonts w:ascii="Times New Roman" w:hAnsi="Times New Roman" w:cs="Times New Roman"/>
          <w:b/>
          <w:sz w:val="28"/>
          <w:szCs w:val="28"/>
        </w:rPr>
        <w:t>. Мотивационно-целевой этап.</w:t>
      </w:r>
    </w:p>
    <w:p w:rsidR="00A92FBE" w:rsidRPr="00401113" w:rsidRDefault="00A92FBE" w:rsidP="0040111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35553" w:rsidRPr="00401113" w:rsidRDefault="00F35553" w:rsidP="0040111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F35553" w:rsidRPr="00401113" w:rsidRDefault="00F35553" w:rsidP="0040111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A92FBE" w:rsidRPr="00401113" w:rsidRDefault="00F35553" w:rsidP="0040111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 xml:space="preserve">- Ребята, закройте глаза и представьте, что у вас в руках зажженная свеча. Сделайте глубокий вдох и тихо-тихо выдохните так, чтобы не загасить пламя тоненькой струйкой воздуха. Еще раз вдохните и резко одним выдохом погасите свечку. А теперь наберите </w:t>
      </w:r>
      <w:proofErr w:type="gramStart"/>
      <w:r w:rsidRPr="0040111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01113">
        <w:rPr>
          <w:rFonts w:ascii="Times New Roman" w:hAnsi="Times New Roman" w:cs="Times New Roman"/>
          <w:sz w:val="28"/>
          <w:szCs w:val="28"/>
        </w:rPr>
        <w:t xml:space="preserve"> воздуха в легкие и сдуйте все преграды и сложности на своем пути. Молодцы! Откройте глазки и займите свои места.</w:t>
      </w:r>
    </w:p>
    <w:p w:rsidR="00F35553" w:rsidRPr="00401113" w:rsidRDefault="00F35553" w:rsidP="0040111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53" w:rsidRPr="00401113" w:rsidRDefault="00F35553" w:rsidP="0040111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</w:t>
      </w:r>
      <w:r w:rsidRPr="00401113">
        <w:rPr>
          <w:rFonts w:ascii="Times New Roman" w:hAnsi="Times New Roman" w:cs="Times New Roman"/>
          <w:b/>
          <w:sz w:val="28"/>
          <w:szCs w:val="28"/>
        </w:rPr>
        <w:t>. Содержательно-познавательный этап.</w:t>
      </w:r>
    </w:p>
    <w:p w:rsidR="009D5C08" w:rsidRPr="00401113" w:rsidRDefault="002F6264" w:rsidP="0040111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 А. Введенского «Когда я вырасту большой».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Когда я вырасту большой,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Я снаряжу челнок.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Возьму с собой бутыль с водой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И сухарей мешок.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 xml:space="preserve">Потом от пристани веслом 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Я ловко оттолкнусь.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Плыви, челнок! Прощай, мой дом!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Не скоро я вернусь.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 xml:space="preserve">Сначала лес увижу я 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>А там, за лесом тем,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 xml:space="preserve">Пойдут места, которых я 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>И не видал совсем.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Деревни, рощи, города,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Цветущие сады,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Взбегающие поезда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На крепкие мосты.</w:t>
      </w:r>
    </w:p>
    <w:p w:rsidR="002F6264" w:rsidRPr="00401113" w:rsidRDefault="002F6264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ab/>
        <w:t>И люди станут мне кричать: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«Счастливый путь, моряк!»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И ночь мне будет освещать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Мигающий маяк.</w:t>
      </w:r>
    </w:p>
    <w:p w:rsidR="002F6264" w:rsidRPr="00401113" w:rsidRDefault="002F6264" w:rsidP="00401113">
      <w:pPr>
        <w:pStyle w:val="a4"/>
        <w:spacing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Какое желание высказал автор этого стихотворения?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Любите ли вы мечтать?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О чем?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Где бы вам хотелось побывать?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хотелось бы увидеть? Для чего?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Напишите свои имена и отметьте на карте  те места, где вам хотелось бы побывать.</w:t>
      </w:r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 xml:space="preserve">(Дети пишут на </w:t>
      </w:r>
      <w:proofErr w:type="spellStart"/>
      <w:r w:rsidRPr="00401113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401113">
        <w:rPr>
          <w:rFonts w:ascii="Times New Roman" w:hAnsi="Times New Roman" w:cs="Times New Roman"/>
          <w:sz w:val="28"/>
          <w:szCs w:val="28"/>
        </w:rPr>
        <w:t xml:space="preserve"> свои имена и приклеивают их на физическую карту мира)</w:t>
      </w:r>
    </w:p>
    <w:p w:rsidR="002F6264" w:rsidRPr="00401113" w:rsidRDefault="002F6264" w:rsidP="0040111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Работа с портретами.</w:t>
      </w:r>
      <w:r w:rsidR="009C74A1" w:rsidRPr="00401113">
        <w:rPr>
          <w:rFonts w:ascii="Times New Roman" w:hAnsi="Times New Roman" w:cs="Times New Roman"/>
          <w:b/>
          <w:sz w:val="28"/>
          <w:szCs w:val="28"/>
        </w:rPr>
        <w:t xml:space="preserve"> (СЛАЙД №2</w:t>
      </w:r>
      <w:r w:rsidR="002645B6" w:rsidRPr="00401113">
        <w:rPr>
          <w:rFonts w:ascii="Times New Roman" w:hAnsi="Times New Roman" w:cs="Times New Roman"/>
          <w:b/>
          <w:sz w:val="28"/>
          <w:szCs w:val="28"/>
        </w:rPr>
        <w:t>).</w:t>
      </w:r>
    </w:p>
    <w:p w:rsidR="009D5C08" w:rsidRPr="00401113" w:rsidRDefault="00FF0BBD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DA4A7FC" wp14:editId="00CD1510">
            <wp:extent cx="3333750" cy="25004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67" cy="250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264" w:rsidRPr="00401113" w:rsidRDefault="002645B6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 вы думаете, кто эти люди?</w:t>
      </w:r>
    </w:p>
    <w:p w:rsidR="002645B6" w:rsidRPr="00401113" w:rsidRDefault="002645B6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их объединяет?</w:t>
      </w:r>
    </w:p>
    <w:p w:rsidR="002645B6" w:rsidRPr="00401113" w:rsidRDefault="002645B6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они могли совершить?</w:t>
      </w:r>
    </w:p>
    <w:p w:rsidR="002F6264" w:rsidRPr="00401113" w:rsidRDefault="002645B6" w:rsidP="004011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Сегодня мы прочтем рассказ Михаила Михайловича Зощенко «Великие путешественники»</w:t>
      </w:r>
    </w:p>
    <w:p w:rsidR="009D5C08" w:rsidRPr="00401113" w:rsidRDefault="00FF0BBD" w:rsidP="004011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DC839" wp14:editId="63E72280">
            <wp:extent cx="3286125" cy="24647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34" cy="246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73D" w:rsidRPr="00401113" w:rsidRDefault="0050273D" w:rsidP="004011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 вы думаете, о ком этот рассказ?</w:t>
      </w:r>
    </w:p>
    <w:p w:rsidR="0050273D" w:rsidRPr="00401113" w:rsidRDefault="0050273D" w:rsidP="004011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Каким человеком был Михаил Михайлович Зощенко? Вспомните его рассказ «Елка». Что сказал он о себе в конце рассказа?</w:t>
      </w:r>
    </w:p>
    <w:p w:rsidR="009D5C08" w:rsidRPr="00401113" w:rsidRDefault="009D5C08" w:rsidP="004011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0BBD" w:rsidRPr="004011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36E1B" wp14:editId="2B43C0FA">
            <wp:extent cx="3276448" cy="24574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55" cy="245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73D" w:rsidRPr="00401113" w:rsidRDefault="0050273D" w:rsidP="0040111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Чтение с остановками.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1 остановка</w:t>
      </w:r>
      <w:r w:rsidRPr="00401113">
        <w:rPr>
          <w:rFonts w:ascii="Times New Roman" w:hAnsi="Times New Roman" w:cs="Times New Roman"/>
          <w:sz w:val="28"/>
          <w:szCs w:val="28"/>
        </w:rPr>
        <w:t xml:space="preserve"> «На огороде Степка устроил общее собрание путешественников…»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скажет Степка Леле и Миньке?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 вы думаете, что возьмут с собой ребята в путешествие?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2 остановка.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из вещей действительно пригодится в путешествии?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Представьте, как будут выглядеть герои.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Прочтите, как «великие путешественники» отправились в путь. Прочитайте так, чтобы слушатели смеялись над вашим рассказом, представляя Степку, Лелю и Миньку.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3 остановка.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Предположите, что произойдет с героями дальше?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«Свалился с этим мешком».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«Умирали от смеха».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«Прогрыз мешок и скушал все сало».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«Решил сделать привал».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«Стали кружиться осы».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 вы думаете, о чем стали мечтать Леля и Минька?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4 остановка</w:t>
      </w:r>
      <w:r w:rsidRPr="00401113">
        <w:rPr>
          <w:rFonts w:ascii="Times New Roman" w:hAnsi="Times New Roman" w:cs="Times New Roman"/>
          <w:sz w:val="28"/>
          <w:szCs w:val="28"/>
        </w:rPr>
        <w:t xml:space="preserve"> «И тут Тузик тоже засопел носом…»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Почему герои не могли долго уснуть?</w:t>
      </w:r>
    </w:p>
    <w:p w:rsidR="0050273D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Какие страхи они могут пережить этой ночью?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 какому решению придут брат и сестра?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1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1113">
        <w:rPr>
          <w:rFonts w:ascii="Times New Roman" w:hAnsi="Times New Roman" w:cs="Times New Roman"/>
          <w:b/>
          <w:sz w:val="28"/>
          <w:szCs w:val="28"/>
        </w:rPr>
        <w:t>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Чтоб глаза твои зорче были,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Чтоб в очках тебе не ходить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Эти лёгкие движенья предлагаю повторить.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401113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401113">
        <w:rPr>
          <w:rFonts w:ascii="Times New Roman" w:hAnsi="Times New Roman" w:cs="Times New Roman"/>
          <w:sz w:val="28"/>
          <w:szCs w:val="28"/>
        </w:rPr>
        <w:t xml:space="preserve"> посмотрим и под ноги,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Влево, вправо поскорей.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Удивимся: «Что такое?»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И закроем их скорей.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lastRenderedPageBreak/>
        <w:t>А теперь по кругу быстро.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Словно стрелочка часов.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Поведём глазами дружно.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Ну а дальше: «Будь здоров!»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Теперь все вы отдохнули.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Новая забота.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 xml:space="preserve">Будем делать </w:t>
      </w:r>
      <w:proofErr w:type="gramStart"/>
      <w:r w:rsidRPr="004011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1113">
        <w:rPr>
          <w:rFonts w:ascii="Times New Roman" w:hAnsi="Times New Roman" w:cs="Times New Roman"/>
          <w:sz w:val="28"/>
          <w:szCs w:val="28"/>
        </w:rPr>
        <w:t xml:space="preserve"> отлично</w:t>
      </w:r>
    </w:p>
    <w:p w:rsidR="009D5C08" w:rsidRPr="00401113" w:rsidRDefault="009D5C08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Классную работу.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5 остановка</w:t>
      </w:r>
      <w:r w:rsidRPr="00401113">
        <w:rPr>
          <w:rFonts w:ascii="Times New Roman" w:hAnsi="Times New Roman" w:cs="Times New Roman"/>
          <w:sz w:val="28"/>
          <w:szCs w:val="28"/>
        </w:rPr>
        <w:t xml:space="preserve">. «Леля </w:t>
      </w:r>
      <w:proofErr w:type="gramStart"/>
      <w:r w:rsidRPr="00401113">
        <w:rPr>
          <w:rFonts w:ascii="Times New Roman" w:hAnsi="Times New Roman" w:cs="Times New Roman"/>
          <w:sz w:val="28"/>
          <w:szCs w:val="28"/>
        </w:rPr>
        <w:t>фыркнула</w:t>
      </w:r>
      <w:proofErr w:type="gramEnd"/>
      <w:r w:rsidRPr="00401113">
        <w:rPr>
          <w:rFonts w:ascii="Times New Roman" w:hAnsi="Times New Roman" w:cs="Times New Roman"/>
          <w:sz w:val="28"/>
          <w:szCs w:val="28"/>
        </w:rPr>
        <w:t xml:space="preserve"> и я тоже засмеялся»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Почему смеялись Леля и Минька?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вам показалось смешным в Степкиных рассуждениях?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Какова будет реакция родителей?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1113">
        <w:rPr>
          <w:rFonts w:ascii="Times New Roman" w:hAnsi="Times New Roman" w:cs="Times New Roman"/>
          <w:b/>
          <w:sz w:val="28"/>
          <w:szCs w:val="28"/>
        </w:rPr>
        <w:t>Проведем ролевую игру: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скажет мама? Папа? Бабушка?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Чтение высказываний родителей по ролям.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Почему родители, слушая рассказы детей «смеялись и ахали»?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Как был наказан Степка?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Понял ли «великий путешественник» свою ошибку при таком методе воспитания?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Что стало с Тузиком?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Кто из героев оказался самым сильным и смелым?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01113">
        <w:rPr>
          <w:rFonts w:ascii="Times New Roman" w:hAnsi="Times New Roman" w:cs="Times New Roman"/>
          <w:sz w:val="28"/>
          <w:szCs w:val="28"/>
        </w:rPr>
        <w:t>- В чем оказался прав папа?</w:t>
      </w: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856FC" w:rsidRPr="00401113" w:rsidRDefault="001856FC" w:rsidP="00401113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ІІІ. Оценочно-рефлексивный этап.</w:t>
      </w:r>
    </w:p>
    <w:p w:rsidR="001856FC" w:rsidRPr="00401113" w:rsidRDefault="001856FC" w:rsidP="0040111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Учебное письмо по системе ПРИМА.</w:t>
      </w:r>
    </w:p>
    <w:p w:rsidR="001856FC" w:rsidRPr="00401113" w:rsidRDefault="001856FC" w:rsidP="00401113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П-поколдуем.</w:t>
      </w:r>
    </w:p>
    <w:p w:rsidR="001856FC" w:rsidRPr="00401113" w:rsidRDefault="001856FC" w:rsidP="0040111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sz w:val="28"/>
          <w:szCs w:val="28"/>
          <w:lang w:val="kk-KZ"/>
        </w:rPr>
        <w:t>Вам дается возможность что-то изменить в рассказе М. Зощенко. Напишите, что и почему вы меняете. Каков может быть результат этих изменений?</w:t>
      </w:r>
      <w:r w:rsidR="003C4623" w:rsidRPr="00401113">
        <w:rPr>
          <w:rFonts w:ascii="Times New Roman" w:hAnsi="Times New Roman" w:cs="Times New Roman"/>
          <w:sz w:val="28"/>
          <w:szCs w:val="28"/>
          <w:lang w:val="kk-KZ"/>
        </w:rPr>
        <w:t xml:space="preserve"> (Дети зачитывают свои мысли)</w:t>
      </w:r>
    </w:p>
    <w:p w:rsidR="003C4623" w:rsidRPr="00401113" w:rsidRDefault="003C4623" w:rsidP="0040111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Итог урока.</w:t>
      </w:r>
    </w:p>
    <w:p w:rsidR="003C4623" w:rsidRPr="00401113" w:rsidRDefault="003C4623" w:rsidP="0040111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sz w:val="28"/>
          <w:szCs w:val="28"/>
          <w:lang w:val="kk-KZ"/>
        </w:rPr>
        <w:t>Что узнали сегодня на уроке? Какие знания найдут отражение в реальной жизни?</w:t>
      </w:r>
    </w:p>
    <w:p w:rsidR="003C4623" w:rsidRPr="00401113" w:rsidRDefault="003C4623" w:rsidP="0040111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sz w:val="28"/>
          <w:szCs w:val="28"/>
          <w:lang w:val="kk-KZ"/>
        </w:rPr>
        <w:t>За что похвалите себя?</w:t>
      </w:r>
    </w:p>
    <w:p w:rsidR="003C4623" w:rsidRPr="00401113" w:rsidRDefault="003C4623" w:rsidP="0040111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sz w:val="28"/>
          <w:szCs w:val="28"/>
          <w:lang w:val="kk-KZ"/>
        </w:rPr>
        <w:t>Над чем еще нужно поработать?</w:t>
      </w:r>
    </w:p>
    <w:p w:rsidR="003C4623" w:rsidRPr="00401113" w:rsidRDefault="003C4623" w:rsidP="0040111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Оценки за работу на уроке, за чтение.</w:t>
      </w:r>
    </w:p>
    <w:p w:rsidR="003C4623" w:rsidRPr="00401113" w:rsidRDefault="003C4623" w:rsidP="0040111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>Домашнее задание.</w:t>
      </w:r>
    </w:p>
    <w:p w:rsidR="003C4623" w:rsidRPr="00401113" w:rsidRDefault="003C4623" w:rsidP="00401113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Р-решим проблемы.</w:t>
      </w:r>
    </w:p>
    <w:p w:rsidR="003C4623" w:rsidRPr="00401113" w:rsidRDefault="003C4623" w:rsidP="0040111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1113">
        <w:rPr>
          <w:rFonts w:ascii="Times New Roman" w:hAnsi="Times New Roman" w:cs="Times New Roman"/>
          <w:sz w:val="28"/>
          <w:szCs w:val="28"/>
          <w:lang w:val="kk-KZ"/>
        </w:rPr>
        <w:t>Предложите различные пути решения проблем, которые поставлены писателем в рассказе.</w:t>
      </w: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273D" w:rsidRPr="00401113" w:rsidRDefault="0050273D" w:rsidP="0040111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264" w:rsidRPr="00401113" w:rsidRDefault="002F6264" w:rsidP="00401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6264" w:rsidRPr="0040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A7" w:rsidRDefault="00D330A7" w:rsidP="00FF0BBD">
      <w:pPr>
        <w:spacing w:after="0" w:line="240" w:lineRule="auto"/>
      </w:pPr>
      <w:r>
        <w:separator/>
      </w:r>
    </w:p>
  </w:endnote>
  <w:endnote w:type="continuationSeparator" w:id="0">
    <w:p w:rsidR="00D330A7" w:rsidRDefault="00D330A7" w:rsidP="00FF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A7" w:rsidRDefault="00D330A7" w:rsidP="00FF0BBD">
      <w:pPr>
        <w:spacing w:after="0" w:line="240" w:lineRule="auto"/>
      </w:pPr>
      <w:r>
        <w:separator/>
      </w:r>
    </w:p>
  </w:footnote>
  <w:footnote w:type="continuationSeparator" w:id="0">
    <w:p w:rsidR="00D330A7" w:rsidRDefault="00D330A7" w:rsidP="00FF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F62"/>
    <w:multiLevelType w:val="hybridMultilevel"/>
    <w:tmpl w:val="303E0B12"/>
    <w:lvl w:ilvl="0" w:tplc="C89A324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36680E"/>
    <w:multiLevelType w:val="hybridMultilevel"/>
    <w:tmpl w:val="7444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533D"/>
    <w:multiLevelType w:val="hybridMultilevel"/>
    <w:tmpl w:val="9488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74505"/>
    <w:multiLevelType w:val="hybridMultilevel"/>
    <w:tmpl w:val="2B7480D6"/>
    <w:lvl w:ilvl="0" w:tplc="06809E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523A14"/>
    <w:multiLevelType w:val="hybridMultilevel"/>
    <w:tmpl w:val="AC12AB22"/>
    <w:lvl w:ilvl="0" w:tplc="C43E1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A"/>
    <w:rsid w:val="001856FC"/>
    <w:rsid w:val="002645B6"/>
    <w:rsid w:val="002F6264"/>
    <w:rsid w:val="003C4623"/>
    <w:rsid w:val="00401113"/>
    <w:rsid w:val="0050273D"/>
    <w:rsid w:val="005F3C0E"/>
    <w:rsid w:val="006A6A4A"/>
    <w:rsid w:val="009C74A1"/>
    <w:rsid w:val="009D5C08"/>
    <w:rsid w:val="00A92FBE"/>
    <w:rsid w:val="00D330A7"/>
    <w:rsid w:val="00F35553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C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BBD"/>
  </w:style>
  <w:style w:type="paragraph" w:styleId="a9">
    <w:name w:val="footer"/>
    <w:basedOn w:val="a"/>
    <w:link w:val="aa"/>
    <w:uiPriority w:val="99"/>
    <w:unhideWhenUsed/>
    <w:rsid w:val="00F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C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BBD"/>
  </w:style>
  <w:style w:type="paragraph" w:styleId="a9">
    <w:name w:val="footer"/>
    <w:basedOn w:val="a"/>
    <w:link w:val="aa"/>
    <w:uiPriority w:val="99"/>
    <w:unhideWhenUsed/>
    <w:rsid w:val="00F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7</cp:revision>
  <cp:lastPrinted>2013-02-12T21:42:00Z</cp:lastPrinted>
  <dcterms:created xsi:type="dcterms:W3CDTF">2013-02-12T17:54:00Z</dcterms:created>
  <dcterms:modified xsi:type="dcterms:W3CDTF">2014-04-02T20:24:00Z</dcterms:modified>
</cp:coreProperties>
</file>