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C2" w:rsidRPr="007A3AF4" w:rsidRDefault="006B3328" w:rsidP="006B3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AF4">
        <w:rPr>
          <w:rFonts w:ascii="Times New Roman" w:hAnsi="Times New Roman" w:cs="Times New Roman"/>
          <w:b/>
          <w:sz w:val="24"/>
          <w:szCs w:val="24"/>
        </w:rPr>
        <w:t>ОТКРЫТЫЙ УРОК ЛИТЕРАТУРНОГО ЧТЕНИЯ 3 КЛАСС</w:t>
      </w:r>
    </w:p>
    <w:p w:rsidR="006B3328" w:rsidRPr="007A3AF4" w:rsidRDefault="006B3328" w:rsidP="006B3328">
      <w:pPr>
        <w:jc w:val="both"/>
        <w:rPr>
          <w:rFonts w:ascii="Times New Roman" w:hAnsi="Times New Roman" w:cs="Times New Roman"/>
          <w:sz w:val="24"/>
          <w:szCs w:val="24"/>
        </w:rPr>
      </w:pPr>
      <w:r w:rsidRPr="007A3AF4">
        <w:rPr>
          <w:rFonts w:ascii="Times New Roman" w:hAnsi="Times New Roman" w:cs="Times New Roman"/>
          <w:b/>
          <w:sz w:val="24"/>
          <w:szCs w:val="24"/>
        </w:rPr>
        <w:t>ТЕМА:</w:t>
      </w:r>
      <w:r w:rsidRPr="007A3AF4">
        <w:rPr>
          <w:rFonts w:ascii="Times New Roman" w:hAnsi="Times New Roman" w:cs="Times New Roman"/>
          <w:sz w:val="24"/>
          <w:szCs w:val="24"/>
        </w:rPr>
        <w:t xml:space="preserve"> Андрей Андреевич Платонов «Разноцветная бабочка»</w:t>
      </w:r>
    </w:p>
    <w:p w:rsidR="006B3328" w:rsidRPr="007A3AF4" w:rsidRDefault="006B3328" w:rsidP="006B3328">
      <w:pPr>
        <w:jc w:val="both"/>
        <w:rPr>
          <w:rFonts w:ascii="Times New Roman" w:hAnsi="Times New Roman" w:cs="Times New Roman"/>
          <w:sz w:val="24"/>
          <w:szCs w:val="24"/>
        </w:rPr>
      </w:pPr>
      <w:r w:rsidRPr="007A3AF4">
        <w:rPr>
          <w:rFonts w:ascii="Times New Roman" w:hAnsi="Times New Roman" w:cs="Times New Roman"/>
          <w:b/>
          <w:sz w:val="24"/>
          <w:szCs w:val="24"/>
        </w:rPr>
        <w:t>ЦЕЛЬ:</w:t>
      </w:r>
      <w:r w:rsidRPr="007A3AF4">
        <w:rPr>
          <w:rFonts w:ascii="Times New Roman" w:hAnsi="Times New Roman" w:cs="Times New Roman"/>
          <w:sz w:val="24"/>
          <w:szCs w:val="24"/>
        </w:rPr>
        <w:t xml:space="preserve"> Познакомить учащихся с автором Андреем Андреевичем Платоновым и его произведением «Разноцветная бабочка»</w:t>
      </w:r>
    </w:p>
    <w:p w:rsidR="006B3328" w:rsidRPr="007A3AF4" w:rsidRDefault="006B3328" w:rsidP="007A3A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AF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B3328" w:rsidRPr="007A3AF4" w:rsidRDefault="006B3328" w:rsidP="007A3A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A3A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Образовательная: </w:t>
      </w:r>
      <w:r w:rsidRPr="007A3AF4">
        <w:rPr>
          <w:rFonts w:ascii="Times New Roman" w:eastAsia="Times New Roman" w:hAnsi="Times New Roman" w:cs="Times New Roman"/>
          <w:sz w:val="24"/>
          <w:szCs w:val="24"/>
        </w:rPr>
        <w:t>познакомить с главной идеей  произведения А.П. Платонова «Разноцветная бабочка»;</w:t>
      </w:r>
    </w:p>
    <w:p w:rsidR="006B3328" w:rsidRPr="007A3AF4" w:rsidRDefault="006B3328" w:rsidP="007A3A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A3A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Развивающая</w:t>
      </w:r>
      <w:r w:rsidRPr="007A3AF4">
        <w:rPr>
          <w:rFonts w:ascii="Times New Roman" w:eastAsia="Times New Roman" w:hAnsi="Times New Roman" w:cs="Times New Roman"/>
          <w:sz w:val="24"/>
          <w:szCs w:val="24"/>
        </w:rPr>
        <w:t>:  развивать умения выражать свои мысли и чувства,  внимание;</w:t>
      </w:r>
    </w:p>
    <w:p w:rsidR="007A3AF4" w:rsidRPr="007A3AF4" w:rsidRDefault="006B3328" w:rsidP="007A3AF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A3A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Воспитательная:</w:t>
      </w:r>
      <w:r w:rsidRPr="007A3AF4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чувство долга перед родными и близкими.</w:t>
      </w: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80"/>
      </w:tblGrid>
      <w:tr w:rsidR="007A3AF4" w:rsidRPr="007A3AF4" w:rsidTr="007A3AF4">
        <w:trPr>
          <w:trHeight w:val="2128"/>
          <w:tblCellSpacing w:w="0" w:type="dxa"/>
        </w:trPr>
        <w:tc>
          <w:tcPr>
            <w:tcW w:w="9570" w:type="dxa"/>
            <w:hideMark/>
          </w:tcPr>
          <w:p w:rsidR="007A3AF4" w:rsidRPr="0022539C" w:rsidRDefault="007A3AF4" w:rsidP="007A3AF4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7A3AF4" w:rsidRPr="007A3AF4" w:rsidRDefault="007A3AF4" w:rsidP="007A3AF4">
            <w:p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4B73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Преобразовывать информацию из одной формы в другую: пересказывать небольшие тексты.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выводы в результате совместной работы класса и учителя.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ответы на вопросы в тексте, иллюстрациях.</w:t>
            </w:r>
          </w:p>
        </w:tc>
      </w:tr>
      <w:tr w:rsidR="007A3AF4" w:rsidRPr="007A3AF4" w:rsidTr="007A3AF4">
        <w:trPr>
          <w:trHeight w:val="225"/>
          <w:tblCellSpacing w:w="0" w:type="dxa"/>
        </w:trPr>
        <w:tc>
          <w:tcPr>
            <w:tcW w:w="9570" w:type="dxa"/>
            <w:hideMark/>
          </w:tcPr>
          <w:p w:rsidR="007A3AF4" w:rsidRPr="007A3AF4" w:rsidRDefault="007A3AF4" w:rsidP="00D778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4B73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азвиваем умение слушать и понимать речь других.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 Выразительно читать и пересказывать текст.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 Оформлять свои мысли в устной и письменной форме.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Умение работать в группах.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Определять и формулировать цель деятельности на уроке с помощью учителя.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Проговаривать последовательность действий на уроке.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Учиться высказывать своё предположение (версию) на основе работы с иллюстрацией учебника.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Учиться работать по предложенному учителем плану.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Развиваем умения выказывать своё отношение к героям, выражать эмоции.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Оценивать поступки в соответствии с определённой ситуацией. 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Формируем мотивацию к обучению и целенаправленной познавательной деятельности.</w:t>
            </w:r>
          </w:p>
        </w:tc>
      </w:tr>
    </w:tbl>
    <w:p w:rsidR="006B3328" w:rsidRPr="007A3AF4" w:rsidRDefault="006B3328" w:rsidP="006B3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A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ТИП УРОКА:</w:t>
      </w:r>
      <w:r w:rsidRPr="007A3AF4">
        <w:rPr>
          <w:rFonts w:ascii="Times New Roman" w:eastAsia="Times New Roman" w:hAnsi="Times New Roman" w:cs="Times New Roman"/>
          <w:sz w:val="24"/>
          <w:szCs w:val="24"/>
        </w:rPr>
        <w:t xml:space="preserve"> Изучение новых знаний.</w:t>
      </w:r>
    </w:p>
    <w:p w:rsidR="006B3328" w:rsidRPr="007A3AF4" w:rsidRDefault="006B3328" w:rsidP="006B3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A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ВИД УРОКА</w:t>
      </w:r>
      <w:r w:rsidRPr="007A3AF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A3AF4">
        <w:rPr>
          <w:rFonts w:ascii="Times New Roman" w:eastAsia="Times New Roman" w:hAnsi="Times New Roman" w:cs="Times New Roman"/>
          <w:sz w:val="24"/>
          <w:szCs w:val="24"/>
        </w:rPr>
        <w:t xml:space="preserve"> Новые подходы в усвоении новых знаний: социальное взаимодействие учеников на уроке </w:t>
      </w:r>
    </w:p>
    <w:p w:rsidR="006B3328" w:rsidRPr="007A3AF4" w:rsidRDefault="006B3328" w:rsidP="006B33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A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МЕТОДЫ ОБУЧЕНИЯ:</w:t>
      </w:r>
    </w:p>
    <w:p w:rsidR="006B3328" w:rsidRPr="007A3AF4" w:rsidRDefault="006B3328" w:rsidP="006B33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A3AF4">
        <w:rPr>
          <w:rFonts w:ascii="Times New Roman" w:eastAsia="Times New Roman" w:hAnsi="Times New Roman" w:cs="Times New Roman"/>
          <w:sz w:val="24"/>
          <w:szCs w:val="24"/>
        </w:rPr>
        <w:t>- по источнику полученных знаний: словесный, наглядный.</w:t>
      </w:r>
    </w:p>
    <w:p w:rsidR="006B3328" w:rsidRPr="007A3AF4" w:rsidRDefault="006B3328" w:rsidP="006B33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A3AF4">
        <w:rPr>
          <w:rFonts w:ascii="Times New Roman" w:eastAsia="Times New Roman" w:hAnsi="Times New Roman" w:cs="Times New Roman"/>
          <w:sz w:val="24"/>
          <w:szCs w:val="24"/>
        </w:rPr>
        <w:t>- по способу организации познавательной деятельности:</w:t>
      </w:r>
    </w:p>
    <w:p w:rsidR="006B3328" w:rsidRPr="0022539C" w:rsidRDefault="006B3328" w:rsidP="006B33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A3AF4">
        <w:rPr>
          <w:rFonts w:ascii="Times New Roman" w:eastAsia="Times New Roman" w:hAnsi="Times New Roman" w:cs="Times New Roman"/>
          <w:sz w:val="24"/>
          <w:szCs w:val="24"/>
        </w:rPr>
        <w:t xml:space="preserve"> частично-поисковый, объяснительно-иллюстративный.</w:t>
      </w:r>
    </w:p>
    <w:p w:rsidR="006B3328" w:rsidRPr="007A3AF4" w:rsidRDefault="006B3328" w:rsidP="006B3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A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 ОБУЧЕНИЯ:</w:t>
      </w:r>
      <w:r w:rsidRPr="007A3AF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A3AF4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индивидуальная, </w:t>
      </w:r>
      <w:r w:rsidR="00FF7F92" w:rsidRPr="007A3AF4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 w:rsidRPr="007A3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05AC" w:rsidRPr="0022539C" w:rsidRDefault="00CC05AC" w:rsidP="007A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5AC" w:rsidRPr="007A3AF4" w:rsidRDefault="00CC05AC" w:rsidP="00AC0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E82" w:rsidRPr="007A3AF4" w:rsidRDefault="00AC0E82" w:rsidP="00AC0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A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3"/>
        <w:tblW w:w="10740" w:type="dxa"/>
        <w:tblLook w:val="04A0"/>
      </w:tblPr>
      <w:tblGrid>
        <w:gridCol w:w="2040"/>
        <w:gridCol w:w="6974"/>
        <w:gridCol w:w="1726"/>
      </w:tblGrid>
      <w:tr w:rsidR="007A3AF4" w:rsidRPr="007A3AF4" w:rsidTr="007A3AF4">
        <w:tc>
          <w:tcPr>
            <w:tcW w:w="2040" w:type="dxa"/>
          </w:tcPr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урока, время</w:t>
            </w:r>
          </w:p>
        </w:tc>
        <w:tc>
          <w:tcPr>
            <w:tcW w:w="6974" w:type="dxa"/>
          </w:tcPr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726" w:type="dxa"/>
          </w:tcPr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7A3AF4" w:rsidRPr="007A3AF4" w:rsidTr="007A3AF4">
        <w:trPr>
          <w:trHeight w:val="2430"/>
        </w:trPr>
        <w:tc>
          <w:tcPr>
            <w:tcW w:w="2040" w:type="dxa"/>
            <w:tcBorders>
              <w:bottom w:val="single" w:sz="4" w:space="0" w:color="auto"/>
            </w:tcBorders>
          </w:tcPr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7A3AF4" w:rsidRPr="007A3AF4" w:rsidRDefault="007A3AF4" w:rsidP="00AC0E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комфортной атмосферы</w:t>
            </w:r>
          </w:p>
          <w:p w:rsidR="007A3AF4" w:rsidRPr="007A3AF4" w:rsidRDefault="007A3AF4" w:rsidP="00AC0E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Здравствуйте ладошки- хлоп, хлоп.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ножки – топ, топ. 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Здравствуй мой носик – бип, бип.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Здравствуйте все.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Тихонечко садимся.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</w:tr>
      <w:tr w:rsidR="007A3AF4" w:rsidRPr="007A3AF4" w:rsidTr="007A3AF4">
        <w:trPr>
          <w:trHeight w:val="3825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A3AF4" w:rsidRPr="007A3AF4" w:rsidRDefault="007A3AF4" w:rsidP="00AC0E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7A3AF4" w:rsidRPr="007A3AF4" w:rsidRDefault="007A3AF4" w:rsidP="00AC0E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</w:p>
          <w:p w:rsidR="007A3AF4" w:rsidRPr="0022539C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22539C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22539C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22539C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22539C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Формулировка темы урока</w:t>
            </w: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78F" w:rsidRDefault="000D378F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по прочитанному тексту</w:t>
            </w: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22539C" w:rsidRPr="007A3AF4" w:rsidRDefault="0022539C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Сегодня, мы с вами продолжаем работать с разделом </w:t>
            </w:r>
            <w:r w:rsidR="00D0258E">
              <w:rPr>
                <w:rFonts w:ascii="Times New Roman" w:hAnsi="Times New Roman" w:cs="Times New Roman"/>
                <w:sz w:val="24"/>
                <w:szCs w:val="24"/>
              </w:rPr>
              <w:t>«Кто родителей почитает, тот во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век не погибает». МЫ БУДЕ РАБОТАТЬ В ГРУППАХ.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500BB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Кто мне может напомнить правила работы в группе.</w:t>
            </w:r>
          </w:p>
          <w:p w:rsidR="007A3AF4" w:rsidRPr="007A3AF4" w:rsidRDefault="007A3AF4" w:rsidP="00500BB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- работать дружно и активно;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– уметь слушать друг друга;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– уважать друг друга;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– выслушивать ответы другой группы.</w:t>
            </w:r>
          </w:p>
          <w:p w:rsidR="007A3AF4" w:rsidRPr="007A3AF4" w:rsidRDefault="007A3AF4" w:rsidP="00500BB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AF4" w:rsidRPr="007A3AF4" w:rsidRDefault="007A3AF4" w:rsidP="00500BB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Девиз сегодняшнего урока: </w:t>
            </w:r>
          </w:p>
          <w:p w:rsidR="007A3AF4" w:rsidRPr="007A3AF4" w:rsidRDefault="007A3AF4" w:rsidP="00500BB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Вместе не трудно,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вместе не тесно,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вместе легко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всегда интересно!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Сегодня мы будем  работать с новым произведением. А вот кто его написал, попробуйте расшифровать сами в группах.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Перед вами слоги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(БЕЛЫЙ ЦВЕТ),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 вам необходимо расположить их в таком порядке, чтобы получилась фамилия автора.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ТАК ЧЬЁ ПРОИЗВЕДЕНИЕ МЫ С ВАМИ БУДЕМ ЧИТАТЬ?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И правда, мы сегодня будем читать произведение А.П. ПЛАТОНОВА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об Андрее Платоновиче Платонове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А.П.Платонов (Климентов) родился в 1899 году в слободе (поселок, пригород) Ямской при Воронеже. 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Учился в церковноприходской школе, затем в городском училище. По окончании начал работу. 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Жизнь, как и творческая судьба, была трудной. Но это закалило его характер. Очень любил книги. Читал и писал обо всем. </w:t>
            </w:r>
          </w:p>
          <w:p w:rsidR="007A3AF4" w:rsidRPr="0022539C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  <w:t>- Сегодня мы познакомимся с одним из произведений.</w:t>
            </w:r>
          </w:p>
          <w:p w:rsidR="007A3AF4" w:rsidRPr="0022539C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22539C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как оно называется, вы узнаете, если отгадаете загадку.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Над цветком порхает, пляшет, 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Веером узорным машет. 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(Бабочка)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Попробуйте сформулировать тему урока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Давайте, мы с вами откроем учебник стр.117 и посмотрим на это произведение.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</w:p>
          <w:p w:rsidR="007A3AF4" w:rsidRDefault="007A3AF4" w:rsidP="00CC05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 как вы думаете, каких целей мы, сегодня должны достичь?</w:t>
            </w:r>
          </w:p>
          <w:p w:rsidR="00D72E44" w:rsidRPr="007A3AF4" w:rsidRDefault="00D72E44" w:rsidP="00CC05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Правильно, а ещё мы с вами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А как вы думаете, что такое легенда?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Давайте, сверим наше предположение с учебником</w:t>
            </w:r>
          </w:p>
          <w:p w:rsidR="004B73A9" w:rsidRPr="007A3AF4" w:rsidRDefault="004B73A9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 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ЧАСТЬ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 текст перед собой и внимательно следим, какие слова вам не понятны, подчеркиваете простым карандашом. 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УЧИТЕЛЕМ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слова были непонятны?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(ХИЖИНА, ХУДОЕ, ЧЕРЕПИЦА, ОСЕРЧАЛА)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 посмотрим, что они обозначают.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Беседа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1.Где жила Анисья?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2.Где она работала?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3.А сейчас она работает?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4.Что за горе произошло у Анисьи?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Анисья, МАМА, у неё был сын, но однажды он ушел из дома и не вернулся. Но она все ждала его. Мама надеется и ждет, когда к ней вернется ее сын.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ЧАСТЬ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Продолжаем работать с текстом.</w:t>
            </w:r>
          </w:p>
          <w:p w:rsidR="0022539C" w:rsidRDefault="0022539C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АУДИОЗАПИСЬ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ОСТАНОВКА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Беседа, выборочное чтение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1.Для чего Тимошка убегал из дома?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 (Поиграть, разговаривать с камнями, ловить бабочек) 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2.Как он вел себя после прогулок?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 (Горевал от того что бабочка не летает). 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Что говорила и советовала мама? Прочитайте. 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(- Не умрет и жить не будет, - говорила мать.- Ей надо летать,  чтобы жить, а ты ее поймал и взял в руки, крылышки ей обтер, и она стала больная... Ты не лови их!) 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4. Кто проложил тропинку в гору? Прочитайте.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(- Проложил неизвестный человек, который ушел по ней на небо через самую высокую гору,- ушел и больше не вернулся; он был бездетный, никого не любил на свете, земля ему была не мила, и все его забыли;). </w:t>
            </w:r>
          </w:p>
          <w:p w:rsid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Это предупреждение для Тимоши, но не он, ни его мать не поняли этого.</w:t>
            </w:r>
          </w:p>
          <w:p w:rsidR="000D378F" w:rsidRDefault="000D378F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Default="000D378F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(БАБОЧКА)</w:t>
            </w:r>
          </w:p>
          <w:p w:rsidR="0022539C" w:rsidRPr="007A3AF4" w:rsidRDefault="0022539C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3 ЧАСТЬ</w:t>
            </w:r>
          </w:p>
          <w:p w:rsidR="007A3AF4" w:rsidRPr="0022539C" w:rsidRDefault="0022539C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Я начну, а  кто продолжит.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Следим.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1.</w:t>
            </w:r>
            <w:r w:rsidR="004D23B1"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кем </w:t>
            </w:r>
            <w:r w:rsidR="004D23B1">
              <w:rPr>
                <w:rFonts w:ascii="Times New Roman" w:hAnsi="Times New Roman" w:cs="Times New Roman"/>
                <w:b/>
                <w:sz w:val="24"/>
                <w:szCs w:val="24"/>
              </w:rPr>
              <w:t>встречался Тимоша в горах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 (С бабочкой). 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Что необычного было в ней? Прочитайте. 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(Она была велика, словно птичка, и крылья ее были в цветах, каких Тимоша не видел никогда. От дрожания ее крыльев мальчику казалось, что свет отходит от нее и звучит как зовущий его тихий голос.) 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4.Как дальше развивались события?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 (Хотел поймать бабочку, но не получилось.) 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5. Какое желание оказалось сильнее желания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вернуться домой на голос матери?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 (Поймать только одну бабочку, самую хорошую, последнюю) 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Как это характеризует героя? 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(Упрямый, непослушный, целеустремленный) 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7. Что увидел Тимоша в конце тропинки?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 (Все небо, а близко от него сияла большая добрая жмурящаяся звезда)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8. Что произошло с ТИМОШЕЙ?</w:t>
            </w:r>
            <w:r w:rsidR="004D2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D23B1">
              <w:rPr>
                <w:rFonts w:ascii="Times New Roman" w:hAnsi="Times New Roman" w:cs="Times New Roman"/>
                <w:sz w:val="24"/>
                <w:szCs w:val="24"/>
              </w:rPr>
              <w:t>упал в пропвсть</w:t>
            </w:r>
            <w:r w:rsidR="004D23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78F" w:rsidRDefault="000D378F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ДЛЯ ГЛАЗ</w:t>
            </w:r>
          </w:p>
          <w:p w:rsidR="000D378F" w:rsidRPr="007A3AF4" w:rsidRDefault="000D378F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Мы с вами прочитали 3 части произведения, давайте теперь поработаем с ними в группе.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Возьмите листочки желтого цвета.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У каждой группы свое задание (ЖЁЛТЫЙ ЦВЕТ).Внимательно его прочитайте.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И выполните.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А мы потом проверим.</w:t>
            </w:r>
          </w:p>
          <w:p w:rsidR="007A3AF4" w:rsidRPr="007A3AF4" w:rsidRDefault="007A3AF4" w:rsidP="00FF7F9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Синквейн на тему МАМА</w:t>
            </w:r>
          </w:p>
          <w:p w:rsidR="007A3AF4" w:rsidRPr="007A3AF4" w:rsidRDefault="007A3AF4" w:rsidP="00FF7F9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Синквейн на тему ТИМОША</w:t>
            </w:r>
          </w:p>
          <w:p w:rsidR="007A3AF4" w:rsidRPr="007A3AF4" w:rsidRDefault="007A3AF4" w:rsidP="00FF7F9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Синквейн нп тему БАБОЧКА</w:t>
            </w:r>
          </w:p>
          <w:p w:rsidR="007A3AF4" w:rsidRPr="007A3AF4" w:rsidRDefault="007A3AF4" w:rsidP="00FF7F9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Паспотрт героя произведения</w:t>
            </w:r>
          </w:p>
          <w:p w:rsidR="007A3AF4" w:rsidRPr="007A3AF4" w:rsidRDefault="007A3AF4" w:rsidP="00FF7F9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героя произведения</w:t>
            </w:r>
          </w:p>
          <w:p w:rsidR="007A3AF4" w:rsidRPr="007A3AF4" w:rsidRDefault="007A3AF4" w:rsidP="00FF7F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МОЛОДЦЫ!</w:t>
            </w:r>
          </w:p>
          <w:p w:rsidR="007A3AF4" w:rsidRPr="007A3AF4" w:rsidRDefault="007A3AF4" w:rsidP="00FF7F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А ТЕПЕРЬ ДАВАЙТЕ ЕЩЕ РАЗ ВПОМНИМ, ЧТО ПРОИЗОШЛО С ТИМОШЕЙ.</w:t>
            </w:r>
          </w:p>
          <w:p w:rsidR="007A3AF4" w:rsidRPr="007A3AF4" w:rsidRDefault="007A3AF4" w:rsidP="00FF7F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Возьмите листочек зеленого цвета.</w:t>
            </w:r>
          </w:p>
          <w:p w:rsidR="00061F2A" w:rsidRPr="007A3AF4" w:rsidRDefault="007A3AF4" w:rsidP="00FF7F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давайте подумаем, что произойдет дальше. У каждой группы свой листочек с номером 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(ЗЕЛЁНЫЙ ЦВЕТ)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. Нам необходимо заполнить </w:t>
            </w:r>
            <w:r w:rsidR="00061F2A">
              <w:rPr>
                <w:rFonts w:ascii="Times New Roman" w:hAnsi="Times New Roman" w:cs="Times New Roman"/>
                <w:b/>
                <w:sz w:val="24"/>
                <w:szCs w:val="24"/>
              </w:rPr>
              <w:t>листочек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 xml:space="preserve"> ответив на вопрос. </w:t>
            </w:r>
          </w:p>
          <w:p w:rsidR="007A3AF4" w:rsidRPr="007A3AF4" w:rsidRDefault="007A3AF4" w:rsidP="00CA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1.Что произойдет с ТИМОШЕЙ дальше?</w:t>
            </w:r>
          </w:p>
          <w:p w:rsidR="007A3AF4" w:rsidRPr="007A3AF4" w:rsidRDefault="007A3AF4" w:rsidP="00CA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2. Дождется ли мама сына?</w:t>
            </w:r>
          </w:p>
          <w:p w:rsidR="007A3AF4" w:rsidRPr="007A3AF4" w:rsidRDefault="007A3AF4" w:rsidP="00C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CA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Читает один, из группы и вывешиваем на дерево.</w:t>
            </w:r>
          </w:p>
          <w:p w:rsidR="007A3AF4" w:rsidRDefault="007A3AF4" w:rsidP="00C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9C" w:rsidRDefault="0022539C" w:rsidP="00C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3B1" w:rsidRDefault="004D23B1" w:rsidP="00C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3B1" w:rsidRPr="007A3AF4" w:rsidRDefault="004D23B1" w:rsidP="00C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CA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А что на самом деле, произошло дальше, мы с вами узнаем на следующем уроке. Дома вам необходимо будет дочитать произведение до конца, и тогда мы с вами узнаем, правильно ли мы с вами предсказали судьбу мальчика и мамы.</w:t>
            </w:r>
          </w:p>
          <w:p w:rsidR="007A3AF4" w:rsidRPr="007A3AF4" w:rsidRDefault="007A3AF4" w:rsidP="00CA3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перед вами бабочки, давайте мы их вместе с вами раздадим </w:t>
            </w:r>
            <w:r w:rsidR="0022539C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звездочкам</w:t>
            </w: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у нас есть на доске. </w:t>
            </w:r>
          </w:p>
          <w:p w:rsidR="007A3AF4" w:rsidRPr="007A3AF4" w:rsidRDefault="007A3AF4" w:rsidP="00D0542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7A3AF4" w:rsidRPr="007A3AF4" w:rsidRDefault="007A3AF4" w:rsidP="001F2C8D">
            <w:pPr>
              <w:pStyle w:val="c0"/>
            </w:pPr>
            <w:r w:rsidRPr="007A3AF4">
              <w:rPr>
                <w:rStyle w:val="c1"/>
              </w:rPr>
              <w:t xml:space="preserve">1 – Было трудно, не все смог выполнить и понять. </w:t>
            </w:r>
          </w:p>
          <w:p w:rsidR="007A3AF4" w:rsidRPr="007A3AF4" w:rsidRDefault="007A3AF4" w:rsidP="001F2C8D">
            <w:pPr>
              <w:pStyle w:val="c0"/>
            </w:pPr>
            <w:r w:rsidRPr="007A3AF4">
              <w:rPr>
                <w:rStyle w:val="c1"/>
              </w:rPr>
              <w:t>2 – Почти со всем справился сам, но есть над чем ещё поработать!</w:t>
            </w:r>
          </w:p>
          <w:p w:rsidR="007A3AF4" w:rsidRPr="007A3AF4" w:rsidRDefault="007A3AF4" w:rsidP="001F2C8D">
            <w:pPr>
              <w:pStyle w:val="c0"/>
            </w:pPr>
            <w:r w:rsidRPr="007A3AF4">
              <w:rPr>
                <w:rStyle w:val="c1"/>
              </w:rPr>
              <w:t xml:space="preserve">3 – Я молодец! У меня все получилось, я все понял и работал отлично! </w:t>
            </w: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>Молодцы. Мне очень понравилось</w:t>
            </w:r>
            <w:r w:rsidR="0022539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вы работали. А вам понравился урок, если да похлопайте в ладошки, если нет</w:t>
            </w:r>
            <w:r w:rsidR="0022539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A3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потопайте ножками, если вы еще не знаете просто сядьте красиво.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Читают хором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22539C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22539C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Отгадывают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следят по тексту и подчеркивают непонятные слова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Разбор слов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B3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Читают получившийся результат</w:t>
            </w: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F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AF4" w:rsidRPr="007A3AF4" w:rsidRDefault="007A3AF4" w:rsidP="00627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328" w:rsidRPr="007A3AF4" w:rsidRDefault="006B3328" w:rsidP="00627C73">
      <w:pPr>
        <w:rPr>
          <w:rFonts w:ascii="Times New Roman" w:hAnsi="Times New Roman" w:cs="Times New Roman"/>
          <w:sz w:val="24"/>
          <w:szCs w:val="24"/>
        </w:rPr>
      </w:pPr>
    </w:p>
    <w:p w:rsidR="006B3328" w:rsidRPr="007A3AF4" w:rsidRDefault="006B3328" w:rsidP="006B33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3328" w:rsidRPr="007A3AF4" w:rsidSect="006B3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36E0"/>
    <w:multiLevelType w:val="hybridMultilevel"/>
    <w:tmpl w:val="5C20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B3328"/>
    <w:rsid w:val="00061F2A"/>
    <w:rsid w:val="000B59E7"/>
    <w:rsid w:val="000D378F"/>
    <w:rsid w:val="001217F4"/>
    <w:rsid w:val="001E7079"/>
    <w:rsid w:val="001F2C8D"/>
    <w:rsid w:val="002230B1"/>
    <w:rsid w:val="0022539C"/>
    <w:rsid w:val="002753EF"/>
    <w:rsid w:val="00285FB2"/>
    <w:rsid w:val="002E2737"/>
    <w:rsid w:val="003B6492"/>
    <w:rsid w:val="0043617E"/>
    <w:rsid w:val="00493103"/>
    <w:rsid w:val="004B73A9"/>
    <w:rsid w:val="004D23B1"/>
    <w:rsid w:val="00500BBA"/>
    <w:rsid w:val="00535B70"/>
    <w:rsid w:val="00572F04"/>
    <w:rsid w:val="0057485C"/>
    <w:rsid w:val="005B744C"/>
    <w:rsid w:val="005F6461"/>
    <w:rsid w:val="00627AFC"/>
    <w:rsid w:val="00627C73"/>
    <w:rsid w:val="0069502E"/>
    <w:rsid w:val="006B3328"/>
    <w:rsid w:val="007703FD"/>
    <w:rsid w:val="007A3AF4"/>
    <w:rsid w:val="00AC0E82"/>
    <w:rsid w:val="00B333AD"/>
    <w:rsid w:val="00BA6377"/>
    <w:rsid w:val="00CA37DB"/>
    <w:rsid w:val="00CB734F"/>
    <w:rsid w:val="00CC05AC"/>
    <w:rsid w:val="00CC5572"/>
    <w:rsid w:val="00D0258E"/>
    <w:rsid w:val="00D05426"/>
    <w:rsid w:val="00D72E44"/>
    <w:rsid w:val="00D7785C"/>
    <w:rsid w:val="00D90B36"/>
    <w:rsid w:val="00E52E81"/>
    <w:rsid w:val="00E91327"/>
    <w:rsid w:val="00FC18C2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F92"/>
    <w:pPr>
      <w:ind w:left="720"/>
      <w:contextualSpacing/>
    </w:pPr>
  </w:style>
  <w:style w:type="paragraph" w:customStyle="1" w:styleId="c0">
    <w:name w:val="c0"/>
    <w:basedOn w:val="a"/>
    <w:rsid w:val="001F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2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A570-6527-4FC7-B8CE-66B113ED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2014-03-14T04:56:00Z</dcterms:created>
  <dcterms:modified xsi:type="dcterms:W3CDTF">2014-03-26T12:57:00Z</dcterms:modified>
</cp:coreProperties>
</file>